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0" w:rsidRDefault="002D2F80" w:rsidP="00E57C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80" w:rsidRDefault="001237C1" w:rsidP="00E57C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C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ВУР\Desktop\Выложить после подписи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Выложить после подписи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80" w:rsidRDefault="002D2F80" w:rsidP="00E57C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2F80" w:rsidRDefault="002D2F80" w:rsidP="00E57C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80" w:rsidRDefault="002D2F80" w:rsidP="00E57C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80" w:rsidRDefault="002D2F80" w:rsidP="00E57C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D0F" w:rsidRDefault="00150D0F" w:rsidP="00E57C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D2456" w:rsidRDefault="001D2456" w:rsidP="001D2456">
      <w:pPr>
        <w:pStyle w:val="ac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3754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D2456" w:rsidRDefault="001D2456" w:rsidP="001D2456">
      <w:pPr>
        <w:pStyle w:val="ac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3754">
        <w:rPr>
          <w:rFonts w:ascii="Times New Roman" w:hAnsi="Times New Roman" w:cs="Times New Roman"/>
          <w:bCs/>
          <w:sz w:val="24"/>
          <w:szCs w:val="24"/>
        </w:rPr>
        <w:t>Функции и ответственность</w:t>
      </w:r>
      <w:r w:rsidRPr="00893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старосты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D2456" w:rsidRDefault="001D2456" w:rsidP="001D2456">
      <w:pPr>
        <w:pStyle w:val="ac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3754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старосты </w:t>
      </w:r>
      <w:r w:rsidRPr="00893754">
        <w:rPr>
          <w:rFonts w:ascii="Times New Roman" w:hAnsi="Times New Roman" w:cs="Times New Roman"/>
          <w:sz w:val="24"/>
          <w:szCs w:val="24"/>
        </w:rPr>
        <w:t>академической 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D2456" w:rsidRPr="00893754" w:rsidRDefault="001D2456" w:rsidP="001D2456">
      <w:pPr>
        <w:pStyle w:val="ac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3754">
        <w:rPr>
          <w:rFonts w:ascii="Times New Roman" w:hAnsi="Times New Roman" w:cs="Times New Roman"/>
          <w:sz w:val="24"/>
          <w:szCs w:val="24"/>
        </w:rPr>
        <w:t>Порядок внесения изменений и дополнений в настоящее Положение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D2456" w:rsidRDefault="001D2456" w:rsidP="00150D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D0F" w:rsidRDefault="00150D0F" w:rsidP="00150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0D0F" w:rsidRPr="00150D0F" w:rsidRDefault="00150D0F" w:rsidP="00150D0F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0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Настоящее Положение регламентирует статус старосты академической группы, в том числе порядок назначения и освобождения, права и обязанности старосты.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Староста академической группы, далее староста, - студент из числа обучаемых в группе. Он уполном</w:t>
      </w:r>
      <w:r>
        <w:rPr>
          <w:rFonts w:ascii="Times New Roman" w:hAnsi="Times New Roman" w:cs="Times New Roman"/>
          <w:sz w:val="24"/>
          <w:szCs w:val="24"/>
        </w:rPr>
        <w:t>очен на исполнение общественно-</w:t>
      </w:r>
      <w:r w:rsidRPr="00150D0F">
        <w:rPr>
          <w:rFonts w:ascii="Times New Roman" w:hAnsi="Times New Roman" w:cs="Times New Roman"/>
          <w:sz w:val="24"/>
          <w:szCs w:val="24"/>
        </w:rPr>
        <w:t>административных функций, связанных с организацией учебного процесса и общественной жизни и в этих целях наделён правами и обязанностями в соответствии с настоящим Положением.</w:t>
      </w:r>
    </w:p>
    <w:p w:rsid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 xml:space="preserve">В своей работе руководствуется Правилами внутреннего распорядка, настоящим Положением, иными локальными актами, принятыми в институте. 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 xml:space="preserve">Староста избирается на общем собрании академической группы и назначается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отдела по ВУР на основании представления зав. кафедрой </w:t>
      </w:r>
      <w:r w:rsidRPr="00150D0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D25DA1">
        <w:rPr>
          <w:rFonts w:ascii="Times New Roman" w:hAnsi="Times New Roman" w:cs="Times New Roman"/>
          <w:sz w:val="24"/>
          <w:szCs w:val="24"/>
        </w:rPr>
        <w:t>семестр</w:t>
      </w:r>
      <w:r w:rsidRPr="00150D0F">
        <w:rPr>
          <w:rFonts w:ascii="Times New Roman" w:hAnsi="Times New Roman" w:cs="Times New Roman"/>
          <w:sz w:val="24"/>
          <w:szCs w:val="24"/>
        </w:rPr>
        <w:t>.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Общее собрание группы правомочно, если в его работе приняло участие более половины обучающихся в группе студентов. Решение собрания об избрании старосты принимается большинством голосов от числа присутствующих.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 xml:space="preserve">В случае неудовлетворительного исполнения старостой возложенных на него обязанностей, возможно досрочное освобождение старосты от выполняемых обязанностей по решению </w:t>
      </w:r>
      <w:r w:rsidR="00D25DA1">
        <w:rPr>
          <w:rFonts w:ascii="Times New Roman" w:hAnsi="Times New Roman" w:cs="Times New Roman"/>
          <w:sz w:val="24"/>
          <w:szCs w:val="24"/>
        </w:rPr>
        <w:t>группы, куратора, на основании представления, подписанного</w:t>
      </w:r>
      <w:r w:rsidR="00D25DA1" w:rsidRPr="00D25DA1">
        <w:rPr>
          <w:rFonts w:ascii="Times New Roman" w:hAnsi="Times New Roman" w:cs="Times New Roman"/>
          <w:sz w:val="24"/>
          <w:szCs w:val="24"/>
        </w:rPr>
        <w:t xml:space="preserve"> </w:t>
      </w:r>
      <w:r w:rsidR="00D25DA1">
        <w:rPr>
          <w:rFonts w:ascii="Times New Roman" w:hAnsi="Times New Roman" w:cs="Times New Roman"/>
          <w:sz w:val="24"/>
          <w:szCs w:val="24"/>
        </w:rPr>
        <w:t>зав. кафедрой, переданного в отдел по ВУР.</w:t>
      </w:r>
    </w:p>
    <w:p w:rsidR="00D25DA1" w:rsidRDefault="00150D0F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Староста должен быть избран группой в течение недели с начала учебного года или с момента досрочного освобождения старосты от выполнения обязанностей.</w:t>
      </w:r>
    </w:p>
    <w:p w:rsidR="00D25DA1" w:rsidRPr="00D25DA1" w:rsidRDefault="00150D0F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DA1">
        <w:rPr>
          <w:rFonts w:ascii="Times New Roman" w:hAnsi="Times New Roman" w:cs="Times New Roman"/>
          <w:sz w:val="24"/>
          <w:szCs w:val="24"/>
        </w:rPr>
        <w:t xml:space="preserve">В случае не избрания старосты в указанный срок </w:t>
      </w:r>
      <w:r w:rsidR="00D25DA1" w:rsidRPr="00D25DA1">
        <w:rPr>
          <w:rFonts w:ascii="Times New Roman" w:hAnsi="Times New Roman" w:cs="Times New Roman"/>
          <w:sz w:val="24"/>
          <w:szCs w:val="24"/>
        </w:rPr>
        <w:t>начальник отдела по ВУР</w:t>
      </w:r>
      <w:r w:rsidRPr="00D25DA1">
        <w:rPr>
          <w:rFonts w:ascii="Times New Roman" w:hAnsi="Times New Roman" w:cs="Times New Roman"/>
          <w:sz w:val="24"/>
          <w:szCs w:val="24"/>
        </w:rPr>
        <w:t xml:space="preserve"> вправе назначить старосту своим распоряжением.</w:t>
      </w:r>
      <w:r w:rsidR="00D25DA1" w:rsidRPr="00D25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DA1" w:rsidRPr="00D25DA1" w:rsidRDefault="00D25DA1" w:rsidP="00D25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DA1" w:rsidRPr="00D25DA1" w:rsidRDefault="00D25DA1" w:rsidP="00D25DA1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и ответственность</w:t>
      </w:r>
      <w:r w:rsidRPr="00D25DA1">
        <w:rPr>
          <w:rFonts w:ascii="Times New Roman" w:hAnsi="Times New Roman" w:cs="Times New Roman"/>
          <w:b/>
          <w:sz w:val="24"/>
          <w:szCs w:val="24"/>
        </w:rPr>
        <w:t xml:space="preserve"> старосты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Представлять интересы своей группы</w:t>
      </w:r>
      <w:r>
        <w:rPr>
          <w:rFonts w:ascii="Times New Roman" w:hAnsi="Times New Roman" w:cs="Times New Roman"/>
          <w:sz w:val="24"/>
          <w:szCs w:val="24"/>
        </w:rPr>
        <w:t xml:space="preserve"> на собраниях, смотрах, </w:t>
      </w:r>
      <w:r w:rsidR="00B82AD1">
        <w:rPr>
          <w:rFonts w:ascii="Times New Roman" w:hAnsi="Times New Roman" w:cs="Times New Roman"/>
          <w:sz w:val="24"/>
          <w:szCs w:val="24"/>
        </w:rPr>
        <w:t>конференциях.</w:t>
      </w:r>
      <w:r w:rsidRPr="00150D0F">
        <w:rPr>
          <w:rFonts w:ascii="Times New Roman" w:hAnsi="Times New Roman" w:cs="Times New Roman"/>
          <w:sz w:val="24"/>
          <w:szCs w:val="24"/>
        </w:rPr>
        <w:t>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Контролировать ежемесячно аттестацию.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В начале учебного года собрать книжки и студенческие билеты группы для проставления подписи зам.</w:t>
      </w:r>
      <w:r w:rsidR="00B82AD1">
        <w:rPr>
          <w:rFonts w:ascii="Times New Roman" w:hAnsi="Times New Roman" w:cs="Times New Roman"/>
          <w:sz w:val="24"/>
          <w:szCs w:val="24"/>
        </w:rPr>
        <w:t xml:space="preserve"> </w:t>
      </w:r>
      <w:r w:rsidRPr="00150D0F">
        <w:rPr>
          <w:rFonts w:ascii="Times New Roman" w:hAnsi="Times New Roman" w:cs="Times New Roman"/>
          <w:sz w:val="24"/>
          <w:szCs w:val="24"/>
        </w:rPr>
        <w:t>директора по УР и печати.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Перед экзаменационной сессией собрать зачетные книжки для проставления печати «Допущен к сессии».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lastRenderedPageBreak/>
        <w:t>Постоянно посещать старост</w:t>
      </w:r>
      <w:r w:rsidR="00B82AD1">
        <w:rPr>
          <w:rFonts w:ascii="Times New Roman" w:hAnsi="Times New Roman" w:cs="Times New Roman"/>
          <w:sz w:val="24"/>
          <w:szCs w:val="24"/>
        </w:rPr>
        <w:t>ат</w:t>
      </w:r>
      <w:r w:rsidRPr="00150D0F">
        <w:rPr>
          <w:rFonts w:ascii="Times New Roman" w:hAnsi="Times New Roman" w:cs="Times New Roman"/>
          <w:sz w:val="24"/>
          <w:szCs w:val="24"/>
        </w:rPr>
        <w:t>, доводить до сведения студентов полученную информацию.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Выполнять поручения студенческого профсоюзного комитета.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Своевременно извещать кафедру, деканат о срывах учебных занятий.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Содействовать регулярному проведению кураторских часов.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Держать постоянную связь с куратором группы для переговоров с ведущими преподавателями о дополнительных занятиях или консультациях (по мере необходимости).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Создавать базу данных на студентов группы, где включаются анкетные данные: успехи в учебе, участие в различных мероприятиях факультета (отделения), института, города, республики, случаи нарушения дисциплины и общественного порядка, сведения о семейном положении.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Отмечать посещаемость студентов своей группы в журнале. При отсутствии студента на занятиях выяснить причину и ставить в известность кафедру.</w:t>
      </w:r>
    </w:p>
    <w:p w:rsidR="00D25DA1" w:rsidRPr="00150D0F" w:rsidRDefault="00D25DA1" w:rsidP="00D25DA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Привлекать студентов своей группы к участию в проводимых общественных мероприятиях.</w:t>
      </w:r>
    </w:p>
    <w:p w:rsidR="00B82AD1" w:rsidRDefault="00D25DA1" w:rsidP="00B82AD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Прилагать усилия для формирования здорового климата в коллективе группы.</w:t>
      </w:r>
    </w:p>
    <w:p w:rsidR="00B82AD1" w:rsidRPr="00B82AD1" w:rsidRDefault="00B82AD1" w:rsidP="00B82AD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</w:t>
      </w:r>
      <w:r w:rsidRPr="00B82AD1">
        <w:rPr>
          <w:rFonts w:ascii="Times New Roman" w:hAnsi="Times New Roman" w:cs="Times New Roman"/>
          <w:sz w:val="24"/>
          <w:szCs w:val="24"/>
        </w:rPr>
        <w:t xml:space="preserve"> академической группы несет ответственность за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82AD1">
        <w:rPr>
          <w:rFonts w:ascii="Times New Roman" w:hAnsi="Times New Roman" w:cs="Times New Roman"/>
          <w:sz w:val="24"/>
          <w:szCs w:val="24"/>
        </w:rPr>
        <w:t>выполнение возложенных на него задач и функций:</w:t>
      </w:r>
    </w:p>
    <w:p w:rsidR="00D25DA1" w:rsidRPr="00150D0F" w:rsidRDefault="00D25DA1" w:rsidP="00D25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D1" w:rsidRDefault="00150D0F" w:rsidP="00B82AD1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0F">
        <w:rPr>
          <w:rFonts w:ascii="Times New Roman" w:hAnsi="Times New Roman" w:cs="Times New Roman"/>
          <w:b/>
          <w:sz w:val="24"/>
          <w:szCs w:val="24"/>
        </w:rPr>
        <w:t>Права старосты</w:t>
      </w:r>
      <w:r w:rsidR="00B82AD1">
        <w:rPr>
          <w:rFonts w:ascii="Times New Roman" w:hAnsi="Times New Roman" w:cs="Times New Roman"/>
          <w:b/>
          <w:sz w:val="24"/>
          <w:szCs w:val="24"/>
        </w:rPr>
        <w:t xml:space="preserve"> академической группы</w:t>
      </w:r>
    </w:p>
    <w:p w:rsidR="00B82AD1" w:rsidRPr="00B82AD1" w:rsidRDefault="00B82AD1" w:rsidP="00B8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 w:cs="Times New Roman"/>
          <w:sz w:val="24"/>
          <w:szCs w:val="24"/>
        </w:rPr>
        <w:t>Староста академической группы имеет право: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Получать информацию, затрагивающую интересы, права и обязанности студентов.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Представлять интересы группы на собраниях старост института, на собраниях студенческого профсоюзного комитета</w:t>
      </w:r>
      <w:r w:rsidR="00B82AD1">
        <w:rPr>
          <w:rFonts w:ascii="Times New Roman" w:hAnsi="Times New Roman" w:cs="Times New Roman"/>
          <w:sz w:val="24"/>
          <w:szCs w:val="24"/>
        </w:rPr>
        <w:t>.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lastRenderedPageBreak/>
        <w:t>Вносить предложения в студенческий профсоюзный комитет о поощрении студентов группы, активно занимающихся научно-исследовательской работой, участвующих в общественной жизни группы и института.</w:t>
      </w:r>
    </w:p>
    <w:p w:rsidR="00150D0F" w:rsidRPr="00150D0F" w:rsidRDefault="00B82AD1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предложения на рассмотрение студенческого профсоюзного комитета </w:t>
      </w:r>
      <w:r w:rsidR="00150D0F" w:rsidRPr="00150D0F">
        <w:rPr>
          <w:rFonts w:ascii="Times New Roman" w:hAnsi="Times New Roman" w:cs="Times New Roman"/>
          <w:sz w:val="24"/>
          <w:szCs w:val="24"/>
        </w:rPr>
        <w:t>о наложении взысканий на студентов, нарушающих Правила внутреннего распорядка в институте и обязанностей студентов.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>Досрочно сложить с себя полномочия.</w:t>
      </w:r>
    </w:p>
    <w:p w:rsidR="00150D0F" w:rsidRPr="00150D0F" w:rsidRDefault="00150D0F" w:rsidP="00150D0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D0F">
        <w:rPr>
          <w:rFonts w:ascii="Times New Roman" w:hAnsi="Times New Roman" w:cs="Times New Roman"/>
          <w:sz w:val="24"/>
          <w:szCs w:val="24"/>
        </w:rPr>
        <w:t xml:space="preserve">Получать материальное вознаграждение за выполняемую работу в </w:t>
      </w:r>
      <w:r w:rsidR="00B82AD1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150D0F">
        <w:rPr>
          <w:rFonts w:ascii="Times New Roman" w:hAnsi="Times New Roman" w:cs="Times New Roman"/>
          <w:sz w:val="24"/>
          <w:szCs w:val="24"/>
        </w:rPr>
        <w:t>размере ежемесячно, при условии качественного выполнения обязанностей.</w:t>
      </w:r>
    </w:p>
    <w:p w:rsidR="00B82AD1" w:rsidRPr="00BD5B51" w:rsidRDefault="00B82AD1" w:rsidP="00B8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51">
        <w:rPr>
          <w:rFonts w:ascii="Times New Roman" w:hAnsi="Times New Roman" w:cs="Times New Roman"/>
          <w:b/>
          <w:sz w:val="24"/>
          <w:szCs w:val="24"/>
        </w:rPr>
        <w:t>4 Порядок внесения изменений и дополнений в настоящее Положение</w:t>
      </w:r>
    </w:p>
    <w:p w:rsidR="00B82AD1" w:rsidRPr="00BD5B51" w:rsidRDefault="00B82AD1" w:rsidP="00B82A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4.1. Настоящее положение утверждается директором института.</w:t>
      </w:r>
    </w:p>
    <w:p w:rsidR="00B82AD1" w:rsidRPr="00BD5B51" w:rsidRDefault="00B82AD1" w:rsidP="00B8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4.2. По мере необходимости все изменения и дополнения данного положения вносятся в лист регистрации изменений и доводятся до сведения всех структурных подразделений. Положение считается отмененным, если введена в действие ее новая редакция.</w:t>
      </w:r>
    </w:p>
    <w:p w:rsidR="00B82AD1" w:rsidRPr="00BD5B51" w:rsidRDefault="00B82AD1" w:rsidP="00B8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 xml:space="preserve">4.3. Контроль над выполнением требований настоящего положения осуществляет начальник отдела по ВУР. </w:t>
      </w:r>
    </w:p>
    <w:p w:rsidR="00B82AD1" w:rsidRPr="00BD5B51" w:rsidRDefault="00B82AD1" w:rsidP="00B82AD1">
      <w:pPr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br w:type="page"/>
      </w:r>
    </w:p>
    <w:p w:rsidR="00B82AD1" w:rsidRPr="00BD5B51" w:rsidRDefault="00B82AD1" w:rsidP="00B82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2AD1" w:rsidRPr="00BD5B51" w:rsidRDefault="00B82AD1" w:rsidP="00B82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2AD1" w:rsidRPr="00BD5B51" w:rsidRDefault="00B82AD1" w:rsidP="00B82AD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51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B82AD1" w:rsidRPr="00BD5B51" w:rsidRDefault="00B82AD1" w:rsidP="00B82AD1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</w:p>
    <w:p w:rsidR="00B82AD1" w:rsidRPr="00BD5B51" w:rsidRDefault="00B82AD1" w:rsidP="00B82AD1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(наименование документа для ознакомления)</w:t>
      </w:r>
    </w:p>
    <w:p w:rsidR="00B82AD1" w:rsidRPr="00BD5B51" w:rsidRDefault="00B82AD1" w:rsidP="00B82AD1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2AD1" w:rsidRPr="00BD5B51" w:rsidRDefault="00B82AD1" w:rsidP="00B82AD1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B82AD1" w:rsidRPr="00BD5B51" w:rsidRDefault="00B82AD1" w:rsidP="00B82AD1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777"/>
        <w:gridCol w:w="1713"/>
        <w:gridCol w:w="1125"/>
        <w:gridCol w:w="2310"/>
      </w:tblGrid>
      <w:tr w:rsidR="00B82AD1" w:rsidRPr="00BD5B51" w:rsidTr="00AD3296">
        <w:trPr>
          <w:tblHeader/>
          <w:jc w:val="center"/>
        </w:trPr>
        <w:tc>
          <w:tcPr>
            <w:tcW w:w="285" w:type="pct"/>
            <w:shd w:val="clear" w:color="auto" w:fill="FFFFFF"/>
            <w:vAlign w:val="center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B82AD1" w:rsidRPr="00BD5B51" w:rsidRDefault="00B82AD1" w:rsidP="00AD3296">
            <w:pPr>
              <w:tabs>
                <w:tab w:val="left" w:pos="-124"/>
              </w:tabs>
              <w:autoSpaceDE w:val="0"/>
              <w:autoSpaceDN w:val="0"/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285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82AD1" w:rsidRPr="00BD5B51" w:rsidRDefault="00B82AD1" w:rsidP="00AD3296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AD1" w:rsidRDefault="00B82AD1" w:rsidP="00B82AD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2AD1" w:rsidRPr="00BD5B51" w:rsidRDefault="00B82AD1" w:rsidP="00B82AD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D5B51"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B82AD1" w:rsidRPr="00BD5B51" w:rsidRDefault="00B82AD1" w:rsidP="00B82A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2AD1" w:rsidRPr="00BD5B51" w:rsidRDefault="00B82AD1" w:rsidP="00B82AD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51">
        <w:rPr>
          <w:rFonts w:ascii="Times New Roman" w:hAnsi="Times New Roman" w:cs="Times New Roman"/>
          <w:b/>
          <w:sz w:val="24"/>
          <w:szCs w:val="24"/>
        </w:rPr>
        <w:t>Лист учета периодических проверок</w:t>
      </w:r>
    </w:p>
    <w:p w:rsidR="00B82AD1" w:rsidRPr="00BD5B51" w:rsidRDefault="00B82AD1" w:rsidP="00B82AD1">
      <w:pPr>
        <w:autoSpaceDE w:val="0"/>
        <w:autoSpaceDN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B82AD1" w:rsidRPr="00BD5B51" w:rsidTr="00AD3296">
        <w:trPr>
          <w:jc w:val="center"/>
        </w:trPr>
        <w:tc>
          <w:tcPr>
            <w:tcW w:w="0" w:type="auto"/>
            <w:vAlign w:val="center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B82AD1" w:rsidRPr="00BD5B51" w:rsidRDefault="00B82AD1" w:rsidP="00AD3296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B82AD1" w:rsidRPr="00BD5B51" w:rsidRDefault="00B82AD1" w:rsidP="00AD3296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B82AD1" w:rsidRPr="00BD5B51" w:rsidRDefault="00B82AD1" w:rsidP="00AD3296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B82AD1" w:rsidRPr="00BD5B51" w:rsidRDefault="00B82AD1" w:rsidP="00AD3296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0" w:type="auto"/>
          </w:tcPr>
          <w:p w:rsidR="00B82AD1" w:rsidRPr="00BD5B51" w:rsidRDefault="00B82AD1" w:rsidP="00AD3296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2AD1" w:rsidRPr="00BD5B51" w:rsidRDefault="00B82AD1" w:rsidP="00AD3296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AD1" w:rsidRPr="00BD5B51" w:rsidRDefault="00B82AD1" w:rsidP="00B82A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AD1" w:rsidRPr="00BD5B51" w:rsidRDefault="00B82AD1" w:rsidP="00B82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82AD1" w:rsidRPr="00BD5B51" w:rsidRDefault="00B82AD1" w:rsidP="00B82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D1" w:rsidRPr="00BD5B51" w:rsidRDefault="00B82AD1" w:rsidP="00B82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51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B82AD1" w:rsidRPr="00BD5B51" w:rsidRDefault="00B82AD1" w:rsidP="00B82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B82AD1" w:rsidRPr="00BD5B51" w:rsidTr="00AD3296">
        <w:trPr>
          <w:jc w:val="center"/>
        </w:trPr>
        <w:tc>
          <w:tcPr>
            <w:tcW w:w="710" w:type="dxa"/>
            <w:vMerge w:val="restart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977" w:type="dxa"/>
            <w:gridSpan w:val="3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B82AD1" w:rsidRPr="00BD5B51" w:rsidTr="00AD3296">
        <w:trPr>
          <w:jc w:val="center"/>
        </w:trPr>
        <w:tc>
          <w:tcPr>
            <w:tcW w:w="710" w:type="dxa"/>
            <w:vMerge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D1" w:rsidRPr="00BD5B51" w:rsidTr="00AD3296">
        <w:trPr>
          <w:jc w:val="center"/>
        </w:trPr>
        <w:tc>
          <w:tcPr>
            <w:tcW w:w="710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D1" w:rsidRPr="00BD5B51" w:rsidRDefault="00B82AD1" w:rsidP="00AD3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908" w:rsidRPr="00150D0F" w:rsidRDefault="00546908" w:rsidP="0015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908" w:rsidRPr="00150D0F" w:rsidSect="00150D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CF" w:rsidRDefault="00CB28CF" w:rsidP="00150D0F">
      <w:pPr>
        <w:spacing w:after="0" w:line="240" w:lineRule="auto"/>
      </w:pPr>
      <w:r>
        <w:separator/>
      </w:r>
    </w:p>
  </w:endnote>
  <w:endnote w:type="continuationSeparator" w:id="0">
    <w:p w:rsidR="00CB28CF" w:rsidRDefault="00CB28CF" w:rsidP="0015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8641"/>
      <w:docPartObj>
        <w:docPartGallery w:val="Page Numbers (Bottom of Page)"/>
        <w:docPartUnique/>
      </w:docPartObj>
    </w:sdtPr>
    <w:sdtEndPr/>
    <w:sdtContent>
      <w:p w:rsidR="001D2456" w:rsidRDefault="008613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456" w:rsidRDefault="001D24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CF" w:rsidRDefault="00CB28CF" w:rsidP="00150D0F">
      <w:pPr>
        <w:spacing w:after="0" w:line="240" w:lineRule="auto"/>
      </w:pPr>
      <w:r>
        <w:separator/>
      </w:r>
    </w:p>
  </w:footnote>
  <w:footnote w:type="continuationSeparator" w:id="0">
    <w:p w:rsidR="00CB28CF" w:rsidRDefault="00CB28CF" w:rsidP="0015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229"/>
    </w:tblGrid>
    <w:tr w:rsidR="00150D0F" w:rsidRPr="00001E6A" w:rsidTr="00247111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50D0F" w:rsidRPr="006F1646" w:rsidRDefault="00150D0F" w:rsidP="00AD3296">
          <w:pPr>
            <w:pStyle w:val="a5"/>
            <w:jc w:val="center"/>
            <w:rPr>
              <w:rFonts w:ascii="Times New Roman" w:eastAsia="Calibri" w:hAnsi="Times New Roman" w:cs="Times New Roman"/>
              <w:i/>
              <w:noProof/>
              <w:sz w:val="20"/>
              <w:szCs w:val="20"/>
            </w:rPr>
          </w:pPr>
          <w:r w:rsidRPr="006F1646">
            <w:rPr>
              <w:rFonts w:ascii="Times New Roman" w:eastAsia="Calibri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50D0F" w:rsidRPr="006F1646" w:rsidRDefault="00150D0F" w:rsidP="00AD329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150D0F" w:rsidRPr="00001E6A" w:rsidTr="0024711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50D0F" w:rsidRPr="006F1646" w:rsidRDefault="00150D0F" w:rsidP="00AD3296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50D0F" w:rsidRPr="006F1646" w:rsidRDefault="00150D0F" w:rsidP="00AD329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150D0F" w:rsidRPr="006F1646" w:rsidRDefault="00150D0F" w:rsidP="00AD329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 xml:space="preserve">высшего профессионального образования </w:t>
          </w:r>
        </w:p>
        <w:p w:rsidR="00150D0F" w:rsidRPr="006F1646" w:rsidRDefault="00150D0F" w:rsidP="00AD329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150D0F" w:rsidRPr="006F1646" w:rsidRDefault="00150D0F" w:rsidP="00AD3296">
          <w:pPr>
            <w:pStyle w:val="a5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 xml:space="preserve">Технический институт (филиал) </w:t>
          </w:r>
        </w:p>
      </w:tc>
    </w:tr>
    <w:tr w:rsidR="00150D0F" w:rsidRPr="00001E6A" w:rsidTr="0024711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50D0F" w:rsidRPr="006F1646" w:rsidRDefault="00150D0F" w:rsidP="00AD3296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50D0F" w:rsidRPr="006F1646" w:rsidRDefault="00150D0F" w:rsidP="00AD3296">
          <w:pPr>
            <w:pStyle w:val="a5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6F1646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150D0F" w:rsidRPr="00001E6A" w:rsidTr="00247111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E57CDE" w:rsidRPr="00E57CDE" w:rsidRDefault="00E57CDE" w:rsidP="00E57CDE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57CDE">
            <w:rPr>
              <w:rFonts w:ascii="Times New Roman" w:hAnsi="Times New Roman" w:cs="Times New Roman"/>
              <w:sz w:val="20"/>
              <w:szCs w:val="20"/>
            </w:rPr>
            <w:t>СМК – П – 2.6. - 046-13</w:t>
          </w:r>
        </w:p>
        <w:p w:rsidR="00150D0F" w:rsidRPr="006F1646" w:rsidRDefault="00150D0F" w:rsidP="00AD3296">
          <w:pPr>
            <w:pStyle w:val="a7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  <w:highlight w:val="yellow"/>
              <w:lang w:eastAsia="en-US"/>
            </w:rPr>
          </w:pPr>
          <w:r w:rsidRPr="00E57CDE">
            <w:rPr>
              <w:rFonts w:ascii="Times New Roman" w:eastAsia="Calibri" w:hAnsi="Times New Roman" w:cs="Times New Roman"/>
              <w:bCs/>
              <w:sz w:val="20"/>
              <w:szCs w:val="20"/>
              <w:lang w:eastAsia="en-US"/>
            </w:rPr>
            <w:t>Версия 1.0</w:t>
          </w:r>
        </w:p>
      </w:tc>
      <w:tc>
        <w:tcPr>
          <w:tcW w:w="722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150D0F" w:rsidRPr="006F1646" w:rsidRDefault="00150D0F" w:rsidP="00150D0F">
          <w:pPr>
            <w:pStyle w:val="a9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6F1646">
            <w:rPr>
              <w:rFonts w:ascii="Times New Roman" w:hAnsi="Times New Roman" w:cs="Times New Roman"/>
              <w:b/>
              <w:i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</w:rPr>
            <w:t>о старосте академической группы</w:t>
          </w:r>
        </w:p>
      </w:tc>
    </w:tr>
  </w:tbl>
  <w:p w:rsidR="00150D0F" w:rsidRDefault="00150D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4B06"/>
    <w:multiLevelType w:val="hybridMultilevel"/>
    <w:tmpl w:val="E3F0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461B"/>
    <w:multiLevelType w:val="multilevel"/>
    <w:tmpl w:val="9FE8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0F"/>
    <w:rsid w:val="00074C95"/>
    <w:rsid w:val="000A5F71"/>
    <w:rsid w:val="001237C1"/>
    <w:rsid w:val="0013476F"/>
    <w:rsid w:val="00147513"/>
    <w:rsid w:val="00150D0F"/>
    <w:rsid w:val="00196473"/>
    <w:rsid w:val="001D2456"/>
    <w:rsid w:val="00247111"/>
    <w:rsid w:val="002D2F80"/>
    <w:rsid w:val="00331FAF"/>
    <w:rsid w:val="00387E02"/>
    <w:rsid w:val="00395626"/>
    <w:rsid w:val="00414D77"/>
    <w:rsid w:val="0044793A"/>
    <w:rsid w:val="004A4C95"/>
    <w:rsid w:val="00514553"/>
    <w:rsid w:val="00546908"/>
    <w:rsid w:val="00793C8C"/>
    <w:rsid w:val="008426B3"/>
    <w:rsid w:val="0086137F"/>
    <w:rsid w:val="00917CC8"/>
    <w:rsid w:val="00934A15"/>
    <w:rsid w:val="0099018D"/>
    <w:rsid w:val="00AF0294"/>
    <w:rsid w:val="00B147E2"/>
    <w:rsid w:val="00B82AD1"/>
    <w:rsid w:val="00BF3D0C"/>
    <w:rsid w:val="00CB28CF"/>
    <w:rsid w:val="00D25DA1"/>
    <w:rsid w:val="00E21190"/>
    <w:rsid w:val="00E57CDE"/>
    <w:rsid w:val="00EF7789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BE45C-7C85-4754-BF67-A423DDB7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D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150D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nhideWhenUsed/>
    <w:rsid w:val="0015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50D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5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D0F"/>
    <w:rPr>
      <w:rFonts w:eastAsiaTheme="minorEastAsia"/>
      <w:lang w:eastAsia="ru-RU"/>
    </w:rPr>
  </w:style>
  <w:style w:type="paragraph" w:styleId="a9">
    <w:name w:val="Normal (Web)"/>
    <w:basedOn w:val="a"/>
    <w:rsid w:val="00150D0F"/>
    <w:pPr>
      <w:spacing w:before="100" w:beforeAutospacing="1" w:after="100" w:afterAutospacing="1" w:line="240" w:lineRule="auto"/>
      <w:ind w:left="93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D0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8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VUR-2</dc:creator>
  <cp:lastModifiedBy>ВУР</cp:lastModifiedBy>
  <cp:revision>2</cp:revision>
  <cp:lastPrinted>2014-04-07T05:28:00Z</cp:lastPrinted>
  <dcterms:created xsi:type="dcterms:W3CDTF">2020-05-29T05:40:00Z</dcterms:created>
  <dcterms:modified xsi:type="dcterms:W3CDTF">2020-05-29T05:40:00Z</dcterms:modified>
</cp:coreProperties>
</file>