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857" w:rsidRDefault="004B2857" w:rsidP="004B2857">
      <w:pPr>
        <w:jc w:val="center"/>
        <w:rPr>
          <w:b/>
        </w:rPr>
      </w:pPr>
      <w:r w:rsidRPr="004B2857">
        <w:rPr>
          <w:b/>
        </w:rPr>
        <w:t>КРИТЕРИИ АТТЕСТАЦИИ</w:t>
      </w:r>
    </w:p>
    <w:p w:rsidR="004B2857" w:rsidRPr="004B2857" w:rsidRDefault="004B2857" w:rsidP="004B2857">
      <w:pPr>
        <w:jc w:val="center"/>
        <w:rPr>
          <w:b/>
        </w:rPr>
      </w:pPr>
    </w:p>
    <w:p w:rsidR="00A55891" w:rsidRDefault="00A55891" w:rsidP="00A55891">
      <w:pPr>
        <w:jc w:val="both"/>
        <w:rPr>
          <w:i/>
        </w:rPr>
      </w:pPr>
      <w:r w:rsidRPr="00D34419">
        <w:rPr>
          <w:i/>
        </w:rPr>
        <w:t>Для аспирантов 2-го года:</w:t>
      </w:r>
    </w:p>
    <w:p w:rsidR="00A55891" w:rsidRPr="00D34419" w:rsidRDefault="00A55891" w:rsidP="00A55891">
      <w:pPr>
        <w:jc w:val="both"/>
        <w:rPr>
          <w:i/>
        </w:rPr>
      </w:pPr>
    </w:p>
    <w:p w:rsidR="00A55891" w:rsidRDefault="00A55891" w:rsidP="00A55891">
      <w:pPr>
        <w:ind w:left="708"/>
        <w:jc w:val="both"/>
      </w:pPr>
      <w:r>
        <w:t>1. Разработка 2 главы диссертации – проведение эксперимента, сбор и анализ данных.</w:t>
      </w:r>
    </w:p>
    <w:p w:rsidR="00A55891" w:rsidRDefault="00A55891" w:rsidP="00A55891">
      <w:pPr>
        <w:ind w:left="708"/>
        <w:jc w:val="both"/>
      </w:pPr>
      <w:r>
        <w:t>2. Общий объем диссертационного исследования к концу года – 50-60%.</w:t>
      </w:r>
    </w:p>
    <w:p w:rsidR="00A55891" w:rsidRDefault="00A55891" w:rsidP="00A55891">
      <w:pPr>
        <w:ind w:left="708"/>
        <w:jc w:val="both"/>
      </w:pPr>
      <w:r>
        <w:t>3. 2-3 публикации в год, в т.ч. не менее одной в журналах ВАК.</w:t>
      </w:r>
    </w:p>
    <w:p w:rsidR="00A55891" w:rsidRDefault="00A55891" w:rsidP="00A55891">
      <w:pPr>
        <w:ind w:left="708"/>
        <w:jc w:val="both"/>
      </w:pPr>
      <w:r>
        <w:t>4. Участие в научных конференциях по теме исследования (2-3 мероприятия).</w:t>
      </w:r>
    </w:p>
    <w:p w:rsidR="00A55891" w:rsidRDefault="00A55891" w:rsidP="00A55891">
      <w:pPr>
        <w:ind w:left="708"/>
        <w:jc w:val="both"/>
      </w:pPr>
      <w:r>
        <w:t>5. Участие в конкурсах грантов и научно-исследовательских проектов (2-3 конкурса).</w:t>
      </w:r>
    </w:p>
    <w:p w:rsidR="00A55891" w:rsidRDefault="00A55891" w:rsidP="00A55891">
      <w:pPr>
        <w:ind w:left="708"/>
        <w:jc w:val="both"/>
      </w:pPr>
      <w:r>
        <w:t>6. Сдача экзаменов кандидатского минимума: 1-2 экзамена.</w:t>
      </w:r>
    </w:p>
    <w:p w:rsidR="00A55891" w:rsidRDefault="00A55891" w:rsidP="00A55891">
      <w:pPr>
        <w:jc w:val="both"/>
      </w:pPr>
    </w:p>
    <w:p w:rsidR="00A55891" w:rsidRPr="00D34419" w:rsidRDefault="00A55891" w:rsidP="00A55891">
      <w:pPr>
        <w:jc w:val="both"/>
        <w:rPr>
          <w:i/>
        </w:rPr>
      </w:pPr>
      <w:r w:rsidRPr="00D34419">
        <w:rPr>
          <w:i/>
        </w:rPr>
        <w:t>Для аспирантов 3-го года обучения, 3-4 годов заочного обучения:</w:t>
      </w:r>
    </w:p>
    <w:p w:rsidR="00A55891" w:rsidRDefault="00A55891" w:rsidP="00A55891">
      <w:pPr>
        <w:jc w:val="both"/>
      </w:pPr>
    </w:p>
    <w:p w:rsidR="00A55891" w:rsidRDefault="00A55891" w:rsidP="00A55891">
      <w:pPr>
        <w:ind w:left="708"/>
        <w:jc w:val="both"/>
      </w:pPr>
      <w:r>
        <w:t>1. Разработка 3-й главы диссертации, формулирование итогов, выводов.</w:t>
      </w:r>
    </w:p>
    <w:p w:rsidR="00A55891" w:rsidRDefault="00A55891" w:rsidP="00A55891">
      <w:pPr>
        <w:ind w:left="708"/>
        <w:jc w:val="both"/>
      </w:pPr>
      <w:r>
        <w:t>2. Оформление всей диссертационной работы в целом, доработка проблемных мест в диссертации.</w:t>
      </w:r>
    </w:p>
    <w:p w:rsidR="00A55891" w:rsidRDefault="00A55891" w:rsidP="00A55891">
      <w:pPr>
        <w:ind w:left="708"/>
        <w:jc w:val="both"/>
      </w:pPr>
      <w:r>
        <w:t>3. Окончательное уточненное формулирование темы исследования, научного аппарата работы, защищаемых положений, оформление списка литературы.</w:t>
      </w:r>
    </w:p>
    <w:p w:rsidR="00A55891" w:rsidRDefault="00A55891" w:rsidP="00A55891">
      <w:pPr>
        <w:ind w:left="708"/>
        <w:jc w:val="both"/>
      </w:pPr>
      <w:r>
        <w:t>4. Общий объем диссертационного исследования к концу года – 90-100%.</w:t>
      </w:r>
    </w:p>
    <w:p w:rsidR="00A55891" w:rsidRDefault="00A55891" w:rsidP="00A55891">
      <w:pPr>
        <w:ind w:left="708"/>
        <w:jc w:val="both"/>
      </w:pPr>
      <w:r>
        <w:t>5. 2-3 публикации в год, в т.ч. не менее одной в журналах из перечня ВАК.</w:t>
      </w:r>
    </w:p>
    <w:p w:rsidR="00A55891" w:rsidRDefault="00A55891" w:rsidP="00A55891">
      <w:pPr>
        <w:ind w:left="708"/>
        <w:jc w:val="both"/>
      </w:pPr>
      <w:r>
        <w:t>6. Представление (апробация) диссертации в других организациях.</w:t>
      </w:r>
    </w:p>
    <w:p w:rsidR="00A55891" w:rsidRDefault="00A55891" w:rsidP="00A55891">
      <w:pPr>
        <w:ind w:left="708"/>
        <w:jc w:val="both"/>
      </w:pPr>
      <w:r>
        <w:t>7. Выбор диссертационного совета.</w:t>
      </w:r>
    </w:p>
    <w:p w:rsidR="00A55891" w:rsidRDefault="00A55891" w:rsidP="00A55891">
      <w:pPr>
        <w:ind w:left="708"/>
        <w:jc w:val="both"/>
      </w:pPr>
      <w:r>
        <w:t>8. Участие в научных конференциях по теме исследования (2-3 мероприятия).</w:t>
      </w:r>
    </w:p>
    <w:p w:rsidR="00A55891" w:rsidRDefault="00A55891" w:rsidP="00A55891">
      <w:pPr>
        <w:ind w:left="708"/>
        <w:jc w:val="both"/>
      </w:pPr>
      <w:r>
        <w:t>9. Сдача экзаменов кандидатского минимума: экзамен по специальности (желательно в специализированном совете, где предполагается защита диссертации).</w:t>
      </w:r>
    </w:p>
    <w:p w:rsidR="00A55891" w:rsidRDefault="00A55891" w:rsidP="00A55891">
      <w:pPr>
        <w:jc w:val="both"/>
      </w:pPr>
      <w:bookmarkStart w:id="0" w:name="_GoBack"/>
      <w:bookmarkEnd w:id="0"/>
    </w:p>
    <w:sectPr w:rsidR="00A5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77394"/>
    <w:multiLevelType w:val="hybridMultilevel"/>
    <w:tmpl w:val="AB5EA9F0"/>
    <w:lvl w:ilvl="0" w:tplc="6DCA4F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903A1"/>
    <w:multiLevelType w:val="hybridMultilevel"/>
    <w:tmpl w:val="C6261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8587E"/>
    <w:multiLevelType w:val="hybridMultilevel"/>
    <w:tmpl w:val="6206E228"/>
    <w:lvl w:ilvl="0" w:tplc="841CD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0E70EA"/>
    <w:multiLevelType w:val="hybridMultilevel"/>
    <w:tmpl w:val="4536BCFA"/>
    <w:lvl w:ilvl="0" w:tplc="E766D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823959"/>
    <w:multiLevelType w:val="hybridMultilevel"/>
    <w:tmpl w:val="9CBEC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D55A0"/>
    <w:multiLevelType w:val="hybridMultilevel"/>
    <w:tmpl w:val="C10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1509"/>
    <w:multiLevelType w:val="hybridMultilevel"/>
    <w:tmpl w:val="7752FB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1"/>
    <w:rsid w:val="00012CA2"/>
    <w:rsid w:val="00013A92"/>
    <w:rsid w:val="000154F0"/>
    <w:rsid w:val="00016D1E"/>
    <w:rsid w:val="00021D86"/>
    <w:rsid w:val="000272D2"/>
    <w:rsid w:val="00041C55"/>
    <w:rsid w:val="000669CD"/>
    <w:rsid w:val="000758B1"/>
    <w:rsid w:val="00085316"/>
    <w:rsid w:val="00092593"/>
    <w:rsid w:val="000A2573"/>
    <w:rsid w:val="000B632B"/>
    <w:rsid w:val="000D6832"/>
    <w:rsid w:val="000E4E0F"/>
    <w:rsid w:val="00100932"/>
    <w:rsid w:val="0010415A"/>
    <w:rsid w:val="00107D58"/>
    <w:rsid w:val="00113673"/>
    <w:rsid w:val="001267CA"/>
    <w:rsid w:val="00130984"/>
    <w:rsid w:val="001316B4"/>
    <w:rsid w:val="00135ADF"/>
    <w:rsid w:val="00151CA2"/>
    <w:rsid w:val="001566A1"/>
    <w:rsid w:val="00166AA7"/>
    <w:rsid w:val="00166F70"/>
    <w:rsid w:val="00174297"/>
    <w:rsid w:val="00174334"/>
    <w:rsid w:val="00185AFA"/>
    <w:rsid w:val="001A73A2"/>
    <w:rsid w:val="001C243C"/>
    <w:rsid w:val="001C7397"/>
    <w:rsid w:val="001D22CA"/>
    <w:rsid w:val="001E3263"/>
    <w:rsid w:val="0020618A"/>
    <w:rsid w:val="00213D0A"/>
    <w:rsid w:val="00214418"/>
    <w:rsid w:val="00220234"/>
    <w:rsid w:val="0022254F"/>
    <w:rsid w:val="00226BCA"/>
    <w:rsid w:val="0023023E"/>
    <w:rsid w:val="0024624A"/>
    <w:rsid w:val="00255D50"/>
    <w:rsid w:val="00265597"/>
    <w:rsid w:val="002769EB"/>
    <w:rsid w:val="00281DE3"/>
    <w:rsid w:val="002877B4"/>
    <w:rsid w:val="00287828"/>
    <w:rsid w:val="00290EA7"/>
    <w:rsid w:val="00290FD3"/>
    <w:rsid w:val="00293F88"/>
    <w:rsid w:val="002B31C8"/>
    <w:rsid w:val="002B498A"/>
    <w:rsid w:val="002C36D9"/>
    <w:rsid w:val="002F254E"/>
    <w:rsid w:val="002F5D61"/>
    <w:rsid w:val="00312298"/>
    <w:rsid w:val="00326256"/>
    <w:rsid w:val="00350A3C"/>
    <w:rsid w:val="0035164F"/>
    <w:rsid w:val="0036712A"/>
    <w:rsid w:val="00375E6A"/>
    <w:rsid w:val="00377E9D"/>
    <w:rsid w:val="00387D07"/>
    <w:rsid w:val="00387EA6"/>
    <w:rsid w:val="00394492"/>
    <w:rsid w:val="003A6488"/>
    <w:rsid w:val="003B0271"/>
    <w:rsid w:val="003B2B43"/>
    <w:rsid w:val="003C5E91"/>
    <w:rsid w:val="003E3620"/>
    <w:rsid w:val="003E6616"/>
    <w:rsid w:val="003F3021"/>
    <w:rsid w:val="00403373"/>
    <w:rsid w:val="0040504F"/>
    <w:rsid w:val="00406F2B"/>
    <w:rsid w:val="0042577F"/>
    <w:rsid w:val="004311D7"/>
    <w:rsid w:val="00433B8C"/>
    <w:rsid w:val="00435364"/>
    <w:rsid w:val="00441B66"/>
    <w:rsid w:val="0044568C"/>
    <w:rsid w:val="00454681"/>
    <w:rsid w:val="00463A88"/>
    <w:rsid w:val="00463AB2"/>
    <w:rsid w:val="0047443C"/>
    <w:rsid w:val="00482538"/>
    <w:rsid w:val="004946BD"/>
    <w:rsid w:val="004B2857"/>
    <w:rsid w:val="004C16B9"/>
    <w:rsid w:val="004C28F7"/>
    <w:rsid w:val="004C314C"/>
    <w:rsid w:val="004D089B"/>
    <w:rsid w:val="004D202E"/>
    <w:rsid w:val="004E26DC"/>
    <w:rsid w:val="004E47D4"/>
    <w:rsid w:val="005272E8"/>
    <w:rsid w:val="00531E5A"/>
    <w:rsid w:val="00543E68"/>
    <w:rsid w:val="00553553"/>
    <w:rsid w:val="00556AA0"/>
    <w:rsid w:val="00573E77"/>
    <w:rsid w:val="005831D9"/>
    <w:rsid w:val="005B169C"/>
    <w:rsid w:val="005B1D0F"/>
    <w:rsid w:val="005B3994"/>
    <w:rsid w:val="005B5F46"/>
    <w:rsid w:val="005C661E"/>
    <w:rsid w:val="005C6782"/>
    <w:rsid w:val="005D2ACC"/>
    <w:rsid w:val="005E36AC"/>
    <w:rsid w:val="005F156E"/>
    <w:rsid w:val="00603BAF"/>
    <w:rsid w:val="00644CDD"/>
    <w:rsid w:val="006605B5"/>
    <w:rsid w:val="006729B8"/>
    <w:rsid w:val="00674391"/>
    <w:rsid w:val="0068038E"/>
    <w:rsid w:val="0068492F"/>
    <w:rsid w:val="0068499C"/>
    <w:rsid w:val="00692906"/>
    <w:rsid w:val="00694A60"/>
    <w:rsid w:val="006B73BC"/>
    <w:rsid w:val="006C408E"/>
    <w:rsid w:val="006C71FF"/>
    <w:rsid w:val="006D401E"/>
    <w:rsid w:val="006D5D99"/>
    <w:rsid w:val="006E23E4"/>
    <w:rsid w:val="006E6A91"/>
    <w:rsid w:val="006F47FC"/>
    <w:rsid w:val="006F6ED8"/>
    <w:rsid w:val="006F7CFC"/>
    <w:rsid w:val="0071346E"/>
    <w:rsid w:val="00713F7D"/>
    <w:rsid w:val="007255FD"/>
    <w:rsid w:val="00732BE1"/>
    <w:rsid w:val="00733A66"/>
    <w:rsid w:val="007541E8"/>
    <w:rsid w:val="007562A7"/>
    <w:rsid w:val="00760E4E"/>
    <w:rsid w:val="00781F49"/>
    <w:rsid w:val="007B22F8"/>
    <w:rsid w:val="007B24D2"/>
    <w:rsid w:val="007C143D"/>
    <w:rsid w:val="007D067B"/>
    <w:rsid w:val="007D61A7"/>
    <w:rsid w:val="007E188D"/>
    <w:rsid w:val="007E3F33"/>
    <w:rsid w:val="007E5D54"/>
    <w:rsid w:val="00804FF9"/>
    <w:rsid w:val="00814363"/>
    <w:rsid w:val="00821F65"/>
    <w:rsid w:val="00831B19"/>
    <w:rsid w:val="00840763"/>
    <w:rsid w:val="00852634"/>
    <w:rsid w:val="00852E9F"/>
    <w:rsid w:val="00861E6B"/>
    <w:rsid w:val="00862DBC"/>
    <w:rsid w:val="00887E32"/>
    <w:rsid w:val="008A66FC"/>
    <w:rsid w:val="008B5F94"/>
    <w:rsid w:val="008C3609"/>
    <w:rsid w:val="008F348D"/>
    <w:rsid w:val="008F3A5C"/>
    <w:rsid w:val="009024F5"/>
    <w:rsid w:val="00916272"/>
    <w:rsid w:val="00916D6A"/>
    <w:rsid w:val="009243D5"/>
    <w:rsid w:val="009258B1"/>
    <w:rsid w:val="009553CA"/>
    <w:rsid w:val="0097232A"/>
    <w:rsid w:val="009778AD"/>
    <w:rsid w:val="009A6824"/>
    <w:rsid w:val="009A68D5"/>
    <w:rsid w:val="009A7822"/>
    <w:rsid w:val="009B3154"/>
    <w:rsid w:val="009C2D76"/>
    <w:rsid w:val="009C5773"/>
    <w:rsid w:val="009F19F1"/>
    <w:rsid w:val="009F46FF"/>
    <w:rsid w:val="009F60BC"/>
    <w:rsid w:val="009F6D4F"/>
    <w:rsid w:val="00A1230B"/>
    <w:rsid w:val="00A166BD"/>
    <w:rsid w:val="00A20DBB"/>
    <w:rsid w:val="00A26DEF"/>
    <w:rsid w:val="00A54993"/>
    <w:rsid w:val="00A55891"/>
    <w:rsid w:val="00A6013C"/>
    <w:rsid w:val="00A6277B"/>
    <w:rsid w:val="00A6520A"/>
    <w:rsid w:val="00A97FC8"/>
    <w:rsid w:val="00AA55DA"/>
    <w:rsid w:val="00AA71FD"/>
    <w:rsid w:val="00AA7B45"/>
    <w:rsid w:val="00AD6BC0"/>
    <w:rsid w:val="00AE6851"/>
    <w:rsid w:val="00AF1206"/>
    <w:rsid w:val="00AF3DA7"/>
    <w:rsid w:val="00B05FC4"/>
    <w:rsid w:val="00B1258D"/>
    <w:rsid w:val="00B3226F"/>
    <w:rsid w:val="00B374A8"/>
    <w:rsid w:val="00B46961"/>
    <w:rsid w:val="00B57521"/>
    <w:rsid w:val="00B74AEE"/>
    <w:rsid w:val="00B759CF"/>
    <w:rsid w:val="00B975BA"/>
    <w:rsid w:val="00BC7692"/>
    <w:rsid w:val="00BD08A5"/>
    <w:rsid w:val="00BE31DE"/>
    <w:rsid w:val="00BE385A"/>
    <w:rsid w:val="00C02D72"/>
    <w:rsid w:val="00C03BAA"/>
    <w:rsid w:val="00C04A0A"/>
    <w:rsid w:val="00C33CF6"/>
    <w:rsid w:val="00C40E48"/>
    <w:rsid w:val="00C66E74"/>
    <w:rsid w:val="00C71979"/>
    <w:rsid w:val="00C72E40"/>
    <w:rsid w:val="00C8282F"/>
    <w:rsid w:val="00C856FC"/>
    <w:rsid w:val="00C94048"/>
    <w:rsid w:val="00CA1F06"/>
    <w:rsid w:val="00CB0C45"/>
    <w:rsid w:val="00CB1CE6"/>
    <w:rsid w:val="00CB2DE0"/>
    <w:rsid w:val="00CC2F13"/>
    <w:rsid w:val="00CD7EA5"/>
    <w:rsid w:val="00CE0088"/>
    <w:rsid w:val="00CE1F74"/>
    <w:rsid w:val="00CE536E"/>
    <w:rsid w:val="00D10A5F"/>
    <w:rsid w:val="00D16DBA"/>
    <w:rsid w:val="00D20FA8"/>
    <w:rsid w:val="00D24D6E"/>
    <w:rsid w:val="00D27621"/>
    <w:rsid w:val="00D31B5D"/>
    <w:rsid w:val="00D40C78"/>
    <w:rsid w:val="00D4757F"/>
    <w:rsid w:val="00D508A8"/>
    <w:rsid w:val="00D519CE"/>
    <w:rsid w:val="00D651CD"/>
    <w:rsid w:val="00D762F9"/>
    <w:rsid w:val="00D82570"/>
    <w:rsid w:val="00D92896"/>
    <w:rsid w:val="00D94019"/>
    <w:rsid w:val="00DD3117"/>
    <w:rsid w:val="00DD3FFA"/>
    <w:rsid w:val="00DE3969"/>
    <w:rsid w:val="00DF0874"/>
    <w:rsid w:val="00DF2F39"/>
    <w:rsid w:val="00DF6A17"/>
    <w:rsid w:val="00E03A36"/>
    <w:rsid w:val="00E24FCD"/>
    <w:rsid w:val="00E370ED"/>
    <w:rsid w:val="00E514E9"/>
    <w:rsid w:val="00E70A6B"/>
    <w:rsid w:val="00E9417C"/>
    <w:rsid w:val="00EA3540"/>
    <w:rsid w:val="00EC0989"/>
    <w:rsid w:val="00EC7AC9"/>
    <w:rsid w:val="00ED45C3"/>
    <w:rsid w:val="00ED7780"/>
    <w:rsid w:val="00EF2996"/>
    <w:rsid w:val="00EF592C"/>
    <w:rsid w:val="00F07F4C"/>
    <w:rsid w:val="00F737CD"/>
    <w:rsid w:val="00F84EA3"/>
    <w:rsid w:val="00F858D5"/>
    <w:rsid w:val="00F86933"/>
    <w:rsid w:val="00FA19C1"/>
    <w:rsid w:val="00FC60D2"/>
    <w:rsid w:val="00FD5CFA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2710C7-2FC3-45F5-983C-1CC13BCE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НИиИД</dc:creator>
  <cp:lastModifiedBy>User</cp:lastModifiedBy>
  <cp:revision>2</cp:revision>
  <cp:lastPrinted>2015-06-23T23:29:00Z</cp:lastPrinted>
  <dcterms:created xsi:type="dcterms:W3CDTF">2015-10-22T02:17:00Z</dcterms:created>
  <dcterms:modified xsi:type="dcterms:W3CDTF">2015-10-22T02:17:00Z</dcterms:modified>
</cp:coreProperties>
</file>