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5E" w:rsidRDefault="0096315E" w:rsidP="0096315E">
      <w:pPr>
        <w:ind w:left="360" w:firstLine="348"/>
        <w:jc w:val="center"/>
        <w:rPr>
          <w:b/>
        </w:rPr>
      </w:pPr>
    </w:p>
    <w:p w:rsidR="0096315E" w:rsidRPr="0077380F" w:rsidRDefault="0096315E" w:rsidP="0096315E">
      <w:pPr>
        <w:jc w:val="right"/>
      </w:pPr>
      <w:r w:rsidRPr="0077380F">
        <w:t>УТВЕРЖДЕНО:</w:t>
      </w:r>
    </w:p>
    <w:p w:rsidR="0096315E" w:rsidRPr="0077380F" w:rsidRDefault="0096315E" w:rsidP="0096315E">
      <w:pPr>
        <w:jc w:val="right"/>
      </w:pPr>
      <w:r w:rsidRPr="0077380F">
        <w:t xml:space="preserve">постановлением Нерюнгринской </w:t>
      </w:r>
    </w:p>
    <w:p w:rsidR="0096315E" w:rsidRPr="0077380F" w:rsidRDefault="0096315E" w:rsidP="0096315E">
      <w:pPr>
        <w:jc w:val="right"/>
      </w:pPr>
      <w:r w:rsidRPr="0077380F">
        <w:t>районной администрации</w:t>
      </w:r>
    </w:p>
    <w:p w:rsidR="0096315E" w:rsidRPr="0077380F" w:rsidRDefault="0096315E" w:rsidP="0096315E">
      <w:pPr>
        <w:jc w:val="right"/>
      </w:pPr>
      <w:r w:rsidRPr="0077380F">
        <w:t>от 02.10.2012 г. № 1962</w:t>
      </w:r>
    </w:p>
    <w:p w:rsidR="0096315E" w:rsidRPr="0077380F" w:rsidRDefault="0096315E" w:rsidP="0096315E">
      <w:pPr>
        <w:jc w:val="right"/>
      </w:pPr>
      <w:r w:rsidRPr="0077380F">
        <w:t>(Приложение № 1)</w:t>
      </w:r>
    </w:p>
    <w:p w:rsidR="0096315E" w:rsidRPr="0077380F" w:rsidRDefault="0096315E" w:rsidP="0096315E">
      <w:pPr>
        <w:jc w:val="right"/>
      </w:pPr>
    </w:p>
    <w:p w:rsidR="0096315E" w:rsidRPr="00AF1CA7" w:rsidRDefault="0096315E" w:rsidP="0096315E">
      <w:pPr>
        <w:jc w:val="right"/>
        <w:rPr>
          <w:b/>
        </w:rPr>
      </w:pPr>
    </w:p>
    <w:p w:rsidR="0096315E" w:rsidRPr="00AF1CA7" w:rsidRDefault="0096315E" w:rsidP="0096315E">
      <w:pPr>
        <w:ind w:left="360"/>
        <w:jc w:val="center"/>
        <w:rPr>
          <w:b/>
        </w:rPr>
      </w:pPr>
      <w:r w:rsidRPr="00AF1CA7">
        <w:rPr>
          <w:b/>
        </w:rPr>
        <w:t>ПОЛОЖЕНИЕ</w:t>
      </w:r>
    </w:p>
    <w:p w:rsidR="0096315E" w:rsidRPr="00A84535" w:rsidRDefault="0096315E" w:rsidP="0096315E">
      <w:pPr>
        <w:ind w:left="360"/>
        <w:jc w:val="center"/>
      </w:pPr>
      <w:bookmarkStart w:id="0" w:name="_GoBack"/>
      <w:r w:rsidRPr="00AF1CA7">
        <w:rPr>
          <w:b/>
        </w:rPr>
        <w:t>о</w:t>
      </w:r>
      <w:r>
        <w:rPr>
          <w:b/>
        </w:rPr>
        <w:t xml:space="preserve"> проведении </w:t>
      </w:r>
      <w:r w:rsidRPr="00AF1CA7">
        <w:rPr>
          <w:b/>
        </w:rPr>
        <w:t xml:space="preserve"> </w:t>
      </w:r>
      <w:r>
        <w:rPr>
          <w:b/>
        </w:rPr>
        <w:t xml:space="preserve">ежегодного районного фестиваля «Семья года </w:t>
      </w:r>
      <w:r w:rsidRPr="00AF1CA7">
        <w:rPr>
          <w:b/>
        </w:rPr>
        <w:t>»</w:t>
      </w:r>
    </w:p>
    <w:bookmarkEnd w:id="0"/>
    <w:p w:rsidR="0096315E" w:rsidRPr="00AF1CA7" w:rsidRDefault="0096315E" w:rsidP="0096315E">
      <w:pPr>
        <w:ind w:left="360" w:firstLine="348"/>
        <w:jc w:val="both"/>
        <w:rPr>
          <w:b/>
        </w:rPr>
      </w:pPr>
    </w:p>
    <w:p w:rsidR="0096315E" w:rsidRPr="00AF1CA7" w:rsidRDefault="0096315E" w:rsidP="0096315E">
      <w:pPr>
        <w:numPr>
          <w:ilvl w:val="0"/>
          <w:numId w:val="1"/>
        </w:numPr>
        <w:jc w:val="center"/>
        <w:rPr>
          <w:b/>
        </w:rPr>
      </w:pPr>
      <w:r w:rsidRPr="00AF1CA7">
        <w:rPr>
          <w:b/>
        </w:rPr>
        <w:t>Общие положения</w:t>
      </w:r>
    </w:p>
    <w:p w:rsidR="0096315E" w:rsidRPr="00AF1CA7" w:rsidRDefault="0096315E" w:rsidP="0096315E">
      <w:pPr>
        <w:ind w:left="360"/>
        <w:jc w:val="both"/>
        <w:rPr>
          <w:b/>
        </w:rPr>
      </w:pPr>
    </w:p>
    <w:p w:rsidR="0096315E" w:rsidRPr="00AF1CA7" w:rsidRDefault="0096315E" w:rsidP="0096315E">
      <w:pPr>
        <w:numPr>
          <w:ilvl w:val="1"/>
          <w:numId w:val="2"/>
        </w:numPr>
        <w:tabs>
          <w:tab w:val="left" w:pos="540"/>
        </w:tabs>
        <w:ind w:left="360" w:firstLine="0"/>
        <w:jc w:val="both"/>
      </w:pPr>
      <w:r>
        <w:t>Р</w:t>
      </w:r>
      <w:r w:rsidRPr="00AF1CA7">
        <w:t>айонный фестиваль «Семья года» (далее - фестиваль) проводится</w:t>
      </w:r>
      <w:r>
        <w:t xml:space="preserve"> ежегодно</w:t>
      </w:r>
      <w:r w:rsidRPr="00AF1CA7">
        <w:t xml:space="preserve"> отделом социальной и молодёжной политики</w:t>
      </w:r>
      <w:r>
        <w:t xml:space="preserve"> Нерюнгринской районной администрации</w:t>
      </w:r>
      <w:r w:rsidRPr="00AF1CA7">
        <w:t>, управлением культуры Нерю</w:t>
      </w:r>
      <w:r>
        <w:t>нгринского района</w:t>
      </w:r>
      <w:r w:rsidRPr="00AF1CA7">
        <w:t xml:space="preserve">  совместно с поселениями, предприятиями, организациями, учреждениями района, общественными объединениями женщин и отцов в целях:</w:t>
      </w:r>
    </w:p>
    <w:p w:rsidR="0096315E" w:rsidRPr="00AF1CA7" w:rsidRDefault="0096315E" w:rsidP="0096315E">
      <w:pPr>
        <w:ind w:left="360"/>
        <w:jc w:val="both"/>
      </w:pPr>
      <w:r w:rsidRPr="00AF1CA7">
        <w:t>- укрепления престижа семейного образа жизни в обществе;</w:t>
      </w:r>
    </w:p>
    <w:p w:rsidR="0096315E" w:rsidRPr="00AF1CA7" w:rsidRDefault="0096315E" w:rsidP="0096315E">
      <w:pPr>
        <w:ind w:left="360"/>
        <w:jc w:val="both"/>
      </w:pPr>
      <w:r w:rsidRPr="00AF1CA7">
        <w:t>- повышения ответственности семьи, отцо</w:t>
      </w:r>
      <w:r>
        <w:t>вства и материнства за рождение;</w:t>
      </w:r>
    </w:p>
    <w:p w:rsidR="0096315E" w:rsidRPr="00AF1CA7" w:rsidRDefault="0096315E" w:rsidP="0096315E">
      <w:pPr>
        <w:ind w:left="360"/>
        <w:jc w:val="both"/>
      </w:pPr>
      <w:r w:rsidRPr="00AF1CA7">
        <w:t xml:space="preserve">  воспитание и благосостояние детей;</w:t>
      </w:r>
    </w:p>
    <w:p w:rsidR="0096315E" w:rsidRPr="00AF1CA7" w:rsidRDefault="0096315E" w:rsidP="0096315E">
      <w:pPr>
        <w:ind w:left="360"/>
        <w:jc w:val="both"/>
      </w:pPr>
      <w:r w:rsidRPr="00AF1CA7">
        <w:t>- возрождения, поддержки и развития лучших родовых и семейных традиций;</w:t>
      </w:r>
    </w:p>
    <w:p w:rsidR="0096315E" w:rsidRPr="00AF1CA7" w:rsidRDefault="0096315E" w:rsidP="0096315E">
      <w:pPr>
        <w:ind w:left="360"/>
        <w:jc w:val="both"/>
      </w:pPr>
      <w:r w:rsidRPr="00AF1CA7">
        <w:t xml:space="preserve">- утверждения приоритета семейного воспитания детей, нравственных </w:t>
      </w:r>
    </w:p>
    <w:p w:rsidR="0096315E" w:rsidRPr="00AF1CA7" w:rsidRDefault="0096315E" w:rsidP="0096315E">
      <w:pPr>
        <w:ind w:left="360"/>
        <w:jc w:val="both"/>
      </w:pPr>
      <w:r w:rsidRPr="00AF1CA7">
        <w:t xml:space="preserve">  ценностей семьи и здорового образа жизни;</w:t>
      </w:r>
    </w:p>
    <w:p w:rsidR="0096315E" w:rsidRPr="00AF1CA7" w:rsidRDefault="0096315E" w:rsidP="0096315E">
      <w:pPr>
        <w:ind w:left="360"/>
        <w:jc w:val="both"/>
      </w:pPr>
      <w:r w:rsidRPr="00AF1CA7">
        <w:t>- выявления лучших семей года в Нерюнгринском районе.</w:t>
      </w:r>
    </w:p>
    <w:p w:rsidR="0096315E" w:rsidRPr="00AF1CA7" w:rsidRDefault="0096315E" w:rsidP="0096315E">
      <w:pPr>
        <w:ind w:left="360"/>
        <w:jc w:val="both"/>
      </w:pPr>
      <w:r w:rsidRPr="00AF1CA7">
        <w:t xml:space="preserve">1.2. Данное Положение определяет порядок проведения </w:t>
      </w:r>
      <w:r>
        <w:t xml:space="preserve">ежегодного </w:t>
      </w:r>
      <w:r w:rsidRPr="00AF1CA7">
        <w:t>фестиваля и подведения его итогов.</w:t>
      </w:r>
    </w:p>
    <w:p w:rsidR="0096315E" w:rsidRPr="00AF1CA7" w:rsidRDefault="0096315E" w:rsidP="0096315E">
      <w:pPr>
        <w:ind w:left="360"/>
        <w:jc w:val="both"/>
      </w:pPr>
    </w:p>
    <w:p w:rsidR="0096315E" w:rsidRPr="00AF1CA7" w:rsidRDefault="0096315E" w:rsidP="0096315E">
      <w:pPr>
        <w:numPr>
          <w:ilvl w:val="0"/>
          <w:numId w:val="1"/>
        </w:numPr>
        <w:jc w:val="center"/>
        <w:rPr>
          <w:b/>
        </w:rPr>
      </w:pPr>
      <w:r w:rsidRPr="00AF1CA7">
        <w:rPr>
          <w:b/>
        </w:rPr>
        <w:t>Поряд</w:t>
      </w:r>
      <w:r>
        <w:rPr>
          <w:b/>
        </w:rPr>
        <w:t>ок и сроки проведения фестиваля</w:t>
      </w:r>
    </w:p>
    <w:p w:rsidR="0096315E" w:rsidRPr="00AF1CA7" w:rsidRDefault="0096315E" w:rsidP="0096315E">
      <w:pPr>
        <w:ind w:left="360"/>
        <w:jc w:val="both"/>
        <w:rPr>
          <w:b/>
        </w:rPr>
      </w:pPr>
    </w:p>
    <w:p w:rsidR="0096315E" w:rsidRPr="00AF1CA7" w:rsidRDefault="0096315E" w:rsidP="0096315E">
      <w:pPr>
        <w:ind w:left="360"/>
        <w:jc w:val="both"/>
      </w:pPr>
      <w:r>
        <w:t>Очередной ф</w:t>
      </w:r>
      <w:r w:rsidRPr="00AF1CA7">
        <w:t>естиваль проводится в 2 тура:</w:t>
      </w:r>
    </w:p>
    <w:p w:rsidR="0096315E" w:rsidRPr="00AF1CA7" w:rsidRDefault="0096315E" w:rsidP="0096315E">
      <w:pPr>
        <w:ind w:left="360"/>
        <w:jc w:val="both"/>
      </w:pPr>
      <w:r w:rsidRPr="00AF1CA7">
        <w:t>2.1. Отборочные ту</w:t>
      </w:r>
      <w:r>
        <w:t xml:space="preserve">ры проводятся в сроки, установленные постановлением НРА, как правило, </w:t>
      </w:r>
      <w:r>
        <w:rPr>
          <w:b/>
        </w:rPr>
        <w:t>с 10 октября по 26</w:t>
      </w:r>
      <w:r w:rsidRPr="004A5EC8">
        <w:rPr>
          <w:b/>
        </w:rPr>
        <w:t xml:space="preserve"> </w:t>
      </w:r>
      <w:r>
        <w:rPr>
          <w:b/>
        </w:rPr>
        <w:t>октября</w:t>
      </w:r>
      <w:r w:rsidRPr="004A5EC8">
        <w:rPr>
          <w:b/>
        </w:rPr>
        <w:t xml:space="preserve"> </w:t>
      </w:r>
      <w:r>
        <w:rPr>
          <w:b/>
        </w:rPr>
        <w:t>текущего</w:t>
      </w:r>
      <w:r w:rsidRPr="00AF1CA7">
        <w:t xml:space="preserve"> </w:t>
      </w:r>
      <w:r w:rsidRPr="004A5EC8">
        <w:rPr>
          <w:b/>
        </w:rPr>
        <w:t>года</w:t>
      </w:r>
      <w:r w:rsidRPr="00AF1CA7">
        <w:t xml:space="preserve"> в поселениях, учреждениях, на предприятиях Нерюнгринского района. В ходе отборочных туров выявляется «Лучшая семья предприятия (поселения)».</w:t>
      </w:r>
    </w:p>
    <w:p w:rsidR="0096315E" w:rsidRPr="00AF1CA7" w:rsidRDefault="0096315E" w:rsidP="0096315E">
      <w:pPr>
        <w:ind w:left="360"/>
        <w:jc w:val="both"/>
      </w:pPr>
      <w:r w:rsidRPr="00AF1CA7">
        <w:t>2.2. Финальный тур проводится</w:t>
      </w:r>
      <w:r w:rsidRPr="0082191B">
        <w:t xml:space="preserve"> </w:t>
      </w:r>
      <w:r>
        <w:t>в сроки, установленные  постановлением НРА</w:t>
      </w:r>
      <w:r w:rsidRPr="004A5EC8">
        <w:rPr>
          <w:b/>
        </w:rPr>
        <w:t>,</w:t>
      </w:r>
      <w:r>
        <w:rPr>
          <w:b/>
        </w:rPr>
        <w:t xml:space="preserve"> как правило, в первой декаде ноября,</w:t>
      </w:r>
      <w:r w:rsidRPr="00AF1CA7">
        <w:t xml:space="preserve"> в ходе которого определяется победитель районного фестиваля.</w:t>
      </w:r>
    </w:p>
    <w:p w:rsidR="0096315E" w:rsidRPr="00AF1CA7" w:rsidRDefault="0096315E" w:rsidP="0096315E">
      <w:pPr>
        <w:ind w:left="360" w:firstLine="75"/>
        <w:jc w:val="both"/>
      </w:pPr>
    </w:p>
    <w:p w:rsidR="0096315E" w:rsidRPr="00AF1CA7" w:rsidRDefault="0096315E" w:rsidP="0096315E">
      <w:pPr>
        <w:ind w:left="360"/>
        <w:jc w:val="center"/>
        <w:rPr>
          <w:b/>
        </w:rPr>
      </w:pPr>
      <w:r w:rsidRPr="00AF1CA7">
        <w:rPr>
          <w:b/>
          <w:lang w:val="en-US"/>
        </w:rPr>
        <w:t>III</w:t>
      </w:r>
      <w:r w:rsidRPr="00AF1CA7">
        <w:rPr>
          <w:b/>
        </w:rPr>
        <w:t>. Тр</w:t>
      </w:r>
      <w:r>
        <w:rPr>
          <w:b/>
        </w:rPr>
        <w:t>ебования к участникам фестиваля</w:t>
      </w:r>
    </w:p>
    <w:p w:rsidR="0096315E" w:rsidRPr="00AF1CA7" w:rsidRDefault="0096315E" w:rsidP="0096315E">
      <w:pPr>
        <w:ind w:left="360"/>
        <w:jc w:val="both"/>
        <w:rPr>
          <w:b/>
        </w:rPr>
      </w:pPr>
    </w:p>
    <w:p w:rsidR="0096315E" w:rsidRPr="00AF1CA7" w:rsidRDefault="0096315E" w:rsidP="0096315E">
      <w:pPr>
        <w:ind w:left="360"/>
        <w:jc w:val="both"/>
      </w:pPr>
      <w:r w:rsidRPr="00AF1CA7">
        <w:t>3.1. В фестивале могут принимать участие супружеские пары,</w:t>
      </w:r>
      <w:r>
        <w:t xml:space="preserve"> </w:t>
      </w:r>
      <w:r>
        <w:rPr>
          <w:b/>
        </w:rPr>
        <w:t>ранее не участвовавшие</w:t>
      </w:r>
      <w:r w:rsidRPr="00A55D5B">
        <w:rPr>
          <w:b/>
        </w:rPr>
        <w:t xml:space="preserve"> в фестивале</w:t>
      </w:r>
      <w:r>
        <w:t xml:space="preserve"> </w:t>
      </w:r>
      <w:r w:rsidRPr="00A55D5B">
        <w:rPr>
          <w:b/>
        </w:rPr>
        <w:t>«Семья года»</w:t>
      </w:r>
      <w:r>
        <w:t>,</w:t>
      </w:r>
      <w:r w:rsidRPr="00AF1CA7">
        <w:t xml:space="preserve"> воспитывающие 2-х и более детей, добившиеся положительных результатов в любом виде социально значимой деятельности и обладающие необходимыми для семейной жизни качествами, в которых:</w:t>
      </w:r>
    </w:p>
    <w:p w:rsidR="0096315E" w:rsidRPr="00AF1CA7" w:rsidRDefault="0096315E" w:rsidP="0096315E">
      <w:pPr>
        <w:ind w:left="426" w:hanging="66"/>
        <w:jc w:val="both"/>
      </w:pPr>
      <w:r w:rsidRPr="00AF1CA7">
        <w:t>- отношения между супругами, родителями и детьми строятся на  основах</w:t>
      </w:r>
      <w:r>
        <w:t xml:space="preserve"> </w:t>
      </w:r>
      <w:r w:rsidRPr="00AF1CA7">
        <w:t xml:space="preserve"> любви,   </w:t>
      </w:r>
      <w:r>
        <w:t xml:space="preserve">  </w:t>
      </w:r>
      <w:r w:rsidRPr="00AF1CA7">
        <w:t>взаимоуважения и взаимопомощи;</w:t>
      </w:r>
    </w:p>
    <w:p w:rsidR="0096315E" w:rsidRPr="00AF1CA7" w:rsidRDefault="0096315E" w:rsidP="0096315E">
      <w:pPr>
        <w:ind w:firstLine="360"/>
        <w:jc w:val="both"/>
      </w:pPr>
      <w:r w:rsidRPr="00AF1CA7">
        <w:t>- соблюдаются национальные, родовые и семейные традиции;</w:t>
      </w:r>
    </w:p>
    <w:p w:rsidR="0096315E" w:rsidRPr="00AF1CA7" w:rsidRDefault="0096315E" w:rsidP="0096315E">
      <w:pPr>
        <w:ind w:left="426" w:hanging="426"/>
        <w:jc w:val="both"/>
      </w:pPr>
      <w:r w:rsidRPr="00AF1CA7">
        <w:t xml:space="preserve">     - созданы благоприятные условия для гармоничного, нравственного,</w:t>
      </w:r>
      <w:r>
        <w:t xml:space="preserve"> </w:t>
      </w:r>
      <w:r w:rsidRPr="00AF1CA7">
        <w:t xml:space="preserve">умственного, </w:t>
      </w:r>
      <w:r>
        <w:t xml:space="preserve"> </w:t>
      </w:r>
      <w:r w:rsidRPr="00AF1CA7">
        <w:t xml:space="preserve">физического развития детей и привития детям трудовых </w:t>
      </w:r>
      <w:r>
        <w:t xml:space="preserve"> </w:t>
      </w:r>
      <w:r w:rsidRPr="00AF1CA7">
        <w:t>навыков;</w:t>
      </w:r>
    </w:p>
    <w:p w:rsidR="0096315E" w:rsidRPr="00AF1CA7" w:rsidRDefault="0096315E" w:rsidP="0096315E">
      <w:pPr>
        <w:jc w:val="both"/>
      </w:pPr>
      <w:r w:rsidRPr="00AF1CA7">
        <w:t xml:space="preserve">    - проявляется активная жизненная позиция членов семьи. </w:t>
      </w:r>
    </w:p>
    <w:p w:rsidR="0096315E" w:rsidRPr="00AF1CA7" w:rsidRDefault="0096315E" w:rsidP="0096315E">
      <w:pPr>
        <w:ind w:left="360"/>
        <w:jc w:val="both"/>
        <w:rPr>
          <w:b/>
        </w:rPr>
      </w:pPr>
    </w:p>
    <w:p w:rsidR="0096315E" w:rsidRPr="00AF1CA7" w:rsidRDefault="0096315E" w:rsidP="0096315E">
      <w:pPr>
        <w:ind w:left="360"/>
        <w:jc w:val="center"/>
        <w:rPr>
          <w:b/>
        </w:rPr>
      </w:pPr>
      <w:r w:rsidRPr="00AF1CA7">
        <w:rPr>
          <w:b/>
          <w:lang w:val="en-US"/>
        </w:rPr>
        <w:t>IV</w:t>
      </w:r>
      <w:r>
        <w:rPr>
          <w:b/>
        </w:rPr>
        <w:t>. Условия фестиваля</w:t>
      </w:r>
    </w:p>
    <w:p w:rsidR="0096315E" w:rsidRPr="00AF1CA7" w:rsidRDefault="0096315E" w:rsidP="0096315E">
      <w:pPr>
        <w:ind w:left="360"/>
        <w:jc w:val="both"/>
        <w:rPr>
          <w:b/>
        </w:rPr>
      </w:pPr>
    </w:p>
    <w:p w:rsidR="0096315E" w:rsidRPr="004A5EC8" w:rsidRDefault="0096315E" w:rsidP="0096315E">
      <w:pPr>
        <w:ind w:left="360"/>
        <w:jc w:val="both"/>
        <w:rPr>
          <w:b/>
        </w:rPr>
      </w:pPr>
      <w:r w:rsidRPr="00AF1CA7">
        <w:t>4.1.</w:t>
      </w:r>
      <w:r>
        <w:t xml:space="preserve"> Семьи -</w:t>
      </w:r>
      <w:r w:rsidRPr="00AF1CA7">
        <w:t xml:space="preserve"> </w:t>
      </w:r>
      <w:r>
        <w:t>претенденты для участия в финальном туре ежегодного районного фестиваля проходят отборочный тур в поселениях, предприятиях, учреждениях. Для участия в отборочных турах необходимо представить  в администрации поселений, предприятий, учреждений</w:t>
      </w:r>
      <w:r w:rsidRPr="00AF1CA7">
        <w:t xml:space="preserve"> </w:t>
      </w:r>
      <w:r>
        <w:t xml:space="preserve"> в срок до </w:t>
      </w:r>
      <w:r>
        <w:rPr>
          <w:b/>
        </w:rPr>
        <w:t xml:space="preserve">01 октября т. </w:t>
      </w:r>
      <w:r w:rsidRPr="004A5EC8">
        <w:rPr>
          <w:b/>
        </w:rPr>
        <w:t>г.</w:t>
      </w:r>
      <w:r w:rsidRPr="00AF1CA7">
        <w:t xml:space="preserve"> </w:t>
      </w:r>
      <w:r>
        <w:t xml:space="preserve">следующие документы: </w:t>
      </w:r>
    </w:p>
    <w:p w:rsidR="0096315E" w:rsidRPr="00AF1CA7" w:rsidRDefault="0096315E" w:rsidP="0096315E">
      <w:pPr>
        <w:jc w:val="both"/>
      </w:pPr>
      <w:r w:rsidRPr="00AF1CA7">
        <w:lastRenderedPageBreak/>
        <w:t xml:space="preserve">        - анкету уч</w:t>
      </w:r>
      <w:r>
        <w:t>астника фестиваля (приложение №1</w:t>
      </w:r>
      <w:r w:rsidRPr="00AF1CA7">
        <w:t>);</w:t>
      </w:r>
    </w:p>
    <w:p w:rsidR="0096315E" w:rsidRPr="00AF1CA7" w:rsidRDefault="0096315E" w:rsidP="0096315E">
      <w:pPr>
        <w:jc w:val="both"/>
      </w:pPr>
      <w:r w:rsidRPr="00AF1CA7">
        <w:t xml:space="preserve">        - копию свидетельства о браке;</w:t>
      </w:r>
    </w:p>
    <w:p w:rsidR="0096315E" w:rsidRPr="00AF1CA7" w:rsidRDefault="0096315E" w:rsidP="0096315E">
      <w:pPr>
        <w:jc w:val="both"/>
      </w:pPr>
      <w:r w:rsidRPr="00AF1CA7">
        <w:t xml:space="preserve">        - копии свидетельств о рождении детей;</w:t>
      </w:r>
    </w:p>
    <w:p w:rsidR="0096315E" w:rsidRDefault="0096315E" w:rsidP="0096315E">
      <w:pPr>
        <w:ind w:left="426" w:hanging="426"/>
        <w:jc w:val="both"/>
      </w:pPr>
      <w:r w:rsidRPr="00AF1CA7">
        <w:t xml:space="preserve">        - характеристику администрации</w:t>
      </w:r>
      <w:r>
        <w:t xml:space="preserve"> трудового коллектива на семью, </w:t>
      </w:r>
      <w:r w:rsidRPr="00AF1CA7">
        <w:t xml:space="preserve">составленную в соответствии с требованиями, установленными  </w:t>
      </w:r>
      <w:r>
        <w:t>настоящим Положением.</w:t>
      </w:r>
    </w:p>
    <w:p w:rsidR="0096315E" w:rsidRPr="00AF1CA7" w:rsidRDefault="0096315E" w:rsidP="0096315E">
      <w:pPr>
        <w:ind w:left="360"/>
        <w:jc w:val="both"/>
      </w:pPr>
      <w:r w:rsidRPr="00AF1CA7">
        <w:t>4.2.</w:t>
      </w:r>
      <w:r>
        <w:t xml:space="preserve"> </w:t>
      </w:r>
      <w:r w:rsidRPr="00AF1CA7">
        <w:t>Характеристика семьи должна содерж</w:t>
      </w:r>
      <w:r>
        <w:t xml:space="preserve">ать информацию, характеризующую </w:t>
      </w:r>
      <w:r w:rsidRPr="00AF1CA7">
        <w:t>роль родителей и детей в достижении положительных результатов в  социально значимой деятельности:</w:t>
      </w:r>
    </w:p>
    <w:p w:rsidR="0096315E" w:rsidRDefault="0096315E" w:rsidP="0096315E">
      <w:pPr>
        <w:jc w:val="both"/>
      </w:pPr>
      <w:r w:rsidRPr="00AF1CA7">
        <w:t xml:space="preserve">        - о трудовых успехах родителей</w:t>
      </w:r>
      <w:r>
        <w:t xml:space="preserve">, о наличии трудовых и семейных </w:t>
      </w:r>
      <w:r w:rsidRPr="00AF1CA7">
        <w:t>традиций;</w:t>
      </w:r>
    </w:p>
    <w:p w:rsidR="0096315E" w:rsidRPr="00AF1CA7" w:rsidRDefault="0096315E" w:rsidP="0096315E">
      <w:pPr>
        <w:ind w:left="426" w:hanging="426"/>
        <w:jc w:val="both"/>
      </w:pPr>
      <w:r>
        <w:t xml:space="preserve">        </w:t>
      </w:r>
      <w:r w:rsidRPr="00AF1CA7">
        <w:t xml:space="preserve">- об участии семьи в различных формах общественной, спортивной, </w:t>
      </w:r>
      <w:r>
        <w:t>культурной,                                     творческой жизни района (города) и республики;</w:t>
      </w:r>
    </w:p>
    <w:p w:rsidR="0096315E" w:rsidRPr="00AF1CA7" w:rsidRDefault="0096315E" w:rsidP="0096315E">
      <w:pPr>
        <w:ind w:left="426" w:hanging="426"/>
        <w:jc w:val="both"/>
      </w:pPr>
      <w:r>
        <w:t xml:space="preserve">       </w:t>
      </w:r>
      <w:r w:rsidRPr="00AF1CA7">
        <w:t xml:space="preserve"> </w:t>
      </w:r>
      <w:proofErr w:type="gramStart"/>
      <w:r w:rsidRPr="00AF1CA7">
        <w:t xml:space="preserve">- об успехах, достигнутых детьми </w:t>
      </w:r>
      <w:r>
        <w:t>в образовательных учреждениях, в</w:t>
      </w:r>
      <w:r w:rsidRPr="00AF1CA7">
        <w:t xml:space="preserve">  высших и средних </w:t>
      </w:r>
      <w:r>
        <w:t xml:space="preserve"> </w:t>
      </w:r>
      <w:r w:rsidRPr="00AF1CA7">
        <w:t>учебных заведениях, учреждениях дополнительного образования (рекомендации этих учре</w:t>
      </w:r>
      <w:r>
        <w:t xml:space="preserve">ждений, копии дипломов, грамот, </w:t>
      </w:r>
      <w:r w:rsidRPr="00AF1CA7">
        <w:t>благодарственных писем и других документов, полученных за  достижения в учебе, на производстве, общественной жизни и других);</w:t>
      </w:r>
      <w:proofErr w:type="gramEnd"/>
    </w:p>
    <w:p w:rsidR="0096315E" w:rsidRPr="00AF1CA7" w:rsidRDefault="0096315E" w:rsidP="0096315E">
      <w:pPr>
        <w:ind w:left="426" w:hanging="426"/>
        <w:jc w:val="both"/>
      </w:pPr>
      <w:r>
        <w:t xml:space="preserve">        </w:t>
      </w:r>
      <w:r w:rsidRPr="00AF1CA7">
        <w:t>- об участии родителей в жизн</w:t>
      </w:r>
      <w:r>
        <w:t xml:space="preserve">и образовательного учреждения и </w:t>
      </w:r>
      <w:r w:rsidRPr="00AF1CA7">
        <w:t xml:space="preserve">учреждения </w:t>
      </w:r>
      <w:r>
        <w:t xml:space="preserve"> </w:t>
      </w:r>
      <w:r w:rsidRPr="00AF1CA7">
        <w:t>дополнительного образования, где обучаются их дети.</w:t>
      </w:r>
    </w:p>
    <w:p w:rsidR="0096315E" w:rsidRPr="00AF1CA7" w:rsidRDefault="0096315E" w:rsidP="0096315E">
      <w:pPr>
        <w:ind w:left="360"/>
        <w:jc w:val="both"/>
      </w:pPr>
      <w:r w:rsidRPr="00AF1CA7">
        <w:t xml:space="preserve">4.3. Характеристика должна быть заверена подписью и печатью руководителя трудового </w:t>
      </w:r>
      <w:r>
        <w:t xml:space="preserve"> </w:t>
      </w:r>
      <w:r w:rsidRPr="00AF1CA7">
        <w:t>коллектива.</w:t>
      </w:r>
    </w:p>
    <w:p w:rsidR="0096315E" w:rsidRDefault="0096315E" w:rsidP="0096315E">
      <w:pPr>
        <w:ind w:left="360"/>
        <w:jc w:val="both"/>
      </w:pPr>
      <w:r w:rsidRPr="00AF1CA7">
        <w:t>4.4. Характеристики семей-участников рассматриваются членами жюри перед отборочным туром.</w:t>
      </w:r>
    </w:p>
    <w:p w:rsidR="0096315E" w:rsidRPr="00FC3558" w:rsidRDefault="0096315E" w:rsidP="0096315E">
      <w:pPr>
        <w:ind w:left="360"/>
        <w:jc w:val="both"/>
        <w:rPr>
          <w:b/>
        </w:rPr>
      </w:pPr>
      <w:r>
        <w:t>4.5. После отборочных туров организаторы отборочных туров в поселениях, предприятиях, учреждениях направляют</w:t>
      </w:r>
      <w:r w:rsidRPr="00A77959">
        <w:t xml:space="preserve"> </w:t>
      </w:r>
      <w:r w:rsidRPr="00AF1CA7">
        <w:t xml:space="preserve">в </w:t>
      </w:r>
      <w:r>
        <w:t xml:space="preserve">Нерюнгринскую </w:t>
      </w:r>
      <w:r w:rsidRPr="00AF1CA7">
        <w:t>районную администрацию</w:t>
      </w:r>
      <w:r>
        <w:t xml:space="preserve">, в кабинет № 417 </w:t>
      </w:r>
      <w:r>
        <w:rPr>
          <w:b/>
        </w:rPr>
        <w:t>следующий</w:t>
      </w:r>
      <w:r w:rsidRPr="000D1B05">
        <w:rPr>
          <w:b/>
        </w:rPr>
        <w:t xml:space="preserve"> пакет документов</w:t>
      </w:r>
      <w:r>
        <w:rPr>
          <w:b/>
        </w:rPr>
        <w:t>:</w:t>
      </w:r>
      <w:r>
        <w:t xml:space="preserve"> </w:t>
      </w:r>
    </w:p>
    <w:p w:rsidR="0096315E" w:rsidRDefault="0096315E" w:rsidP="0096315E">
      <w:pPr>
        <w:ind w:left="360"/>
        <w:jc w:val="both"/>
      </w:pPr>
      <w:r>
        <w:t xml:space="preserve">- </w:t>
      </w:r>
      <w:r w:rsidRPr="00AF1CA7">
        <w:t>анкету уч</w:t>
      </w:r>
      <w:r>
        <w:t>астника фестиваля (приложение №1</w:t>
      </w:r>
      <w:r w:rsidRPr="00AF1CA7">
        <w:t>);</w:t>
      </w:r>
    </w:p>
    <w:p w:rsidR="0096315E" w:rsidRPr="004A5EC8" w:rsidRDefault="0096315E" w:rsidP="0096315E">
      <w:pPr>
        <w:ind w:left="360"/>
        <w:jc w:val="both"/>
        <w:rPr>
          <w:b/>
        </w:rPr>
      </w:pPr>
      <w:r>
        <w:t>заявку на участие в финальном туре (приложение № 2).</w:t>
      </w:r>
    </w:p>
    <w:p w:rsidR="0096315E" w:rsidRPr="00AF1CA7" w:rsidRDefault="0096315E" w:rsidP="0096315E">
      <w:pPr>
        <w:ind w:left="360"/>
        <w:jc w:val="both"/>
      </w:pPr>
      <w:r>
        <w:t>4.6</w:t>
      </w:r>
      <w:r w:rsidRPr="00AF1CA7">
        <w:t>. Фестиваль проходит по следующим номинациям:</w:t>
      </w:r>
    </w:p>
    <w:p w:rsidR="0096315E" w:rsidRPr="00AF1CA7" w:rsidRDefault="0096315E" w:rsidP="0096315E">
      <w:pPr>
        <w:ind w:left="720" w:hanging="135"/>
        <w:jc w:val="both"/>
      </w:pPr>
      <w:r w:rsidRPr="00AF1CA7">
        <w:t>-</w:t>
      </w:r>
      <w:r w:rsidRPr="00AF1CA7">
        <w:tab/>
        <w:t xml:space="preserve">  </w:t>
      </w:r>
      <w:r w:rsidRPr="00AF1CA7">
        <w:rPr>
          <w:b/>
        </w:rPr>
        <w:t>Выставка семьи</w:t>
      </w:r>
      <w:r w:rsidRPr="00AF1CA7">
        <w:t xml:space="preserve"> (родословная, роль семьи в жизни поселения, трудового  коллектива, </w:t>
      </w:r>
      <w:proofErr w:type="spellStart"/>
      <w:r w:rsidRPr="00AF1CA7">
        <w:t>самообеспечение</w:t>
      </w:r>
      <w:proofErr w:type="spellEnd"/>
      <w:r w:rsidRPr="00AF1CA7">
        <w:t xml:space="preserve"> се</w:t>
      </w:r>
      <w:r>
        <w:t>мьи, прикладное искусство и др.).</w:t>
      </w:r>
    </w:p>
    <w:p w:rsidR="0096315E" w:rsidRPr="00AF1CA7" w:rsidRDefault="0096315E" w:rsidP="0096315E">
      <w:pPr>
        <w:jc w:val="both"/>
      </w:pPr>
      <w:r w:rsidRPr="00AF1CA7">
        <w:t xml:space="preserve">        </w:t>
      </w:r>
      <w:r>
        <w:t xml:space="preserve">  </w:t>
      </w:r>
      <w:r w:rsidRPr="00AF1CA7">
        <w:t xml:space="preserve">- </w:t>
      </w:r>
      <w:r>
        <w:t xml:space="preserve"> </w:t>
      </w:r>
      <w:r w:rsidRPr="00AF1CA7">
        <w:rPr>
          <w:b/>
        </w:rPr>
        <w:t>Визитная карточка</w:t>
      </w:r>
      <w:r>
        <w:rPr>
          <w:b/>
        </w:rPr>
        <w:t xml:space="preserve"> – 5 мин.</w:t>
      </w:r>
    </w:p>
    <w:p w:rsidR="0096315E" w:rsidRDefault="0096315E" w:rsidP="0096315E">
      <w:pPr>
        <w:ind w:left="360"/>
        <w:jc w:val="both"/>
        <w:rPr>
          <w:b/>
        </w:rPr>
      </w:pPr>
      <w:r w:rsidRPr="00AF1CA7">
        <w:t xml:space="preserve">   </w:t>
      </w:r>
      <w:r>
        <w:t xml:space="preserve"> </w:t>
      </w:r>
      <w:r w:rsidRPr="00AF1CA7">
        <w:t xml:space="preserve">-  </w:t>
      </w:r>
      <w:r w:rsidRPr="00AF1CA7">
        <w:rPr>
          <w:b/>
        </w:rPr>
        <w:t>«Каждая семья талантлива по-своему»</w:t>
      </w:r>
      <w:r>
        <w:rPr>
          <w:b/>
        </w:rPr>
        <w:t xml:space="preserve"> - 7 мин.</w:t>
      </w:r>
    </w:p>
    <w:p w:rsidR="0096315E" w:rsidRPr="00AF1CA7" w:rsidRDefault="0096315E" w:rsidP="0096315E">
      <w:pPr>
        <w:ind w:left="360"/>
        <w:jc w:val="both"/>
        <w:rPr>
          <w:b/>
        </w:rPr>
      </w:pPr>
      <w:r>
        <w:rPr>
          <w:b/>
        </w:rPr>
        <w:t xml:space="preserve">    -  Тематическая импровизация. </w:t>
      </w:r>
    </w:p>
    <w:p w:rsidR="0096315E" w:rsidRPr="00AF1CA7" w:rsidRDefault="0096315E" w:rsidP="0096315E">
      <w:pPr>
        <w:ind w:left="360"/>
        <w:jc w:val="both"/>
      </w:pPr>
      <w:r>
        <w:t>4.7</w:t>
      </w:r>
      <w:r w:rsidRPr="00AF1CA7">
        <w:t>. Отборочный тур и финал фестиваля судит жюри, члены которого –  представители администрации поселен</w:t>
      </w:r>
      <w:r>
        <w:t>ий, предприятий, общественности (Оргкомитет).</w:t>
      </w:r>
    </w:p>
    <w:p w:rsidR="0096315E" w:rsidRPr="00AF1CA7" w:rsidRDefault="0096315E" w:rsidP="0096315E">
      <w:pPr>
        <w:ind w:left="360"/>
        <w:jc w:val="both"/>
      </w:pPr>
      <w:r>
        <w:t>4.8</w:t>
      </w:r>
      <w:r w:rsidRPr="00AF1CA7">
        <w:t>. Конкурсы фестиваля оцениваются по пятибалльной системе.</w:t>
      </w:r>
    </w:p>
    <w:p w:rsidR="0096315E" w:rsidRPr="00AF1CA7" w:rsidRDefault="0096315E" w:rsidP="0096315E">
      <w:pPr>
        <w:ind w:left="360"/>
        <w:jc w:val="both"/>
      </w:pPr>
      <w:r>
        <w:t>4.9</w:t>
      </w:r>
      <w:r w:rsidRPr="00AF1CA7">
        <w:t>. Критерии оценок:</w:t>
      </w:r>
    </w:p>
    <w:p w:rsidR="0096315E" w:rsidRPr="00AF1CA7" w:rsidRDefault="0096315E" w:rsidP="0096315E">
      <w:pPr>
        <w:ind w:left="360"/>
        <w:jc w:val="both"/>
      </w:pPr>
      <w:r w:rsidRPr="00AF1CA7">
        <w:t xml:space="preserve">   -  соответствие резюме семьи настоящему положению;</w:t>
      </w:r>
    </w:p>
    <w:p w:rsidR="0096315E" w:rsidRPr="00AF1CA7" w:rsidRDefault="0096315E" w:rsidP="0096315E">
      <w:pPr>
        <w:ind w:left="360"/>
        <w:jc w:val="both"/>
      </w:pPr>
      <w:r w:rsidRPr="00AF1CA7">
        <w:t xml:space="preserve">   -  содержательная идея в каждой номинации;</w:t>
      </w:r>
    </w:p>
    <w:p w:rsidR="0096315E" w:rsidRPr="00AF1CA7" w:rsidRDefault="0096315E" w:rsidP="0096315E">
      <w:pPr>
        <w:jc w:val="both"/>
      </w:pPr>
      <w:r w:rsidRPr="00AF1CA7">
        <w:t xml:space="preserve">        -  качество подготовки.</w:t>
      </w:r>
    </w:p>
    <w:p w:rsidR="0096315E" w:rsidRDefault="0096315E" w:rsidP="0096315E">
      <w:pPr>
        <w:ind w:left="360"/>
        <w:jc w:val="center"/>
        <w:rPr>
          <w:b/>
        </w:rPr>
      </w:pPr>
    </w:p>
    <w:p w:rsidR="0096315E" w:rsidRDefault="0096315E" w:rsidP="0096315E">
      <w:pPr>
        <w:ind w:left="360"/>
        <w:jc w:val="center"/>
        <w:rPr>
          <w:b/>
        </w:rPr>
      </w:pPr>
      <w:r w:rsidRPr="00AF1CA7">
        <w:rPr>
          <w:b/>
          <w:lang w:val="en-US"/>
        </w:rPr>
        <w:t>V</w:t>
      </w:r>
      <w:r w:rsidRPr="00AF1CA7">
        <w:rPr>
          <w:b/>
        </w:rPr>
        <w:t xml:space="preserve">. Подведение итогов и </w:t>
      </w:r>
      <w:r>
        <w:rPr>
          <w:b/>
        </w:rPr>
        <w:t>награждение участников конкурса</w:t>
      </w:r>
    </w:p>
    <w:p w:rsidR="0096315E" w:rsidRPr="00AF1CA7" w:rsidRDefault="0096315E" w:rsidP="0096315E">
      <w:pPr>
        <w:ind w:left="360"/>
        <w:jc w:val="center"/>
        <w:rPr>
          <w:b/>
        </w:rPr>
      </w:pPr>
    </w:p>
    <w:p w:rsidR="0096315E" w:rsidRPr="00AF1CA7" w:rsidRDefault="0096315E" w:rsidP="0096315E">
      <w:pPr>
        <w:ind w:left="360"/>
        <w:jc w:val="both"/>
      </w:pPr>
      <w:r w:rsidRPr="00AF1CA7">
        <w:t>5.1. Победители отборочных туров становятся участниками финала.</w:t>
      </w:r>
    </w:p>
    <w:p w:rsidR="0096315E" w:rsidRPr="00AF1CA7" w:rsidRDefault="0096315E" w:rsidP="0096315E">
      <w:pPr>
        <w:ind w:left="360"/>
        <w:jc w:val="both"/>
      </w:pPr>
      <w:r w:rsidRPr="00AF1CA7">
        <w:t>Награждение участников отборочных туров производится руководством поселений, предприятий, учреждений.</w:t>
      </w:r>
    </w:p>
    <w:p w:rsidR="0096315E" w:rsidRPr="00AF1CA7" w:rsidRDefault="0096315E" w:rsidP="0096315E">
      <w:pPr>
        <w:ind w:left="360"/>
        <w:jc w:val="both"/>
      </w:pPr>
      <w:r>
        <w:t xml:space="preserve">5.2. Звание «Семья года </w:t>
      </w:r>
      <w:r w:rsidRPr="00AF1CA7">
        <w:t xml:space="preserve">» присваивается семье, </w:t>
      </w:r>
      <w:r>
        <w:t>набравшей</w:t>
      </w:r>
      <w:r w:rsidRPr="00AF1CA7">
        <w:t xml:space="preserve"> </w:t>
      </w:r>
      <w:r>
        <w:t xml:space="preserve">в </w:t>
      </w:r>
      <w:r w:rsidRPr="00AF1CA7">
        <w:t>финальном туре районного фестиваля наибольшее количество баллов. Победителю фестиваля вручается денежный приз главы Нерюнгринского района. Все победители финала фестиваля награждаются дипломами и денежными призами.</w:t>
      </w:r>
    </w:p>
    <w:p w:rsidR="0096315E" w:rsidRPr="00AF1CA7" w:rsidRDefault="0096315E" w:rsidP="0096315E">
      <w:pPr>
        <w:ind w:left="360"/>
        <w:jc w:val="both"/>
      </w:pPr>
    </w:p>
    <w:p w:rsidR="0096315E" w:rsidRDefault="0096315E" w:rsidP="0096315E">
      <w:pPr>
        <w:jc w:val="both"/>
        <w:rPr>
          <w:b/>
        </w:rPr>
      </w:pPr>
    </w:p>
    <w:p w:rsidR="0096315E" w:rsidRDefault="0096315E" w:rsidP="0096315E">
      <w:pPr>
        <w:jc w:val="both"/>
        <w:rPr>
          <w:b/>
        </w:rPr>
      </w:pPr>
      <w:r>
        <w:rPr>
          <w:b/>
        </w:rPr>
        <w:t xml:space="preserve">Управляющий </w:t>
      </w:r>
      <w:r w:rsidRPr="0038729E">
        <w:rPr>
          <w:b/>
        </w:rPr>
        <w:t>делами</w:t>
      </w:r>
    </w:p>
    <w:p w:rsidR="0096315E" w:rsidRPr="0038729E" w:rsidRDefault="0096315E" w:rsidP="0096315E">
      <w:pPr>
        <w:jc w:val="both"/>
        <w:rPr>
          <w:b/>
        </w:rPr>
      </w:pPr>
      <w:r w:rsidRPr="0038729E">
        <w:rPr>
          <w:b/>
        </w:rPr>
        <w:t xml:space="preserve">Нерюнгринской районной администрации      </w:t>
      </w:r>
      <w:r>
        <w:rPr>
          <w:b/>
        </w:rPr>
        <w:t xml:space="preserve">                         </w:t>
      </w:r>
      <w:r w:rsidRPr="0038729E">
        <w:rPr>
          <w:b/>
        </w:rPr>
        <w:t xml:space="preserve">      </w:t>
      </w:r>
      <w:r>
        <w:rPr>
          <w:b/>
        </w:rPr>
        <w:t xml:space="preserve"> </w:t>
      </w:r>
      <w:r w:rsidRPr="0038729E">
        <w:rPr>
          <w:b/>
        </w:rPr>
        <w:t xml:space="preserve">                    </w:t>
      </w:r>
      <w:r>
        <w:rPr>
          <w:b/>
        </w:rPr>
        <w:t>В.В. Шмидт</w:t>
      </w:r>
    </w:p>
    <w:p w:rsidR="0096315E" w:rsidRPr="00AF1CA7" w:rsidRDefault="0096315E" w:rsidP="0096315E">
      <w:pPr>
        <w:ind w:left="360" w:firstLine="348"/>
        <w:jc w:val="both"/>
        <w:rPr>
          <w:b/>
        </w:rPr>
      </w:pPr>
    </w:p>
    <w:p w:rsidR="0096315E" w:rsidRPr="00AF1CA7" w:rsidRDefault="0096315E" w:rsidP="0096315E">
      <w:pPr>
        <w:ind w:left="360" w:firstLine="348"/>
        <w:jc w:val="both"/>
        <w:rPr>
          <w:b/>
        </w:rPr>
      </w:pPr>
    </w:p>
    <w:p w:rsidR="0096315E" w:rsidRDefault="0096315E" w:rsidP="0096315E">
      <w:pPr>
        <w:ind w:left="360" w:firstLine="348"/>
        <w:jc w:val="both"/>
        <w:rPr>
          <w:b/>
        </w:rPr>
      </w:pPr>
    </w:p>
    <w:p w:rsidR="0096315E" w:rsidRDefault="0096315E" w:rsidP="0096315E">
      <w:pPr>
        <w:jc w:val="right"/>
        <w:rPr>
          <w:b/>
        </w:rPr>
      </w:pPr>
    </w:p>
    <w:p w:rsidR="0096315E" w:rsidRDefault="0096315E" w:rsidP="0096315E">
      <w:pPr>
        <w:jc w:val="right"/>
        <w:rPr>
          <w:b/>
        </w:rPr>
      </w:pPr>
    </w:p>
    <w:p w:rsidR="0096315E" w:rsidRDefault="0096315E" w:rsidP="0096315E">
      <w:pPr>
        <w:jc w:val="right"/>
        <w:rPr>
          <w:b/>
        </w:rPr>
      </w:pPr>
    </w:p>
    <w:p w:rsidR="0096315E" w:rsidRPr="0077380F" w:rsidRDefault="0096315E" w:rsidP="0096315E">
      <w:pPr>
        <w:jc w:val="right"/>
      </w:pPr>
      <w:r w:rsidRPr="0077380F">
        <w:t xml:space="preserve">  УТВЕРЖДЕНО:</w:t>
      </w:r>
    </w:p>
    <w:p w:rsidR="0096315E" w:rsidRPr="0077380F" w:rsidRDefault="0096315E" w:rsidP="0096315E">
      <w:pPr>
        <w:jc w:val="right"/>
      </w:pPr>
      <w:r w:rsidRPr="0077380F">
        <w:t xml:space="preserve">постановлением Нерюнгринской </w:t>
      </w:r>
    </w:p>
    <w:p w:rsidR="0096315E" w:rsidRPr="0077380F" w:rsidRDefault="0096315E" w:rsidP="0096315E">
      <w:pPr>
        <w:jc w:val="right"/>
      </w:pPr>
      <w:r w:rsidRPr="0077380F">
        <w:t>районной администрации</w:t>
      </w:r>
    </w:p>
    <w:p w:rsidR="0096315E" w:rsidRPr="0077380F" w:rsidRDefault="0096315E" w:rsidP="0096315E">
      <w:pPr>
        <w:jc w:val="right"/>
      </w:pPr>
      <w:r w:rsidRPr="0077380F">
        <w:t>от 02.10.2012 г. № 1962</w:t>
      </w:r>
    </w:p>
    <w:p w:rsidR="0096315E" w:rsidRPr="0077380F" w:rsidRDefault="0096315E" w:rsidP="0096315E">
      <w:pPr>
        <w:jc w:val="right"/>
      </w:pPr>
      <w:r w:rsidRPr="0077380F">
        <w:t>(Приложение № 2)</w:t>
      </w:r>
    </w:p>
    <w:p w:rsidR="0096315E" w:rsidRDefault="0096315E" w:rsidP="0096315E">
      <w:pPr>
        <w:autoSpaceDE w:val="0"/>
        <w:autoSpaceDN w:val="0"/>
        <w:adjustRightInd w:val="0"/>
        <w:jc w:val="center"/>
        <w:rPr>
          <w:b/>
          <w:bCs/>
        </w:rPr>
      </w:pPr>
      <w:r w:rsidRPr="00BB5548">
        <w:rPr>
          <w:b/>
          <w:bCs/>
        </w:rPr>
        <w:t>ПОЛОЖЕНИЕ</w:t>
      </w:r>
      <w:r>
        <w:rPr>
          <w:b/>
          <w:bCs/>
        </w:rPr>
        <w:t xml:space="preserve"> </w:t>
      </w:r>
    </w:p>
    <w:p w:rsidR="0096315E" w:rsidRPr="00AF1CA7" w:rsidRDefault="0096315E" w:rsidP="0096315E">
      <w:pPr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t xml:space="preserve">об </w:t>
      </w:r>
      <w:r>
        <w:rPr>
          <w:b/>
        </w:rPr>
        <w:t xml:space="preserve">организационном комитете ежегодного </w:t>
      </w:r>
      <w:r w:rsidRPr="00AF1CA7">
        <w:rPr>
          <w:b/>
        </w:rPr>
        <w:t>районного</w:t>
      </w:r>
      <w:r>
        <w:rPr>
          <w:b/>
        </w:rPr>
        <w:t xml:space="preserve">  фестиваля «Семья года</w:t>
      </w:r>
      <w:r w:rsidRPr="00AF1CA7">
        <w:rPr>
          <w:b/>
        </w:rPr>
        <w:t>»</w:t>
      </w:r>
    </w:p>
    <w:p w:rsidR="0096315E" w:rsidRDefault="0096315E" w:rsidP="0096315E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96315E" w:rsidRPr="009A0637" w:rsidRDefault="0096315E" w:rsidP="0096315E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9A0637">
        <w:rPr>
          <w:b/>
          <w:bCs/>
        </w:rPr>
        <w:t>I. Основные положения</w:t>
      </w:r>
    </w:p>
    <w:p w:rsidR="0096315E" w:rsidRPr="009A0637" w:rsidRDefault="0096315E" w:rsidP="0096315E">
      <w:pPr>
        <w:autoSpaceDE w:val="0"/>
        <w:autoSpaceDN w:val="0"/>
        <w:adjustRightInd w:val="0"/>
        <w:jc w:val="both"/>
      </w:pPr>
    </w:p>
    <w:p w:rsidR="0096315E" w:rsidRPr="00BB5548" w:rsidRDefault="0096315E" w:rsidP="0096315E">
      <w:pPr>
        <w:ind w:firstLine="360"/>
        <w:jc w:val="both"/>
        <w:rPr>
          <w:b/>
        </w:rPr>
      </w:pPr>
      <w:r>
        <w:t xml:space="preserve">         1. Организационный комитет</w:t>
      </w:r>
      <w:r w:rsidRPr="009A0637">
        <w:t xml:space="preserve"> (далее - </w:t>
      </w:r>
      <w:r w:rsidRPr="006C06D9">
        <w:t>Оргкомитет) является временно действующим</w:t>
      </w:r>
      <w:r w:rsidRPr="009A0637">
        <w:t xml:space="preserve"> органом,</w:t>
      </w:r>
      <w:r>
        <w:t xml:space="preserve"> созывающийся на время</w:t>
      </w:r>
      <w:r w:rsidRPr="009A0637">
        <w:t xml:space="preserve"> </w:t>
      </w:r>
      <w:r>
        <w:t xml:space="preserve">организации, контроля </w:t>
      </w:r>
      <w:r w:rsidRPr="009A0637">
        <w:t>проведения</w:t>
      </w:r>
      <w:r>
        <w:t xml:space="preserve"> очередного </w:t>
      </w:r>
      <w:r w:rsidRPr="009A0637">
        <w:t xml:space="preserve"> районного</w:t>
      </w:r>
      <w:r w:rsidRPr="001C58BF">
        <w:t xml:space="preserve"> фестиваля </w:t>
      </w:r>
      <w:r>
        <w:rPr>
          <w:b/>
        </w:rPr>
        <w:t>«Семья года</w:t>
      </w:r>
      <w:r w:rsidRPr="00AF1CA7">
        <w:rPr>
          <w:b/>
        </w:rPr>
        <w:t>»</w:t>
      </w:r>
      <w:r>
        <w:rPr>
          <w:b/>
        </w:rPr>
        <w:t>.</w:t>
      </w:r>
    </w:p>
    <w:p w:rsidR="0096315E" w:rsidRPr="009A0637" w:rsidRDefault="0096315E" w:rsidP="0096315E">
      <w:pPr>
        <w:autoSpaceDE w:val="0"/>
        <w:autoSpaceDN w:val="0"/>
        <w:adjustRightInd w:val="0"/>
        <w:ind w:firstLine="540"/>
        <w:jc w:val="both"/>
      </w:pPr>
      <w:r w:rsidRPr="009A0637">
        <w:t>2. В своей деятельности Оргкомитет руководствуется действующим федеральным законодательством и законодательством Республики Саха (Якутия), а также настоящим Положением.</w:t>
      </w:r>
    </w:p>
    <w:p w:rsidR="0096315E" w:rsidRPr="009A0637" w:rsidRDefault="0096315E" w:rsidP="0096315E">
      <w:pPr>
        <w:autoSpaceDE w:val="0"/>
        <w:autoSpaceDN w:val="0"/>
        <w:adjustRightInd w:val="0"/>
        <w:jc w:val="center"/>
      </w:pPr>
    </w:p>
    <w:p w:rsidR="0096315E" w:rsidRPr="009A0637" w:rsidRDefault="0096315E" w:rsidP="0096315E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9A0637">
        <w:rPr>
          <w:b/>
          <w:bCs/>
        </w:rPr>
        <w:t>II. Основные задачи и права Оргкомитета</w:t>
      </w:r>
    </w:p>
    <w:p w:rsidR="0096315E" w:rsidRPr="009A0637" w:rsidRDefault="0096315E" w:rsidP="0096315E">
      <w:pPr>
        <w:autoSpaceDE w:val="0"/>
        <w:autoSpaceDN w:val="0"/>
        <w:adjustRightInd w:val="0"/>
        <w:jc w:val="both"/>
      </w:pPr>
    </w:p>
    <w:p w:rsidR="0096315E" w:rsidRPr="009A0637" w:rsidRDefault="0096315E" w:rsidP="0096315E">
      <w:pPr>
        <w:autoSpaceDE w:val="0"/>
        <w:autoSpaceDN w:val="0"/>
        <w:adjustRightInd w:val="0"/>
        <w:ind w:firstLine="540"/>
        <w:jc w:val="both"/>
      </w:pPr>
      <w:r w:rsidRPr="009A0637">
        <w:t>3. Основными задачами Оргкомитета являются:</w:t>
      </w:r>
    </w:p>
    <w:p w:rsidR="0096315E" w:rsidRPr="005B5C29" w:rsidRDefault="0096315E" w:rsidP="0096315E">
      <w:pPr>
        <w:ind w:firstLine="360"/>
        <w:jc w:val="both"/>
      </w:pPr>
      <w:r>
        <w:t xml:space="preserve">          </w:t>
      </w:r>
      <w:r w:rsidRPr="009A0637">
        <w:t>-  организация,  контроль</w:t>
      </w:r>
      <w:r>
        <w:t xml:space="preserve">, подведение итогов очередного </w:t>
      </w:r>
      <w:r w:rsidRPr="009A0637">
        <w:t>ежегодного районного</w:t>
      </w:r>
      <w:r w:rsidRPr="00810BE7">
        <w:rPr>
          <w:b/>
        </w:rPr>
        <w:t xml:space="preserve"> </w:t>
      </w:r>
      <w:r w:rsidRPr="001C58BF">
        <w:t>фестиваля</w:t>
      </w:r>
      <w:r>
        <w:t xml:space="preserve"> </w:t>
      </w:r>
      <w:r>
        <w:rPr>
          <w:b/>
        </w:rPr>
        <w:t xml:space="preserve"> «Семья года</w:t>
      </w:r>
      <w:r w:rsidRPr="00AF1CA7">
        <w:rPr>
          <w:b/>
        </w:rPr>
        <w:t>»</w:t>
      </w:r>
      <w:r>
        <w:rPr>
          <w:b/>
        </w:rPr>
        <w:t xml:space="preserve"> </w:t>
      </w:r>
      <w:r w:rsidRPr="0082191B">
        <w:t xml:space="preserve">в рамках </w:t>
      </w:r>
      <w:r>
        <w:t xml:space="preserve">установленных сроков </w:t>
      </w:r>
      <w:r w:rsidRPr="0082191B">
        <w:t xml:space="preserve"> постановлением НРА.</w:t>
      </w:r>
    </w:p>
    <w:p w:rsidR="0096315E" w:rsidRPr="009A0637" w:rsidRDefault="0096315E" w:rsidP="0096315E">
      <w:pPr>
        <w:autoSpaceDE w:val="0"/>
        <w:autoSpaceDN w:val="0"/>
        <w:adjustRightInd w:val="0"/>
        <w:ind w:firstLine="540"/>
        <w:jc w:val="both"/>
      </w:pPr>
      <w:r w:rsidRPr="009A0637">
        <w:t>4. Оргкомитет имеет право:</w:t>
      </w:r>
    </w:p>
    <w:p w:rsidR="0096315E" w:rsidRPr="009A0637" w:rsidRDefault="0096315E" w:rsidP="0096315E">
      <w:pPr>
        <w:autoSpaceDE w:val="0"/>
        <w:autoSpaceDN w:val="0"/>
        <w:adjustRightInd w:val="0"/>
        <w:ind w:firstLine="540"/>
        <w:jc w:val="both"/>
      </w:pPr>
      <w:r>
        <w:t>- з</w:t>
      </w:r>
      <w:r w:rsidRPr="009A0637">
        <w:t>аслушивать членов Оргкомитет</w:t>
      </w:r>
      <w:r>
        <w:t>а</w:t>
      </w:r>
      <w:r w:rsidRPr="009A0637">
        <w:t xml:space="preserve"> по вопросам, отнесенным к их компетенции;</w:t>
      </w:r>
    </w:p>
    <w:p w:rsidR="0096315E" w:rsidRPr="009A0637" w:rsidRDefault="0096315E" w:rsidP="0096315E">
      <w:pPr>
        <w:autoSpaceDE w:val="0"/>
        <w:autoSpaceDN w:val="0"/>
        <w:adjustRightInd w:val="0"/>
        <w:ind w:firstLine="540"/>
        <w:jc w:val="both"/>
      </w:pPr>
      <w:r>
        <w:t>-  ч</w:t>
      </w:r>
      <w:r w:rsidRPr="009A0637">
        <w:t xml:space="preserve">лены Оргкомитета имеют право </w:t>
      </w:r>
      <w:r>
        <w:t>вводить своих членов</w:t>
      </w:r>
      <w:r w:rsidRPr="009A0637">
        <w:t xml:space="preserve"> в состав жюри </w:t>
      </w:r>
      <w:r>
        <w:t xml:space="preserve">ежегодного </w:t>
      </w:r>
      <w:r w:rsidRPr="009A0637">
        <w:t>районного фестиваля «Сем</w:t>
      </w:r>
      <w:r>
        <w:t>ья года»;</w:t>
      </w:r>
    </w:p>
    <w:p w:rsidR="0096315E" w:rsidRPr="009A0637" w:rsidRDefault="0096315E" w:rsidP="0096315E">
      <w:pPr>
        <w:autoSpaceDE w:val="0"/>
        <w:autoSpaceDN w:val="0"/>
        <w:adjustRightInd w:val="0"/>
        <w:ind w:firstLine="540"/>
        <w:jc w:val="both"/>
      </w:pPr>
      <w:r>
        <w:t>-  п</w:t>
      </w:r>
      <w:r w:rsidRPr="009A0637">
        <w:t>ринимать участие в отборочных и финальных турах.</w:t>
      </w:r>
    </w:p>
    <w:p w:rsidR="0096315E" w:rsidRPr="009A0637" w:rsidRDefault="0096315E" w:rsidP="0096315E">
      <w:pPr>
        <w:autoSpaceDE w:val="0"/>
        <w:autoSpaceDN w:val="0"/>
        <w:adjustRightInd w:val="0"/>
        <w:ind w:firstLine="540"/>
        <w:jc w:val="both"/>
      </w:pPr>
    </w:p>
    <w:p w:rsidR="0096315E" w:rsidRPr="009A0637" w:rsidRDefault="0096315E" w:rsidP="0096315E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9A0637">
        <w:rPr>
          <w:b/>
          <w:bCs/>
        </w:rPr>
        <w:t>III. Структура Оргкомитет</w:t>
      </w:r>
      <w:r>
        <w:rPr>
          <w:b/>
          <w:bCs/>
        </w:rPr>
        <w:t>а</w:t>
      </w:r>
      <w:r w:rsidRPr="009A0637">
        <w:rPr>
          <w:b/>
          <w:bCs/>
        </w:rPr>
        <w:t xml:space="preserve"> и организация ее работы</w:t>
      </w:r>
    </w:p>
    <w:p w:rsidR="0096315E" w:rsidRPr="009A0637" w:rsidRDefault="0096315E" w:rsidP="0096315E">
      <w:pPr>
        <w:autoSpaceDE w:val="0"/>
        <w:autoSpaceDN w:val="0"/>
        <w:adjustRightInd w:val="0"/>
        <w:jc w:val="center"/>
      </w:pPr>
    </w:p>
    <w:p w:rsidR="0096315E" w:rsidRDefault="0096315E" w:rsidP="0096315E">
      <w:pPr>
        <w:autoSpaceDE w:val="0"/>
        <w:autoSpaceDN w:val="0"/>
        <w:adjustRightInd w:val="0"/>
        <w:ind w:firstLine="540"/>
        <w:jc w:val="both"/>
      </w:pPr>
      <w:r>
        <w:t xml:space="preserve">5. Состав Оргкомитета состоит из председателя,  заместителя председателя, </w:t>
      </w:r>
      <w:r w:rsidRPr="009A0637">
        <w:t xml:space="preserve"> секрета</w:t>
      </w:r>
      <w:r>
        <w:t>ря и членов Оргкомитета.</w:t>
      </w:r>
    </w:p>
    <w:p w:rsidR="0096315E" w:rsidRPr="009A0637" w:rsidRDefault="0096315E" w:rsidP="0096315E">
      <w:pPr>
        <w:autoSpaceDE w:val="0"/>
        <w:autoSpaceDN w:val="0"/>
        <w:adjustRightInd w:val="0"/>
        <w:ind w:firstLine="540"/>
        <w:jc w:val="both"/>
      </w:pPr>
      <w:r w:rsidRPr="009A0637">
        <w:t>6. В рамках работы Оргкомитета могут создаваться рабочие группы.</w:t>
      </w:r>
    </w:p>
    <w:p w:rsidR="0096315E" w:rsidRDefault="0096315E" w:rsidP="0096315E">
      <w:pPr>
        <w:autoSpaceDE w:val="0"/>
        <w:autoSpaceDN w:val="0"/>
        <w:adjustRightInd w:val="0"/>
        <w:ind w:firstLine="540"/>
        <w:jc w:val="both"/>
      </w:pPr>
      <w:r w:rsidRPr="009A0637">
        <w:t xml:space="preserve">7. Решение о проведении заседания Оргкомитета принимается председателем Оргкомитета, </w:t>
      </w:r>
      <w:r>
        <w:t>л</w:t>
      </w:r>
      <w:r w:rsidRPr="009A0637">
        <w:t>ибо (по согласованию с председателем Оргкомитета</w:t>
      </w:r>
      <w:r>
        <w:t>) его заместителем.</w:t>
      </w:r>
    </w:p>
    <w:p w:rsidR="0096315E" w:rsidRPr="009A0637" w:rsidRDefault="0096315E" w:rsidP="0096315E">
      <w:pPr>
        <w:autoSpaceDE w:val="0"/>
        <w:autoSpaceDN w:val="0"/>
        <w:adjustRightInd w:val="0"/>
        <w:ind w:firstLine="540"/>
        <w:jc w:val="both"/>
      </w:pPr>
      <w:r w:rsidRPr="009A0637">
        <w:t>8. Заседания Оргкомитета могут быть очередными и внеочередными. Внеочередное заседание проводится при необходимости.</w:t>
      </w:r>
    </w:p>
    <w:p w:rsidR="0096315E" w:rsidRPr="009A0637" w:rsidRDefault="0096315E" w:rsidP="0096315E">
      <w:pPr>
        <w:autoSpaceDE w:val="0"/>
        <w:autoSpaceDN w:val="0"/>
        <w:adjustRightInd w:val="0"/>
        <w:ind w:firstLine="540"/>
        <w:jc w:val="both"/>
      </w:pPr>
      <w:r w:rsidRPr="009A0637">
        <w:t>9. Заседание Оргкомитета считается правомочным, если на нем при</w:t>
      </w:r>
      <w:r>
        <w:t>сутствуют более половины членов</w:t>
      </w:r>
      <w:r w:rsidRPr="009A0637">
        <w:t xml:space="preserve"> Оргкомитета.</w:t>
      </w:r>
    </w:p>
    <w:p w:rsidR="0096315E" w:rsidRPr="009A0637" w:rsidRDefault="0096315E" w:rsidP="0096315E">
      <w:pPr>
        <w:autoSpaceDE w:val="0"/>
        <w:autoSpaceDN w:val="0"/>
        <w:adjustRightInd w:val="0"/>
        <w:ind w:firstLine="540"/>
        <w:jc w:val="both"/>
      </w:pPr>
      <w:r w:rsidRPr="009A0637">
        <w:t>Члены Оргкомитета участвуют в ее заседаниях без права замены. В случае невозможности присутствия члена Оргкомитета на заседании</w:t>
      </w:r>
      <w:r>
        <w:t>,</w:t>
      </w:r>
      <w:r w:rsidRPr="009A0637">
        <w:t xml:space="preserve"> он имеет право в срок не позднее, чем за три рабочих дня до даты проведения заседания Оргкомитета</w:t>
      </w:r>
      <w:r>
        <w:t>,</w:t>
      </w:r>
      <w:r w:rsidRPr="009A0637">
        <w:t xml:space="preserve"> представить о</w:t>
      </w:r>
      <w:r>
        <w:t>тветственному секретарю Оргкомитета</w:t>
      </w:r>
      <w:r w:rsidRPr="009A0637">
        <w:t xml:space="preserve"> свое мнение по рассматриваемым вопросам в письменной форме.</w:t>
      </w:r>
    </w:p>
    <w:p w:rsidR="0096315E" w:rsidRPr="009A0637" w:rsidRDefault="0096315E" w:rsidP="0096315E">
      <w:pPr>
        <w:autoSpaceDE w:val="0"/>
        <w:autoSpaceDN w:val="0"/>
        <w:adjustRightInd w:val="0"/>
        <w:ind w:firstLine="540"/>
        <w:jc w:val="both"/>
      </w:pPr>
      <w:proofErr w:type="gramStart"/>
      <w:r w:rsidRPr="009A0637">
        <w:t>(В случае нахождения члена  Оргкомитета в отпуске, командировке или на больничном</w:t>
      </w:r>
      <w:r>
        <w:t xml:space="preserve">, </w:t>
      </w:r>
      <w:r w:rsidRPr="009A0637">
        <w:t xml:space="preserve"> член Оргкомитета имеет право уполномочить иное должностное лицо на основании выдаваемой доверенности).</w:t>
      </w:r>
      <w:proofErr w:type="gramEnd"/>
    </w:p>
    <w:p w:rsidR="0096315E" w:rsidRPr="009A0637" w:rsidRDefault="0096315E" w:rsidP="0096315E">
      <w:pPr>
        <w:autoSpaceDE w:val="0"/>
        <w:autoSpaceDN w:val="0"/>
        <w:adjustRightInd w:val="0"/>
        <w:ind w:firstLine="540"/>
        <w:jc w:val="both"/>
      </w:pPr>
      <w:r w:rsidRPr="009A0637">
        <w:t>10. Решения Оргкомитета принимаются простым больш</w:t>
      </w:r>
      <w:r>
        <w:t>инством голосов членов Оргкомитета.</w:t>
      </w:r>
    </w:p>
    <w:p w:rsidR="0096315E" w:rsidRPr="009A0637" w:rsidRDefault="0096315E" w:rsidP="0096315E">
      <w:pPr>
        <w:autoSpaceDE w:val="0"/>
        <w:autoSpaceDN w:val="0"/>
        <w:adjustRightInd w:val="0"/>
        <w:ind w:firstLine="540"/>
        <w:jc w:val="both"/>
      </w:pPr>
      <w:r w:rsidRPr="009A0637">
        <w:t>В случае равенства голосов решающим является голос пре</w:t>
      </w:r>
      <w:r>
        <w:t>дседательствующего на заседании</w:t>
      </w:r>
      <w:r w:rsidRPr="009A0637">
        <w:t xml:space="preserve"> Оргкомитета.</w:t>
      </w:r>
    </w:p>
    <w:p w:rsidR="0096315E" w:rsidRPr="009A0637" w:rsidRDefault="0096315E" w:rsidP="0096315E">
      <w:pPr>
        <w:autoSpaceDE w:val="0"/>
        <w:autoSpaceDN w:val="0"/>
        <w:adjustRightInd w:val="0"/>
        <w:ind w:firstLine="540"/>
        <w:jc w:val="both"/>
      </w:pPr>
      <w:r w:rsidRPr="009A0637">
        <w:t>11. Принимаемые на заседаниях Оргкомитета решения оформляются протоколом, который подписывается пр</w:t>
      </w:r>
      <w:r>
        <w:t>едседательствующим на заседании</w:t>
      </w:r>
      <w:r w:rsidRPr="009A0637">
        <w:t xml:space="preserve"> Оргкомитета.</w:t>
      </w:r>
    </w:p>
    <w:p w:rsidR="0096315E" w:rsidRPr="009A0637" w:rsidRDefault="0096315E" w:rsidP="0096315E">
      <w:pPr>
        <w:autoSpaceDE w:val="0"/>
        <w:autoSpaceDN w:val="0"/>
        <w:adjustRightInd w:val="0"/>
        <w:ind w:firstLine="540"/>
        <w:jc w:val="both"/>
      </w:pPr>
      <w:r w:rsidRPr="009A0637">
        <w:t>Оргкомитет может принимать решения по результатам письменного опроса ее членов, проведенного по решению председателя Оргкомитет</w:t>
      </w:r>
      <w:r>
        <w:t>а</w:t>
      </w:r>
      <w:r w:rsidRPr="009A0637">
        <w:t>.</w:t>
      </w:r>
    </w:p>
    <w:p w:rsidR="0096315E" w:rsidRPr="00127127" w:rsidRDefault="0096315E" w:rsidP="0096315E">
      <w:pPr>
        <w:rPr>
          <w:b/>
        </w:rPr>
      </w:pPr>
      <w:r w:rsidRPr="00127127">
        <w:rPr>
          <w:b/>
        </w:rPr>
        <w:t xml:space="preserve">Управляющий делами </w:t>
      </w:r>
    </w:p>
    <w:p w:rsidR="0096315E" w:rsidRPr="00127127" w:rsidRDefault="0096315E" w:rsidP="0096315E">
      <w:pPr>
        <w:rPr>
          <w:b/>
        </w:rPr>
      </w:pPr>
      <w:r w:rsidRPr="00127127">
        <w:rPr>
          <w:b/>
        </w:rPr>
        <w:t>Нерюнгринской районной администрации                                             В.</w:t>
      </w:r>
      <w:r>
        <w:rPr>
          <w:b/>
        </w:rPr>
        <w:t xml:space="preserve"> </w:t>
      </w:r>
      <w:r w:rsidRPr="00127127">
        <w:rPr>
          <w:b/>
        </w:rPr>
        <w:t>В. Шмидт</w:t>
      </w:r>
    </w:p>
    <w:p w:rsidR="0096315E" w:rsidRDefault="0096315E" w:rsidP="0096315E">
      <w:pPr>
        <w:rPr>
          <w:b/>
        </w:rPr>
      </w:pPr>
    </w:p>
    <w:p w:rsidR="0096315E" w:rsidRPr="0077380F" w:rsidRDefault="0096315E" w:rsidP="0096315E">
      <w:pPr>
        <w:jc w:val="right"/>
      </w:pPr>
      <w:r w:rsidRPr="0077380F">
        <w:t xml:space="preserve">                                                          Приложение 1</w:t>
      </w:r>
    </w:p>
    <w:p w:rsidR="0096315E" w:rsidRPr="0077380F" w:rsidRDefault="0096315E" w:rsidP="0096315E">
      <w:pPr>
        <w:jc w:val="right"/>
      </w:pPr>
      <w:r w:rsidRPr="0077380F">
        <w:t xml:space="preserve">к Положению о проведении  </w:t>
      </w:r>
      <w:proofErr w:type="gramStart"/>
      <w:r w:rsidRPr="0077380F">
        <w:t>ежегодного</w:t>
      </w:r>
      <w:proofErr w:type="gramEnd"/>
      <w:r w:rsidRPr="0077380F">
        <w:t xml:space="preserve"> районного </w:t>
      </w:r>
    </w:p>
    <w:p w:rsidR="0096315E" w:rsidRPr="0077380F" w:rsidRDefault="0096315E" w:rsidP="0096315E">
      <w:pPr>
        <w:jc w:val="right"/>
      </w:pPr>
      <w:r w:rsidRPr="0077380F">
        <w:t xml:space="preserve">фестиваля «Семья года» </w:t>
      </w:r>
    </w:p>
    <w:p w:rsidR="0096315E" w:rsidRDefault="0096315E" w:rsidP="0096315E">
      <w:pPr>
        <w:jc w:val="right"/>
        <w:rPr>
          <w:b/>
        </w:rPr>
      </w:pPr>
    </w:p>
    <w:p w:rsidR="0096315E" w:rsidRDefault="0096315E" w:rsidP="0096315E">
      <w:pPr>
        <w:jc w:val="center"/>
        <w:rPr>
          <w:b/>
        </w:rPr>
      </w:pPr>
    </w:p>
    <w:p w:rsidR="0096315E" w:rsidRDefault="0096315E" w:rsidP="0096315E">
      <w:pPr>
        <w:jc w:val="center"/>
        <w:rPr>
          <w:b/>
        </w:rPr>
      </w:pPr>
      <w:r>
        <w:rPr>
          <w:b/>
        </w:rPr>
        <w:t>АНКЕТА СЕМЬИ</w:t>
      </w:r>
    </w:p>
    <w:p w:rsidR="0096315E" w:rsidRDefault="0096315E" w:rsidP="0096315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9"/>
        <w:gridCol w:w="5826"/>
      </w:tblGrid>
      <w:tr w:rsidR="0096315E" w:rsidRPr="00DA7135" w:rsidTr="00304BC0">
        <w:tc>
          <w:tcPr>
            <w:tcW w:w="4077" w:type="dxa"/>
            <w:shd w:val="clear" w:color="auto" w:fill="auto"/>
          </w:tcPr>
          <w:p w:rsidR="0096315E" w:rsidRPr="00DA7135" w:rsidRDefault="0096315E" w:rsidP="00304BC0">
            <w:pPr>
              <w:jc w:val="center"/>
              <w:rPr>
                <w:b/>
              </w:rPr>
            </w:pPr>
            <w:r w:rsidRPr="00DA7135">
              <w:rPr>
                <w:b/>
              </w:rPr>
              <w:t>Адрес места жительства</w:t>
            </w:r>
          </w:p>
        </w:tc>
        <w:tc>
          <w:tcPr>
            <w:tcW w:w="5954" w:type="dxa"/>
            <w:shd w:val="clear" w:color="auto" w:fill="auto"/>
          </w:tcPr>
          <w:p w:rsidR="0096315E" w:rsidRPr="00DA7135" w:rsidRDefault="0096315E" w:rsidP="00304BC0">
            <w:pPr>
              <w:jc w:val="center"/>
              <w:rPr>
                <w:b/>
              </w:rPr>
            </w:pPr>
          </w:p>
        </w:tc>
      </w:tr>
      <w:tr w:rsidR="0096315E" w:rsidRPr="00DA7135" w:rsidTr="00304BC0">
        <w:tc>
          <w:tcPr>
            <w:tcW w:w="4077" w:type="dxa"/>
            <w:shd w:val="clear" w:color="auto" w:fill="auto"/>
          </w:tcPr>
          <w:p w:rsidR="0096315E" w:rsidRPr="00DA7135" w:rsidRDefault="0096315E" w:rsidP="00304BC0">
            <w:pPr>
              <w:jc w:val="center"/>
              <w:rPr>
                <w:b/>
              </w:rPr>
            </w:pPr>
            <w:r w:rsidRPr="00DA7135">
              <w:rPr>
                <w:b/>
              </w:rPr>
              <w:t xml:space="preserve">Дата образования семьи </w:t>
            </w:r>
          </w:p>
        </w:tc>
        <w:tc>
          <w:tcPr>
            <w:tcW w:w="5954" w:type="dxa"/>
            <w:shd w:val="clear" w:color="auto" w:fill="auto"/>
          </w:tcPr>
          <w:p w:rsidR="0096315E" w:rsidRPr="00DA7135" w:rsidRDefault="0096315E" w:rsidP="00304BC0">
            <w:pPr>
              <w:jc w:val="center"/>
              <w:rPr>
                <w:b/>
              </w:rPr>
            </w:pPr>
          </w:p>
        </w:tc>
      </w:tr>
      <w:tr w:rsidR="0096315E" w:rsidRPr="00DA7135" w:rsidTr="00304BC0">
        <w:tc>
          <w:tcPr>
            <w:tcW w:w="4077" w:type="dxa"/>
            <w:shd w:val="clear" w:color="auto" w:fill="auto"/>
          </w:tcPr>
          <w:p w:rsidR="0096315E" w:rsidRPr="00DA7135" w:rsidRDefault="0096315E" w:rsidP="00304BC0">
            <w:pPr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96315E" w:rsidRPr="00DA7135" w:rsidRDefault="0096315E" w:rsidP="00304BC0">
            <w:pPr>
              <w:jc w:val="center"/>
              <w:rPr>
                <w:b/>
              </w:rPr>
            </w:pPr>
          </w:p>
        </w:tc>
      </w:tr>
      <w:tr w:rsidR="0096315E" w:rsidRPr="00DA7135" w:rsidTr="00304BC0">
        <w:tc>
          <w:tcPr>
            <w:tcW w:w="4077" w:type="dxa"/>
            <w:shd w:val="clear" w:color="auto" w:fill="auto"/>
          </w:tcPr>
          <w:p w:rsidR="0096315E" w:rsidRPr="00DA7135" w:rsidRDefault="0096315E" w:rsidP="00304BC0">
            <w:pPr>
              <w:jc w:val="center"/>
              <w:rPr>
                <w:b/>
              </w:rPr>
            </w:pPr>
            <w:r w:rsidRPr="00DA7135">
              <w:rPr>
                <w:b/>
              </w:rPr>
              <w:t>Ф.И.О. отца</w:t>
            </w:r>
          </w:p>
        </w:tc>
        <w:tc>
          <w:tcPr>
            <w:tcW w:w="5954" w:type="dxa"/>
            <w:shd w:val="clear" w:color="auto" w:fill="auto"/>
          </w:tcPr>
          <w:p w:rsidR="0096315E" w:rsidRPr="00DA7135" w:rsidRDefault="0096315E" w:rsidP="00304BC0">
            <w:pPr>
              <w:jc w:val="center"/>
              <w:rPr>
                <w:b/>
              </w:rPr>
            </w:pPr>
          </w:p>
        </w:tc>
      </w:tr>
      <w:tr w:rsidR="0096315E" w:rsidRPr="00DA7135" w:rsidTr="00304BC0">
        <w:tc>
          <w:tcPr>
            <w:tcW w:w="4077" w:type="dxa"/>
            <w:shd w:val="clear" w:color="auto" w:fill="auto"/>
          </w:tcPr>
          <w:p w:rsidR="0096315E" w:rsidRPr="001E7ED8" w:rsidRDefault="0096315E" w:rsidP="00304BC0">
            <w:pPr>
              <w:jc w:val="center"/>
            </w:pPr>
            <w:r w:rsidRPr="001E7ED8">
              <w:t>Дата рождения</w:t>
            </w:r>
          </w:p>
        </w:tc>
        <w:tc>
          <w:tcPr>
            <w:tcW w:w="5954" w:type="dxa"/>
            <w:shd w:val="clear" w:color="auto" w:fill="auto"/>
          </w:tcPr>
          <w:p w:rsidR="0096315E" w:rsidRPr="00DA7135" w:rsidRDefault="0096315E" w:rsidP="00304BC0">
            <w:pPr>
              <w:jc w:val="center"/>
              <w:rPr>
                <w:b/>
              </w:rPr>
            </w:pPr>
          </w:p>
        </w:tc>
      </w:tr>
      <w:tr w:rsidR="0096315E" w:rsidRPr="00DA7135" w:rsidTr="00304BC0">
        <w:tc>
          <w:tcPr>
            <w:tcW w:w="4077" w:type="dxa"/>
            <w:shd w:val="clear" w:color="auto" w:fill="auto"/>
          </w:tcPr>
          <w:p w:rsidR="0096315E" w:rsidRPr="001E7ED8" w:rsidRDefault="0096315E" w:rsidP="00304BC0">
            <w:pPr>
              <w:jc w:val="center"/>
            </w:pPr>
            <w:r w:rsidRPr="001E7ED8">
              <w:t>Место рождения</w:t>
            </w:r>
          </w:p>
        </w:tc>
        <w:tc>
          <w:tcPr>
            <w:tcW w:w="5954" w:type="dxa"/>
            <w:shd w:val="clear" w:color="auto" w:fill="auto"/>
          </w:tcPr>
          <w:p w:rsidR="0096315E" w:rsidRPr="00DA7135" w:rsidRDefault="0096315E" w:rsidP="00304BC0">
            <w:pPr>
              <w:jc w:val="center"/>
              <w:rPr>
                <w:b/>
              </w:rPr>
            </w:pPr>
          </w:p>
        </w:tc>
      </w:tr>
      <w:tr w:rsidR="0096315E" w:rsidRPr="00DA7135" w:rsidTr="00304BC0">
        <w:tc>
          <w:tcPr>
            <w:tcW w:w="4077" w:type="dxa"/>
            <w:shd w:val="clear" w:color="auto" w:fill="auto"/>
          </w:tcPr>
          <w:p w:rsidR="0096315E" w:rsidRPr="001E7ED8" w:rsidRDefault="0096315E" w:rsidP="00304BC0">
            <w:pPr>
              <w:jc w:val="center"/>
            </w:pPr>
            <w:r w:rsidRPr="001E7ED8">
              <w:t>Национальность</w:t>
            </w:r>
          </w:p>
        </w:tc>
        <w:tc>
          <w:tcPr>
            <w:tcW w:w="5954" w:type="dxa"/>
            <w:shd w:val="clear" w:color="auto" w:fill="auto"/>
          </w:tcPr>
          <w:p w:rsidR="0096315E" w:rsidRPr="00DA7135" w:rsidRDefault="0096315E" w:rsidP="00304BC0">
            <w:pPr>
              <w:jc w:val="center"/>
              <w:rPr>
                <w:b/>
              </w:rPr>
            </w:pPr>
          </w:p>
        </w:tc>
      </w:tr>
      <w:tr w:rsidR="0096315E" w:rsidRPr="00DA7135" w:rsidTr="00304BC0">
        <w:tc>
          <w:tcPr>
            <w:tcW w:w="4077" w:type="dxa"/>
            <w:shd w:val="clear" w:color="auto" w:fill="auto"/>
          </w:tcPr>
          <w:p w:rsidR="0096315E" w:rsidRPr="001E7ED8" w:rsidRDefault="0096315E" w:rsidP="00304BC0">
            <w:pPr>
              <w:jc w:val="center"/>
            </w:pPr>
            <w:r w:rsidRPr="001E7ED8">
              <w:t>Образование, специальность</w:t>
            </w:r>
          </w:p>
        </w:tc>
        <w:tc>
          <w:tcPr>
            <w:tcW w:w="5954" w:type="dxa"/>
            <w:shd w:val="clear" w:color="auto" w:fill="auto"/>
          </w:tcPr>
          <w:p w:rsidR="0096315E" w:rsidRPr="00DA7135" w:rsidRDefault="0096315E" w:rsidP="00304BC0">
            <w:pPr>
              <w:jc w:val="center"/>
              <w:rPr>
                <w:b/>
              </w:rPr>
            </w:pPr>
          </w:p>
        </w:tc>
      </w:tr>
      <w:tr w:rsidR="0096315E" w:rsidRPr="00DA7135" w:rsidTr="00304BC0">
        <w:tc>
          <w:tcPr>
            <w:tcW w:w="4077" w:type="dxa"/>
            <w:shd w:val="clear" w:color="auto" w:fill="auto"/>
          </w:tcPr>
          <w:p w:rsidR="0096315E" w:rsidRPr="001E7ED8" w:rsidRDefault="0096315E" w:rsidP="00304BC0">
            <w:pPr>
              <w:jc w:val="center"/>
            </w:pPr>
            <w:r w:rsidRPr="001E7ED8">
              <w:t>Место работы, должность</w:t>
            </w:r>
          </w:p>
        </w:tc>
        <w:tc>
          <w:tcPr>
            <w:tcW w:w="5954" w:type="dxa"/>
            <w:shd w:val="clear" w:color="auto" w:fill="auto"/>
          </w:tcPr>
          <w:p w:rsidR="0096315E" w:rsidRPr="00DA7135" w:rsidRDefault="0096315E" w:rsidP="00304BC0">
            <w:pPr>
              <w:jc w:val="center"/>
              <w:rPr>
                <w:b/>
              </w:rPr>
            </w:pPr>
          </w:p>
        </w:tc>
      </w:tr>
      <w:tr w:rsidR="0096315E" w:rsidRPr="00DA7135" w:rsidTr="00304BC0">
        <w:tc>
          <w:tcPr>
            <w:tcW w:w="4077" w:type="dxa"/>
            <w:shd w:val="clear" w:color="auto" w:fill="auto"/>
          </w:tcPr>
          <w:p w:rsidR="0096315E" w:rsidRPr="00DA7135" w:rsidRDefault="0096315E" w:rsidP="00304BC0">
            <w:pPr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96315E" w:rsidRPr="00DA7135" w:rsidRDefault="0096315E" w:rsidP="00304BC0">
            <w:pPr>
              <w:jc w:val="center"/>
              <w:rPr>
                <w:b/>
              </w:rPr>
            </w:pPr>
          </w:p>
        </w:tc>
      </w:tr>
      <w:tr w:rsidR="0096315E" w:rsidRPr="00DA7135" w:rsidTr="00304BC0">
        <w:tc>
          <w:tcPr>
            <w:tcW w:w="4077" w:type="dxa"/>
            <w:shd w:val="clear" w:color="auto" w:fill="auto"/>
          </w:tcPr>
          <w:p w:rsidR="0096315E" w:rsidRPr="00DA7135" w:rsidRDefault="0096315E" w:rsidP="00304BC0">
            <w:pPr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96315E" w:rsidRPr="00DA7135" w:rsidRDefault="0096315E" w:rsidP="00304BC0">
            <w:pPr>
              <w:jc w:val="center"/>
              <w:rPr>
                <w:b/>
              </w:rPr>
            </w:pPr>
          </w:p>
        </w:tc>
      </w:tr>
      <w:tr w:rsidR="0096315E" w:rsidRPr="00DA7135" w:rsidTr="00304BC0">
        <w:tc>
          <w:tcPr>
            <w:tcW w:w="4077" w:type="dxa"/>
            <w:shd w:val="clear" w:color="auto" w:fill="auto"/>
          </w:tcPr>
          <w:p w:rsidR="0096315E" w:rsidRPr="00DA7135" w:rsidRDefault="0096315E" w:rsidP="00304BC0">
            <w:pPr>
              <w:jc w:val="center"/>
              <w:rPr>
                <w:b/>
              </w:rPr>
            </w:pPr>
            <w:r w:rsidRPr="00DA7135">
              <w:rPr>
                <w:b/>
              </w:rPr>
              <w:t>Ф.И.О. матери</w:t>
            </w:r>
          </w:p>
        </w:tc>
        <w:tc>
          <w:tcPr>
            <w:tcW w:w="5954" w:type="dxa"/>
            <w:shd w:val="clear" w:color="auto" w:fill="auto"/>
          </w:tcPr>
          <w:p w:rsidR="0096315E" w:rsidRPr="00DA7135" w:rsidRDefault="0096315E" w:rsidP="00304BC0">
            <w:pPr>
              <w:jc w:val="center"/>
              <w:rPr>
                <w:b/>
              </w:rPr>
            </w:pPr>
          </w:p>
        </w:tc>
      </w:tr>
      <w:tr w:rsidR="0096315E" w:rsidRPr="00DA7135" w:rsidTr="00304BC0">
        <w:tc>
          <w:tcPr>
            <w:tcW w:w="4077" w:type="dxa"/>
            <w:shd w:val="clear" w:color="auto" w:fill="auto"/>
          </w:tcPr>
          <w:p w:rsidR="0096315E" w:rsidRPr="001E7ED8" w:rsidRDefault="0096315E" w:rsidP="00304BC0">
            <w:pPr>
              <w:jc w:val="center"/>
            </w:pPr>
            <w:r w:rsidRPr="001E7ED8">
              <w:t>Дата рождения</w:t>
            </w:r>
          </w:p>
        </w:tc>
        <w:tc>
          <w:tcPr>
            <w:tcW w:w="5954" w:type="dxa"/>
            <w:shd w:val="clear" w:color="auto" w:fill="auto"/>
          </w:tcPr>
          <w:p w:rsidR="0096315E" w:rsidRPr="00DA7135" w:rsidRDefault="0096315E" w:rsidP="00304BC0">
            <w:pPr>
              <w:jc w:val="center"/>
              <w:rPr>
                <w:b/>
              </w:rPr>
            </w:pPr>
          </w:p>
        </w:tc>
      </w:tr>
      <w:tr w:rsidR="0096315E" w:rsidRPr="00DA7135" w:rsidTr="00304BC0">
        <w:tc>
          <w:tcPr>
            <w:tcW w:w="4077" w:type="dxa"/>
            <w:shd w:val="clear" w:color="auto" w:fill="auto"/>
          </w:tcPr>
          <w:p w:rsidR="0096315E" w:rsidRPr="001E7ED8" w:rsidRDefault="0096315E" w:rsidP="00304BC0">
            <w:pPr>
              <w:jc w:val="center"/>
            </w:pPr>
            <w:r w:rsidRPr="001E7ED8">
              <w:t>Место рождения</w:t>
            </w:r>
          </w:p>
        </w:tc>
        <w:tc>
          <w:tcPr>
            <w:tcW w:w="5954" w:type="dxa"/>
            <w:shd w:val="clear" w:color="auto" w:fill="auto"/>
          </w:tcPr>
          <w:p w:rsidR="0096315E" w:rsidRPr="00DA7135" w:rsidRDefault="0096315E" w:rsidP="00304BC0">
            <w:pPr>
              <w:jc w:val="center"/>
              <w:rPr>
                <w:b/>
              </w:rPr>
            </w:pPr>
          </w:p>
        </w:tc>
      </w:tr>
      <w:tr w:rsidR="0096315E" w:rsidRPr="00DA7135" w:rsidTr="00304BC0">
        <w:tc>
          <w:tcPr>
            <w:tcW w:w="4077" w:type="dxa"/>
            <w:shd w:val="clear" w:color="auto" w:fill="auto"/>
          </w:tcPr>
          <w:p w:rsidR="0096315E" w:rsidRPr="001E7ED8" w:rsidRDefault="0096315E" w:rsidP="00304BC0">
            <w:pPr>
              <w:jc w:val="center"/>
            </w:pPr>
            <w:r w:rsidRPr="001E7ED8">
              <w:t>Национальность</w:t>
            </w:r>
          </w:p>
        </w:tc>
        <w:tc>
          <w:tcPr>
            <w:tcW w:w="5954" w:type="dxa"/>
            <w:shd w:val="clear" w:color="auto" w:fill="auto"/>
          </w:tcPr>
          <w:p w:rsidR="0096315E" w:rsidRPr="00DA7135" w:rsidRDefault="0096315E" w:rsidP="00304BC0">
            <w:pPr>
              <w:jc w:val="center"/>
              <w:rPr>
                <w:b/>
              </w:rPr>
            </w:pPr>
          </w:p>
        </w:tc>
      </w:tr>
      <w:tr w:rsidR="0096315E" w:rsidRPr="00DA7135" w:rsidTr="00304BC0">
        <w:tc>
          <w:tcPr>
            <w:tcW w:w="4077" w:type="dxa"/>
            <w:shd w:val="clear" w:color="auto" w:fill="auto"/>
          </w:tcPr>
          <w:p w:rsidR="0096315E" w:rsidRPr="001E7ED8" w:rsidRDefault="0096315E" w:rsidP="00304BC0">
            <w:pPr>
              <w:jc w:val="center"/>
            </w:pPr>
            <w:r w:rsidRPr="001E7ED8">
              <w:t>Образование, специальность</w:t>
            </w:r>
          </w:p>
        </w:tc>
        <w:tc>
          <w:tcPr>
            <w:tcW w:w="5954" w:type="dxa"/>
            <w:shd w:val="clear" w:color="auto" w:fill="auto"/>
          </w:tcPr>
          <w:p w:rsidR="0096315E" w:rsidRPr="00DA7135" w:rsidRDefault="0096315E" w:rsidP="00304BC0">
            <w:pPr>
              <w:jc w:val="center"/>
              <w:rPr>
                <w:b/>
              </w:rPr>
            </w:pPr>
          </w:p>
        </w:tc>
      </w:tr>
      <w:tr w:rsidR="0096315E" w:rsidRPr="00DA7135" w:rsidTr="00304BC0">
        <w:tc>
          <w:tcPr>
            <w:tcW w:w="4077" w:type="dxa"/>
            <w:shd w:val="clear" w:color="auto" w:fill="auto"/>
          </w:tcPr>
          <w:p w:rsidR="0096315E" w:rsidRPr="001E7ED8" w:rsidRDefault="0096315E" w:rsidP="00304BC0">
            <w:pPr>
              <w:jc w:val="center"/>
            </w:pPr>
            <w:r w:rsidRPr="001E7ED8">
              <w:t>Место работы, должность</w:t>
            </w:r>
          </w:p>
        </w:tc>
        <w:tc>
          <w:tcPr>
            <w:tcW w:w="5954" w:type="dxa"/>
            <w:shd w:val="clear" w:color="auto" w:fill="auto"/>
          </w:tcPr>
          <w:p w:rsidR="0096315E" w:rsidRPr="00DA7135" w:rsidRDefault="0096315E" w:rsidP="00304BC0">
            <w:pPr>
              <w:jc w:val="center"/>
              <w:rPr>
                <w:b/>
              </w:rPr>
            </w:pPr>
          </w:p>
        </w:tc>
      </w:tr>
      <w:tr w:rsidR="0096315E" w:rsidRPr="00DA7135" w:rsidTr="00304BC0">
        <w:tc>
          <w:tcPr>
            <w:tcW w:w="4077" w:type="dxa"/>
            <w:shd w:val="clear" w:color="auto" w:fill="auto"/>
          </w:tcPr>
          <w:p w:rsidR="0096315E" w:rsidRPr="00DA7135" w:rsidRDefault="0096315E" w:rsidP="00304BC0">
            <w:pPr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96315E" w:rsidRPr="00DA7135" w:rsidRDefault="0096315E" w:rsidP="00304BC0">
            <w:pPr>
              <w:jc w:val="center"/>
              <w:rPr>
                <w:b/>
              </w:rPr>
            </w:pPr>
          </w:p>
        </w:tc>
      </w:tr>
      <w:tr w:rsidR="0096315E" w:rsidRPr="00DA7135" w:rsidTr="00304BC0">
        <w:tc>
          <w:tcPr>
            <w:tcW w:w="4077" w:type="dxa"/>
            <w:shd w:val="clear" w:color="auto" w:fill="auto"/>
          </w:tcPr>
          <w:p w:rsidR="0096315E" w:rsidRPr="00DA7135" w:rsidRDefault="0096315E" w:rsidP="00304BC0">
            <w:pPr>
              <w:jc w:val="center"/>
              <w:rPr>
                <w:b/>
              </w:rPr>
            </w:pPr>
            <w:r w:rsidRPr="00DA7135">
              <w:rPr>
                <w:b/>
              </w:rPr>
              <w:t>ДЕТИ</w:t>
            </w:r>
          </w:p>
        </w:tc>
        <w:tc>
          <w:tcPr>
            <w:tcW w:w="5954" w:type="dxa"/>
            <w:shd w:val="clear" w:color="auto" w:fill="auto"/>
          </w:tcPr>
          <w:p w:rsidR="0096315E" w:rsidRPr="00DA7135" w:rsidRDefault="0096315E" w:rsidP="00304BC0">
            <w:pPr>
              <w:jc w:val="center"/>
              <w:rPr>
                <w:b/>
              </w:rPr>
            </w:pPr>
          </w:p>
        </w:tc>
      </w:tr>
      <w:tr w:rsidR="0096315E" w:rsidRPr="00DA7135" w:rsidTr="00304BC0">
        <w:tc>
          <w:tcPr>
            <w:tcW w:w="4077" w:type="dxa"/>
            <w:shd w:val="clear" w:color="auto" w:fill="auto"/>
          </w:tcPr>
          <w:p w:rsidR="0096315E" w:rsidRPr="001E7ED8" w:rsidRDefault="0096315E" w:rsidP="00304BC0">
            <w:pPr>
              <w:jc w:val="center"/>
            </w:pPr>
            <w:r w:rsidRPr="001E7ED8">
              <w:t>Ф.И.О.</w:t>
            </w:r>
          </w:p>
        </w:tc>
        <w:tc>
          <w:tcPr>
            <w:tcW w:w="5954" w:type="dxa"/>
            <w:shd w:val="clear" w:color="auto" w:fill="auto"/>
          </w:tcPr>
          <w:p w:rsidR="0096315E" w:rsidRPr="00DA7135" w:rsidRDefault="0096315E" w:rsidP="00304BC0">
            <w:pPr>
              <w:jc w:val="center"/>
              <w:rPr>
                <w:b/>
              </w:rPr>
            </w:pPr>
          </w:p>
        </w:tc>
      </w:tr>
      <w:tr w:rsidR="0096315E" w:rsidRPr="00DA7135" w:rsidTr="00304BC0">
        <w:tc>
          <w:tcPr>
            <w:tcW w:w="4077" w:type="dxa"/>
            <w:shd w:val="clear" w:color="auto" w:fill="auto"/>
          </w:tcPr>
          <w:p w:rsidR="0096315E" w:rsidRPr="001E7ED8" w:rsidRDefault="0096315E" w:rsidP="00304BC0">
            <w:pPr>
              <w:jc w:val="center"/>
            </w:pPr>
            <w:r w:rsidRPr="001E7ED8">
              <w:t>Дата рождения</w:t>
            </w:r>
          </w:p>
        </w:tc>
        <w:tc>
          <w:tcPr>
            <w:tcW w:w="5954" w:type="dxa"/>
            <w:shd w:val="clear" w:color="auto" w:fill="auto"/>
          </w:tcPr>
          <w:p w:rsidR="0096315E" w:rsidRPr="00DA7135" w:rsidRDefault="0096315E" w:rsidP="00304BC0">
            <w:pPr>
              <w:jc w:val="center"/>
              <w:rPr>
                <w:b/>
              </w:rPr>
            </w:pPr>
          </w:p>
        </w:tc>
      </w:tr>
      <w:tr w:rsidR="0096315E" w:rsidRPr="00DA7135" w:rsidTr="00304BC0">
        <w:tc>
          <w:tcPr>
            <w:tcW w:w="4077" w:type="dxa"/>
            <w:shd w:val="clear" w:color="auto" w:fill="auto"/>
          </w:tcPr>
          <w:p w:rsidR="0096315E" w:rsidRPr="001E7ED8" w:rsidRDefault="0096315E" w:rsidP="00304BC0">
            <w:pPr>
              <w:jc w:val="center"/>
            </w:pPr>
            <w:r w:rsidRPr="001E7ED8">
              <w:t xml:space="preserve">Место рождения </w:t>
            </w:r>
          </w:p>
        </w:tc>
        <w:tc>
          <w:tcPr>
            <w:tcW w:w="5954" w:type="dxa"/>
            <w:shd w:val="clear" w:color="auto" w:fill="auto"/>
          </w:tcPr>
          <w:p w:rsidR="0096315E" w:rsidRPr="00DA7135" w:rsidRDefault="0096315E" w:rsidP="00304BC0">
            <w:pPr>
              <w:jc w:val="center"/>
              <w:rPr>
                <w:b/>
              </w:rPr>
            </w:pPr>
          </w:p>
        </w:tc>
      </w:tr>
      <w:tr w:rsidR="0096315E" w:rsidRPr="00DA7135" w:rsidTr="00304BC0">
        <w:tc>
          <w:tcPr>
            <w:tcW w:w="4077" w:type="dxa"/>
            <w:shd w:val="clear" w:color="auto" w:fill="auto"/>
          </w:tcPr>
          <w:p w:rsidR="0096315E" w:rsidRPr="001E7ED8" w:rsidRDefault="0096315E" w:rsidP="00304BC0">
            <w:pPr>
              <w:jc w:val="center"/>
            </w:pPr>
            <w:r w:rsidRPr="001E7ED8">
              <w:t>Место учебы (работы)</w:t>
            </w:r>
          </w:p>
        </w:tc>
        <w:tc>
          <w:tcPr>
            <w:tcW w:w="5954" w:type="dxa"/>
            <w:shd w:val="clear" w:color="auto" w:fill="auto"/>
          </w:tcPr>
          <w:p w:rsidR="0096315E" w:rsidRPr="00DA7135" w:rsidRDefault="0096315E" w:rsidP="00304BC0">
            <w:pPr>
              <w:jc w:val="center"/>
              <w:rPr>
                <w:b/>
              </w:rPr>
            </w:pPr>
          </w:p>
        </w:tc>
      </w:tr>
      <w:tr w:rsidR="0096315E" w:rsidRPr="00DA7135" w:rsidTr="00304BC0">
        <w:tc>
          <w:tcPr>
            <w:tcW w:w="4077" w:type="dxa"/>
            <w:shd w:val="clear" w:color="auto" w:fill="auto"/>
          </w:tcPr>
          <w:p w:rsidR="0096315E" w:rsidRPr="00DA7135" w:rsidRDefault="0096315E" w:rsidP="00304BC0">
            <w:pPr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96315E" w:rsidRPr="00DA7135" w:rsidRDefault="0096315E" w:rsidP="00304BC0">
            <w:pPr>
              <w:jc w:val="center"/>
              <w:rPr>
                <w:b/>
              </w:rPr>
            </w:pPr>
          </w:p>
        </w:tc>
      </w:tr>
      <w:tr w:rsidR="0096315E" w:rsidRPr="00DA7135" w:rsidTr="00304BC0">
        <w:tc>
          <w:tcPr>
            <w:tcW w:w="4077" w:type="dxa"/>
            <w:shd w:val="clear" w:color="auto" w:fill="auto"/>
          </w:tcPr>
          <w:p w:rsidR="0096315E" w:rsidRPr="00DA7135" w:rsidRDefault="0096315E" w:rsidP="00304BC0">
            <w:pPr>
              <w:jc w:val="center"/>
              <w:rPr>
                <w:b/>
              </w:rPr>
            </w:pPr>
            <w:r w:rsidRPr="00DA7135">
              <w:rPr>
                <w:b/>
              </w:rPr>
              <w:t>Увлечение семьи</w:t>
            </w:r>
          </w:p>
        </w:tc>
        <w:tc>
          <w:tcPr>
            <w:tcW w:w="5954" w:type="dxa"/>
            <w:shd w:val="clear" w:color="auto" w:fill="auto"/>
          </w:tcPr>
          <w:p w:rsidR="0096315E" w:rsidRPr="00DA7135" w:rsidRDefault="0096315E" w:rsidP="00304BC0">
            <w:pPr>
              <w:jc w:val="center"/>
              <w:rPr>
                <w:b/>
              </w:rPr>
            </w:pPr>
          </w:p>
        </w:tc>
      </w:tr>
      <w:tr w:rsidR="0096315E" w:rsidRPr="00DA7135" w:rsidTr="00304BC0">
        <w:tc>
          <w:tcPr>
            <w:tcW w:w="4077" w:type="dxa"/>
            <w:shd w:val="clear" w:color="auto" w:fill="auto"/>
          </w:tcPr>
          <w:p w:rsidR="0096315E" w:rsidRPr="00DA7135" w:rsidRDefault="0096315E" w:rsidP="00304BC0">
            <w:pPr>
              <w:jc w:val="center"/>
              <w:rPr>
                <w:b/>
              </w:rPr>
            </w:pPr>
            <w:r w:rsidRPr="00DA7135">
              <w:rPr>
                <w:b/>
              </w:rPr>
              <w:t>Родословная семьи</w:t>
            </w:r>
          </w:p>
        </w:tc>
        <w:tc>
          <w:tcPr>
            <w:tcW w:w="5954" w:type="dxa"/>
            <w:shd w:val="clear" w:color="auto" w:fill="auto"/>
          </w:tcPr>
          <w:p w:rsidR="0096315E" w:rsidRPr="00DA7135" w:rsidRDefault="0096315E" w:rsidP="00304BC0">
            <w:pPr>
              <w:jc w:val="center"/>
              <w:rPr>
                <w:b/>
              </w:rPr>
            </w:pPr>
          </w:p>
        </w:tc>
      </w:tr>
      <w:tr w:rsidR="0096315E" w:rsidRPr="00DA7135" w:rsidTr="00304BC0">
        <w:tc>
          <w:tcPr>
            <w:tcW w:w="4077" w:type="dxa"/>
            <w:shd w:val="clear" w:color="auto" w:fill="auto"/>
          </w:tcPr>
          <w:p w:rsidR="0096315E" w:rsidRPr="00DA7135" w:rsidRDefault="0096315E" w:rsidP="00304BC0">
            <w:pPr>
              <w:jc w:val="center"/>
              <w:rPr>
                <w:b/>
              </w:rPr>
            </w:pPr>
            <w:r w:rsidRPr="00DA7135">
              <w:rPr>
                <w:b/>
              </w:rPr>
              <w:t>Общественная деятельность</w:t>
            </w:r>
          </w:p>
        </w:tc>
        <w:tc>
          <w:tcPr>
            <w:tcW w:w="5954" w:type="dxa"/>
            <w:shd w:val="clear" w:color="auto" w:fill="auto"/>
          </w:tcPr>
          <w:p w:rsidR="0096315E" w:rsidRPr="00DA7135" w:rsidRDefault="0096315E" w:rsidP="00304BC0">
            <w:pPr>
              <w:jc w:val="center"/>
              <w:rPr>
                <w:b/>
              </w:rPr>
            </w:pPr>
          </w:p>
        </w:tc>
      </w:tr>
    </w:tbl>
    <w:p w:rsidR="0096315E" w:rsidRDefault="0096315E" w:rsidP="0096315E">
      <w:pPr>
        <w:jc w:val="center"/>
        <w:rPr>
          <w:b/>
        </w:rPr>
      </w:pPr>
    </w:p>
    <w:p w:rsidR="0096315E" w:rsidRDefault="0096315E" w:rsidP="0096315E">
      <w:pPr>
        <w:jc w:val="center"/>
        <w:rPr>
          <w:b/>
        </w:rPr>
      </w:pPr>
    </w:p>
    <w:p w:rsidR="0096315E" w:rsidRDefault="0096315E" w:rsidP="0096315E">
      <w:pPr>
        <w:jc w:val="center"/>
        <w:rPr>
          <w:b/>
        </w:rPr>
      </w:pPr>
    </w:p>
    <w:p w:rsidR="0096315E" w:rsidRDefault="0096315E" w:rsidP="0096315E">
      <w:pPr>
        <w:jc w:val="center"/>
        <w:rPr>
          <w:b/>
        </w:rPr>
      </w:pPr>
    </w:p>
    <w:p w:rsidR="0096315E" w:rsidRPr="00AF1CA7" w:rsidRDefault="0096315E" w:rsidP="0096315E">
      <w:pPr>
        <w:jc w:val="both"/>
        <w:rPr>
          <w:b/>
        </w:rPr>
      </w:pPr>
    </w:p>
    <w:p w:rsidR="0096315E" w:rsidRPr="00AF1CA7" w:rsidRDefault="0096315E" w:rsidP="0096315E">
      <w:pPr>
        <w:jc w:val="both"/>
        <w:rPr>
          <w:b/>
        </w:rPr>
      </w:pPr>
    </w:p>
    <w:p w:rsidR="0096315E" w:rsidRPr="00AF1CA7" w:rsidRDefault="0096315E" w:rsidP="0096315E">
      <w:pPr>
        <w:jc w:val="both"/>
        <w:rPr>
          <w:b/>
        </w:rPr>
      </w:pPr>
    </w:p>
    <w:p w:rsidR="0096315E" w:rsidRDefault="0096315E" w:rsidP="0096315E">
      <w:pPr>
        <w:jc w:val="both"/>
        <w:rPr>
          <w:b/>
        </w:rPr>
      </w:pPr>
    </w:p>
    <w:p w:rsidR="0096315E" w:rsidRDefault="0096315E" w:rsidP="0096315E">
      <w:pPr>
        <w:jc w:val="both"/>
        <w:rPr>
          <w:b/>
        </w:rPr>
      </w:pPr>
    </w:p>
    <w:p w:rsidR="0096315E" w:rsidRDefault="0096315E" w:rsidP="0096315E">
      <w:pPr>
        <w:jc w:val="both"/>
        <w:rPr>
          <w:b/>
        </w:rPr>
      </w:pPr>
    </w:p>
    <w:p w:rsidR="0096315E" w:rsidRDefault="0096315E" w:rsidP="0096315E">
      <w:pPr>
        <w:jc w:val="both"/>
        <w:rPr>
          <w:b/>
        </w:rPr>
      </w:pPr>
    </w:p>
    <w:p w:rsidR="0096315E" w:rsidRDefault="0096315E" w:rsidP="0096315E">
      <w:pPr>
        <w:jc w:val="both"/>
        <w:rPr>
          <w:b/>
        </w:rPr>
      </w:pPr>
    </w:p>
    <w:p w:rsidR="0096315E" w:rsidRDefault="0096315E" w:rsidP="0096315E">
      <w:pPr>
        <w:jc w:val="both"/>
        <w:rPr>
          <w:b/>
        </w:rPr>
      </w:pPr>
    </w:p>
    <w:p w:rsidR="0096315E" w:rsidRDefault="0096315E" w:rsidP="0096315E">
      <w:pPr>
        <w:jc w:val="both"/>
        <w:rPr>
          <w:b/>
        </w:rPr>
      </w:pPr>
    </w:p>
    <w:p w:rsidR="0096315E" w:rsidRDefault="0096315E" w:rsidP="0096315E">
      <w:pPr>
        <w:jc w:val="both"/>
        <w:rPr>
          <w:b/>
        </w:rPr>
      </w:pPr>
    </w:p>
    <w:p w:rsidR="0096315E" w:rsidRDefault="0096315E" w:rsidP="0096315E">
      <w:pPr>
        <w:jc w:val="both"/>
        <w:rPr>
          <w:b/>
        </w:rPr>
      </w:pPr>
    </w:p>
    <w:p w:rsidR="0096315E" w:rsidRDefault="0096315E" w:rsidP="0096315E">
      <w:pPr>
        <w:jc w:val="both"/>
        <w:rPr>
          <w:b/>
        </w:rPr>
      </w:pPr>
    </w:p>
    <w:p w:rsidR="0096315E" w:rsidRDefault="0096315E" w:rsidP="0096315E">
      <w:pPr>
        <w:jc w:val="both"/>
        <w:rPr>
          <w:b/>
        </w:rPr>
      </w:pPr>
    </w:p>
    <w:p w:rsidR="0096315E" w:rsidRDefault="0096315E" w:rsidP="0096315E">
      <w:pPr>
        <w:jc w:val="both"/>
        <w:rPr>
          <w:b/>
        </w:rPr>
      </w:pPr>
    </w:p>
    <w:p w:rsidR="0096315E" w:rsidRDefault="0096315E" w:rsidP="0096315E">
      <w:pPr>
        <w:jc w:val="both"/>
        <w:rPr>
          <w:b/>
        </w:rPr>
      </w:pPr>
    </w:p>
    <w:p w:rsidR="0096315E" w:rsidRDefault="0096315E" w:rsidP="0096315E">
      <w:pPr>
        <w:jc w:val="both"/>
        <w:rPr>
          <w:b/>
        </w:rPr>
      </w:pPr>
    </w:p>
    <w:p w:rsidR="0096315E" w:rsidRDefault="0096315E" w:rsidP="0096315E">
      <w:pPr>
        <w:jc w:val="both"/>
        <w:rPr>
          <w:b/>
        </w:rPr>
      </w:pPr>
    </w:p>
    <w:p w:rsidR="0096315E" w:rsidRDefault="0096315E" w:rsidP="0096315E">
      <w:pPr>
        <w:jc w:val="both"/>
        <w:rPr>
          <w:b/>
        </w:rPr>
      </w:pPr>
    </w:p>
    <w:p w:rsidR="0096315E" w:rsidRPr="0077380F" w:rsidRDefault="0096315E" w:rsidP="0096315E">
      <w:pPr>
        <w:jc w:val="right"/>
      </w:pPr>
      <w:r w:rsidRPr="0077380F">
        <w:t>Приложение 2</w:t>
      </w:r>
    </w:p>
    <w:p w:rsidR="0096315E" w:rsidRPr="0077380F" w:rsidRDefault="0096315E" w:rsidP="0096315E">
      <w:pPr>
        <w:jc w:val="right"/>
      </w:pPr>
      <w:r w:rsidRPr="0077380F">
        <w:t xml:space="preserve">к Положению о проведении  </w:t>
      </w:r>
      <w:proofErr w:type="gramStart"/>
      <w:r w:rsidRPr="0077380F">
        <w:t>ежегодного</w:t>
      </w:r>
      <w:proofErr w:type="gramEnd"/>
      <w:r w:rsidRPr="0077380F">
        <w:t xml:space="preserve"> районного </w:t>
      </w:r>
    </w:p>
    <w:p w:rsidR="0096315E" w:rsidRPr="0077380F" w:rsidRDefault="0096315E" w:rsidP="0096315E">
      <w:pPr>
        <w:jc w:val="right"/>
      </w:pPr>
      <w:r w:rsidRPr="0077380F">
        <w:t xml:space="preserve">фестиваля «Семья года 2012» </w:t>
      </w:r>
    </w:p>
    <w:p w:rsidR="0096315E" w:rsidRDefault="0096315E" w:rsidP="0096315E">
      <w:pPr>
        <w:jc w:val="right"/>
        <w:rPr>
          <w:b/>
        </w:rPr>
      </w:pPr>
    </w:p>
    <w:p w:rsidR="0096315E" w:rsidRDefault="0096315E" w:rsidP="0096315E">
      <w:pPr>
        <w:jc w:val="right"/>
        <w:rPr>
          <w:b/>
        </w:rPr>
      </w:pPr>
    </w:p>
    <w:p w:rsidR="0096315E" w:rsidRDefault="0096315E" w:rsidP="0096315E">
      <w:pPr>
        <w:jc w:val="right"/>
        <w:rPr>
          <w:b/>
        </w:rPr>
      </w:pPr>
    </w:p>
    <w:p w:rsidR="0096315E" w:rsidRDefault="0096315E" w:rsidP="0096315E">
      <w:pPr>
        <w:jc w:val="center"/>
        <w:rPr>
          <w:b/>
        </w:rPr>
      </w:pPr>
      <w:r>
        <w:rPr>
          <w:b/>
        </w:rPr>
        <w:t xml:space="preserve">Заявка на участие в финальном туре </w:t>
      </w:r>
    </w:p>
    <w:p w:rsidR="0096315E" w:rsidRDefault="0096315E" w:rsidP="0096315E">
      <w:pPr>
        <w:jc w:val="center"/>
        <w:rPr>
          <w:b/>
        </w:rPr>
      </w:pPr>
      <w:r>
        <w:rPr>
          <w:b/>
        </w:rPr>
        <w:t xml:space="preserve"> ежегодного районного  фестиваля «Семья года »</w:t>
      </w:r>
    </w:p>
    <w:p w:rsidR="0096315E" w:rsidRDefault="0096315E" w:rsidP="0096315E">
      <w:pPr>
        <w:jc w:val="center"/>
        <w:rPr>
          <w:b/>
        </w:rPr>
      </w:pPr>
    </w:p>
    <w:p w:rsidR="0096315E" w:rsidRDefault="0096315E" w:rsidP="0096315E">
      <w:pPr>
        <w:jc w:val="center"/>
        <w:rPr>
          <w:b/>
        </w:rPr>
      </w:pPr>
    </w:p>
    <w:p w:rsidR="0096315E" w:rsidRDefault="0096315E" w:rsidP="0096315E">
      <w:r>
        <w:t>От_________________________________________________________________________</w:t>
      </w:r>
    </w:p>
    <w:p w:rsidR="0096315E" w:rsidRDefault="0096315E" w:rsidP="0096315E">
      <w:pPr>
        <w:jc w:val="center"/>
        <w:rPr>
          <w:sz w:val="20"/>
          <w:szCs w:val="20"/>
        </w:rPr>
      </w:pPr>
      <w:r>
        <w:t>(</w:t>
      </w:r>
      <w:r>
        <w:rPr>
          <w:sz w:val="20"/>
          <w:szCs w:val="20"/>
        </w:rPr>
        <w:t>Поселение, предприятие, учреждение)</w:t>
      </w:r>
    </w:p>
    <w:p w:rsidR="0096315E" w:rsidRDefault="0096315E" w:rsidP="0096315E">
      <w:pPr>
        <w:jc w:val="center"/>
        <w:rPr>
          <w:sz w:val="20"/>
          <w:szCs w:val="20"/>
        </w:rPr>
      </w:pPr>
    </w:p>
    <w:p w:rsidR="0096315E" w:rsidRDefault="0096315E" w:rsidP="0096315E">
      <w:r w:rsidRPr="007D65EB">
        <w:t>1. Направляем Список семь</w:t>
      </w:r>
      <w:r>
        <w:t>и</w:t>
      </w:r>
      <w:r w:rsidRPr="007D65EB">
        <w:t xml:space="preserve"> – победителя отборочного тура</w:t>
      </w:r>
      <w:r>
        <w:t xml:space="preserve"> ежегодного районного фестиваля для участия в финальном туре фестиваля  в составе:</w:t>
      </w:r>
    </w:p>
    <w:p w:rsidR="0096315E" w:rsidRDefault="0096315E" w:rsidP="009631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694"/>
        <w:gridCol w:w="4110"/>
      </w:tblGrid>
      <w:tr w:rsidR="0096315E" w:rsidTr="00304BC0">
        <w:tc>
          <w:tcPr>
            <w:tcW w:w="2943" w:type="dxa"/>
            <w:shd w:val="clear" w:color="auto" w:fill="auto"/>
          </w:tcPr>
          <w:p w:rsidR="0096315E" w:rsidRDefault="0096315E" w:rsidP="00304BC0">
            <w:r>
              <w:t>ФИО участников</w:t>
            </w:r>
          </w:p>
        </w:tc>
        <w:tc>
          <w:tcPr>
            <w:tcW w:w="2694" w:type="dxa"/>
            <w:shd w:val="clear" w:color="auto" w:fill="auto"/>
          </w:tcPr>
          <w:p w:rsidR="0096315E" w:rsidRDefault="0096315E" w:rsidP="00304BC0">
            <w:r>
              <w:t>Место работы (учёбы)</w:t>
            </w:r>
          </w:p>
        </w:tc>
        <w:tc>
          <w:tcPr>
            <w:tcW w:w="4110" w:type="dxa"/>
            <w:shd w:val="clear" w:color="auto" w:fill="auto"/>
          </w:tcPr>
          <w:p w:rsidR="0096315E" w:rsidRDefault="0096315E" w:rsidP="00304BC0">
            <w:r>
              <w:t>Хобби</w:t>
            </w:r>
          </w:p>
        </w:tc>
      </w:tr>
      <w:tr w:rsidR="0096315E" w:rsidTr="00304BC0">
        <w:tc>
          <w:tcPr>
            <w:tcW w:w="2943" w:type="dxa"/>
            <w:shd w:val="clear" w:color="auto" w:fill="auto"/>
          </w:tcPr>
          <w:p w:rsidR="0096315E" w:rsidRDefault="0096315E" w:rsidP="00304BC0">
            <w:r>
              <w:t>Иванов Иван Иванович - отец</w:t>
            </w:r>
          </w:p>
        </w:tc>
        <w:tc>
          <w:tcPr>
            <w:tcW w:w="2694" w:type="dxa"/>
            <w:shd w:val="clear" w:color="auto" w:fill="auto"/>
          </w:tcPr>
          <w:p w:rsidR="0096315E" w:rsidRDefault="0096315E" w:rsidP="00304BC0"/>
        </w:tc>
        <w:tc>
          <w:tcPr>
            <w:tcW w:w="4110" w:type="dxa"/>
            <w:shd w:val="clear" w:color="auto" w:fill="auto"/>
          </w:tcPr>
          <w:p w:rsidR="0096315E" w:rsidRDefault="0096315E" w:rsidP="00304BC0"/>
        </w:tc>
      </w:tr>
      <w:tr w:rsidR="0096315E" w:rsidTr="00304BC0">
        <w:tc>
          <w:tcPr>
            <w:tcW w:w="2943" w:type="dxa"/>
            <w:shd w:val="clear" w:color="auto" w:fill="auto"/>
          </w:tcPr>
          <w:p w:rsidR="0096315E" w:rsidRDefault="0096315E" w:rsidP="00304BC0">
            <w:r>
              <w:t>Иванова Мария Петровна-мать</w:t>
            </w:r>
          </w:p>
        </w:tc>
        <w:tc>
          <w:tcPr>
            <w:tcW w:w="2694" w:type="dxa"/>
            <w:shd w:val="clear" w:color="auto" w:fill="auto"/>
          </w:tcPr>
          <w:p w:rsidR="0096315E" w:rsidRDefault="0096315E" w:rsidP="00304BC0"/>
        </w:tc>
        <w:tc>
          <w:tcPr>
            <w:tcW w:w="4110" w:type="dxa"/>
            <w:shd w:val="clear" w:color="auto" w:fill="auto"/>
          </w:tcPr>
          <w:p w:rsidR="0096315E" w:rsidRDefault="0096315E" w:rsidP="00304BC0"/>
        </w:tc>
      </w:tr>
      <w:tr w:rsidR="0096315E" w:rsidTr="00304BC0">
        <w:tc>
          <w:tcPr>
            <w:tcW w:w="2943" w:type="dxa"/>
            <w:shd w:val="clear" w:color="auto" w:fill="auto"/>
          </w:tcPr>
          <w:p w:rsidR="0096315E" w:rsidRDefault="0096315E" w:rsidP="00304BC0">
            <w:r>
              <w:t>ФИО сына</w:t>
            </w:r>
          </w:p>
        </w:tc>
        <w:tc>
          <w:tcPr>
            <w:tcW w:w="2694" w:type="dxa"/>
            <w:shd w:val="clear" w:color="auto" w:fill="auto"/>
          </w:tcPr>
          <w:p w:rsidR="0096315E" w:rsidRDefault="0096315E" w:rsidP="00304BC0"/>
        </w:tc>
        <w:tc>
          <w:tcPr>
            <w:tcW w:w="4110" w:type="dxa"/>
            <w:shd w:val="clear" w:color="auto" w:fill="auto"/>
          </w:tcPr>
          <w:p w:rsidR="0096315E" w:rsidRDefault="0096315E" w:rsidP="00304BC0"/>
        </w:tc>
      </w:tr>
      <w:tr w:rsidR="0096315E" w:rsidTr="00304BC0">
        <w:tc>
          <w:tcPr>
            <w:tcW w:w="2943" w:type="dxa"/>
            <w:shd w:val="clear" w:color="auto" w:fill="auto"/>
          </w:tcPr>
          <w:p w:rsidR="0096315E" w:rsidRDefault="0096315E" w:rsidP="00304BC0">
            <w:r>
              <w:t>ФИО - дочери</w:t>
            </w:r>
          </w:p>
        </w:tc>
        <w:tc>
          <w:tcPr>
            <w:tcW w:w="2694" w:type="dxa"/>
            <w:shd w:val="clear" w:color="auto" w:fill="auto"/>
          </w:tcPr>
          <w:p w:rsidR="0096315E" w:rsidRDefault="0096315E" w:rsidP="00304BC0"/>
        </w:tc>
        <w:tc>
          <w:tcPr>
            <w:tcW w:w="4110" w:type="dxa"/>
            <w:shd w:val="clear" w:color="auto" w:fill="auto"/>
          </w:tcPr>
          <w:p w:rsidR="0096315E" w:rsidRDefault="0096315E" w:rsidP="00304BC0"/>
        </w:tc>
      </w:tr>
      <w:tr w:rsidR="0096315E" w:rsidTr="00304BC0">
        <w:tc>
          <w:tcPr>
            <w:tcW w:w="2943" w:type="dxa"/>
            <w:shd w:val="clear" w:color="auto" w:fill="auto"/>
          </w:tcPr>
          <w:p w:rsidR="0096315E" w:rsidRDefault="0096315E" w:rsidP="00304BC0"/>
        </w:tc>
        <w:tc>
          <w:tcPr>
            <w:tcW w:w="2694" w:type="dxa"/>
            <w:shd w:val="clear" w:color="auto" w:fill="auto"/>
          </w:tcPr>
          <w:p w:rsidR="0096315E" w:rsidRDefault="0096315E" w:rsidP="00304BC0"/>
        </w:tc>
        <w:tc>
          <w:tcPr>
            <w:tcW w:w="4110" w:type="dxa"/>
            <w:shd w:val="clear" w:color="auto" w:fill="auto"/>
          </w:tcPr>
          <w:p w:rsidR="0096315E" w:rsidRDefault="0096315E" w:rsidP="00304BC0"/>
        </w:tc>
      </w:tr>
    </w:tbl>
    <w:p w:rsidR="0096315E" w:rsidRPr="007D65EB" w:rsidRDefault="0096315E" w:rsidP="0096315E"/>
    <w:p w:rsidR="0096315E" w:rsidRDefault="0096315E" w:rsidP="0096315E">
      <w:r w:rsidRPr="007D65EB">
        <w:t xml:space="preserve">2. Отборочный тур состоялся___________________ </w:t>
      </w:r>
      <w:r>
        <w:t>(</w:t>
      </w:r>
      <w:r w:rsidRPr="007D65EB">
        <w:t>указать ме</w:t>
      </w:r>
      <w:r>
        <w:t>с</w:t>
      </w:r>
      <w:r w:rsidRPr="007D65EB">
        <w:t>то, дату проведения отборочного тура)</w:t>
      </w:r>
      <w:r>
        <w:t>.</w:t>
      </w:r>
    </w:p>
    <w:p w:rsidR="0096315E" w:rsidRDefault="0096315E" w:rsidP="0096315E">
      <w:pPr>
        <w:jc w:val="right"/>
        <w:rPr>
          <w:b/>
        </w:rPr>
      </w:pPr>
    </w:p>
    <w:p w:rsidR="0096315E" w:rsidRPr="00A67BC0" w:rsidRDefault="0096315E" w:rsidP="0096315E">
      <w:r>
        <w:t>3. Дата, п</w:t>
      </w:r>
      <w:r w:rsidRPr="00A67BC0">
        <w:t xml:space="preserve">одпись организатора </w:t>
      </w:r>
    </w:p>
    <w:p w:rsidR="0096315E" w:rsidRDefault="0096315E" w:rsidP="0096315E">
      <w:pPr>
        <w:jc w:val="right"/>
        <w:rPr>
          <w:b/>
        </w:rPr>
      </w:pPr>
    </w:p>
    <w:p w:rsidR="0096315E" w:rsidRDefault="0096315E" w:rsidP="0096315E">
      <w:pPr>
        <w:jc w:val="right"/>
        <w:rPr>
          <w:b/>
        </w:rPr>
      </w:pPr>
    </w:p>
    <w:p w:rsidR="0096315E" w:rsidRDefault="0096315E" w:rsidP="0096315E">
      <w:pPr>
        <w:jc w:val="right"/>
        <w:rPr>
          <w:b/>
        </w:rPr>
      </w:pPr>
    </w:p>
    <w:p w:rsidR="0096315E" w:rsidRDefault="0096315E" w:rsidP="0096315E">
      <w:pPr>
        <w:jc w:val="right"/>
        <w:rPr>
          <w:b/>
        </w:rPr>
      </w:pPr>
    </w:p>
    <w:p w:rsidR="0096315E" w:rsidRDefault="0096315E" w:rsidP="0096315E">
      <w:pPr>
        <w:jc w:val="right"/>
        <w:rPr>
          <w:b/>
        </w:rPr>
      </w:pPr>
    </w:p>
    <w:p w:rsidR="0096315E" w:rsidRDefault="0096315E" w:rsidP="0096315E">
      <w:pPr>
        <w:jc w:val="right"/>
        <w:rPr>
          <w:b/>
        </w:rPr>
      </w:pPr>
    </w:p>
    <w:p w:rsidR="0096315E" w:rsidRDefault="0096315E" w:rsidP="0096315E">
      <w:pPr>
        <w:jc w:val="right"/>
        <w:rPr>
          <w:b/>
        </w:rPr>
      </w:pPr>
    </w:p>
    <w:p w:rsidR="0096315E" w:rsidRDefault="0096315E" w:rsidP="0096315E">
      <w:pPr>
        <w:jc w:val="right"/>
        <w:rPr>
          <w:b/>
        </w:rPr>
      </w:pPr>
    </w:p>
    <w:p w:rsidR="0096315E" w:rsidRDefault="0096315E" w:rsidP="0096315E">
      <w:pPr>
        <w:jc w:val="right"/>
        <w:rPr>
          <w:b/>
        </w:rPr>
      </w:pPr>
    </w:p>
    <w:p w:rsidR="0096315E" w:rsidRDefault="0096315E" w:rsidP="0096315E">
      <w:pPr>
        <w:jc w:val="right"/>
        <w:rPr>
          <w:b/>
        </w:rPr>
      </w:pPr>
    </w:p>
    <w:p w:rsidR="0096315E" w:rsidRDefault="0096315E" w:rsidP="0096315E">
      <w:pPr>
        <w:jc w:val="right"/>
        <w:rPr>
          <w:b/>
        </w:rPr>
      </w:pPr>
    </w:p>
    <w:p w:rsidR="0096315E" w:rsidRDefault="0096315E" w:rsidP="0096315E">
      <w:pPr>
        <w:jc w:val="right"/>
        <w:rPr>
          <w:b/>
        </w:rPr>
      </w:pPr>
    </w:p>
    <w:p w:rsidR="0096315E" w:rsidRDefault="0096315E" w:rsidP="0096315E">
      <w:pPr>
        <w:jc w:val="right"/>
        <w:rPr>
          <w:b/>
        </w:rPr>
      </w:pPr>
    </w:p>
    <w:p w:rsidR="0096315E" w:rsidRDefault="0096315E" w:rsidP="0096315E">
      <w:pPr>
        <w:jc w:val="right"/>
        <w:rPr>
          <w:b/>
        </w:rPr>
      </w:pPr>
    </w:p>
    <w:p w:rsidR="0096315E" w:rsidRDefault="0096315E" w:rsidP="0096315E">
      <w:pPr>
        <w:jc w:val="right"/>
        <w:rPr>
          <w:b/>
        </w:rPr>
      </w:pPr>
    </w:p>
    <w:p w:rsidR="0096315E" w:rsidRDefault="0096315E" w:rsidP="0096315E">
      <w:pPr>
        <w:jc w:val="right"/>
        <w:rPr>
          <w:b/>
        </w:rPr>
      </w:pPr>
    </w:p>
    <w:p w:rsidR="0096315E" w:rsidRDefault="0096315E" w:rsidP="0096315E">
      <w:pPr>
        <w:jc w:val="right"/>
        <w:rPr>
          <w:b/>
        </w:rPr>
      </w:pPr>
    </w:p>
    <w:p w:rsidR="0096315E" w:rsidRDefault="0096315E" w:rsidP="0096315E">
      <w:pPr>
        <w:jc w:val="right"/>
        <w:rPr>
          <w:b/>
        </w:rPr>
      </w:pPr>
    </w:p>
    <w:p w:rsidR="0096315E" w:rsidRDefault="0096315E" w:rsidP="0096315E">
      <w:pPr>
        <w:jc w:val="right"/>
        <w:rPr>
          <w:b/>
        </w:rPr>
      </w:pPr>
    </w:p>
    <w:p w:rsidR="0096315E" w:rsidRDefault="0096315E" w:rsidP="0096315E">
      <w:pPr>
        <w:jc w:val="right"/>
        <w:rPr>
          <w:b/>
        </w:rPr>
      </w:pPr>
    </w:p>
    <w:p w:rsidR="0096315E" w:rsidRDefault="0096315E" w:rsidP="0096315E">
      <w:pPr>
        <w:jc w:val="right"/>
        <w:rPr>
          <w:b/>
        </w:rPr>
      </w:pPr>
    </w:p>
    <w:p w:rsidR="0096315E" w:rsidRDefault="0096315E" w:rsidP="0096315E">
      <w:pPr>
        <w:jc w:val="right"/>
        <w:rPr>
          <w:b/>
        </w:rPr>
      </w:pPr>
    </w:p>
    <w:p w:rsidR="0096315E" w:rsidRDefault="0096315E" w:rsidP="0096315E">
      <w:pPr>
        <w:jc w:val="right"/>
        <w:rPr>
          <w:b/>
        </w:rPr>
      </w:pPr>
    </w:p>
    <w:p w:rsidR="0096315E" w:rsidRDefault="0096315E" w:rsidP="0096315E">
      <w:pPr>
        <w:jc w:val="right"/>
        <w:rPr>
          <w:b/>
        </w:rPr>
      </w:pPr>
    </w:p>
    <w:p w:rsidR="0096315E" w:rsidRDefault="0096315E" w:rsidP="0096315E">
      <w:pPr>
        <w:jc w:val="right"/>
        <w:rPr>
          <w:b/>
        </w:rPr>
      </w:pPr>
    </w:p>
    <w:p w:rsidR="0096315E" w:rsidRDefault="0096315E" w:rsidP="0096315E">
      <w:pPr>
        <w:jc w:val="right"/>
        <w:rPr>
          <w:b/>
        </w:rPr>
      </w:pPr>
    </w:p>
    <w:p w:rsidR="0096315E" w:rsidRDefault="0096315E" w:rsidP="0096315E">
      <w:pPr>
        <w:jc w:val="right"/>
        <w:rPr>
          <w:b/>
        </w:rPr>
      </w:pPr>
    </w:p>
    <w:p w:rsidR="00206E9B" w:rsidRPr="0096315E" w:rsidRDefault="00206E9B" w:rsidP="0096315E"/>
    <w:sectPr w:rsidR="00206E9B" w:rsidRPr="0096315E" w:rsidSect="002D6003">
      <w:pgSz w:w="11909" w:h="16834"/>
      <w:pgMar w:top="426" w:right="1136" w:bottom="284" w:left="1134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438A"/>
    <w:multiLevelType w:val="hybridMultilevel"/>
    <w:tmpl w:val="4A5045B6"/>
    <w:lvl w:ilvl="0" w:tplc="55423C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DE2910"/>
    <w:multiLevelType w:val="multilevel"/>
    <w:tmpl w:val="1C20727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3C"/>
    <w:rsid w:val="00206E9B"/>
    <w:rsid w:val="0096315E"/>
    <w:rsid w:val="00A9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Бакирова</dc:creator>
  <cp:lastModifiedBy>Бакирова</cp:lastModifiedBy>
  <cp:revision>2</cp:revision>
  <cp:lastPrinted>2014-10-07T04:38:00Z</cp:lastPrinted>
  <dcterms:created xsi:type="dcterms:W3CDTF">2014-10-07T04:29:00Z</dcterms:created>
  <dcterms:modified xsi:type="dcterms:W3CDTF">2014-10-07T04:41:00Z</dcterms:modified>
</cp:coreProperties>
</file>