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F6" w:rsidRPr="00EE3685" w:rsidRDefault="00817603" w:rsidP="005F43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E36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Перечень документов, необходимых для предоставления в </w:t>
      </w:r>
      <w:r w:rsidR="006A2615" w:rsidRPr="00EE36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Отборочную комиссию Технического института (</w:t>
      </w:r>
      <w:proofErr w:type="spellStart"/>
      <w:r w:rsidR="006A2615" w:rsidRPr="00EE36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</w:t>
      </w:r>
      <w:proofErr w:type="spellEnd"/>
      <w:r w:rsidR="006A2615" w:rsidRPr="00EE36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 СВФУ в г</w:t>
      </w:r>
      <w:proofErr w:type="gramStart"/>
      <w:r w:rsidR="006A2615" w:rsidRPr="00EE36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.Н</w:t>
      </w:r>
      <w:proofErr w:type="gramEnd"/>
      <w:r w:rsidR="006A2615" w:rsidRPr="00EE36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ерюнгри</w:t>
      </w:r>
    </w:p>
    <w:p w:rsidR="006A2615" w:rsidRPr="005F439F" w:rsidRDefault="006A2615" w:rsidP="005F43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2615" w:rsidRPr="005F439F" w:rsidRDefault="006A2615" w:rsidP="005F43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615" w:rsidRDefault="006A2615" w:rsidP="005F43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39F">
        <w:rPr>
          <w:rFonts w:ascii="Times New Roman" w:hAnsi="Times New Roman" w:cs="Times New Roman"/>
          <w:sz w:val="28"/>
          <w:szCs w:val="28"/>
          <w:lang w:val="ru-RU"/>
        </w:rPr>
        <w:t>1. Копия документа, удостоверяющего личность.</w:t>
      </w:r>
    </w:p>
    <w:p w:rsidR="005F439F" w:rsidRPr="005F439F" w:rsidRDefault="005F439F" w:rsidP="005F43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615" w:rsidRDefault="006A2615" w:rsidP="005F43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39F">
        <w:rPr>
          <w:rFonts w:ascii="Times New Roman" w:hAnsi="Times New Roman" w:cs="Times New Roman"/>
          <w:sz w:val="28"/>
          <w:szCs w:val="28"/>
          <w:lang w:val="ru-RU"/>
        </w:rPr>
        <w:t xml:space="preserve">2. Документ об образовании (оригинал). Обязательно наличие вкладыша к документу об образовании установленного образца. </w:t>
      </w:r>
    </w:p>
    <w:p w:rsidR="005F439F" w:rsidRPr="005F439F" w:rsidRDefault="005F439F" w:rsidP="005F43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615" w:rsidRDefault="006A2615" w:rsidP="005F43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39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5F439F" w:rsidRPr="005F439F">
        <w:rPr>
          <w:rFonts w:ascii="Times New Roman" w:hAnsi="Times New Roman" w:cs="Times New Roman"/>
          <w:sz w:val="28"/>
          <w:szCs w:val="28"/>
          <w:lang w:val="ru-RU"/>
        </w:rPr>
        <w:t>Для категории абитуриентов, поступающих по результатам ЕГЭ для подтверждения действительности на дату вступления в силу ФЗ «Об образовании в РФ» результатов ЕГЭ, сданного до призыва на военную службу, - военный билет.</w:t>
      </w:r>
    </w:p>
    <w:p w:rsidR="005F439F" w:rsidRPr="005F439F" w:rsidRDefault="005F439F" w:rsidP="005F43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439F" w:rsidRPr="005F439F" w:rsidRDefault="005F439F" w:rsidP="005F43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F439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 следующим специальностям и направлениям подготовки </w:t>
      </w:r>
      <w:proofErr w:type="gramStart"/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>поступающий</w:t>
      </w:r>
      <w:proofErr w:type="gramEnd"/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представляет заключение предварительного медицинского осмотра (обследования) (далее – медицинская справка), содержащее сведения о проведении медицинского осмотра в соответствии с перечнем врачей-специалистов, лабораторных и функциональных исследований (</w:t>
      </w:r>
      <w:r w:rsidRPr="005F439F">
        <w:rPr>
          <w:rFonts w:ascii="Times New Roman" w:hAnsi="Times New Roman" w:cs="Times New Roman"/>
          <w:i/>
          <w:sz w:val="28"/>
          <w:szCs w:val="28"/>
          <w:lang w:val="ru-RU" w:bidi="ar-SA"/>
        </w:rPr>
        <w:t>Приложение 6 Правил приема в СВФУ в 2014г.</w:t>
      </w:r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>):</w:t>
      </w:r>
    </w:p>
    <w:p w:rsidR="005F439F" w:rsidRPr="005F439F" w:rsidRDefault="005F439F" w:rsidP="005F439F">
      <w:pPr>
        <w:autoSpaceDE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 w:bidi="ar-SA"/>
        </w:rPr>
      </w:pPr>
      <w:r w:rsidRPr="005F439F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 xml:space="preserve">- </w:t>
      </w:r>
      <w:r w:rsidRPr="005F439F">
        <w:rPr>
          <w:rFonts w:ascii="Times New Roman" w:hAnsi="Times New Roman" w:cs="Times New Roman"/>
          <w:b/>
          <w:i/>
          <w:iCs/>
          <w:sz w:val="28"/>
          <w:szCs w:val="28"/>
          <w:lang w:val="ru-RU" w:bidi="ar-SA"/>
        </w:rPr>
        <w:t>Психолого-педагогическое образование,</w:t>
      </w:r>
    </w:p>
    <w:p w:rsidR="005F439F" w:rsidRPr="005F439F" w:rsidRDefault="005F439F" w:rsidP="005F439F">
      <w:pPr>
        <w:autoSpaceDE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 w:bidi="ar-SA"/>
        </w:rPr>
      </w:pPr>
      <w:r w:rsidRPr="005F439F">
        <w:rPr>
          <w:rFonts w:ascii="Times New Roman" w:hAnsi="Times New Roman" w:cs="Times New Roman"/>
          <w:b/>
          <w:i/>
          <w:iCs/>
          <w:sz w:val="28"/>
          <w:szCs w:val="28"/>
          <w:lang w:val="ru-RU" w:bidi="ar-SA"/>
        </w:rPr>
        <w:t>- Электроэнергетика и электротехника,</w:t>
      </w:r>
    </w:p>
    <w:p w:rsidR="005F439F" w:rsidRPr="005F439F" w:rsidRDefault="005F439F" w:rsidP="005F439F">
      <w:pPr>
        <w:autoSpaceDE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  <w:r w:rsidRPr="005F439F">
        <w:rPr>
          <w:rFonts w:ascii="Times New Roman" w:hAnsi="Times New Roman" w:cs="Times New Roman"/>
          <w:b/>
          <w:i/>
          <w:iCs/>
          <w:sz w:val="28"/>
          <w:szCs w:val="28"/>
          <w:lang w:val="ru-RU" w:bidi="ar-SA"/>
        </w:rPr>
        <w:t>- Горное дело</w:t>
      </w:r>
    </w:p>
    <w:p w:rsidR="005F439F" w:rsidRPr="005F439F" w:rsidRDefault="005F439F" w:rsidP="005F43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>Медицинская справка признается действительной, если она получена не ранее года до дня завершения приема документов и вступительных испытаний и заверена подписью главного врача и печатью лечебно-профилактического учреждения.</w:t>
      </w:r>
    </w:p>
    <w:p w:rsidR="005F439F" w:rsidRDefault="005F439F" w:rsidP="005F43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</w:pPr>
      <w:r w:rsidRPr="005F439F"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  <w:t xml:space="preserve">В случае если у поступающего </w:t>
      </w:r>
      <w:proofErr w:type="gramStart"/>
      <w:r w:rsidRPr="005F439F"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  <w:t>имеются медицинские противопоказания СВФУ обеспечивает</w:t>
      </w:r>
      <w:proofErr w:type="gramEnd"/>
      <w:r w:rsidRPr="005F439F"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  <w:t xml:space="preserve"> его информирование о связанных с указанными противопоказаниями последствиях, в том числе о возможном отчислении в связи с невыполнением учебного плана, в период обучения в СВФУ и последующей профессиональной деятельности. </w:t>
      </w:r>
    </w:p>
    <w:p w:rsidR="00EE3685" w:rsidRPr="005F439F" w:rsidRDefault="00EE3685" w:rsidP="005F43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</w:pPr>
    </w:p>
    <w:p w:rsidR="005F439F" w:rsidRDefault="005F439F" w:rsidP="005F439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ab/>
        <w:t>5. Результат ФЛГ.</w:t>
      </w:r>
    </w:p>
    <w:p w:rsidR="00EE3685" w:rsidRPr="005F439F" w:rsidRDefault="00EE3685" w:rsidP="005F439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439F" w:rsidRPr="005F439F" w:rsidRDefault="005F439F" w:rsidP="005F439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ab/>
        <w:t>6. Копия сертификата о проф</w:t>
      </w:r>
      <w:proofErr w:type="gramStart"/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>.п</w:t>
      </w:r>
      <w:proofErr w:type="gramEnd"/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>риви</w:t>
      </w:r>
      <w:r w:rsidR="00EE3685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>ках.</w:t>
      </w:r>
    </w:p>
    <w:p w:rsidR="00EE3685" w:rsidRDefault="00EE3685" w:rsidP="005F439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439F" w:rsidRPr="005F439F" w:rsidRDefault="005F439F" w:rsidP="00EE36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F439F">
        <w:rPr>
          <w:rFonts w:ascii="Times New Roman" w:hAnsi="Times New Roman" w:cs="Times New Roman"/>
          <w:sz w:val="28"/>
          <w:szCs w:val="28"/>
          <w:lang w:val="ru-RU" w:bidi="ar-SA"/>
        </w:rPr>
        <w:t xml:space="preserve">7. 4 фото 3×4. </w:t>
      </w:r>
    </w:p>
    <w:p w:rsidR="005F439F" w:rsidRPr="005F439F" w:rsidRDefault="005F439F" w:rsidP="005F43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F439F" w:rsidRPr="005F439F" w:rsidSect="002B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603"/>
    <w:rsid w:val="000777D1"/>
    <w:rsid w:val="002B2EF6"/>
    <w:rsid w:val="005F439F"/>
    <w:rsid w:val="0066243E"/>
    <w:rsid w:val="006A2615"/>
    <w:rsid w:val="00817603"/>
    <w:rsid w:val="00EE3685"/>
    <w:rsid w:val="00F3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E"/>
  </w:style>
  <w:style w:type="paragraph" w:styleId="1">
    <w:name w:val="heading 1"/>
    <w:basedOn w:val="a"/>
    <w:next w:val="a"/>
    <w:link w:val="10"/>
    <w:uiPriority w:val="9"/>
    <w:qFormat/>
    <w:rsid w:val="0066243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3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3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3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3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3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3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3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3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24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624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24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24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243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243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624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624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243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6243E"/>
    <w:rPr>
      <w:b/>
      <w:bCs/>
      <w:spacing w:val="0"/>
    </w:rPr>
  </w:style>
  <w:style w:type="character" w:styleId="a9">
    <w:name w:val="Emphasis"/>
    <w:uiPriority w:val="20"/>
    <w:qFormat/>
    <w:rsid w:val="006624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6243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6243E"/>
  </w:style>
  <w:style w:type="paragraph" w:styleId="ac">
    <w:name w:val="List Paragraph"/>
    <w:basedOn w:val="a"/>
    <w:uiPriority w:val="34"/>
    <w:qFormat/>
    <w:rsid w:val="006624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624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624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624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624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624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624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624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624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2014-05-12T05:23:00Z</dcterms:created>
  <dcterms:modified xsi:type="dcterms:W3CDTF">2014-05-12T05:44:00Z</dcterms:modified>
</cp:coreProperties>
</file>