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3" w:rsidRDefault="00671495" w:rsidP="00082AA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7149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981440" cy="6531956"/>
            <wp:effectExtent l="0" t="0" r="0" b="2540"/>
            <wp:docPr id="1" name="Рисунок 1" descr="C:\Users\Кристина Евгеньевна\Desktop\скан пл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Евгеньевна\Desktop\скан пла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653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A3" w:rsidRDefault="00082AA3" w:rsidP="00046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842"/>
        <w:gridCol w:w="7486"/>
        <w:gridCol w:w="3544"/>
      </w:tblGrid>
      <w:tr w:rsidR="003756AC" w:rsidTr="003756AC">
        <w:trPr>
          <w:cantSplit/>
          <w:trHeight w:val="10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Направления воспитательной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Дата и формат проведения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Ответственное структурное подразделение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DE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 работы, составление графиков занятий творческих объединений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 культурным сектором</w:t>
            </w:r>
          </w:p>
        </w:tc>
      </w:tr>
      <w:tr w:rsidR="003756AC" w:rsidRPr="003756AC" w:rsidTr="003756AC">
        <w:trPr>
          <w:gridAfter w:val="2"/>
          <w:wAfter w:w="11030" w:type="dxa"/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октября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DE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фотографии для студентов «Институт моими глазами»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 культурным сектором, председатель 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библиотеки, ознакомительный квест для студентов первого 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 культурным сектором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октября, смешанный формат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 w:rsidP="00955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Социологический опрос для определения уровня эстетической культуры, духовных потребностей, интересов </w:t>
            </w:r>
          </w:p>
          <w:p w:rsidR="003756AC" w:rsidRPr="003756AC" w:rsidRDefault="003756AC" w:rsidP="00955C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октября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49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5 октября,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(помощь в организации </w:t>
            </w:r>
            <w:proofErr w:type="spellStart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квеста</w:t>
            </w:r>
            <w:proofErr w:type="spellEnd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преподавателей, сьемка поздравительного видеоролика для преподавателей института)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 культурным сектором, председатель ПОС</w:t>
            </w:r>
          </w:p>
        </w:tc>
      </w:tr>
      <w:tr w:rsidR="003756AC" w:rsidTr="003756AC">
        <w:trPr>
          <w:trHeight w:val="49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ноября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творческих объединений «</w:t>
            </w:r>
            <w:proofErr w:type="spellStart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Ургэл</w:t>
            </w:r>
            <w:proofErr w:type="spellEnd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», «Вместе», «Новый поворот»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756AC" w:rsidTr="003756AC">
        <w:trPr>
          <w:trHeight w:val="433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15 октября, смешанный формат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первокурсника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471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«Хэллоуин»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 культурным сектором, 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ПОС, СТЭМ НОВЫЙ ПОВОРОТ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 течение ноября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41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4 ноября,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27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6 ноября,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День города 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B809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День матери (Съемка видеоролика для женсовета)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 культурным сектором, 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СТЭМ НОВЫЙ ПОВОРОТ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B809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ноября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творческих объединений «</w:t>
            </w:r>
            <w:proofErr w:type="spellStart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Ургэл</w:t>
            </w:r>
            <w:proofErr w:type="spellEnd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», «Вместе», «Новый поворот»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7B43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ноября, 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Конкурс «Мистер и Мисс ТИ (ф) СВФУ» 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Культурный сектор,</w:t>
            </w:r>
          </w:p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декабря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 </w:t>
            </w:r>
          </w:p>
          <w:p w:rsidR="003756AC" w:rsidRPr="003756AC" w:rsidRDefault="00C3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7B43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акции праздничных мероприятий для дома престарелых и детского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Волонтерский отряд «СОВА»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Профессионально-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декабря, 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Энергетика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(Информирование, методическая помощь в организации 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 культурным сектором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ЭПиАПП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С 20 декабря,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Студенческие новогодние вечера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 ПОС</w:t>
            </w:r>
          </w:p>
        </w:tc>
      </w:tr>
      <w:tr w:rsidR="003756AC" w:rsidTr="003756AC">
        <w:trPr>
          <w:trHeight w:val="47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декабря,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«Новогодний треш» (конкурс короткометражек)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</w:tr>
      <w:tr w:rsidR="003756AC" w:rsidTr="003756AC">
        <w:trPr>
          <w:trHeight w:val="4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ноября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творческих объединений «</w:t>
            </w:r>
            <w:proofErr w:type="spellStart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Ургэл</w:t>
            </w:r>
            <w:proofErr w:type="spellEnd"/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», «Вместе», «Новый поворот»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3756AC" w:rsidTr="003756AC">
        <w:trPr>
          <w:trHeight w:val="4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20.12.- 28.12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Отчеты по работе коллективов, сбор данных по внеучебной занятости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коллективов,</w:t>
            </w:r>
          </w:p>
          <w:p w:rsidR="003756AC" w:rsidRPr="003756AC" w:rsidRDefault="003756AC" w:rsidP="007B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 культурным сектором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6AC" w:rsidRPr="003756AC" w:rsidRDefault="003756AC" w:rsidP="00261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января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России. День снятия блокады города Ленинграда (1944 год) (показ документальных фильмов)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E6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 культурным сектором,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Работа волонтерского отряда «Сова»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Акция?, участие в проектной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E6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российского студенчества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 «Татьянин день»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 w:rsidP="00E66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ПОС,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 культурным сектором, </w:t>
            </w:r>
          </w:p>
          <w:p w:rsidR="003756AC" w:rsidRPr="003756AC" w:rsidRDefault="003756AC" w:rsidP="00E6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СТЭМ НОВЫЙ ПОВОРОТ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Планирование работы на </w:t>
            </w: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E6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 культурным сектором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февраля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56AC" w:rsidTr="003756AC">
        <w:trPr>
          <w:trHeight w:val="4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Патриотическое 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 февраля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Отечества, спортивные соревнования, организация и проведение праздничных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14 февраля, онлайн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конкурс, посвященный Дню влюбленных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февраля,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«День Науки», подготовка и организация праздничного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НИиИД, Зав культурным сектором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марта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56AC" w:rsidTr="003756AC">
        <w:trPr>
          <w:trHeight w:val="4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марта,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Адресная помощь ветеранам Великой отечественной войны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ПОС, волонтерский отряд</w:t>
            </w:r>
          </w:p>
        </w:tc>
      </w:tr>
      <w:tr w:rsidR="003756AC" w:rsidTr="003756AC">
        <w:trPr>
          <w:trHeight w:val="6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марта,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C3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Сова</w:t>
            </w:r>
          </w:p>
        </w:tc>
      </w:tr>
      <w:tr w:rsidR="003756AC" w:rsidTr="003756AC">
        <w:trPr>
          <w:trHeight w:val="4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8 марта,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pStyle w:val="Default"/>
              <w:jc w:val="center"/>
              <w:rPr>
                <w:sz w:val="28"/>
                <w:szCs w:val="28"/>
              </w:rPr>
            </w:pPr>
            <w:r w:rsidRPr="003756AC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pStyle w:val="Default"/>
              <w:jc w:val="center"/>
              <w:rPr>
                <w:sz w:val="28"/>
                <w:szCs w:val="28"/>
              </w:rPr>
            </w:pPr>
            <w:r w:rsidRPr="003756AC">
              <w:rPr>
                <w:sz w:val="28"/>
                <w:szCs w:val="28"/>
              </w:rPr>
              <w:t>ПОС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апреля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Гражданско-правовое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27 апреля, смешанный формат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День Республики Саха (Якутия)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21 апреля,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Кафедра ЭиСГД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ПОС, культурный сектор</w:t>
            </w:r>
          </w:p>
        </w:tc>
      </w:tr>
      <w:tr w:rsidR="003756AC" w:rsidTr="003756AC">
        <w:trPr>
          <w:trHeight w:val="44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756AC" w:rsidTr="003756AC">
        <w:trPr>
          <w:trHeight w:val="2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ально-трудовое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апреля, 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pStyle w:val="Default"/>
              <w:jc w:val="center"/>
              <w:rPr>
                <w:sz w:val="28"/>
                <w:szCs w:val="28"/>
              </w:rPr>
            </w:pPr>
            <w:r w:rsidRPr="003756AC">
              <w:rPr>
                <w:sz w:val="28"/>
                <w:szCs w:val="28"/>
              </w:rPr>
              <w:lastRenderedPageBreak/>
              <w:t>День геолога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pStyle w:val="Default"/>
              <w:jc w:val="center"/>
              <w:rPr>
                <w:sz w:val="28"/>
                <w:szCs w:val="28"/>
              </w:rPr>
            </w:pPr>
            <w:r w:rsidRPr="003756AC">
              <w:rPr>
                <w:sz w:val="28"/>
                <w:szCs w:val="28"/>
              </w:rPr>
              <w:t>Кафедра ГД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апреля,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Реализация  комплекса мероприятий по формированию экологической культуры среди студентов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Начальник хоз. службы ЭТО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апреля,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Волонтерский корпус «Сова»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апреля,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«Студенческая весна»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мая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Культурный сектор, ПОС,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8 мая,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9 мая,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День Победы, Музыкально-поэтическая композиция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Культурный сектор, ПОС, творческие коллективы</w:t>
            </w:r>
          </w:p>
        </w:tc>
      </w:tr>
      <w:tr w:rsidR="003756AC" w:rsidTr="003756AC">
        <w:trPr>
          <w:trHeight w:val="23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 течение мая,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Великой отечественной войны, детьми 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Культурный сектор, ПОС,</w:t>
            </w:r>
          </w:p>
        </w:tc>
      </w:tr>
      <w:tr w:rsidR="003756AC" w:rsidTr="003756AC">
        <w:trPr>
          <w:trHeight w:val="321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Волонтерская акция ?поздравление на дому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3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ВО «Сова»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Акция письмо ветерану, совместно с обучающимися школ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C" w:rsidRPr="003756AC" w:rsidRDefault="003756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ВО «Сова»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C" w:rsidRPr="003756AC" w:rsidRDefault="003756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Май,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Молодёжная акция «Природа и мы», «Экология и здоровье», организация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1 мая,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Шествие трудовых и студенческих коллективов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ВУР, сотрудники и студенты</w:t>
            </w:r>
          </w:p>
        </w:tc>
      </w:tr>
      <w:tr w:rsidR="003756AC" w:rsidTr="003756AC">
        <w:trPr>
          <w:trHeight w:val="23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течение июня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Тематические кураторские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</w:t>
            </w: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июня, </w:t>
            </w:r>
            <w:r w:rsidRPr="00375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 акция в рамках празднования Дня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hAnsi="Times New Roman" w:cs="Times New Roman"/>
                <w:sz w:val="28"/>
                <w:szCs w:val="28"/>
              </w:rPr>
              <w:t>Культурный сектор</w:t>
            </w:r>
          </w:p>
        </w:tc>
      </w:tr>
      <w:tr w:rsidR="003756AC" w:rsidTr="003756AC">
        <w:trPr>
          <w:trHeight w:val="47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3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6AC" w:rsidTr="003756AC">
        <w:trPr>
          <w:trHeight w:val="29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1 июня,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5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День Защиты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29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27 июня,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5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День Молодежи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AC" w:rsidRPr="003756AC" w:rsidRDefault="0037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</w:p>
        </w:tc>
      </w:tr>
      <w:tr w:rsidR="003756AC" w:rsidTr="003756AC">
        <w:trPr>
          <w:trHeight w:val="2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8 июня, офлайн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5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Выпускной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сектор, ПОС</w:t>
            </w:r>
          </w:p>
        </w:tc>
      </w:tr>
      <w:tr w:rsidR="003756AC" w:rsidTr="003756AC">
        <w:trPr>
          <w:trHeight w:val="2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ED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5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Подготовка отчета за год по внеучебной работе, </w:t>
            </w:r>
          </w:p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56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планирование работы на 2022-2023 уч.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AC" w:rsidRPr="003756AC" w:rsidRDefault="003756AC" w:rsidP="00046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6AC">
              <w:rPr>
                <w:rFonts w:ascii="Times New Roman" w:eastAsia="Calibri" w:hAnsi="Times New Roman" w:cs="Times New Roman"/>
                <w:sz w:val="28"/>
                <w:szCs w:val="28"/>
              </w:rPr>
              <w:t>Зав. Культурным сектором, руководители коллективов</w:t>
            </w:r>
          </w:p>
        </w:tc>
      </w:tr>
    </w:tbl>
    <w:p w:rsidR="00082AA3" w:rsidRDefault="00082AA3" w:rsidP="00082AA3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proofErr w:type="gramStart"/>
      <w:r>
        <w:rPr>
          <w:rFonts w:ascii="Times New Roman" w:hAnsi="Times New Roman" w:cs="Times New Roman"/>
          <w:i/>
          <w:sz w:val="20"/>
        </w:rPr>
        <w:t>В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календарном плане возможны изменения и дополнения</w:t>
      </w:r>
      <w:r>
        <w:rPr>
          <w:rFonts w:ascii="Times New Roman" w:hAnsi="Times New Roman" w:cs="Times New Roman"/>
          <w:i/>
          <w:sz w:val="20"/>
        </w:rPr>
        <w:tab/>
      </w:r>
    </w:p>
    <w:p w:rsidR="006850AF" w:rsidRPr="006850AF" w:rsidRDefault="006850AF" w:rsidP="006850A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50A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6850AF" w:rsidRDefault="006850AF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46D" w:rsidRDefault="00ED046D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46D" w:rsidRDefault="00ED046D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46D" w:rsidRDefault="00ED046D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3C" w:rsidRDefault="00294A3C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3C" w:rsidRDefault="00294A3C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3C" w:rsidRDefault="00294A3C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3C" w:rsidRDefault="00294A3C" w:rsidP="00046C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4D4" w:rsidRDefault="003574D4" w:rsidP="00A3351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4D4" w:rsidRDefault="003574D4" w:rsidP="00D074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574D4" w:rsidSect="003574D4">
      <w:pgSz w:w="16838" w:h="11906" w:orient="landscape"/>
      <w:pgMar w:top="851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6E1"/>
    <w:multiLevelType w:val="hybridMultilevel"/>
    <w:tmpl w:val="2D92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A30C1"/>
    <w:multiLevelType w:val="hybridMultilevel"/>
    <w:tmpl w:val="34AE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4F9"/>
    <w:multiLevelType w:val="hybridMultilevel"/>
    <w:tmpl w:val="CDC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AF"/>
    <w:rsid w:val="00046CC4"/>
    <w:rsid w:val="00082AA3"/>
    <w:rsid w:val="000A3A6A"/>
    <w:rsid w:val="00151A65"/>
    <w:rsid w:val="00161797"/>
    <w:rsid w:val="001A0DC6"/>
    <w:rsid w:val="0026197F"/>
    <w:rsid w:val="00294A3C"/>
    <w:rsid w:val="002F0068"/>
    <w:rsid w:val="003574D4"/>
    <w:rsid w:val="00360F3D"/>
    <w:rsid w:val="003756AC"/>
    <w:rsid w:val="003F257E"/>
    <w:rsid w:val="003F3FAF"/>
    <w:rsid w:val="004E3BE3"/>
    <w:rsid w:val="00512A32"/>
    <w:rsid w:val="0063666B"/>
    <w:rsid w:val="00671495"/>
    <w:rsid w:val="006850AF"/>
    <w:rsid w:val="006A007E"/>
    <w:rsid w:val="007B4391"/>
    <w:rsid w:val="00955CFF"/>
    <w:rsid w:val="00964719"/>
    <w:rsid w:val="00A306D4"/>
    <w:rsid w:val="00A3351A"/>
    <w:rsid w:val="00A44132"/>
    <w:rsid w:val="00AA6000"/>
    <w:rsid w:val="00B8091F"/>
    <w:rsid w:val="00BC6378"/>
    <w:rsid w:val="00C12B6B"/>
    <w:rsid w:val="00C261BD"/>
    <w:rsid w:val="00C31362"/>
    <w:rsid w:val="00D0745E"/>
    <w:rsid w:val="00D1426D"/>
    <w:rsid w:val="00D329C3"/>
    <w:rsid w:val="00D634C6"/>
    <w:rsid w:val="00DC635F"/>
    <w:rsid w:val="00DE2C39"/>
    <w:rsid w:val="00E66AE7"/>
    <w:rsid w:val="00ED046D"/>
    <w:rsid w:val="00FC1C2E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2E45-F433-492C-A267-022A7114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8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8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Кристина Евгеньевна</cp:lastModifiedBy>
  <cp:revision>25</cp:revision>
  <cp:lastPrinted>2021-12-08T04:54:00Z</cp:lastPrinted>
  <dcterms:created xsi:type="dcterms:W3CDTF">2021-10-07T02:47:00Z</dcterms:created>
  <dcterms:modified xsi:type="dcterms:W3CDTF">2022-04-05T05:35:00Z</dcterms:modified>
</cp:coreProperties>
</file>