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BD" w:rsidRDefault="009B7C9B" w:rsidP="0049782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Библиотека 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ф) СВФУ г. Нерюнгри. </w:t>
      </w:r>
      <w:r w:rsidR="003F22BD" w:rsidRPr="003F22BD">
        <w:rPr>
          <w:rFonts w:ascii="Times New Roman" w:hAnsi="Times New Roman" w:cs="Times New Roman"/>
          <w:b/>
          <w:sz w:val="28"/>
          <w:szCs w:val="28"/>
        </w:rPr>
        <w:t>Подписные издания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2BD" w:rsidRPr="003F22B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F22BD" w:rsidRDefault="003F22BD" w:rsidP="003F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E8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периодического издания</w:t>
            </w:r>
          </w:p>
        </w:tc>
      </w:tr>
      <w:tr w:rsidR="00E84BC4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 w:rsidP="00E84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Газеты</w:t>
            </w:r>
          </w:p>
        </w:tc>
      </w:tr>
      <w:tr w:rsidR="00E84BC4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Индустрия Севера</w:t>
            </w:r>
            <w:r w:rsidR="00824801">
              <w:rPr>
                <w:rFonts w:ascii="Times New Roman" w:hAnsi="Times New Roman" w:cs="Times New Roman"/>
                <w:sz w:val="28"/>
                <w:szCs w:val="28"/>
              </w:rPr>
              <w:t xml:space="preserve">. Еженедельная </w:t>
            </w:r>
            <w:r w:rsidR="007005F5">
              <w:rPr>
                <w:rFonts w:ascii="Times New Roman" w:hAnsi="Times New Roman" w:cs="Times New Roman"/>
                <w:sz w:val="28"/>
                <w:szCs w:val="28"/>
              </w:rPr>
              <w:t xml:space="preserve">местная </w:t>
            </w:r>
            <w:r w:rsidR="00824801">
              <w:rPr>
                <w:rFonts w:ascii="Times New Roman" w:hAnsi="Times New Roman" w:cs="Times New Roman"/>
                <w:sz w:val="28"/>
                <w:szCs w:val="28"/>
              </w:rPr>
              <w:t>газета.</w:t>
            </w:r>
          </w:p>
        </w:tc>
      </w:tr>
      <w:tr w:rsidR="00824801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1" w:rsidRDefault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1" w:rsidRDefault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Поиск. Еженедельная газета научного сообщества.</w:t>
            </w:r>
          </w:p>
        </w:tc>
      </w:tr>
      <w:tr w:rsidR="00E84BC4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Pr="00E84BC4" w:rsidRDefault="00E8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BC4">
              <w:rPr>
                <w:rFonts w:ascii="Times New Roman" w:hAnsi="Times New Roman" w:cs="Times New Roman"/>
                <w:b/>
                <w:sz w:val="28"/>
                <w:szCs w:val="28"/>
              </w:rPr>
              <w:t>Журналы</w:t>
            </w:r>
          </w:p>
        </w:tc>
      </w:tr>
      <w:tr w:rsidR="00AA5B03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3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3" w:rsidRDefault="00AA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 в образовании</w:t>
            </w:r>
            <w:r w:rsidR="00F941DB">
              <w:rPr>
                <w:rFonts w:ascii="Times New Roman" w:hAnsi="Times New Roman" w:cs="Times New Roman"/>
                <w:sz w:val="28"/>
                <w:szCs w:val="28"/>
              </w:rPr>
              <w:t>. Информационно-аналитический журнал.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B03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3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03" w:rsidRDefault="00AA5B03" w:rsidP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Бюллетень высшей </w:t>
            </w:r>
            <w:r w:rsidR="00824801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  <w:r w:rsidR="00081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A4A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="00081A4A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</w:tc>
      </w:tr>
      <w:tr w:rsidR="00824801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1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01" w:rsidRDefault="00824801" w:rsidP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Геология и минералогия</w:t>
            </w:r>
            <w:r w:rsidR="00A37F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 журнал</w:t>
            </w:r>
            <w:r w:rsidR="00457946">
              <w:rPr>
                <w:rFonts w:ascii="Times New Roman" w:hAnsi="Times New Roman" w:cs="Times New Roman"/>
                <w:sz w:val="28"/>
                <w:szCs w:val="28"/>
              </w:rPr>
              <w:t>. Научно-технический журнал УГГУ.</w:t>
            </w:r>
          </w:p>
        </w:tc>
      </w:tr>
      <w:tr w:rsidR="00E84BC4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C4" w:rsidRDefault="00E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Главбух</w:t>
            </w:r>
            <w:r w:rsidR="007005F5">
              <w:rPr>
                <w:rFonts w:ascii="Times New Roman" w:hAnsi="Times New Roman" w:cs="Times New Roman"/>
                <w:sz w:val="28"/>
                <w:szCs w:val="28"/>
              </w:rPr>
              <w:t>. Практический журнал для бухгалтера.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E84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пожарная безопасность в образовательных учреждениях</w:t>
            </w:r>
            <w:r w:rsidR="00A37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обучения</w:t>
            </w:r>
            <w:r w:rsidR="00A37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Разведка и охрана недр</w:t>
            </w:r>
            <w:r w:rsidR="00A37F49">
              <w:rPr>
                <w:rFonts w:ascii="Times New Roman" w:hAnsi="Times New Roman" w:cs="Times New Roman"/>
                <w:sz w:val="28"/>
                <w:szCs w:val="28"/>
              </w:rPr>
              <w:t>. Научно-технический журнал.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 w:rsidP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r w:rsidR="00763A05">
              <w:rPr>
                <w:rFonts w:ascii="Times New Roman" w:hAnsi="Times New Roman" w:cs="Times New Roman"/>
                <w:sz w:val="28"/>
                <w:szCs w:val="28"/>
              </w:rPr>
              <w:t xml:space="preserve">. Научно-технический </w:t>
            </w:r>
            <w:r w:rsidR="00245FFA">
              <w:rPr>
                <w:rFonts w:ascii="Times New Roman" w:hAnsi="Times New Roman" w:cs="Times New Roman"/>
                <w:sz w:val="28"/>
                <w:szCs w:val="28"/>
              </w:rPr>
              <w:t>и производственно-экономический журнал.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 w:rsidP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 w:rsidP="00683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Электроэнергетика: сегодня и завтра</w:t>
            </w:r>
            <w:r w:rsidR="00683B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3B5A" w:rsidRPr="00683B5A">
              <w:rPr>
                <w:rFonts w:ascii="Times New Roman" w:hAnsi="Times New Roman" w:cs="Times New Roman"/>
                <w:sz w:val="28"/>
                <w:szCs w:val="28"/>
              </w:rPr>
              <w:t>Журнал для специалистов</w:t>
            </w:r>
            <w:r w:rsidR="0068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B5A" w:rsidRPr="00683B5A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</w:t>
            </w:r>
            <w:r w:rsidR="00683B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D72F2" w:rsidRDefault="00497829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112D6F16" wp14:editId="170B5B50">
            <wp:simplePos x="0" y="0"/>
            <wp:positionH relativeFrom="column">
              <wp:posOffset>1411605</wp:posOffset>
            </wp:positionH>
            <wp:positionV relativeFrom="paragraph">
              <wp:posOffset>283210</wp:posOffset>
            </wp:positionV>
            <wp:extent cx="2573655" cy="3352165"/>
            <wp:effectExtent l="0" t="0" r="0" b="635"/>
            <wp:wrapThrough wrapText="bothSides">
              <wp:wrapPolygon edited="0">
                <wp:start x="640" y="0"/>
                <wp:lineTo x="0" y="246"/>
                <wp:lineTo x="0" y="21359"/>
                <wp:lineTo x="640" y="21481"/>
                <wp:lineTo x="20785" y="21481"/>
                <wp:lineTo x="21424" y="21359"/>
                <wp:lineTo x="21424" y="246"/>
                <wp:lineTo x="20785" y="0"/>
                <wp:lineTo x="640" y="0"/>
              </wp:wrapPolygon>
            </wp:wrapThrough>
            <wp:docPr id="8" name="Рисунок 8" descr="C:\Users\Библиотека\AppData\Local\Temp\78-cover_6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иблиотека\AppData\Local\Temp\78-cover_600p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3352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95" w:rsidRDefault="00497829"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 wp14:anchorId="2C17A224" wp14:editId="21B3FE3F">
            <wp:simplePos x="0" y="0"/>
            <wp:positionH relativeFrom="column">
              <wp:posOffset>3735705</wp:posOffset>
            </wp:positionH>
            <wp:positionV relativeFrom="paragraph">
              <wp:posOffset>568325</wp:posOffset>
            </wp:positionV>
            <wp:extent cx="2475230" cy="3200400"/>
            <wp:effectExtent l="0" t="0" r="1270" b="0"/>
            <wp:wrapTight wrapText="bothSides">
              <wp:wrapPolygon edited="0">
                <wp:start x="665" y="0"/>
                <wp:lineTo x="0" y="257"/>
                <wp:lineTo x="0" y="21343"/>
                <wp:lineTo x="665" y="21471"/>
                <wp:lineTo x="20780" y="21471"/>
                <wp:lineTo x="21445" y="21343"/>
                <wp:lineTo x="21445" y="257"/>
                <wp:lineTo x="20780" y="0"/>
                <wp:lineTo x="665" y="0"/>
              </wp:wrapPolygon>
            </wp:wrapTight>
            <wp:docPr id="9" name="Рисунок 9" descr="https://im0-tub-ru.yandex.net/i?id=84b52289e055ca63898e7689392e4c0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84b52289e055ca63898e7689392e4c0f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95">
        <w:rPr>
          <w:noProof/>
          <w:lang w:eastAsia="ru-RU"/>
        </w:rPr>
        <mc:AlternateContent>
          <mc:Choice Requires="wps">
            <w:drawing>
              <wp:inline distT="0" distB="0" distL="0" distR="0" wp14:anchorId="0B67F86F" wp14:editId="2EB28135">
                <wp:extent cx="301625" cy="301625"/>
                <wp:effectExtent l="0" t="0" r="0" b="0"/>
                <wp:docPr id="5" name="Прямоугольник 5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XSBA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EPI05KKFHzZf1h/bn52dyuPzZfm9vmx/pT86v51nxHcCalKoH8mTopKJQo&#10;bsqqwxy6ImVHLlzFNFVuSjOyKLSbsQJWrCRz+A26nVfV3GS8hqvg+Lq6kiZnqroUyWuFuBjlhM/p&#10;haqgbqAmiGi7JaWoc0pSoO4bCPcIwywUoKFZ/VSkwIEstLD1WGWyND4g02hly36zKztdaZTA5onn&#10;97tALQHTZm48kGh7uZJKP6aiRGYSYwnRWXCyvFS6Pbo9YnxxMWVFAfskKvjRBmC2O+AarhqbCcIK&#10;5V3ohZPBZBA4Qbc/cQJvPHYupqPA6U/90974ZDwajf33xq8fRDlLU8qNm61o/eDPRLF5Pq3cdrJV&#10;omCpgTMhKTmfjQqJlgQezdR+NuVg2R9zj8Ow+QIudyj53cB71A2daX9w6gTToOeEp97A8fzwUdj3&#10;gjAYT48pXTJO/50SqmMc9qCmls4+6DvcPPvd50aiEmQsUcHKGA92h0hkFDjhqS2tJqxo5wepMOHv&#10;UwHl3hba6tVItFX/TKQ3IFcpQE7QlqCBwiQX8i1GNTSjGKs3CyIpRsUTDpIP/SAw3csugt5pFxby&#10;0DI7tBCeAFSMNUbtdKTbjreoJJvn4Mm3ieHiAp5JxqyEzRNqo9o8Lmg4lsmmOZqOdri2p/YtfPgb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BQR2XSBAMAAAoGAAAOAAAAAAAAAAAAAAAAAC4CAABkcnMvZTJvRG9jLnhtbFBLAQIt&#10;ABQABgAIAAAAIQBoNpdo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BE2095" w:rsidRPr="00BE2095">
        <w:rPr>
          <w:noProof/>
          <w:lang w:eastAsia="ru-RU"/>
        </w:rPr>
        <w:t xml:space="preserve"> </w:t>
      </w:r>
      <w:r w:rsidR="00BE2095">
        <w:rPr>
          <w:noProof/>
          <w:lang w:eastAsia="ru-RU"/>
        </w:rPr>
        <mc:AlternateContent>
          <mc:Choice Requires="wps">
            <w:drawing>
              <wp:inline distT="0" distB="0" distL="0" distR="0" wp14:anchorId="1113A1A7" wp14:editId="392D3D83">
                <wp:extent cx="301625" cy="301625"/>
                <wp:effectExtent l="0" t="0" r="0" b="0"/>
                <wp:docPr id="2" name="AutoShape 5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L93AIAAPkFAAAOAAAAZHJzL2Uyb0RvYy54bWysVNuO2yAQfa/Uf0C8O76sc7G1zmo3TqpK&#10;23albT+A2NimxeACiZNW/fcOONfdl6qtHzAwcGbOzGFu73YtR1uqNJMiw+EowIiKQpZM1Bn+8nnl&#10;zTDShoiScClohvdU47v52ze3fZfSSDaSl1QhABE67bsMN8Z0qe/roqEt0SPZUQHGSqqWGFiq2i8V&#10;6QG95X4UBBO/l6rslCyo1rCbD0Y8d/hVRQvzqao0NYhnGGIzblRuXNvRn9+StFaka1hxCIP8RRQt&#10;YQKcnqByYgjaKPYKqmWFklpWZlTI1pdVxQrqOACbMHjB5rkhHXVcIDm6O6VJ/z/Y4uP2SSFWZjjC&#10;SJAWSnS/MdJ5RmOMSqoLSJcti4a6SL5vuxHz6I60I7XxNTNU+yWtyIYbv2IcVqwlNfxm0ehrV9sE&#10;93AV/Dx3T8qmSHePsvimkZCLhoia3usOygTigQCOW0rJvqGkBKahhfCvMOxCAxpa9x9kCSETCNml&#10;f1ep1vqAxKKdq/L+VGW6M6iAzZsgnERArQDTYW49kPR4uVPavKOyRXaSYQXROXCyfdRmOHo8Yn0J&#10;uWKcwz5JubjaAMxhB1zDVWuzQThd/EyCZDlbzmIvjiZLLw7y3LtfLWJvsgqn4/wmXyzy8Jf1G8Zp&#10;w8qSCuvmqNEw/jMNHF7LoK6TSrXkrLRwNiSt6vWCK7Ql8EZW7nMpB8v5mH8dhssXcHlBKYzi4CFK&#10;vNVkNvXiVTz2kmkw84IweUgmQZzE+eqa0iMT9N8poT7DyRhq6uicg37BLXDfa24kbUHGCnHWZnh2&#10;OkRSq8ClKF1pDWF8mF+kwoZ/TgWU+1hop1cr0UH9a1nuQa5KgpygC0G/hEkj1Q+Meug9GdbfN0RR&#10;jPh7AZJPwji2zcot4vE0goW6tKwvLUQUAJVhg9EwXZihwW06xeoGPIUuMULal10xJ2H7hIaoDo8L&#10;+otjcuiFtoFdrt2pc8ee/wY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CjR4v3cAgAA+Q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E2095" w:rsidRPr="00BE2095">
        <w:t xml:space="preserve"> </w:t>
      </w:r>
      <w:r w:rsidR="00BE2095">
        <w:rPr>
          <w:noProof/>
          <w:lang w:eastAsia="ru-RU"/>
        </w:rPr>
        <mc:AlternateContent>
          <mc:Choice Requires="wps">
            <w:drawing>
              <wp:inline distT="0" distB="0" distL="0" distR="0" wp14:anchorId="179DAD20" wp14:editId="170752A2">
                <wp:extent cx="301625" cy="301625"/>
                <wp:effectExtent l="0" t="0" r="0" b="0"/>
                <wp:docPr id="6" name="Прямоугольник 6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QQBQ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EfI05KKFHzZf1h/bn52dyuPzZfm9vmx/pT86v51nxHcCalKoH8mTopKJQo&#10;bsqqwxy6ImVHLlzFNFVuSjOyKLSbsQJWrCRz+A26nVfV3GS8hqvg+Lq6kiZnqroUyWuFuBjlhM/p&#10;haqgbqAmiGi7JaWoc0pSoO4bCPcIwywUoKFZ/VSkwIEstLD1WGWyND4g02hly36zKztdaZTA5onn&#10;97s9jBIwbebGA4m2lyup9GMqSmQmMZYQnQUny0ul26PbI8YXF1NWFLBPooIfbQBmuwOu4aqxmSCs&#10;UN6FXjgZTAaBE3T7EyfwxmPnYjoKnP7UP+2NT8aj0dh/b/z6QZSzNKXcuNmK1g/+TBSb59PKbSdb&#10;JQqWGjgTkpLz2aiQaEng0UztZ1MOlv0x9zgMmy/gcoeS3w28R93QmfYHp04wDXpOeOoNHM8PH4V9&#10;LwiD8fSY0iXj9N8poTrGYQ9qaunsg77DzbPffW4kKkHGEhWsjPFgd4hERoETntrSasKKdn6QChP+&#10;PhVQ7m2hrV6NRFv1z0R6A3KVAuQEbQkaKExyId9iVEMzirF6syCSYlQ84SD50A8C073sIuiddmEh&#10;Dy2zQwvhCUDFWGPUTke67XiLSrJ5Dp58mxguLuCZZMxK2DyhNqrN44KGY5lsmqPpaIdre2rfwoe/&#10;A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4LX0EA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BE2095" w:rsidRPr="00BE2095">
        <w:t xml:space="preserve"> </w:t>
      </w:r>
      <w:r w:rsidR="00BE2095" w:rsidRPr="00BE2095">
        <mc:AlternateContent>
          <mc:Choice Requires="wps">
            <w:drawing>
              <wp:inline distT="0" distB="0" distL="0" distR="0" wp14:anchorId="0EF9D890" wp14:editId="21F5B946">
                <wp:extent cx="301625" cy="301625"/>
                <wp:effectExtent l="0" t="0" r="0" b="0"/>
                <wp:docPr id="7" name="Прямоугольник 7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tRBQMAAAoGAAAOAAAAZHJzL2Uyb0RvYy54bWysVNtu1DAQfUfiHyy/Z5Nss5dEzVZlt4uQ&#10;ClQqfIA3cRJDYgfb22xBSEi8IvEJfAQviEu/IftHjJ29tX1BQB4c22OfmTNzPMcnq6pEV1QqJniM&#10;/Z6HEeWJSBnPY/zyxdwZY6Q04SkpBacxvqYKn0wePjhu6oj2RSHKlEoEIFxFTR3jQus6cl2VFLQi&#10;qidqysGYCVkRDUuZu6kkDaBXpdv3vKHbCJnWUiRUKdiddUY8sfhZRhP9PMsU1aiMMcSm7SjtuDCj&#10;OzkmUS5JXbBkEwb5iygqwjg43UHNiCZoKdk9qIolUiiR6V4iKldkGUuo5QBsfO8Om8uC1NRygeSo&#10;epcm9f9gk2dXFxKxNMYjjDipoETtl/WH9ef2Z3uz/th+bW/aH+tP7a/2W/sdwZmUqgTyZ+qkoFCi&#10;vK7qHnPoilQ9uXQV01S5Kc3IstRuxkpYsYrk8Bv3e6/q3GS8gavg+LK+kCZnqj4XyWuFuJgWhOf0&#10;VNVQN1ATRLTdklI0BSUpUPcNhHsLwywUoKFF81SkwIEstbD1WGWyMj4g02hly369KztdaZTA5pHn&#10;D/sDjBIwbebGA4m2l2up9GMqKmQmMZYQnQUnV+dKd0e3R4wvLuasLGGfRCW/tQGY3Q64hqvGZoKw&#10;QnkXeuHZ+GwcOEF/eOYE3mzmnM6ngTOc+6PB7Gg2nc7898avH0QFS1PKjZutaP3gz0SxeT6d3Hay&#10;VaJkqYEzISmZL6alRFcEHs3cfjblYNkfc2+HYfMFXO5Q8vuB96gfOvPheOQE82DghCNv7Hh++Cgc&#10;ekEYzOa3KZ0zTv+dEmpiHA6gppbOPug73Dz73edGogpkLFHJqhiPd4dIZBR4xlNbWk1Y2c0PUmHC&#10;36cCyr0ttNWrkWin/oVIr0GuUoCcoC1BA4VJIeRbjBpoRjFWb5ZEUozKJxwkH/pBYLqXXQSDUR8W&#10;8tCyOLQQngBUjDVG3XSqu463rCXLC/Dk28RwcQrPJGNWwuYJdVFtHhc0HMtk0xxNRztc21P7Fj75&#10;D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cOR7UQ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BE2095" w:rsidRPr="00BE209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97829">
        <w:t xml:space="preserve"> </w:t>
      </w:r>
    </w:p>
    <w:p w:rsidR="00BE2095" w:rsidRDefault="0049782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3AF115" wp14:editId="793F8353">
            <wp:simplePos x="0" y="0"/>
            <wp:positionH relativeFrom="column">
              <wp:posOffset>-581660</wp:posOffset>
            </wp:positionH>
            <wp:positionV relativeFrom="paragraph">
              <wp:posOffset>248285</wp:posOffset>
            </wp:positionV>
            <wp:extent cx="2251710" cy="3105150"/>
            <wp:effectExtent l="0" t="0" r="0" b="0"/>
            <wp:wrapTight wrapText="bothSides">
              <wp:wrapPolygon edited="0">
                <wp:start x="731" y="0"/>
                <wp:lineTo x="0" y="265"/>
                <wp:lineTo x="0" y="21202"/>
                <wp:lineTo x="548" y="21467"/>
                <wp:lineTo x="731" y="21467"/>
                <wp:lineTo x="20650" y="21467"/>
                <wp:lineTo x="20832" y="21467"/>
                <wp:lineTo x="21381" y="21202"/>
                <wp:lineTo x="21381" y="265"/>
                <wp:lineTo x="20650" y="0"/>
                <wp:lineTo x="731" y="0"/>
              </wp:wrapPolygon>
            </wp:wrapTight>
            <wp:docPr id="10" name="Рисунок 10" descr="http://i.uran.ru/webcab/system/files/journals/gornyy-zhurnal/gornyy-zhurnal-2017-n-4/2017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ran.ru/webcab/system/files/journals/gornyy-zhurnal/gornyy-zhurnal-2017-n-4/2017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9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qTBQ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GAEScllKj5sv6w/tz8bG7XH5uvzW3zY/2p+dV8a74jOJNSlUD+TJ0UFEoU&#10;N2XVYQ5dkbIjF65imio3pRlZFNrNWAErVpI5/AbdzqtqbjJew1VwfF1dSZMzVV2K5LVCXIxywuf0&#10;QlVQN1ATRLTdklLUOSUpUPcNhHuEYRYK0NCsfipS4EAWWth6rDJZGh+QabSyZb/ZlZ2uNEpg88Tz&#10;+90eRgmYNnPjgUTby5VU+jEVJTKTGEuIzoKT5aXS7dHtEeOLiykrCtgnUcGPNgCz3QHXcNXYTBBW&#10;KO9CL5wMJoPACbr9iRN447FzMR0FTn/qn/bGJ+PRaOy/N379IMpZmlJu3GxF6wd/JorN82nltpOt&#10;EgVLDZwJScn5bFRItCTwaKb2sykHy/6YexyGzRdwuUPJ7wbeo27oTPuDUyeYBj0nPPUGjueHj8K+&#10;F4TBeHpM6ZJx+u+UUB3jsAc1tXT2Qd/h5tnvPjcSlSBjiQpWxniwO0Qio8AJT21pNWFFOz9IhQl/&#10;nwoo97bQVq9Goq36ZyK9AblKAXKCtgQNFCa5kG8xqqEZxVi9WRBJMSqecJB86AeB6V52EfROu7CQ&#10;h5bZoYXwBKBirDFqpyPddrxFJdk8B0++TQwXF/BMMmYlbJ5QG9XmcUHDsUw2zdF0tMO1PbVv4cP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wBbqkw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E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67110"/>
    <w:rsid w:val="00081A4A"/>
    <w:rsid w:val="001E00FF"/>
    <w:rsid w:val="00245FFA"/>
    <w:rsid w:val="003F22BD"/>
    <w:rsid w:val="00457946"/>
    <w:rsid w:val="00497829"/>
    <w:rsid w:val="005E783F"/>
    <w:rsid w:val="00683B5A"/>
    <w:rsid w:val="007005F5"/>
    <w:rsid w:val="00763A05"/>
    <w:rsid w:val="007C119D"/>
    <w:rsid w:val="00824801"/>
    <w:rsid w:val="009B7C9B"/>
    <w:rsid w:val="009E4974"/>
    <w:rsid w:val="00A1092C"/>
    <w:rsid w:val="00A37F49"/>
    <w:rsid w:val="00A91F00"/>
    <w:rsid w:val="00AA5B03"/>
    <w:rsid w:val="00BE2095"/>
    <w:rsid w:val="00DB2298"/>
    <w:rsid w:val="00DF00BE"/>
    <w:rsid w:val="00E84BC4"/>
    <w:rsid w:val="00EC5BF1"/>
    <w:rsid w:val="00F51157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E50F-E2E1-4C96-AACF-1E5D1348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25</cp:revision>
  <dcterms:created xsi:type="dcterms:W3CDTF">2020-03-06T05:50:00Z</dcterms:created>
  <dcterms:modified xsi:type="dcterms:W3CDTF">2020-03-06T06:32:00Z</dcterms:modified>
</cp:coreProperties>
</file>