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54" w:rsidRPr="00044448" w:rsidRDefault="00C72D54" w:rsidP="00C72D5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448">
        <w:rPr>
          <w:rFonts w:ascii="Times New Roman" w:hAnsi="Times New Roman" w:cs="Times New Roman"/>
          <w:b/>
          <w:sz w:val="24"/>
          <w:szCs w:val="28"/>
        </w:rPr>
        <w:t>Подписка периодических изданий для библиотеки ТИ (ф) СВФУ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 w:rsidRPr="0004444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 xml:space="preserve">первое полугодие 2022 г. </w:t>
      </w:r>
    </w:p>
    <w:tbl>
      <w:tblPr>
        <w:tblW w:w="4828" w:type="pct"/>
        <w:tblLook w:val="04A0" w:firstRow="1" w:lastRow="0" w:firstColumn="1" w:lastColumn="0" w:noHBand="0" w:noVBand="1"/>
      </w:tblPr>
      <w:tblGrid>
        <w:gridCol w:w="740"/>
        <w:gridCol w:w="1163"/>
        <w:gridCol w:w="4359"/>
        <w:gridCol w:w="957"/>
        <w:gridCol w:w="1805"/>
      </w:tblGrid>
      <w:tr w:rsidR="00C72D54" w:rsidRPr="00044448" w:rsidTr="004A05E0">
        <w:trPr>
          <w:trHeight w:val="51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D54" w:rsidRPr="00044448" w:rsidRDefault="00C72D54" w:rsidP="004A0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54" w:rsidRPr="00044448" w:rsidRDefault="00C72D54" w:rsidP="004A0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</w:p>
        </w:tc>
      </w:tr>
      <w:tr w:rsidR="00C72D54" w:rsidRPr="00044448" w:rsidTr="004A05E0">
        <w:trPr>
          <w:trHeight w:val="21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ПП837</w:t>
            </w: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Горный информационно-аналитический бюллетень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289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ПН379-5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мир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П1664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Охрана труда и пожарная безопасность в образовательных учреждениях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П1889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ПИ963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Индустрия севера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ПО397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 промышленность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П3569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Строительство: технологии и материалы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П4359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педагогика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П3423-5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Т7054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Маркшейдерия и недропользование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П1526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Роман-газета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П4167-5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П2012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Строительная газета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ПР698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Охрана труда и безопасность предприятия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ПР720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Молодежный журнал "Странник"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ПР485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П9521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Вопросы литературы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ПИ035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П6325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Маркшейдерский вестник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ПИ110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и воспитание с приложением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П1463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П1808-5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Знание-сила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П4127-5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ЧИТАЕМ ВМЕСТЕ. Навигатор в мире книг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П3985-5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Дискавери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П1467-5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ПМ179-5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Транспортное, горное и строительное машиностроение: наука и производство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П1817-5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Юрист спешит на помощь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C72D54" w:rsidRPr="00044448" w:rsidTr="004A05E0">
        <w:trPr>
          <w:trHeight w:val="313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П5513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sz w:val="24"/>
                <w:szCs w:val="24"/>
              </w:rPr>
              <w:t>Горный информационно-аналитический бюллетень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54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</w:tbl>
    <w:p w:rsidR="00C72D54" w:rsidRDefault="00C72D54" w:rsidP="00C72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D54" w:rsidRDefault="00C72D54" w:rsidP="00C72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D54" w:rsidRPr="00044448" w:rsidRDefault="00C72D54" w:rsidP="00C72D5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448">
        <w:rPr>
          <w:rFonts w:ascii="Times New Roman" w:hAnsi="Times New Roman" w:cs="Times New Roman"/>
          <w:b/>
          <w:sz w:val="24"/>
          <w:szCs w:val="28"/>
        </w:rPr>
        <w:t>Подписка периодических изданий для библиотеки ТИ (ф) СВФУ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 w:rsidRPr="0004444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 xml:space="preserve">второе полугодие 2022 г. </w:t>
      </w:r>
    </w:p>
    <w:tbl>
      <w:tblPr>
        <w:tblW w:w="4828" w:type="pct"/>
        <w:tblLook w:val="04A0" w:firstRow="1" w:lastRow="0" w:firstColumn="1" w:lastColumn="0" w:noHBand="0" w:noVBand="1"/>
      </w:tblPr>
      <w:tblGrid>
        <w:gridCol w:w="775"/>
        <w:gridCol w:w="970"/>
        <w:gridCol w:w="4517"/>
        <w:gridCol w:w="957"/>
        <w:gridCol w:w="1805"/>
      </w:tblGrid>
      <w:tr w:rsidR="00C72D54" w:rsidRPr="00044448" w:rsidTr="004A05E0">
        <w:trPr>
          <w:trHeight w:val="51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2D54" w:rsidRPr="00044448" w:rsidRDefault="00C72D54" w:rsidP="004A0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54" w:rsidRPr="00044448" w:rsidRDefault="00C72D54" w:rsidP="004A05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</w:p>
        </w:tc>
      </w:tr>
      <w:tr w:rsidR="00C72D54" w:rsidRPr="00044448" w:rsidTr="004A05E0">
        <w:trPr>
          <w:trHeight w:val="21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54" w:rsidRPr="00F96F08" w:rsidRDefault="00C72D54" w:rsidP="004A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ПИ963</w:t>
            </w: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54" w:rsidRPr="00F96F08" w:rsidRDefault="00C72D54" w:rsidP="004A0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Индустрия Севера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54" w:rsidRPr="00044448" w:rsidRDefault="00C72D54" w:rsidP="004A0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</w:t>
            </w:r>
          </w:p>
        </w:tc>
      </w:tr>
    </w:tbl>
    <w:p w:rsidR="0020022D" w:rsidRDefault="00C72D54">
      <w:bookmarkStart w:id="0" w:name="_GoBack"/>
      <w:bookmarkEnd w:id="0"/>
    </w:p>
    <w:sectPr w:rsidR="0020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54"/>
    <w:rsid w:val="00377057"/>
    <w:rsid w:val="009A0050"/>
    <w:rsid w:val="00C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FD49-1587-40D7-8D99-BC82619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Шимко</dc:creator>
  <cp:keywords/>
  <dc:description/>
  <cp:lastModifiedBy>Алексей Шимко</cp:lastModifiedBy>
  <cp:revision>1</cp:revision>
  <dcterms:created xsi:type="dcterms:W3CDTF">2023-10-13T03:24:00Z</dcterms:created>
  <dcterms:modified xsi:type="dcterms:W3CDTF">2023-10-13T03:25:00Z</dcterms:modified>
</cp:coreProperties>
</file>