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B2" w:rsidRDefault="00A87423" w:rsidP="0005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05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Pr="00A87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экологического</w:t>
      </w:r>
      <w:r w:rsidRPr="0005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фотоконк</w:t>
      </w:r>
      <w:r w:rsidR="000522B2" w:rsidRPr="00052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урса</w:t>
      </w:r>
    </w:p>
    <w:p w:rsidR="00A87423" w:rsidRPr="000522B2" w:rsidRDefault="000522B2" w:rsidP="0005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2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«Природа полная чудес</w:t>
      </w:r>
      <w:r w:rsidR="00A87423" w:rsidRPr="00A87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87423" w:rsidRPr="000522B2" w:rsidRDefault="00A87423" w:rsidP="004C2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2BBC" w:rsidRPr="000522B2" w:rsidRDefault="00A87423" w:rsidP="004C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2B2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C2BBC" w:rsidRPr="000522B2" w:rsidRDefault="004C2BBC" w:rsidP="004C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BBC" w:rsidRDefault="00A87423" w:rsidP="004C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2B2">
        <w:rPr>
          <w:rFonts w:ascii="Times New Roman" w:hAnsi="Times New Roman" w:cs="Times New Roman"/>
          <w:sz w:val="24"/>
          <w:szCs w:val="24"/>
        </w:rPr>
        <w:t>1.1. Фотоконкурс на тему</w:t>
      </w:r>
      <w:r w:rsidR="000522B2" w:rsidRPr="000522B2">
        <w:rPr>
          <w:rFonts w:ascii="Times New Roman" w:hAnsi="Times New Roman" w:cs="Times New Roman"/>
          <w:sz w:val="24"/>
          <w:szCs w:val="24"/>
        </w:rPr>
        <w:t>: «Природа полная чудес</w:t>
      </w:r>
      <w:r w:rsidR="0043585C" w:rsidRPr="000522B2">
        <w:rPr>
          <w:rFonts w:ascii="Times New Roman" w:hAnsi="Times New Roman" w:cs="Times New Roman"/>
          <w:sz w:val="24"/>
          <w:szCs w:val="24"/>
        </w:rPr>
        <w:t>»</w:t>
      </w:r>
      <w:r w:rsidR="0043585C" w:rsidRPr="0043585C">
        <w:rPr>
          <w:rFonts w:ascii="Times New Roman" w:hAnsi="Times New Roman" w:cs="Times New Roman"/>
          <w:sz w:val="24"/>
          <w:szCs w:val="24"/>
        </w:rPr>
        <w:t xml:space="preserve"> </w:t>
      </w:r>
      <w:r w:rsidR="006E7416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43585C" w:rsidRPr="0043585C">
        <w:rPr>
          <w:rFonts w:ascii="Times New Roman" w:hAnsi="Times New Roman" w:cs="Times New Roman"/>
          <w:sz w:val="24"/>
          <w:szCs w:val="24"/>
        </w:rPr>
        <w:t>ТИ (</w:t>
      </w:r>
      <w:proofErr w:type="spellStart"/>
      <w:r w:rsidR="0043585C" w:rsidRPr="0043585C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43585C" w:rsidRPr="0043585C">
        <w:rPr>
          <w:rFonts w:ascii="Times New Roman" w:hAnsi="Times New Roman" w:cs="Times New Roman"/>
          <w:sz w:val="24"/>
          <w:szCs w:val="24"/>
        </w:rPr>
        <w:t>) СВФУ</w:t>
      </w:r>
      <w:r w:rsidR="006E7416">
        <w:rPr>
          <w:rFonts w:ascii="Times New Roman" w:hAnsi="Times New Roman" w:cs="Times New Roman"/>
          <w:sz w:val="24"/>
          <w:szCs w:val="24"/>
        </w:rPr>
        <w:t xml:space="preserve"> (далее Институт)</w:t>
      </w:r>
      <w:r w:rsidR="004C2BBC">
        <w:rPr>
          <w:rFonts w:ascii="Times New Roman" w:hAnsi="Times New Roman" w:cs="Times New Roman"/>
          <w:sz w:val="24"/>
          <w:szCs w:val="24"/>
        </w:rPr>
        <w:t>.</w:t>
      </w:r>
    </w:p>
    <w:p w:rsidR="004C2BBC" w:rsidRDefault="00A87423" w:rsidP="004C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85C">
        <w:rPr>
          <w:rFonts w:ascii="Times New Roman" w:hAnsi="Times New Roman" w:cs="Times New Roman"/>
          <w:sz w:val="24"/>
          <w:szCs w:val="24"/>
        </w:rPr>
        <w:t>1.2. Цель</w:t>
      </w:r>
      <w:r w:rsidR="006E7416">
        <w:rPr>
          <w:rFonts w:ascii="Times New Roman" w:hAnsi="Times New Roman" w:cs="Times New Roman"/>
          <w:sz w:val="24"/>
          <w:szCs w:val="24"/>
        </w:rPr>
        <w:t xml:space="preserve"> – п</w:t>
      </w:r>
      <w:r w:rsidR="0043585C" w:rsidRPr="004358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ропаганда</w:t>
      </w:r>
      <w:r w:rsidR="0043585C" w:rsidRPr="00A87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образования, формирования у молодежи </w:t>
      </w:r>
      <w:r w:rsidR="006E741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сотрудников института</w:t>
      </w:r>
      <w:r w:rsidR="0005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85C" w:rsidRPr="00A87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экологической культуры, здорового образа жизни, привлечения внимания </w:t>
      </w:r>
      <w:r w:rsidR="0043585C" w:rsidRPr="0043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43585C" w:rsidRPr="00A87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проблемам сохранения </w:t>
      </w:r>
      <w:r w:rsidR="0043585C" w:rsidRPr="004358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среды.</w:t>
      </w:r>
    </w:p>
    <w:p w:rsidR="004C2BBC" w:rsidRDefault="00A87423" w:rsidP="004C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85C">
        <w:rPr>
          <w:rFonts w:ascii="Times New Roman" w:hAnsi="Times New Roman" w:cs="Times New Roman"/>
          <w:sz w:val="24"/>
          <w:szCs w:val="24"/>
        </w:rPr>
        <w:t>1.3. В фотоконкурсе могут участвовать профессиональные и не</w:t>
      </w:r>
      <w:r w:rsidR="004C2BBC">
        <w:rPr>
          <w:rFonts w:ascii="Times New Roman" w:hAnsi="Times New Roman" w:cs="Times New Roman"/>
          <w:sz w:val="24"/>
          <w:szCs w:val="24"/>
        </w:rPr>
        <w:t>профессиональные фотографы.</w:t>
      </w:r>
    </w:p>
    <w:p w:rsidR="004C2BBC" w:rsidRDefault="0043585C" w:rsidP="004C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A87423" w:rsidRPr="0043585C">
        <w:rPr>
          <w:rFonts w:ascii="Times New Roman" w:hAnsi="Times New Roman" w:cs="Times New Roman"/>
          <w:sz w:val="24"/>
          <w:szCs w:val="24"/>
        </w:rPr>
        <w:t>. От каждого участника принимается по о</w:t>
      </w:r>
      <w:r w:rsidR="004C2BBC">
        <w:rPr>
          <w:rFonts w:ascii="Times New Roman" w:hAnsi="Times New Roman" w:cs="Times New Roman"/>
          <w:sz w:val="24"/>
          <w:szCs w:val="24"/>
        </w:rPr>
        <w:t>дной индивидуальной работе.</w:t>
      </w:r>
    </w:p>
    <w:p w:rsidR="004C2BBC" w:rsidRDefault="0043585C" w:rsidP="004C2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A87423" w:rsidRPr="0043585C">
        <w:rPr>
          <w:rFonts w:ascii="Times New Roman" w:hAnsi="Times New Roman" w:cs="Times New Roman"/>
          <w:sz w:val="24"/>
          <w:szCs w:val="24"/>
        </w:rPr>
        <w:t>. На фотоконкурс принимаются художественные фотографии любого жанра, отражающие тему Фотоконкурса и затрагивающие вопросы экологии ро</w:t>
      </w:r>
      <w:r>
        <w:rPr>
          <w:rFonts w:ascii="Times New Roman" w:hAnsi="Times New Roman" w:cs="Times New Roman"/>
          <w:sz w:val="24"/>
          <w:szCs w:val="24"/>
        </w:rPr>
        <w:t>дного края – Республики Саха (Якутия)</w:t>
      </w:r>
      <w:r w:rsidR="00A87423" w:rsidRPr="0043585C">
        <w:rPr>
          <w:rFonts w:ascii="Times New Roman" w:hAnsi="Times New Roman" w:cs="Times New Roman"/>
          <w:sz w:val="24"/>
          <w:szCs w:val="24"/>
        </w:rPr>
        <w:t>.</w:t>
      </w:r>
    </w:p>
    <w:p w:rsidR="00A87423" w:rsidRPr="004C2BBC" w:rsidRDefault="0043585C" w:rsidP="004C2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="00A87423" w:rsidRPr="004358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фотоконкурса: с 10 апреля по 24 апре</w:t>
      </w:r>
      <w:r w:rsidR="00A87423" w:rsidRPr="00A87423">
        <w:rPr>
          <w:rFonts w:ascii="Times New Roman" w:eastAsia="Times New Roman" w:hAnsi="Times New Roman" w:cs="Times New Roman"/>
          <w:sz w:val="24"/>
          <w:szCs w:val="24"/>
          <w:lang w:eastAsia="ru-RU"/>
        </w:rPr>
        <w:t>ля 201</w:t>
      </w:r>
      <w:r w:rsidR="00A87423" w:rsidRPr="0043585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87423" w:rsidRPr="00A87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3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87423" w:rsidRPr="0043585C">
        <w:rPr>
          <w:rFonts w:ascii="Times New Roman" w:hAnsi="Times New Roman" w:cs="Times New Roman"/>
          <w:bCs/>
          <w:sz w:val="24"/>
          <w:szCs w:val="24"/>
        </w:rPr>
        <w:t>Работы на конкурс принимаются в срок до 20 апреля текущего года.</w:t>
      </w:r>
    </w:p>
    <w:p w:rsidR="00A87423" w:rsidRPr="0043585C" w:rsidRDefault="00A87423" w:rsidP="004C2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5C" w:rsidRPr="006E7416" w:rsidRDefault="0043585C" w:rsidP="004C2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7416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2. ОРГАНИЗАТОР И ОРГКОМИТЕТ ФОТОКОНКУРСА</w:t>
      </w:r>
    </w:p>
    <w:p w:rsidR="0043585C" w:rsidRDefault="0043585C" w:rsidP="004C2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2BBC" w:rsidRDefault="0043585C" w:rsidP="004C2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Pr="00A8742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работы по подготовке, проведению и подведению результатов фотоконкурса возлагается на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рганизационный комитет </w:t>
      </w:r>
      <w:r w:rsidRPr="00A8742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жюри фотоконкурса (далее – Оргкомитет). В состав Оргкомитета входят руководители и работники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руктурных подразделений ТИ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СВФУ</w:t>
      </w:r>
      <w:r w:rsidRPr="00A874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2BBC" w:rsidRDefault="004C2BBC" w:rsidP="004C2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BBC" w:rsidRDefault="004C2BBC" w:rsidP="004C2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585C" w:rsidRPr="00A874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 Оргкомитета</w:t>
      </w:r>
      <w:r w:rsidR="006E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Щурик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Александровна, и.о. зам директора по ВУР.</w:t>
      </w:r>
    </w:p>
    <w:p w:rsidR="0043585C" w:rsidRDefault="004C2BBC" w:rsidP="004C2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43585C" w:rsidRPr="00A874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 Оргкомитета:</w:t>
      </w:r>
    </w:p>
    <w:p w:rsidR="004C2BBC" w:rsidRDefault="004C2BBC" w:rsidP="004C2BB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Погуляева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Александровна, доцент кафедры ОД;</w:t>
      </w:r>
    </w:p>
    <w:p w:rsidR="006E7416" w:rsidRPr="004C2BBC" w:rsidRDefault="006E7416" w:rsidP="004C2BB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2BB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Шахмалова</w:t>
      </w:r>
      <w:proofErr w:type="spellEnd"/>
      <w:r w:rsidRPr="004C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</w:t>
      </w:r>
      <w:proofErr w:type="spellStart"/>
      <w:r w:rsidRPr="004C2BB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Жаповна</w:t>
      </w:r>
      <w:proofErr w:type="spellEnd"/>
      <w:r w:rsidRPr="004C2BB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 отдела по ВУР;</w:t>
      </w:r>
    </w:p>
    <w:p w:rsidR="004C2BBC" w:rsidRDefault="004C2BBC" w:rsidP="004C2BB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Лещина Ольга Александровна, 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 отдела по ВУР;</w:t>
      </w:r>
    </w:p>
    <w:p w:rsidR="004C2BBC" w:rsidRPr="004C2BBC" w:rsidRDefault="006E7416" w:rsidP="004C2BB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Кушниренко Василий Геннадьевич, председатель СПК.</w:t>
      </w:r>
    </w:p>
    <w:p w:rsidR="0043585C" w:rsidRPr="009902CF" w:rsidRDefault="0043585C" w:rsidP="004C2BBC">
      <w:pPr>
        <w:pStyle w:val="a6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Оргкомитет оценивает представленные работы каждого участника Фотоконкурса, определяет победителей и призеров.</w:t>
      </w:r>
    </w:p>
    <w:p w:rsidR="004C2BBC" w:rsidRDefault="004C2BBC" w:rsidP="004C2BBC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</w:p>
    <w:p w:rsidR="0043585C" w:rsidRPr="006E7416" w:rsidRDefault="006E7416" w:rsidP="004C2BBC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6E7416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НОМИНАЦИИ ФОТОКОНКУРСА</w:t>
      </w:r>
      <w:r w:rsidR="0043585C" w:rsidRPr="006E7416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:</w:t>
      </w:r>
    </w:p>
    <w:p w:rsidR="004C2BBC" w:rsidRDefault="004C2BBC" w:rsidP="004C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2B2" w:rsidRDefault="009902CF" w:rsidP="004C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CF">
        <w:rPr>
          <w:rFonts w:ascii="Times New Roman" w:hAnsi="Times New Roman" w:cs="Times New Roman"/>
          <w:sz w:val="24"/>
          <w:szCs w:val="24"/>
        </w:rPr>
        <w:t>3.</w:t>
      </w:r>
      <w:r w:rsidR="0043585C" w:rsidRPr="009902CF">
        <w:rPr>
          <w:rFonts w:ascii="Times New Roman" w:hAnsi="Times New Roman" w:cs="Times New Roman"/>
          <w:sz w:val="24"/>
          <w:szCs w:val="24"/>
        </w:rPr>
        <w:t xml:space="preserve">1. Фотоконкурс проводится по </w:t>
      </w:r>
      <w:r w:rsidR="000522B2">
        <w:rPr>
          <w:rFonts w:ascii="Times New Roman" w:hAnsi="Times New Roman" w:cs="Times New Roman"/>
          <w:sz w:val="24"/>
          <w:szCs w:val="24"/>
        </w:rPr>
        <w:t>следующим</w:t>
      </w:r>
      <w:r w:rsidR="0043585C" w:rsidRPr="009902CF">
        <w:rPr>
          <w:rFonts w:ascii="Times New Roman" w:hAnsi="Times New Roman" w:cs="Times New Roman"/>
          <w:sz w:val="24"/>
          <w:szCs w:val="24"/>
        </w:rPr>
        <w:t xml:space="preserve"> номинаци</w:t>
      </w:r>
      <w:r w:rsidR="000522B2">
        <w:rPr>
          <w:rFonts w:ascii="Times New Roman" w:hAnsi="Times New Roman" w:cs="Times New Roman"/>
          <w:sz w:val="24"/>
          <w:szCs w:val="24"/>
        </w:rPr>
        <w:t>ям</w:t>
      </w:r>
      <w:r w:rsidR="0043585C" w:rsidRPr="009902CF">
        <w:rPr>
          <w:rFonts w:ascii="Times New Roman" w:hAnsi="Times New Roman" w:cs="Times New Roman"/>
          <w:sz w:val="24"/>
          <w:szCs w:val="24"/>
        </w:rPr>
        <w:t>:</w:t>
      </w:r>
    </w:p>
    <w:p w:rsidR="000522B2" w:rsidRDefault="000522B2" w:rsidP="004C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161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Пейзаж</w:t>
      </w:r>
      <w:r w:rsidR="00DC161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2B2" w:rsidRDefault="000522B2" w:rsidP="004C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161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 мире животных</w:t>
      </w:r>
      <w:r w:rsidR="00DC161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2B2" w:rsidRDefault="000522B2" w:rsidP="004C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«Царство Флоры»</w:t>
      </w:r>
      <w:r w:rsidR="0043585C" w:rsidRPr="00990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2B2" w:rsidRDefault="000522B2" w:rsidP="004C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злобу дня» (проблемы охраны окружающей среды)</w:t>
      </w:r>
    </w:p>
    <w:p w:rsidR="000522B2" w:rsidRDefault="000522B2" w:rsidP="004C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2CF" w:rsidRDefault="000522B2" w:rsidP="004C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3585C" w:rsidRPr="009902CF">
        <w:rPr>
          <w:rFonts w:ascii="Times New Roman" w:hAnsi="Times New Roman" w:cs="Times New Roman"/>
          <w:sz w:val="24"/>
          <w:szCs w:val="24"/>
        </w:rPr>
        <w:t xml:space="preserve">о итогам </w:t>
      </w:r>
      <w:r>
        <w:rPr>
          <w:rFonts w:ascii="Times New Roman" w:hAnsi="Times New Roman" w:cs="Times New Roman"/>
          <w:sz w:val="24"/>
          <w:szCs w:val="24"/>
        </w:rPr>
        <w:t xml:space="preserve">фотоконкурса </w:t>
      </w:r>
      <w:r w:rsidR="0043585C" w:rsidRPr="009902CF">
        <w:rPr>
          <w:rFonts w:ascii="Times New Roman" w:hAnsi="Times New Roman" w:cs="Times New Roman"/>
          <w:sz w:val="24"/>
          <w:szCs w:val="24"/>
        </w:rPr>
        <w:t>выбирается три победителя, занявшие 1, 2 и 3 призовые места</w:t>
      </w:r>
      <w:r>
        <w:rPr>
          <w:rFonts w:ascii="Times New Roman" w:hAnsi="Times New Roman" w:cs="Times New Roman"/>
          <w:sz w:val="24"/>
          <w:szCs w:val="24"/>
        </w:rPr>
        <w:t xml:space="preserve"> в каждой номинации</w:t>
      </w:r>
      <w:r w:rsidR="0043585C" w:rsidRPr="009902CF">
        <w:rPr>
          <w:rFonts w:ascii="Times New Roman" w:hAnsi="Times New Roman" w:cs="Times New Roman"/>
          <w:sz w:val="24"/>
          <w:szCs w:val="24"/>
        </w:rPr>
        <w:t>.</w:t>
      </w:r>
    </w:p>
    <w:p w:rsidR="009902CF" w:rsidRDefault="009902CF" w:rsidP="004C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423" w:rsidRDefault="009902CF" w:rsidP="004C2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2CF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423" w:rsidRPr="00990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РЕБОВАНИЯ К РАБОТАМ</w:t>
      </w:r>
    </w:p>
    <w:p w:rsidR="004C2BBC" w:rsidRPr="009902CF" w:rsidRDefault="004C2BBC" w:rsidP="004C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423" w:rsidRPr="004C2BBC" w:rsidRDefault="004C2BBC" w:rsidP="004C2BBC">
      <w:pPr>
        <w:pStyle w:val="a6"/>
        <w:numPr>
          <w:ilvl w:val="1"/>
          <w:numId w:val="12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87423" w:rsidRPr="004C2B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 фоторабот должно соответствовать теме конкурса;</w:t>
      </w:r>
    </w:p>
    <w:p w:rsidR="004C2BBC" w:rsidRDefault="004C2BBC" w:rsidP="004C2BBC">
      <w:pPr>
        <w:pStyle w:val="a6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A87423" w:rsidRPr="004C2B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 могут быть представлены в виде черно-белых и/ или цветных фотографий размером не менее 13х18 см;</w:t>
      </w:r>
    </w:p>
    <w:p w:rsidR="00A87423" w:rsidRDefault="004C2BBC" w:rsidP="004C2BBC">
      <w:pPr>
        <w:pStyle w:val="a6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</w:t>
      </w:r>
      <w:r w:rsidR="00A87423" w:rsidRPr="004C2BBC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лицевой стороне каждой работы в правом нижнем углу (не перекрывая конкурсное поле работы) необходимо привести следующие данные (текст должен быть печатным): название работы, Ф.И.О. автора (полностью);</w:t>
      </w:r>
    </w:p>
    <w:p w:rsidR="00602877" w:rsidRPr="004C2BBC" w:rsidRDefault="00602877" w:rsidP="004C2BBC">
      <w:pPr>
        <w:pStyle w:val="a6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принимаются по адресу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Южно-Якутская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203 (отдел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Шахмаловой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Жаповне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C2BBC" w:rsidRDefault="004C2BBC" w:rsidP="004C2BBC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</w:p>
    <w:p w:rsidR="00A87423" w:rsidRPr="009902CF" w:rsidRDefault="009902CF" w:rsidP="004C2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CF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43585C" w:rsidRPr="009902CF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ПОРЯДОК И КРИТЕРИИ ВЫБОРА ПОБЕДИТЕЛЕЙ ФОТОКОНКУРСА</w:t>
      </w:r>
    </w:p>
    <w:p w:rsidR="004C2BBC" w:rsidRDefault="004C2BBC" w:rsidP="004C2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2D4" w:rsidRDefault="009902CF" w:rsidP="004C2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87423" w:rsidRPr="00A87423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Отбор конкурсных фоторабот на основе соответствия отборочным критериям осущ</w:t>
      </w:r>
      <w:r w:rsidR="001322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ествляется членами жюри.</w:t>
      </w:r>
    </w:p>
    <w:p w:rsidR="000522B2" w:rsidRDefault="001322D4" w:rsidP="0005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87423" w:rsidRPr="00A8742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Критериями оценки фоторабот являются:</w:t>
      </w:r>
    </w:p>
    <w:p w:rsidR="000522B2" w:rsidRDefault="000522B2" w:rsidP="0005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87423" w:rsidRPr="00A874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темы конкурса;</w:t>
      </w:r>
    </w:p>
    <w:p w:rsidR="000522B2" w:rsidRDefault="000522B2" w:rsidP="0005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87423" w:rsidRPr="00A874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идеи;</w:t>
      </w:r>
    </w:p>
    <w:p w:rsidR="000522B2" w:rsidRDefault="000522B2" w:rsidP="0005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87423" w:rsidRPr="00A8742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подход;</w:t>
      </w:r>
    </w:p>
    <w:p w:rsidR="004C2BBC" w:rsidRDefault="000522B2" w:rsidP="0005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87423" w:rsidRPr="00A8742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мастерство.</w:t>
      </w:r>
    </w:p>
    <w:p w:rsidR="004C2BBC" w:rsidRDefault="004C2BBC" w:rsidP="004C2BB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A87423" w:rsidRPr="004C2B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 членов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 производится в один тур.</w:t>
      </w:r>
    </w:p>
    <w:p w:rsidR="004C2BBC" w:rsidRDefault="004C2BBC" w:rsidP="0005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87423" w:rsidRPr="004C2BB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Оценка работ участников Фотоконкурса осуществляется жюри Конкурса методом экспертной 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енки по 5-балльной шкале.</w:t>
      </w:r>
    </w:p>
    <w:p w:rsidR="00A87423" w:rsidRDefault="004C2BBC" w:rsidP="0005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="00A87423" w:rsidRPr="004C2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и призеры Фотоконкурса определяются исходя из наибольшего количества набранных баллов.</w:t>
      </w:r>
    </w:p>
    <w:p w:rsidR="004C2BBC" w:rsidRPr="0043585C" w:rsidRDefault="004C2BBC" w:rsidP="004C2BB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BBC" w:rsidRDefault="004C2BBC" w:rsidP="004C2BBC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hanging="859"/>
        <w:jc w:val="both"/>
        <w:rPr>
          <w:rFonts w:ascii="Times New Roman" w:hAnsi="Times New Roman" w:cs="Times New Roman"/>
          <w:sz w:val="24"/>
          <w:szCs w:val="24"/>
        </w:rPr>
      </w:pPr>
      <w:r w:rsidRPr="004C2BBC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ПОДВЕДЕНИЕ ИТОГОВ</w:t>
      </w:r>
    </w:p>
    <w:p w:rsidR="004C2BBC" w:rsidRDefault="004C2BBC" w:rsidP="004C2BBC">
      <w:pPr>
        <w:pStyle w:val="a6"/>
        <w:tabs>
          <w:tab w:val="left" w:pos="426"/>
        </w:tabs>
        <w:spacing w:after="0" w:line="240" w:lineRule="auto"/>
        <w:ind w:left="859" w:hanging="8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2BBC">
        <w:rPr>
          <w:rFonts w:ascii="Times New Roman" w:hAnsi="Times New Roman" w:cs="Times New Roman"/>
          <w:sz w:val="24"/>
          <w:szCs w:val="24"/>
        </w:rPr>
        <w:t>.1.</w:t>
      </w:r>
      <w:r w:rsidR="00A65961">
        <w:rPr>
          <w:rFonts w:ascii="Times New Roman" w:hAnsi="Times New Roman" w:cs="Times New Roman"/>
          <w:sz w:val="24"/>
          <w:szCs w:val="24"/>
        </w:rPr>
        <w:t xml:space="preserve"> Итоги Фотоконкурса будут подведены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2B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A65961">
        <w:rPr>
          <w:rFonts w:ascii="Times New Roman" w:hAnsi="Times New Roman" w:cs="Times New Roman"/>
          <w:sz w:val="24"/>
          <w:szCs w:val="24"/>
        </w:rPr>
        <w:t>преля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A6596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C2BBC" w:rsidRDefault="004C2BBC" w:rsidP="004C2BBC">
      <w:pPr>
        <w:pStyle w:val="a6"/>
        <w:tabs>
          <w:tab w:val="left" w:pos="426"/>
        </w:tabs>
        <w:spacing w:after="0" w:line="240" w:lineRule="auto"/>
        <w:ind w:left="859" w:hanging="8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2BBC">
        <w:rPr>
          <w:rFonts w:ascii="Times New Roman" w:hAnsi="Times New Roman" w:cs="Times New Roman"/>
          <w:sz w:val="24"/>
          <w:szCs w:val="24"/>
        </w:rPr>
        <w:t xml:space="preserve">.2. Результаты Фотоконкурса будут опубликованы на сайте </w:t>
      </w:r>
      <w:r w:rsidR="00A65961">
        <w:rPr>
          <w:rFonts w:ascii="Times New Roman" w:hAnsi="Times New Roman" w:cs="Times New Roman"/>
          <w:sz w:val="24"/>
          <w:szCs w:val="24"/>
        </w:rPr>
        <w:t>Института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2BBC" w:rsidRPr="004C2BBC" w:rsidRDefault="004C2BBC" w:rsidP="00A65961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522B2">
        <w:rPr>
          <w:rFonts w:ascii="Times New Roman" w:hAnsi="Times New Roman" w:cs="Times New Roman"/>
          <w:sz w:val="24"/>
          <w:szCs w:val="24"/>
        </w:rPr>
        <w:t xml:space="preserve">.3. </w:t>
      </w:r>
      <w:r w:rsidRPr="004C2BBC">
        <w:rPr>
          <w:rFonts w:ascii="Times New Roman" w:hAnsi="Times New Roman" w:cs="Times New Roman"/>
          <w:sz w:val="24"/>
          <w:szCs w:val="24"/>
        </w:rPr>
        <w:t>Победители Фотоконкурса награждаются ценными призами и дипломами.</w:t>
      </w:r>
    </w:p>
    <w:p w:rsidR="004C2BBC" w:rsidRPr="004C2BBC" w:rsidRDefault="00A87423" w:rsidP="004C2BBC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2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4C2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АВТОРСКИЕ ПРАВА И ДАЛЬНЕЙШЕЕ ИСПОЛЬЗОВАНИЕ</w:t>
      </w:r>
      <w:r w:rsidRPr="004C2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2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КОНКУРСНЫХ МАТЕРИАЛОВ</w:t>
      </w:r>
    </w:p>
    <w:p w:rsidR="004C2BBC" w:rsidRDefault="004C2BBC" w:rsidP="004C2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BBC" w:rsidRDefault="004C2BBC" w:rsidP="004C2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87423" w:rsidRPr="00A87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Все права на дальнейшее использование конкурсных фоторабот либо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фрагментов принадлежат автору.</w:t>
      </w:r>
    </w:p>
    <w:p w:rsidR="00A65961" w:rsidRDefault="004C2BBC" w:rsidP="00A65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87423" w:rsidRPr="00A8742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Организатор вправе использовать присланные на Фотоконкурс работы без выплаты авторского вознаграждения следующими способами:</w:t>
      </w:r>
    </w:p>
    <w:p w:rsidR="00A65961" w:rsidRDefault="000522B2" w:rsidP="00A65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59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87423" w:rsidRPr="00A874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оспроизводить фотографии (публиковать фотографии через СМИ, в плакатах и иных информационно-рекламных материалах, посвященных деятельности Общества),</w:t>
      </w:r>
    </w:p>
    <w:p w:rsidR="00A87423" w:rsidRPr="00A87423" w:rsidRDefault="000522B2" w:rsidP="00A65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A87423" w:rsidRPr="00A8742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емонстрироват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фотографии на </w:t>
      </w:r>
      <w:r w:rsidR="00A87423" w:rsidRPr="00A8742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публичных мероприятиях.</w:t>
      </w:r>
    </w:p>
    <w:p w:rsidR="00A87423" w:rsidRPr="00A87423" w:rsidRDefault="00A87423" w:rsidP="00A874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908" w:rsidRPr="0043585C" w:rsidRDefault="00546908" w:rsidP="00A87423">
      <w:pPr>
        <w:rPr>
          <w:sz w:val="24"/>
          <w:szCs w:val="24"/>
        </w:rPr>
      </w:pPr>
    </w:p>
    <w:sectPr w:rsidR="00546908" w:rsidRPr="0043585C" w:rsidSect="0054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EA4"/>
    <w:multiLevelType w:val="multilevel"/>
    <w:tmpl w:val="A560CF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5AD73D3"/>
    <w:multiLevelType w:val="multilevel"/>
    <w:tmpl w:val="57C2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C6C71"/>
    <w:multiLevelType w:val="multilevel"/>
    <w:tmpl w:val="FAB6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04499"/>
    <w:multiLevelType w:val="hybridMultilevel"/>
    <w:tmpl w:val="8B9E919A"/>
    <w:lvl w:ilvl="0" w:tplc="97C83D92">
      <w:start w:val="6"/>
      <w:numFmt w:val="decimal"/>
      <w:lvlText w:val="%1."/>
      <w:lvlJc w:val="left"/>
      <w:pPr>
        <w:ind w:left="8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">
    <w:nsid w:val="23B04F91"/>
    <w:multiLevelType w:val="multilevel"/>
    <w:tmpl w:val="62165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A58B4"/>
    <w:multiLevelType w:val="multilevel"/>
    <w:tmpl w:val="528088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392706D"/>
    <w:multiLevelType w:val="multilevel"/>
    <w:tmpl w:val="7B9A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FF0BCC"/>
    <w:multiLevelType w:val="multilevel"/>
    <w:tmpl w:val="755E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6B29C2"/>
    <w:multiLevelType w:val="multilevel"/>
    <w:tmpl w:val="5C6A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B1768"/>
    <w:multiLevelType w:val="multilevel"/>
    <w:tmpl w:val="41E8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623716"/>
    <w:multiLevelType w:val="multilevel"/>
    <w:tmpl w:val="A4DADF1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71103D3E"/>
    <w:multiLevelType w:val="multilevel"/>
    <w:tmpl w:val="5F70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F62C2B"/>
    <w:multiLevelType w:val="multilevel"/>
    <w:tmpl w:val="641E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11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423"/>
    <w:rsid w:val="000522B2"/>
    <w:rsid w:val="001322D4"/>
    <w:rsid w:val="00147513"/>
    <w:rsid w:val="00196473"/>
    <w:rsid w:val="00331FAF"/>
    <w:rsid w:val="00387E02"/>
    <w:rsid w:val="00395626"/>
    <w:rsid w:val="0043585C"/>
    <w:rsid w:val="0044793A"/>
    <w:rsid w:val="004C2BBC"/>
    <w:rsid w:val="00514553"/>
    <w:rsid w:val="00546908"/>
    <w:rsid w:val="005D5148"/>
    <w:rsid w:val="00602877"/>
    <w:rsid w:val="0064508D"/>
    <w:rsid w:val="006E7416"/>
    <w:rsid w:val="0099018D"/>
    <w:rsid w:val="009902CF"/>
    <w:rsid w:val="00A65961"/>
    <w:rsid w:val="00A87423"/>
    <w:rsid w:val="00B147E2"/>
    <w:rsid w:val="00BF3D0C"/>
    <w:rsid w:val="00DC161F"/>
    <w:rsid w:val="00E523B3"/>
    <w:rsid w:val="00EF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08"/>
  </w:style>
  <w:style w:type="paragraph" w:styleId="1">
    <w:name w:val="heading 1"/>
    <w:basedOn w:val="a"/>
    <w:link w:val="10"/>
    <w:uiPriority w:val="9"/>
    <w:qFormat/>
    <w:rsid w:val="00A87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7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74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74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74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7423"/>
    <w:rPr>
      <w:b/>
      <w:bCs/>
    </w:rPr>
  </w:style>
  <w:style w:type="character" w:styleId="a5">
    <w:name w:val="Hyperlink"/>
    <w:basedOn w:val="a0"/>
    <w:uiPriority w:val="99"/>
    <w:semiHidden/>
    <w:unhideWhenUsed/>
    <w:rsid w:val="00A87423"/>
    <w:rPr>
      <w:color w:val="0000FF"/>
      <w:u w:val="single"/>
    </w:rPr>
  </w:style>
  <w:style w:type="character" w:customStyle="1" w:styleId="butback">
    <w:name w:val="butback"/>
    <w:basedOn w:val="a0"/>
    <w:rsid w:val="00A87423"/>
  </w:style>
  <w:style w:type="character" w:customStyle="1" w:styleId="submenu-table">
    <w:name w:val="submenu-table"/>
    <w:basedOn w:val="a0"/>
    <w:rsid w:val="00A87423"/>
  </w:style>
  <w:style w:type="paragraph" w:styleId="a6">
    <w:name w:val="List Paragraph"/>
    <w:basedOn w:val="a"/>
    <w:uiPriority w:val="34"/>
    <w:qFormat/>
    <w:rsid w:val="00A87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VUR-2</dc:creator>
  <cp:keywords/>
  <dc:description/>
  <cp:lastModifiedBy>VUR-2</cp:lastModifiedBy>
  <cp:revision>6</cp:revision>
  <cp:lastPrinted>2017-04-10T01:53:00Z</cp:lastPrinted>
  <dcterms:created xsi:type="dcterms:W3CDTF">2017-04-10T00:17:00Z</dcterms:created>
  <dcterms:modified xsi:type="dcterms:W3CDTF">2017-04-10T04:58:00Z</dcterms:modified>
</cp:coreProperties>
</file>