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68" w:rsidRDefault="00FA3968" w:rsidP="00FA3968">
      <w:pPr>
        <w:jc w:val="both"/>
      </w:pPr>
      <w:r w:rsidRPr="00D85751">
        <w:rPr>
          <w:b/>
        </w:rPr>
        <w:t>При подготовке к экзаменам необходимо помнить:</w:t>
      </w:r>
      <w:r w:rsidRPr="00D85751">
        <w:t xml:space="preserve"> </w:t>
      </w:r>
    </w:p>
    <w:p w:rsidR="00FA3968" w:rsidRDefault="00FA3968" w:rsidP="00FA3968">
      <w:pPr>
        <w:ind w:firstLine="709"/>
        <w:jc w:val="both"/>
      </w:pPr>
      <w:r w:rsidRPr="00D85751">
        <w:br/>
        <w:t xml:space="preserve">1. Готовиться к сессии надо с первых дней семестра: не пропускать лекций, работать над закреплением лекционного материала, выполнять все практические и лабораторные работы. </w:t>
      </w:r>
      <w:r w:rsidRPr="00D85751">
        <w:br/>
        <w:t xml:space="preserve">2. Приступать к повторению и обобщению материала необходимо задолго до сессии (примерно за месяц). </w:t>
      </w:r>
    </w:p>
    <w:p w:rsidR="00FA3968" w:rsidRDefault="00FA3968" w:rsidP="00FA3968">
      <w:pPr>
        <w:jc w:val="both"/>
      </w:pPr>
      <w:r w:rsidRPr="00D85751">
        <w:t xml:space="preserve">3. </w:t>
      </w:r>
      <w:proofErr w:type="gramStart"/>
      <w:r w:rsidRPr="00D85751">
        <w:t>Перед повторением учебного материала необходимо еще раз свериться с типовой и рабочей программами (имеются в методическом кабинете или на соответствующей кафедре), по которым велось преподавание.</w:t>
      </w:r>
      <w:proofErr w:type="gramEnd"/>
      <w:r w:rsidRPr="00D85751">
        <w:t xml:space="preserve"> В случае какой-либо неясности следует получить у преподавателя необходимые разъяснения. </w:t>
      </w:r>
    </w:p>
    <w:p w:rsidR="00FA3968" w:rsidRDefault="00FA3968" w:rsidP="00FA3968">
      <w:pPr>
        <w:jc w:val="both"/>
      </w:pPr>
      <w:r w:rsidRPr="00D85751">
        <w:t xml:space="preserve">4. Готовиться к экзамену рекомендуется каждый день в одном и том же помещении и на одном и том же рабочем месте, т.к. в этом случае устанавливается ассоциативная взаимосвязь между окружающей обстановкой и процессом переработки информации. Это дает возможность в дальнейшем на экзамене воспроизводить все мельчайшие детали этой обстановки (что сделать довольно легко), а через установившиеся ассоциативные связи - саму информацию, которую требовалось запомнить непосредственно для экзамена. Возможны и другие искусственные приемы для запоминания, которых великое множество и которые должны быть в арсенале у каждого студента. Но одно из важных условий укрепления памяти - это ее постоянное </w:t>
      </w:r>
      <w:proofErr w:type="spellStart"/>
      <w:r w:rsidRPr="00D85751">
        <w:t>тренирование</w:t>
      </w:r>
      <w:proofErr w:type="spellEnd"/>
      <w:r w:rsidRPr="00D85751">
        <w:t xml:space="preserve">. Хотя мысль о том, что повторение - мать учения, не оригинальна, нельзя лишний раз не сказать, что именно это упражнение - самое действенное и результативное. </w:t>
      </w:r>
    </w:p>
    <w:p w:rsidR="00FA3968" w:rsidRDefault="00FA3968" w:rsidP="00FA3968">
      <w:pPr>
        <w:jc w:val="both"/>
      </w:pPr>
      <w:r w:rsidRPr="00D85751">
        <w:t xml:space="preserve">5. Начинать повторение следует с чтения конспектов. Прочитав внимательно материал по предмету, приступить к тщательному повторению по темам и разделам. На этом этапе повторения следует использовать учебник и рекомендованную преподавателем дополнительную литературу. Нельзя ограничиваться при повторении только конспектами, ибо в них все записано весьма кратко, сжато, только самое основное. Вузовские же дисциплины надо усвоить достаточно широко с учетом всей программы курса. Это можно сделать только с помощью учебника и дополнительной литературы. </w:t>
      </w:r>
    </w:p>
    <w:p w:rsidR="00FA3968" w:rsidRDefault="00FA3968" w:rsidP="00FA3968">
      <w:pPr>
        <w:jc w:val="both"/>
      </w:pPr>
      <w:r w:rsidRPr="00D85751">
        <w:t xml:space="preserve">6. Повторяя материал по темам, надо добиваться его отчетливого усвоения. Рекомендуется при повторении использовать такие приемы овладения знаниями: </w:t>
      </w:r>
    </w:p>
    <w:p w:rsidR="00FA3968" w:rsidRDefault="00FA3968" w:rsidP="00FA3968">
      <w:pPr>
        <w:jc w:val="both"/>
      </w:pPr>
      <w:r w:rsidRPr="00D85751">
        <w:t xml:space="preserve">а) про себя или вслух рассказывать материал; </w:t>
      </w:r>
    </w:p>
    <w:p w:rsidR="00FA3968" w:rsidRDefault="00FA3968" w:rsidP="00FA3968">
      <w:pPr>
        <w:jc w:val="both"/>
      </w:pPr>
      <w:r w:rsidRPr="00D85751">
        <w:t xml:space="preserve">б) ставить самому себе различные вопросы (и </w:t>
      </w:r>
      <w:proofErr w:type="gramStart"/>
      <w:r w:rsidRPr="00D85751">
        <w:t>почаще</w:t>
      </w:r>
      <w:proofErr w:type="gramEnd"/>
      <w:r w:rsidRPr="00D85751">
        <w:t xml:space="preserve">) и отвечать на них, руководствуясь программой (применять самоконтроль); </w:t>
      </w:r>
    </w:p>
    <w:p w:rsidR="00FA3968" w:rsidRDefault="00FA3968" w:rsidP="00FA3968">
      <w:pPr>
        <w:jc w:val="both"/>
      </w:pPr>
      <w:r w:rsidRPr="00D85751">
        <w:t xml:space="preserve">в) делать дополнительные записи, схемы, помогающие обобщить материал, синтезировать его; </w:t>
      </w:r>
      <w:r w:rsidRPr="00D85751">
        <w:br/>
        <w:t xml:space="preserve">г) рассказывать повторенный и усвоенный материал своим товарищам, отвечать на их вопросы и критически оценивать изложенное; </w:t>
      </w:r>
    </w:p>
    <w:p w:rsidR="00FA3968" w:rsidRDefault="00FA3968" w:rsidP="00FA3968">
      <w:pPr>
        <w:jc w:val="both"/>
      </w:pPr>
      <w:proofErr w:type="spellStart"/>
      <w:r w:rsidRPr="00D85751">
        <w:t>д</w:t>
      </w:r>
      <w:proofErr w:type="spellEnd"/>
      <w:r w:rsidRPr="00D85751">
        <w:t>) повторяя и обобщая, записывать в блокнот все непонятное, всякие сомнения, вновь возникающие вопросы и обязательно выяснить их на консультациях.</w:t>
      </w:r>
    </w:p>
    <w:p w:rsidR="00FA3968" w:rsidRDefault="00FA3968" w:rsidP="00FA3968">
      <w:pPr>
        <w:jc w:val="both"/>
      </w:pPr>
      <w:r w:rsidRPr="00D85751">
        <w:t xml:space="preserve">Повторение, в основном, надо закончить за день до экзамена, чтобы повторенный и закрепленный материал " отстоялся" в сознании и памяти. В этом случае останется некоторый резерв времени на доработку каких-либо упущений, а ответы на экзамене будут спокойнее, увереннее, без лишнего напряжения. Если студент приходит на экзамен, не прочитав целиком даже свой конспект, и продолжает " учить" у дверей аудитории, где его товарищи уже сдают экзамен, то он демонстрирует худший вид школярства, равнодушие к занятиям и безответственность. </w:t>
      </w:r>
    </w:p>
    <w:p w:rsidR="00FA3968" w:rsidRDefault="00FA3968" w:rsidP="00FA3968">
      <w:pPr>
        <w:jc w:val="both"/>
      </w:pPr>
      <w:r w:rsidRPr="00D85751">
        <w:t xml:space="preserve">В дни подготовки к экзаменам избегай чрезмерной перегрузки умственной работой, придерживайся гигиенического режима, чередуй труд и отдых. </w:t>
      </w:r>
    </w:p>
    <w:p w:rsidR="00FA3968" w:rsidRDefault="00FA3968" w:rsidP="00FA3968">
      <w:pPr>
        <w:jc w:val="both"/>
      </w:pPr>
      <w:r w:rsidRPr="00D85751">
        <w:t>Можно рекомендовать на этот период следующий режим дня. Подъем - в 7</w:t>
      </w:r>
      <w:r>
        <w:t>.</w:t>
      </w:r>
      <w:r w:rsidRPr="00D85751">
        <w:t>00-7</w:t>
      </w:r>
      <w:r>
        <w:t>.</w:t>
      </w:r>
      <w:r w:rsidRPr="00D85751">
        <w:t>30, утренний туалет, гимнастика, завтрак должны занять у тебя не более часа. В 8</w:t>
      </w:r>
      <w:r>
        <w:t>.</w:t>
      </w:r>
      <w:r w:rsidRPr="00D85751">
        <w:t>00-8</w:t>
      </w:r>
      <w:r>
        <w:t>.</w:t>
      </w:r>
      <w:r w:rsidRPr="00D85751">
        <w:t xml:space="preserve">30 приступай к занятиям (для них все должно быть подготовлено еще с вечера). Краткие паузы для отдыха устраивай через 50-55 минут интенсивной работы. После 2-3 часов занятий сделай перерыв на 30-40 минут. В это время можно поиграть в теннис или сделать гимнастику, выполнить хозяйственно-бытовые дела, проветрить помещение, выпить стакан сока, молока или чая. </w:t>
      </w:r>
      <w:r w:rsidRPr="00D85751">
        <w:br/>
      </w:r>
    </w:p>
    <w:p w:rsidR="00FA3968" w:rsidRDefault="00FA3968" w:rsidP="00FA3968">
      <w:pPr>
        <w:jc w:val="both"/>
      </w:pPr>
      <w:r w:rsidRPr="00D85751">
        <w:t xml:space="preserve">После перерыва надо сосредоточенно позаниматься еще 2-2,5 часа. </w:t>
      </w:r>
      <w:r w:rsidRPr="00D85751">
        <w:br/>
        <w:t xml:space="preserve">Сразу после обеда (1-1,5 часа) заниматься не рекомендуется (труд малопроизводителен). Лучше сделать прогулку, выполнить какую-либо работу, не связанную с подготовкой к экзамену, либо </w:t>
      </w:r>
      <w:r w:rsidRPr="00D85751">
        <w:lastRenderedPageBreak/>
        <w:t xml:space="preserve">поспать (если есть потребность - это самый лучший вариант). Затем надо опять напряженно позаниматься 2,5-3 часа и 1-2 часа после ужина. </w:t>
      </w:r>
      <w:r w:rsidRPr="00D85751">
        <w:br/>
      </w:r>
    </w:p>
    <w:p w:rsidR="00FA3968" w:rsidRDefault="00FA3968" w:rsidP="00FA3968">
      <w:pPr>
        <w:jc w:val="both"/>
      </w:pPr>
      <w:r w:rsidRPr="00D85751">
        <w:t xml:space="preserve">Не засиживайся за полночь. Сохраняй в комнате общежития тишину, чистоту и порядок. Во время своего отдыха не мешай готовиться товарищам. Хорошо, если в комнате создана деловая обстановка, где все одновременно работают или отдыхают. </w:t>
      </w:r>
      <w:r w:rsidRPr="00D85751">
        <w:br/>
      </w:r>
      <w:r w:rsidRPr="00D85751">
        <w:br/>
        <w:t xml:space="preserve">Старайся весь объем работы распределять равномерно по дням, отведенным для подготовки к экзамену, и контролировать каждый день выполнения работы, старайся немного перевыполнить план. Тогда у тебя всегда будет резерв времени. </w:t>
      </w:r>
      <w:r w:rsidRPr="00D85751">
        <w:br/>
      </w:r>
      <w:r w:rsidRPr="00D85751">
        <w:br/>
        <w:t xml:space="preserve">В день, предшествующий экзамену, занимайся не более чем до 19 часов. Лучше до сна в этот день погулять где-нибудь в тихом месте (парк, лес), собраться с мыслями, </w:t>
      </w:r>
      <w:proofErr w:type="gramStart"/>
      <w:r w:rsidRPr="00D85751">
        <w:t>но</w:t>
      </w:r>
      <w:proofErr w:type="gramEnd"/>
      <w:r w:rsidRPr="00D85751">
        <w:t xml:space="preserve"> ни в коем случае не отвлекайся на посторонние дела. Утром обязательно позавтракай. Тогда на экзамен ты придешь бодрым и уверенным в своих силах. После сдачи экзамена остаток дня посвяти отдыху, сходи в театр, на стадион или в кино. Но ни в коем случае не забудь обязательно все подготовить для работы на следующий день</w:t>
      </w:r>
      <w:proofErr w:type="gramStart"/>
      <w:r w:rsidRPr="00D85751">
        <w:t xml:space="preserve"> Н</w:t>
      </w:r>
      <w:proofErr w:type="gramEnd"/>
      <w:r w:rsidRPr="00D85751">
        <w:t xml:space="preserve">и в коем случае не употребляй спиртные напитки: даже в малых количествах они снизят твою работоспособность на несколько дней. </w:t>
      </w:r>
      <w:r w:rsidRPr="00D85751">
        <w:br/>
      </w:r>
      <w:r w:rsidRPr="00D85751">
        <w:br/>
        <w:t xml:space="preserve">Свой бюджет надо продумать и организовать так, чтобы в период сессии ты мог хорошо и своевременно питаться 3-4 раза в день. </w:t>
      </w:r>
    </w:p>
    <w:p w:rsidR="00FA3968" w:rsidRDefault="00FA3968" w:rsidP="00FA3968">
      <w:pPr>
        <w:jc w:val="both"/>
      </w:pPr>
      <w:r w:rsidRPr="00D85751">
        <w:br/>
        <w:t xml:space="preserve">Несколько слов о питании. В составе пищевых продуктов должно быть достаточное количество жизненно необходимых веществ, к числу которых относятся белки, жиры, углеводы, витамины, микроэлементы. Кроме того, от пищи требуется, чтобы она была достаточно калорийной (для обеспечения нужного притока энергии) и в то же время не обильной, ибо тогда она не успевает полностью перевариться. </w:t>
      </w:r>
    </w:p>
    <w:p w:rsidR="00FA3968" w:rsidRDefault="00FA3968" w:rsidP="00FA3968">
      <w:pPr>
        <w:jc w:val="both"/>
      </w:pPr>
      <w:r w:rsidRPr="00D85751">
        <w:br/>
        <w:t xml:space="preserve">В период подготовки к экзаменам рекомендуется прием возбуждающих напитков (крепкий чай, кофе), </w:t>
      </w:r>
      <w:proofErr w:type="gramStart"/>
      <w:r w:rsidRPr="00D85751">
        <w:t>но</w:t>
      </w:r>
      <w:proofErr w:type="gramEnd"/>
      <w:r w:rsidRPr="00D85751">
        <w:t xml:space="preserve"> ни в коем случае нельзя применять различные фармакологические вещества (транквилизаторы и пр.).</w:t>
      </w:r>
    </w:p>
    <w:p w:rsidR="00FA3968" w:rsidRDefault="00FA3968" w:rsidP="00FA3968">
      <w:pPr>
        <w:jc w:val="both"/>
      </w:pPr>
      <w:r w:rsidRPr="00D85751">
        <w:br/>
      </w:r>
      <w:r w:rsidRPr="00D85751">
        <w:br/>
        <w:t xml:space="preserve">Не отчаивайся, если на экзамене получил не ту оценку, на которую рассчитывал. Хотя экзамен в какой-то степени и " лотерея", но оценка всегда, как правило, соответствует тому уровню знаний, который ты показал на экзамене. </w:t>
      </w:r>
    </w:p>
    <w:p w:rsidR="00FA3968" w:rsidRDefault="00FA3968" w:rsidP="00FA3968">
      <w:pPr>
        <w:ind w:firstLine="709"/>
        <w:jc w:val="both"/>
      </w:pPr>
      <w:r w:rsidRPr="00D85751">
        <w:br/>
        <w:t xml:space="preserve">Основой для определения оценки на экзамене служит уровень усвоения студентами материала, предусмотренного учебной программой соответствующей дисциплины. </w:t>
      </w:r>
      <w:r w:rsidRPr="00D85751">
        <w:br/>
      </w:r>
    </w:p>
    <w:p w:rsidR="00FA3968" w:rsidRDefault="00FA3968" w:rsidP="00FA3968">
      <w:pPr>
        <w:ind w:firstLine="709"/>
        <w:jc w:val="both"/>
      </w:pPr>
      <w:r w:rsidRPr="00D85751">
        <w:t>К вышесказанному можно лишь добавить, что преподаватель на экзамене ставит в качестве цели только оценить работу студента в течение всего семестра, а не " завалить" его. Хорошо подготовленному студенту можно невольно лишь занизить оценку, но поставить "неудовлетворительно" - никогда. Помни старое шутливое выражение: "На экзамене у студента</w:t>
      </w:r>
      <w:r>
        <w:t xml:space="preserve"> </w:t>
      </w:r>
      <w:r w:rsidRPr="00D85751">
        <w:t xml:space="preserve">нет большего врага, чем сам студент". </w:t>
      </w:r>
    </w:p>
    <w:p w:rsidR="00FA3968" w:rsidRDefault="00FA3968" w:rsidP="00FA3968">
      <w:pPr>
        <w:ind w:firstLine="709"/>
        <w:jc w:val="both"/>
      </w:pPr>
      <w:r w:rsidRPr="00D85751">
        <w:t>Все эти советы позволят тебе основательно овладеть знаниями, успешно сдать зачеты и экзамены, сохранив нормальное здоровье. И тем, кто будет пытаться идти в учении по пути наименьшего сопротивления, а причины своих неудач искать вне себя, ты сможешь сказать: "Систематически и напряженно работай! Тогда добьешься успеха!"</w:t>
      </w:r>
    </w:p>
    <w:p w:rsidR="001F40AD" w:rsidRDefault="001F40AD" w:rsidP="00FA3968"/>
    <w:sectPr w:rsidR="001F40AD" w:rsidSect="00FA3968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968"/>
    <w:rsid w:val="001F40AD"/>
    <w:rsid w:val="0025588E"/>
    <w:rsid w:val="00805842"/>
    <w:rsid w:val="00B34B8B"/>
    <w:rsid w:val="00DA73B1"/>
    <w:rsid w:val="00E8050A"/>
    <w:rsid w:val="00FA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6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2012-11-15T07:05:00Z</cp:lastPrinted>
  <dcterms:created xsi:type="dcterms:W3CDTF">2012-11-15T07:03:00Z</dcterms:created>
  <dcterms:modified xsi:type="dcterms:W3CDTF">2012-11-15T07:32:00Z</dcterms:modified>
</cp:coreProperties>
</file>