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D24591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88238D" w:rsidP="0088238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88238D" w:rsidP="00C711E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507A82" w:rsidRPr="006058D5" w:rsidRDefault="00507A82" w:rsidP="00507A82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D17274" w:rsidRDefault="00D17274" w:rsidP="00D17274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C711EB" w:rsidRPr="00D17274" w:rsidRDefault="00C711EB" w:rsidP="00C711EB">
      <w:pPr>
        <w:jc w:val="both"/>
        <w:rPr>
          <w:sz w:val="24"/>
          <w:szCs w:val="24"/>
        </w:rPr>
      </w:pPr>
    </w:p>
    <w:p w:rsidR="00B06D82" w:rsidRDefault="00D17274" w:rsidP="00D17274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 xml:space="preserve">Начать реализацию </w:t>
      </w:r>
      <w:r w:rsidR="0088238D">
        <w:rPr>
          <w:color w:val="000000"/>
          <w:sz w:val="24"/>
          <w:szCs w:val="24"/>
        </w:rPr>
        <w:t>программы профессиональной переподготовки</w:t>
      </w:r>
      <w:r w:rsidR="00A34D97">
        <w:rPr>
          <w:color w:val="000000"/>
          <w:sz w:val="24"/>
          <w:szCs w:val="24"/>
        </w:rPr>
        <w:t xml:space="preserve"> «</w:t>
      </w:r>
      <w:r w:rsidR="0088238D">
        <w:rPr>
          <w:color w:val="000000"/>
          <w:sz w:val="24"/>
          <w:szCs w:val="24"/>
        </w:rPr>
        <w:t>Обогащение полезных ископаемых» (660</w:t>
      </w:r>
      <w:r w:rsidR="00A34D97">
        <w:rPr>
          <w:color w:val="000000"/>
          <w:sz w:val="24"/>
          <w:szCs w:val="24"/>
        </w:rPr>
        <w:t xml:space="preserve"> час</w:t>
      </w:r>
      <w:r w:rsidR="0088238D">
        <w:rPr>
          <w:color w:val="000000"/>
          <w:sz w:val="24"/>
          <w:szCs w:val="24"/>
        </w:rPr>
        <w:t>ов</w:t>
      </w:r>
      <w:r w:rsidR="00A34D97">
        <w:rPr>
          <w:color w:val="000000"/>
          <w:sz w:val="24"/>
          <w:szCs w:val="24"/>
        </w:rPr>
        <w:t>)</w:t>
      </w:r>
      <w:proofErr w:type="gramStart"/>
      <w:r w:rsidR="00A34D97">
        <w:rPr>
          <w:color w:val="000000"/>
          <w:sz w:val="24"/>
          <w:szCs w:val="24"/>
        </w:rPr>
        <w:t xml:space="preserve"> </w:t>
      </w:r>
      <w:r w:rsidR="00B06D82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:rsidR="00D17274" w:rsidRDefault="00D17274" w:rsidP="00D17274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</w:t>
      </w:r>
      <w:r w:rsidR="0088238D">
        <w:rPr>
          <w:color w:val="000000"/>
          <w:sz w:val="24"/>
          <w:szCs w:val="24"/>
        </w:rPr>
        <w:t>профессиональной переподготовки</w:t>
      </w:r>
      <w:r w:rsidR="00A34D97">
        <w:rPr>
          <w:color w:val="000000"/>
          <w:sz w:val="24"/>
          <w:szCs w:val="24"/>
        </w:rPr>
        <w:t xml:space="preserve"> «</w:t>
      </w:r>
      <w:r w:rsidR="0088238D">
        <w:rPr>
          <w:color w:val="000000"/>
          <w:sz w:val="24"/>
          <w:szCs w:val="24"/>
        </w:rPr>
        <w:t>Обогащение полезных ископаемых</w:t>
      </w:r>
      <w:r w:rsidR="00A34D97">
        <w:rPr>
          <w:color w:val="000000"/>
          <w:sz w:val="24"/>
          <w:szCs w:val="24"/>
        </w:rPr>
        <w:t>»</w:t>
      </w:r>
      <w:r w:rsidRPr="00D17274">
        <w:rPr>
          <w:color w:val="000000"/>
          <w:sz w:val="24"/>
          <w:szCs w:val="24"/>
        </w:rPr>
        <w:t xml:space="preserve"> (</w:t>
      </w:r>
      <w:r w:rsidR="0088238D">
        <w:rPr>
          <w:color w:val="000000"/>
          <w:sz w:val="24"/>
          <w:szCs w:val="24"/>
        </w:rPr>
        <w:t>660 часов</w:t>
      </w:r>
      <w:r w:rsidR="00A34D97">
        <w:rPr>
          <w:color w:val="000000"/>
          <w:sz w:val="24"/>
          <w:szCs w:val="24"/>
        </w:rPr>
        <w:t xml:space="preserve">) в размере </w:t>
      </w:r>
      <w:r w:rsidR="0088238D">
        <w:rPr>
          <w:color w:val="000000"/>
          <w:sz w:val="24"/>
          <w:szCs w:val="24"/>
        </w:rPr>
        <w:t>5</w:t>
      </w:r>
      <w:r w:rsidR="00A34D97">
        <w:rPr>
          <w:color w:val="000000"/>
          <w:sz w:val="24"/>
          <w:szCs w:val="24"/>
        </w:rPr>
        <w:t xml:space="preserve">0 </w:t>
      </w:r>
      <w:r w:rsidRPr="00D17274">
        <w:rPr>
          <w:color w:val="000000"/>
          <w:sz w:val="24"/>
          <w:szCs w:val="24"/>
        </w:rPr>
        <w:t>000,00 (</w:t>
      </w:r>
      <w:r w:rsidR="0088238D">
        <w:rPr>
          <w:color w:val="000000"/>
          <w:sz w:val="24"/>
          <w:szCs w:val="24"/>
        </w:rPr>
        <w:t>пятьдесят</w:t>
      </w:r>
      <w:r w:rsidR="00A34D97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тысяч) рублей за одного слушателя</w:t>
      </w:r>
      <w:r w:rsidR="00D430D1">
        <w:rPr>
          <w:color w:val="000000"/>
          <w:sz w:val="24"/>
          <w:szCs w:val="24"/>
        </w:rPr>
        <w:t xml:space="preserve"> следующим образом</w:t>
      </w:r>
      <w:r>
        <w:rPr>
          <w:color w:val="000000"/>
          <w:sz w:val="24"/>
          <w:szCs w:val="24"/>
        </w:rPr>
        <w:t>:</w:t>
      </w:r>
    </w:p>
    <w:p w:rsidR="00D17274" w:rsidRPr="00D17274" w:rsidRDefault="00D17274" w:rsidP="00D17274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D17274" w:rsidRPr="00D17274" w:rsidTr="00D17274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D17274" w:rsidRPr="00D17274" w:rsidTr="00D17274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660 часов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D17274" w:rsidRPr="00D17274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A34D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9436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1A3614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1A36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436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</w:t>
            </w:r>
            <w:r w:rsidR="00D17274" w:rsidRPr="00D1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436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1A361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17274" w:rsidRPr="00D17274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</w:tbl>
    <w:p w:rsidR="00D17274" w:rsidRPr="00D17274" w:rsidRDefault="00D17274" w:rsidP="00D17274">
      <w:pPr>
        <w:jc w:val="both"/>
        <w:rPr>
          <w:color w:val="000000"/>
          <w:sz w:val="24"/>
          <w:szCs w:val="24"/>
        </w:rPr>
      </w:pPr>
    </w:p>
    <w:p w:rsidR="00D17274" w:rsidRPr="004436AA" w:rsidRDefault="00D17274" w:rsidP="00D17274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810F8D"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="004436AA"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 w:rsidR="004436AA"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>реализации программы «</w:t>
      </w:r>
      <w:r w:rsidR="001A3614">
        <w:rPr>
          <w:color w:val="000000"/>
          <w:sz w:val="24"/>
          <w:szCs w:val="24"/>
        </w:rPr>
        <w:t>Обогащение полезных ископаемых</w:t>
      </w:r>
      <w:r w:rsidR="00810F8D">
        <w:rPr>
          <w:color w:val="000000"/>
          <w:sz w:val="24"/>
          <w:szCs w:val="24"/>
        </w:rPr>
        <w:t>» (</w:t>
      </w:r>
      <w:r w:rsidR="001A3614">
        <w:rPr>
          <w:color w:val="000000"/>
          <w:sz w:val="24"/>
          <w:szCs w:val="24"/>
        </w:rPr>
        <w:t>660 часов</w:t>
      </w:r>
      <w:r w:rsidR="00810F8D">
        <w:rPr>
          <w:color w:val="000000"/>
          <w:sz w:val="24"/>
          <w:szCs w:val="24"/>
        </w:rPr>
        <w:t>):</w:t>
      </w:r>
    </w:p>
    <w:p w:rsidR="004436AA" w:rsidRPr="004436AA" w:rsidRDefault="004436AA" w:rsidP="004436AA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4436AA" w:rsidRPr="00D17274" w:rsidTr="004436A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4436AA" w:rsidRPr="00D17274" w:rsidTr="004436AA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85</w:t>
            </w:r>
          </w:p>
        </w:tc>
      </w:tr>
      <w:tr w:rsidR="004436AA" w:rsidRPr="00D17274" w:rsidTr="004436A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4436AA" w:rsidRPr="00D430D1" w:rsidRDefault="004436AA" w:rsidP="004436AA">
      <w:pPr>
        <w:jc w:val="both"/>
        <w:rPr>
          <w:color w:val="000000"/>
          <w:sz w:val="24"/>
          <w:szCs w:val="24"/>
        </w:rPr>
      </w:pPr>
    </w:p>
    <w:p w:rsidR="00F77384" w:rsidRPr="00C711EB" w:rsidRDefault="00F77384" w:rsidP="00F77384">
      <w:pPr>
        <w:jc w:val="both"/>
        <w:rPr>
          <w:sz w:val="24"/>
          <w:szCs w:val="24"/>
        </w:rPr>
      </w:pPr>
    </w:p>
    <w:p w:rsidR="00D17274" w:rsidRDefault="00D17274" w:rsidP="00D430D1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В соответствии с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приложением 1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Положения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о внебюджетной</w:t>
      </w:r>
      <w:r w:rsidR="00D430D1">
        <w:rPr>
          <w:color w:val="000000"/>
          <w:sz w:val="24"/>
          <w:szCs w:val="24"/>
        </w:rPr>
        <w:t xml:space="preserve"> </w:t>
      </w:r>
      <w:r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 w:rsidR="00A75190">
        <w:rPr>
          <w:color w:val="000000"/>
          <w:sz w:val="24"/>
          <w:szCs w:val="24"/>
        </w:rPr>
        <w:t>отчислений ЦФИ в размере 15%</w:t>
      </w:r>
      <w:r w:rsidRPr="00D430D1">
        <w:rPr>
          <w:color w:val="000000"/>
          <w:sz w:val="24"/>
          <w:szCs w:val="24"/>
        </w:rPr>
        <w:t>.</w:t>
      </w:r>
    </w:p>
    <w:p w:rsidR="005F7F2F" w:rsidRPr="00C711EB" w:rsidRDefault="005F7F2F" w:rsidP="005F7F2F">
      <w:pPr>
        <w:jc w:val="both"/>
        <w:rPr>
          <w:sz w:val="24"/>
          <w:szCs w:val="24"/>
        </w:rPr>
      </w:pPr>
    </w:p>
    <w:p w:rsidR="005F7F2F" w:rsidRPr="005F7F2F" w:rsidRDefault="005F7F2F" w:rsidP="00617159">
      <w:pPr>
        <w:ind w:firstLine="70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 xml:space="preserve">, виза </w:t>
      </w:r>
      <w:proofErr w:type="spellStart"/>
      <w:r w:rsidR="005843D5">
        <w:rPr>
          <w:sz w:val="24"/>
          <w:szCs w:val="24"/>
        </w:rPr>
        <w:t>и.о</w:t>
      </w:r>
      <w:proofErr w:type="spellEnd"/>
      <w:r w:rsidR="005843D5">
        <w:rPr>
          <w:sz w:val="24"/>
          <w:szCs w:val="24"/>
        </w:rPr>
        <w:t xml:space="preserve">. </w:t>
      </w:r>
      <w:r w:rsidRPr="005F7F2F">
        <w:rPr>
          <w:sz w:val="24"/>
          <w:szCs w:val="24"/>
        </w:rPr>
        <w:t>директора</w:t>
      </w:r>
      <w:r w:rsidR="005843D5">
        <w:rPr>
          <w:sz w:val="24"/>
          <w:szCs w:val="24"/>
        </w:rPr>
        <w:t xml:space="preserve"> </w:t>
      </w:r>
      <w:r w:rsidR="00C716D7">
        <w:rPr>
          <w:sz w:val="24"/>
          <w:szCs w:val="24"/>
        </w:rPr>
        <w:t>Л.А. Яковлевой</w:t>
      </w:r>
      <w:r w:rsidRPr="005F7F2F">
        <w:rPr>
          <w:sz w:val="24"/>
          <w:szCs w:val="24"/>
        </w:rPr>
        <w:t>.</w:t>
      </w:r>
    </w:p>
    <w:p w:rsidR="00D24591" w:rsidRDefault="00D24591" w:rsidP="00D2459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7A0D22" wp14:editId="7D56CC61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Pr="00DB5709" w:rsidRDefault="00D24591" w:rsidP="00D2459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EBAF56" wp14:editId="3DB220BA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D24591" w:rsidRDefault="00D24591" w:rsidP="00D24591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C520D1" w:rsidRDefault="00C520D1" w:rsidP="0059595A">
      <w:pPr>
        <w:jc w:val="both"/>
        <w:rPr>
          <w:b/>
          <w:sz w:val="16"/>
          <w:szCs w:val="16"/>
        </w:rPr>
      </w:pPr>
    </w:p>
    <w:sectPr w:rsidR="00C520D1" w:rsidSect="00661EEB">
      <w:headerReference w:type="default" r:id="rId11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71" w:rsidRDefault="00703671" w:rsidP="00105477">
      <w:r>
        <w:separator/>
      </w:r>
    </w:p>
  </w:endnote>
  <w:endnote w:type="continuationSeparator" w:id="0">
    <w:p w:rsidR="00703671" w:rsidRDefault="00703671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71" w:rsidRDefault="00703671" w:rsidP="00105477">
      <w:r>
        <w:separator/>
      </w:r>
    </w:p>
  </w:footnote>
  <w:footnote w:type="continuationSeparator" w:id="0">
    <w:p w:rsidR="00703671" w:rsidRDefault="00703671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73F2"/>
    <w:multiLevelType w:val="hybridMultilevel"/>
    <w:tmpl w:val="02EA3924"/>
    <w:lvl w:ilvl="0" w:tplc="A33A7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E65CA7"/>
    <w:multiLevelType w:val="hybridMultilevel"/>
    <w:tmpl w:val="6FDA828C"/>
    <w:lvl w:ilvl="0" w:tplc="7A72F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33B4"/>
    <w:rsid w:val="001237BC"/>
    <w:rsid w:val="00124CAE"/>
    <w:rsid w:val="00125AF8"/>
    <w:rsid w:val="00126606"/>
    <w:rsid w:val="0012670D"/>
    <w:rsid w:val="00127D6D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FFC"/>
    <w:rsid w:val="0017213E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614"/>
    <w:rsid w:val="001A3B95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0A2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56F9"/>
    <w:rsid w:val="00215A6A"/>
    <w:rsid w:val="00215D9F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C9A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44EF"/>
    <w:rsid w:val="0035497A"/>
    <w:rsid w:val="003555B4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77383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62EA"/>
    <w:rsid w:val="003F6681"/>
    <w:rsid w:val="003F66ED"/>
    <w:rsid w:val="003F7703"/>
    <w:rsid w:val="00400156"/>
    <w:rsid w:val="00401F55"/>
    <w:rsid w:val="00402D7F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0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F00B8"/>
    <w:rsid w:val="004F13A9"/>
    <w:rsid w:val="004F28C0"/>
    <w:rsid w:val="004F34E4"/>
    <w:rsid w:val="004F3F99"/>
    <w:rsid w:val="004F4AAD"/>
    <w:rsid w:val="004F4C76"/>
    <w:rsid w:val="004F774A"/>
    <w:rsid w:val="004F7BE9"/>
    <w:rsid w:val="00500367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566E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532E"/>
    <w:rsid w:val="00545357"/>
    <w:rsid w:val="0055001F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B07"/>
    <w:rsid w:val="0058346A"/>
    <w:rsid w:val="00583BA8"/>
    <w:rsid w:val="00583DAB"/>
    <w:rsid w:val="005842DD"/>
    <w:rsid w:val="00584379"/>
    <w:rsid w:val="005843B3"/>
    <w:rsid w:val="005843D5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94E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59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67E40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5248"/>
    <w:rsid w:val="00696919"/>
    <w:rsid w:val="00696BDC"/>
    <w:rsid w:val="0069732E"/>
    <w:rsid w:val="00697C76"/>
    <w:rsid w:val="006A0F51"/>
    <w:rsid w:val="006A24B3"/>
    <w:rsid w:val="006A3CA7"/>
    <w:rsid w:val="006A400B"/>
    <w:rsid w:val="006A5BFE"/>
    <w:rsid w:val="006A7672"/>
    <w:rsid w:val="006B04C3"/>
    <w:rsid w:val="006B07C0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367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7D9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FAE"/>
    <w:rsid w:val="007373C3"/>
    <w:rsid w:val="00737D3A"/>
    <w:rsid w:val="00737EFD"/>
    <w:rsid w:val="007403FE"/>
    <w:rsid w:val="00740D49"/>
    <w:rsid w:val="00740E3D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177C"/>
    <w:rsid w:val="007B1AA8"/>
    <w:rsid w:val="007B220C"/>
    <w:rsid w:val="007B3112"/>
    <w:rsid w:val="007B32D2"/>
    <w:rsid w:val="007B33E1"/>
    <w:rsid w:val="007B3AF9"/>
    <w:rsid w:val="007B499E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FAC"/>
    <w:rsid w:val="007D1EB7"/>
    <w:rsid w:val="007D2AE3"/>
    <w:rsid w:val="007D2D54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7008"/>
    <w:rsid w:val="007F76B4"/>
    <w:rsid w:val="007F7A32"/>
    <w:rsid w:val="00800705"/>
    <w:rsid w:val="008014F0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80916"/>
    <w:rsid w:val="00880D65"/>
    <w:rsid w:val="008811EF"/>
    <w:rsid w:val="008814FC"/>
    <w:rsid w:val="0088238D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972"/>
    <w:rsid w:val="008E2894"/>
    <w:rsid w:val="008E30A6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17F19"/>
    <w:rsid w:val="009203B6"/>
    <w:rsid w:val="0092079D"/>
    <w:rsid w:val="00920D00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600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1BE7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56C9"/>
    <w:rsid w:val="009D77EF"/>
    <w:rsid w:val="009E06A9"/>
    <w:rsid w:val="009E0C03"/>
    <w:rsid w:val="009E15AF"/>
    <w:rsid w:val="009E27CC"/>
    <w:rsid w:val="009E39FA"/>
    <w:rsid w:val="009E3E2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48F8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67"/>
    <w:rsid w:val="00AC07A2"/>
    <w:rsid w:val="00AC0DE7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6D82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16D7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591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740"/>
    <w:rsid w:val="00D47A59"/>
    <w:rsid w:val="00D5003F"/>
    <w:rsid w:val="00D50490"/>
    <w:rsid w:val="00D50531"/>
    <w:rsid w:val="00D51307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BD4"/>
    <w:rsid w:val="00D6521E"/>
    <w:rsid w:val="00D659C9"/>
    <w:rsid w:val="00D67443"/>
    <w:rsid w:val="00D701AE"/>
    <w:rsid w:val="00D7116F"/>
    <w:rsid w:val="00D71C8C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4D3B"/>
    <w:rsid w:val="00D8526E"/>
    <w:rsid w:val="00D854B3"/>
    <w:rsid w:val="00D85666"/>
    <w:rsid w:val="00D8593D"/>
    <w:rsid w:val="00D8615B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BE0"/>
    <w:rsid w:val="00EA5BFC"/>
    <w:rsid w:val="00EA5C15"/>
    <w:rsid w:val="00EA6022"/>
    <w:rsid w:val="00EA6C7D"/>
    <w:rsid w:val="00EA6FEA"/>
    <w:rsid w:val="00EA7211"/>
    <w:rsid w:val="00EA759D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1D3D"/>
    <w:rsid w:val="00F21DF5"/>
    <w:rsid w:val="00F21E56"/>
    <w:rsid w:val="00F23296"/>
    <w:rsid w:val="00F236DF"/>
    <w:rsid w:val="00F24D7F"/>
    <w:rsid w:val="00F2525D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6EFF"/>
    <w:rsid w:val="00F47474"/>
    <w:rsid w:val="00F47697"/>
    <w:rsid w:val="00F5003A"/>
    <w:rsid w:val="00F50688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93B4-7764-4F5E-95A2-B35E389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438</cp:revision>
  <cp:lastPrinted>2020-07-22T05:00:00Z</cp:lastPrinted>
  <dcterms:created xsi:type="dcterms:W3CDTF">2017-02-17T08:24:00Z</dcterms:created>
  <dcterms:modified xsi:type="dcterms:W3CDTF">2020-11-13T01:37:00Z</dcterms:modified>
</cp:coreProperties>
</file>