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D" w:rsidRPr="00006C4F" w:rsidRDefault="00BF174D" w:rsidP="00BF174D">
      <w:pPr>
        <w:pStyle w:val="a3"/>
        <w:jc w:val="right"/>
      </w:pPr>
      <w:r w:rsidRPr="00006C4F">
        <w:t>УТВЕРЖДАЮ:</w:t>
      </w:r>
    </w:p>
    <w:p w:rsidR="00BF174D" w:rsidRPr="00006C4F" w:rsidRDefault="00BF174D" w:rsidP="00BF174D">
      <w:pPr>
        <w:pStyle w:val="a3"/>
        <w:jc w:val="right"/>
        <w:rPr>
          <w:lang w:val="ru-RU"/>
        </w:rPr>
      </w:pPr>
      <w:r w:rsidRPr="00006C4F">
        <w:rPr>
          <w:lang w:val="ru-RU"/>
        </w:rPr>
        <w:t>зам. директора по ВУР ТИ (ф) СВФУ</w:t>
      </w:r>
    </w:p>
    <w:p w:rsidR="00BF174D" w:rsidRPr="00006C4F" w:rsidRDefault="00BF174D" w:rsidP="00BF174D">
      <w:pPr>
        <w:pStyle w:val="a3"/>
        <w:jc w:val="right"/>
        <w:rPr>
          <w:lang w:val="ru-RU"/>
        </w:rPr>
      </w:pPr>
      <w:r w:rsidRPr="00006C4F">
        <w:rPr>
          <w:lang w:val="ru-RU"/>
        </w:rPr>
        <w:t xml:space="preserve">_____________ Н.В. Бараханова </w:t>
      </w:r>
    </w:p>
    <w:p w:rsidR="00BF174D" w:rsidRPr="00006C4F" w:rsidRDefault="00BF174D" w:rsidP="00BF174D">
      <w:pPr>
        <w:pStyle w:val="a3"/>
        <w:jc w:val="right"/>
        <w:rPr>
          <w:lang w:val="ru-RU"/>
        </w:rPr>
      </w:pPr>
      <w:proofErr w:type="gramStart"/>
      <w:r w:rsidRPr="00006C4F">
        <w:rPr>
          <w:lang w:val="ru-RU"/>
        </w:rPr>
        <w:t xml:space="preserve">«  </w:t>
      </w:r>
      <w:proofErr w:type="gramEnd"/>
      <w:r w:rsidRPr="00006C4F">
        <w:rPr>
          <w:lang w:val="ru-RU"/>
        </w:rPr>
        <w:t xml:space="preserve">      »_________________________г.</w:t>
      </w: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i/>
        </w:rPr>
      </w:pPr>
    </w:p>
    <w:p w:rsidR="00BF174D" w:rsidRDefault="00BF174D" w:rsidP="00BF174D">
      <w:pPr>
        <w:jc w:val="both"/>
        <w:rPr>
          <w:b/>
        </w:rPr>
      </w:pPr>
    </w:p>
    <w:p w:rsidR="00006C4F" w:rsidRDefault="00006C4F" w:rsidP="00BF174D">
      <w:pPr>
        <w:jc w:val="both"/>
        <w:rPr>
          <w:b/>
        </w:rPr>
      </w:pPr>
    </w:p>
    <w:p w:rsidR="00006C4F" w:rsidRDefault="00006C4F" w:rsidP="00BF174D">
      <w:pPr>
        <w:jc w:val="both"/>
        <w:rPr>
          <w:b/>
        </w:rPr>
      </w:pPr>
    </w:p>
    <w:p w:rsidR="00006C4F" w:rsidRDefault="00006C4F" w:rsidP="00BF174D">
      <w:pPr>
        <w:jc w:val="both"/>
        <w:rPr>
          <w:b/>
        </w:rPr>
      </w:pPr>
    </w:p>
    <w:p w:rsidR="00006C4F" w:rsidRPr="00006C4F" w:rsidRDefault="00006C4F" w:rsidP="00BF174D">
      <w:pPr>
        <w:jc w:val="both"/>
        <w:rPr>
          <w:b/>
        </w:rPr>
      </w:pPr>
    </w:p>
    <w:p w:rsidR="00BF174D" w:rsidRPr="00006C4F" w:rsidRDefault="00BF174D" w:rsidP="00BF174D">
      <w:pPr>
        <w:jc w:val="center"/>
        <w:rPr>
          <w:b/>
        </w:rPr>
      </w:pPr>
      <w:r w:rsidRPr="00006C4F">
        <w:rPr>
          <w:b/>
        </w:rPr>
        <w:t>ОТЧЕТ</w:t>
      </w:r>
    </w:p>
    <w:p w:rsidR="00BF174D" w:rsidRPr="00006C4F" w:rsidRDefault="00BF174D" w:rsidP="00BF174D">
      <w:pPr>
        <w:jc w:val="center"/>
        <w:rPr>
          <w:b/>
        </w:rPr>
      </w:pPr>
      <w:r w:rsidRPr="00006C4F">
        <w:rPr>
          <w:b/>
        </w:rPr>
        <w:t xml:space="preserve">Культурного сектора </w:t>
      </w:r>
    </w:p>
    <w:p w:rsidR="00BF174D" w:rsidRPr="00006C4F" w:rsidRDefault="00BF174D" w:rsidP="00BF174D">
      <w:pPr>
        <w:jc w:val="center"/>
        <w:rPr>
          <w:b/>
        </w:rPr>
      </w:pPr>
      <w:r w:rsidRPr="00006C4F">
        <w:rPr>
          <w:b/>
        </w:rPr>
        <w:t>Технического института (филиала)</w:t>
      </w:r>
    </w:p>
    <w:p w:rsidR="00BF174D" w:rsidRPr="00006C4F" w:rsidRDefault="00BF174D" w:rsidP="00BF174D">
      <w:pPr>
        <w:jc w:val="center"/>
        <w:rPr>
          <w:b/>
        </w:rPr>
      </w:pPr>
      <w:r w:rsidRPr="00006C4F">
        <w:rPr>
          <w:b/>
        </w:rPr>
        <w:t>СВФУ в г. Нерюнгри</w:t>
      </w:r>
    </w:p>
    <w:p w:rsidR="00BF174D" w:rsidRPr="00006C4F" w:rsidRDefault="00BF174D" w:rsidP="00BF174D">
      <w:pPr>
        <w:pStyle w:val="a3"/>
        <w:jc w:val="center"/>
      </w:pPr>
      <w:r w:rsidRPr="00006C4F">
        <w:rPr>
          <w:b/>
          <w:lang w:val="ru-RU"/>
        </w:rPr>
        <w:t>за 201</w:t>
      </w:r>
      <w:r w:rsidR="00EA354C">
        <w:rPr>
          <w:b/>
          <w:lang w:val="ru-RU"/>
        </w:rPr>
        <w:t>9</w:t>
      </w:r>
      <w:r w:rsidRPr="00006C4F">
        <w:rPr>
          <w:b/>
          <w:lang w:val="ru-RU"/>
        </w:rPr>
        <w:t>-</w:t>
      </w:r>
      <w:r w:rsidR="00EA354C">
        <w:rPr>
          <w:b/>
        </w:rPr>
        <w:t>2020</w:t>
      </w:r>
      <w:r w:rsidRPr="00006C4F">
        <w:rPr>
          <w:b/>
        </w:rPr>
        <w:t xml:space="preserve"> уч. г.</w:t>
      </w:r>
    </w:p>
    <w:p w:rsidR="00BF174D" w:rsidRPr="00006C4F" w:rsidRDefault="00BF174D" w:rsidP="00BF174D">
      <w:pPr>
        <w:pStyle w:val="a3"/>
        <w:jc w:val="both"/>
      </w:pPr>
    </w:p>
    <w:p w:rsidR="00BF174D" w:rsidRPr="00006C4F" w:rsidRDefault="00BF174D" w:rsidP="00BF174D">
      <w:pPr>
        <w:pStyle w:val="a3"/>
        <w:jc w:val="both"/>
      </w:pPr>
    </w:p>
    <w:p w:rsidR="00BF174D" w:rsidRPr="00006C4F" w:rsidRDefault="00BF174D" w:rsidP="00BF174D">
      <w:pPr>
        <w:pStyle w:val="a3"/>
        <w:jc w:val="both"/>
      </w:pPr>
    </w:p>
    <w:p w:rsidR="00BF174D" w:rsidRPr="00006C4F" w:rsidRDefault="00BF174D" w:rsidP="00BF174D">
      <w:pPr>
        <w:pStyle w:val="a3"/>
        <w:jc w:val="both"/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Pr="00006C4F" w:rsidRDefault="00BF174D" w:rsidP="00BF174D">
      <w:pPr>
        <w:pStyle w:val="a3"/>
        <w:jc w:val="both"/>
        <w:rPr>
          <w:b/>
          <w:i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Pr="00006C4F" w:rsidRDefault="00BF174D" w:rsidP="00BF174D">
      <w:pPr>
        <w:pStyle w:val="a3"/>
        <w:jc w:val="both"/>
        <w:rPr>
          <w:b/>
          <w:i/>
          <w:lang w:val="ru-RU"/>
        </w:rPr>
      </w:pPr>
    </w:p>
    <w:p w:rsidR="00BF174D" w:rsidRDefault="00BF174D" w:rsidP="00BF174D">
      <w:pPr>
        <w:pStyle w:val="a3"/>
        <w:jc w:val="both"/>
        <w:rPr>
          <w:b/>
          <w:i/>
          <w:lang w:val="ru-RU"/>
        </w:rPr>
      </w:pPr>
    </w:p>
    <w:p w:rsidR="00006C4F" w:rsidRDefault="00006C4F" w:rsidP="00BF174D">
      <w:pPr>
        <w:pStyle w:val="a3"/>
        <w:jc w:val="both"/>
        <w:rPr>
          <w:b/>
          <w:i/>
          <w:lang w:val="ru-RU"/>
        </w:rPr>
      </w:pPr>
    </w:p>
    <w:p w:rsidR="00BF174D" w:rsidRDefault="00BF174D" w:rsidP="00BF174D">
      <w:pPr>
        <w:pStyle w:val="a3"/>
        <w:jc w:val="center"/>
        <w:rPr>
          <w:lang w:val="ru-RU"/>
        </w:rPr>
      </w:pPr>
      <w:r w:rsidRPr="00006C4F">
        <w:rPr>
          <w:lang w:val="ru-RU"/>
        </w:rPr>
        <w:t xml:space="preserve">г. </w:t>
      </w:r>
      <w:r w:rsidRPr="00006C4F">
        <w:t>Нерюнгри</w:t>
      </w:r>
      <w:r w:rsidRPr="00006C4F">
        <w:rPr>
          <w:lang w:val="ru-RU"/>
        </w:rPr>
        <w:t>,</w:t>
      </w:r>
      <w:r w:rsidR="00EA354C">
        <w:t xml:space="preserve"> 2020</w:t>
      </w:r>
      <w:r w:rsidRPr="00006C4F">
        <w:rPr>
          <w:lang w:val="ru-RU"/>
        </w:rPr>
        <w:t>г.</w:t>
      </w:r>
    </w:p>
    <w:tbl>
      <w:tblPr>
        <w:tblW w:w="1045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74"/>
        <w:gridCol w:w="98"/>
        <w:gridCol w:w="3312"/>
        <w:gridCol w:w="1860"/>
        <w:gridCol w:w="1967"/>
        <w:gridCol w:w="2543"/>
      </w:tblGrid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№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работы/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/исполнители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 исполнения/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работы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РАЗРАБОТКА АКТОВ, ПРОЕКТОВ, ПОЛОЖЕНИЙ, РАЗРАБОТКА ИНСТРУКЦИЙ, 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МЕТОДИЧЕСКИХ РЕКОМЕНДАЦИЙ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планов Сектора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2BE7">
              <w:rPr>
                <w:lang w:eastAsia="en-US"/>
              </w:rPr>
              <w:t>3</w:t>
            </w:r>
            <w:r>
              <w:rPr>
                <w:lang w:eastAsia="en-US"/>
              </w:rPr>
              <w:t>.09.201</w:t>
            </w:r>
            <w:r w:rsidR="00EA354C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600BAD" w:rsidP="00600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Разработаны в срок, утверждены.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нормативных документов, программ, планов, положений по культурно-творческой и общественной работе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8AF" w:rsidRDefault="001C68AF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</w:t>
            </w:r>
            <w:r w:rsidR="00F309B5">
              <w:rPr>
                <w:color w:val="000000"/>
                <w:lang w:eastAsia="en-US"/>
              </w:rPr>
              <w:t xml:space="preserve">ложение о </w:t>
            </w:r>
            <w:proofErr w:type="spellStart"/>
            <w:r w:rsidR="00F309B5">
              <w:rPr>
                <w:color w:val="000000"/>
                <w:lang w:eastAsia="en-US"/>
              </w:rPr>
              <w:t>танц</w:t>
            </w:r>
            <w:proofErr w:type="spellEnd"/>
            <w:r w:rsidR="00F309B5">
              <w:rPr>
                <w:color w:val="000000"/>
                <w:lang w:eastAsia="en-US"/>
              </w:rPr>
              <w:t xml:space="preserve">-ой </w:t>
            </w:r>
            <w:proofErr w:type="spellStart"/>
            <w:proofErr w:type="gramStart"/>
            <w:r w:rsidR="00F309B5">
              <w:rPr>
                <w:color w:val="000000"/>
                <w:lang w:eastAsia="en-US"/>
              </w:rPr>
              <w:t>студии«</w:t>
            </w:r>
            <w:proofErr w:type="gramEnd"/>
            <w:r w:rsidR="00F309B5">
              <w:rPr>
                <w:color w:val="000000"/>
                <w:lang w:eastAsia="en-US"/>
              </w:rPr>
              <w:t>Вместе</w:t>
            </w:r>
            <w:proofErr w:type="spellEnd"/>
            <w:r w:rsidR="00F309B5">
              <w:rPr>
                <w:color w:val="000000"/>
                <w:lang w:eastAsia="en-US"/>
              </w:rPr>
              <w:t>»(27.01.2020г)</w:t>
            </w:r>
          </w:p>
          <w:p w:rsidR="00F309B5" w:rsidRDefault="00F309B5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 театр-ой студии </w:t>
            </w:r>
            <w:proofErr w:type="gramStart"/>
            <w:r>
              <w:rPr>
                <w:color w:val="000000"/>
                <w:lang w:eastAsia="en-US"/>
              </w:rPr>
              <w:t>« Коломбина</w:t>
            </w:r>
            <w:proofErr w:type="gramEnd"/>
            <w:r>
              <w:rPr>
                <w:color w:val="000000"/>
                <w:lang w:eastAsia="en-US"/>
              </w:rPr>
              <w:t>»( 27.01.2020г)</w:t>
            </w:r>
          </w:p>
          <w:p w:rsidR="00F309B5" w:rsidRDefault="00F309B5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якутского </w:t>
            </w:r>
            <w:proofErr w:type="spellStart"/>
            <w:r>
              <w:rPr>
                <w:color w:val="000000"/>
                <w:lang w:eastAsia="en-US"/>
              </w:rPr>
              <w:t>нац</w:t>
            </w:r>
            <w:proofErr w:type="spellEnd"/>
            <w:r>
              <w:rPr>
                <w:color w:val="000000"/>
                <w:lang w:eastAsia="en-US"/>
              </w:rPr>
              <w:t xml:space="preserve">-ого ансамбля </w:t>
            </w:r>
            <w:proofErr w:type="gramStart"/>
            <w:r>
              <w:rPr>
                <w:color w:val="000000"/>
                <w:lang w:eastAsia="en-US"/>
              </w:rPr>
              <w:t xml:space="preserve">« </w:t>
            </w:r>
            <w:proofErr w:type="spellStart"/>
            <w:r>
              <w:rPr>
                <w:color w:val="000000"/>
                <w:lang w:eastAsia="en-US"/>
              </w:rPr>
              <w:t>Урдэл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»( 27.01.2020г)</w:t>
            </w:r>
          </w:p>
          <w:p w:rsidR="00F309B5" w:rsidRDefault="00F309B5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об ассоциации выпускников </w:t>
            </w:r>
            <w:proofErr w:type="gramStart"/>
            <w:r>
              <w:rPr>
                <w:color w:val="000000"/>
                <w:lang w:eastAsia="en-US"/>
              </w:rPr>
              <w:t>( 12</w:t>
            </w:r>
            <w:proofErr w:type="gramEnd"/>
            <w:r>
              <w:rPr>
                <w:color w:val="000000"/>
                <w:lang w:eastAsia="en-US"/>
              </w:rPr>
              <w:t>.02.2020г)</w:t>
            </w:r>
          </w:p>
          <w:p w:rsidR="00F309B5" w:rsidRDefault="00F309B5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об активе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студ.общежития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( 12.02.2020г)</w:t>
            </w:r>
          </w:p>
          <w:p w:rsidR="00F309B5" w:rsidRDefault="00F309B5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 </w:t>
            </w:r>
            <w:proofErr w:type="spellStart"/>
            <w:r>
              <w:rPr>
                <w:color w:val="000000"/>
                <w:lang w:eastAsia="en-US"/>
              </w:rPr>
              <w:t>студ</w:t>
            </w:r>
            <w:proofErr w:type="spellEnd"/>
            <w:r>
              <w:rPr>
                <w:color w:val="000000"/>
                <w:lang w:eastAsia="en-US"/>
              </w:rPr>
              <w:t xml:space="preserve">-ом отряде </w:t>
            </w:r>
            <w:proofErr w:type="gramStart"/>
            <w:r>
              <w:rPr>
                <w:color w:val="000000"/>
                <w:lang w:eastAsia="en-US"/>
              </w:rPr>
              <w:t>правопорядка( 12</w:t>
            </w:r>
            <w:proofErr w:type="gramEnd"/>
            <w:r>
              <w:rPr>
                <w:color w:val="000000"/>
                <w:lang w:eastAsia="en-US"/>
              </w:rPr>
              <w:t>.02.2020г)</w:t>
            </w:r>
          </w:p>
          <w:p w:rsidR="00CF3CC8" w:rsidRDefault="00CF3CC8" w:rsidP="00CF3C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 ПОС </w:t>
            </w:r>
            <w:proofErr w:type="gramStart"/>
            <w:r>
              <w:rPr>
                <w:color w:val="000000"/>
                <w:lang w:eastAsia="en-US"/>
              </w:rPr>
              <w:t>( 28</w:t>
            </w:r>
            <w:proofErr w:type="gramEnd"/>
            <w:r>
              <w:rPr>
                <w:color w:val="000000"/>
                <w:lang w:eastAsia="en-US"/>
              </w:rPr>
              <w:t>.02.2020г)</w:t>
            </w:r>
          </w:p>
          <w:p w:rsidR="00F309B5" w:rsidRDefault="00F309B5" w:rsidP="00CF3C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Положение о волонтерском корпусе «Сова»( </w:t>
            </w:r>
            <w:r w:rsidR="00CF3CC8">
              <w:rPr>
                <w:color w:val="000000"/>
                <w:lang w:eastAsia="en-US"/>
              </w:rPr>
              <w:t>28.05.2020г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Обновление базы данных студентов: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занятость студентов во внеучебное время;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 студенческих общественных организаций;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достижения студентов;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статистической отчетности.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</w:t>
            </w:r>
            <w:r w:rsidR="00452BE7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.09.201</w:t>
            </w:r>
            <w:r w:rsidR="00EA354C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BF174D" w:rsidRDefault="00452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BF174D">
              <w:rPr>
                <w:color w:val="000000"/>
                <w:lang w:eastAsia="en-US"/>
              </w:rPr>
              <w:t>.10.201</w:t>
            </w:r>
            <w:r w:rsidR="00EA354C">
              <w:rPr>
                <w:color w:val="000000"/>
                <w:lang w:eastAsia="en-US"/>
              </w:rPr>
              <w:t>9</w:t>
            </w:r>
            <w:r w:rsidR="00BF174D"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52BE7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.12.201</w:t>
            </w:r>
            <w:r w:rsidR="00EA354C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452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F174D">
              <w:rPr>
                <w:color w:val="000000"/>
                <w:lang w:eastAsia="en-US"/>
              </w:rPr>
              <w:t>.12.201</w:t>
            </w:r>
            <w:r w:rsidR="00EA354C">
              <w:rPr>
                <w:color w:val="000000"/>
                <w:lang w:eastAsia="en-US"/>
              </w:rPr>
              <w:t>9</w:t>
            </w:r>
            <w:r w:rsidR="00BF174D">
              <w:rPr>
                <w:color w:val="000000"/>
                <w:lang w:eastAsia="en-US"/>
              </w:rPr>
              <w:t>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452BE7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F174D">
              <w:rPr>
                <w:color w:val="000000"/>
                <w:lang w:eastAsia="en-US"/>
              </w:rPr>
              <w:t>.12.201</w:t>
            </w:r>
            <w:r w:rsidR="00EA354C">
              <w:rPr>
                <w:color w:val="000000"/>
                <w:lang w:eastAsia="en-US"/>
              </w:rPr>
              <w:t>9</w:t>
            </w:r>
            <w:r w:rsidR="00BF174D">
              <w:rPr>
                <w:color w:val="000000"/>
                <w:lang w:eastAsia="en-US"/>
              </w:rPr>
              <w:t>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Базы данных обновлены, работа выполнена в срок.</w:t>
            </w:r>
          </w:p>
          <w:p w:rsidR="00BF174D" w:rsidRDefault="00BF174D" w:rsidP="002B39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Занятость студентов во внеучебное время составила более 2</w:t>
            </w:r>
            <w:r w:rsidR="002B391B">
              <w:rPr>
                <w:lang w:eastAsia="en-US"/>
              </w:rPr>
              <w:t xml:space="preserve">0 </w:t>
            </w:r>
            <w:r>
              <w:rPr>
                <w:lang w:eastAsia="en-US"/>
              </w:rPr>
              <w:t>% от числа обучающихся.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годового отчета сектора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E2C80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.0</w:t>
            </w:r>
            <w:r w:rsidR="00B47B4E">
              <w:rPr>
                <w:color w:val="000000"/>
                <w:lang w:eastAsia="en-US"/>
              </w:rPr>
              <w:t>7.</w:t>
            </w:r>
            <w:r w:rsidR="00EA354C">
              <w:rPr>
                <w:color w:val="000000"/>
                <w:lang w:eastAsia="en-US"/>
              </w:rPr>
              <w:t>2020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 в срок, утвержден.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2. КОНТРОЛЬ РЕАЛИЗАЦИИ ПРОГРАММ, ПЛАНОВ, ПОЛОЖЕНИЙ, ВЫПОЛНЕНИЯ ПРИКАЗОВ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выполнения постановлений, распоряжений, приказов зам. директора по направлению ВУР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Регулярно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A3D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Осуществлялся регулярно</w:t>
            </w:r>
            <w:r w:rsidR="00CA3DD3">
              <w:rPr>
                <w:color w:val="000000"/>
                <w:lang w:eastAsia="en-US"/>
              </w:rPr>
              <w:t>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Контроль, координация и оценка работы студенческого самоуправления, студенческих общественных объединений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E2C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студенческого профсоюзного комитета и студенческих общественных объединений осуществлялась регулярно</w:t>
            </w:r>
            <w:r w:rsidR="00CE2C80">
              <w:rPr>
                <w:color w:val="000000"/>
                <w:lang w:eastAsia="en-US"/>
              </w:rPr>
              <w:t>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3. ПОВЫШЕНИЕ КВАЛИФИКАЦИИ И МЕТОДИЧЕСКАЯ РАБОТА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 ОРГАНИЗАЦИИ ВОСПИТАТЕЛЬНОЙ РАБОТЫ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материалов для выпуска (брошюры, информационные буклеты, памятки, </w:t>
            </w:r>
            <w:proofErr w:type="spellStart"/>
            <w:r>
              <w:rPr>
                <w:lang w:eastAsia="en-US"/>
              </w:rPr>
              <w:t>флаеры</w:t>
            </w:r>
            <w:proofErr w:type="spellEnd"/>
            <w:r>
              <w:rPr>
                <w:lang w:eastAsia="en-US"/>
              </w:rPr>
              <w:t>, пригласительные и др.)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E2C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материалов к мероприятиям осуществлялась в течение года регулярно. </w:t>
            </w:r>
            <w:r w:rsidR="00CE2C80">
              <w:rPr>
                <w:lang w:eastAsia="en-US"/>
              </w:rPr>
              <w:t xml:space="preserve">Регулярно велось </w:t>
            </w:r>
            <w:r>
              <w:rPr>
                <w:lang w:eastAsia="en-US"/>
              </w:rPr>
              <w:t>размещен</w:t>
            </w:r>
            <w:r w:rsidR="00CE2C80">
              <w:rPr>
                <w:lang w:eastAsia="en-US"/>
              </w:rPr>
              <w:t>ие</w:t>
            </w:r>
            <w:r>
              <w:rPr>
                <w:lang w:eastAsia="en-US"/>
              </w:rPr>
              <w:t xml:space="preserve"> реклам</w:t>
            </w:r>
            <w:r w:rsidR="00CE2C80">
              <w:rPr>
                <w:lang w:eastAsia="en-US"/>
              </w:rPr>
              <w:t>ных постов</w:t>
            </w:r>
            <w:r>
              <w:rPr>
                <w:lang w:eastAsia="en-US"/>
              </w:rPr>
              <w:t xml:space="preserve"> </w:t>
            </w:r>
            <w:r w:rsidR="00BF2DA8">
              <w:rPr>
                <w:lang w:eastAsia="en-US"/>
              </w:rPr>
              <w:t>в социальных сетях</w:t>
            </w:r>
            <w:r>
              <w:rPr>
                <w:lang w:eastAsia="en-US"/>
              </w:rPr>
              <w:t xml:space="preserve">.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публикация статей о прошедших и готовящихся мероприятиях института в СМИ, подготовка материалов для сайта ТИ</w:t>
            </w:r>
            <w:r w:rsidR="00EA354C">
              <w:rPr>
                <w:lang w:eastAsia="en-US"/>
              </w:rPr>
              <w:t>(ф) СВФУ.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Публикации осуществлялись регулярно в различных источниках: социальные сети, информационный сайт ТИ, газеты.</w:t>
            </w:r>
          </w:p>
        </w:tc>
      </w:tr>
      <w:tr w:rsidR="00BF174D" w:rsidTr="00BF174D">
        <w:trPr>
          <w:trHeight w:val="41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EA354C" w:rsidP="00EA3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2C80" w:rsidRDefault="00600BAD" w:rsidP="00600B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-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043082" w:rsidRDefault="00043082" w:rsidP="000430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ФОРМИРОВАНИЕ СТУДЕНЧЕСКОГО АКТИВА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встреч и мастер-классов со студенческим активом.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CC8" w:rsidRDefault="00CF3CC8" w:rsidP="00CF3C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F3CC8" w:rsidRDefault="00CF3CC8" w:rsidP="00CF3C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(см.</w:t>
            </w:r>
          </w:p>
          <w:p w:rsidR="001C68AF" w:rsidRDefault="001C68AF" w:rsidP="00CF3C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приложение)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54C" w:rsidRDefault="00EA3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2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Данное направление работы осуществлялось </w:t>
            </w:r>
            <w:r>
              <w:rPr>
                <w:lang w:eastAsia="en-US"/>
              </w:rPr>
              <w:lastRenderedPageBreak/>
              <w:t xml:space="preserve">регулярно в течение года по запросу </w:t>
            </w:r>
            <w:r w:rsidR="00BF2DA8">
              <w:rPr>
                <w:lang w:eastAsia="en-US"/>
              </w:rPr>
              <w:t>ПОС и районных организаций</w:t>
            </w:r>
            <w:r>
              <w:rPr>
                <w:lang w:eastAsia="en-US"/>
              </w:rPr>
              <w:t xml:space="preserve">. 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Вовлечение в студенческие общественные и профсоюзные организации, кружки, коллективы и клубы.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54C" w:rsidRDefault="00EA3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Осуществлялось регулярно.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РАЗВИТИЕ ТВОРЧЕСКОГО ПОТЕНЦИАЛА СТУДЕНТОВ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 развитие новых творческих коллективов на базе института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D002E9" w:rsidP="00D002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D00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201</w:t>
            </w:r>
            <w:r w:rsidR="00221889">
              <w:rPr>
                <w:lang w:eastAsia="en-US"/>
              </w:rPr>
              <w:t xml:space="preserve">9 </w:t>
            </w:r>
            <w:r>
              <w:rPr>
                <w:lang w:eastAsia="en-US"/>
              </w:rPr>
              <w:t>г</w:t>
            </w:r>
            <w:r w:rsidR="00BF2DA8">
              <w:rPr>
                <w:lang w:eastAsia="en-US"/>
              </w:rPr>
              <w:t>оду на базе ТИ организован</w:t>
            </w:r>
            <w:r w:rsidR="00221889">
              <w:rPr>
                <w:lang w:eastAsia="en-US"/>
              </w:rPr>
              <w:t>а</w:t>
            </w:r>
            <w:r w:rsidR="00BF2DA8">
              <w:rPr>
                <w:lang w:eastAsia="en-US"/>
              </w:rPr>
              <w:t xml:space="preserve"> </w:t>
            </w:r>
            <w:r w:rsidR="00D002E9">
              <w:rPr>
                <w:lang w:eastAsia="en-US"/>
              </w:rPr>
              <w:t>театральная студия «Коломбина»</w:t>
            </w:r>
          </w:p>
          <w:p w:rsidR="001F7FBB" w:rsidRDefault="001F7FBB" w:rsidP="00D00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  <w:p w:rsidR="00600BAD" w:rsidRDefault="001F7FBB" w:rsidP="00D00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C0418E" w:rsidRDefault="00C0418E" w:rsidP="00C041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Возобновила свою работу хореограф. студия « Вместе».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студентов в деятельность творческих коллективов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D00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D002E9">
              <w:rPr>
                <w:lang w:eastAsia="en-US"/>
              </w:rPr>
              <w:t xml:space="preserve"> (ок</w:t>
            </w:r>
            <w:r w:rsidR="001F7FBB">
              <w:rPr>
                <w:lang w:eastAsia="en-US"/>
              </w:rPr>
              <w:t>тябрь, 2019 г.,декабрь2019г.,  2020 г., апрель 2020 г., май 2020г.,июнь ,июль2020г.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2E9" w:rsidRDefault="00D00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творческих коллективов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Осуществлялось регулярно.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67F7">
              <w:rPr>
                <w:b/>
                <w:bCs/>
                <w:sz w:val="20"/>
                <w:szCs w:val="20"/>
                <w:lang w:eastAsia="en-US"/>
              </w:rPr>
              <w:t>6. ГРАЖДАНСКО-ПАТРИОТИЧЕСКОЕ, ДУХОВНО-НРАВСТВЕННОЕ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ВОСПИТАНИЕ.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мероприятиях, приуроченных к памятным датам. 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DA8" w:rsidRDefault="00C36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1C68AF" w:rsidRDefault="001C68AF" w:rsidP="001C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смотри приложение)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D002E9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  <w:r w:rsidR="00BF174D">
              <w:rPr>
                <w:lang w:eastAsia="en-US"/>
              </w:rPr>
              <w:t>;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ПОС;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по ВР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lang w:eastAsia="en-US"/>
              </w:rPr>
              <w:t>Участие в мероприятиях и акциях, при</w:t>
            </w:r>
            <w:r w:rsidR="00D126D8">
              <w:rPr>
                <w:lang w:eastAsia="en-US"/>
              </w:rPr>
              <w:t>уроченных к дню города (06.</w:t>
            </w:r>
            <w:r>
              <w:rPr>
                <w:lang w:eastAsia="en-US"/>
              </w:rPr>
              <w:t>11.201</w:t>
            </w:r>
            <w:r w:rsidR="001F7FB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г.);</w:t>
            </w:r>
            <w:r w:rsidR="008467F7">
              <w:rPr>
                <w:lang w:eastAsia="en-US"/>
              </w:rPr>
              <w:t xml:space="preserve"> </w:t>
            </w:r>
          </w:p>
          <w:p w:rsidR="00BF174D" w:rsidRDefault="00046272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онлайн-акция</w:t>
            </w:r>
            <w:r w:rsidR="00BF174D">
              <w:rPr>
                <w:lang w:eastAsia="en-US"/>
              </w:rPr>
              <w:t xml:space="preserve"> «Свеча памяти» (0</w:t>
            </w:r>
            <w:r w:rsidR="008467F7">
              <w:rPr>
                <w:lang w:eastAsia="en-US"/>
              </w:rPr>
              <w:t>7</w:t>
            </w:r>
            <w:r>
              <w:rPr>
                <w:lang w:eastAsia="en-US"/>
              </w:rPr>
              <w:t>.05.2020</w:t>
            </w:r>
            <w:r w:rsidR="00BF2DA8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); онлайн-поздравл</w:t>
            </w:r>
            <w:r w:rsidR="000810C8">
              <w:rPr>
                <w:lang w:eastAsia="en-US"/>
              </w:rPr>
              <w:t>ение сотрудников и студентов к</w:t>
            </w:r>
            <w:r w:rsidR="00EF7469">
              <w:rPr>
                <w:lang w:eastAsia="en-US"/>
              </w:rPr>
              <w:t xml:space="preserve"> юбилею</w:t>
            </w:r>
            <w:r w:rsidR="000810C8">
              <w:rPr>
                <w:lang w:eastAsia="en-US"/>
              </w:rPr>
              <w:t xml:space="preserve"> </w:t>
            </w:r>
            <w:r w:rsidR="00EF7469">
              <w:rPr>
                <w:lang w:eastAsia="en-US"/>
              </w:rPr>
              <w:t xml:space="preserve">75 </w:t>
            </w:r>
            <w:proofErr w:type="spellStart"/>
            <w:r w:rsidR="00EF7469">
              <w:rPr>
                <w:lang w:eastAsia="en-US"/>
              </w:rPr>
              <w:t>летию</w:t>
            </w:r>
            <w:proofErr w:type="spellEnd"/>
            <w:r w:rsidR="000810C8">
              <w:rPr>
                <w:lang w:eastAsia="en-US"/>
              </w:rPr>
              <w:t xml:space="preserve"> </w:t>
            </w:r>
            <w:r w:rsidR="00EF7469">
              <w:rPr>
                <w:lang w:eastAsia="en-US"/>
              </w:rPr>
              <w:t xml:space="preserve">со дня победы в </w:t>
            </w:r>
            <w:r w:rsidR="000810C8">
              <w:rPr>
                <w:lang w:eastAsia="en-US"/>
              </w:rPr>
              <w:t xml:space="preserve">ВОВ </w:t>
            </w:r>
            <w:r w:rsidR="00BF2DA8">
              <w:rPr>
                <w:lang w:eastAsia="en-US"/>
              </w:rPr>
              <w:t xml:space="preserve"> </w:t>
            </w:r>
          </w:p>
          <w:p w:rsidR="00CF3CC8" w:rsidRDefault="00CF3CC8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F3CC8" w:rsidRDefault="00CF3CC8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Активное участие студентов в выборных кампаниях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2E9" w:rsidRDefault="00D002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7" w:rsidRDefault="008467F7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социологических опросов для определения уровня эстетической культуры, духовных потребностей, интересов и по гражданско-патриотическому воспитанию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8C3862">
              <w:rPr>
                <w:lang w:eastAsia="en-US"/>
              </w:rPr>
              <w:t xml:space="preserve"> по запросу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046272" w:rsidP="000462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046272" w:rsidP="008C38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6.4.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обзорных экскурсий, посещение музеев и достопримечательностей города.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по ВР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046272" w:rsidP="00C57C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57CE4">
              <w:rPr>
                <w:lang w:eastAsia="en-US"/>
              </w:rPr>
              <w:t xml:space="preserve">Участие в виртуальной Всероссийской акции </w:t>
            </w:r>
            <w:r w:rsidR="00D126D8">
              <w:rPr>
                <w:lang w:eastAsia="en-US"/>
              </w:rPr>
              <w:t xml:space="preserve">« </w:t>
            </w:r>
            <w:proofErr w:type="spellStart"/>
            <w:r w:rsidR="00D126D8">
              <w:rPr>
                <w:lang w:eastAsia="en-US"/>
              </w:rPr>
              <w:t>Библионочь</w:t>
            </w:r>
            <w:proofErr w:type="spellEnd"/>
            <w:r w:rsidR="00D126D8">
              <w:rPr>
                <w:lang w:eastAsia="en-US"/>
              </w:rPr>
              <w:t xml:space="preserve">» </w:t>
            </w:r>
            <w:r w:rsidR="00C57CE4">
              <w:rPr>
                <w:lang w:eastAsia="en-US"/>
              </w:rPr>
              <w:t>под эгидой творчества Сергея Есенина.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6.5.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театра Актера и куклы, участие в заседаниях круглого стола на философских чтениях (городская библиотека).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C57CE4" w:rsidP="00C57C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Регулярное посещение спектаклей </w:t>
            </w:r>
            <w:proofErr w:type="spellStart"/>
            <w:r>
              <w:rPr>
                <w:lang w:eastAsia="en-US"/>
              </w:rPr>
              <w:t>ТАиК</w:t>
            </w:r>
            <w:proofErr w:type="spellEnd"/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6.6.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ежегодной акции «Весенняя неделя добра»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  <w:r w:rsidR="00C36B0F">
              <w:rPr>
                <w:lang w:eastAsia="en-US"/>
              </w:rPr>
              <w:t>,</w:t>
            </w:r>
          </w:p>
          <w:p w:rsidR="00C36B0F" w:rsidRDefault="00043F54" w:rsidP="00043F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</w:t>
            </w:r>
            <w:r w:rsidR="00C36B0F">
              <w:rPr>
                <w:lang w:eastAsia="en-US"/>
              </w:rPr>
              <w:t>лонтёрский корпус «СОВА»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EF7469" w:rsidP="00C36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проведена в связи с </w:t>
            </w:r>
            <w:proofErr w:type="spellStart"/>
            <w:r>
              <w:rPr>
                <w:lang w:eastAsia="en-US"/>
              </w:rPr>
              <w:t>эпид</w:t>
            </w:r>
            <w:proofErr w:type="spellEnd"/>
            <w:r>
              <w:rPr>
                <w:lang w:eastAsia="en-US"/>
              </w:rPr>
              <w:t>. ситуацией в Республике Саха ( Я ).</w:t>
            </w:r>
          </w:p>
        </w:tc>
      </w:tr>
      <w:tr w:rsidR="00BF174D" w:rsidTr="00BF174D">
        <w:trPr>
          <w:trHeight w:val="24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pStyle w:val="a5"/>
              <w:tabs>
                <w:tab w:val="left" w:pos="3105"/>
                <w:tab w:val="center" w:pos="5194"/>
              </w:tabs>
              <w:spacing w:line="276" w:lineRule="auto"/>
              <w:ind w:left="107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 КУЛЬТУРНОМАССОВАЯ РАБОТА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Дня Науки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0C8" w:rsidRDefault="00081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r w:rsidR="00C36B0F">
              <w:rPr>
                <w:lang w:eastAsia="en-US"/>
              </w:rPr>
              <w:t>НИиД</w:t>
            </w:r>
            <w:r>
              <w:rPr>
                <w:lang w:eastAsia="en-US"/>
              </w:rPr>
              <w:t>,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36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Состоялся </w:t>
            </w:r>
            <w:r w:rsidR="00E956C0">
              <w:rPr>
                <w:lang w:eastAsia="en-US"/>
              </w:rPr>
              <w:t>0</w:t>
            </w:r>
            <w:r w:rsidR="00C36B0F">
              <w:rPr>
                <w:lang w:eastAsia="en-US"/>
              </w:rPr>
              <w:t>8</w:t>
            </w:r>
            <w:r w:rsidR="000810C8">
              <w:rPr>
                <w:lang w:eastAsia="en-US"/>
              </w:rPr>
              <w:t>.02.2020</w:t>
            </w:r>
            <w:r>
              <w:rPr>
                <w:lang w:eastAsia="en-US"/>
              </w:rPr>
              <w:t>, охват участников и организаторов более 70 человек.</w:t>
            </w: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студенческих праздников: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День св. Валентина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День защитника Отечества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Международный женский день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др. согласно календарю и плану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DE2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BF174D">
              <w:rPr>
                <w:lang w:eastAsia="en-US"/>
              </w:rPr>
              <w:t>евраль-май</w:t>
            </w:r>
          </w:p>
          <w:p w:rsidR="00BF174D" w:rsidRDefault="001C68AF" w:rsidP="001C68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смотри приложение)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5869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Проведены </w:t>
            </w:r>
            <w:r w:rsidR="00E956C0">
              <w:rPr>
                <w:lang w:eastAsia="en-US"/>
              </w:rPr>
              <w:t>согласно календарного плана ПОС.</w:t>
            </w: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творческих коллективов ТИ в фестивале «Молодая весна» 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C36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0810C8" w:rsidP="000810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А.Э.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C36B0F" w:rsidP="00A125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Не проведен в</w:t>
            </w:r>
            <w:r w:rsidR="000810C8">
              <w:rPr>
                <w:lang w:eastAsia="en-US"/>
              </w:rPr>
              <w:t xml:space="preserve"> связи с эпидемиологической ситуацией в Республике Саха </w:t>
            </w:r>
            <w:proofErr w:type="gramStart"/>
            <w:r w:rsidR="000810C8">
              <w:rPr>
                <w:lang w:eastAsia="en-US"/>
              </w:rPr>
              <w:t>( Я</w:t>
            </w:r>
            <w:proofErr w:type="gramEnd"/>
            <w:r w:rsidR="000810C8">
              <w:rPr>
                <w:lang w:eastAsia="en-US"/>
              </w:rPr>
              <w:t>)</w:t>
            </w:r>
          </w:p>
          <w:p w:rsidR="00CF3CC8" w:rsidRDefault="00CF3CC8" w:rsidP="00A12576">
            <w:pPr>
              <w:spacing w:line="276" w:lineRule="auto"/>
              <w:jc w:val="both"/>
              <w:rPr>
                <w:lang w:eastAsia="en-US"/>
              </w:rPr>
            </w:pPr>
          </w:p>
          <w:p w:rsidR="00CF3CC8" w:rsidRDefault="00CF3CC8" w:rsidP="00A1257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F174D" w:rsidTr="00CF3CC8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7.4.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творческих коллективов, команд КВН, клубных формирований в фестивалях, конкурсах республиканского, регионального, всероссийского и международных уровней.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0810C8" w:rsidP="000810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Колодезникова А Э.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53" w:rsidRDefault="0026344A" w:rsidP="00CC4B53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>Якутский т</w:t>
            </w:r>
            <w:r w:rsidR="00104D50">
              <w:t>анцевальн</w:t>
            </w:r>
            <w:r>
              <w:t>ый ансамбль «</w:t>
            </w:r>
            <w:proofErr w:type="spellStart"/>
            <w:r>
              <w:t>Урдэл</w:t>
            </w:r>
            <w:proofErr w:type="spellEnd"/>
            <w:r>
              <w:t>»:</w:t>
            </w:r>
            <w:r w:rsidR="008C5B00">
              <w:t xml:space="preserve"> </w:t>
            </w:r>
            <w:r w:rsidR="005E506D">
              <w:t>лауреат</w:t>
            </w:r>
            <w:r w:rsidR="00CC4B53" w:rsidRPr="00CC4B53">
              <w:t xml:space="preserve"> II сте</w:t>
            </w:r>
            <w:r w:rsidR="00CC4B53">
              <w:t>пени в республиканском конкурсе</w:t>
            </w:r>
          </w:p>
          <w:p w:rsidR="008C5B00" w:rsidRDefault="00CC4B53" w:rsidP="00CC4B53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 xml:space="preserve">«Бриллиантовые </w:t>
            </w:r>
            <w:r w:rsidRPr="00CC4B53">
              <w:t>нотки»</w:t>
            </w:r>
            <w:r w:rsidR="005E506D">
              <w:t xml:space="preserve"> </w:t>
            </w:r>
            <w:r w:rsidRPr="00CC4B53">
              <w:t>(07.12.2019г).</w:t>
            </w:r>
            <w:r>
              <w:t>, лауре</w:t>
            </w:r>
            <w:r w:rsidRPr="00CC4B53">
              <w:t>а</w:t>
            </w:r>
            <w:r w:rsidR="005E506D">
              <w:t>т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 в Дальневосточном фестивале многожанрового искусства «Узоры Якутии2020»</w:t>
            </w:r>
          </w:p>
          <w:p w:rsidR="00104D50" w:rsidRDefault="0056080F" w:rsidP="00CC4B53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(</w:t>
            </w:r>
            <w:r w:rsidR="008C5B00">
              <w:t>07.03.2020г)</w:t>
            </w:r>
          </w:p>
          <w:p w:rsidR="004E4029" w:rsidRPr="00CC4B53" w:rsidRDefault="00D47C2F" w:rsidP="00CC4B53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Открытый Всероссийский фестиваль « Спасибо за победу» диплом финалиста.</w:t>
            </w:r>
          </w:p>
          <w:p w:rsidR="00BF174D" w:rsidRDefault="00BF174D" w:rsidP="00C36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174D" w:rsidRDefault="00BF174D" w:rsidP="00BF174D">
      <w:pPr>
        <w:jc w:val="both"/>
        <w:rPr>
          <w:color w:val="000000"/>
        </w:rPr>
      </w:pPr>
    </w:p>
    <w:p w:rsidR="00104D50" w:rsidRDefault="00104D50" w:rsidP="00BF174D">
      <w:pPr>
        <w:jc w:val="both"/>
        <w:rPr>
          <w:color w:val="000000"/>
          <w:sz w:val="28"/>
          <w:szCs w:val="28"/>
        </w:rPr>
      </w:pPr>
    </w:p>
    <w:p w:rsidR="00BF174D" w:rsidRPr="005869C3" w:rsidRDefault="00BF174D" w:rsidP="00BF174D">
      <w:pPr>
        <w:jc w:val="both"/>
        <w:rPr>
          <w:color w:val="000000"/>
        </w:rPr>
      </w:pPr>
      <w:r w:rsidRPr="005869C3">
        <w:rPr>
          <w:color w:val="000000"/>
        </w:rPr>
        <w:t>Зав. культурным сектором</w:t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="00E40F69">
        <w:rPr>
          <w:color w:val="000000"/>
        </w:rPr>
        <w:t xml:space="preserve">   Колодезникова А.Э.</w:t>
      </w:r>
    </w:p>
    <w:p w:rsidR="00007863" w:rsidRDefault="00007863"/>
    <w:p w:rsidR="00DE200C" w:rsidRDefault="00007863">
      <w:r>
        <w:t>Приложение на 8 листах.</w:t>
      </w:r>
      <w:r w:rsidR="00104D50">
        <w:tab/>
      </w:r>
    </w:p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Default="003068FC"/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Приложение </w:t>
      </w: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 xml:space="preserve">ОТЧЁТ </w:t>
      </w: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>по мероприятиям</w:t>
      </w:r>
    </w:p>
    <w:p w:rsidR="003068FC" w:rsidRPr="003068FC" w:rsidRDefault="003068FC" w:rsidP="003068FC">
      <w:pPr>
        <w:spacing w:line="276" w:lineRule="auto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 xml:space="preserve">                                                           культурного сектора </w:t>
      </w: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>ТИ (ф) СВФУ им. М.К. Аммосова в г. Нерюнгри</w:t>
      </w: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>За 2019-2020 уч. год.</w:t>
      </w: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</w:p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</w:p>
    <w:tbl>
      <w:tblPr>
        <w:tblStyle w:val="a8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126"/>
        <w:gridCol w:w="2268"/>
        <w:gridCol w:w="2551"/>
        <w:gridCol w:w="850"/>
      </w:tblGrid>
      <w:tr w:rsidR="003068FC" w:rsidRPr="003068FC" w:rsidTr="00EB775F">
        <w:trPr>
          <w:trHeight w:val="78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Дата проведения мероприятия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Содержание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Охват</w:t>
            </w:r>
          </w:p>
        </w:tc>
      </w:tr>
      <w:tr w:rsidR="003068FC" w:rsidRPr="003068FC" w:rsidTr="00EB775F">
        <w:trPr>
          <w:trHeight w:val="639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 12.09.2019г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Лекция для первокурсников.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Знакомство с отделом по внеучебной работе ТИ(ф) СВФУ с первокурсниками.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ТИ(ф) 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30</w:t>
            </w:r>
          </w:p>
        </w:tc>
      </w:tr>
      <w:tr w:rsidR="003068FC" w:rsidRPr="003068FC" w:rsidTr="00EB775F">
        <w:trPr>
          <w:trHeight w:val="463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« Чистые берега </w:t>
            </w:r>
            <w:proofErr w:type="spellStart"/>
            <w:r w:rsidRPr="003068FC">
              <w:rPr>
                <w:rFonts w:eastAsiaTheme="minorHAnsi"/>
                <w:lang w:eastAsia="en-US"/>
              </w:rPr>
              <w:t>Дальневого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Востока».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Субботник «Зеленая Россия»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Получили благодарность от Нерюнгринского комитета государственного экологического надзора.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Территория  </w:t>
            </w:r>
            <w:proofErr w:type="spellStart"/>
            <w:r w:rsidRPr="003068FC">
              <w:rPr>
                <w:rFonts w:eastAsiaTheme="minorHAnsi"/>
                <w:lang w:eastAsia="en-US"/>
              </w:rPr>
              <w:t>г.Нерюнгри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85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28.09.2019г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«Посвящение в жильцы».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Квест для первокурсников.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ТИ(ф) 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58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04.10.2019г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«День учителя».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Интеллектуальная игра « Своя игра».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Конференц-зал ТИ(ф)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38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16.10-09.11.2019г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Школа актива»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 квота.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г.Якутск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РС(Я)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17.10-18.10.2019г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Посвящение в студенты».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17.10-ген. </w:t>
            </w:r>
            <w:proofErr w:type="spellStart"/>
            <w:r w:rsidRPr="003068FC">
              <w:rPr>
                <w:rFonts w:eastAsiaTheme="minorHAnsi"/>
                <w:lang w:eastAsia="en-US"/>
              </w:rPr>
              <w:t>репет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18.10- мероприятие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Театр актера и кукол </w:t>
            </w:r>
            <w:proofErr w:type="spellStart"/>
            <w:r w:rsidRPr="003068FC">
              <w:rPr>
                <w:rFonts w:eastAsiaTheme="minorHAnsi"/>
                <w:lang w:eastAsia="en-US"/>
              </w:rPr>
              <w:t>г.Нерюнгри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250</w:t>
            </w:r>
          </w:p>
        </w:tc>
      </w:tr>
      <w:tr w:rsidR="003068FC" w:rsidRPr="003068FC" w:rsidTr="00EB775F">
        <w:trPr>
          <w:trHeight w:val="1289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21.10.2019г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Семинар для активистов « Лидерство в современном мире».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Мастер класс от Угаровой Н.Н.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Конференц-зал ТИ(ф) 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53</w:t>
            </w:r>
          </w:p>
        </w:tc>
      </w:tr>
      <w:tr w:rsidR="003068FC" w:rsidRPr="003068FC" w:rsidTr="00EB775F">
        <w:trPr>
          <w:trHeight w:val="864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25.10.2019г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Спортивно-развлекательная «Игра по станциям»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Квест для первокурсников.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Стадион «Богатырь»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75</w:t>
            </w:r>
          </w:p>
        </w:tc>
      </w:tr>
      <w:tr w:rsidR="003068FC" w:rsidRPr="003068FC" w:rsidTr="00EB775F">
        <w:trPr>
          <w:trHeight w:val="227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26.10.2019г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«Хэллоуин»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Квест –игра  в темноте « Спаси друга».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ТИ(ф) 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62</w:t>
            </w:r>
          </w:p>
        </w:tc>
      </w:tr>
      <w:tr w:rsidR="003068FC" w:rsidRPr="003068FC" w:rsidTr="00EB775F">
        <w:trPr>
          <w:trHeight w:val="1352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28.10.2019г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«Мыльное шоу»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Представление волонтерами корпуса «Сова».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В центре « 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Суваг</w:t>
            </w:r>
            <w:proofErr w:type="spellEnd"/>
            <w:r w:rsidRPr="003068FC">
              <w:rPr>
                <w:rFonts w:eastAsiaTheme="minorHAnsi"/>
                <w:lang w:eastAsia="en-US"/>
              </w:rPr>
              <w:t>» для детей- инвалидов и детей с ОВЗ.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23</w:t>
            </w:r>
          </w:p>
        </w:tc>
      </w:tr>
      <w:tr w:rsidR="003068FC" w:rsidRPr="003068FC" w:rsidTr="00EB775F">
        <w:trPr>
          <w:trHeight w:val="30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Киберспорт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ТИ(Ф) СВФУ.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val="en-US" w:eastAsia="en-US"/>
              </w:rPr>
            </w:pPr>
            <w:r w:rsidRPr="003068FC">
              <w:rPr>
                <w:rFonts w:eastAsiaTheme="minorHAnsi"/>
                <w:lang w:eastAsia="en-US"/>
              </w:rPr>
              <w:t>По</w:t>
            </w:r>
            <w:r w:rsidRPr="003068FC">
              <w:rPr>
                <w:rFonts w:eastAsiaTheme="minorHAnsi"/>
                <w:lang w:val="en-US" w:eastAsia="en-US"/>
              </w:rPr>
              <w:t xml:space="preserve"> </w:t>
            </w:r>
            <w:r w:rsidRPr="003068FC">
              <w:rPr>
                <w:rFonts w:eastAsiaTheme="minorHAnsi"/>
                <w:lang w:eastAsia="en-US"/>
              </w:rPr>
              <w:t>игре</w:t>
            </w:r>
            <w:r w:rsidRPr="003068F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Pr="003068FC">
              <w:rPr>
                <w:rFonts w:eastAsiaTheme="minorHAnsi"/>
                <w:lang w:val="en-US" w:eastAsia="en-US"/>
              </w:rPr>
              <w:t>CS:GO</w:t>
            </w:r>
            <w:proofErr w:type="gramEnd"/>
            <w:r w:rsidRPr="003068FC">
              <w:rPr>
                <w:rFonts w:eastAsiaTheme="minorHAnsi"/>
                <w:lang w:val="en-US" w:eastAsia="en-US"/>
              </w:rPr>
              <w:t>,FiFa</w:t>
            </w:r>
            <w:proofErr w:type="spellEnd"/>
            <w:r w:rsidRPr="003068FC">
              <w:rPr>
                <w:rFonts w:eastAsiaTheme="minorHAnsi"/>
                <w:lang w:val="en-US" w:eastAsia="en-US"/>
              </w:rPr>
              <w:t>,</w:t>
            </w:r>
          </w:p>
          <w:p w:rsidR="003068FC" w:rsidRPr="003068FC" w:rsidRDefault="003068FC" w:rsidP="003068FC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3068FC">
              <w:rPr>
                <w:rFonts w:eastAsiaTheme="minorHAnsi"/>
                <w:lang w:val="en-US" w:eastAsia="en-US"/>
              </w:rPr>
              <w:t>HeartStone</w:t>
            </w:r>
            <w:proofErr w:type="spellEnd"/>
            <w:r w:rsidRPr="003068FC">
              <w:rPr>
                <w:rFonts w:eastAsiaTheme="minorHAnsi"/>
                <w:lang w:val="en-US" w:eastAsia="en-US"/>
              </w:rPr>
              <w:t>/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ТИ(ф) СВФУ, УЛК.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</w:tr>
      <w:tr w:rsidR="003068FC" w:rsidRPr="003068FC" w:rsidTr="00EB775F">
        <w:trPr>
          <w:trHeight w:val="1302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01.11-02.11.2019г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Молодежный общественный форум «Вектор»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 образовательным программам: вектор развития молодежи, вектор развития творческой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молодежи,вектор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развития добровольческого движения, вектор развития студенческой молодежи, вектор развития клуба дебатов, вектор развития </w:t>
            </w:r>
            <w:proofErr w:type="spellStart"/>
            <w:r w:rsidRPr="003068FC">
              <w:rPr>
                <w:rFonts w:eastAsiaTheme="minorHAnsi"/>
                <w:lang w:eastAsia="en-US"/>
              </w:rPr>
              <w:t>киберспорта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Якутск РС(Я).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11</w:t>
            </w:r>
          </w:p>
        </w:tc>
      </w:tr>
      <w:tr w:rsidR="003068FC" w:rsidRPr="003068FC" w:rsidTr="00EB775F">
        <w:trPr>
          <w:trHeight w:val="34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04.11.2019г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«День народного единства».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Интеллектуальная викторина.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ТИ(ф) СВФУ.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63</w:t>
            </w:r>
          </w:p>
        </w:tc>
      </w:tr>
      <w:tr w:rsidR="003068FC" w:rsidRPr="003068FC" w:rsidTr="00EB775F">
        <w:trPr>
          <w:trHeight w:val="2203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06.11.2019г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«Мыльное шоу»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gramStart"/>
            <w:r w:rsidRPr="003068FC">
              <w:rPr>
                <w:rFonts w:eastAsiaTheme="minorHAnsi"/>
                <w:lang w:eastAsia="en-US"/>
              </w:rPr>
              <w:t>Представление  волонтерского</w:t>
            </w:r>
            <w:proofErr w:type="gramEnd"/>
            <w:r w:rsidRPr="003068FC">
              <w:rPr>
                <w:rFonts w:eastAsiaTheme="minorHAnsi"/>
                <w:lang w:eastAsia="en-US"/>
              </w:rPr>
              <w:t xml:space="preserve"> корпуса «Сова».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Получили благодарственное письмо от администрации центра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Суваг</w:t>
            </w:r>
            <w:proofErr w:type="spellEnd"/>
            <w:r w:rsidRPr="003068F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Центр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Суваг</w:t>
            </w:r>
            <w:proofErr w:type="spellEnd"/>
            <w:r w:rsidRPr="003068FC">
              <w:rPr>
                <w:rFonts w:eastAsiaTheme="minorHAnsi"/>
                <w:lang w:eastAsia="en-US"/>
              </w:rPr>
              <w:t>» для детей-инвалидов и детей с ОВЗ.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23</w:t>
            </w:r>
          </w:p>
        </w:tc>
      </w:tr>
      <w:tr w:rsidR="003068FC" w:rsidRPr="003068FC" w:rsidTr="00EB775F">
        <w:trPr>
          <w:trHeight w:val="544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06.11.2019г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«День города»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Праздничный концерт,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награждение.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ЦК и Д им. </w:t>
            </w:r>
            <w:proofErr w:type="spellStart"/>
            <w:r w:rsidRPr="003068FC">
              <w:rPr>
                <w:rFonts w:eastAsiaTheme="minorHAnsi"/>
                <w:lang w:eastAsia="en-US"/>
              </w:rPr>
              <w:t>А.С.Пушкина</w:t>
            </w:r>
            <w:proofErr w:type="spellEnd"/>
          </w:p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19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8.11.2019г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20-летие КЭЦ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 г. Нерюнгри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Театрализованное представление « Понедельник начинается в субботу».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 ЦК и Д им. </w:t>
            </w:r>
            <w:proofErr w:type="spellStart"/>
            <w:r w:rsidRPr="003068FC">
              <w:rPr>
                <w:rFonts w:eastAsiaTheme="minorHAnsi"/>
                <w:lang w:eastAsia="en-US"/>
              </w:rPr>
              <w:t>А.С.Пушкина</w:t>
            </w:r>
            <w:proofErr w:type="spellEnd"/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50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09.11.2019г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«Хэллоуин».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Квест, дискотека, игры, просмотр </w:t>
            </w:r>
            <w:proofErr w:type="spellStart"/>
            <w:r w:rsidRPr="003068FC">
              <w:rPr>
                <w:rFonts w:eastAsiaTheme="minorHAnsi"/>
                <w:lang w:eastAsia="en-US"/>
              </w:rPr>
              <w:t>фильмов,конкурсы,награждение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ТИ (ф) </w:t>
            </w:r>
            <w:proofErr w:type="spellStart"/>
            <w:proofErr w:type="gramStart"/>
            <w:r w:rsidRPr="003068FC">
              <w:rPr>
                <w:rFonts w:eastAsiaTheme="minorHAnsi"/>
                <w:lang w:eastAsia="en-US"/>
              </w:rPr>
              <w:t>СВФУ,общеинститут</w:t>
            </w:r>
            <w:proofErr w:type="spellEnd"/>
            <w:proofErr w:type="gramEnd"/>
            <w:r w:rsidRPr="003068FC">
              <w:rPr>
                <w:rFonts w:eastAsiaTheme="minorHAnsi"/>
                <w:lang w:eastAsia="en-US"/>
              </w:rPr>
              <w:t>-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ское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80</w:t>
            </w:r>
          </w:p>
        </w:tc>
      </w:tr>
      <w:tr w:rsidR="003068FC" w:rsidRPr="003068FC" w:rsidTr="00EB775F">
        <w:trPr>
          <w:trHeight w:val="814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16.11 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«Мисс и Мистер НТИ».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Визитная карточка, </w:t>
            </w:r>
            <w:proofErr w:type="spellStart"/>
            <w:r w:rsidRPr="003068FC">
              <w:rPr>
                <w:rFonts w:eastAsiaTheme="minorHAnsi"/>
                <w:lang w:eastAsia="en-US"/>
              </w:rPr>
              <w:t>конкурсы,награждение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 (ф)СВФУ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79</w:t>
            </w:r>
          </w:p>
        </w:tc>
      </w:tr>
      <w:tr w:rsidR="003068FC" w:rsidRPr="003068FC" w:rsidTr="00EB775F">
        <w:trPr>
          <w:trHeight w:val="288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22.11.2019г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Встреча со </w:t>
            </w:r>
            <w:r w:rsidRPr="003068FC">
              <w:rPr>
                <w:rFonts w:eastAsiaTheme="minorHAnsi"/>
                <w:lang w:eastAsia="en-US"/>
              </w:rPr>
              <w:lastRenderedPageBreak/>
              <w:t xml:space="preserve">студентами кафедры </w:t>
            </w:r>
            <w:proofErr w:type="spellStart"/>
            <w:r w:rsidRPr="003068FC">
              <w:rPr>
                <w:rFonts w:eastAsiaTheme="minorHAnsi"/>
                <w:lang w:eastAsia="en-US"/>
              </w:rPr>
              <w:t>МИиИ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 xml:space="preserve">Структура работы </w:t>
            </w:r>
            <w:r w:rsidRPr="003068FC">
              <w:rPr>
                <w:rFonts w:eastAsiaTheme="minorHAnsi"/>
                <w:lang w:eastAsia="en-US"/>
              </w:rPr>
              <w:lastRenderedPageBreak/>
              <w:t>отдела ВУР.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ТИ(ф) СВФУ, УЛК.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32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20.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29.11 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Отчетно-выборная конференция.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Отчет. Выборы нового состава актива и председателя ПОС.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Конференц-зал УАК.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75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</w:tr>
      <w:tr w:rsidR="003068FC" w:rsidRPr="003068FC" w:rsidTr="00EB775F">
        <w:trPr>
          <w:trHeight w:val="1440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01.12.2019г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«Смотри на меня как на равного»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Благотворительный концерт.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Получили сертификат об участии 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ЦКиД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им. Пушкина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20 </w:t>
            </w:r>
          </w:p>
        </w:tc>
      </w:tr>
      <w:tr w:rsidR="003068FC" w:rsidRPr="003068FC" w:rsidTr="00EB775F">
        <w:trPr>
          <w:trHeight w:val="159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02.12.2019г.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Премия «Рождественские каникулы».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 конкурсе победили: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Адамова Алина ст.</w:t>
            </w:r>
            <w:proofErr w:type="gramStart"/>
            <w:r w:rsidRPr="003068FC">
              <w:rPr>
                <w:rFonts w:eastAsiaTheme="minorHAnsi"/>
                <w:lang w:eastAsia="en-US"/>
              </w:rPr>
              <w:t>гр.С</w:t>
            </w:r>
            <w:proofErr w:type="gramEnd"/>
            <w:r w:rsidRPr="003068FC">
              <w:rPr>
                <w:rFonts w:eastAsiaTheme="minorHAnsi"/>
                <w:lang w:eastAsia="en-US"/>
              </w:rPr>
              <w:t>-ГД-16,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Филиппова Мария-ст.</w:t>
            </w:r>
            <w:proofErr w:type="gramStart"/>
            <w:r w:rsidRPr="003068FC">
              <w:rPr>
                <w:rFonts w:eastAsiaTheme="minorHAnsi"/>
                <w:lang w:eastAsia="en-US"/>
              </w:rPr>
              <w:t>гр.С</w:t>
            </w:r>
            <w:proofErr w:type="gramEnd"/>
            <w:r w:rsidRPr="003068FC">
              <w:rPr>
                <w:rFonts w:eastAsiaTheme="minorHAnsi"/>
                <w:lang w:eastAsia="en-US"/>
              </w:rPr>
              <w:t>-ГД-16,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Гергеев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Александр-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ст.гр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Москва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</w:t>
            </w:r>
          </w:p>
        </w:tc>
      </w:tr>
      <w:tr w:rsidR="003068FC" w:rsidRPr="003068FC" w:rsidTr="00EB775F">
        <w:trPr>
          <w:trHeight w:val="90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02.12-05.12 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Международный форум добровольцев.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Обмен опытом.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Участники: Бекенева Яна –ст.гр.ГД-14,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Евсеева Лена- С-ГД-15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Сочи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</w:t>
            </w:r>
          </w:p>
        </w:tc>
      </w:tr>
      <w:tr w:rsidR="003068FC" w:rsidRPr="003068FC" w:rsidTr="00EB775F">
        <w:trPr>
          <w:trHeight w:val="1352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Киберспорт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ТИ(ф) СВФУ.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val="en-US" w:eastAsia="en-US"/>
              </w:rPr>
            </w:pPr>
            <w:r w:rsidRPr="003068FC">
              <w:rPr>
                <w:rFonts w:eastAsiaTheme="minorHAnsi"/>
                <w:lang w:eastAsia="en-US"/>
              </w:rPr>
              <w:t>По</w:t>
            </w:r>
            <w:r w:rsidRPr="003068FC">
              <w:rPr>
                <w:rFonts w:eastAsiaTheme="minorHAnsi"/>
                <w:lang w:val="en-US" w:eastAsia="en-US"/>
              </w:rPr>
              <w:t xml:space="preserve"> </w:t>
            </w:r>
            <w:r w:rsidRPr="003068FC">
              <w:rPr>
                <w:rFonts w:eastAsiaTheme="minorHAnsi"/>
                <w:lang w:eastAsia="en-US"/>
              </w:rPr>
              <w:t>игре</w:t>
            </w:r>
            <w:r w:rsidRPr="003068F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Pr="003068FC">
              <w:rPr>
                <w:rFonts w:eastAsiaTheme="minorHAnsi"/>
                <w:lang w:val="en-US" w:eastAsia="en-US"/>
              </w:rPr>
              <w:t>CS:GO</w:t>
            </w:r>
            <w:proofErr w:type="gramEnd"/>
            <w:r w:rsidRPr="003068FC">
              <w:rPr>
                <w:rFonts w:eastAsiaTheme="minorHAnsi"/>
                <w:lang w:val="en-US" w:eastAsia="en-US"/>
              </w:rPr>
              <w:t>,FiFa</w:t>
            </w:r>
            <w:proofErr w:type="spellEnd"/>
            <w:r w:rsidRPr="003068FC">
              <w:rPr>
                <w:rFonts w:eastAsiaTheme="minorHAnsi"/>
                <w:lang w:val="en-US" w:eastAsia="en-US"/>
              </w:rPr>
              <w:t>,</w:t>
            </w:r>
          </w:p>
          <w:p w:rsidR="003068FC" w:rsidRPr="003068FC" w:rsidRDefault="003068FC" w:rsidP="003068FC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3068FC">
              <w:rPr>
                <w:rFonts w:eastAsiaTheme="minorHAnsi"/>
                <w:lang w:val="en-US" w:eastAsia="en-US"/>
              </w:rPr>
              <w:t>HeartStone</w:t>
            </w:r>
            <w:proofErr w:type="spellEnd"/>
            <w:r w:rsidRPr="003068FC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ТИ(ф) СВФУ УЛК.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</w:tr>
      <w:tr w:rsidR="003068FC" w:rsidRPr="003068FC" w:rsidTr="00EB775F">
        <w:trPr>
          <w:trHeight w:val="291"/>
        </w:trPr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05.12.2019г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Торжественное заседание, посвященное 85-летию студенческого профсоюза.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Заседание, отчет о проделанной работе и награждение.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Зал заседаний ученого совета СВФУ ,г. Якутск.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08.12.2019г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val="en-US" w:eastAsia="en-US"/>
              </w:rPr>
              <w:t>XII</w:t>
            </w:r>
            <w:r w:rsidRPr="003068FC">
              <w:rPr>
                <w:rFonts w:eastAsiaTheme="minorHAnsi"/>
                <w:lang w:eastAsia="en-US"/>
              </w:rPr>
              <w:t xml:space="preserve"> Республиканский конкурс-фестиваль «Бриллиантовые нотки»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Номинация «Хореография»,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Получили диплом лауреата 2 степени, 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ансамбль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Урдэл</w:t>
            </w:r>
            <w:proofErr w:type="spellEnd"/>
            <w:r w:rsidRPr="003068F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Нерюнгри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jc w:val="center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«Мыльное шоу»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Представление волонтерского корпуса  «Сова»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Центр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Суваг</w:t>
            </w:r>
            <w:proofErr w:type="spellEnd"/>
            <w:r w:rsidRPr="003068FC">
              <w:rPr>
                <w:rFonts w:eastAsiaTheme="minorHAnsi"/>
                <w:lang w:eastAsia="en-US"/>
              </w:rPr>
              <w:t>» для детей-инвалидов и детей с ОВЗ.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23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13.12.2019г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Онлайн-университет социальных наук «Добро. Университет».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Онлайн-обучение.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Получили сертификаты.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На интернет-площадке.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</w:t>
            </w:r>
          </w:p>
        </w:tc>
      </w:tr>
      <w:tr w:rsidR="003068FC" w:rsidRPr="003068FC" w:rsidTr="00EB775F">
        <w:trPr>
          <w:trHeight w:val="851"/>
        </w:trPr>
        <w:tc>
          <w:tcPr>
            <w:tcW w:w="5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29.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17.12.2019г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Ежегодные «Рождественские чтения»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 формате слушателя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ЮЯТК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8</w:t>
            </w:r>
          </w:p>
        </w:tc>
      </w:tr>
      <w:tr w:rsidR="003068FC" w:rsidRPr="003068FC" w:rsidTr="00EB775F">
        <w:trPr>
          <w:trHeight w:val="526"/>
        </w:trPr>
        <w:tc>
          <w:tcPr>
            <w:tcW w:w="5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19.12.2019г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«Мыльное шоу»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Представление волонтерского корпуса «Сова».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Центр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Суваг</w:t>
            </w:r>
            <w:proofErr w:type="spellEnd"/>
            <w:r w:rsidRPr="003068FC">
              <w:rPr>
                <w:rFonts w:eastAsiaTheme="minorHAnsi"/>
                <w:lang w:eastAsia="en-US"/>
              </w:rPr>
              <w:t>» для детей-инвалидов и детей с ОВЗ.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23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22.12.2019г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Новогодняя дискотека.</w:t>
            </w: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val="en-US" w:eastAsia="en-US"/>
              </w:rPr>
            </w:pPr>
            <w:r w:rsidRPr="003068FC">
              <w:rPr>
                <w:rFonts w:eastAsiaTheme="minorHAnsi"/>
                <w:lang w:val="en-US" w:eastAsia="en-US"/>
              </w:rPr>
              <w:t xml:space="preserve">« </w:t>
            </w:r>
            <w:r w:rsidRPr="003068FC">
              <w:rPr>
                <w:rFonts w:eastAsiaTheme="minorHAnsi"/>
                <w:lang w:eastAsia="en-US"/>
              </w:rPr>
              <w:t>Новый</w:t>
            </w:r>
            <w:r w:rsidRPr="003068FC">
              <w:rPr>
                <w:rFonts w:eastAsiaTheme="minorHAnsi"/>
                <w:lang w:val="en-US" w:eastAsia="en-US"/>
              </w:rPr>
              <w:t xml:space="preserve"> </w:t>
            </w:r>
            <w:r w:rsidRPr="003068FC">
              <w:rPr>
                <w:rFonts w:eastAsiaTheme="minorHAnsi"/>
                <w:lang w:eastAsia="en-US"/>
              </w:rPr>
              <w:t>год</w:t>
            </w:r>
            <w:r w:rsidRPr="003068FC">
              <w:rPr>
                <w:rFonts w:eastAsiaTheme="minorHAnsi"/>
                <w:lang w:val="en-US" w:eastAsia="en-US"/>
              </w:rPr>
              <w:t xml:space="preserve"> must go on!».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 К и Д им. А. С. Пушкина.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250 </w:t>
            </w:r>
          </w:p>
        </w:tc>
      </w:tr>
      <w:tr w:rsidR="003068FC" w:rsidRPr="003068FC" w:rsidTr="00EB775F">
        <w:tc>
          <w:tcPr>
            <w:tcW w:w="5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141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27.12.2019г</w:t>
            </w:r>
          </w:p>
        </w:tc>
        <w:tc>
          <w:tcPr>
            <w:tcW w:w="2126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Развоз подарков </w:t>
            </w:r>
          </w:p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Поздравление Деда Мороза  и Снегурочки детей сотрудников и студентов.</w:t>
            </w:r>
          </w:p>
        </w:tc>
        <w:tc>
          <w:tcPr>
            <w:tcW w:w="2551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 адресам сотрудников и студентов.</w:t>
            </w:r>
          </w:p>
        </w:tc>
        <w:tc>
          <w:tcPr>
            <w:tcW w:w="850" w:type="dxa"/>
          </w:tcPr>
          <w:p w:rsidR="003068FC" w:rsidRPr="003068FC" w:rsidRDefault="003068FC" w:rsidP="003068FC">
            <w:pPr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</w:t>
            </w:r>
          </w:p>
        </w:tc>
      </w:tr>
    </w:tbl>
    <w:p w:rsidR="003068FC" w:rsidRPr="003068FC" w:rsidRDefault="003068FC" w:rsidP="003068FC">
      <w:pPr>
        <w:spacing w:line="276" w:lineRule="auto"/>
        <w:jc w:val="center"/>
        <w:rPr>
          <w:rFonts w:eastAsiaTheme="minorHAnsi"/>
          <w:lang w:eastAsia="en-US"/>
        </w:rPr>
      </w:pPr>
    </w:p>
    <w:p w:rsidR="003068FC" w:rsidRPr="003068FC" w:rsidRDefault="003068FC" w:rsidP="003068FC">
      <w:pPr>
        <w:spacing w:line="276" w:lineRule="auto"/>
        <w:rPr>
          <w:rFonts w:eastAsiaTheme="minorHAnsi"/>
          <w:lang w:eastAsia="en-US"/>
        </w:rPr>
      </w:pPr>
      <w:r w:rsidRPr="003068FC">
        <w:rPr>
          <w:rFonts w:eastAsiaTheme="minorHAnsi"/>
          <w:lang w:eastAsia="en-US"/>
        </w:rPr>
        <w:tab/>
      </w:r>
      <w:r w:rsidRPr="003068FC">
        <w:rPr>
          <w:rFonts w:eastAsiaTheme="minorHAnsi"/>
          <w:lang w:eastAsia="en-US"/>
        </w:rPr>
        <w:tab/>
      </w:r>
      <w:r w:rsidRPr="003068FC">
        <w:rPr>
          <w:rFonts w:eastAsiaTheme="minorHAnsi"/>
          <w:lang w:eastAsia="en-US"/>
        </w:rPr>
        <w:tab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552"/>
        <w:gridCol w:w="2122"/>
        <w:gridCol w:w="2347"/>
        <w:gridCol w:w="2432"/>
        <w:gridCol w:w="796"/>
      </w:tblGrid>
      <w:tr w:rsidR="003068FC" w:rsidRPr="003068FC" w:rsidTr="00EB775F">
        <w:trPr>
          <w:trHeight w:val="894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25.01.2020г.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День студента»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Интеллектуальный  квест, поздравление от преподавателей 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Общежитие ТИ(ф) СВФУ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30</w:t>
            </w:r>
          </w:p>
        </w:tc>
      </w:tr>
      <w:tr w:rsidR="003068FC" w:rsidRPr="003068FC" w:rsidTr="00EB775F">
        <w:trPr>
          <w:trHeight w:val="766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08.02.2020г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День науки»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Праздничный вечер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Нерюнгри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70</w:t>
            </w:r>
          </w:p>
        </w:tc>
      </w:tr>
      <w:tr w:rsidR="003068FC" w:rsidRPr="003068FC" w:rsidTr="00EB775F">
        <w:trPr>
          <w:trHeight w:val="3554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05.02.2020-08.02.2020г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Зональный учебно-методический центр профсоюзов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Курс обучения по подготовке профсоюзных кадров и актива.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Посельский Артур-</w:t>
            </w:r>
            <w:proofErr w:type="spellStart"/>
            <w:r w:rsidRPr="003068FC">
              <w:rPr>
                <w:rFonts w:eastAsiaTheme="minorHAnsi"/>
                <w:lang w:eastAsia="en-US"/>
              </w:rPr>
              <w:t>председательПОС</w:t>
            </w:r>
            <w:proofErr w:type="spellEnd"/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Санкт-Петербург.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</w:t>
            </w:r>
          </w:p>
        </w:tc>
      </w:tr>
      <w:tr w:rsidR="003068FC" w:rsidRPr="003068FC" w:rsidTr="00EB775F">
        <w:trPr>
          <w:trHeight w:val="1417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14.02.2020г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«Выпускной2020»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Горное дело.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Торжественное вручение дипломов Горнякам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Конференц-зал УАК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50</w:t>
            </w:r>
          </w:p>
        </w:tc>
      </w:tr>
      <w:tr w:rsidR="003068FC" w:rsidRPr="003068FC" w:rsidTr="00EB775F">
        <w:trPr>
          <w:trHeight w:val="708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16.02.2020г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День православной молодежи»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Встреча молодежи Нерюнгринского района с Православной </w:t>
            </w:r>
            <w:proofErr w:type="spellStart"/>
            <w:r w:rsidRPr="003068FC">
              <w:rPr>
                <w:rFonts w:eastAsiaTheme="minorHAnsi"/>
                <w:lang w:eastAsia="en-US"/>
              </w:rPr>
              <w:t>церквью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Горнолыжная база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 « Горизонт» г. Нерюнгри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12</w:t>
            </w:r>
          </w:p>
        </w:tc>
      </w:tr>
      <w:tr w:rsidR="003068FC" w:rsidRPr="003068FC" w:rsidTr="00EB775F">
        <w:trPr>
          <w:trHeight w:val="1229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 xml:space="preserve">37. 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24.02.2020г.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«День защитника Отечества»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Праздничный вечер: игры, конкурсы, викторины, муз. поздравления.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ТИ(ф) СВФУ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30</w:t>
            </w:r>
          </w:p>
        </w:tc>
      </w:tr>
      <w:tr w:rsidR="003068FC" w:rsidRPr="003068FC" w:rsidTr="00EB775F">
        <w:trPr>
          <w:trHeight w:val="3333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26.02.2020г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Премия главы Нерюнгринского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района молодым талантам.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 номинациям: «За высокие достижения в области молодежной политики, в социально-значимой и общественной деятельности», «За высокие достижения в культуре и искусстве».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Бекенева Яна-ст.гр.ГД_14,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победитель.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Адамова А.-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ст.гр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С-ГД-16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Филиппова М.-ст.</w:t>
            </w:r>
            <w:proofErr w:type="gramStart"/>
            <w:r w:rsidRPr="003068FC">
              <w:rPr>
                <w:rFonts w:eastAsiaTheme="minorHAnsi"/>
                <w:lang w:eastAsia="en-US"/>
              </w:rPr>
              <w:t>гр.С</w:t>
            </w:r>
            <w:proofErr w:type="gramEnd"/>
            <w:r w:rsidRPr="003068FC">
              <w:rPr>
                <w:rFonts w:eastAsiaTheme="minorHAnsi"/>
                <w:lang w:eastAsia="en-US"/>
              </w:rPr>
              <w:t>-ГД-16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 К и Д им. А.С. Пушкина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</w:t>
            </w:r>
          </w:p>
        </w:tc>
      </w:tr>
      <w:tr w:rsidR="003068FC" w:rsidRPr="003068FC" w:rsidTr="00EB775F">
        <w:trPr>
          <w:trHeight w:val="2450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27.02.2020г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 Бал молодежи»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«Кинофестиваль»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активистов общественных организаций Нерюнгринского района.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Ресторан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Астория</w:t>
            </w:r>
            <w:proofErr w:type="spellEnd"/>
            <w:r w:rsidRPr="003068FC">
              <w:rPr>
                <w:rFonts w:eastAsiaTheme="minorHAnsi"/>
                <w:lang w:eastAsia="en-US"/>
              </w:rPr>
              <w:t>»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Нерюнгри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6 </w:t>
            </w:r>
          </w:p>
        </w:tc>
      </w:tr>
      <w:tr w:rsidR="003068FC" w:rsidRPr="003068FC" w:rsidTr="00EB775F">
        <w:trPr>
          <w:trHeight w:val="2531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27.02.2020г-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29.02.2020г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ХХ</w:t>
            </w:r>
            <w:r w:rsidRPr="003068FC">
              <w:rPr>
                <w:rFonts w:eastAsiaTheme="minorHAnsi"/>
                <w:lang w:val="en-US" w:eastAsia="en-US"/>
              </w:rPr>
              <w:t>I</w:t>
            </w:r>
            <w:r w:rsidRPr="003068FC">
              <w:rPr>
                <w:rFonts w:eastAsiaTheme="minorHAnsi"/>
                <w:lang w:eastAsia="en-US"/>
              </w:rPr>
              <w:t xml:space="preserve"> Всероссийская научно-практическая конференция молодых ученых, аспирантов и студентов 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Торжественное награждение участников конференции.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Концерт вокального ансамбля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«Соловушки»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Конференц-зал УАК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Ц К и Д им. А.С. Пушкина 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100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50</w:t>
            </w:r>
          </w:p>
        </w:tc>
      </w:tr>
      <w:tr w:rsidR="003068FC" w:rsidRPr="003068FC" w:rsidTr="00EB775F">
        <w:trPr>
          <w:trHeight w:val="3170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41.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07.03.2020г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«День оленевода»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Ежегодный </w:t>
            </w:r>
            <w:proofErr w:type="spellStart"/>
            <w:r w:rsidRPr="003068FC">
              <w:rPr>
                <w:rFonts w:eastAsiaTheme="minorHAnsi"/>
                <w:lang w:eastAsia="en-US"/>
              </w:rPr>
              <w:t>традиционнный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национальный эвенкийский праздник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Хуктывун</w:t>
            </w:r>
            <w:proofErr w:type="spellEnd"/>
            <w:r w:rsidRPr="003068F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п. Иенгра Нерюнгринского района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</w:t>
            </w:r>
          </w:p>
        </w:tc>
      </w:tr>
      <w:tr w:rsidR="003068FC" w:rsidRPr="003068FC" w:rsidTr="00EB775F">
        <w:trPr>
          <w:trHeight w:val="534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07.03.2020г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Дальневосточный фестиваль многожанрового искусства« Узоры Якутии 2020»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 По номинациям: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«Хореография» звание «Лауреат 1 степени»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ансамбль «</w:t>
            </w:r>
            <w:proofErr w:type="spellStart"/>
            <w:r w:rsidRPr="003068FC">
              <w:rPr>
                <w:rFonts w:eastAsiaTheme="minorHAnsi"/>
                <w:lang w:eastAsia="en-US"/>
              </w:rPr>
              <w:t>Урдэл</w:t>
            </w:r>
            <w:proofErr w:type="spellEnd"/>
            <w:proofErr w:type="gramStart"/>
            <w:r w:rsidRPr="003068FC">
              <w:rPr>
                <w:rFonts w:eastAsiaTheme="minorHAnsi"/>
                <w:lang w:eastAsia="en-US"/>
              </w:rPr>
              <w:t>» ,</w:t>
            </w:r>
            <w:proofErr w:type="gramEnd"/>
            <w:r w:rsidRPr="003068FC">
              <w:rPr>
                <w:rFonts w:eastAsiaTheme="minorHAnsi"/>
                <w:lang w:eastAsia="en-US"/>
              </w:rPr>
              <w:t xml:space="preserve">  «Эстрадный вокал»  звание «Лауреата 3 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степени»Хараланова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Анжелика-ст.гр.БА-ЗФ-19, «Эстрадный  вокал»  звание « Лауреат 3 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степени»Терентьева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Сайаана-ст.гр.С-ГД-19,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«Художественное слово» звание «Лауреат 1 степени» Попова Мария-ст.гр.БП-ПГС-17 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Ц К и Д им. А.С. Пушкина.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15</w:t>
            </w:r>
          </w:p>
        </w:tc>
      </w:tr>
      <w:tr w:rsidR="003068FC" w:rsidRPr="003068FC" w:rsidTr="00EB775F">
        <w:trPr>
          <w:trHeight w:val="1556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26.04.2020г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Всероссийская акция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«Библионочь-2020».125-летия со дня рождения С.А. Есенина.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Виртуальная Всероссийская акция под эгидой творчества Сергея Есенина.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Приняли участия: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Евсеев Игорь-С-ГД-17,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Гриневич Валера-БП-ЭО-19,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Звягинцев Илья-БА-ПМ-19,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Барбашова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Надя-</w:t>
            </w:r>
            <w:proofErr w:type="spellStart"/>
            <w:proofErr w:type="gramStart"/>
            <w:r w:rsidRPr="003068FC">
              <w:rPr>
                <w:rFonts w:eastAsiaTheme="minorHAnsi"/>
                <w:lang w:eastAsia="en-US"/>
              </w:rPr>
              <w:t>ст.гр</w:t>
            </w:r>
            <w:proofErr w:type="spellEnd"/>
            <w:proofErr w:type="gramEnd"/>
            <w:r w:rsidRPr="003068FC">
              <w:rPr>
                <w:rFonts w:eastAsiaTheme="minorHAnsi"/>
                <w:lang w:eastAsia="en-US"/>
              </w:rPr>
              <w:t xml:space="preserve"> БП-ЭО-19,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Корнилова Яна-ст.гр.БП-Эо-19,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Смирнов Александр-ст.гр.БП-ЭО-19,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Ахмедзянова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Ксения-ст.гр.БА-ЗФ-17,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Алшинбаева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Ильмира-БА-ЗФ-18,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Мифтахутдинова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Наталья-ст.гр.БА-ЗФ-16,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Клочкова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Анастасия-ст.гр.БА-ЗФ-16,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Коваленко Руслан-ст.гр.БА-ЗФ-16,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Зотова Н.В –преподаватель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кафедры филологии.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 xml:space="preserve"> Онлайн-акция 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12</w:t>
            </w:r>
          </w:p>
        </w:tc>
      </w:tr>
      <w:tr w:rsidR="003068FC" w:rsidRPr="003068FC" w:rsidTr="00EB775F">
        <w:trPr>
          <w:trHeight w:val="501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44.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апрель2020г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«Конкурс для лидеров Профсоюзов»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 рамках самоизоляции конкурс фото/видео на тему «Как я провожу время во время самоизоляции среди лидеров профсоюзного комитета».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Посельский А-</w:t>
            </w:r>
            <w:proofErr w:type="spellStart"/>
            <w:r w:rsidRPr="003068FC">
              <w:rPr>
                <w:rFonts w:eastAsiaTheme="minorHAnsi"/>
                <w:lang w:eastAsia="en-US"/>
              </w:rPr>
              <w:t>ст.гр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. С-ЗФ-18 </w:t>
            </w:r>
            <w:proofErr w:type="spellStart"/>
            <w:r w:rsidRPr="003068FC">
              <w:rPr>
                <w:rFonts w:eastAsiaTheme="minorHAnsi"/>
                <w:lang w:eastAsia="en-US"/>
              </w:rPr>
              <w:t>председ</w:t>
            </w:r>
            <w:proofErr w:type="spellEnd"/>
            <w:r w:rsidRPr="003068FC">
              <w:rPr>
                <w:rFonts w:eastAsiaTheme="minorHAnsi"/>
                <w:lang w:eastAsia="en-US"/>
              </w:rPr>
              <w:t>. ПОС НТИ.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Онлайн-конкурс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</w:t>
            </w:r>
          </w:p>
        </w:tc>
      </w:tr>
      <w:tr w:rsidR="003068FC" w:rsidRPr="003068FC" w:rsidTr="00EB775F">
        <w:trPr>
          <w:trHeight w:val="478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май 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Открытый Всероссийский фестиваль «Спасибо за Победу!»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Телеканал 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«Победа»-масштабный проект «Цифрового </w:t>
            </w:r>
            <w:proofErr w:type="spellStart"/>
            <w:r w:rsidRPr="003068FC">
              <w:rPr>
                <w:rFonts w:eastAsiaTheme="minorHAnsi"/>
                <w:lang w:eastAsia="en-US"/>
              </w:rPr>
              <w:t>Телесемейства</w:t>
            </w:r>
            <w:proofErr w:type="spellEnd"/>
            <w:r w:rsidRPr="003068FC">
              <w:rPr>
                <w:rFonts w:eastAsiaTheme="minorHAnsi"/>
                <w:lang w:eastAsia="en-US"/>
              </w:rPr>
              <w:t>»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г. Москва.</w:t>
            </w:r>
          </w:p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Попова Мария-ст.гр.БП-ПГС-17.- диплом финалиста.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Онлайн-фестиваль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</w:t>
            </w:r>
          </w:p>
        </w:tc>
      </w:tr>
      <w:tr w:rsidR="003068FC" w:rsidRPr="003068FC" w:rsidTr="00EB775F">
        <w:trPr>
          <w:trHeight w:val="536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04.05.2020г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75-летний Юбилей Победы в </w:t>
            </w:r>
            <w:r w:rsidRPr="003068FC">
              <w:rPr>
                <w:rFonts w:eastAsiaTheme="minorHAnsi"/>
                <w:lang w:eastAsia="en-US"/>
              </w:rPr>
              <w:lastRenderedPageBreak/>
              <w:t>ВОВ.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 xml:space="preserve">Эдуард Асадов 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« Помните» в </w:t>
            </w:r>
            <w:r w:rsidRPr="003068FC">
              <w:rPr>
                <w:rFonts w:eastAsiaTheme="minorHAnsi"/>
                <w:lang w:eastAsia="en-US"/>
              </w:rPr>
              <w:lastRenderedPageBreak/>
              <w:t>исполнении сотрудников и студентов ТИ(ф) СВФУ.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>В онлайн режиме.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14</w:t>
            </w:r>
          </w:p>
        </w:tc>
      </w:tr>
      <w:tr w:rsidR="003068FC" w:rsidRPr="003068FC" w:rsidTr="00EB775F">
        <w:trPr>
          <w:trHeight w:val="511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lastRenderedPageBreak/>
              <w:t xml:space="preserve">47 </w:t>
            </w: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10.07.2020г</w:t>
            </w: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«Выпускной2020»</w:t>
            </w: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Видео - ролик с поздравлениями выпускников2020г: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 xml:space="preserve">Павлова С.С –Георгия </w:t>
            </w:r>
            <w:proofErr w:type="spellStart"/>
            <w:r w:rsidRPr="003068FC">
              <w:rPr>
                <w:rFonts w:eastAsiaTheme="minorHAnsi"/>
                <w:lang w:eastAsia="en-US"/>
              </w:rPr>
              <w:t>Слепцова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068FC">
              <w:rPr>
                <w:rFonts w:eastAsiaTheme="minorHAnsi"/>
                <w:lang w:eastAsia="en-US"/>
              </w:rPr>
              <w:t>Чахылхана</w:t>
            </w:r>
            <w:proofErr w:type="spellEnd"/>
            <w:r w:rsidRPr="003068FC">
              <w:rPr>
                <w:rFonts w:eastAsiaTheme="minorHAnsi"/>
                <w:lang w:eastAsia="en-US"/>
              </w:rPr>
              <w:t>.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3068FC">
              <w:rPr>
                <w:rFonts w:eastAsiaTheme="minorHAnsi"/>
                <w:lang w:eastAsia="en-US"/>
              </w:rPr>
              <w:t>Рукович</w:t>
            </w:r>
            <w:proofErr w:type="spellEnd"/>
            <w:r w:rsidRPr="003068FC">
              <w:rPr>
                <w:rFonts w:eastAsiaTheme="minorHAnsi"/>
                <w:lang w:eastAsia="en-US"/>
              </w:rPr>
              <w:t xml:space="preserve"> А.В.</w:t>
            </w: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Театральная  студия « Коломбина».</w:t>
            </w: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В онлайн режиме.</w:t>
            </w: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068FC">
              <w:rPr>
                <w:rFonts w:eastAsiaTheme="minorHAnsi"/>
                <w:lang w:eastAsia="en-US"/>
              </w:rPr>
              <w:t>45</w:t>
            </w:r>
          </w:p>
        </w:tc>
      </w:tr>
      <w:tr w:rsidR="003068FC" w:rsidRPr="003068FC" w:rsidTr="00EB775F">
        <w:trPr>
          <w:trHeight w:val="6397"/>
        </w:trPr>
        <w:tc>
          <w:tcPr>
            <w:tcW w:w="674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2" w:type="dxa"/>
          </w:tcPr>
          <w:p w:rsidR="003068FC" w:rsidRPr="003068FC" w:rsidRDefault="003068FC" w:rsidP="003068F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47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432" w:type="dxa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3068FC" w:rsidRPr="003068FC" w:rsidRDefault="003068FC" w:rsidP="003068F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3068FC" w:rsidRPr="005869C3" w:rsidRDefault="003068FC">
      <w:bookmarkStart w:id="0" w:name="_GoBack"/>
      <w:bookmarkEnd w:id="0"/>
    </w:p>
    <w:sectPr w:rsidR="003068FC" w:rsidRPr="005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030"/>
    <w:multiLevelType w:val="hybridMultilevel"/>
    <w:tmpl w:val="EBAA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E1F"/>
    <w:multiLevelType w:val="hybridMultilevel"/>
    <w:tmpl w:val="1558135E"/>
    <w:lvl w:ilvl="0" w:tplc="BA92FF7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F7FC6"/>
    <w:multiLevelType w:val="hybridMultilevel"/>
    <w:tmpl w:val="6B38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0298"/>
    <w:multiLevelType w:val="hybridMultilevel"/>
    <w:tmpl w:val="21005B26"/>
    <w:lvl w:ilvl="0" w:tplc="EC0AFCDC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72"/>
    <w:rsid w:val="00006C4F"/>
    <w:rsid w:val="00007863"/>
    <w:rsid w:val="00043082"/>
    <w:rsid w:val="00043F54"/>
    <w:rsid w:val="00046272"/>
    <w:rsid w:val="0006118A"/>
    <w:rsid w:val="000810C8"/>
    <w:rsid w:val="00104D50"/>
    <w:rsid w:val="001C68AF"/>
    <w:rsid w:val="001D5E4E"/>
    <w:rsid w:val="001F7FBB"/>
    <w:rsid w:val="00221889"/>
    <w:rsid w:val="0026344A"/>
    <w:rsid w:val="002B391B"/>
    <w:rsid w:val="003068FC"/>
    <w:rsid w:val="00452BE7"/>
    <w:rsid w:val="004E4029"/>
    <w:rsid w:val="005028F5"/>
    <w:rsid w:val="0056080F"/>
    <w:rsid w:val="005869C3"/>
    <w:rsid w:val="005E506D"/>
    <w:rsid w:val="00600BAD"/>
    <w:rsid w:val="008467F7"/>
    <w:rsid w:val="008C3862"/>
    <w:rsid w:val="008C5B00"/>
    <w:rsid w:val="00A12576"/>
    <w:rsid w:val="00B15572"/>
    <w:rsid w:val="00B47B4E"/>
    <w:rsid w:val="00BF174D"/>
    <w:rsid w:val="00BF2DA8"/>
    <w:rsid w:val="00C0418E"/>
    <w:rsid w:val="00C36B0F"/>
    <w:rsid w:val="00C57CE4"/>
    <w:rsid w:val="00CA3DD3"/>
    <w:rsid w:val="00CC4B53"/>
    <w:rsid w:val="00CE2C80"/>
    <w:rsid w:val="00CF3CC8"/>
    <w:rsid w:val="00D002E9"/>
    <w:rsid w:val="00D126D8"/>
    <w:rsid w:val="00D47C2F"/>
    <w:rsid w:val="00DE200C"/>
    <w:rsid w:val="00DE2F30"/>
    <w:rsid w:val="00E304EC"/>
    <w:rsid w:val="00E40F69"/>
    <w:rsid w:val="00E956C0"/>
    <w:rsid w:val="00EA354C"/>
    <w:rsid w:val="00EF6F77"/>
    <w:rsid w:val="00EF7469"/>
    <w:rsid w:val="00F309B5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8479"/>
  <w15:docId w15:val="{CCEBBCB6-6726-49C8-AC8E-083AFA5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174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F17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BF17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ВУР</cp:lastModifiedBy>
  <cp:revision>38</cp:revision>
  <cp:lastPrinted>2019-06-07T02:37:00Z</cp:lastPrinted>
  <dcterms:created xsi:type="dcterms:W3CDTF">2018-09-06T02:20:00Z</dcterms:created>
  <dcterms:modified xsi:type="dcterms:W3CDTF">2020-07-03T01:06:00Z</dcterms:modified>
</cp:coreProperties>
</file>