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74B" w:rsidRDefault="002B3FB5" w:rsidP="00B8274B">
      <w:pPr>
        <w:pStyle w:val="ad"/>
        <w:ind w:right="610"/>
        <w:jc w:val="center"/>
        <w:rPr>
          <w:sz w:val="24"/>
          <w:szCs w:val="24"/>
        </w:rPr>
      </w:pPr>
      <w:r w:rsidRPr="002D38CB">
        <w:rPr>
          <w:sz w:val="24"/>
          <w:szCs w:val="24"/>
        </w:rPr>
        <w:t xml:space="preserve">Министерство науки и высшего образования Российской Федерации </w:t>
      </w:r>
    </w:p>
    <w:p w:rsidR="00B8274B" w:rsidRDefault="002B3FB5" w:rsidP="00B8274B">
      <w:pPr>
        <w:pStyle w:val="ad"/>
        <w:ind w:right="610"/>
        <w:jc w:val="center"/>
        <w:rPr>
          <w:sz w:val="24"/>
          <w:szCs w:val="24"/>
        </w:rPr>
      </w:pPr>
      <w:r w:rsidRPr="002D38CB">
        <w:rPr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B8274B" w:rsidRDefault="002B3FB5" w:rsidP="00B8274B">
      <w:pPr>
        <w:pStyle w:val="ad"/>
        <w:ind w:right="610"/>
        <w:jc w:val="center"/>
        <w:rPr>
          <w:sz w:val="24"/>
          <w:szCs w:val="24"/>
        </w:rPr>
      </w:pPr>
      <w:r w:rsidRPr="002D38CB">
        <w:rPr>
          <w:sz w:val="24"/>
          <w:szCs w:val="24"/>
        </w:rPr>
        <w:t xml:space="preserve">высшего образования </w:t>
      </w:r>
    </w:p>
    <w:p w:rsidR="00B8274B" w:rsidRPr="00B8274B" w:rsidRDefault="00B8274B" w:rsidP="00B8274B">
      <w:pPr>
        <w:pStyle w:val="ad"/>
        <w:ind w:right="610"/>
        <w:jc w:val="center"/>
        <w:rPr>
          <w:b/>
          <w:sz w:val="24"/>
          <w:szCs w:val="24"/>
        </w:rPr>
      </w:pPr>
      <w:r w:rsidRPr="00B8274B">
        <w:rPr>
          <w:b/>
          <w:sz w:val="24"/>
          <w:szCs w:val="24"/>
        </w:rPr>
        <w:t>«СЕВЕРО-ВОСТОЧНЫЙ ФЕДЕРАЛЬНЫЙ УНИВЕРСИТЕТ                  ИМЕНИ M.К. AMMOCOBA»</w:t>
      </w:r>
    </w:p>
    <w:p w:rsidR="002B3FB5" w:rsidRPr="002D38CB" w:rsidRDefault="002B3FB5" w:rsidP="00B8274B">
      <w:pPr>
        <w:pStyle w:val="ad"/>
        <w:spacing w:after="4196"/>
        <w:ind w:right="610"/>
        <w:jc w:val="center"/>
        <w:rPr>
          <w:sz w:val="24"/>
          <w:szCs w:val="24"/>
        </w:rPr>
      </w:pPr>
      <w:r w:rsidRPr="002D38CB">
        <w:rPr>
          <w:sz w:val="24"/>
          <w:szCs w:val="24"/>
        </w:rPr>
        <w:t>Технический институт (филиал) в г. Нерюнгри</w:t>
      </w:r>
    </w:p>
    <w:p w:rsidR="00B8274B" w:rsidRDefault="001126F9" w:rsidP="00B8274B">
      <w:pPr>
        <w:pStyle w:val="110"/>
        <w:keepNext/>
        <w:keepLines/>
        <w:shd w:val="clear" w:color="auto" w:fill="auto"/>
        <w:spacing w:before="0" w:after="0" w:line="240" w:lineRule="auto"/>
        <w:rPr>
          <w:b/>
          <w:sz w:val="24"/>
          <w:szCs w:val="24"/>
        </w:rPr>
      </w:pPr>
      <w:bookmarkStart w:id="0" w:name="bookmark0"/>
      <w:r w:rsidRPr="002D38CB">
        <w:rPr>
          <w:b/>
          <w:sz w:val="24"/>
          <w:szCs w:val="24"/>
        </w:rPr>
        <w:t xml:space="preserve">НОМЕНКЛАТУРА ДЕЛ </w:t>
      </w:r>
    </w:p>
    <w:p w:rsidR="002B3FB5" w:rsidRPr="002D38CB" w:rsidRDefault="001126F9" w:rsidP="002B3FB5">
      <w:pPr>
        <w:pStyle w:val="110"/>
        <w:keepNext/>
        <w:keepLines/>
        <w:shd w:val="clear" w:color="auto" w:fill="auto"/>
        <w:spacing w:before="0" w:after="1688" w:line="240" w:lineRule="auto"/>
        <w:rPr>
          <w:b/>
          <w:sz w:val="24"/>
          <w:szCs w:val="24"/>
        </w:rPr>
      </w:pPr>
      <w:r w:rsidRPr="002D38CB">
        <w:rPr>
          <w:b/>
          <w:sz w:val="24"/>
          <w:szCs w:val="24"/>
        </w:rPr>
        <w:t>на 202</w:t>
      </w:r>
      <w:r w:rsidR="00A23FA8">
        <w:rPr>
          <w:b/>
          <w:sz w:val="24"/>
          <w:szCs w:val="24"/>
        </w:rPr>
        <w:t>3</w:t>
      </w:r>
      <w:r w:rsidR="002B3FB5" w:rsidRPr="002D38CB">
        <w:rPr>
          <w:b/>
          <w:sz w:val="24"/>
          <w:szCs w:val="24"/>
        </w:rPr>
        <w:t xml:space="preserve"> год</w:t>
      </w:r>
      <w:bookmarkEnd w:id="0"/>
    </w:p>
    <w:p w:rsidR="00B8274B" w:rsidRPr="00B8274B" w:rsidRDefault="00B8274B" w:rsidP="00B8274B">
      <w:pPr>
        <w:framePr w:hSpace="180" w:wrap="around" w:vAnchor="text" w:hAnchor="margin" w:y="122"/>
        <w:spacing w:after="0" w:line="240" w:lineRule="auto"/>
        <w:ind w:left="4962"/>
        <w:rPr>
          <w:rFonts w:ascii="Times New Roman" w:hAnsi="Times New Roman" w:cs="Times New Roman"/>
          <w:color w:val="000000"/>
          <w:sz w:val="24"/>
          <w:szCs w:val="24"/>
        </w:rPr>
      </w:pPr>
      <w:r w:rsidRPr="00B8274B">
        <w:rPr>
          <w:rFonts w:ascii="Times New Roman" w:hAnsi="Times New Roman" w:cs="Times New Roman"/>
          <w:color w:val="000000"/>
          <w:sz w:val="24"/>
          <w:szCs w:val="24"/>
        </w:rPr>
        <w:t xml:space="preserve">При составлении номенклатуры дел были использованы: </w:t>
      </w:r>
    </w:p>
    <w:p w:rsidR="00B8274B" w:rsidRPr="00B8274B" w:rsidRDefault="00B8274B" w:rsidP="00B8274B">
      <w:pPr>
        <w:pStyle w:val="af8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4962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B8274B">
        <w:rPr>
          <w:rFonts w:ascii="Times New Roman" w:hAnsi="Times New Roman"/>
          <w:color w:val="000000"/>
          <w:sz w:val="24"/>
          <w:szCs w:val="24"/>
        </w:rPr>
        <w:t>«Перечень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хранения», утв. Приказом Федерального архивного агентства от 20.12. РФ от 20.12.2019;</w:t>
      </w:r>
    </w:p>
    <w:p w:rsidR="00B8274B" w:rsidRPr="00B8274B" w:rsidRDefault="00B8274B" w:rsidP="00B8274B">
      <w:pPr>
        <w:numPr>
          <w:ilvl w:val="0"/>
          <w:numId w:val="2"/>
        </w:numPr>
        <w:ind w:left="4962"/>
        <w:jc w:val="both"/>
        <w:outlineLvl w:val="0"/>
        <w:rPr>
          <w:rFonts w:ascii="Times New Roman" w:hAnsi="Times New Roman" w:cs="Times New Roman"/>
          <w:sz w:val="24"/>
        </w:rPr>
      </w:pPr>
      <w:r w:rsidRPr="00B8274B">
        <w:rPr>
          <w:rFonts w:ascii="Times New Roman" w:hAnsi="Times New Roman" w:cs="Times New Roman"/>
          <w:color w:val="000000"/>
          <w:sz w:val="24"/>
        </w:rPr>
        <w:t>«</w:t>
      </w:r>
      <w:r w:rsidRPr="00B8274B">
        <w:rPr>
          <w:rFonts w:ascii="Times New Roman" w:hAnsi="Times New Roman" w:cs="Times New Roman"/>
          <w:sz w:val="24"/>
        </w:rPr>
        <w:t>Перечень типовых архивных документов, образующихся в научно-технической и производственной деятельности организаций, с указанием сроков хранения», утвержденный приказом Федерального архивного агентства РФ 142 от 28.12.2021.</w:t>
      </w:r>
    </w:p>
    <w:p w:rsidR="002B3FB5" w:rsidRPr="002D38CB" w:rsidRDefault="002B3FB5" w:rsidP="002B3FB5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FB5" w:rsidRPr="002D38CB" w:rsidRDefault="002B3FB5" w:rsidP="002B3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FB5" w:rsidRPr="002D38CB" w:rsidRDefault="002B3FB5" w:rsidP="002B3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FB5" w:rsidRPr="002D38CB" w:rsidRDefault="0011703C" w:rsidP="001126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38CB">
        <w:rPr>
          <w:rFonts w:ascii="Times New Roman" w:eastAsia="Calibri" w:hAnsi="Times New Roman" w:cs="Times New Roman"/>
          <w:sz w:val="24"/>
          <w:szCs w:val="24"/>
          <w:lang w:eastAsia="ru-RU"/>
        </w:rPr>
        <w:t>г. Нерюнгри, 202</w:t>
      </w:r>
      <w:r w:rsidR="00B8274B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1126F9" w:rsidRPr="002D38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</w:t>
      </w:r>
    </w:p>
    <w:p w:rsidR="002B3FB5" w:rsidRPr="002D38CB" w:rsidRDefault="002B3FB5" w:rsidP="002B3F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B3FB5" w:rsidRPr="002D38CB" w:rsidRDefault="00567985" w:rsidP="00567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98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9790" cy="8057389"/>
            <wp:effectExtent l="0" t="0" r="381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057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FB5" w:rsidRPr="002D38CB" w:rsidRDefault="002B3FB5" w:rsidP="002B3F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111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9"/>
        <w:gridCol w:w="4647"/>
      </w:tblGrid>
      <w:tr w:rsidR="002B3FB5" w:rsidRPr="002D38CB" w:rsidTr="00567985">
        <w:trPr>
          <w:trHeight w:val="475"/>
        </w:trPr>
        <w:tc>
          <w:tcPr>
            <w:tcW w:w="4849" w:type="dxa"/>
          </w:tcPr>
          <w:p w:rsidR="002B3FB5" w:rsidRPr="002D38CB" w:rsidRDefault="002B3FB5" w:rsidP="001126F9">
            <w:pPr>
              <w:spacing w:after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7" w:type="dxa"/>
          </w:tcPr>
          <w:p w:rsidR="002B3FB5" w:rsidRPr="002D38CB" w:rsidRDefault="002B3FB5" w:rsidP="001126F9">
            <w:pPr>
              <w:spacing w:after="12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3FB5" w:rsidRPr="002D38CB" w:rsidTr="00567985">
        <w:tc>
          <w:tcPr>
            <w:tcW w:w="4849" w:type="dxa"/>
          </w:tcPr>
          <w:p w:rsidR="002B3FB5" w:rsidRPr="002D38CB" w:rsidRDefault="002B3FB5" w:rsidP="001126F9">
            <w:pPr>
              <w:spacing w:after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7" w:type="dxa"/>
          </w:tcPr>
          <w:p w:rsidR="002B3FB5" w:rsidRPr="002D38CB" w:rsidRDefault="002B3FB5" w:rsidP="001126F9">
            <w:pPr>
              <w:spacing w:after="12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W w:w="1092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565"/>
        <w:gridCol w:w="2000"/>
        <w:gridCol w:w="963"/>
        <w:gridCol w:w="1565"/>
        <w:gridCol w:w="1565"/>
        <w:gridCol w:w="1845"/>
      </w:tblGrid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85" w:rsidRPr="00B8274B" w:rsidRDefault="00567985" w:rsidP="00B82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27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Индекс </w:t>
            </w:r>
            <w:r w:rsidRPr="00B827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дела</w:t>
            </w: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85" w:rsidRPr="00B8274B" w:rsidRDefault="00567985" w:rsidP="00B82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27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Заголовок дела</w:t>
            </w:r>
            <w:r w:rsidRPr="00B827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(тома, частей)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85" w:rsidRPr="00B8274B" w:rsidRDefault="00567985" w:rsidP="00B82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27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Кол-во</w:t>
            </w:r>
            <w:r w:rsidRPr="00B827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дел (томов,</w:t>
            </w:r>
            <w:r w:rsidRPr="00B827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частей)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85" w:rsidRPr="00B8274B" w:rsidRDefault="00567985" w:rsidP="00B82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27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Срок хранения</w:t>
            </w:r>
            <w:r w:rsidRPr="00B827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дела (тома, части)</w:t>
            </w:r>
            <w:r w:rsidRPr="00B827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и № статей по перечню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85" w:rsidRPr="00B8274B" w:rsidRDefault="00567985" w:rsidP="00B82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27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85" w:rsidRPr="00B8274B" w:rsidRDefault="00567985" w:rsidP="00B82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2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85" w:rsidRPr="00B8274B" w:rsidRDefault="00567985" w:rsidP="00B82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2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85" w:rsidRPr="00B8274B" w:rsidRDefault="00567985" w:rsidP="00B82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2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85" w:rsidRPr="00B8274B" w:rsidRDefault="00567985" w:rsidP="00B82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2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85" w:rsidRPr="00B8274B" w:rsidRDefault="00567985" w:rsidP="00B82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2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pStyle w:val="af8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8274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274B">
              <w:rPr>
                <w:rFonts w:ascii="Times New Roman" w:hAnsi="Times New Roman" w:cs="Times New Roman"/>
                <w:sz w:val="24"/>
              </w:rPr>
              <w:t>ТЕХНИЧЕСКИЙ ИНСТИТУТ (ФИЛИАЛ) СВФУ В Г. НЕРЮНГРИ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72/1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ОТДЕЛ</w:t>
            </w:r>
          </w:p>
        </w:tc>
      </w:tr>
      <w:tr w:rsidR="00567985" w:rsidRPr="00B8274B" w:rsidTr="00567985">
        <w:trPr>
          <w:hidden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567985" w:rsidRDefault="00567985" w:rsidP="00B8274B">
            <w:pPr>
              <w:pStyle w:val="af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p w:rsidR="00567985" w:rsidRPr="00567985" w:rsidRDefault="00567985" w:rsidP="00B8274B">
            <w:pPr>
              <w:pStyle w:val="af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p w:rsidR="00567985" w:rsidRPr="00567985" w:rsidRDefault="00567985" w:rsidP="00B8274B">
            <w:pPr>
              <w:pStyle w:val="af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p w:rsidR="00567985" w:rsidRPr="00567985" w:rsidRDefault="00567985" w:rsidP="00B8274B">
            <w:pPr>
              <w:pStyle w:val="af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p w:rsidR="00567985" w:rsidRPr="00567985" w:rsidRDefault="00567985" w:rsidP="00B8274B">
            <w:pPr>
              <w:pStyle w:val="af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p w:rsidR="00567985" w:rsidRPr="00567985" w:rsidRDefault="00567985" w:rsidP="00B8274B">
            <w:pPr>
              <w:pStyle w:val="af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p w:rsidR="00567985" w:rsidRPr="00567985" w:rsidRDefault="00567985" w:rsidP="00B8274B">
            <w:pPr>
              <w:pStyle w:val="af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p w:rsidR="00567985" w:rsidRPr="00567985" w:rsidRDefault="00567985" w:rsidP="00B8274B">
            <w:pPr>
              <w:pStyle w:val="af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p w:rsidR="00567985" w:rsidRPr="00567985" w:rsidRDefault="00567985" w:rsidP="00B8274B">
            <w:pPr>
              <w:pStyle w:val="af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p w:rsidR="00567985" w:rsidRPr="00567985" w:rsidRDefault="00567985" w:rsidP="00B8274B">
            <w:pPr>
              <w:pStyle w:val="af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p w:rsidR="00567985" w:rsidRPr="00567985" w:rsidRDefault="00567985" w:rsidP="00B8274B">
            <w:pPr>
              <w:pStyle w:val="af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p w:rsidR="00567985" w:rsidRPr="00B8274B" w:rsidRDefault="00567985" w:rsidP="00B8274B">
            <w:pPr>
              <w:pStyle w:val="af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Приказы директора по личному составу обучающихся (очная форма обучения)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50/75 л. ЭПК</w:t>
            </w:r>
          </w:p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182 б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 xml:space="preserve"> О ежегодно оплачиваемых отпусках, отпусках в связи с обучением, дежурствах, не связанных с основной (профильной) деятельностью - 5 лет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pStyle w:val="af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Приказы директора по личному составу обучающихся (заочная форма обучения)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50/75 л. ЭПК</w:t>
            </w:r>
          </w:p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182 б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О ежегодно оплачиваемых отпусках, отпусках в связи с обучением, дежурствах, не связанных с основной (профильной) деятельностью - 5 лет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pStyle w:val="af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к приказам директора по личному составу обучающихся очной формы обучения (представления и др.).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 ст. 20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pStyle w:val="af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к приказам директора по личному составу обучающихся заочной формы обучения (представления и др.).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 ст. 20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pStyle w:val="af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Годовой план работы учебно-методического отдела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1 г. </w:t>
            </w:r>
          </w:p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ст.202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При отсутствии годовых планов работы организации – постоянно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pStyle w:val="af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План работы по ведению воинского учета граждан, обучающихся по очной форме обучения.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B8274B">
                <w:rPr>
                  <w:rFonts w:ascii="Times New Roman" w:hAnsi="Times New Roman" w:cs="Times New Roman"/>
                  <w:sz w:val="24"/>
                  <w:szCs w:val="24"/>
                </w:rPr>
                <w:t>5 л</w:t>
              </w:r>
            </w:smartTag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457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pStyle w:val="af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Учебные планы по реализуемым институтом ООП (очное отделение).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5 л. </w:t>
            </w:r>
          </w:p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478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pStyle w:val="af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tabs>
                <w:tab w:val="left" w:pos="4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Учебные планы по реализуемым институтом ООП (заочное отделение).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5 л. </w:t>
            </w:r>
          </w:p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478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pStyle w:val="af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Индивидуальные учебные планы студентов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203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pStyle w:val="af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Индивидуальные учебные планы студентов ускоренного обучения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203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pStyle w:val="af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Годовой отчет работы учебно-методического отдела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215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При отсутствии годовых отчетов организации – постоянно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pStyle w:val="af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Годовые отчеты по трудоустройству выпускников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215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При отсутствии годовых отчетов организации – постоянно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pStyle w:val="af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Годовой статистический отчет по воинскому учету студентов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л.</w:t>
            </w:r>
          </w:p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457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pStyle w:val="af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Квартальный отчет по движению контингента студентов (очное, заочное отделение)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5 л. </w:t>
            </w:r>
          </w:p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212 б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pStyle w:val="af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Отчет о работе УМС за учебный год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215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При отсутствии годовых отчетов организации – постоянно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pStyle w:val="af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tabs>
                <w:tab w:val="left" w:pos="4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Отчет по форме № ВПО-1.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212 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pStyle w:val="af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Отчет по форме № ВПО-2.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212 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pStyle w:val="af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Отчет по форме № 1 – Мониторинг.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212 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pStyle w:val="af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Отчет «Мониторинг» СВФУ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212 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pStyle w:val="af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Отчет за учебный год о выполнении учебной нагрузки ППС.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216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pStyle w:val="af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Отчеты председателей ГЭК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10 л.</w:t>
            </w:r>
          </w:p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485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pStyle w:val="af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Отчеты кафедр о прохождении практик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eastAsia="Times New Roman" w:hAnsi="Times New Roman" w:cs="Times New Roman"/>
                <w:sz w:val="24"/>
                <w:szCs w:val="24"/>
              </w:rPr>
              <w:t>5 л.</w:t>
            </w:r>
          </w:p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eastAsia="Times New Roman" w:hAnsi="Times New Roman" w:cs="Times New Roman"/>
                <w:sz w:val="24"/>
                <w:szCs w:val="24"/>
              </w:rPr>
              <w:t>ст. 497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pStyle w:val="af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Годовые отчеты по практикам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215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При отсутствии годовых отчетов организации – постоянно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pStyle w:val="af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Расчет часов и штатов по кафедрам и карточки учебных поручений.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eastAsia="Times New Roman" w:hAnsi="Times New Roman" w:cs="Times New Roman"/>
                <w:sz w:val="24"/>
                <w:szCs w:val="24"/>
              </w:rPr>
              <w:t>5 л.</w:t>
            </w:r>
          </w:p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402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При вредных и опасных условиях труда - 50/75 лет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pStyle w:val="af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Пакеты документов, прилагаемых к договорам ППС. Копии.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B8274B">
                <w:rPr>
                  <w:rFonts w:ascii="Times New Roman" w:hAnsi="Times New Roman" w:cs="Times New Roman"/>
                  <w:sz w:val="24"/>
                  <w:szCs w:val="24"/>
                </w:rPr>
                <w:t>5 л</w:t>
              </w:r>
            </w:smartTag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12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pStyle w:val="af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Сведения о курсах повышения квалификации ППС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B8274B">
                <w:rPr>
                  <w:rFonts w:ascii="Times New Roman" w:hAnsi="Times New Roman" w:cs="Times New Roman"/>
                  <w:sz w:val="24"/>
                  <w:szCs w:val="24"/>
                </w:rPr>
                <w:t>5 л</w:t>
              </w:r>
            </w:smartTag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491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pStyle w:val="af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Сведения о курсах повышения квалификации ППС по программе развития института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B8274B">
                <w:rPr>
                  <w:rFonts w:ascii="Times New Roman" w:hAnsi="Times New Roman" w:cs="Times New Roman"/>
                  <w:sz w:val="24"/>
                  <w:szCs w:val="24"/>
                </w:rPr>
                <w:t>5 л</w:t>
              </w:r>
            </w:smartTag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491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pStyle w:val="af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Договоры на почасовую оплату ППС.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50/75 л.</w:t>
            </w:r>
          </w:p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301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pStyle w:val="af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Представления о перераспределении учебной нагрузки по учебным годам (очное отделение).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eastAsia="Times New Roman" w:hAnsi="Times New Roman" w:cs="Times New Roman"/>
                <w:sz w:val="24"/>
                <w:szCs w:val="24"/>
              </w:rPr>
              <w:t>5 л.</w:t>
            </w:r>
          </w:p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eastAsia="Times New Roman" w:hAnsi="Times New Roman" w:cs="Times New Roman"/>
                <w:sz w:val="24"/>
                <w:szCs w:val="24"/>
              </w:rPr>
              <w:t>ст. 401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pStyle w:val="af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Представления о перераспределении учебной нагрузки по учебным годам (заочное отделение).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eastAsia="Times New Roman" w:hAnsi="Times New Roman" w:cs="Times New Roman"/>
                <w:sz w:val="24"/>
                <w:szCs w:val="24"/>
              </w:rPr>
              <w:t>5 л.</w:t>
            </w:r>
          </w:p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eastAsia="Times New Roman" w:hAnsi="Times New Roman" w:cs="Times New Roman"/>
                <w:sz w:val="24"/>
                <w:szCs w:val="24"/>
              </w:rPr>
              <w:t>ст. 401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pStyle w:val="af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Сведения о гражданах, подлежащих призыву на военную службу.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5 л.</w:t>
            </w:r>
          </w:p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463 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pStyle w:val="af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Личные дела студентов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50/75 л. ЭПК</w:t>
            </w:r>
          </w:p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2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ст. 445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pStyle w:val="af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Сведения о передвижениях военнообязанных студентов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5 л.</w:t>
            </w:r>
          </w:p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457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pStyle w:val="af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Списки студентов по учебным группам (очное отделение).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1 г. </w:t>
            </w:r>
          </w:p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494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pStyle w:val="af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Списки студентов по учебным группам (заочное отделение).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1 г. </w:t>
            </w:r>
          </w:p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494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pStyle w:val="af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Сведения об учебных лабораториях ТИ (ф) СВФУ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5 л.</w:t>
            </w:r>
          </w:p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281 б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ТП НТП 2021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pStyle w:val="af8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tabs>
                <w:tab w:val="left" w:pos="124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Заявки на бланки строгой отчетности, знаков отличия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3 г.</w:t>
            </w:r>
          </w:p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511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pStyle w:val="af8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tabs>
                <w:tab w:val="left" w:pos="124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Документы (протоколы, представления, приказы, списки) ГЭК, ГАК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10 л.</w:t>
            </w:r>
          </w:p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485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pStyle w:val="af8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tabs>
                <w:tab w:val="left" w:pos="21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Документы (письма, заявки, договоры, инструкции по пользованию системой и пр.) по Федеральному интернет-экзамену в сфере профессионального образования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pStyle w:val="af8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tabs>
                <w:tab w:val="left" w:pos="4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Документы (письма, договоры, списки студентов и пр.) по диагностическому тестированию студентов 1 курса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1 г. </w:t>
            </w:r>
          </w:p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494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pStyle w:val="af8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tabs>
                <w:tab w:val="left" w:pos="124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Анализ открытых занятий преподавателей ТИ (ф) СВФУ.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495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pStyle w:val="af8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Итоги экзаменационных сессий (по годам).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338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pStyle w:val="af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Личные карточки военнообязанных студентов и студентов, не подлежащих к военной службе </w:t>
            </w:r>
          </w:p>
          <w:p w:rsidR="00567985" w:rsidRPr="00B8274B" w:rsidRDefault="00567985" w:rsidP="00B827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(Форма Т-2).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50/75 л. ЭПК</w:t>
            </w:r>
          </w:p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444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pStyle w:val="af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Документы (представления, подтверждающие документы) по назначению повышенных и именных стипендий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л.</w:t>
            </w:r>
          </w:p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ст. 18 з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pStyle w:val="af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(справки, гарантийные письма, копии трудовых договоров) по </w:t>
            </w:r>
            <w:r w:rsidRPr="00B82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распределению и трудоустройству выпускников.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5 л. ЭПК</w:t>
            </w:r>
          </w:p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pStyle w:val="af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Документы (положение, справки, заявления, переписка и др.) о переводе и восстановлении студентов.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5 л. ЭПК</w:t>
            </w:r>
          </w:p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pStyle w:val="af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Документы (заявления, представления, списки) по переводу студентов с коммерческой основы обучения на бюджетную.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5 л. ЭПК</w:t>
            </w:r>
          </w:p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pStyle w:val="af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tabs>
                <w:tab w:val="left" w:pos="4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Документы (письма, договоры, планы проведения, списки студентов и пр.) по олимпиадам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1 г. </w:t>
            </w:r>
          </w:p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494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pStyle w:val="af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Документы (сведения, таблицы, итоги) по промежуточной аттестации студентов.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B8274B">
                <w:rPr>
                  <w:rFonts w:ascii="Times New Roman" w:hAnsi="Times New Roman" w:cs="Times New Roman"/>
                  <w:sz w:val="24"/>
                  <w:szCs w:val="24"/>
                </w:rPr>
                <w:t>5 л</w:t>
              </w:r>
            </w:smartTag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7985" w:rsidRPr="00B8274B" w:rsidRDefault="00567985" w:rsidP="00B82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487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pStyle w:val="af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Ведомости персонального распределения выпускников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5 л. </w:t>
            </w:r>
          </w:p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pStyle w:val="af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Ведомости сдачи разницы в учебных планах.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B8274B">
                <w:rPr>
                  <w:rFonts w:ascii="Times New Roman" w:hAnsi="Times New Roman" w:cs="Times New Roman"/>
                  <w:sz w:val="24"/>
                  <w:szCs w:val="24"/>
                </w:rPr>
                <w:t>5 л</w:t>
              </w:r>
            </w:smartTag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7985" w:rsidRPr="00B8274B" w:rsidRDefault="00567985" w:rsidP="00B82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487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pStyle w:val="af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Списки баз производственной практики (электронные варианты).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5 л.</w:t>
            </w:r>
          </w:p>
          <w:p w:rsidR="00567985" w:rsidRPr="00B8274B" w:rsidRDefault="00567985" w:rsidP="00B82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497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pStyle w:val="af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Графики проведения ГИА.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5 л. </w:t>
            </w:r>
          </w:p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478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pStyle w:val="af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Графики учебного процесса.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5 л. </w:t>
            </w:r>
          </w:p>
          <w:p w:rsidR="00567985" w:rsidRPr="00B8274B" w:rsidRDefault="00567985" w:rsidP="00B82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478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pStyle w:val="af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График проведения практик студентов.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eastAsia="Times New Roman" w:hAnsi="Times New Roman" w:cs="Times New Roman"/>
                <w:sz w:val="24"/>
                <w:szCs w:val="24"/>
              </w:rPr>
              <w:t>5 л.</w:t>
            </w:r>
          </w:p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eastAsia="Times New Roman" w:hAnsi="Times New Roman" w:cs="Times New Roman"/>
                <w:sz w:val="24"/>
                <w:szCs w:val="24"/>
              </w:rPr>
              <w:t>ст. 497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pStyle w:val="af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Состав комиссий по трудоустройству выпускников и графики их заседаний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5 л. ЭПК</w:t>
            </w:r>
          </w:p>
          <w:p w:rsidR="00567985" w:rsidRPr="00B8274B" w:rsidRDefault="00567985" w:rsidP="00B82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pStyle w:val="af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Расписание учебных занятий, экзаменов и зачетов, консультаций.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г"/>
              </w:smartTagPr>
              <w:r w:rsidRPr="00B8274B">
                <w:rPr>
                  <w:rFonts w:ascii="Times New Roman" w:hAnsi="Times New Roman" w:cs="Times New Roman"/>
                  <w:sz w:val="24"/>
                  <w:szCs w:val="24"/>
                </w:rPr>
                <w:t>1 г</w:t>
              </w:r>
            </w:smartTag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7985" w:rsidRPr="00B8274B" w:rsidRDefault="00567985" w:rsidP="00B82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495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pStyle w:val="af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Номенклатура зачетов и экзаменов.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г"/>
              </w:smartTagPr>
              <w:r w:rsidRPr="00B8274B">
                <w:rPr>
                  <w:rFonts w:ascii="Times New Roman" w:hAnsi="Times New Roman" w:cs="Times New Roman"/>
                  <w:sz w:val="24"/>
                  <w:szCs w:val="24"/>
                </w:rPr>
                <w:t>1 г</w:t>
              </w:r>
            </w:smartTag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7985" w:rsidRPr="00B8274B" w:rsidRDefault="00567985" w:rsidP="00B82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495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pStyle w:val="af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Сметы расходов на учебные и производственные практики студентов.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5 л.</w:t>
            </w:r>
          </w:p>
          <w:p w:rsidR="00567985" w:rsidRPr="00B8274B" w:rsidRDefault="00567985" w:rsidP="00B82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ст. 243 а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pStyle w:val="af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Заявления на выдачу личных дел из архива.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B8274B">
                <w:rPr>
                  <w:rFonts w:ascii="Times New Roman" w:hAnsi="Times New Roman" w:cs="Times New Roman"/>
                  <w:sz w:val="24"/>
                  <w:szCs w:val="24"/>
                </w:rPr>
                <w:t>5 л</w:t>
              </w:r>
            </w:smartTag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. ЭПК</w:t>
            </w:r>
          </w:p>
          <w:p w:rsidR="00567985" w:rsidRPr="00B8274B" w:rsidRDefault="00567985" w:rsidP="00B82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178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pStyle w:val="af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85" w:rsidRPr="00B8274B" w:rsidRDefault="00567985" w:rsidP="00B82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Листы ознакомления с документацией сотрудников.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85" w:rsidRPr="00B8274B" w:rsidRDefault="00567985" w:rsidP="00B82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  <w:p w:rsidR="00567985" w:rsidRPr="00B8274B" w:rsidRDefault="00567985" w:rsidP="00B82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183 б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pStyle w:val="af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Перечни внешних и внутренних нормативных документов по вопросам деятельности отдела.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gramStart"/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proofErr w:type="gramEnd"/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  <w:p w:rsidR="00567985" w:rsidRPr="00B8274B" w:rsidRDefault="00567985" w:rsidP="00B82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pStyle w:val="af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Переписка с организациями и предприятиями по основным (профильным) направлениям деятельности.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B8274B">
                <w:rPr>
                  <w:rFonts w:ascii="Times New Roman" w:hAnsi="Times New Roman" w:cs="Times New Roman"/>
                  <w:sz w:val="24"/>
                  <w:szCs w:val="24"/>
                </w:rPr>
                <w:t>5 л</w:t>
              </w:r>
            </w:smartTag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. ЭПК</w:t>
            </w:r>
          </w:p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70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pStyle w:val="af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Переписка с Военным комиссариатом.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B8274B">
                <w:rPr>
                  <w:rFonts w:ascii="Times New Roman" w:hAnsi="Times New Roman" w:cs="Times New Roman"/>
                  <w:sz w:val="24"/>
                  <w:szCs w:val="24"/>
                </w:rPr>
                <w:t>5 л</w:t>
              </w:r>
            </w:smartTag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. ЭПК</w:t>
            </w:r>
          </w:p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70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pStyle w:val="af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Книга учета выдачи дипломов студентам.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50 л.</w:t>
            </w:r>
          </w:p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489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pStyle w:val="af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Журнал выдачи студенческих билетов и зачетных книжек.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г.</w:t>
            </w:r>
          </w:p>
          <w:p w:rsidR="00567985" w:rsidRPr="00B8274B" w:rsidRDefault="00567985" w:rsidP="00B82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589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985" w:rsidRPr="00B8274B" w:rsidRDefault="00567985" w:rsidP="00B82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pStyle w:val="af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Журнал учета проведения занятий ППС.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B8274B">
                <w:rPr>
                  <w:rFonts w:ascii="Times New Roman" w:hAnsi="Times New Roman" w:cs="Times New Roman"/>
                  <w:sz w:val="24"/>
                  <w:szCs w:val="24"/>
                </w:rPr>
                <w:t>5 л</w:t>
              </w:r>
            </w:smartTag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7985" w:rsidRPr="00B8274B" w:rsidRDefault="00567985" w:rsidP="00B82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402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pStyle w:val="af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Журнал регистрации справок-вызовов.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5 л.</w:t>
            </w:r>
          </w:p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ст.463 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pStyle w:val="af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Журнал регистрации экзаменационных листов (заочное отделение).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183 б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pStyle w:val="af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Журнал регистрации экзаменационных листов для сдачи разницы в учебных планах.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183 б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pStyle w:val="af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Журнал регистрации договоров на оплату разницы в учебных планах при восстановлении и переводе.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5 л.</w:t>
            </w:r>
          </w:p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292 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pStyle w:val="af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Журнал учета экзаменационных листов (очное отделение).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183 б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pStyle w:val="af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Журнал учета индивидуальных графиков.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183 б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pStyle w:val="af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Журнал регистрации направлений, выдаваемых на практику.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183 б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pStyle w:val="af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Журнал учета выдачи справок студентам (по месту требования, УПФ).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5 л.</w:t>
            </w:r>
          </w:p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463 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pStyle w:val="af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Журнал учета выдачи справок об обучении.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5 л.</w:t>
            </w:r>
          </w:p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463 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pStyle w:val="af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Журнал учета выдачи документов об образовании отчисленным студентам.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5 л.</w:t>
            </w:r>
          </w:p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463 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pStyle w:val="af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Журнал регистрации учебно-методических материалов.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5 л.</w:t>
            </w:r>
          </w:p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182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pStyle w:val="af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Журнал проверок состояния воинского учета и бронирования граждан, пребывающих в запасе.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B8274B">
                <w:rPr>
                  <w:rFonts w:ascii="Times New Roman" w:hAnsi="Times New Roman" w:cs="Times New Roman"/>
                  <w:sz w:val="24"/>
                  <w:szCs w:val="24"/>
                </w:rPr>
                <w:t>5 л</w:t>
              </w:r>
            </w:smartTag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459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pStyle w:val="af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Журнал учета выдачи справок ГВК.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5 л.</w:t>
            </w:r>
          </w:p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ст.463 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pStyle w:val="af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Журнал регистрации приказов директора по личному составу обучающихся (очная форма обучения).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182 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pStyle w:val="af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Журнал учета и регистрации приказов по движению обучающихся очной формы обучения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50/75 л. ЭПК</w:t>
            </w:r>
          </w:p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182 б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pStyle w:val="af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Журнал регистрации приказов директора по личному составу обучающихся (заочная форма обучения).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182 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pStyle w:val="af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Журнал учета и регистрации приказов по движению обучающихся заочной формы обучения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50/75 л. ЭПК</w:t>
            </w:r>
          </w:p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182 б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pStyle w:val="af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Журнал регистрации договоров на коммерческое обучение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5 л.</w:t>
            </w:r>
          </w:p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292 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pStyle w:val="af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Журнал утвержденных учебно-методических материалов.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5 л.</w:t>
            </w:r>
          </w:p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182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pStyle w:val="af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Книга регистрации выдаваемых дубликатов дипломов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50 л.</w:t>
            </w:r>
          </w:p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489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pStyle w:val="af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Описи на дела, переданные в архив института.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3 г. </w:t>
            </w:r>
          </w:p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ст.172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После утверждения (согласования) описей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pStyle w:val="af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Акты проверки проведения аудиторных занятий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B8274B">
                <w:rPr>
                  <w:rFonts w:ascii="Times New Roman" w:hAnsi="Times New Roman" w:cs="Times New Roman"/>
                  <w:sz w:val="24"/>
                  <w:szCs w:val="24"/>
                </w:rPr>
                <w:t>5 л</w:t>
              </w:r>
            </w:smartTag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140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pStyle w:val="af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Акты о выделении дел к уничтожению.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Пост. </w:t>
            </w:r>
          </w:p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ст.170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 xml:space="preserve"> В государственные, муниципальные архивы передаются при ликвидации организации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pStyle w:val="af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Выписка из номенклатуры дел института.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ДЗН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Подлинник в деле</w:t>
            </w:r>
          </w:p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72/10-40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72/2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ОТДЕЛ ПО ВНЕУЧЕБНОЙ РАБОТЕ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pStyle w:val="af8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5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Приказы и протоколы ректора университета по основной деятельности. Копии.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Подлинники в делах 18/1-01, 18/1-02</w:t>
            </w:r>
          </w:p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pStyle w:val="af8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5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Положение об отделе. Копия.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 xml:space="preserve">Подлинник в деле </w:t>
            </w:r>
          </w:p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72/9-01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pStyle w:val="af8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5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Должностные инструкции сотрудников отдела. Копии.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Подлинники</w:t>
            </w:r>
          </w:p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в деле 72/9-02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pStyle w:val="af8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5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комиссии по социально-воспитательной работе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18 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pStyle w:val="af8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5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tabs>
                <w:tab w:val="left" w:pos="43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Приказы директора по личному составу обучающихся. Копии.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  <w:p w:rsidR="00567985" w:rsidRPr="00B8274B" w:rsidRDefault="00567985" w:rsidP="00B8274B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Подлинники в делах 72/1-12, 72/1-13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pStyle w:val="af8"/>
              <w:numPr>
                <w:ilvl w:val="0"/>
                <w:numId w:val="4"/>
              </w:numPr>
              <w:spacing w:after="0" w:line="240" w:lineRule="auto"/>
              <w:ind w:left="5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Приказы и распоряжения директора института по основной деятельности. Копии.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  <w:p w:rsidR="00567985" w:rsidRPr="00B8274B" w:rsidRDefault="00567985" w:rsidP="00B827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Подлинники в делах 72/10-06, 72/10-07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pStyle w:val="af8"/>
              <w:numPr>
                <w:ilvl w:val="0"/>
                <w:numId w:val="4"/>
              </w:numPr>
              <w:spacing w:after="0" w:line="240" w:lineRule="auto"/>
              <w:ind w:left="5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Нормативно-правовые документы (Концепция, Положения, регламенты и др.) по деятельности отдела.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567985" w:rsidRPr="00B8274B" w:rsidRDefault="00567985" w:rsidP="00B827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8 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pStyle w:val="af8"/>
              <w:numPr>
                <w:ilvl w:val="0"/>
                <w:numId w:val="4"/>
              </w:numPr>
              <w:spacing w:after="0" w:line="240" w:lineRule="auto"/>
              <w:ind w:left="5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Годовой план работы отдела.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1 г. </w:t>
            </w:r>
          </w:p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ст.202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При отсутствии годовых планов работы организации – постоянно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pStyle w:val="af8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5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Годовой план работников отдела.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г"/>
              </w:smartTagPr>
              <w:r w:rsidRPr="00B8274B">
                <w:rPr>
                  <w:rFonts w:ascii="Times New Roman" w:hAnsi="Times New Roman" w:cs="Times New Roman"/>
                  <w:sz w:val="24"/>
                  <w:szCs w:val="24"/>
                </w:rPr>
                <w:t>1 г</w:t>
              </w:r>
            </w:smartTag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7985" w:rsidRPr="00B8274B" w:rsidRDefault="00567985" w:rsidP="00B827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203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pStyle w:val="af8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5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Годовые планы по </w:t>
            </w:r>
            <w:proofErr w:type="spellStart"/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 работе кураторов, наставников.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г"/>
              </w:smartTagPr>
              <w:r w:rsidRPr="00B8274B">
                <w:rPr>
                  <w:rFonts w:ascii="Times New Roman" w:hAnsi="Times New Roman" w:cs="Times New Roman"/>
                  <w:sz w:val="24"/>
                  <w:szCs w:val="24"/>
                </w:rPr>
                <w:t>1 г</w:t>
              </w:r>
            </w:smartTag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7985" w:rsidRPr="00B8274B" w:rsidRDefault="00567985" w:rsidP="00B827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203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pStyle w:val="af8"/>
              <w:numPr>
                <w:ilvl w:val="0"/>
                <w:numId w:val="4"/>
              </w:numPr>
              <w:spacing w:after="0" w:line="240" w:lineRule="auto"/>
              <w:ind w:left="5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Годовые планы по </w:t>
            </w:r>
            <w:proofErr w:type="spellStart"/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 работе кафедр.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1 г. </w:t>
            </w:r>
          </w:p>
          <w:p w:rsidR="00567985" w:rsidRPr="00B8274B" w:rsidRDefault="00567985" w:rsidP="00B827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ст.202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При отсутствии годовых планов работы организации – постоянно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pStyle w:val="af8"/>
              <w:numPr>
                <w:ilvl w:val="0"/>
                <w:numId w:val="4"/>
              </w:numPr>
              <w:spacing w:after="0" w:line="240" w:lineRule="auto"/>
              <w:ind w:left="5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Годовой отчет о работе отдела.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215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При отсутствии годовых отчетов организации – постоянно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pStyle w:val="af8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5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Годовой отчет сотрудников отдела.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г"/>
              </w:smartTagPr>
              <w:r w:rsidRPr="00B8274B">
                <w:rPr>
                  <w:rFonts w:ascii="Times New Roman" w:hAnsi="Times New Roman" w:cs="Times New Roman"/>
                  <w:sz w:val="24"/>
                  <w:szCs w:val="24"/>
                </w:rPr>
                <w:t>1 г</w:t>
              </w:r>
            </w:smartTag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7985" w:rsidRPr="00B8274B" w:rsidRDefault="00567985" w:rsidP="00B827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216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pStyle w:val="af8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5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Годовые отчеты по </w:t>
            </w:r>
            <w:proofErr w:type="spellStart"/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 работе кураторов, наставников.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г"/>
              </w:smartTagPr>
              <w:r w:rsidRPr="00B8274B">
                <w:rPr>
                  <w:rFonts w:ascii="Times New Roman" w:hAnsi="Times New Roman" w:cs="Times New Roman"/>
                  <w:sz w:val="24"/>
                  <w:szCs w:val="24"/>
                </w:rPr>
                <w:t>1 г</w:t>
              </w:r>
            </w:smartTag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7985" w:rsidRPr="00B8274B" w:rsidRDefault="00567985" w:rsidP="00B827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216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pStyle w:val="af8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5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Годовые отчеты по </w:t>
            </w:r>
            <w:proofErr w:type="spellStart"/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 работе кафедр.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  <w:p w:rsidR="00567985" w:rsidRPr="00B8274B" w:rsidRDefault="00567985" w:rsidP="00B827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215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При отсутствии годовых отчетов организации – постоянно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pStyle w:val="af8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5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Документы (протоколы, постановления, сведения и др.) Совета по ВУР.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Пост. </w:t>
            </w:r>
          </w:p>
          <w:p w:rsidR="00567985" w:rsidRPr="00B8274B" w:rsidRDefault="00567985" w:rsidP="00B827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18 г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pStyle w:val="af8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5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Документы (протоколы, сметы, отчеты) о деятельности ФСЗО.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567985" w:rsidRPr="00B8274B" w:rsidRDefault="00567985" w:rsidP="00B827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18 г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pStyle w:val="af8"/>
              <w:numPr>
                <w:ilvl w:val="0"/>
                <w:numId w:val="4"/>
              </w:numPr>
              <w:spacing w:after="0" w:line="240" w:lineRule="auto"/>
              <w:ind w:left="5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Документы (программы, сметы, отчеты) о состоянии по ВУР.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5 л. ЭПК</w:t>
            </w:r>
          </w:p>
          <w:p w:rsidR="00567985" w:rsidRPr="00B8274B" w:rsidRDefault="00567985" w:rsidP="00B827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pStyle w:val="af8"/>
              <w:numPr>
                <w:ilvl w:val="0"/>
                <w:numId w:val="4"/>
              </w:numPr>
              <w:spacing w:after="0" w:line="240" w:lineRule="auto"/>
              <w:ind w:left="5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Листы ознакомления сотрудников с документацией.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  <w:p w:rsidR="00567985" w:rsidRPr="00B8274B" w:rsidRDefault="00567985" w:rsidP="00B827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183 б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pStyle w:val="af8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5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85" w:rsidRPr="00B8274B" w:rsidRDefault="00567985" w:rsidP="00B82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Перечни внешних и внутренних нормативных документов по вопросам деятельности отдела.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567985" w:rsidRPr="00B8274B" w:rsidRDefault="00567985" w:rsidP="00B827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182 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pStyle w:val="af8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5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Журнал регистрации поступающей документации.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5 л.</w:t>
            </w:r>
          </w:p>
          <w:p w:rsidR="00567985" w:rsidRPr="00B8274B" w:rsidRDefault="00567985" w:rsidP="00B827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182 г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pStyle w:val="af8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5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Журнал регистрации отправляемой документации.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5 л.</w:t>
            </w:r>
          </w:p>
          <w:p w:rsidR="00567985" w:rsidRPr="00B8274B" w:rsidRDefault="00567985" w:rsidP="00B827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182 г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pStyle w:val="af8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5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Журналы учета инструктажа по технике безопасности и пожарной безопасности.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3 г.</w:t>
            </w:r>
          </w:p>
          <w:p w:rsidR="00567985" w:rsidRPr="00B8274B" w:rsidRDefault="00567985" w:rsidP="00B827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613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pStyle w:val="af8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5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Журнал регистрации инструктажа на рабочем месте.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45 л.</w:t>
            </w:r>
          </w:p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423а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pStyle w:val="af8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5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Описи на дела, переданные в архив университета.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3 г. </w:t>
            </w:r>
          </w:p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ст.172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После утверждения (согласования) описей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pStyle w:val="af8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5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Акты выделения дел и документов к уничтожению.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Пост. </w:t>
            </w:r>
          </w:p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ст.170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 xml:space="preserve"> В государственные, муниципальные архивы передаются при ликвидации организации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pStyle w:val="af8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5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Выписка из номенклатуры дел института.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ДЗН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Подлинник в деле</w:t>
            </w:r>
          </w:p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72/10-40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autoSpaceDE w:val="0"/>
              <w:autoSpaceDN w:val="0"/>
              <w:adjustRightInd w:val="0"/>
              <w:spacing w:after="0" w:line="240" w:lineRule="auto"/>
              <w:ind w:firstLine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72/3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pStyle w:val="af8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Приказы, распоряжения, протоколы совещаний у ректора университета по основной деятельности. Копии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 xml:space="preserve">Подлинники в </w:t>
            </w:r>
            <w:r w:rsidRPr="00B8274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делах </w:t>
            </w: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18/1-02, 18/1-04, 18/1-01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pStyle w:val="af8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Положение о библиотеке. Копия.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ДЗН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 xml:space="preserve">Подлинник в деле </w:t>
            </w:r>
          </w:p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72/9-01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pStyle w:val="af8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Должностные инструкции сотрудников библиотеки. Копии.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ДЗН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Подлинники</w:t>
            </w:r>
          </w:p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в деле 72/9-02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pStyle w:val="af8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Приказы и распоряжения директора института по основной деятельности. Копии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  <w:p w:rsidR="00567985" w:rsidRPr="00B8274B" w:rsidRDefault="00567985" w:rsidP="00B8274B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Подлинники в делах 72/10-06, 72/10-07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pStyle w:val="af8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Годовой план работы библиотеки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1 г. </w:t>
            </w:r>
          </w:p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ст.202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При отсутствии годовых планов работы организации – постоянно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pStyle w:val="af8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Годовой отчет о выполнении годового плана работы библиотеки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215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При отсутствии годовых отчетов организации – постоянно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pStyle w:val="af8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Акты проверок библиотеки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10 л.</w:t>
            </w:r>
          </w:p>
          <w:p w:rsidR="00567985" w:rsidRPr="00B8274B" w:rsidRDefault="00567985" w:rsidP="00B827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141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pStyle w:val="af8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библиотечным фондом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  <w:p w:rsidR="00567985" w:rsidRPr="00B8274B" w:rsidRDefault="00567985" w:rsidP="00B827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8 б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После замены новыми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pStyle w:val="af8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Документы (списки, отчеты) по оформлению годовой подписки на литературу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3 г.</w:t>
            </w:r>
          </w:p>
          <w:p w:rsidR="00567985" w:rsidRPr="00B8274B" w:rsidRDefault="00567985" w:rsidP="00B827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362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pStyle w:val="af8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Акты списания книг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5 л. </w:t>
            </w:r>
          </w:p>
          <w:p w:rsidR="00567985" w:rsidRPr="00B8274B" w:rsidRDefault="00567985" w:rsidP="00B827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365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После следующей проверки</w:t>
            </w:r>
          </w:p>
          <w:p w:rsidR="00567985" w:rsidRPr="00B8274B" w:rsidRDefault="00567985" w:rsidP="00B827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Для включенных в Национальный библиотечный фонд, комплектуемых на основе системы обязательного экземпляра и книжных памятников - Постоянно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pStyle w:val="af8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Каталоги книг (систематические, алфавитные, предметные)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8274B">
              <w:rPr>
                <w:rFonts w:ascii="Times New Roman" w:hAnsi="Times New Roman" w:cs="Times New Roman"/>
                <w:sz w:val="20"/>
                <w:szCs w:val="24"/>
              </w:rPr>
              <w:t>До ликвидации справочно-информационного фонда</w:t>
            </w:r>
          </w:p>
          <w:p w:rsidR="00567985" w:rsidRPr="00B8274B" w:rsidRDefault="00567985" w:rsidP="00B827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274B">
              <w:rPr>
                <w:rFonts w:ascii="Times New Roman" w:hAnsi="Times New Roman" w:cs="Times New Roman"/>
                <w:szCs w:val="24"/>
              </w:rPr>
              <w:t>ст. 366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pStyle w:val="af8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Книги суммарного учета библиотечного фонда 2007-2012 (с 2013 электронный вариант)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8274B">
              <w:rPr>
                <w:rFonts w:ascii="Times New Roman" w:hAnsi="Times New Roman" w:cs="Times New Roman"/>
                <w:sz w:val="20"/>
                <w:szCs w:val="24"/>
              </w:rPr>
              <w:t>До ликвидации справочно-информационного фонда</w:t>
            </w:r>
          </w:p>
          <w:p w:rsidR="00567985" w:rsidRPr="00B8274B" w:rsidRDefault="00567985" w:rsidP="00B827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274B">
              <w:rPr>
                <w:rFonts w:ascii="Times New Roman" w:hAnsi="Times New Roman" w:cs="Times New Roman"/>
                <w:szCs w:val="24"/>
              </w:rPr>
              <w:t>ст. 366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pStyle w:val="af8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Книга регистрации замены утерянных и испорченных книг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8274B">
              <w:rPr>
                <w:rFonts w:ascii="Times New Roman" w:hAnsi="Times New Roman" w:cs="Times New Roman"/>
                <w:sz w:val="20"/>
                <w:szCs w:val="24"/>
              </w:rPr>
              <w:t>До ликвидации справочно-информационного фонда</w:t>
            </w:r>
          </w:p>
          <w:p w:rsidR="00567985" w:rsidRPr="00B8274B" w:rsidRDefault="00567985" w:rsidP="00B827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274B">
              <w:rPr>
                <w:rFonts w:ascii="Times New Roman" w:hAnsi="Times New Roman" w:cs="Times New Roman"/>
                <w:szCs w:val="24"/>
              </w:rPr>
              <w:t>ст. 366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pStyle w:val="af8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Описи на дела, переданные в архив института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3 г. </w:t>
            </w:r>
          </w:p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ст.172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 xml:space="preserve">После утверждения </w:t>
            </w:r>
            <w:r w:rsidRPr="00B827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(согласования) описей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pStyle w:val="af8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Акты о выделении дел к уничтожению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Пост. </w:t>
            </w:r>
          </w:p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ст.170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 xml:space="preserve"> В государственные, муниципальные архивы передаются при ликвидации организации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pStyle w:val="af8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Выписка из номенклатуры дел института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ДЗН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Подлинник в деле</w:t>
            </w:r>
          </w:p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72/10-40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72/4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bCs/>
                <w:sz w:val="24"/>
                <w:szCs w:val="24"/>
              </w:rPr>
              <w:t>ОТДЕЛ ТЕХНИЧЕСКОГО КОНТРОЛЯ ВЫЧИСЛИТЕЛЬНОЙ ТЕХНИКИ И КОММУНИКАЦИЙ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pStyle w:val="af8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Положение об отделе. Копия.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ДЗН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 xml:space="preserve">Подлинник в деле </w:t>
            </w:r>
          </w:p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72/9-01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pStyle w:val="af8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Должностные инструкции сотрудников отдела. Копии.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ДЗН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Подлинники</w:t>
            </w:r>
          </w:p>
          <w:p w:rsidR="00567985" w:rsidRPr="00B8274B" w:rsidRDefault="00567985" w:rsidP="00B8274B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в деле 72/9-02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pStyle w:val="af8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Годовой план работы отдела.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1 г. </w:t>
            </w:r>
          </w:p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ст.202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При отсутствии годовых планов работы организации – постоянно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pStyle w:val="af8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Годовой отчет о работе отдела.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215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При отсутствии годовых отчетов организации – постоянно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pStyle w:val="af8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Документы (заявки на выполнение работ, служебные записки и пр.) по деятельности отдела.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B8274B">
                <w:rPr>
                  <w:rFonts w:ascii="Times New Roman" w:hAnsi="Times New Roman" w:cs="Times New Roman"/>
                  <w:sz w:val="24"/>
                  <w:szCs w:val="24"/>
                </w:rPr>
                <w:t>5 л</w:t>
              </w:r>
            </w:smartTag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. ЭПК</w:t>
            </w:r>
          </w:p>
          <w:p w:rsidR="00567985" w:rsidRPr="00B8274B" w:rsidRDefault="00567985" w:rsidP="00B827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pStyle w:val="af8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Перечень внешних и внутренних нормативных документов по вопросам деятельности отдела.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567985" w:rsidRPr="00B8274B" w:rsidRDefault="00567985" w:rsidP="00B827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182 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pStyle w:val="af8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Журнал инструктажа по технике безопасности.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45 л.</w:t>
            </w:r>
          </w:p>
          <w:p w:rsidR="00567985" w:rsidRPr="00B8274B" w:rsidRDefault="00567985" w:rsidP="00B827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423а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pStyle w:val="af8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Акты о выделении дел к уничтожению.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Пост. </w:t>
            </w:r>
          </w:p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ст.170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 xml:space="preserve"> В государственные, муниципальные архивы передаются при ликвидации организации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pStyle w:val="af8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Листы ознакомления сотрудников с документацией.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  <w:p w:rsidR="00567985" w:rsidRPr="00B8274B" w:rsidRDefault="00567985" w:rsidP="00B827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183 б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pStyle w:val="af8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Выписка из номенклатуры дел института.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ДЗН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Подлинник в деле</w:t>
            </w:r>
          </w:p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72/10-40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pStyle w:val="af8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Журнал учета противопожарных инструктажей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10 л.</w:t>
            </w:r>
          </w:p>
          <w:p w:rsidR="00567985" w:rsidRPr="00B8274B" w:rsidRDefault="00567985" w:rsidP="00B82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870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72/5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ОТДЕЛ ПО ФОРМИРОВАНИЮ КОНТИНГЕНТА СТУДЕНТОВ И ДОПОЛНИТЕЛЬНОМУ ОБРАЗОВАНИЮ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pStyle w:val="af8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Приказы, распоряжения ректора по основной деятельности. Копии.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 xml:space="preserve">Подлинники в </w:t>
            </w:r>
            <w:r w:rsidRPr="00B8274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деле </w:t>
            </w: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18/1-02, 18/1-03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pStyle w:val="af8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Положение об отделе. Копия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 xml:space="preserve">Подлинник в деле </w:t>
            </w:r>
          </w:p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72/9-01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pStyle w:val="af8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Должностные инструкции сотрудников отдела. Копии.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Подлинники</w:t>
            </w:r>
          </w:p>
          <w:p w:rsidR="00567985" w:rsidRPr="00B8274B" w:rsidRDefault="00567985" w:rsidP="00B827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в деле 72/9-02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pStyle w:val="af8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Протоколы зачисления (очное отделение) в ТИ (ф) СВФУ.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18 в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pStyle w:val="af8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Протоколы зачисления (заочное отделение) ТИ (ф) СВФУ.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567985" w:rsidRPr="00B8274B" w:rsidRDefault="00567985" w:rsidP="00B8274B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18 в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985" w:rsidRPr="00B8274B" w:rsidRDefault="00567985" w:rsidP="00B8274B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pStyle w:val="af8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Протоколы зачисления по ТИ (ф) СВФУ.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567985" w:rsidRPr="00B8274B" w:rsidRDefault="00567985" w:rsidP="00B827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18 в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985" w:rsidRPr="00B8274B" w:rsidRDefault="00567985" w:rsidP="00B827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pStyle w:val="af8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заседания предметных и апелляционных комиссий.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567985" w:rsidRPr="00B8274B" w:rsidRDefault="00567985" w:rsidP="00B827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18 в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985" w:rsidRPr="00B8274B" w:rsidRDefault="00567985" w:rsidP="00B827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pStyle w:val="af8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Выписки из протоколов заседания УС ТИ (ф) СВФУ. Копии.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Подлинники в деле 72/12-04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pStyle w:val="af8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Выписки из протоколов заседания Административного совета ТИ (ф) СВФУ по вопросам работы отдела. Копии.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567985" w:rsidRPr="00B8274B" w:rsidRDefault="00567985" w:rsidP="00B827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ст.18 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tabs>
                <w:tab w:val="left" w:pos="4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Подлинники в деле 72/10-05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pStyle w:val="af8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Приказы и распоряжения директора института по основной деятельности. Копии.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Подлинники в делах 72/10-06, 72/10-07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pStyle w:val="af8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Приказы об утверждении состава Отборочной комиссии ТИ (ф) СВФУ. Копии.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tabs>
                <w:tab w:val="left" w:pos="434"/>
              </w:tabs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tabs>
                <w:tab w:val="left" w:pos="434"/>
              </w:tabs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tabs>
                <w:tab w:val="left" w:pos="4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Подлинники в деле</w:t>
            </w:r>
          </w:p>
          <w:p w:rsidR="00567985" w:rsidRPr="00B8274B" w:rsidRDefault="00567985" w:rsidP="00B8274B">
            <w:pPr>
              <w:tabs>
                <w:tab w:val="left" w:pos="4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05-03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pStyle w:val="af8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Приказы о составе предметных, аттестационных, апелляционных комиссий. Копии.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tabs>
                <w:tab w:val="left" w:pos="434"/>
              </w:tabs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tabs>
                <w:tab w:val="left" w:pos="434"/>
              </w:tabs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tabs>
                <w:tab w:val="left" w:pos="434"/>
              </w:tabs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tabs>
                <w:tab w:val="left" w:pos="4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Подлинники в деле</w:t>
            </w:r>
          </w:p>
          <w:p w:rsidR="00567985" w:rsidRPr="00B8274B" w:rsidRDefault="00567985" w:rsidP="00B8274B">
            <w:pPr>
              <w:tabs>
                <w:tab w:val="left" w:pos="4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05-03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pStyle w:val="af8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Приказы по СВФУ по работе ЦПК. Копии.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tabs>
                <w:tab w:val="left" w:pos="434"/>
              </w:tabs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B8274B">
                <w:rPr>
                  <w:rFonts w:ascii="Times New Roman" w:hAnsi="Times New Roman" w:cs="Times New Roman"/>
                  <w:sz w:val="24"/>
                  <w:szCs w:val="24"/>
                </w:rPr>
                <w:t>5 л</w:t>
              </w:r>
            </w:smartTag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7985" w:rsidRPr="00B8274B" w:rsidRDefault="00567985" w:rsidP="00B827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ст. 564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tabs>
                <w:tab w:val="left" w:pos="4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Подлинники в деле</w:t>
            </w:r>
          </w:p>
          <w:p w:rsidR="00567985" w:rsidRPr="00B8274B" w:rsidRDefault="00567985" w:rsidP="00B8274B">
            <w:pPr>
              <w:tabs>
                <w:tab w:val="left" w:pos="4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05-03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pStyle w:val="af8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Приказы директора института по работе отдела. Копии.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tabs>
                <w:tab w:val="left" w:pos="434"/>
              </w:tabs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tabs>
                <w:tab w:val="left" w:pos="434"/>
              </w:tabs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ДМН 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Подлинники в деле 72/10-06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pStyle w:val="af8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Приказы по зачислению (очное и заочное отделение). Копии.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tabs>
                <w:tab w:val="left" w:pos="4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Подлинники в деле</w:t>
            </w:r>
          </w:p>
          <w:p w:rsidR="00567985" w:rsidRPr="00B8274B" w:rsidRDefault="00567985" w:rsidP="00B8274B">
            <w:pPr>
              <w:tabs>
                <w:tab w:val="left" w:pos="4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05-03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pStyle w:val="af8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Приказы об утверждении платных образовательных услуг Отдела по формированию контингента студентов и дополнительному образованию. Копии.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Подлинники в деле 72/10-06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pStyle w:val="af8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Приказы по формированию групп, утверждению сроков курсов и назначению преподавателей. Копии.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Подлинники в деле 72/10-06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pStyle w:val="af8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Годовой план работы Отборочной комиссии ТИ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  <w:p w:rsidR="00567985" w:rsidRPr="00B8274B" w:rsidRDefault="00567985" w:rsidP="00B827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202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При отсутствии годовых планов организации - Постоянно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pStyle w:val="af8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Годовые планы работы Отдела по организации приема абитуриентов.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202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При отсутствии годовых планов организации - Постоянно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pStyle w:val="af8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Программы вступительных испытаний, проводимых ТИ (ф) СВФУ самостоятельно.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г.</w:t>
            </w:r>
          </w:p>
          <w:p w:rsidR="00567985" w:rsidRPr="00B8274B" w:rsidRDefault="00567985" w:rsidP="00B8274B">
            <w:pPr>
              <w:tabs>
                <w:tab w:val="left" w:pos="71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2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495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tabs>
                <w:tab w:val="left" w:pos="4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pStyle w:val="af8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Годовой отчет Отборочной комиссии ТИ.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85" w:rsidRPr="00B8274B" w:rsidRDefault="00567985" w:rsidP="00B82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  <w:p w:rsidR="00567985" w:rsidRPr="00B8274B" w:rsidRDefault="00567985" w:rsidP="00B827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215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При отсутствии годовых отчетов организации - Постоянно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pStyle w:val="af8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Годовые отчеты отдела.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215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При отсутствии годовых отчетов организации – постоянно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pStyle w:val="af8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Договоры на целевой прием студентов.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5 л.</w:t>
            </w:r>
          </w:p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492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После истечения срока действия договора; после прекращения обязательств по договору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pStyle w:val="af8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Договоры со слушателями курсов по подготовке к ЕГЭ.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5 л.</w:t>
            </w:r>
          </w:p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492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После истечения срока действия договора; после прекращения обязательств по договору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pStyle w:val="af8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Документы (договоры, переписка, сведения) о сотрудничестве с Центром тестирования и развития в МГУ «Гуманитарные технологии».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5 л. ЭПК</w:t>
            </w:r>
          </w:p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11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После истечения срока действия договора; после прекращения обязательств по договору.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pStyle w:val="af8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Договоры, соглашения о совместной </w:t>
            </w:r>
            <w:proofErr w:type="spellStart"/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5 л. ЭПК</w:t>
            </w:r>
          </w:p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11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После истечения срока действия договора; после прекращения обязательств по договору.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pStyle w:val="af8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Контрольные цифры приема ТИ СВФУ.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5 л. ЭПК</w:t>
            </w:r>
          </w:p>
          <w:p w:rsidR="00567985" w:rsidRPr="00B8274B" w:rsidRDefault="00567985" w:rsidP="00B827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pStyle w:val="af8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Заявки и представления на бюджетные места от кафедр.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5 л. ЭПК</w:t>
            </w:r>
          </w:p>
          <w:p w:rsidR="00567985" w:rsidRPr="00B8274B" w:rsidRDefault="00567985" w:rsidP="00B827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pStyle w:val="af8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Заявки от предприятий на подготовку специалистов/ бакалавров.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5 л. ЭПК</w:t>
            </w:r>
          </w:p>
          <w:p w:rsidR="00567985" w:rsidRPr="00B8274B" w:rsidRDefault="00567985" w:rsidP="00B827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pStyle w:val="af8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Переписка с ЦПК СВФУ по вопросам приема в ТИ.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5 л. ЭПК</w:t>
            </w:r>
          </w:p>
          <w:p w:rsidR="00567985" w:rsidRPr="00B8274B" w:rsidRDefault="00567985" w:rsidP="00B827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70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pStyle w:val="af8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соответствия ВО и СПО.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tabs>
                <w:tab w:val="left" w:pos="434"/>
              </w:tabs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ДЗН</w:t>
            </w:r>
          </w:p>
          <w:p w:rsidR="00567985" w:rsidRPr="00B8274B" w:rsidRDefault="00567985" w:rsidP="00B827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52 б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tabs>
                <w:tab w:val="left" w:pos="4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pStyle w:val="af8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Расписание вступительных испытаний, проводимых ТИ (ф) СВФУ самостоятельно.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г.</w:t>
            </w:r>
          </w:p>
          <w:p w:rsidR="00567985" w:rsidRPr="00B8274B" w:rsidRDefault="00567985" w:rsidP="00B8274B">
            <w:pPr>
              <w:tabs>
                <w:tab w:val="left" w:pos="434"/>
              </w:tabs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2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495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pStyle w:val="af8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Списки поступающих в ТИ (ф) СВФУ.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5 л. ЭПК</w:t>
            </w:r>
          </w:p>
          <w:p w:rsidR="00567985" w:rsidRPr="00B8274B" w:rsidRDefault="00567985" w:rsidP="00B827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tabs>
                <w:tab w:val="left" w:pos="4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pStyle w:val="af8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Списки рекомендованных к зачислению на I этап. Конкурсные списки абитуриентов.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5 л. ЭПК</w:t>
            </w:r>
          </w:p>
          <w:p w:rsidR="00567985" w:rsidRPr="00B8274B" w:rsidRDefault="00567985" w:rsidP="00B827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tabs>
                <w:tab w:val="left" w:pos="4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pStyle w:val="af8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Документ</w:t>
            </w: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ы (журнал, сведения, инструкции)</w:t>
            </w:r>
            <w:r w:rsidRPr="00B8274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по охране труда</w:t>
            </w: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8274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БЖД</w:t>
            </w: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B8274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действия</w:t>
            </w: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8274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в ЧС.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5 л.</w:t>
            </w:r>
          </w:p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611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tabs>
                <w:tab w:val="left" w:pos="4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pStyle w:val="af8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Документы (справки, сведения, сводки) по организации целевого приема студентов в Технический институт (ф) СВФУ.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5 л. ЭПК</w:t>
            </w:r>
          </w:p>
          <w:p w:rsidR="00567985" w:rsidRPr="00B8274B" w:rsidRDefault="00567985" w:rsidP="00B827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pStyle w:val="af8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Листы ознакомления сотрудников с документацией.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  <w:p w:rsidR="00567985" w:rsidRPr="00B8274B" w:rsidRDefault="00567985" w:rsidP="00B827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183 б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pStyle w:val="af8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Перечень внешних и внутренних нормативных документов по вопросам деятельности отдела.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567985" w:rsidRPr="00B8274B" w:rsidRDefault="00567985" w:rsidP="00B827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182 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tabs>
                <w:tab w:val="left" w:pos="4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pStyle w:val="af8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Переписка с СПО, предприятиями, организациями, СМИ по вопросам приемной кампании.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5 л. ЭПК</w:t>
            </w:r>
          </w:p>
          <w:p w:rsidR="00567985" w:rsidRPr="00B8274B" w:rsidRDefault="00567985" w:rsidP="00B827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70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pStyle w:val="af8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Переписка с ОО по вопросам профориентации.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5 л. ЭПК</w:t>
            </w:r>
          </w:p>
          <w:p w:rsidR="00567985" w:rsidRPr="00B8274B" w:rsidRDefault="00567985" w:rsidP="00B827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70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pStyle w:val="af8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Заявки об оснащении рабочих мест.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3 г.</w:t>
            </w:r>
          </w:p>
          <w:p w:rsidR="00567985" w:rsidRPr="00B8274B" w:rsidRDefault="00567985" w:rsidP="00B827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327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pStyle w:val="af8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Журнал регистрации инструктажа на рабочем месте.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45 л.</w:t>
            </w:r>
          </w:p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423а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pStyle w:val="af8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Описи на дела, переданные в архив института.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3 г. </w:t>
            </w:r>
          </w:p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ст.172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После утверждения (согласования) описей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pStyle w:val="af8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Акты о выделении дел к уничтожению.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Пост. </w:t>
            </w:r>
          </w:p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ст.170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 xml:space="preserve"> В государственные, муниципальные архивы передаются при ликвидации организации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pStyle w:val="af8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Выписка из номенклатуры дел института.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ДЗН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Подлинник в деле</w:t>
            </w:r>
          </w:p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72/10-40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72/6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КУЛЬТУРНЫЙ СЕКТОР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pStyle w:val="af8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Приказы и протоколы ректора университета по основной деятельности. Копии.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Подлинник в делах 18/1-02, 18/1-01.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pStyle w:val="af8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Положение о культурном секторе. Копия.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ДЗН</w:t>
            </w:r>
          </w:p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 xml:space="preserve">Подлинник в деле </w:t>
            </w:r>
          </w:p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72/9-01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pStyle w:val="af8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Должностные инструкции сотрудников сектора. Копии.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ДЗН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Подлинники</w:t>
            </w:r>
          </w:p>
          <w:p w:rsidR="00567985" w:rsidRPr="00B8274B" w:rsidRDefault="00567985" w:rsidP="00B8274B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в деле 72/9-02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pStyle w:val="af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Приказы директора по личному составу обучающихся. Копии.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Подлинник в делах</w:t>
            </w:r>
          </w:p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72/1-12, 72/1-13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pStyle w:val="af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Приказы и распоряжения директора института по основной деятельности. Копии.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Подлинники в делах 72/10-06, 72/10-07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pStyle w:val="af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Годовой план работы сектора.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1 г. </w:t>
            </w:r>
          </w:p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ст.202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При отсутствии годовых планов работы организации – постоянно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pStyle w:val="af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Годовой отчет о работе сектора.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215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При отсутствии годовых отчетов организации – постоянно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pStyle w:val="af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Нормативно-правовые документы (Концепция, Положения, регламенты и др.) по деятельности сектора.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</w:p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8 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pStyle w:val="af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(программы, планы, отчеты и др.) о работе </w:t>
            </w:r>
            <w:proofErr w:type="spellStart"/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культорганизатора</w:t>
            </w:r>
            <w:proofErr w:type="spellEnd"/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202,                 ст. 215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При отсутствии годовых планов и отчетов организации - Постоянно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pStyle w:val="af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Документы (программы, планы, отчеты и др.) по организации Премии «Рождественские каникулы».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22 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pStyle w:val="af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Документы (протоколы, сведения, списки и др.) по повышенным стипендиям.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л.</w:t>
            </w:r>
          </w:p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2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ст. 18 з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pStyle w:val="af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Документы (приглашения, положения по конкурсам и др.) о проведении конкурсов.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22 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pStyle w:val="af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Перечни внешних и внутренних нормативных документов по вопросам деятельности сектора.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182 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pStyle w:val="af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Листы ознакомления с документацией сотрудников.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183 б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pStyle w:val="af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Журнал регистрации поступающей документации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5 л.</w:t>
            </w:r>
          </w:p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182 г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pStyle w:val="af8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Журнал регистрации отправляемой документации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5 л.</w:t>
            </w:r>
          </w:p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182 г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pStyle w:val="af8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Описи на дела, переданные в архив института.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3 г. </w:t>
            </w:r>
          </w:p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ст.172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После утверждения (согласования) описей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pStyle w:val="af8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Акты о выделении дел к уничтожению.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Пост. </w:t>
            </w:r>
          </w:p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ст.170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 xml:space="preserve"> В государственные, муниципальные архивы передаются при ликвидации организации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pStyle w:val="af8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Выписка из номенклатуры дел института.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ДЗН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Подлинник в деле</w:t>
            </w:r>
          </w:p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72/10-40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bCs/>
                <w:sz w:val="24"/>
                <w:szCs w:val="24"/>
              </w:rPr>
              <w:t>72/7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ФИНАНСОВЫЙ ОТДЕЛ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pStyle w:val="af8"/>
              <w:numPr>
                <w:ilvl w:val="0"/>
                <w:numId w:val="9"/>
              </w:numPr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Законы РФ нормативные документы по вопросам планирования, финансирования и оплаты труда. Копии.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ст.1 б, ст. 2 б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Относящиеся к деятельности – пост.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pStyle w:val="af8"/>
              <w:numPr>
                <w:ilvl w:val="0"/>
                <w:numId w:val="9"/>
              </w:numPr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Приказы и инструктивные письма Министерства науки и высшего образования РФ по вопросам планирования и финансирования. Копии.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2 б</w:t>
            </w:r>
          </w:p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Относящиеся к деятельности – пост.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pStyle w:val="af8"/>
              <w:numPr>
                <w:ilvl w:val="0"/>
                <w:numId w:val="9"/>
              </w:numPr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Приказы, распоряжения ректора СВФУ по основной деятельности. Копии.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ДМН                             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 xml:space="preserve">Подлинники в </w:t>
            </w:r>
            <w:r w:rsidRPr="00B8274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деле </w:t>
            </w: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18/1-02, 18/1-04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pStyle w:val="af8"/>
              <w:numPr>
                <w:ilvl w:val="0"/>
                <w:numId w:val="9"/>
              </w:numPr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документы ТИ (ф) СВФУ (Коллективный договор, положения и т.д.).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27 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pStyle w:val="af8"/>
              <w:numPr>
                <w:ilvl w:val="0"/>
                <w:numId w:val="9"/>
              </w:numPr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Положение об отделе. Копия.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ДЗН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 xml:space="preserve">Подлинник в деле </w:t>
            </w:r>
          </w:p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72/9-01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pStyle w:val="af8"/>
              <w:numPr>
                <w:ilvl w:val="0"/>
                <w:numId w:val="9"/>
              </w:numPr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Должностные инструкции сотрудников отдела. Копии.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ДЗН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Подлинники</w:t>
            </w:r>
          </w:p>
          <w:p w:rsidR="00567985" w:rsidRPr="00B8274B" w:rsidRDefault="00567985" w:rsidP="00B8274B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в деле 72/9-02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pStyle w:val="af8"/>
              <w:numPr>
                <w:ilvl w:val="0"/>
                <w:numId w:val="9"/>
              </w:numPr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Приказы об установлении стоимости оказания платных образовательных услуг. Копии.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Подлинники в деле 72/10-06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pStyle w:val="af8"/>
              <w:numPr>
                <w:ilvl w:val="0"/>
                <w:numId w:val="9"/>
              </w:numPr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Выписки из протоколов заседания Административного и Ученого советов института. Копии.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Подлинники в делах 72/10-05, 72/12-04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pStyle w:val="af8"/>
              <w:numPr>
                <w:ilvl w:val="0"/>
                <w:numId w:val="9"/>
              </w:numPr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Приказы и распоряжения директора института по основной деятельности. Копии.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Подлинники в делах 72/10-06, 72/10-07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pStyle w:val="af8"/>
              <w:numPr>
                <w:ilvl w:val="0"/>
                <w:numId w:val="9"/>
              </w:numPr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Приказы директора института по личному составу профессорско-преподавательского состава, сотрудников (прием, перевод, увольнение). Копии.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Подлинники в деле 72/9-04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pStyle w:val="af8"/>
              <w:numPr>
                <w:ilvl w:val="0"/>
                <w:numId w:val="9"/>
              </w:numPr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Приказы и распоряжения директора института по личному составу профессорско-преподавательского состава, сотрудников (доплаты, командировки, отпуска и. т.д.). Копии.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Подлинники в деле 72/9-05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pStyle w:val="af8"/>
              <w:numPr>
                <w:ilvl w:val="0"/>
                <w:numId w:val="9"/>
              </w:numPr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Приказы директора по личному составу обучающихся (очная форма обучения). Копии.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Подлинники в деле 72/1-12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pStyle w:val="af8"/>
              <w:numPr>
                <w:ilvl w:val="0"/>
                <w:numId w:val="9"/>
              </w:numPr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Приказы директора по личному составу обучающихся (заочная форма обучения). Копии.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Подлинники в деле 72/1-13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pStyle w:val="af8"/>
              <w:numPr>
                <w:ilvl w:val="0"/>
                <w:numId w:val="9"/>
              </w:numPr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План ФХД ТИ (ф) СВФУ и документы по его формированию и изменению.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 Пост.                  </w:t>
            </w:r>
          </w:p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  ст. 243 б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pStyle w:val="af8"/>
              <w:numPr>
                <w:ilvl w:val="0"/>
                <w:numId w:val="9"/>
              </w:numPr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План мероприятий по выполнению «дорожной карты».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193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pStyle w:val="af8"/>
              <w:numPr>
                <w:ilvl w:val="0"/>
                <w:numId w:val="9"/>
              </w:numPr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Годовой план работы ФО.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1 г. </w:t>
            </w:r>
          </w:p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ст.202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При отсутствии годовых планов работы организации – постоянно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pStyle w:val="af8"/>
              <w:numPr>
                <w:ilvl w:val="0"/>
                <w:numId w:val="9"/>
              </w:numPr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Годовой отчет о выполнении плана ФО.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215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При отсутствии годовых отчетов организации – постоянно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pStyle w:val="af8"/>
              <w:numPr>
                <w:ilvl w:val="0"/>
                <w:numId w:val="9"/>
              </w:numPr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Отчет об исполнении плана ФХД.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272 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pStyle w:val="af8"/>
              <w:numPr>
                <w:ilvl w:val="0"/>
                <w:numId w:val="9"/>
              </w:numPr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Статистические отчеты.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3 г.</w:t>
            </w:r>
          </w:p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335 в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B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При отсутствии годовых, полугодовых квартальных - постоянно.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9"/>
              </w:numPr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Квартальные отчеты и расчеты по коммунальным услугам.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5 л.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247 б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При отсутствии годовых - постоянно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9"/>
              </w:numPr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Годовой отчет института с утвержденными приложениями к нему по госбюджету, спецсредствам и капвложениям.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268 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9"/>
              </w:numPr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Квартальные бухгалтерские отчеты по госбюджету, спецсредствам, капвложениям, заключения балансовой комиссии.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B8274B">
                <w:rPr>
                  <w:rFonts w:ascii="Times New Roman" w:hAnsi="Times New Roman" w:cs="Times New Roman"/>
                  <w:sz w:val="24"/>
                  <w:szCs w:val="24"/>
                </w:rPr>
                <w:t>5 л</w:t>
              </w:r>
            </w:smartTag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268 б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9"/>
              </w:numPr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(заявления, представления, сведения) по проезду студентов-сирот.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5 л.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256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9"/>
              </w:numPr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Документы (сведения, списки, представления) по студентам госзаказа РС (Я).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5 л.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256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9"/>
              </w:numPr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Заявления граждан на отсрочку по оплате за обучение.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5 л. ЭПК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154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9"/>
              </w:numPr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Кассовая книга, кассовые планы.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B8274B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5 л.</w:t>
              </w:r>
            </w:smartTag>
          </w:p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277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При условии проведения проверки; при возникновении споров, разногласий сохраняются до принятия решения по делу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9"/>
              </w:numPr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Акты проверок отдела.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л. </w:t>
            </w:r>
          </w:p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282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9"/>
              </w:numPr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Акты, ведомости переоценки и определения износа основных фондов.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985" w:rsidRPr="00B8274B" w:rsidRDefault="00567985" w:rsidP="00F414F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5 л. </w:t>
            </w:r>
          </w:p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323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После выбытия основных средств и нематериальных активов.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9"/>
              </w:numPr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Акты документальных ревизий финансово - хозяйственной деятельности университета.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л.</w:t>
            </w:r>
          </w:p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286 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Для годовой бухгалтерской (финансовой) отчетности - Постоянно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Акты проверки кассы, правильности налогов.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286 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Для годовой бухгалтерской (финансовой) отчетности - Постоянно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Документы (справки, заключения, расчеты, поручения, выписки банков) по финансированию капитального ремонта.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B8274B">
                <w:rPr>
                  <w:rFonts w:ascii="Times New Roman" w:hAnsi="Times New Roman" w:cs="Times New Roman"/>
                  <w:sz w:val="24"/>
                  <w:szCs w:val="24"/>
                </w:rPr>
                <w:t>5 л</w:t>
              </w:r>
            </w:smartTag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520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Документы (протоколы заседаний инвентаризационных комиссий, инвентаризационные описи, акты, сличительные ведомости) об инвентаризации.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5 л.</w:t>
            </w:r>
          </w:p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321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При условии проведения проверки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Документы (справки, акты, обязательства, переписка) по дебиторской задолженности, недостачах, растратах, хищениях.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B8274B">
                <w:rPr>
                  <w:rFonts w:ascii="Times New Roman" w:hAnsi="Times New Roman" w:cs="Times New Roman"/>
                  <w:sz w:val="24"/>
                  <w:szCs w:val="24"/>
                </w:rPr>
                <w:t>5 л</w:t>
              </w:r>
            </w:smartTag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266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При условии погашения дебиторской и кредиторской задолженности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Первичные документы кассового и мемориального порядка со всеми приложениями к ним (заявки, доверенности, ведомости, авансовые отчеты).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B8274B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5 л.</w:t>
              </w:r>
            </w:smartTag>
          </w:p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277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При условии проведения проверки; при возникновении споров, разногласий сохраняются до принятия решения по делу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Доверенности на получение денежных сумм и товарно-материальных ценностей.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6 л.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295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Оборотные ведомости.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л.</w:t>
            </w:r>
          </w:p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276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При условии проведения проверки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Переписка с предприятиями и организациями по основной деятельности.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5 л. ЭПК</w:t>
            </w:r>
          </w:p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70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Журнал регистрации договоров на оказание услуг.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5 л.</w:t>
            </w:r>
          </w:p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292 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Главная книга.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B8274B">
                <w:rPr>
                  <w:rFonts w:ascii="Times New Roman" w:hAnsi="Times New Roman" w:cs="Times New Roman"/>
                  <w:sz w:val="24"/>
                  <w:szCs w:val="24"/>
                </w:rPr>
                <w:t>5 л</w:t>
              </w:r>
            </w:smartTag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276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При условии проведения проверки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Журнал регистрации счетов, кассовых ордеров, доверенностей, платежных поручений и др.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B8274B">
                <w:rPr>
                  <w:rFonts w:ascii="Times New Roman" w:hAnsi="Times New Roman" w:cs="Times New Roman"/>
                  <w:sz w:val="24"/>
                  <w:szCs w:val="24"/>
                </w:rPr>
                <w:t>5 л</w:t>
              </w:r>
            </w:smartTag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292 б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Журналы ордера №№ 1, 2, 3, 4, 5, 6, 9, 10, 11, 12, 13, 14, 15, 16, 17, 18.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B8274B">
                <w:rPr>
                  <w:rFonts w:ascii="Times New Roman" w:hAnsi="Times New Roman" w:cs="Times New Roman"/>
                  <w:sz w:val="24"/>
                  <w:szCs w:val="24"/>
                </w:rPr>
                <w:t>5 л</w:t>
              </w:r>
            </w:smartTag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276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При условии проведения проверки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Описи на дела, переданные в архив университета.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3 г. 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172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После утверждения (согласования) описей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Акты выделения дел и документов к уничтожению.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Пост. 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170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 xml:space="preserve"> В государственные, муниципальные архивы передаются при ликвидации организации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Выписка из номенклатуры дел института.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ДЗН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Подлинник в деле</w:t>
            </w:r>
          </w:p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72/10-40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72/8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НЕЗАВИСИМЫЙ АТТЕСТАЦИОННО-МЕТОДИЧЕСКИЙ ЦЕНТР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по аккредитации НАМЦ ТИ (ф) СВФУ.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Руководство по качеству НАМЦ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8 б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После замены новыми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Положение о НАМЦ. Копия.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 xml:space="preserve">Подлинник в деле </w:t>
            </w:r>
          </w:p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72/9-01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Положение об ответственном за обеспечение качества в НАМЦ.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Должностные инструкции сотрудников отдела. Копии.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Подлинники</w:t>
            </w:r>
          </w:p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в деле 72/9-02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0"/>
              </w:numPr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Приказы и распоряжения директора института по основной деятельности (по вопросам НАМЦ). Копии.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Подлинники в делах 72/10-06, 72/10-07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0"/>
              </w:numPr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85" w:rsidRPr="00B8274B" w:rsidRDefault="00567985" w:rsidP="00F414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Перечень имеющейся информационной, а также нормативно-технической и методической документации.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182 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0"/>
              </w:numPr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Личные дела сотрудников НАМЦ. Копии.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Подлинники</w:t>
            </w:r>
          </w:p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в деле 72/9-07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0"/>
              </w:numPr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Приказы директора института по личному составу обучающихся.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Подлинники в делах</w:t>
            </w:r>
          </w:p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72/1-12, 72/1-13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0"/>
              </w:numPr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к приказам по составу обучающихся (представления и др.).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 ст. 20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0"/>
              </w:numPr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План работы НАМЦ.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1 г. 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202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При отсутствии годовых планов работы организации – постоянно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0"/>
              </w:numPr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Отчет о работе НАМЦ.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215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При отсутствии годовых отчетов организации – постоянно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0"/>
              </w:numPr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Сведения о курсах повышения квалификации персонала.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B8274B">
                <w:rPr>
                  <w:rFonts w:ascii="Times New Roman" w:hAnsi="Times New Roman" w:cs="Times New Roman"/>
                  <w:sz w:val="24"/>
                  <w:szCs w:val="24"/>
                </w:rPr>
                <w:t>5 л</w:t>
              </w:r>
            </w:smartTag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491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0"/>
              </w:numPr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124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Анализ качества проведения занятий преподавателей НАМЦ ТИ (ф) СВФУ.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B8274B">
                <w:rPr>
                  <w:rFonts w:ascii="Times New Roman" w:hAnsi="Times New Roman" w:cs="Times New Roman"/>
                  <w:sz w:val="24"/>
                  <w:szCs w:val="24"/>
                </w:rPr>
                <w:t>5 л</w:t>
              </w:r>
            </w:smartTag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484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0"/>
              </w:numPr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proofErr w:type="spellStart"/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предаттестационной</w:t>
            </w:r>
            <w:proofErr w:type="spellEnd"/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в соответствии с заявленными областями аккредитации.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5 л.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487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0"/>
              </w:numPr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Программы обучения рабочих основных профессий в соответствии с заявленными областями аккредитации.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5 л.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477 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0"/>
              </w:numPr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Расписание учебных занятий и экзаменов.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г"/>
              </w:smartTagPr>
              <w:r w:rsidRPr="00B8274B">
                <w:rPr>
                  <w:rFonts w:ascii="Times New Roman" w:hAnsi="Times New Roman" w:cs="Times New Roman"/>
                  <w:sz w:val="24"/>
                  <w:szCs w:val="24"/>
                </w:rPr>
                <w:t>1 г</w:t>
              </w:r>
            </w:smartTag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495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0"/>
              </w:numPr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Договоры на оказание платных услуг.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5 л.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492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После истечения срока действия договора; после прекращения обязательств по договору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0"/>
              </w:numPr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Конспекты лекций преподавателей по читаемым программам.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ConsPlusCell"/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5 л.</w:t>
            </w:r>
          </w:p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480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985" w:rsidRPr="00B8274B" w:rsidRDefault="00567985" w:rsidP="00F414F9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0"/>
              </w:numPr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Полный список слушателей, прошедших подготовку (обучение), контроль (проверку) знаний.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3 г.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 ст. 498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0"/>
              </w:numPr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Ведомости итогового контроля обучающихся.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B8274B">
                <w:rPr>
                  <w:rFonts w:ascii="Times New Roman" w:hAnsi="Times New Roman" w:cs="Times New Roman"/>
                  <w:sz w:val="24"/>
                  <w:szCs w:val="24"/>
                </w:rPr>
                <w:t>5 л</w:t>
              </w:r>
            </w:smartTag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487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0"/>
              </w:numPr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85" w:rsidRPr="00B8274B" w:rsidRDefault="00567985" w:rsidP="00F414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Листы ознакомления с документацией сотрудников.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183 б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0"/>
              </w:numPr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85" w:rsidRPr="00B8274B" w:rsidRDefault="00567985" w:rsidP="00F414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Перечни внешних и внутренних нормативных документов по вопросам деятельности кафедры.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182 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F414F9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0"/>
              </w:numPr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Переписка с организациями и предприятиями по основным (профильным) направлениям деятельности.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B8274B">
                <w:rPr>
                  <w:rFonts w:ascii="Times New Roman" w:hAnsi="Times New Roman" w:cs="Times New Roman"/>
                  <w:sz w:val="24"/>
                  <w:szCs w:val="24"/>
                </w:rPr>
                <w:t>5 л</w:t>
              </w:r>
            </w:smartTag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. ЭПК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70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0"/>
              </w:numPr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Книги, журналы учета посещения занятий слушателями.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494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0"/>
              </w:numPr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Журнал регистрации приказов по личному составу обучающихся.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50/75 л. ЭПК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182 б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0"/>
              </w:numPr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124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Журналы регистрации выдачи удостоверений об окончании учебных заведений (организаций), осуществляющих повышение квалификации работников.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50 л.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489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0"/>
              </w:numPr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124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Журнал регистрации предложений, заявлений, жалоб граждан.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B8274B">
                <w:rPr>
                  <w:rFonts w:ascii="Times New Roman" w:hAnsi="Times New Roman" w:cs="Times New Roman"/>
                  <w:sz w:val="24"/>
                  <w:szCs w:val="24"/>
                </w:rPr>
                <w:t>5 л</w:t>
              </w:r>
            </w:smartTag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182 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0"/>
              </w:numPr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Журнал регистрации инструктажа на рабочем месте.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45 л.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423а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0"/>
              </w:numPr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Описи на дела, переданные в архив института.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3 г. 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172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После утверждения (согласования) описей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0"/>
              </w:numPr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Акты о выделении дел к уничтожению.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Пост. 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170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 xml:space="preserve"> В государственные, муниципальные архивы передаются при ликвидации организации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72/9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ОТДЕЛ КАДРОВ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Положения о структурных подразделениях.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33 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Должностные инструкции сотрудников.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3 г.</w:t>
            </w:r>
          </w:p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442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После замены новыми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Приказы и распоряжения директора института по основной деятельности, касающиеся деятельности отдела. Копии.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Подлинники в делах 72/10-06, 72/10-07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Приказы директора института по личному составу профессорско-преподавательского состава, сотрудников (прием, перевод, увольнение).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50/75 л. ЭПК</w:t>
            </w:r>
          </w:p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434 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1"/>
              </w:numPr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Приказы и распоряжения директора института по личному составу профессорско-преподавательского состава, сотрудников (доплаты, командировки, отпуска и. т.д.).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5 л.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ст.434б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Об отпусках, командировках работников с вредными и (или) опасными условиями труда - 50/75 лет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1"/>
              </w:numPr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Штатное расписание. Копия.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ДМН </w:t>
            </w:r>
          </w:p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 xml:space="preserve">Подлинники в деле 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22/2-06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1"/>
              </w:numPr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Личные дела и штатный формуляр профессорско-преподавательского состава.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50/75 л. ЭПК</w:t>
            </w:r>
          </w:p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ст. 445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Виды документов, входящих в состав личных дел государственных и муниципальных служащих определяются законодательством Российской Федерации, иных работников - локальными нормативными актами организации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1"/>
              </w:numPr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Личные дела учебно-вспомогательного, административно-управленческого персонала.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50/75 л. ЭПК</w:t>
            </w:r>
          </w:p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ст. 445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Виды документов, входящих в состав личных дел государственных и муниципальных служащих определяются законодательством Российской Федерации, иных работников - локальными нормативными актами организации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1"/>
              </w:numPr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Списки профессорско-преподавательского состава, научных работников и административно-управленческого персонала.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462 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Хранятся в электронном виде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1"/>
              </w:numPr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Личные карточки учета всех работников института, форма Т2.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50/75 л. ЭПК</w:t>
            </w:r>
          </w:p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444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1"/>
              </w:numPr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Трудовые книжки преподавателей и работников института.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8274B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До востребования 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ст. 449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Невостребованные работниками - 50/75 лет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1"/>
              </w:numPr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Графики предоставления отпусков.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3 г</w:t>
            </w:r>
            <w:r w:rsidRPr="00B8274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.</w:t>
            </w:r>
          </w:p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453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1"/>
              </w:numPr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Документы (заявления, справки, списки научных трудов, выписки из протоколов и др.) на замещение вакантных должностей.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 w:rsidRPr="00B8274B">
                <w:rPr>
                  <w:rFonts w:ascii="Times New Roman" w:hAnsi="Times New Roman" w:cs="Times New Roman"/>
                  <w:sz w:val="24"/>
                  <w:szCs w:val="24"/>
                </w:rPr>
                <w:t>3 г</w:t>
              </w:r>
            </w:smartTag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438 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1"/>
              </w:numPr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Переписка по воинскому учету.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л.</w:t>
            </w:r>
          </w:p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457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1"/>
              </w:numPr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Переписка по вопросам подтверждения трудового стажа работников.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л.</w:t>
            </w:r>
          </w:p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463 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1"/>
              </w:numPr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Журналы проверок состояния воинского учета и бронирования граждан, пребывающих в запасе.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л.</w:t>
            </w:r>
          </w:p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459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1"/>
              </w:numPr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Журнал регистрации трудовых договоров и изменений к ним.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50/75 л.</w:t>
            </w:r>
          </w:p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463 б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1"/>
              </w:numPr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Журнал учета выдачи трудовых книжек и вкладышей к ним.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5 л.</w:t>
            </w:r>
          </w:p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463 г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Журнал учета листов нетрудоспособности работников института.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pacing w:after="0" w:line="240" w:lineRule="auto"/>
              <w:ind w:left="7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pacing w:after="0" w:line="240" w:lineRule="auto"/>
              <w:ind w:left="7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pacing w:after="0" w:line="240" w:lineRule="auto"/>
              <w:ind w:left="7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B8274B">
                <w:rPr>
                  <w:rFonts w:ascii="Times New Roman" w:hAnsi="Times New Roman" w:cs="Times New Roman"/>
                  <w:sz w:val="24"/>
                  <w:szCs w:val="24"/>
                </w:rPr>
                <w:t>5 л</w:t>
              </w:r>
            </w:smartTag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7985" w:rsidRPr="00B8274B" w:rsidRDefault="00567985" w:rsidP="00F414F9">
            <w:pPr>
              <w:tabs>
                <w:tab w:val="left" w:pos="434"/>
              </w:tabs>
              <w:spacing w:after="0" w:line="240" w:lineRule="auto"/>
              <w:ind w:left="7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619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pacing w:after="0" w:line="240" w:lineRule="auto"/>
              <w:ind w:left="7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Журнал регистрации приказов по кадрам.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50/75 л. ЭПК</w:t>
            </w:r>
          </w:p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182 б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 ежегодно оплачиваемых отпусках, отпусках в связи с обучением, дежурствах, не связанных с основной (профильной) деятельностью – 5 лет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Журнал учета положений о структурных подразделениях.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182 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Журнал учета должностных инструкций работников института.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182 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Описи на дела, переданные в архив университета.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3 г. </w:t>
            </w:r>
          </w:p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ст.172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После утверждения (согласования) описей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Акты выделения дел и документов к уничтожению.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Пост. 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ст.170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 xml:space="preserve"> В государственные, муниципальные архивы передаются при ликвидации организации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Выписка из номенклатуры дел института.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ДЗН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Подлинник в деле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72/10-40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bCs/>
                <w:sz w:val="24"/>
                <w:szCs w:val="24"/>
              </w:rPr>
              <w:t>72/10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bCs/>
                <w:sz w:val="24"/>
                <w:szCs w:val="24"/>
              </w:rPr>
              <w:t>ПРИЕМНАЯ ДИРЕКТОРА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Поручения руководства СВФУ (приказы, распоряжения, протоколы). Копии.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 xml:space="preserve">Подлинники в </w:t>
            </w:r>
            <w:r w:rsidRPr="00B8274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делах </w:t>
            </w: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18/1-02, 18/1-04, 18/1-01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Положение о ТИ (ф) СВФУ. Копия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Подлинник в деле 72/9-01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Должностные инструкции сотрудников АУП института. Копии.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ДЗН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Подлинники</w:t>
            </w:r>
          </w:p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в деле 72/9-02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Протоколы совещаний у директора.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18 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По оперативным вопросам - 5 лет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Административного совета ТИ (ф) СВФУ.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9"/>
              </w:tabs>
              <w:snapToGrid w:val="0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ст.18 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Приказы директора института по основной деятельности.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ст.19 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Распоряжения директора института по основной деятельности.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ст.19 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Коллективный договор ТИ (ф) СВФУ. Правила внутреннего трудового распорядка.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386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2"/>
              </w:numPr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Годовые планы работы ТИ (ф) СВФУ по основным направлениям деятельности.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9"/>
              </w:tabs>
              <w:snapToGrid w:val="0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202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При отсутствии годовых планов организации - Постоянно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Годовые отчеты о работе ТИ (ф) СВФУ по основным направлениям деятельности.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9"/>
              </w:tabs>
              <w:snapToGrid w:val="0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215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При отсутствии годовых отчетов организации - Постоянно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Договоры с предприятиями и организациями о сотрудничестве.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5 л. ЭПК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11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После истечения срока действия договора; после прекращения обязательств по договору.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Документы (доклады, обзоры, сводки, докладные, служебные записки, справки) представляемые структурными подразделениями руководству ТИ (ф) СВФУ.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B8274B">
                <w:rPr>
                  <w:rFonts w:ascii="Times New Roman" w:hAnsi="Times New Roman" w:cs="Times New Roman"/>
                  <w:sz w:val="24"/>
                  <w:szCs w:val="24"/>
                </w:rPr>
                <w:t>5 л</w:t>
              </w:r>
            </w:smartTag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. ЭПК</w:t>
            </w:r>
          </w:p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(доклады, справки, отчеты, акты, заключения, представления) проверок института.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5 л. 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140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Перечень внешних и внутренних нормативных документов.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182 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Листы ознакомления с документацией сотрудников.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183 б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3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Правила, инструкции, регламенты, методические </w:t>
            </w:r>
            <w:r w:rsidRPr="00B82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указания и рекомендации по архивному хранению.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8 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Акты, справки об итогах обследований (проверок) архивными учреждениями состояния и условий хранения документов.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10 л.</w:t>
            </w:r>
          </w:p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ст.141 б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Описи дел постоянного срока хранения.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Пост. </w:t>
            </w:r>
          </w:p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ст.172 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Описи личных дел уволенных сотрудников (студентов).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50/75 л. </w:t>
            </w:r>
          </w:p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ст.172 б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Неутвержденные, несогласованные - До минования надобности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Переписка с </w:t>
            </w:r>
            <w:proofErr w:type="spellStart"/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 РС(Я), с </w:t>
            </w:r>
            <w:proofErr w:type="spellStart"/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 РФ по основной деятельности.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B8274B">
                <w:rPr>
                  <w:rFonts w:ascii="Times New Roman" w:hAnsi="Times New Roman" w:cs="Times New Roman"/>
                  <w:sz w:val="24"/>
                  <w:szCs w:val="24"/>
                </w:rPr>
                <w:t>5 л</w:t>
              </w:r>
            </w:smartTag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. ЭПК</w:t>
            </w:r>
          </w:p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70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Переписка с СВФУ по основной деятельности.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B8274B">
                <w:rPr>
                  <w:rFonts w:ascii="Times New Roman" w:hAnsi="Times New Roman" w:cs="Times New Roman"/>
                  <w:sz w:val="24"/>
                  <w:szCs w:val="24"/>
                </w:rPr>
                <w:t>5 л</w:t>
              </w:r>
            </w:smartTag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. ЭПК</w:t>
            </w:r>
          </w:p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70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Переписка с органами милиции и прокуратуры Республики Саха (Якутия) по вопросам правового регулирования.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B8274B">
                <w:rPr>
                  <w:rFonts w:ascii="Times New Roman" w:hAnsi="Times New Roman" w:cs="Times New Roman"/>
                  <w:sz w:val="24"/>
                  <w:szCs w:val="24"/>
                </w:rPr>
                <w:t>5 л</w:t>
              </w:r>
            </w:smartTag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. ЭПК</w:t>
            </w:r>
          </w:p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70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Переписка с организациями и предприятиями по основной деятельности.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B8274B">
                <w:rPr>
                  <w:rFonts w:ascii="Times New Roman" w:hAnsi="Times New Roman" w:cs="Times New Roman"/>
                  <w:sz w:val="24"/>
                  <w:szCs w:val="24"/>
                </w:rPr>
                <w:t>5 л</w:t>
              </w:r>
            </w:smartTag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. ЭПК</w:t>
            </w:r>
          </w:p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70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Переписка с Администрацией города и района по вопросам института.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B8274B">
                <w:rPr>
                  <w:rFonts w:ascii="Times New Roman" w:hAnsi="Times New Roman" w:cs="Times New Roman"/>
                  <w:sz w:val="24"/>
                  <w:szCs w:val="24"/>
                </w:rPr>
                <w:t>5 л</w:t>
              </w:r>
            </w:smartTag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. ЭПК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70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Переписка с другими учебными заведениями по организации учебного процесса.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B8274B">
                <w:rPr>
                  <w:rFonts w:ascii="Times New Roman" w:hAnsi="Times New Roman" w:cs="Times New Roman"/>
                  <w:sz w:val="24"/>
                  <w:szCs w:val="24"/>
                </w:rPr>
                <w:t>5 л</w:t>
              </w:r>
            </w:smartTag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. ЭПК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70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Книга учета выдачи дел из архива во временное пользование.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 w:rsidRPr="00B8274B">
                <w:rPr>
                  <w:rFonts w:ascii="Times New Roman" w:hAnsi="Times New Roman" w:cs="Times New Roman"/>
                  <w:sz w:val="24"/>
                  <w:szCs w:val="24"/>
                </w:rPr>
                <w:t>3 г</w:t>
              </w:r>
            </w:smartTag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183 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После возвращения всех дел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Журнал учета несоответствий подразделения.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B8274B">
                <w:rPr>
                  <w:rFonts w:ascii="Times New Roman" w:hAnsi="Times New Roman" w:cs="Times New Roman"/>
                  <w:sz w:val="24"/>
                  <w:szCs w:val="24"/>
                </w:rPr>
                <w:t>5 л</w:t>
              </w:r>
            </w:smartTag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140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Журнал регистрации поступающей документации.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5 л.</w:t>
            </w:r>
          </w:p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182 г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Журнал регистрации обращений граждан.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B8274B">
                <w:rPr>
                  <w:rFonts w:ascii="Times New Roman" w:hAnsi="Times New Roman" w:cs="Times New Roman"/>
                  <w:sz w:val="24"/>
                  <w:szCs w:val="24"/>
                </w:rPr>
                <w:t>5 л</w:t>
              </w:r>
            </w:smartTag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182 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Журнал регистрации отправляемой документации.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5 л.</w:t>
            </w:r>
          </w:p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182 г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Журнал учета внутренних нормативных документов.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182 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Журнал регистрации приказов по основной деятельности.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182 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Журнал учета мероприятий по контролю исполнения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159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После снятия с контроля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Журнал учета печатей и штампов.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B8274B">
              <w:rPr>
                <w:rFonts w:ascii="Times New Roman" w:hAnsi="Times New Roman" w:cs="Times New Roman"/>
                <w:szCs w:val="24"/>
              </w:rPr>
              <w:t>До ликвидации организации</w:t>
            </w:r>
          </w:p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 ст. 163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Журнал регистрации инструктажа на рабочем месте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45 л.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423а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Описи на дела, переданные в архив.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3 г. 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ст.172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После утверждения (согласования) описей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Описи приема-передачи документов в архив от кафедр, отделов и др.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Пост. 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ст.170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 xml:space="preserve"> В государственные, муниципальные архивы передаются при ликвидации организации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Акты о выделении дел к уничтожению.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Пост. 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ст.170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 xml:space="preserve"> В государственные, муниципальные архивы передаются при ликвидации организации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Акты о выделении дел к уничтожению архива института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Пост. 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ст.170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 xml:space="preserve"> В государственные, муниципальные архивы передаются при ликвидации организации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Сводная номенклатура дел ТИ (ф) СВФУ.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157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Структурных подразделений - 3 года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eastAsia="Times New Roman" w:hAnsi="Times New Roman" w:cs="Times New Roman"/>
                <w:sz w:val="24"/>
                <w:szCs w:val="24"/>
              </w:rPr>
              <w:t>72/11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 ПО УЧЕТУ ЗАРАБОТНОЙ ПЛАТЫ И СТИПЕНДИИ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Штатное расписание университета. Копия.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ДЗН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 xml:space="preserve">Подлинники в деле </w:t>
            </w:r>
          </w:p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22/2-06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Лицевые счета работников.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50/75 л. ЭПК</w:t>
            </w:r>
          </w:p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296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Расчетные (расчетно-платежные) ведомости.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6 л.</w:t>
            </w:r>
          </w:p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295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При отсутствии лицевых счетов 50/75 лет.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Решения судов, исполнительные листы.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5 л.</w:t>
            </w:r>
          </w:p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299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После исполнения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Документы (копии приказов, больничные листы, справки) по социальному страхованию.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B8274B">
                <w:rPr>
                  <w:rFonts w:ascii="Times New Roman" w:hAnsi="Times New Roman" w:cs="Times New Roman"/>
                  <w:sz w:val="24"/>
                  <w:szCs w:val="24"/>
                </w:rPr>
                <w:t>5 л</w:t>
              </w:r>
            </w:smartTag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618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Документы (выписки из протоколов, копии отчетов, заключения) о выплате пособий, листков нетрудоспособности по государственному социальному страхованию.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B8274B">
                <w:rPr>
                  <w:rFonts w:ascii="Times New Roman" w:hAnsi="Times New Roman" w:cs="Times New Roman"/>
                  <w:sz w:val="24"/>
                  <w:szCs w:val="24"/>
                </w:rPr>
                <w:t>5 л</w:t>
              </w:r>
            </w:smartTag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298</w:t>
            </w:r>
          </w:p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Книга учета депонированной заработной платы.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B8274B">
                <w:rPr>
                  <w:rFonts w:ascii="Times New Roman" w:hAnsi="Times New Roman" w:cs="Times New Roman"/>
                  <w:sz w:val="24"/>
                  <w:szCs w:val="24"/>
                </w:rPr>
                <w:t>5 л</w:t>
              </w:r>
            </w:smartTag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302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Журнал регистрации исполнительных листов.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B8274B">
                <w:rPr>
                  <w:rFonts w:ascii="Times New Roman" w:hAnsi="Times New Roman" w:cs="Times New Roman"/>
                  <w:sz w:val="24"/>
                  <w:szCs w:val="24"/>
                </w:rPr>
                <w:t>5 л</w:t>
              </w:r>
            </w:smartTag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292 з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Описи на дела, переданные в архив университета.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3 г. 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ст.172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После утверждения (согласования) описей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Акты выделения дел и документов к уничтожению.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Пост. 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ст.170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 xml:space="preserve"> В государственные, муниципальные архивы передаются при ликвидации организации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Выписка из номенклатуры дел института.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ДЗН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Подлинник в деле</w:t>
            </w:r>
          </w:p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72/10-40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72/12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УЧЕНЫЙ СОВЕТ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Приказы и инструктивные письма </w:t>
            </w:r>
            <w:proofErr w:type="spellStart"/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Минобрануки</w:t>
            </w:r>
            <w:proofErr w:type="spellEnd"/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 России, относящиеся к деятельности Ученого совета университета, присланные для сведения. Копии.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2 б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Относящиеся к деятельности – пост.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4"/>
              </w:numPr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Приказы ректора по составу Ученого совета. Копии.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 xml:space="preserve">Подлинники в деле 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18/1-02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4"/>
              </w:numPr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Положение об Ученом совете института. Копия.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Подлинник в деле 72/9-01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4"/>
              </w:numPr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Протоколы заседаний, постановления, протоколы счетной комиссии и др.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18 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4"/>
              </w:numPr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Приказы и распоряжения директора института по основной деятельности. Копии.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Подлинники в делах 72/10-06, 72/10-07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4"/>
              </w:numPr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Годовой план работы Ученого совета института.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202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4"/>
              </w:numPr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Бюллетени тайного голосования Ученого совета института.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10 л.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485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4"/>
              </w:numPr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Описи на дела, переданные в архив института.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3 г. 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ст.172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После утверждения (согласования) описей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4"/>
              </w:numPr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Акты о выделении дел к уничтожению.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Пост. 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ст.170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 xml:space="preserve"> В государственные, муниципальные архивы передаются при ликвидации организации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4"/>
              </w:numPr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Выписка из номенклатуры дел института.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ДЗН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Подлинник в деле</w:t>
            </w:r>
          </w:p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72/10-40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bCs/>
                <w:sz w:val="24"/>
                <w:szCs w:val="24"/>
              </w:rPr>
              <w:t>72/13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ПЕДАГОГИКИ И МЕТОДИКИ НАЧАЛЬНОГО ОБУЧЕНИЯ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Приказы и распоряжения ректора университета по основной деятельности. Копии.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 xml:space="preserve">Подлинники в </w:t>
            </w:r>
            <w:r w:rsidRPr="00B8274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деле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18/1-02, 18/1-04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Положение о кафедре. Копия.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ДЗН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 xml:space="preserve">Подлинник в деле 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72/9-01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Должностные инструкции сотрудников кафедры. Копии.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ДЗН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Подлинники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в деле 72/9-02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кафедры на учебный год.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5 л. 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18 з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Постановления УС института по вопросам деятельности кафедры. Копии.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Подлинники в деле 72/12-04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Постановления УМС. Копии.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Подлинники в деле</w:t>
            </w:r>
          </w:p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72/1-10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Приказы и распоряжения директора института по основной деятельности. Копии.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Подлинники в делах 72/10-06, 72/10-07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napToGri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Перспективный план развития кафедры (на 5 лет).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193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Годовой план работы кафедры.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ст. 202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При отсутствии годовых планов организации - Постоянно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Годовой план по учебно-методической работе кафедры на учебный год.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202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При отсутствии годовых планов организации - Постоянно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Годовой план по НИР.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202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При отсутствии годовых планов организации - Постоянно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Годовые планы по </w:t>
            </w:r>
            <w:proofErr w:type="spellStart"/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 работе кураторов, наставников. Копии.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Подлинники в деле</w:t>
            </w:r>
          </w:p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72/2-10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Учебные планы (</w:t>
            </w:r>
            <w:proofErr w:type="spellStart"/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, магистратура). Копии.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Подлинники в делах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72/1-18, 72/1-19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План прохождения курсов повышения квалификации и стажировок ППС кафедры на учебный год.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B8274B">
                <w:rPr>
                  <w:rFonts w:ascii="Times New Roman" w:hAnsi="Times New Roman" w:cs="Times New Roman"/>
                  <w:sz w:val="24"/>
                  <w:szCs w:val="24"/>
                </w:rPr>
                <w:t>5 л</w:t>
              </w:r>
            </w:smartTag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482 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План проведения открытых занятий по семестрам.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г"/>
              </w:smartTagPr>
              <w:r w:rsidRPr="00B8274B">
                <w:rPr>
                  <w:rFonts w:ascii="Times New Roman" w:hAnsi="Times New Roman" w:cs="Times New Roman"/>
                  <w:sz w:val="24"/>
                  <w:szCs w:val="24"/>
                </w:rPr>
                <w:t>1 г</w:t>
              </w:r>
            </w:smartTag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7985" w:rsidRPr="00B8274B" w:rsidRDefault="00567985" w:rsidP="00F414F9">
            <w:pPr>
              <w:tabs>
                <w:tab w:val="left" w:pos="434"/>
              </w:tabs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495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Индивидуальные планы работы преподавателей на учебный год.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1 г. 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203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УМК по дисциплинам специальностей и направлению подготовки.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479 б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Годовой отчет о работе кафедры.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215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При отсутствии годовых отчетов организации - Постоянно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Отчеты о работе кафедры  по учебно-методической работе за учебный год.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215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При отсутствии годовых отчетов организации - Постоянно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Годовой отчет по научной деятельности кафедры.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215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При отсутствии годовых отчетов организации - Постоянно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Годовые отчеты по </w:t>
            </w:r>
            <w:proofErr w:type="spellStart"/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 работе кураторов, наставников. Копии.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Подлинники в деле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72/2-14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Отчеты председателя ГЭК и ГАК.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10 л.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485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Отчеты о прохождении курсов повышения квалификации и стажировок ППС кафедры за учебный год.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B8274B">
                <w:rPr>
                  <w:rFonts w:ascii="Times New Roman" w:hAnsi="Times New Roman" w:cs="Times New Roman"/>
                  <w:sz w:val="24"/>
                  <w:szCs w:val="24"/>
                </w:rPr>
                <w:t>5 л</w:t>
              </w:r>
            </w:smartTag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483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Отчеты руководителей о прохождении производственной практики.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1 г. 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216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Отчеты студентов о практике.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1 г. 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216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Расчет часов и штатов, заполнение штатного расписания кафедры на учебный год. Копия.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3 г.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40 б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Рабочие учебные планы, графики учебного процесса на учебный год.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5 л. 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478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Карточки учебных поручений. Копии.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Подлинники в деле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72/1-35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График работы ППС и УВП.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5 л. 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402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При вредных и опасных условиях труда - 50/75 лет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Аннотации ООП.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B8274B">
                <w:rPr>
                  <w:rFonts w:ascii="Times New Roman" w:hAnsi="Times New Roman" w:cs="Times New Roman"/>
                  <w:sz w:val="24"/>
                  <w:szCs w:val="24"/>
                </w:rPr>
                <w:t>5 л</w:t>
              </w:r>
            </w:smartTag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 w:rsidRPr="00B827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Документы (семестровые отчеты, протоколы, переписка) о проведении открытых занятий.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567985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 w:rsidRPr="00B827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(ведомости, информации, отчеты) по трудоустройству выпускников.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5 л. ЭПК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(отчеты, экспертное заключение) о </w:t>
            </w:r>
            <w:proofErr w:type="spellStart"/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самообследовании</w:t>
            </w:r>
            <w:proofErr w:type="spellEnd"/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 кафедры и аттестации.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5 л.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140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Документы (представления, письма, служебные записки и др.) по деятельности кафедры.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B8274B">
                <w:rPr>
                  <w:rFonts w:ascii="Times New Roman" w:hAnsi="Times New Roman" w:cs="Times New Roman"/>
                  <w:sz w:val="24"/>
                  <w:szCs w:val="24"/>
                </w:rPr>
                <w:t>5 л</w:t>
              </w:r>
            </w:smartTag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. ЭПК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70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Документ</w:t>
            </w: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ы (сведения, инструкции)</w:t>
            </w:r>
            <w:r w:rsidRPr="00B8274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по охране труда</w:t>
            </w: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8274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БЖД</w:t>
            </w: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B8274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действия</w:t>
            </w: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8274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в ЧС.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5 л.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611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Документы (заявки, заказы и др.) на приобретение материалов.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327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Документы (заявки, акты, ведомости) по учебно-лабораторному обеспечению специальности, направления подготовки.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274B">
              <w:rPr>
                <w:rFonts w:ascii="Times New Roman" w:hAnsi="Times New Roman" w:cs="Times New Roman"/>
                <w:sz w:val="24"/>
              </w:rPr>
              <w:t>3 г.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8274B">
              <w:rPr>
                <w:rFonts w:ascii="Times New Roman" w:hAnsi="Times New Roman" w:cs="Times New Roman"/>
                <w:sz w:val="24"/>
              </w:rPr>
              <w:t>ст. 362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(заявки, планы, списки, графики, переписка, </w:t>
            </w:r>
            <w:r w:rsidRPr="00B82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отзывы и др.) об организации и прохождении практики студентами.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eastAsia="Times New Roman" w:hAnsi="Times New Roman" w:cs="Times New Roman"/>
                <w:sz w:val="24"/>
                <w:szCs w:val="24"/>
              </w:rPr>
              <w:t>5 л.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eastAsia="Times New Roman" w:hAnsi="Times New Roman" w:cs="Times New Roman"/>
                <w:sz w:val="24"/>
                <w:szCs w:val="24"/>
              </w:rPr>
              <w:t>ст. 497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Контрольные работы по дисциплинам кафедры.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481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Листы ознакомления с БРС.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5 л. 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487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Тексты контрольных/ зачетных заданий.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481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Экзаменационные билеты по лекционным курсам кафедры.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5 л. 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487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Выпускные квалификационные работы студентов. Отзывы на них, рецензии.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481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Курсовые работы (проекты) студентов.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481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Объяснительные записки студентов.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5 л. ЭПК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154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Расписание учебных занятий, экзаменационных сессий.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г"/>
              </w:smartTagPr>
              <w:r w:rsidRPr="00B8274B">
                <w:rPr>
                  <w:rFonts w:ascii="Times New Roman" w:hAnsi="Times New Roman" w:cs="Times New Roman"/>
                  <w:sz w:val="24"/>
                  <w:szCs w:val="24"/>
                </w:rPr>
                <w:t>1 г</w:t>
              </w:r>
            </w:smartTag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495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Экзаменационные и зачетные ведомости по курсам.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5 л. 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487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Журнал посещения занятий студентами.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1 г. 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494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Журнал регистрации поступающей документации.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B8274B">
                <w:rPr>
                  <w:rFonts w:ascii="Times New Roman" w:hAnsi="Times New Roman" w:cs="Times New Roman"/>
                  <w:sz w:val="24"/>
                  <w:szCs w:val="24"/>
                </w:rPr>
                <w:t>5 л</w:t>
              </w:r>
            </w:smartTag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182 г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Журнал регистрации отправляемой документации.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B8274B">
                <w:rPr>
                  <w:rFonts w:ascii="Times New Roman" w:hAnsi="Times New Roman" w:cs="Times New Roman"/>
                  <w:sz w:val="24"/>
                  <w:szCs w:val="24"/>
                </w:rPr>
                <w:t>5 л</w:t>
              </w:r>
            </w:smartTag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182 г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Журнал контроля проведения учебных занятий кафедры.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3 г.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493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Журнал регистрации инструктажа на рабочем месте.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45 л.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423а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Листы ознакомления с документацией сотрудников.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183 б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Перечни внешних и внутренних нормативных документов по вопросам деятельности кафедры.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182 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Описи на дела, переданные в архив института.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3 г. 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ст.172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После утверждения (согласования) описей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Акты о выделении дел к уничтожению.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Пост. 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ст.170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 xml:space="preserve"> В государственные, муниципальные архивы передаются при ликвидации организации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Выписка из номенклатуры дел института.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ДЗН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Подлинник в деле</w:t>
            </w:r>
          </w:p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72/10-40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72/13/1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 ЛАБОРАТОРИЯ ПСИХОЛОГИЧЕСКИХ ПРАКТИКУМОВ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6"/>
              </w:numPr>
              <w:spacing w:after="0" w:line="240" w:lineRule="auto"/>
              <w:ind w:left="396" w:right="-108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Паспорт лаборатории.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5 л.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 281 б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ТП НТП 2021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6"/>
              </w:numPr>
              <w:spacing w:after="0" w:line="240" w:lineRule="auto"/>
              <w:ind w:left="396" w:right="-108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Положение о лаборатории. Копии.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ДЗН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 xml:space="preserve">Подлинник в деле </w:t>
            </w:r>
          </w:p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72/9-02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6"/>
              </w:numPr>
              <w:spacing w:after="0" w:line="240" w:lineRule="auto"/>
              <w:ind w:left="396" w:right="-108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Рабочие программы дисциплин.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5 л. 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478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6"/>
              </w:numPr>
              <w:spacing w:after="0" w:line="240" w:lineRule="auto"/>
              <w:ind w:left="396" w:right="-108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Годовой план работы лаборатории.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1 г. 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ст.202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При отсутствии годовых планов работы организации – постоянно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6"/>
              </w:numPr>
              <w:spacing w:after="0" w:line="240" w:lineRule="auto"/>
              <w:ind w:left="396" w:right="-108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Годовой отчет лаборатории.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215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При отсутствии годовых отчетов организации – постоянно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6"/>
              </w:numPr>
              <w:spacing w:after="0" w:line="240" w:lineRule="auto"/>
              <w:ind w:left="396" w:right="-108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Заявки на оборудование.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hd w:val="clear" w:color="auto" w:fill="FFFFFF"/>
              <w:spacing w:after="0" w:line="240" w:lineRule="auto"/>
              <w:ind w:left="187"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hd w:val="clear" w:color="auto" w:fill="FFFFFF"/>
              <w:spacing w:after="0" w:line="240" w:lineRule="auto"/>
              <w:ind w:left="187"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eastAsia="Times New Roman" w:hAnsi="Times New Roman" w:cs="Times New Roman"/>
                <w:sz w:val="24"/>
                <w:szCs w:val="24"/>
              </w:rPr>
              <w:t>5 л.</w:t>
            </w:r>
          </w:p>
          <w:p w:rsidR="00567985" w:rsidRPr="00B8274B" w:rsidRDefault="00567985" w:rsidP="00F414F9">
            <w:pPr>
              <w:shd w:val="clear" w:color="auto" w:fill="FFFFFF"/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eastAsia="Times New Roman" w:hAnsi="Times New Roman" w:cs="Times New Roman"/>
                <w:sz w:val="24"/>
                <w:szCs w:val="24"/>
              </w:rPr>
              <w:t>ст. 519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6"/>
              </w:numPr>
              <w:spacing w:after="0" w:line="240" w:lineRule="auto"/>
              <w:ind w:left="396" w:right="-108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Журнал регистрации инструктажа на рабочем месте.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45 л.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423а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96" w:right="-108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Акты о выделении дел к уничтожению.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Пост. 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ст.170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 xml:space="preserve"> В государственные, муниципальные архивы передаются при ликвидации организации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6"/>
              </w:numPr>
              <w:spacing w:after="0" w:line="240" w:lineRule="auto"/>
              <w:ind w:left="396" w:right="-108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Выписка из номенклатуры дел института.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ДЗН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Подлинник в деле</w:t>
            </w:r>
          </w:p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72/10-40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bCs/>
                <w:sz w:val="24"/>
                <w:szCs w:val="24"/>
              </w:rPr>
              <w:t>72/14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ЭКОНОМИКИ И СОЦИАЛЬНО-ГУМАНИТАРНЫХ ДИСЦИПЛИН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Приказы и распоряжения ректора университета по основной деятельности. Копии.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 xml:space="preserve">Подлинники в </w:t>
            </w:r>
            <w:r w:rsidRPr="00B8274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деле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18/1-02, 18/1-02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Положение о кафедре. Копия.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ДЗН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 xml:space="preserve">Подлинник в деле 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72/9-01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Должностные инструкции сотрудников кафедры. Копии.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ДЗН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Подлинники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в деле 72/9-02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кафедры на учебный год.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5 л. 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18 з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Постановления УС института по вопросам деятельности кафедры. Копии.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Подлинники в деле 72/12-04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Постановления УМС. Копии.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Подлинники в деле</w:t>
            </w:r>
          </w:p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72/1-10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Приказы и распоряжения директора института по основной деятельности. Копии.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Подлинники в делах 72/10-06, 72/10-07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napToGri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Перспективный план развития кафедры (на 5 лет).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193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Годовой план работы кафедры.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ст. 202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При отсутствии годовых планов организации - Постоянно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Годовой план по учебно-методической работе кафедры на учебный год.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202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 xml:space="preserve">При отсутствии годовых планов </w:t>
            </w:r>
            <w:r w:rsidRPr="00B827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организации - Постоянно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Годовой план по НИР.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202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При отсутствии годовых планов организации - Постоянно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Годовые планы по </w:t>
            </w:r>
            <w:proofErr w:type="spellStart"/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 работе кураторов, наставников. Копии.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Подлинники в деле</w:t>
            </w:r>
          </w:p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72/2-10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Учебные планы (</w:t>
            </w:r>
            <w:proofErr w:type="spellStart"/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, магистратура). Копии.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Подлинники в делах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72/1-18, 72/1-19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План прохождения курсов повышения квалификации и стажировок ППС кафедры на учебный год.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B8274B">
                <w:rPr>
                  <w:rFonts w:ascii="Times New Roman" w:hAnsi="Times New Roman" w:cs="Times New Roman"/>
                  <w:sz w:val="24"/>
                  <w:szCs w:val="24"/>
                </w:rPr>
                <w:t>5 л</w:t>
              </w:r>
            </w:smartTag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482 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План проведения открытых занятий по семестрам.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г"/>
              </w:smartTagPr>
              <w:r w:rsidRPr="00B8274B">
                <w:rPr>
                  <w:rFonts w:ascii="Times New Roman" w:hAnsi="Times New Roman" w:cs="Times New Roman"/>
                  <w:sz w:val="24"/>
                  <w:szCs w:val="24"/>
                </w:rPr>
                <w:t>1 г</w:t>
              </w:r>
            </w:smartTag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7985" w:rsidRPr="00B8274B" w:rsidRDefault="00567985" w:rsidP="00F414F9">
            <w:pPr>
              <w:tabs>
                <w:tab w:val="left" w:pos="434"/>
              </w:tabs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495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Индивидуальные планы работы преподавателей на учебный год.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1 г. 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203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УМК по дисциплинам специальностей и направлению подготовки.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479 б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Годовой отчет о работе кафедры.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215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При отсутствии годовых отчетов организации - Постоянно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Отчеты о работе кафедры по учебно-методической работе за учебный год.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215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При отсутствии годовых отчетов организации - Постоянно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Годовой отчет по научной деятельности кафедры.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215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При отсутствии годовых отчетов организации - Постоянно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Годовые отчеты по </w:t>
            </w:r>
            <w:proofErr w:type="spellStart"/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 работе кураторов, наставников. Копии.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Подлинники в деле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72/2-14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Отчеты председателя ГЭК и ГАК.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10 л.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485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Отчеты о прохождении курсов повышения квалификации и стажировок ППС кафедры за учебный год.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B8274B">
                <w:rPr>
                  <w:rFonts w:ascii="Times New Roman" w:hAnsi="Times New Roman" w:cs="Times New Roman"/>
                  <w:sz w:val="24"/>
                  <w:szCs w:val="24"/>
                </w:rPr>
                <w:t>5 л</w:t>
              </w:r>
            </w:smartTag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483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Отчеты руководителей о прохождении производственной практики.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1 г. 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216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Отчеты студентов о практике.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1 г. 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216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Расчет часов и штатов, заполнение штатного расписания кафедры на учебный год. Копия.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3 г.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40 б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Рабочие учебные планы, графики учебного процесса на учебный год.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5 л. 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478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Карточки учебных поручений. Копии.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Подлинники в деле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72/1-35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График работы ППС и УВП.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5 л. 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402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При вредных и опасных условиях труда - 50/75 лет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Аннотации ООП.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B8274B">
                <w:rPr>
                  <w:rFonts w:ascii="Times New Roman" w:hAnsi="Times New Roman" w:cs="Times New Roman"/>
                  <w:sz w:val="24"/>
                  <w:szCs w:val="24"/>
                </w:rPr>
                <w:t>5 л</w:t>
              </w:r>
            </w:smartTag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 w:rsidRPr="00B827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Документы (семестровые отчеты, протоколы, переписка) о проведении открытых занятий.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567985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 w:rsidRPr="00B827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(ведомости, информации, отчеты) по трудоустройству выпускников.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5 л. ЭПК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(отчеты, </w:t>
            </w:r>
            <w:proofErr w:type="spellStart"/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эспертное</w:t>
            </w:r>
            <w:proofErr w:type="spellEnd"/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заключение) о </w:t>
            </w:r>
            <w:proofErr w:type="spellStart"/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самообследовании</w:t>
            </w:r>
            <w:proofErr w:type="spellEnd"/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 кафедры и аттестации.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5 л.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140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Документы (представления, письма, служебные записки и др.) по деятельности кафедры.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B8274B">
                <w:rPr>
                  <w:rFonts w:ascii="Times New Roman" w:hAnsi="Times New Roman" w:cs="Times New Roman"/>
                  <w:sz w:val="24"/>
                  <w:szCs w:val="24"/>
                </w:rPr>
                <w:t>5 л</w:t>
              </w:r>
            </w:smartTag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. ЭПК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70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Документ</w:t>
            </w: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ы (сведения, инструкции)</w:t>
            </w:r>
            <w:r w:rsidRPr="00B8274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по охране труда</w:t>
            </w: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8274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БЖД</w:t>
            </w: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B8274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действия</w:t>
            </w: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8274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в ЧС.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5 л.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611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Документы (заявки, заказы и др.) на приобретение материалов.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327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Документы (заявки, акты, ведомости) по учебно-лабораторному обеспечению специальности, направления подготовки.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274B">
              <w:rPr>
                <w:rFonts w:ascii="Times New Roman" w:hAnsi="Times New Roman" w:cs="Times New Roman"/>
                <w:sz w:val="24"/>
              </w:rPr>
              <w:t>3 г.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274B">
              <w:rPr>
                <w:rFonts w:ascii="Times New Roman" w:hAnsi="Times New Roman" w:cs="Times New Roman"/>
                <w:sz w:val="24"/>
              </w:rPr>
              <w:t>ст. 362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Документы (заявки, планы, списки, графики, переписка, отзывы и др.) об организации и прохождении практики студентами.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eastAsia="Times New Roman" w:hAnsi="Times New Roman" w:cs="Times New Roman"/>
                <w:sz w:val="24"/>
                <w:szCs w:val="24"/>
              </w:rPr>
              <w:t>5 л.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eastAsia="Times New Roman" w:hAnsi="Times New Roman" w:cs="Times New Roman"/>
                <w:sz w:val="24"/>
                <w:szCs w:val="24"/>
              </w:rPr>
              <w:t>ст. 497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Контрольные работы по дисциплинам кафедры.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481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Листы ознакомления с БРС.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5 л. 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487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Экзаменационные билеты по лекционным курсам кафедры.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5 л. 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487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Выпускные квалификационные работы студентов. Отзывы на них, рецензии.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481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Курсовые работы (проекты) студентов.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481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Объяснительные записки студентов.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5 л. ЭПК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154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Расписание учебных занятий, экзаменационных сессий.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г"/>
              </w:smartTagPr>
              <w:r w:rsidRPr="00B8274B">
                <w:rPr>
                  <w:rFonts w:ascii="Times New Roman" w:hAnsi="Times New Roman" w:cs="Times New Roman"/>
                  <w:sz w:val="24"/>
                  <w:szCs w:val="24"/>
                </w:rPr>
                <w:t>1 г</w:t>
              </w:r>
            </w:smartTag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495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Экзаменационные и зачетные ведомости по курсам.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5 л. 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487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Листы ознакомления с документацией сотрудников.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183 б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Перечни внешних и внутренних нормативных документов по вопросам деятельности кафедры.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182 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Журнал посещения занятий студентами.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1 г. 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494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Журнал регистрации поступающей документации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B8274B">
                <w:rPr>
                  <w:rFonts w:ascii="Times New Roman" w:hAnsi="Times New Roman" w:cs="Times New Roman"/>
                  <w:sz w:val="24"/>
                  <w:szCs w:val="24"/>
                </w:rPr>
                <w:t>5 л</w:t>
              </w:r>
            </w:smartTag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182 г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Журнал регистрации отправляемой документации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B8274B">
                <w:rPr>
                  <w:rFonts w:ascii="Times New Roman" w:hAnsi="Times New Roman" w:cs="Times New Roman"/>
                  <w:sz w:val="24"/>
                  <w:szCs w:val="24"/>
                </w:rPr>
                <w:t>5 л</w:t>
              </w:r>
            </w:smartTag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182 г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Журнал контроля проведения учебных занятий кафедры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3 г.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493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Журнал регистрации инструктажа на рабочем месте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45 л.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423а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Описи на дела, переданные в архив института.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3 г. 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ст.172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После утверждения (согласования) описей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Акты о выделении дел к уничтожению.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Пост. 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ст.170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 xml:space="preserve"> В государственные, муниципальные архивы передаются при ликвидации организации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Выписка из номенклатуры дел института.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ДЗН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Подлинник в деле</w:t>
            </w:r>
          </w:p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72/10-40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bCs/>
                <w:sz w:val="24"/>
                <w:szCs w:val="24"/>
              </w:rPr>
              <w:t>72/15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ГОРНОГО ДЕЛА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Приказы и распоряжения ректора университета по основной деятельности. Копии.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 xml:space="preserve">Подлинники в </w:t>
            </w:r>
            <w:r w:rsidRPr="00B8274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деле</w:t>
            </w:r>
          </w:p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18/1-02, 18/1-03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Положение о кафедре. Копия.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ДЗН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 xml:space="preserve">Подлинник в деле </w:t>
            </w:r>
          </w:p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72/9-01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Должностные инструкции сотрудников кафедры. Копии.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ДЗН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Подлинники</w:t>
            </w:r>
          </w:p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в деле 72/9-02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кафедры на учебный год.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5 л. </w:t>
            </w:r>
          </w:p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18 з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Постановления УС института по вопросам деятельности кафедры. Копии.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Подлинники в деле 72/12-04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Постановления УМС. Копии.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Подлинники в деле</w:t>
            </w:r>
          </w:p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72/1-10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Приказы и распоряжения директора института по основной деятельности. Копии.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Подлинники в делах 72/10-06, 72/10-07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Перспективный план развития кафедры (на 5 лет).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193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Годовой план работы кафедры.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ст. 202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При отсутствии годовых планов организации - Постоянно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Годовой план по учебно-методической работе кафедры на учебный год.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202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При отсутствии годовых планов организации - Постоянно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Годовой план по НИР.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202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При отсутствии годовых планов организации - Постоянно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Годовые планы по </w:t>
            </w:r>
            <w:proofErr w:type="spellStart"/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 работе кураторов, наставников. Копии.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Подлинники в деле</w:t>
            </w:r>
          </w:p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72/2-10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Учебные планы (</w:t>
            </w:r>
            <w:proofErr w:type="spellStart"/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, магистратура). Копии.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pacing w:after="0" w:line="240" w:lineRule="auto"/>
              <w:ind w:left="7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Подлинники в делах</w:t>
            </w:r>
          </w:p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72/1-18, 72/1-19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План прохождения курсов повышения квалификации и стажировок ППС кафедры на учебный год.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B8274B">
                <w:rPr>
                  <w:rFonts w:ascii="Times New Roman" w:hAnsi="Times New Roman" w:cs="Times New Roman"/>
                  <w:sz w:val="24"/>
                  <w:szCs w:val="24"/>
                </w:rPr>
                <w:t>5 л</w:t>
              </w:r>
            </w:smartTag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482 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План проведения открытых занятий по семестрам.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г"/>
              </w:smartTagPr>
              <w:r w:rsidRPr="00B8274B">
                <w:rPr>
                  <w:rFonts w:ascii="Times New Roman" w:hAnsi="Times New Roman" w:cs="Times New Roman"/>
                  <w:sz w:val="24"/>
                  <w:szCs w:val="24"/>
                </w:rPr>
                <w:t>1 г</w:t>
              </w:r>
            </w:smartTag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495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Индивидуальные планы работы преподавателей на учебный год.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1 г. </w:t>
            </w:r>
          </w:p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203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УМК по дисциплинам специальностей и направлению подготовки.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479 б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Годовой отчет о работе кафедры.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215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При отсутствии годовых отчетов организации - Постоянно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Отчеты о работе кафедры  по учебно-методической работе за учебный год.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215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При отсутствии годовых отчетов организации - Постоянно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Годовой отчет по научной деятельности кафедры.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215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При отсутствии годовых отчетов организации - Постоянно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Годовые отчеты по </w:t>
            </w:r>
            <w:proofErr w:type="spellStart"/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 работе кураторов, наставников. Копии.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Подлинники в деле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72/2-14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Отчеты председателя ГЭК и ГАК.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10 л.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485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Отчеты о прохождении курсов повышения квалификации и стажировок ППС кафедры за учебный год.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B8274B">
                <w:rPr>
                  <w:rFonts w:ascii="Times New Roman" w:hAnsi="Times New Roman" w:cs="Times New Roman"/>
                  <w:sz w:val="24"/>
                  <w:szCs w:val="24"/>
                </w:rPr>
                <w:t>5 л</w:t>
              </w:r>
            </w:smartTag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483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Отчеты руководителей о прохождении производственной практики.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1 г. </w:t>
            </w:r>
          </w:p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216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Отчеты студентов о практике.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1 г. </w:t>
            </w:r>
          </w:p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 216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Расчет часов и штатов, заполнение штатного расписания кафедры на учебный год. Копия.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3 г.</w:t>
            </w:r>
          </w:p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40 б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Рабочие учебные планы, графики учебного процесса на учебный год.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5 л. </w:t>
            </w:r>
          </w:p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478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Карточки учебных поручений. Копии.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Подлинники в деле</w:t>
            </w:r>
          </w:p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72/1-35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График работы ППС и УВП.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5 л. 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402</w:t>
            </w:r>
          </w:p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При вредных и опасных условиях труда - 50/75 лет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Аннотации ООП.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B8274B">
                <w:rPr>
                  <w:rFonts w:ascii="Times New Roman" w:hAnsi="Times New Roman" w:cs="Times New Roman"/>
                  <w:sz w:val="24"/>
                  <w:szCs w:val="24"/>
                </w:rPr>
                <w:t>5 л</w:t>
              </w:r>
            </w:smartTag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 w:rsidRPr="00B827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Документы (семестровые отчеты, протоколы, переписка) о проведении открытых занятий.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567985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 w:rsidRPr="00B827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(ведомости, информации, отчеты) по трудоустройству выпускников.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5 л. ЭПК</w:t>
            </w:r>
          </w:p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(отчеты, экспертное заключение) о </w:t>
            </w:r>
            <w:proofErr w:type="spellStart"/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самообследовании</w:t>
            </w:r>
            <w:proofErr w:type="spellEnd"/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 кафедры и аттестации.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5 л.</w:t>
            </w:r>
          </w:p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140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Документы (представления, письма, служебные записки и др.) по деятельности кафедры.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B8274B">
                <w:rPr>
                  <w:rFonts w:ascii="Times New Roman" w:hAnsi="Times New Roman" w:cs="Times New Roman"/>
                  <w:sz w:val="24"/>
                  <w:szCs w:val="24"/>
                </w:rPr>
                <w:t>5 л</w:t>
              </w:r>
            </w:smartTag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. ЭПК</w:t>
            </w:r>
          </w:p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70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Документ</w:t>
            </w: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ы (сведения, инструкции)</w:t>
            </w:r>
            <w:r w:rsidRPr="00B8274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по охране труда</w:t>
            </w: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8274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БЖД</w:t>
            </w: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B8274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действия</w:t>
            </w: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8274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в ЧС.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5 л.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611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Документы (заявки, заказы и др.) на приобретение материалов.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327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Документы (заявки, акты, ведомости) по учебно-лабораторному обеспечению специальности, направления подготовки.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274B">
              <w:rPr>
                <w:rFonts w:ascii="Times New Roman" w:hAnsi="Times New Roman" w:cs="Times New Roman"/>
                <w:sz w:val="24"/>
              </w:rPr>
              <w:t>3 г.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274B">
              <w:rPr>
                <w:rFonts w:ascii="Times New Roman" w:hAnsi="Times New Roman" w:cs="Times New Roman"/>
                <w:sz w:val="24"/>
              </w:rPr>
              <w:t>ст. 362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Документы (заявки, планы, списки, графики, переписка, отзывы и др.) об организации и прохождении практики студентами.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eastAsia="Times New Roman" w:hAnsi="Times New Roman" w:cs="Times New Roman"/>
                <w:sz w:val="24"/>
                <w:szCs w:val="24"/>
              </w:rPr>
              <w:t>5 л.</w:t>
            </w:r>
          </w:p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eastAsia="Times New Roman" w:hAnsi="Times New Roman" w:cs="Times New Roman"/>
                <w:sz w:val="24"/>
                <w:szCs w:val="24"/>
              </w:rPr>
              <w:t>ст. 497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124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Контрольные работы по дисциплинам кафедры.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481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Листы ознакомления с БРС.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5 л. </w:t>
            </w:r>
          </w:p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487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Тексты контрольных/ зачетных заданий.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481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85" w:rsidRPr="00B8274B" w:rsidRDefault="00567985" w:rsidP="00F414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Экзаменационные билеты по лекционным курсам кафедры.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5 л. </w:t>
            </w:r>
          </w:p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487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124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Выпускные квалификационные работы студентов. Отзывы на них, рецензии.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481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124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Курсовые работы (проекты) студентов.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481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21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Объяснительные записки студентов.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5 л. ЭПК</w:t>
            </w:r>
          </w:p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154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85" w:rsidRPr="00B8274B" w:rsidRDefault="00567985" w:rsidP="00F414F9">
            <w:pPr>
              <w:tabs>
                <w:tab w:val="left" w:pos="4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Расписание учебных занятий, экзаменационных сессий.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г"/>
              </w:smartTagPr>
              <w:r w:rsidRPr="00B8274B">
                <w:rPr>
                  <w:rFonts w:ascii="Times New Roman" w:hAnsi="Times New Roman" w:cs="Times New Roman"/>
                  <w:sz w:val="24"/>
                  <w:szCs w:val="24"/>
                </w:rPr>
                <w:t>1 г</w:t>
              </w:r>
            </w:smartTag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495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85" w:rsidRPr="00B8274B" w:rsidRDefault="00567985" w:rsidP="00F414F9">
            <w:pPr>
              <w:tabs>
                <w:tab w:val="left" w:pos="124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Экзаменационные и зачетные ведомости по курсам.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5 л. </w:t>
            </w:r>
          </w:p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487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85" w:rsidRPr="00B8274B" w:rsidRDefault="00567985" w:rsidP="00F414F9">
            <w:pPr>
              <w:tabs>
                <w:tab w:val="left" w:pos="124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Журнал контроля проведения учебных занятий кафедры.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3 г.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493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Журнал посещения занятий студентами.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1 г. </w:t>
            </w:r>
          </w:p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494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85" w:rsidRPr="00B8274B" w:rsidRDefault="00567985" w:rsidP="00F414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Журнал регистрации поступающей документации.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85" w:rsidRPr="00B8274B" w:rsidRDefault="00567985" w:rsidP="00F414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B8274B">
                <w:rPr>
                  <w:rFonts w:ascii="Times New Roman" w:hAnsi="Times New Roman" w:cs="Times New Roman"/>
                  <w:sz w:val="24"/>
                  <w:szCs w:val="24"/>
                </w:rPr>
                <w:t>5 л</w:t>
              </w:r>
            </w:smartTag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182 г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85" w:rsidRPr="00B8274B" w:rsidRDefault="00567985" w:rsidP="00F414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Журнал регистрации отправляемой документации.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B8274B">
                <w:rPr>
                  <w:rFonts w:ascii="Times New Roman" w:hAnsi="Times New Roman" w:cs="Times New Roman"/>
                  <w:sz w:val="24"/>
                  <w:szCs w:val="24"/>
                </w:rPr>
                <w:t>5 л</w:t>
              </w:r>
            </w:smartTag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182 г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Журнал регистрации инструктажа на рабочем месте.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45 л.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423а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85" w:rsidRPr="00B8274B" w:rsidRDefault="00567985" w:rsidP="00F414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Листы ознакомления с документацией сотрудников.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183 б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85" w:rsidRPr="00B8274B" w:rsidRDefault="00567985" w:rsidP="00F414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Перечни внешних и внутренних нормативных документов по вопросам деятельности кафедры.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182 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Описи на дела, переданные в архив института.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3 г. 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ст.172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После утверждения (согласования) описей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Акты о выделении дел к уничтожению.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Пост. 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ст.170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 xml:space="preserve"> В государственные, муниципальные архивы передаются при ликвидации организации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Выписка из номенклатуры дел института.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ДЗН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Подлинник в деле</w:t>
            </w:r>
          </w:p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72/10-40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72/15/1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 ЛАБОРАТОРИЯ ГЕОДЕЗИИ И МАРКШЕЙДЕРИИ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9"/>
              </w:num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Паспорт лаборатории.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5 л.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281 б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ТП НТП 2021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9"/>
              </w:num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Положение о лаборатории. Копии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ДЗН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 xml:space="preserve">Подлинник в деле </w:t>
            </w:r>
          </w:p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72/9-01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9"/>
              </w:num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Рабочие программы дисциплин.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5 л. 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478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9"/>
              </w:num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Годовой план работы лаборатории.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1 г. 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ст.202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При отсутствии годовых планов работы организации – постоянно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9"/>
              </w:num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Годовой отчет лаборатории.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215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При отсутствии годовых отчетов организации – постоянно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9"/>
              </w:num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Заявки на оборудование.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hd w:val="clear" w:color="auto" w:fill="FFFFFF"/>
              <w:spacing w:after="0" w:line="240" w:lineRule="auto"/>
              <w:ind w:left="187"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hd w:val="clear" w:color="auto" w:fill="FFFFFF"/>
              <w:spacing w:after="0" w:line="240" w:lineRule="auto"/>
              <w:ind w:left="187"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eastAsia="Times New Roman" w:hAnsi="Times New Roman" w:cs="Times New Roman"/>
                <w:sz w:val="24"/>
                <w:szCs w:val="24"/>
              </w:rPr>
              <w:t>5 л.</w:t>
            </w:r>
          </w:p>
          <w:p w:rsidR="00567985" w:rsidRPr="00B8274B" w:rsidRDefault="00567985" w:rsidP="00F414F9">
            <w:pPr>
              <w:shd w:val="clear" w:color="auto" w:fill="FFFFFF"/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eastAsia="Times New Roman" w:hAnsi="Times New Roman" w:cs="Times New Roman"/>
                <w:sz w:val="24"/>
                <w:szCs w:val="24"/>
              </w:rPr>
              <w:t>ст. 519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9"/>
              </w:num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Журнал регистрации инструктажа на рабочем месте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45 л.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423а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9"/>
              </w:num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Акты о выделении дел к уничтожению.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Пост. 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ст.170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 xml:space="preserve"> В государственные, муниципальные архивы передаются при ликвидации организации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19"/>
              </w:num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Выписка из номенклатуры дел института.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ДЗН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Подлинник в деле</w:t>
            </w:r>
          </w:p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72/10-40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72/15/2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 ЛАБОРАТОРИЯ БЕЗОПАСНОСТИ ЖИЗНЕДЕЯТЕЛЬНОСТИ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20"/>
              </w:numPr>
              <w:spacing w:after="0" w:line="240" w:lineRule="auto"/>
              <w:ind w:left="396" w:right="-108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Паспорт лаборатории.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5 л.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281 б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ТП НТП 2021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20"/>
              </w:numPr>
              <w:spacing w:after="0" w:line="240" w:lineRule="auto"/>
              <w:ind w:left="396" w:right="-108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Положение о лаборатории. Копии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ДЗН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 xml:space="preserve">Подлинник в деле </w:t>
            </w:r>
          </w:p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72/9-01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20"/>
              </w:numPr>
              <w:spacing w:after="0" w:line="240" w:lineRule="auto"/>
              <w:ind w:left="396" w:right="-108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Рабочие программы дисциплин.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5 л. 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478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20"/>
              </w:numPr>
              <w:spacing w:after="0" w:line="240" w:lineRule="auto"/>
              <w:ind w:left="396" w:right="-108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Годовой план работы лаборатории.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1 г. 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ст.202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При отсутствии годовых планов работы организации – постоянно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20"/>
              </w:numPr>
              <w:spacing w:after="0" w:line="240" w:lineRule="auto"/>
              <w:ind w:left="396" w:right="-108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Годовой отчет лаборатории.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215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При отсутствии годовых отчетов организации – постоянно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20"/>
              </w:numPr>
              <w:spacing w:after="0" w:line="240" w:lineRule="auto"/>
              <w:ind w:left="396" w:right="-108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Заявки на оборудование.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hd w:val="clear" w:color="auto" w:fill="FFFFFF"/>
              <w:spacing w:after="0" w:line="240" w:lineRule="auto"/>
              <w:ind w:left="187"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hd w:val="clear" w:color="auto" w:fill="FFFFFF"/>
              <w:spacing w:after="0" w:line="240" w:lineRule="auto"/>
              <w:ind w:left="187"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eastAsia="Times New Roman" w:hAnsi="Times New Roman" w:cs="Times New Roman"/>
                <w:sz w:val="24"/>
                <w:szCs w:val="24"/>
              </w:rPr>
              <w:t>5 л.</w:t>
            </w:r>
          </w:p>
          <w:p w:rsidR="00567985" w:rsidRPr="00B8274B" w:rsidRDefault="00567985" w:rsidP="00F414F9">
            <w:pPr>
              <w:shd w:val="clear" w:color="auto" w:fill="FFFFFF"/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eastAsia="Times New Roman" w:hAnsi="Times New Roman" w:cs="Times New Roman"/>
                <w:sz w:val="24"/>
                <w:szCs w:val="24"/>
              </w:rPr>
              <w:t>ст. 519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20"/>
              </w:numPr>
              <w:spacing w:after="0" w:line="240" w:lineRule="auto"/>
              <w:ind w:left="396" w:right="-108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Журнал регистрации инструктажа на рабочем месте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45 л.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423а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20"/>
              </w:numPr>
              <w:spacing w:after="0" w:line="240" w:lineRule="auto"/>
              <w:ind w:left="396" w:right="-108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Акты о выделении дел к уничтожению.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Пост. 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ст.170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 xml:space="preserve"> В государственные, муниципальные архивы передаются при ликвидации организации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20"/>
              </w:numPr>
              <w:spacing w:after="0" w:line="240" w:lineRule="auto"/>
              <w:ind w:left="396" w:right="-108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Выписка из номенклатуры дел института.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ДЗН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Подлинник в деле</w:t>
            </w:r>
          </w:p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72/10-40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72/15/3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 ЛАБОРАТОРИЯ ГРУНТОВ И БУРОВЫХ ТАМПОНАЖНЫХ РАСТВОРОВ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21"/>
              </w:numPr>
              <w:spacing w:after="0" w:line="240" w:lineRule="auto"/>
              <w:ind w:left="254" w:right="-108" w:hanging="283"/>
              <w:rPr>
                <w:rFonts w:ascii="Times New Roman" w:hAnsi="Times New Roman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Паспорт лаборатории.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5 л.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281 б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ТП НТП 2021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21"/>
              </w:numPr>
              <w:spacing w:after="0" w:line="240" w:lineRule="auto"/>
              <w:ind w:left="254" w:right="-108" w:hanging="283"/>
              <w:rPr>
                <w:rFonts w:ascii="Times New Roman" w:hAnsi="Times New Roman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Положение о лаборатории. Копии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ДЗН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 xml:space="preserve">Подлинник в деле </w:t>
            </w:r>
          </w:p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72/9-01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21"/>
              </w:numPr>
              <w:spacing w:after="0" w:line="240" w:lineRule="auto"/>
              <w:ind w:left="254" w:right="-108" w:hanging="283"/>
              <w:rPr>
                <w:rFonts w:ascii="Times New Roman" w:hAnsi="Times New Roman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Рабочие программы дисциплин.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5 л. 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478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21"/>
              </w:numPr>
              <w:spacing w:after="0" w:line="240" w:lineRule="auto"/>
              <w:ind w:left="254" w:right="-108" w:hanging="283"/>
              <w:rPr>
                <w:rFonts w:ascii="Times New Roman" w:hAnsi="Times New Roman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Годовой план работы лаборатории.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1 г. 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ст.202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 xml:space="preserve">При отсутствии годовых планов работы </w:t>
            </w:r>
            <w:r w:rsidRPr="00B827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организации – постоянно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21"/>
              </w:numPr>
              <w:spacing w:after="0" w:line="240" w:lineRule="auto"/>
              <w:ind w:left="254" w:right="-108" w:hanging="283"/>
              <w:rPr>
                <w:rFonts w:ascii="Times New Roman" w:hAnsi="Times New Roman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Годовой отчет лаборатории.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215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При отсутствии годовых отчетов организации – постоянно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21"/>
              </w:numPr>
              <w:spacing w:after="0" w:line="240" w:lineRule="auto"/>
              <w:ind w:left="254" w:right="-108" w:hanging="283"/>
              <w:rPr>
                <w:rFonts w:ascii="Times New Roman" w:hAnsi="Times New Roman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Заявки на оборудование.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hd w:val="clear" w:color="auto" w:fill="FFFFFF"/>
              <w:spacing w:after="0" w:line="240" w:lineRule="auto"/>
              <w:ind w:left="187"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hd w:val="clear" w:color="auto" w:fill="FFFFFF"/>
              <w:spacing w:after="0" w:line="240" w:lineRule="auto"/>
              <w:ind w:left="187"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eastAsia="Times New Roman" w:hAnsi="Times New Roman" w:cs="Times New Roman"/>
                <w:sz w:val="24"/>
                <w:szCs w:val="24"/>
              </w:rPr>
              <w:t>5 л.</w:t>
            </w:r>
          </w:p>
          <w:p w:rsidR="00567985" w:rsidRPr="00B8274B" w:rsidRDefault="00567985" w:rsidP="00F414F9">
            <w:pPr>
              <w:shd w:val="clear" w:color="auto" w:fill="FFFFFF"/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eastAsia="Times New Roman" w:hAnsi="Times New Roman" w:cs="Times New Roman"/>
                <w:sz w:val="24"/>
                <w:szCs w:val="24"/>
              </w:rPr>
              <w:t>ст. 519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21"/>
              </w:numPr>
              <w:spacing w:after="0" w:line="240" w:lineRule="auto"/>
              <w:ind w:left="254" w:right="-108" w:hanging="283"/>
              <w:rPr>
                <w:rFonts w:ascii="Times New Roman" w:hAnsi="Times New Roman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Журнал регистрации инструктажа на рабочем месте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45 л.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423а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21"/>
              </w:numPr>
              <w:spacing w:after="0" w:line="240" w:lineRule="auto"/>
              <w:ind w:left="254" w:right="-108" w:hanging="283"/>
              <w:rPr>
                <w:rFonts w:ascii="Times New Roman" w:hAnsi="Times New Roman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Акты о выделении дел к уничтожению.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Пост. 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ст.170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 xml:space="preserve"> В государственные, муниципальные архивы передаются при ликвидации организации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21"/>
              </w:numPr>
              <w:spacing w:after="0" w:line="240" w:lineRule="auto"/>
              <w:ind w:left="254" w:right="-108" w:hanging="283"/>
              <w:rPr>
                <w:rFonts w:ascii="Times New Roman" w:hAnsi="Times New Roman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Выписка из номенклатуры дел института.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ДЗН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Подлинник в деле</w:t>
            </w:r>
          </w:p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72/10-40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8274B">
              <w:rPr>
                <w:rFonts w:ascii="Times New Roman" w:hAnsi="Times New Roman" w:cs="Times New Roman"/>
                <w:bCs/>
                <w:sz w:val="24"/>
                <w:szCs w:val="24"/>
              </w:rPr>
              <w:t>72/1</w:t>
            </w:r>
            <w:r w:rsidRPr="00B8274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КАФЕДРА </w:t>
            </w:r>
            <w:r w:rsidRPr="00B8274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ОБЩЕОБРАЗОВАТЕЛЬНЫХ ДИСЦИПЛИН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Приказы и распоряжения ректора университета по основной деятельности. Копии.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 xml:space="preserve">Подлинники в </w:t>
            </w:r>
            <w:r w:rsidRPr="00B8274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деле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18/1-02, 18/1-03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Положение о кафедре. Копия.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ДЗН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 xml:space="preserve">Подлинник в деле 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72/9-01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Должностные инструкции сотрудников кафедры. Копии.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ДЗН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Подлинники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в деле 72/9-02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кафедры на учебный год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5 л. 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18 з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Постановления УС института по вопросам деятельности кафедры. Копии.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Подлинники в деле 72/12-04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Постановления УМС. Копии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Подлинники в деле</w:t>
            </w:r>
          </w:p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72/1-10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Приказы и распоряжения директора института по основной деятельности. Копии.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Подлинники в делах 72/10-06, 72/10-07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napToGri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Перспективный план развития кафедры (на 5 лет)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193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Годовой план работы кафедры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ст. 202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При отсутствии годовых планов организации - Постоянно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Годовой план по учебно-методической работе кафедры на учебный год.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202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При отсутствии годовых планов организации - Постоянно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Годовой план по НИР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202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При отсутствии годовых планов организации - Постоянно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Годовые планы по </w:t>
            </w:r>
            <w:proofErr w:type="spellStart"/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 работе кураторов, наставников. Копии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Подлинники в деле</w:t>
            </w:r>
          </w:p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72/2-10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Учебные планы (</w:t>
            </w:r>
            <w:proofErr w:type="spellStart"/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, магистратура). Копии.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Подлинники в делах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72/1-18, 72/1-19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План прохождения курсов повышения квалификации и стажировок ППС кафедры на учебный год.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B8274B">
                <w:rPr>
                  <w:rFonts w:ascii="Times New Roman" w:hAnsi="Times New Roman" w:cs="Times New Roman"/>
                  <w:sz w:val="24"/>
                  <w:szCs w:val="24"/>
                </w:rPr>
                <w:t>5 л</w:t>
              </w:r>
            </w:smartTag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482 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План проведения открытых занятий по семестрам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г"/>
              </w:smartTagPr>
              <w:r w:rsidRPr="00B8274B">
                <w:rPr>
                  <w:rFonts w:ascii="Times New Roman" w:hAnsi="Times New Roman" w:cs="Times New Roman"/>
                  <w:sz w:val="24"/>
                  <w:szCs w:val="24"/>
                </w:rPr>
                <w:t>1 г</w:t>
              </w:r>
            </w:smartTag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7985" w:rsidRPr="00B8274B" w:rsidRDefault="00567985" w:rsidP="00F414F9">
            <w:pPr>
              <w:tabs>
                <w:tab w:val="left" w:pos="434"/>
              </w:tabs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495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Индивидуальные планы работы преподавателей на учебный год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1 г. 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203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УМК по дисциплинам специальностей и направлению подготовки.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479 б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Годовой отчет о работе кафедры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215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При отсутствии годовых отчетов организации - Постоянно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Отчеты о работе кафедры  по учебно-методической работе за учебный год.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215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При отсутствии годовых отчетов организации - Постоянно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Годовой отчет по научной деятельности кафедры.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215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При отсутствии годовых отчетов организации - Постоянно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Годовые отчеты по </w:t>
            </w:r>
            <w:proofErr w:type="spellStart"/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 работе кураторов, наставников. Копии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Подлинники в деле</w:t>
            </w:r>
          </w:p>
          <w:p w:rsidR="00567985" w:rsidRPr="00B8274B" w:rsidRDefault="00567985" w:rsidP="00F414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72/2-14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Отчеты председателя ГЭК и ГАК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10 л.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485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Отчеты о прохождении курсов повышения квалификации и стажировок ППС кафедры за учебный год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B8274B">
                <w:rPr>
                  <w:rFonts w:ascii="Times New Roman" w:hAnsi="Times New Roman" w:cs="Times New Roman"/>
                  <w:sz w:val="24"/>
                  <w:szCs w:val="24"/>
                </w:rPr>
                <w:t>5 л</w:t>
              </w:r>
            </w:smartTag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483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Отчеты руководителей о прохождении производственной практики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1 г. 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216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Отчеты студентов о практике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1 г. 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216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Расчет часов и штатов, заполнение штатного расписания кафедры на учебный год. Копия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3 г.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40 б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Рабочие учебные планы, графики учебного процесса на учебный год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5 л. 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478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Карточки учебных поручений. Копии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Подлинники в деле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72/1-35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График работы ППС и УВП.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5 л. 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402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При вредных и опасных условиях труда - 50/75 лет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Аннотации ООП.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B8274B">
                <w:rPr>
                  <w:rFonts w:ascii="Times New Roman" w:hAnsi="Times New Roman" w:cs="Times New Roman"/>
                  <w:sz w:val="24"/>
                  <w:szCs w:val="24"/>
                </w:rPr>
                <w:t>5 л</w:t>
              </w:r>
            </w:smartTag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ст. </w:t>
            </w:r>
            <w:r w:rsidRPr="00B827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Документы (семестровые отчеты, протоколы, переписка) о проведении открытых занятий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567985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 w:rsidRPr="00B827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(ведомости, информации, отчеты) по трудоустройству выпускников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5 л. ЭПК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(отчеты, экспертное заключение) о </w:t>
            </w:r>
            <w:proofErr w:type="spellStart"/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самообследовании</w:t>
            </w:r>
            <w:proofErr w:type="spellEnd"/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 кафедры и аттестации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5 л.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140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Документы (представления, письма, служебные записки и др.) по деятельности кафедры.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B8274B">
                <w:rPr>
                  <w:rFonts w:ascii="Times New Roman" w:hAnsi="Times New Roman" w:cs="Times New Roman"/>
                  <w:sz w:val="24"/>
                  <w:szCs w:val="24"/>
                </w:rPr>
                <w:t>5 л</w:t>
              </w:r>
            </w:smartTag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. ЭПК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70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Документ</w:t>
            </w: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ы (сведения, инструкции)</w:t>
            </w:r>
            <w:r w:rsidRPr="00B8274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по охране труда</w:t>
            </w: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8274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БЖД</w:t>
            </w: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B8274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действия</w:t>
            </w: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8274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в ЧС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5 л.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611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Документы (заявки, заказы и др.) на приобретение материалов.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327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Документы (заявки, акты, ведомости) по учебно-лабораторному обеспечению специальности, направления подготовки.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274B">
              <w:rPr>
                <w:rFonts w:ascii="Times New Roman" w:hAnsi="Times New Roman" w:cs="Times New Roman"/>
                <w:sz w:val="24"/>
              </w:rPr>
              <w:t>3 г.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274B">
              <w:rPr>
                <w:rFonts w:ascii="Times New Roman" w:hAnsi="Times New Roman" w:cs="Times New Roman"/>
                <w:sz w:val="24"/>
              </w:rPr>
              <w:t>ст. 362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Документы (заявки, планы, списки, графики, переписка, отзывы и др.) об организации и прохождении практики студентами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eastAsia="Times New Roman" w:hAnsi="Times New Roman" w:cs="Times New Roman"/>
                <w:sz w:val="24"/>
                <w:szCs w:val="24"/>
              </w:rPr>
              <w:t>5 л.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eastAsia="Times New Roman" w:hAnsi="Times New Roman" w:cs="Times New Roman"/>
                <w:sz w:val="24"/>
                <w:szCs w:val="24"/>
              </w:rPr>
              <w:t>ст. 497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Контрольные работы по дисциплинам кафедры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481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Листы ознакомления с БРС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5 л. 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487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Тексты контрольных/ зачетных заданий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481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Экзаменационные билеты по лекционным курсам кафедры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5 л. 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487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Выпускные квалификационные работы студентов. Отзывы на них, рецензии.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481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Курсовые работы (проекты) студентов.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481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Объяснительные записки студентов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5 л. ЭПК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154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Расписание учебных занятий, экзаменационных сессий.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г"/>
              </w:smartTagPr>
              <w:r w:rsidRPr="00B8274B">
                <w:rPr>
                  <w:rFonts w:ascii="Times New Roman" w:hAnsi="Times New Roman" w:cs="Times New Roman"/>
                  <w:sz w:val="24"/>
                  <w:szCs w:val="24"/>
                </w:rPr>
                <w:t>1 г</w:t>
              </w:r>
            </w:smartTag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495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Экзаменационные и зачетные ведомости по курсам.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5 л. 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487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Журнал посещения занятий студентами.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1 г. 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494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Журнал регистрации поступающей документации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B8274B">
                <w:rPr>
                  <w:rFonts w:ascii="Times New Roman" w:hAnsi="Times New Roman" w:cs="Times New Roman"/>
                  <w:sz w:val="24"/>
                  <w:szCs w:val="24"/>
                </w:rPr>
                <w:t>5 л</w:t>
              </w:r>
            </w:smartTag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182 г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Журнал регистрации отправляемой документации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B8274B">
                <w:rPr>
                  <w:rFonts w:ascii="Times New Roman" w:hAnsi="Times New Roman" w:cs="Times New Roman"/>
                  <w:sz w:val="24"/>
                  <w:szCs w:val="24"/>
                </w:rPr>
                <w:t>5 л</w:t>
              </w:r>
            </w:smartTag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182 г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Журнал контроля проведения учебных занятий кафедры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3 г.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493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Журнал регистрации инструктажа на рабочем месте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45 л.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423а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Листы ознакомления с документацией сотрудников.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183 б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Перечни внешних и внутренних нормативных документов по вопросам деятельности кафедры.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182 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Описи на дела, переданные в архив института.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3 г. 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ст.172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После утверждения (согласования) описей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Акты о выделении дел к уничтожению.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Пост. 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ст.170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 xml:space="preserve"> В государственные, муниципальные архивы передаются при ликвидации организации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Выписка из номенклатуры дел института.</w:t>
            </w:r>
          </w:p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ДЗН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Подлинник в деле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72/10-40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72/16/1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УЧЕБНАЯ ЛАБОРАТОРИЯ </w:t>
            </w:r>
            <w:r w:rsidRPr="00B8274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ХИМИИ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23"/>
              </w:numPr>
              <w:spacing w:after="0" w:line="240" w:lineRule="auto"/>
              <w:ind w:left="254" w:right="-108" w:hanging="25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Паспорт лаборатории.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5 л.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281 б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ТП НТП 2021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23"/>
              </w:numPr>
              <w:spacing w:after="0" w:line="240" w:lineRule="auto"/>
              <w:ind w:left="254" w:right="-108" w:hanging="25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Положение о лаборатории. Копии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ДЗН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 xml:space="preserve">Подлинник в деле </w:t>
            </w:r>
          </w:p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72/9-01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23"/>
              </w:numPr>
              <w:spacing w:after="0" w:line="240" w:lineRule="auto"/>
              <w:ind w:left="254" w:right="-108" w:hanging="25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Рабочие программы дисциплин.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5 л. 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478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23"/>
              </w:numPr>
              <w:spacing w:after="0" w:line="240" w:lineRule="auto"/>
              <w:ind w:left="254" w:right="-108" w:hanging="25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Годовой план работы лаборатории.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1 г. 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ст.202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При отсутствии годовых планов работы организации – постоянно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23"/>
              </w:numPr>
              <w:spacing w:after="0" w:line="240" w:lineRule="auto"/>
              <w:ind w:left="254" w:right="-108" w:hanging="25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Годовой отчет лаборатории.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215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При отсутствии годовых отчетов организации – постоянно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23"/>
              </w:numPr>
              <w:spacing w:after="0" w:line="240" w:lineRule="auto"/>
              <w:ind w:left="254" w:right="-108" w:hanging="25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Заявки на оборудование.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hd w:val="clear" w:color="auto" w:fill="FFFFFF"/>
              <w:spacing w:after="0" w:line="240" w:lineRule="auto"/>
              <w:ind w:left="187"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hd w:val="clear" w:color="auto" w:fill="FFFFFF"/>
              <w:spacing w:after="0" w:line="240" w:lineRule="auto"/>
              <w:ind w:left="187"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eastAsia="Times New Roman" w:hAnsi="Times New Roman" w:cs="Times New Roman"/>
                <w:sz w:val="24"/>
                <w:szCs w:val="24"/>
              </w:rPr>
              <w:t>5 л.</w:t>
            </w:r>
          </w:p>
          <w:p w:rsidR="00567985" w:rsidRPr="00B8274B" w:rsidRDefault="00567985" w:rsidP="00F414F9">
            <w:pPr>
              <w:shd w:val="clear" w:color="auto" w:fill="FFFFFF"/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eastAsia="Times New Roman" w:hAnsi="Times New Roman" w:cs="Times New Roman"/>
                <w:sz w:val="24"/>
                <w:szCs w:val="24"/>
              </w:rPr>
              <w:t>ст. 519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23"/>
              </w:numPr>
              <w:spacing w:after="0" w:line="240" w:lineRule="auto"/>
              <w:ind w:left="254" w:right="-108" w:hanging="25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Журнал по технике безопасности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10 л.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ст.626 б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23"/>
              </w:numPr>
              <w:spacing w:after="0" w:line="240" w:lineRule="auto"/>
              <w:ind w:left="254" w:right="-108" w:hanging="25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Акты о выделении дел к уничтожению.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Пост. 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ст.170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 xml:space="preserve"> В государственные, муниципальные архивы передаются при ликвидации организации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23"/>
              </w:numPr>
              <w:spacing w:after="0" w:line="240" w:lineRule="auto"/>
              <w:ind w:left="254" w:right="-108" w:hanging="25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Выписка из номенклатуры дел института.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ДЗН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Подлинник в деле</w:t>
            </w:r>
          </w:p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72/10-40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72/16/2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 ЛАБОРАТОРИЯ ЭЛЕКТРИЧЕСТВА И МАГНЕТИЗМА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24"/>
              </w:numPr>
              <w:spacing w:after="0" w:line="240" w:lineRule="auto"/>
              <w:ind w:left="396" w:right="-108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Паспорт лаборатории.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5 л.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281 б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ТП НТП 2021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24"/>
              </w:numPr>
              <w:spacing w:after="0" w:line="240" w:lineRule="auto"/>
              <w:ind w:left="396" w:right="-108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Положение о лаборатории. Копии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ДЗН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 xml:space="preserve">Подлинник в деле </w:t>
            </w:r>
          </w:p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72/9-01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24"/>
              </w:numPr>
              <w:spacing w:after="0" w:line="240" w:lineRule="auto"/>
              <w:ind w:left="396" w:right="-108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Рабочие программы дисциплин.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5 л. 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478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24"/>
              </w:numPr>
              <w:spacing w:after="0" w:line="240" w:lineRule="auto"/>
              <w:ind w:left="396" w:right="-108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Годовой план работы лаборатории.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1 г. 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ст.202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При отсутствии годовых планов работы организации – постоянно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24"/>
              </w:numPr>
              <w:spacing w:after="0" w:line="240" w:lineRule="auto"/>
              <w:ind w:left="396" w:right="-108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Годовой отчет лаборатории.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215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При отсутствии годовых отчетов организации – постоянно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24"/>
              </w:numPr>
              <w:spacing w:after="0" w:line="240" w:lineRule="auto"/>
              <w:ind w:left="396" w:right="-108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Заявки на оборудование.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hd w:val="clear" w:color="auto" w:fill="FFFFFF"/>
              <w:spacing w:after="0" w:line="240" w:lineRule="auto"/>
              <w:ind w:left="187"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hd w:val="clear" w:color="auto" w:fill="FFFFFF"/>
              <w:spacing w:after="0" w:line="240" w:lineRule="auto"/>
              <w:ind w:left="187"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eastAsia="Times New Roman" w:hAnsi="Times New Roman" w:cs="Times New Roman"/>
                <w:sz w:val="24"/>
                <w:szCs w:val="24"/>
              </w:rPr>
              <w:t>5 л.</w:t>
            </w:r>
          </w:p>
          <w:p w:rsidR="00567985" w:rsidRPr="00B8274B" w:rsidRDefault="00567985" w:rsidP="00F414F9">
            <w:pPr>
              <w:shd w:val="clear" w:color="auto" w:fill="FFFFFF"/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eastAsia="Times New Roman" w:hAnsi="Times New Roman" w:cs="Times New Roman"/>
                <w:sz w:val="24"/>
                <w:szCs w:val="24"/>
              </w:rPr>
              <w:t>ст. 519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24"/>
              </w:numPr>
              <w:spacing w:after="0" w:line="240" w:lineRule="auto"/>
              <w:ind w:left="396" w:right="-108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Журнал регистрации инструктажа на рабочем месте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45 л.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423а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24"/>
              </w:numPr>
              <w:spacing w:after="0" w:line="240" w:lineRule="auto"/>
              <w:ind w:left="396" w:right="-108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Акты о выделении дел к уничтожению.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Пост. 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ст.170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 xml:space="preserve"> В государственные, муниципальные архивы передаются при ликвидации организации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24"/>
              </w:numPr>
              <w:spacing w:after="0" w:line="240" w:lineRule="auto"/>
              <w:ind w:left="396" w:right="-108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Выписка из номенклатуры дел института.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ДЗН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Подлинник в деле</w:t>
            </w:r>
          </w:p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72/10-40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72/16/3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 ЛАБОРАТОРИЯ МЕХАНИКИ И МОЛЕКУЛЯРНОЙ ФИЗИКИ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25"/>
              </w:numPr>
              <w:spacing w:after="0" w:line="240" w:lineRule="auto"/>
              <w:ind w:left="396" w:right="-108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Паспорт лаборатории.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5 л.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281 б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ТП НТП 2021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25"/>
              </w:numPr>
              <w:spacing w:after="0" w:line="240" w:lineRule="auto"/>
              <w:ind w:left="396" w:right="-108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Положение о лаборатории. Копии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ДЗН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 xml:space="preserve">Подлинник в деле </w:t>
            </w:r>
          </w:p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72/9-01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25"/>
              </w:numPr>
              <w:spacing w:after="0" w:line="240" w:lineRule="auto"/>
              <w:ind w:left="396" w:right="-108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Рабочие программы дисциплин.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5 л. 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478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25"/>
              </w:numPr>
              <w:spacing w:after="0" w:line="240" w:lineRule="auto"/>
              <w:ind w:left="396" w:right="-108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Годовой план работы лаборатории.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1 г. 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ст.202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При отсутствии годовых планов работы организации – постоянно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25"/>
              </w:numPr>
              <w:spacing w:after="0" w:line="240" w:lineRule="auto"/>
              <w:ind w:left="396" w:right="-108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Годовой отчет лаборатории.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215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При отсутствии годовых отчетов организации – постоянно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25"/>
              </w:numPr>
              <w:spacing w:after="0" w:line="240" w:lineRule="auto"/>
              <w:ind w:left="396" w:right="-108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Заявки на оборудование.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hd w:val="clear" w:color="auto" w:fill="FFFFFF"/>
              <w:spacing w:after="0" w:line="240" w:lineRule="auto"/>
              <w:ind w:left="187"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hd w:val="clear" w:color="auto" w:fill="FFFFFF"/>
              <w:spacing w:after="0" w:line="240" w:lineRule="auto"/>
              <w:ind w:left="187"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eastAsia="Times New Roman" w:hAnsi="Times New Roman" w:cs="Times New Roman"/>
                <w:sz w:val="24"/>
                <w:szCs w:val="24"/>
              </w:rPr>
              <w:t>5 л.</w:t>
            </w:r>
          </w:p>
          <w:p w:rsidR="00567985" w:rsidRPr="00B8274B" w:rsidRDefault="00567985" w:rsidP="00F414F9">
            <w:pPr>
              <w:shd w:val="clear" w:color="auto" w:fill="FFFFFF"/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eastAsia="Times New Roman" w:hAnsi="Times New Roman" w:cs="Times New Roman"/>
                <w:sz w:val="24"/>
                <w:szCs w:val="24"/>
              </w:rPr>
              <w:t>ст. 519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25"/>
              </w:numPr>
              <w:spacing w:after="0" w:line="240" w:lineRule="auto"/>
              <w:ind w:left="396" w:right="-108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Журнал регистрации инструктажа на рабочем месте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45 л.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423а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25"/>
              </w:numPr>
              <w:spacing w:after="0" w:line="240" w:lineRule="auto"/>
              <w:ind w:left="396" w:right="-108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Акты о выделении дел к уничтожению.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Пост. 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ст.170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 xml:space="preserve"> В государственные, муниципальные архивы передаются при </w:t>
            </w:r>
            <w:r w:rsidRPr="00B827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ликвидации организации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25"/>
              </w:numPr>
              <w:spacing w:after="0" w:line="240" w:lineRule="auto"/>
              <w:ind w:left="396" w:right="-108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Выписка из номенклатуры дел института.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ДЗН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Подлинник в деле</w:t>
            </w:r>
          </w:p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72/10-40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bCs/>
                <w:sz w:val="24"/>
                <w:szCs w:val="24"/>
              </w:rPr>
              <w:t>72/17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ЛАБОРАТОРИЯ ГЕОЭКОЛОГИЧЕСКОГО МОНИТОРИНГА И ИНЖЕНЕРНО-ГЕОЛОГИЧЕСКИХ ИСПЫТАНИЙ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Паспорт лаборатории.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5 л.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281 б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ТП НТП 2021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Положение о лаборатории. Копии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ДЗН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 xml:space="preserve">Подлинник в деле </w:t>
            </w:r>
          </w:p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72/9-01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26"/>
              </w:numPr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Рабочие программы дисциплин.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5 л. 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478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26"/>
              </w:numPr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Годовой план работы лаборатории.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1 г. 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ст.202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При отсутствии годовых планов работы организации – постоянно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26"/>
              </w:numPr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Годовой отчет лаборатории.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215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При отсутствии годовых отчетов организации – постоянно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26"/>
              </w:numPr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Заявки на оборудование.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hd w:val="clear" w:color="auto" w:fill="FFFFFF"/>
              <w:spacing w:after="0" w:line="240" w:lineRule="auto"/>
              <w:ind w:left="187"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hd w:val="clear" w:color="auto" w:fill="FFFFFF"/>
              <w:spacing w:after="0" w:line="240" w:lineRule="auto"/>
              <w:ind w:left="187"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eastAsia="Times New Roman" w:hAnsi="Times New Roman" w:cs="Times New Roman"/>
                <w:sz w:val="24"/>
                <w:szCs w:val="24"/>
              </w:rPr>
              <w:t>5 л.</w:t>
            </w:r>
          </w:p>
          <w:p w:rsidR="00567985" w:rsidRPr="00B8274B" w:rsidRDefault="00567985" w:rsidP="00F414F9">
            <w:pPr>
              <w:shd w:val="clear" w:color="auto" w:fill="FFFFFF"/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eastAsia="Times New Roman" w:hAnsi="Times New Roman" w:cs="Times New Roman"/>
                <w:sz w:val="24"/>
                <w:szCs w:val="24"/>
              </w:rPr>
              <w:t>ст. 519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26"/>
              </w:numPr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Журнал регистрации инструктажа на рабочем месте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45 л.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423а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26"/>
              </w:numPr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Акты о выделении дел к уничтожению.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Пост. 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ст.170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 xml:space="preserve"> В государственные, муниципальные архивы передаются при ликвидации организации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26"/>
              </w:numPr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Выписка из номенклатуры дел института.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ДЗН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Подлинник в деле</w:t>
            </w:r>
          </w:p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72/10-40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bCs/>
                <w:sz w:val="24"/>
                <w:szCs w:val="24"/>
              </w:rPr>
              <w:t>72/18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МАТЕМАТИКИ И ИНФОРМАТИКИ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Приказы и распоряжения ректора университета по основной деятельности. Копии.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 xml:space="preserve">Подлинники в </w:t>
            </w:r>
            <w:r w:rsidRPr="00B8274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деле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18/1-02, 18/1-03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Положение о кафедре. Копия.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ДЗН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 xml:space="preserve">Подлинник в деле 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72/9-01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27"/>
              </w:numPr>
              <w:spacing w:after="0" w:line="240" w:lineRule="auto"/>
              <w:ind w:left="3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Должностные инструкции сотрудников кафедры. Копии.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ДЗН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Подлинники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в деле 72/9-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27"/>
              </w:numPr>
              <w:spacing w:after="0" w:line="240" w:lineRule="auto"/>
              <w:ind w:left="3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кафедры на учебный год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5 л. 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18 з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27"/>
              </w:numPr>
              <w:spacing w:after="0" w:line="240" w:lineRule="auto"/>
              <w:ind w:left="3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Постановления УС института по вопросам деятельности кафедры. Копии.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Подлинники в деле 72/12-04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27"/>
              </w:numPr>
              <w:spacing w:after="0" w:line="240" w:lineRule="auto"/>
              <w:ind w:left="3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Постановления УМС. Копии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Подлинники в деле</w:t>
            </w:r>
          </w:p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72/1-10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27"/>
              </w:numPr>
              <w:spacing w:after="0" w:line="240" w:lineRule="auto"/>
              <w:ind w:left="3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Приказы и распоряжения директора института по основной деятельности. Копии.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Подлинники в делах 72/10-06, 72/10-07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27"/>
              </w:numPr>
              <w:spacing w:after="0" w:line="240" w:lineRule="auto"/>
              <w:ind w:left="3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napToGri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Перспективный план развития кафедры (на 5 лет)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193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27"/>
              </w:numPr>
              <w:spacing w:after="0" w:line="240" w:lineRule="auto"/>
              <w:ind w:left="3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Годовой план работы кафедры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202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При отсутствии годовых планов организации - Постоянно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27"/>
              </w:numPr>
              <w:spacing w:after="0" w:line="240" w:lineRule="auto"/>
              <w:ind w:left="3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Годовой план по учебно-методической работе кафедры на учебный год.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202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При отсутствии годовых планов организации - Постоянно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27"/>
              </w:numPr>
              <w:spacing w:after="0" w:line="240" w:lineRule="auto"/>
              <w:ind w:left="3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Годовой план по НИР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202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При отсутствии годовых планов организации - Постоянно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27"/>
              </w:numPr>
              <w:spacing w:after="0" w:line="240" w:lineRule="auto"/>
              <w:ind w:left="3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Годовые планы по </w:t>
            </w:r>
            <w:proofErr w:type="spellStart"/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 работе кураторов, наставников. Копии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Подлинники в деле</w:t>
            </w:r>
          </w:p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72/2-10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27"/>
              </w:numPr>
              <w:spacing w:after="0" w:line="240" w:lineRule="auto"/>
              <w:ind w:left="3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Учебные планы (</w:t>
            </w:r>
            <w:proofErr w:type="spellStart"/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, магистратура). Копии.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Подлинники в делах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72/1-18, 72/1-19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27"/>
              </w:numPr>
              <w:spacing w:after="0" w:line="240" w:lineRule="auto"/>
              <w:ind w:left="3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План прохождения курсов повышения квалификации и стажировок ППС кафедры на учебный год.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B8274B">
                <w:rPr>
                  <w:rFonts w:ascii="Times New Roman" w:hAnsi="Times New Roman" w:cs="Times New Roman"/>
                  <w:sz w:val="24"/>
                  <w:szCs w:val="24"/>
                </w:rPr>
                <w:t>5 л</w:t>
              </w:r>
            </w:smartTag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482 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План проведения открытых занятий по семестрам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г"/>
              </w:smartTagPr>
              <w:r w:rsidRPr="00B8274B">
                <w:rPr>
                  <w:rFonts w:ascii="Times New Roman" w:hAnsi="Times New Roman" w:cs="Times New Roman"/>
                  <w:sz w:val="24"/>
                  <w:szCs w:val="24"/>
                </w:rPr>
                <w:t>1 г</w:t>
              </w:r>
            </w:smartTag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7985" w:rsidRPr="00B8274B" w:rsidRDefault="00567985" w:rsidP="00F414F9">
            <w:pPr>
              <w:tabs>
                <w:tab w:val="left" w:pos="434"/>
              </w:tabs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495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Индивидуальные планы работы преподавателей на учебный год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1 г. 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203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ЭУМКД по дисциплинам специальностей и направлению подготовки.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479 б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Годовой отчет о работе кафедры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215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При отсутствии годовых отчетов организации - Постоянно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Отчеты о работе кафедры  по учебно-методической работе за учебный год.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215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При отсутствии годовых отчетов организации - Постоянно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Годовой отчет по научной деятельности кафедры.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215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При отсутствии годовых отчетов организации - Постоянно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27"/>
              </w:numPr>
              <w:spacing w:after="0" w:line="240" w:lineRule="auto"/>
              <w:ind w:left="3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Годовые отчеты по </w:t>
            </w:r>
            <w:proofErr w:type="spellStart"/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 работе кураторов, наставников. Копии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Подлинники в деле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72/2-14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Отчеты председателя ГЭК и ГАК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10 л.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485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Отчеты о прохождении курсов повышения квалификации и стажировок ППС кафедры за учебный год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B8274B">
                <w:rPr>
                  <w:rFonts w:ascii="Times New Roman" w:hAnsi="Times New Roman" w:cs="Times New Roman"/>
                  <w:sz w:val="24"/>
                  <w:szCs w:val="24"/>
                </w:rPr>
                <w:t>5 л</w:t>
              </w:r>
            </w:smartTag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483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27"/>
              </w:numPr>
              <w:spacing w:after="0" w:line="240" w:lineRule="auto"/>
              <w:ind w:left="3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Отчеты руководителей о прохождении производственной практики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1 г. 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216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27"/>
              </w:numPr>
              <w:spacing w:after="0" w:line="240" w:lineRule="auto"/>
              <w:ind w:left="3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Отчеты студентов по практике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1 г. 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 216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27"/>
              </w:numPr>
              <w:spacing w:after="0" w:line="240" w:lineRule="auto"/>
              <w:ind w:left="3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Расчет часов и штатов, заполнение штатного расписания кафедры на учебный год. Копия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3 г.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40 б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27"/>
              </w:numPr>
              <w:spacing w:after="0" w:line="240" w:lineRule="auto"/>
              <w:ind w:left="3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Рабочие учебные планы, графики учебного процесса на учебный год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5 л. 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478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27"/>
              </w:numPr>
              <w:spacing w:after="0" w:line="240" w:lineRule="auto"/>
              <w:ind w:left="3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Карточки учебных поручений. Копии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Подлинники в деле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72/1-35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27"/>
              </w:numPr>
              <w:spacing w:after="0" w:line="240" w:lineRule="auto"/>
              <w:ind w:left="3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График работы ППС и УВП.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5 л. 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402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При вредных и опасных условиях труда - 50/75 лет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27"/>
              </w:numPr>
              <w:spacing w:after="0" w:line="240" w:lineRule="auto"/>
              <w:ind w:left="3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Аннотации ООП.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B8274B">
                <w:rPr>
                  <w:rFonts w:ascii="Times New Roman" w:hAnsi="Times New Roman" w:cs="Times New Roman"/>
                  <w:sz w:val="24"/>
                  <w:szCs w:val="24"/>
                </w:rPr>
                <w:t>5 л</w:t>
              </w:r>
            </w:smartTag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 w:rsidRPr="00B827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27"/>
              </w:numPr>
              <w:spacing w:after="0" w:line="240" w:lineRule="auto"/>
              <w:ind w:left="3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Документы (семестровые отчеты, протоколы, переписка) о проведении открытых занятий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567985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 w:rsidRPr="00B827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27"/>
              </w:numPr>
              <w:spacing w:after="0" w:line="240" w:lineRule="auto"/>
              <w:ind w:left="3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(ведомости, информации, отчеты) по трудоустройству выпускников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5 л. ЭПК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27"/>
              </w:numPr>
              <w:spacing w:after="0" w:line="240" w:lineRule="auto"/>
              <w:ind w:left="3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(отчеты, экспертное заключение) о </w:t>
            </w:r>
            <w:proofErr w:type="spellStart"/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самообследовании</w:t>
            </w:r>
            <w:proofErr w:type="spellEnd"/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 кафедры и аттестации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5 л.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140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27"/>
              </w:numPr>
              <w:spacing w:after="0" w:line="240" w:lineRule="auto"/>
              <w:ind w:left="3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Документы (представления, письма, служебные записки и др.) по деятельности кафедры.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B8274B">
                <w:rPr>
                  <w:rFonts w:ascii="Times New Roman" w:hAnsi="Times New Roman" w:cs="Times New Roman"/>
                  <w:sz w:val="24"/>
                  <w:szCs w:val="24"/>
                </w:rPr>
                <w:t>5 л</w:t>
              </w:r>
            </w:smartTag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. ЭПК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70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27"/>
              </w:numPr>
              <w:spacing w:after="0" w:line="240" w:lineRule="auto"/>
              <w:ind w:left="3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Документ</w:t>
            </w: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ы (сведения, инструкции)</w:t>
            </w:r>
            <w:r w:rsidRPr="00B8274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по охране труда</w:t>
            </w: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8274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БЖД</w:t>
            </w: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B8274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действия</w:t>
            </w: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8274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в ЧС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5 л.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611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27"/>
              </w:numPr>
              <w:spacing w:after="0" w:line="240" w:lineRule="auto"/>
              <w:ind w:left="3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Документы (заявки, заказы и др.) на приобретение материалов.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327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27"/>
              </w:numPr>
              <w:spacing w:after="0" w:line="240" w:lineRule="auto"/>
              <w:ind w:left="3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Документы (заявки, акты, ведомости) по учебно-лабораторному обеспечению специальности, направления подготовки.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274B">
              <w:rPr>
                <w:rFonts w:ascii="Times New Roman" w:hAnsi="Times New Roman" w:cs="Times New Roman"/>
                <w:sz w:val="24"/>
              </w:rPr>
              <w:t>3 г.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</w:rPr>
              <w:t>ст. 362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Документы (заявки, планы, списки, графики, переписка, отзывы и др.) об организации и прохождении практики студентами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eastAsia="Times New Roman" w:hAnsi="Times New Roman" w:cs="Times New Roman"/>
                <w:sz w:val="24"/>
                <w:szCs w:val="24"/>
              </w:rPr>
              <w:t>5 л.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eastAsia="Times New Roman" w:hAnsi="Times New Roman" w:cs="Times New Roman"/>
                <w:sz w:val="24"/>
                <w:szCs w:val="24"/>
              </w:rPr>
              <w:t>ст. 497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Контрольные работы по дисциплинам кафедры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481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Листы ознакомления с БРС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5 л. 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487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Тексты контрольных/ зачетных заданий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481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Экзаменационные билеты по лекционным курсам кафедры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5 л. 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487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Выпускные квалификационные работы студентов. Отзывы на них, рецензии.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481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Курсовые работы (проекты) студентов.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481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Объяснительные записки студентов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5 л. ЭПК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154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Расписание учебных занятий, экзаменационных сессий.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г"/>
              </w:smartTagPr>
              <w:r w:rsidRPr="00B8274B">
                <w:rPr>
                  <w:rFonts w:ascii="Times New Roman" w:hAnsi="Times New Roman" w:cs="Times New Roman"/>
                  <w:sz w:val="24"/>
                  <w:szCs w:val="24"/>
                </w:rPr>
                <w:t>1 г</w:t>
              </w:r>
            </w:smartTag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495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Экзаменационные и зачетные ведомости по курсам.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5 л. 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487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Журнал посещения занятий студентами.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1 г. 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494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Журнал регистрации поступающей документации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B8274B">
                <w:rPr>
                  <w:rFonts w:ascii="Times New Roman" w:hAnsi="Times New Roman" w:cs="Times New Roman"/>
                  <w:sz w:val="24"/>
                  <w:szCs w:val="24"/>
                </w:rPr>
                <w:t>5 л</w:t>
              </w:r>
            </w:smartTag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182 г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Журнал регистрации отправляемой документации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B8274B">
                <w:rPr>
                  <w:rFonts w:ascii="Times New Roman" w:hAnsi="Times New Roman" w:cs="Times New Roman"/>
                  <w:sz w:val="24"/>
                  <w:szCs w:val="24"/>
                </w:rPr>
                <w:t>5 л</w:t>
              </w:r>
            </w:smartTag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182 г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27"/>
              </w:numPr>
              <w:spacing w:after="0" w:line="240" w:lineRule="auto"/>
              <w:ind w:left="3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Журнал контроля проведения учебных занятий кафедры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3 г.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493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Журнал регистрации инструктажа на рабочем месте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45 л.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423а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Листы ознакомления с документацией сотрудников.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183 б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Перечни внешних и внутренних нормативных документов по вопросам деятельности кафедры.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182 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Описи на дела, переданные в архив института.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3 г. 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ст.172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После утверждения (согласования) описей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Акты о выделении дел к уничтожению.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Пост. 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ст.170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 xml:space="preserve"> В государственные, муниципальные архивы передаются при ликвидации организации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Выписка из номенклатуры дел института.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ДЗН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Подлинник в деле</w:t>
            </w:r>
          </w:p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72/10-40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bCs/>
                <w:sz w:val="24"/>
                <w:szCs w:val="24"/>
              </w:rPr>
              <w:t>72/19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ФИЛОЛОГИИ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Приказы и распоряжения ректора университета по основной деятельности. Копии.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 xml:space="preserve">Подлинники в </w:t>
            </w:r>
            <w:r w:rsidRPr="00B8274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деле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18/1-02, 18/1-03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Положение о кафедре филологии. Копия.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ДЗН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 xml:space="preserve">Подлинник в деле 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72/9-01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28"/>
              </w:numPr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Должностные инструкции сотрудников кафедры. Копии.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ДЗН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Подлинники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в деле 72/9-02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28"/>
              </w:numPr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кафедры на учебный год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5 л. 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18 з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28"/>
              </w:numPr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Постановления УС института по вопросам деятельности кафедры. Копии.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Подлинники в деле 72/12-04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28"/>
              </w:numPr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Постановления УМС. Копии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Подлинники в деле</w:t>
            </w:r>
          </w:p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72/1-10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28"/>
              </w:numPr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Приказы и распоряжения директора института по основной деятельности. Копии.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Подлинники в делах 72/10-06, 72/10-07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28"/>
              </w:numPr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napToGri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Перспективный план развития кафедры (на 5 лет)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193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28"/>
              </w:numPr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Годовой план работы кафедры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202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При отсутствии годовых планов организации - Постоянно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28"/>
              </w:numPr>
              <w:tabs>
                <w:tab w:val="left" w:pos="434"/>
              </w:tabs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План работы лингафонного кабинета.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202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При отсутствии годовых планов организации - Постоянно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28"/>
              </w:numPr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Годовой план по НИР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202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При отсутствии годовых планов организации - Постоянно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28"/>
              </w:numPr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Годовые планы по </w:t>
            </w:r>
            <w:proofErr w:type="spellStart"/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 работе кураторов, наставников. Копии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Подлинники в деле</w:t>
            </w:r>
          </w:p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72/2-10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28"/>
              </w:numPr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Учебные планы (</w:t>
            </w:r>
            <w:proofErr w:type="spellStart"/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, магистратура). Копии.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Подлинники в делах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72/1-18, 72/1-19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28"/>
              </w:numPr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План прохождения курсов повышения квалификации и стажировок ППС кафедры на учебный год.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B8274B">
                <w:rPr>
                  <w:rFonts w:ascii="Times New Roman" w:hAnsi="Times New Roman" w:cs="Times New Roman"/>
                  <w:sz w:val="24"/>
                  <w:szCs w:val="24"/>
                </w:rPr>
                <w:t>5 л</w:t>
              </w:r>
            </w:smartTag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482 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План проведения открытых занятий по семестрам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г"/>
              </w:smartTagPr>
              <w:r w:rsidRPr="00B8274B">
                <w:rPr>
                  <w:rFonts w:ascii="Times New Roman" w:hAnsi="Times New Roman" w:cs="Times New Roman"/>
                  <w:sz w:val="24"/>
                  <w:szCs w:val="24"/>
                </w:rPr>
                <w:t>1 г</w:t>
              </w:r>
            </w:smartTag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7985" w:rsidRPr="00B8274B" w:rsidRDefault="00567985" w:rsidP="00F414F9">
            <w:pPr>
              <w:tabs>
                <w:tab w:val="left" w:pos="434"/>
              </w:tabs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495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Индивидуальные планы работы преподавателей на учебный год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1 г. 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203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УМК по дисциплинам специальностей и направлению подготовки.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479 б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Годовой отчет о работе кафедры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215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При отсутствии годовых отчетов организации - Постоянно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28"/>
              </w:numPr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Отчеты о работе лингафонного кабинета.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  <w:p w:rsidR="00567985" w:rsidRPr="00B8274B" w:rsidRDefault="00567985" w:rsidP="00F414F9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215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При отсутствии годовых отчетов организации - Постоянно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Годовой отчет по научной деятельности кафедры.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215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При отсутствии годовых отчетов организации - Постоянно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28"/>
              </w:numPr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Годовые отчеты по </w:t>
            </w:r>
            <w:proofErr w:type="spellStart"/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 работе кураторов, наставников. Копии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Подлинники в деле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72/2-14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Отчеты председателя ГЭК и ГАК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10 л.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485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Отчеты о прохождении курсов повышения квалификации и стажировок ППС кафедры за учебный год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B8274B">
                <w:rPr>
                  <w:rFonts w:ascii="Times New Roman" w:hAnsi="Times New Roman" w:cs="Times New Roman"/>
                  <w:sz w:val="24"/>
                  <w:szCs w:val="24"/>
                </w:rPr>
                <w:t>5 л</w:t>
              </w:r>
            </w:smartTag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483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28"/>
              </w:numPr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Отчеты руководителей о прохождении производственной практики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1 г. 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216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28"/>
              </w:numPr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Отчеты студентов о практике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1 г. 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216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28"/>
              </w:numPr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Расчет часов и штатов, заполнение штатного расписания кафедры на учебный год. Копия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3 г.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40 б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28"/>
              </w:numPr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Графики учебного процесса на учебный год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85" w:rsidRPr="00B8274B" w:rsidRDefault="00567985" w:rsidP="00F414F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5 л. </w:t>
            </w:r>
          </w:p>
          <w:p w:rsidR="00567985" w:rsidRPr="00B8274B" w:rsidRDefault="00567985" w:rsidP="00F414F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478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28"/>
              </w:numPr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Карточки учебных поручений. Копии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Подлинники в деле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72/1-35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28"/>
              </w:numPr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График работы ППС и УВП.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5 л. 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402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При вредных и опасных условиях труда - 50/75 лет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28"/>
              </w:numPr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Аннотации ООП.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B8274B">
                <w:rPr>
                  <w:rFonts w:ascii="Times New Roman" w:hAnsi="Times New Roman" w:cs="Times New Roman"/>
                  <w:sz w:val="24"/>
                  <w:szCs w:val="24"/>
                </w:rPr>
                <w:t>5 л</w:t>
              </w:r>
            </w:smartTag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 w:rsidRPr="00B827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28"/>
              </w:numPr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Документы (семестровые отчеты, протоколы, переписка) о проведении открытых занятий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567985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 w:rsidRPr="00B827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28"/>
              </w:numPr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(ведомости, информации, отчеты) по трудоустройству выпускников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5 л. ЭПК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28"/>
              </w:numPr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(отчеты, экспертное заключение) о </w:t>
            </w:r>
            <w:proofErr w:type="spellStart"/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самообследовании</w:t>
            </w:r>
            <w:proofErr w:type="spellEnd"/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 кафедры и аттестации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5 л.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140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28"/>
              </w:numPr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Документы (представления, письма, служебные записки и др.) по деятельности кафедры.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B8274B">
                <w:rPr>
                  <w:rFonts w:ascii="Times New Roman" w:hAnsi="Times New Roman" w:cs="Times New Roman"/>
                  <w:sz w:val="24"/>
                  <w:szCs w:val="24"/>
                </w:rPr>
                <w:t>5 л</w:t>
              </w:r>
            </w:smartTag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. ЭПК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70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28"/>
              </w:numPr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Документ</w:t>
            </w: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ы (сведения, инструкции)</w:t>
            </w:r>
            <w:r w:rsidRPr="00B8274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по охране труда</w:t>
            </w: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8274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БЖД</w:t>
            </w: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B8274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действия</w:t>
            </w: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8274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в ЧС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5 л.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611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28"/>
              </w:numPr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Документы (заявки, заказы и др.) на приобретение материалов.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327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28"/>
              </w:numPr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Документы (заявки, акты, ведомости) по учебно-лабораторному обеспечению специальности, направления подготовки.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274B">
              <w:rPr>
                <w:rFonts w:ascii="Times New Roman" w:hAnsi="Times New Roman" w:cs="Times New Roman"/>
                <w:sz w:val="24"/>
              </w:rPr>
              <w:t>3 г.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</w:rPr>
              <w:t>ст. 362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(заявки, планы, списки, графики, переписка, отзывы и др.) об организации и </w:t>
            </w:r>
            <w:r w:rsidRPr="00B82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прохождении практики студентами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eastAsia="Times New Roman" w:hAnsi="Times New Roman" w:cs="Times New Roman"/>
                <w:sz w:val="24"/>
                <w:szCs w:val="24"/>
              </w:rPr>
              <w:t>5 л.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eastAsia="Times New Roman" w:hAnsi="Times New Roman" w:cs="Times New Roman"/>
                <w:sz w:val="24"/>
                <w:szCs w:val="24"/>
              </w:rPr>
              <w:t>ст. 497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Контрольные работы по дисциплинам кафедры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481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Листы ознакомления с БРС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5 л. 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487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Тексты контрольных/ зачетных заданий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481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Экзаменационные билеты по лекционным курсам кафедры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5 л. 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487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Выпускные квалификационные работы студентов. Отзывы на них, рецензии.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481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Курсовые работы (проекты) студентов.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481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Объяснительные записки студентов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5 л. ЭПК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154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Расписание учебных занятий, экзаменационных сессий.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г"/>
              </w:smartTagPr>
              <w:r w:rsidRPr="00B8274B">
                <w:rPr>
                  <w:rFonts w:ascii="Times New Roman" w:hAnsi="Times New Roman" w:cs="Times New Roman"/>
                  <w:sz w:val="24"/>
                  <w:szCs w:val="24"/>
                </w:rPr>
                <w:t>1 г</w:t>
              </w:r>
            </w:smartTag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495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Экзаменационные и зачетные ведомости по курсам.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5 л. 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487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Журнал посещения занятий студентами.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1 г. 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494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Журнал регистрации поступающей документации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B8274B">
                <w:rPr>
                  <w:rFonts w:ascii="Times New Roman" w:hAnsi="Times New Roman" w:cs="Times New Roman"/>
                  <w:sz w:val="24"/>
                  <w:szCs w:val="24"/>
                </w:rPr>
                <w:t>5 л</w:t>
              </w:r>
            </w:smartTag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182 г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Журнал регистрации отправляемой документации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B8274B">
                <w:rPr>
                  <w:rFonts w:ascii="Times New Roman" w:hAnsi="Times New Roman" w:cs="Times New Roman"/>
                  <w:sz w:val="24"/>
                  <w:szCs w:val="24"/>
                </w:rPr>
                <w:t>5 л</w:t>
              </w:r>
            </w:smartTag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182 г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28"/>
              </w:numPr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Журнал контроля проведения учебных занятий кафедры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3 г.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493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Журнал регистрации инструктажа на рабочем месте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45 л.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423а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Листы ознакомления с документацией сотрудников.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183 б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28"/>
              </w:numPr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Перечни внешних и внутренних нормативных документов по вопросам деятельности кафедры.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182 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28"/>
              </w:numPr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Описи на дела, переданные в архив института.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3 г. 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ст.172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После утверждения (согласования) описей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28"/>
              </w:numPr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Акты о выделении дел к уничтожению.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Пост. 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ст.170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 xml:space="preserve"> В государственные, муниципальные архивы передаются при ликвидации организации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28"/>
              </w:numPr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Выписка из номенклатуры дел института.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ДЗН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Подлинник в деле</w:t>
            </w:r>
          </w:p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72/10-40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72/19/1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bCs/>
                <w:sz w:val="24"/>
                <w:szCs w:val="24"/>
              </w:rPr>
              <w:t>УЧЕБНО-НАУЧНАЯ ЛАБОРАТОРИЯ РЕГИОНАЛЬНЫХ ТОПОНИМИЧЕСКИХ ИССЛЕДОВАНИЙ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29"/>
              </w:numPr>
              <w:spacing w:after="0" w:line="240" w:lineRule="auto"/>
              <w:ind w:left="396" w:right="-108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Паспорт лаборатории.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5 л.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 281 б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ТП НТП 2021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29"/>
              </w:numPr>
              <w:spacing w:after="0" w:line="240" w:lineRule="auto"/>
              <w:ind w:left="396" w:right="-108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Положение о лаборатории. Копии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ДЗН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 xml:space="preserve">Подлинник в деле </w:t>
            </w:r>
          </w:p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72/9-01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29"/>
              </w:numPr>
              <w:spacing w:after="0" w:line="240" w:lineRule="auto"/>
              <w:ind w:left="396" w:right="-108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Рабочие программы дисциплин.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5 л. 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478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29"/>
              </w:numPr>
              <w:spacing w:after="0" w:line="240" w:lineRule="auto"/>
              <w:ind w:left="396" w:right="-108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Годовой план работы лаборатории.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1 г. 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ст.202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При отсутствии годовых планов работы организации – постоянно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29"/>
              </w:numPr>
              <w:spacing w:after="0" w:line="240" w:lineRule="auto"/>
              <w:ind w:left="396" w:right="-108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Годовой отчет лаборатории.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215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При отсутствии годовых отчетов организации – постоянно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29"/>
              </w:numPr>
              <w:spacing w:after="0" w:line="240" w:lineRule="auto"/>
              <w:ind w:left="396" w:right="-108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Заявки на оборудование.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hd w:val="clear" w:color="auto" w:fill="FFFFFF"/>
              <w:spacing w:after="0" w:line="240" w:lineRule="auto"/>
              <w:ind w:left="187"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hd w:val="clear" w:color="auto" w:fill="FFFFFF"/>
              <w:spacing w:after="0" w:line="240" w:lineRule="auto"/>
              <w:ind w:left="187"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eastAsia="Times New Roman" w:hAnsi="Times New Roman" w:cs="Times New Roman"/>
                <w:sz w:val="24"/>
                <w:szCs w:val="24"/>
              </w:rPr>
              <w:t>5 л.</w:t>
            </w:r>
          </w:p>
          <w:p w:rsidR="00567985" w:rsidRPr="00B8274B" w:rsidRDefault="00567985" w:rsidP="00F414F9">
            <w:pPr>
              <w:shd w:val="clear" w:color="auto" w:fill="FFFFFF"/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eastAsia="Times New Roman" w:hAnsi="Times New Roman" w:cs="Times New Roman"/>
                <w:sz w:val="24"/>
                <w:szCs w:val="24"/>
              </w:rPr>
              <w:t>ст. 519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29"/>
              </w:numPr>
              <w:spacing w:after="0" w:line="240" w:lineRule="auto"/>
              <w:ind w:left="396" w:right="-108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Журнал регистрации инструктажа на рабочем месте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45 л.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423а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29"/>
              </w:numPr>
              <w:spacing w:after="0" w:line="240" w:lineRule="auto"/>
              <w:ind w:left="396" w:right="-108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Акты о выделении дел к уничтожению.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Пост. 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ст.170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 xml:space="preserve"> В государственные, муниципальные архивы передаются при ликвидации организации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29"/>
              </w:numPr>
              <w:spacing w:after="0" w:line="240" w:lineRule="auto"/>
              <w:ind w:left="396" w:right="-108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Выписка из номенклатуры дел института.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ДЗН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Подлинник в деле</w:t>
            </w:r>
          </w:p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72/10-40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72/19/2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bCs/>
                <w:sz w:val="24"/>
                <w:szCs w:val="24"/>
              </w:rPr>
              <w:t>УЧЕБНО-НАУЧНАЯ ЛАБОРАТОРИЯ СОЦИОЛОГИЧЕСКИХ ИССЛЕДОВАНИЙ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30"/>
              </w:numPr>
              <w:spacing w:after="0" w:line="240" w:lineRule="auto"/>
              <w:ind w:left="254" w:right="-108" w:hanging="283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Паспорт лаборатории.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5 л.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281 б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ТП НТП 2021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30"/>
              </w:numPr>
              <w:spacing w:after="0" w:line="240" w:lineRule="auto"/>
              <w:ind w:left="254" w:right="-108" w:hanging="283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Положение о лаборатории. Копии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ДЗН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 xml:space="preserve">Подлинник в деле </w:t>
            </w:r>
          </w:p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72/9-01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30"/>
              </w:numPr>
              <w:spacing w:after="0" w:line="240" w:lineRule="auto"/>
              <w:ind w:left="254" w:right="-108" w:hanging="283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Годовой план работы лаборатории.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1 г. 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ст.202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При отсутствии годовых планов работы организации – постоянно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30"/>
              </w:numPr>
              <w:spacing w:after="0" w:line="240" w:lineRule="auto"/>
              <w:ind w:left="254" w:right="-108" w:hanging="283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Годовой отчет лаборатории.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215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При отсутствии годовых отчетов организации – постоянно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30"/>
              </w:numPr>
              <w:spacing w:after="0" w:line="240" w:lineRule="auto"/>
              <w:ind w:left="254" w:right="-108" w:hanging="283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Заявки на оборудование.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hd w:val="clear" w:color="auto" w:fill="FFFFFF"/>
              <w:spacing w:after="0" w:line="240" w:lineRule="auto"/>
              <w:ind w:left="187"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hd w:val="clear" w:color="auto" w:fill="FFFFFF"/>
              <w:spacing w:after="0" w:line="240" w:lineRule="auto"/>
              <w:ind w:left="187"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eastAsia="Times New Roman" w:hAnsi="Times New Roman" w:cs="Times New Roman"/>
                <w:sz w:val="24"/>
                <w:szCs w:val="24"/>
              </w:rPr>
              <w:t>5 л.</w:t>
            </w:r>
          </w:p>
          <w:p w:rsidR="00567985" w:rsidRPr="00B8274B" w:rsidRDefault="00567985" w:rsidP="00F414F9">
            <w:pPr>
              <w:shd w:val="clear" w:color="auto" w:fill="FFFFFF"/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eastAsia="Times New Roman" w:hAnsi="Times New Roman" w:cs="Times New Roman"/>
                <w:sz w:val="24"/>
                <w:szCs w:val="24"/>
              </w:rPr>
              <w:t>ст. 519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30"/>
              </w:numPr>
              <w:spacing w:after="0" w:line="240" w:lineRule="auto"/>
              <w:ind w:left="254" w:right="-108" w:hanging="283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Журнал регистрации инструктажа на рабочем месте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45 л.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423а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30"/>
              </w:numPr>
              <w:spacing w:after="0" w:line="240" w:lineRule="auto"/>
              <w:ind w:left="254" w:right="-108" w:hanging="283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Акты о выделении дел к уничтожению.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Пост. 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ст.170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 xml:space="preserve"> В государственные, муниципальные архивы передаются при ликвидации организации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30"/>
              </w:numPr>
              <w:spacing w:after="0" w:line="240" w:lineRule="auto"/>
              <w:ind w:left="254" w:right="-108" w:hanging="283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Выписка из номенклатуры дел института.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ДЗН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Подлинник в деле</w:t>
            </w:r>
          </w:p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72/10-40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bCs/>
                <w:sz w:val="24"/>
                <w:szCs w:val="24"/>
              </w:rPr>
              <w:t>72/20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ИСПЫТАТЕЛЬНАЯ ЛАБОРАТОРИЯ «НЕРЮНГРИСТРОЙ»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Паспорт лаборатории.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5 л.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 281 б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ТП НТП 2021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Положение о лаборатории. Копии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ДЗН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 xml:space="preserve">Подлинник в деле </w:t>
            </w:r>
          </w:p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72/9-01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31"/>
              </w:numPr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Должностные инструкции сотрудников лаборатории. Копии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ДЗН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 xml:space="preserve">Подлинник в деле </w:t>
            </w:r>
          </w:p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72/9-02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31"/>
              </w:numPr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Годовой план работы лаборатории.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1 г. 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ст.202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При отсутствии годовых планов работы организации – постоянно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31"/>
              </w:numPr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Годовой отчет лаборатории.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215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При отсутствии годовых отчетов организации – постоянно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31"/>
              </w:numPr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Заявки на оборудование.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hd w:val="clear" w:color="auto" w:fill="FFFFFF"/>
              <w:spacing w:after="0" w:line="240" w:lineRule="auto"/>
              <w:ind w:left="187"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hd w:val="clear" w:color="auto" w:fill="FFFFFF"/>
              <w:spacing w:after="0" w:line="240" w:lineRule="auto"/>
              <w:ind w:left="187"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eastAsia="Times New Roman" w:hAnsi="Times New Roman" w:cs="Times New Roman"/>
                <w:sz w:val="24"/>
                <w:szCs w:val="24"/>
              </w:rPr>
              <w:t>5 л.</w:t>
            </w:r>
          </w:p>
          <w:p w:rsidR="00567985" w:rsidRPr="00B8274B" w:rsidRDefault="00567985" w:rsidP="00F414F9">
            <w:pPr>
              <w:shd w:val="clear" w:color="auto" w:fill="FFFFFF"/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eastAsia="Times New Roman" w:hAnsi="Times New Roman" w:cs="Times New Roman"/>
                <w:sz w:val="24"/>
                <w:szCs w:val="24"/>
              </w:rPr>
              <w:t>ст. 519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31"/>
              </w:numPr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Журнал регистрации инструктажа на рабочем месте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45 л.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423а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31"/>
              </w:numPr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Акты о выделении дел к уничтожению.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Пост. 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ст.170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 xml:space="preserve"> В государственные, муниципальные архивы передаются при ликвидации организации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31"/>
              </w:numPr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Выписка из номенклатуры дел института.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ДЗН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Подлинник в деле</w:t>
            </w:r>
          </w:p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72/10-40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9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СТРОИТЕЛЬНОГО ДЕЛА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Приказы и распоряжения ректора университета по основной деятельности. Копии.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 xml:space="preserve">Подлинники в </w:t>
            </w:r>
            <w:r w:rsidRPr="00B8274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деле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18/1-02, 18/1-03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Положение о кафедре. Копия.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ДЗН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 xml:space="preserve">Подлинник в деле 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72/9-01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31"/>
              </w:numPr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Должностные инструкции сотрудников кафедры. Копии.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ДЗН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Подлинники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в деле 72/9-02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31"/>
              </w:numPr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кафедры на учебный год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5 л. 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18 з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31"/>
              </w:numPr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Постановления УС института по вопросам деятельности кафедры. Копии.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Подлинники в деле 72/12-04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31"/>
              </w:numPr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Постановления УМС. Копии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Подлинники в деле</w:t>
            </w:r>
          </w:p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72/1-10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31"/>
              </w:numPr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Приказы и распоряжения директора института по основной деятельности. Копии.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Подлинники в делах 72/10-06, 72/10-07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31"/>
              </w:numPr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napToGri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Перспективный план развития кафедры (на 5 лет)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193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31"/>
              </w:numPr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Годовой план работы кафедры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ст. 202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При отсутствии годовых планов организации - Постоянно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31"/>
              </w:numPr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Годовой план по учебно-методической работе кафедры на учебный год.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202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 xml:space="preserve">При отсутствии годовых планов </w:t>
            </w:r>
            <w:r w:rsidRPr="00B827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организации - Постоянно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31"/>
              </w:numPr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Годовой план по НИР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202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При отсутствии годовых планов организации - Постоянно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31"/>
              </w:numPr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Годовые планы по </w:t>
            </w:r>
            <w:proofErr w:type="spellStart"/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 работе кураторов, наставников. Копии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Подлинники в деле</w:t>
            </w:r>
          </w:p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72/2-10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31"/>
              </w:numPr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Учебные планы (</w:t>
            </w:r>
            <w:proofErr w:type="spellStart"/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, магистратура). Копии.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Подлинники в делах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72/1-18, 72/1-19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31"/>
              </w:numPr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План прохождения курсов повышения квалификации и стажировок ППС кафедры на учебный год.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B8274B">
                <w:rPr>
                  <w:rFonts w:ascii="Times New Roman" w:hAnsi="Times New Roman" w:cs="Times New Roman"/>
                  <w:sz w:val="24"/>
                  <w:szCs w:val="24"/>
                </w:rPr>
                <w:t>5 л</w:t>
              </w:r>
            </w:smartTag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482 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План проведения открытых занятий по семестрам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г"/>
              </w:smartTagPr>
              <w:r w:rsidRPr="00B8274B">
                <w:rPr>
                  <w:rFonts w:ascii="Times New Roman" w:hAnsi="Times New Roman" w:cs="Times New Roman"/>
                  <w:sz w:val="24"/>
                  <w:szCs w:val="24"/>
                </w:rPr>
                <w:t>1 г</w:t>
              </w:r>
            </w:smartTag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7985" w:rsidRPr="00B8274B" w:rsidRDefault="00567985" w:rsidP="00F414F9">
            <w:pPr>
              <w:tabs>
                <w:tab w:val="left" w:pos="434"/>
              </w:tabs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495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Индивидуальные планы работы преподавателей на учебный год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1 г. 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203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УМК по дисциплинам специальностей и направлению подготовки.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479 б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Годовой отчет о работе кафедры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215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При отсутствии годовых отчетов организации - Постоянно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Отчеты о работе кафедры  по учебно-методической работе за учебный год.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215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При отсутствии годовых отчетов организации - Постоянно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Годовой отчет по научной деятельности кафедры.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215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При отсутствии годовых отчетов организации - Постоянно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31"/>
              </w:numPr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Годовые отчеты по </w:t>
            </w:r>
            <w:proofErr w:type="spellStart"/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 работе кураторов, наставников. Копии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Подлинники в деле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72/2-14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Отчеты председателя ГЭК и ГАК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10 л.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485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Отчеты о прохождении курсов повышения квалификации и стажировок ППС кафедры за учебный год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B8274B">
                <w:rPr>
                  <w:rFonts w:ascii="Times New Roman" w:hAnsi="Times New Roman" w:cs="Times New Roman"/>
                  <w:sz w:val="24"/>
                  <w:szCs w:val="24"/>
                </w:rPr>
                <w:t>5 л</w:t>
              </w:r>
            </w:smartTag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483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31"/>
              </w:numPr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Отчеты руководителей о прохождении производственной практики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1 г. 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216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31"/>
              </w:numPr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Отчеты студентов о практике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1 г. 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216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31"/>
              </w:numPr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Расчет часов и штатов, заполнение штатного расписания кафедры на учебный год. Копия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3 г.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40 б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31"/>
              </w:numPr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Рабочие учебные планы, графики учебного процесса на учебный год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5 л. 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478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31"/>
              </w:numPr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Карточки учебных поручений. Копии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Подлинники в деле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72/1-35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31"/>
              </w:numPr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График работы ППС и УВП.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5 л. 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402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При вредных и опасных условиях труда - 50/75 лет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31"/>
              </w:numPr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Аннотации ООП.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B8274B">
                <w:rPr>
                  <w:rFonts w:ascii="Times New Roman" w:hAnsi="Times New Roman" w:cs="Times New Roman"/>
                  <w:sz w:val="24"/>
                  <w:szCs w:val="24"/>
                </w:rPr>
                <w:t>5 л</w:t>
              </w:r>
            </w:smartTag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 w:rsidRPr="00B827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31"/>
              </w:numPr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Документы (семестровые отчеты, протоколы, переписка) о проведении открытых занятий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567985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 w:rsidRPr="00B827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31"/>
              </w:numPr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(ведомости, информации, отчеты) по трудоустройству выпускников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5 л. ЭПК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31"/>
              </w:numPr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(отчеты, экспертное заключение) о </w:t>
            </w:r>
            <w:proofErr w:type="spellStart"/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самообследовании</w:t>
            </w:r>
            <w:proofErr w:type="spellEnd"/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 кафедры и аттестации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5 л.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140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31"/>
              </w:numPr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Документы (представления, письма, служебные записки и др.) по деятельности кафедры.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B8274B">
                <w:rPr>
                  <w:rFonts w:ascii="Times New Roman" w:hAnsi="Times New Roman" w:cs="Times New Roman"/>
                  <w:sz w:val="24"/>
                  <w:szCs w:val="24"/>
                </w:rPr>
                <w:t>5 л</w:t>
              </w:r>
            </w:smartTag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. ЭПК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70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31"/>
              </w:numPr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Документ</w:t>
            </w: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ы (сведения, инструкции)</w:t>
            </w:r>
            <w:r w:rsidRPr="00B8274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по охране труда</w:t>
            </w: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8274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БЖД</w:t>
            </w: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B8274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действия</w:t>
            </w: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8274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в ЧС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5 л.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611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31"/>
              </w:numPr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Документы (заявки, заказы и др.) на приобретение материалов.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327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31"/>
              </w:numPr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Документы (заявки, акты, ведомости) по учебно-лабораторному обеспечению специальности, направления подготовки.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274B">
              <w:rPr>
                <w:rFonts w:ascii="Times New Roman" w:hAnsi="Times New Roman" w:cs="Times New Roman"/>
                <w:sz w:val="24"/>
              </w:rPr>
              <w:t>3 г.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</w:rPr>
              <w:t>ст. 362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Документы (заявки, планы, списки, графики, переписка, отзывы и др.) об организации и прохождении практики студентами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eastAsia="Times New Roman" w:hAnsi="Times New Roman" w:cs="Times New Roman"/>
                <w:sz w:val="24"/>
                <w:szCs w:val="24"/>
              </w:rPr>
              <w:t>5 л.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eastAsia="Times New Roman" w:hAnsi="Times New Roman" w:cs="Times New Roman"/>
                <w:sz w:val="24"/>
                <w:szCs w:val="24"/>
              </w:rPr>
              <w:t>ст. 497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Контрольные работы по дисциплинам кафедры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481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Листы ознакомления с БРС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5 л. 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487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Тексты контрольных/ зачетных заданий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481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Экзаменационные билеты по лекционным курсам кафедры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5 л. 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487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Выпускные квалификационные работы студентов. Отзывы на них, рецензии.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481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Курсовые работы (проекты) студентов.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481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Объяснительные записки студентов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5 л. ЭПК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154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Расписание учебных занятий, экзаменационных сессий.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г"/>
              </w:smartTagPr>
              <w:r w:rsidRPr="00B8274B">
                <w:rPr>
                  <w:rFonts w:ascii="Times New Roman" w:hAnsi="Times New Roman" w:cs="Times New Roman"/>
                  <w:sz w:val="24"/>
                  <w:szCs w:val="24"/>
                </w:rPr>
                <w:t>1 г</w:t>
              </w:r>
            </w:smartTag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495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Экзаменационные и зачетные ведомости по курсам.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5 л. 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487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Журнал посещения занятий студентами.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1 г. 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494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Журнал регистрации поступающей документации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B8274B">
                <w:rPr>
                  <w:rFonts w:ascii="Times New Roman" w:hAnsi="Times New Roman" w:cs="Times New Roman"/>
                  <w:sz w:val="24"/>
                  <w:szCs w:val="24"/>
                </w:rPr>
                <w:t>5 л</w:t>
              </w:r>
            </w:smartTag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182 г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Журнал регистрации отправляемой документации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B8274B">
                <w:rPr>
                  <w:rFonts w:ascii="Times New Roman" w:hAnsi="Times New Roman" w:cs="Times New Roman"/>
                  <w:sz w:val="24"/>
                  <w:szCs w:val="24"/>
                </w:rPr>
                <w:t>5 л</w:t>
              </w:r>
            </w:smartTag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182 г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31"/>
              </w:numPr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Журнал контроля проведения учебных занятий кафедры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3 г.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493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Журнал регистрации инструктажа на рабочем месте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45 л.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423а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Листы ознакомления с документацией сотрудников.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183 б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31"/>
              </w:numPr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Перечни внешних и внутренних нормативных документов по вопросам деятельности кафедры.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182 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Описи на дела, переданные в архив института.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3 г. 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ст.172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После утверждения (согласования) описей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Акты о выделении дел к уничтожению.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Пост. 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ст.170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 xml:space="preserve"> В государственные, муниципальные архивы передаются при ликвидации организации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Выписка из номенклатуры дел института.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ДЗН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Подлинник в деле</w:t>
            </w:r>
          </w:p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72/10-40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72/21/1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bCs/>
                <w:sz w:val="24"/>
                <w:szCs w:val="24"/>
              </w:rPr>
              <w:t>УЧЕБНО-НАУЧНАЯ ЛАБОРАТОРИЯ МАТЕРИАЛОВЕДЕНИЯ И МЕХАНИЧЕСКИХ ИСПЫТАНИЙ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32"/>
              </w:numPr>
              <w:spacing w:after="0" w:line="240" w:lineRule="auto"/>
              <w:ind w:left="254" w:right="-108" w:hanging="25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Паспорт лаборатории.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5 л.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281 б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ТП НТП 2021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32"/>
              </w:numPr>
              <w:spacing w:after="0" w:line="240" w:lineRule="auto"/>
              <w:ind w:left="254" w:right="-108" w:hanging="25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Положение о лаборатории. Копии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ДЗН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 xml:space="preserve">Подлинник в деле </w:t>
            </w:r>
          </w:p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72/9-01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32"/>
              </w:numPr>
              <w:spacing w:after="0" w:line="240" w:lineRule="auto"/>
              <w:ind w:left="254" w:right="-108" w:hanging="25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Рабочие программы дисциплин.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5 л. 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478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32"/>
              </w:numPr>
              <w:spacing w:after="0" w:line="240" w:lineRule="auto"/>
              <w:ind w:left="254" w:right="-108" w:hanging="25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Годовой план работы лаборатории.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1 г. 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ст.202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При отсутствии годовых планов работы организации – постоянно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32"/>
              </w:numPr>
              <w:spacing w:after="0" w:line="240" w:lineRule="auto"/>
              <w:ind w:left="254" w:right="-108" w:hanging="25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Годовой отчет лаборатории.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215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При отсутствии годовых отчетов организации – постоянно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32"/>
              </w:numPr>
              <w:spacing w:after="0" w:line="240" w:lineRule="auto"/>
              <w:ind w:left="254" w:right="-108" w:hanging="25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Заявки на оборудование.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hd w:val="clear" w:color="auto" w:fill="FFFFFF"/>
              <w:spacing w:after="0" w:line="240" w:lineRule="auto"/>
              <w:ind w:left="187"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hd w:val="clear" w:color="auto" w:fill="FFFFFF"/>
              <w:spacing w:after="0" w:line="240" w:lineRule="auto"/>
              <w:ind w:left="187"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eastAsia="Times New Roman" w:hAnsi="Times New Roman" w:cs="Times New Roman"/>
                <w:sz w:val="24"/>
                <w:szCs w:val="24"/>
              </w:rPr>
              <w:t>5 л.</w:t>
            </w:r>
          </w:p>
          <w:p w:rsidR="00567985" w:rsidRPr="00B8274B" w:rsidRDefault="00567985" w:rsidP="00F414F9">
            <w:pPr>
              <w:shd w:val="clear" w:color="auto" w:fill="FFFFFF"/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ст. 519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32"/>
              </w:numPr>
              <w:spacing w:after="0" w:line="240" w:lineRule="auto"/>
              <w:ind w:left="254" w:right="-108" w:hanging="25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Журнал регистрации инструктажа на рабочем месте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45 л.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423а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32"/>
              </w:numPr>
              <w:spacing w:after="0" w:line="240" w:lineRule="auto"/>
              <w:ind w:left="254" w:right="-108" w:hanging="25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Акты о выделении дел к уничтожению.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Пост. 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ст.170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 xml:space="preserve"> В государственные, муниципальные архивы передаются при ликвидации организации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32"/>
              </w:numPr>
              <w:spacing w:after="0" w:line="240" w:lineRule="auto"/>
              <w:ind w:left="254" w:right="-108" w:hanging="25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Выписка из номенклатуры дел института.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ДЗН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Подлинник в деле</w:t>
            </w:r>
          </w:p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72/10-40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bCs/>
                <w:sz w:val="24"/>
                <w:szCs w:val="24"/>
              </w:rPr>
              <w:t>72/22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ЭЛЕКТРОПРИВОДА И АВТОМАТИЗАЦИИ ПРОИЗВОДСТВЕННЫХ ПРОЦЕССОВ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Приказы и распоряжения ректора университета по основной деятельности. Копии.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 xml:space="preserve">Подлинники в </w:t>
            </w:r>
            <w:r w:rsidRPr="00B8274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деле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18/1-02, 18/1-03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Положение о кафедре. Копия.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ДЗН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 xml:space="preserve">Подлинник в деле 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72/9-01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33"/>
              </w:numPr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Должностные инструкции сотрудников кафедры. Копии.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ДЗН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Подлинники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в деле 72/9-02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33"/>
              </w:numPr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кафедры на учебный год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5 л. 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18 з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33"/>
              </w:numPr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Постановления УС института по вопросам деятельности кафедры. Копии.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Подлинники в деле 72/12-04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33"/>
              </w:numPr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Постановления УМС. Копии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Подлинники в деле</w:t>
            </w:r>
          </w:p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72/1-10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33"/>
              </w:numPr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Приказы и распоряжения директора института по основной деятельности. Копии.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Подлинники в делах 72/10-06, 72/10-07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33"/>
              </w:numPr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napToGri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Перспективный план развития кафедры (на 5 лет)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193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33"/>
              </w:numPr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Годовой план работы кафедры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ст. 202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При отсутствии годовых планов организации - Постоянно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33"/>
              </w:numPr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Годовой план по учебно-методической работе кафедры на учебный год.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202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При отсутствии годовых планов организации - Постоянно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33"/>
              </w:numPr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Годовой план по НИР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202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При отсутствии годовых планов организации - Постоянно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33"/>
              </w:numPr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Годовые планы по </w:t>
            </w:r>
            <w:proofErr w:type="spellStart"/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 работе кураторов, наставников. Копии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Подлинники в деле</w:t>
            </w:r>
          </w:p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72/2-10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33"/>
              </w:numPr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Учебные планы (</w:t>
            </w:r>
            <w:proofErr w:type="spellStart"/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, магистратура). Копии.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Подлинники в делах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72/1-18, 72/1-19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33"/>
              </w:numPr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План прохождения курсов повышения квалификации и стажировок ППС кафедры на учебный год.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B8274B">
                <w:rPr>
                  <w:rFonts w:ascii="Times New Roman" w:hAnsi="Times New Roman" w:cs="Times New Roman"/>
                  <w:sz w:val="24"/>
                  <w:szCs w:val="24"/>
                </w:rPr>
                <w:t>5 л</w:t>
              </w:r>
            </w:smartTag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482 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План проведения открытых занятий по семестрам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г"/>
              </w:smartTagPr>
              <w:r w:rsidRPr="00B8274B">
                <w:rPr>
                  <w:rFonts w:ascii="Times New Roman" w:hAnsi="Times New Roman" w:cs="Times New Roman"/>
                  <w:sz w:val="24"/>
                  <w:szCs w:val="24"/>
                </w:rPr>
                <w:t>1 г</w:t>
              </w:r>
            </w:smartTag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7985" w:rsidRPr="00B8274B" w:rsidRDefault="00567985" w:rsidP="00F414F9">
            <w:pPr>
              <w:tabs>
                <w:tab w:val="left" w:pos="434"/>
              </w:tabs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495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Индивидуальные планы работы преподавателей на учебный год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1 г. 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203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УМК по дисциплинам специальностей и направлению подготовки.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479 б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Годовой отчет о работе кафедры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215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При отсутствии годовых отчетов организации - Постоянно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Отчеты о работе кафедры  по учебно-методической работе за учебный год.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215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При отсутствии годовых отчетов организации - Постоянно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Годовой отчет по научной деятельности кафедры.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215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При отсутствии годовых отчетов организации - Постоянно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33"/>
              </w:numPr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Годовые отчеты по </w:t>
            </w:r>
            <w:proofErr w:type="spellStart"/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 работе кураторов, наставников. Копии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Подлинники в деле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72/2-14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Отчеты председателя ГЭК и ГАК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10 л.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485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Отчеты о прохождении курсов повышения квалификации и стажировок ППС кафедры за учебный год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B8274B">
                <w:rPr>
                  <w:rFonts w:ascii="Times New Roman" w:hAnsi="Times New Roman" w:cs="Times New Roman"/>
                  <w:sz w:val="24"/>
                  <w:szCs w:val="24"/>
                </w:rPr>
                <w:t>5 л</w:t>
              </w:r>
            </w:smartTag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483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33"/>
              </w:numPr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Отчеты руководителей о прохождении производственной практики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1 г. 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216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33"/>
              </w:numPr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Отчеты студентов о практике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1 г. 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216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33"/>
              </w:numPr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Расчет часов и штатов, заполнение штатного расписания кафедры на учебный год. Копия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3 г.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40 б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33"/>
              </w:numPr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Рабочие учебные планы, графики учебного процесса на учебный год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5 л. 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478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33"/>
              </w:numPr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Карточки учебных поручений. Копии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Подлинники в деле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72/1-35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33"/>
              </w:numPr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График работы ППС и УВП.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5 л. 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402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При вредных и опасных условиях труда - 50/75 лет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33"/>
              </w:numPr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Аннотации ООП.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B8274B">
                <w:rPr>
                  <w:rFonts w:ascii="Times New Roman" w:hAnsi="Times New Roman" w:cs="Times New Roman"/>
                  <w:sz w:val="24"/>
                  <w:szCs w:val="24"/>
                </w:rPr>
                <w:t>5 л</w:t>
              </w:r>
            </w:smartTag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 w:rsidRPr="00B827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33"/>
              </w:numPr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Документы (семестровые отчеты, протоколы, переписка) о проведении открытых занятий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567985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 w:rsidRPr="00B827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33"/>
              </w:numPr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(ведомости, информации, отчеты) по трудоустройству выпускников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5 л. ЭПК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33"/>
              </w:numPr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(отчеты, экспертное заключение) о </w:t>
            </w:r>
            <w:proofErr w:type="spellStart"/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самообследовании</w:t>
            </w:r>
            <w:proofErr w:type="spellEnd"/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 кафедры и аттестации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5 л.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140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33"/>
              </w:numPr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Документы (представления, письма, служебные записки и др.) по деятельности кафедры.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B8274B">
                <w:rPr>
                  <w:rFonts w:ascii="Times New Roman" w:hAnsi="Times New Roman" w:cs="Times New Roman"/>
                  <w:sz w:val="24"/>
                  <w:szCs w:val="24"/>
                </w:rPr>
                <w:t>5 л</w:t>
              </w:r>
            </w:smartTag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. ЭПК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70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33"/>
              </w:numPr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Документ</w:t>
            </w: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ы (сведения, инструкции)</w:t>
            </w:r>
            <w:r w:rsidRPr="00B8274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по охране труда</w:t>
            </w: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8274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БЖД</w:t>
            </w: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B8274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действия</w:t>
            </w: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8274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в ЧС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5 л.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611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33"/>
              </w:numPr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Документы (заявки, заказы и др.) на приобретение материалов.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327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33"/>
              </w:numPr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Документы (заявки, акты, ведомости) по учебно-лабораторному обеспечению специальности, направления подготовки.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274B">
              <w:rPr>
                <w:rFonts w:ascii="Times New Roman" w:hAnsi="Times New Roman" w:cs="Times New Roman"/>
                <w:sz w:val="24"/>
              </w:rPr>
              <w:t>3 г.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</w:rPr>
              <w:t>ст. 362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Документы (заявки, планы, списки, графики, переписка, отзывы и др.) об организации и прохождении практики студентами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eastAsia="Times New Roman" w:hAnsi="Times New Roman" w:cs="Times New Roman"/>
                <w:sz w:val="24"/>
                <w:szCs w:val="24"/>
              </w:rPr>
              <w:t>5 л.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eastAsia="Times New Roman" w:hAnsi="Times New Roman" w:cs="Times New Roman"/>
                <w:sz w:val="24"/>
                <w:szCs w:val="24"/>
              </w:rPr>
              <w:t>ст. 497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Контрольные работы по дисциплинам кафедры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481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Листы ознакомления с БРС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5 л. 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487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Тексты контрольных/ зачетных заданий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481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Экзаменационные билеты по лекционным курсам кафедры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5 л. 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487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Выпускные квалификационные работы студентов. Отзывы на них, рецензии.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481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Курсовые работы (проекты) студентов.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481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Объяснительные записки студентов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5 л. ЭПК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154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Расписание учебных занятий, экзаменационных сессий.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г"/>
              </w:smartTagPr>
              <w:r w:rsidRPr="00B8274B">
                <w:rPr>
                  <w:rFonts w:ascii="Times New Roman" w:hAnsi="Times New Roman" w:cs="Times New Roman"/>
                  <w:sz w:val="24"/>
                  <w:szCs w:val="24"/>
                </w:rPr>
                <w:t>1 г</w:t>
              </w:r>
            </w:smartTag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495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Экзаменационные и зачетные ведомости по курсам.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5 л. 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487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Журнал посещения занятий студентами.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1 г. 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494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Журнал регистрации поступающей документации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B8274B">
                <w:rPr>
                  <w:rFonts w:ascii="Times New Roman" w:hAnsi="Times New Roman" w:cs="Times New Roman"/>
                  <w:sz w:val="24"/>
                  <w:szCs w:val="24"/>
                </w:rPr>
                <w:t>5 л</w:t>
              </w:r>
            </w:smartTag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182 г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Журнал регистрации отправляемой документации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B8274B">
                <w:rPr>
                  <w:rFonts w:ascii="Times New Roman" w:hAnsi="Times New Roman" w:cs="Times New Roman"/>
                  <w:sz w:val="24"/>
                  <w:szCs w:val="24"/>
                </w:rPr>
                <w:t>5 л</w:t>
              </w:r>
            </w:smartTag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182 г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33"/>
              </w:numPr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Журнал контроля проведения учебных занятий кафедры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3 г.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493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Журнал регистрации инструктажа на рабочем месте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45 л.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423а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Листы ознакомления с документацией сотрудников.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183 б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33"/>
              </w:numPr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Перечни внешних и внутренних нормативных документов по вопросам деятельности кафедры.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182 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Описи на дела, переданные в архив института.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3 г. 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ст.172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После утверждения (согласования) описей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Акты о выделении дел к уничтожению.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Пост. 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ст.170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 xml:space="preserve"> В государственные, муниципальные архивы передаются при ликвидации организации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Выписка из номенклатуры дел института.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ДЗН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Подлинник в деле</w:t>
            </w:r>
          </w:p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72/10-40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72/22/1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 ЛАБОРАТОРИЯ ЭЛЕКТРОСНАБЖЕНИЯ ПРОМЫШЛЕННЫХ ПРЕДПРИЯТИЙ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34"/>
              </w:numPr>
              <w:spacing w:after="0" w:line="240" w:lineRule="auto"/>
              <w:ind w:left="254" w:right="-108" w:hanging="25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Паспорт лаборатории.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5 л.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281 б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ТП НТП 2021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34"/>
              </w:numPr>
              <w:spacing w:after="0" w:line="240" w:lineRule="auto"/>
              <w:ind w:left="254" w:right="-108" w:hanging="25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Положение о лаборатории. Копии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ДЗН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 xml:space="preserve">Подлинник в деле </w:t>
            </w:r>
          </w:p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72/9-01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34"/>
              </w:numPr>
              <w:spacing w:after="0" w:line="240" w:lineRule="auto"/>
              <w:ind w:left="254" w:right="-108" w:hanging="25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Рабочие программы дисциплин.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5 л. 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478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34"/>
              </w:numPr>
              <w:spacing w:after="0" w:line="240" w:lineRule="auto"/>
              <w:ind w:left="254" w:right="-108" w:hanging="25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Годовой план работы лаборатории.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1 г. 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ст.202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При отсутствии годовых планов работы организации – постоянно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34"/>
              </w:numPr>
              <w:spacing w:after="0" w:line="240" w:lineRule="auto"/>
              <w:ind w:left="254" w:right="-108" w:hanging="25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Годовой отчет лаборатории.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215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При отсутствии годовых отчетов организации – постоянно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34"/>
              </w:numPr>
              <w:spacing w:after="0" w:line="240" w:lineRule="auto"/>
              <w:ind w:left="254" w:right="-108" w:hanging="25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Заявки на оборудование.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hd w:val="clear" w:color="auto" w:fill="FFFFFF"/>
              <w:spacing w:after="0" w:line="240" w:lineRule="auto"/>
              <w:ind w:left="187"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hd w:val="clear" w:color="auto" w:fill="FFFFFF"/>
              <w:spacing w:after="0" w:line="240" w:lineRule="auto"/>
              <w:ind w:left="187"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eastAsia="Times New Roman" w:hAnsi="Times New Roman" w:cs="Times New Roman"/>
                <w:sz w:val="24"/>
                <w:szCs w:val="24"/>
              </w:rPr>
              <w:t>5 л.</w:t>
            </w:r>
          </w:p>
          <w:p w:rsidR="00567985" w:rsidRPr="00B8274B" w:rsidRDefault="00567985" w:rsidP="00F414F9">
            <w:pPr>
              <w:shd w:val="clear" w:color="auto" w:fill="FFFFFF"/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eastAsia="Times New Roman" w:hAnsi="Times New Roman" w:cs="Times New Roman"/>
                <w:sz w:val="24"/>
                <w:szCs w:val="24"/>
              </w:rPr>
              <w:t>ст. 519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34"/>
              </w:numPr>
              <w:spacing w:after="0" w:line="240" w:lineRule="auto"/>
              <w:ind w:left="254" w:right="-108" w:hanging="25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Журнал регистрации инструктажа на рабочем месте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45 л.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423а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34"/>
              </w:numPr>
              <w:spacing w:after="0" w:line="240" w:lineRule="auto"/>
              <w:ind w:left="254" w:right="-108" w:hanging="25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Акты о выделении дел к уничтожению.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Пост. 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ст.170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 xml:space="preserve"> В государственные, муниципальные архивы передаются при ликвидации организации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34"/>
              </w:numPr>
              <w:spacing w:after="0" w:line="240" w:lineRule="auto"/>
              <w:ind w:left="254" w:right="-108" w:hanging="25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Выписка из номенклатуры дел института.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ДЗН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Подлинник в деле</w:t>
            </w:r>
          </w:p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72/10-40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72/22/2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 ЛАБОРАТОРИЯ ЭЛЕКТРИЧЕСКИХ МАШИН И ЭЛЕКТРОМЕХАНИКИ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35"/>
              </w:numPr>
              <w:spacing w:after="0" w:line="240" w:lineRule="auto"/>
              <w:ind w:left="396" w:right="-108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Паспорт лаборатории.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5 л.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281 б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ТП НТП 2021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35"/>
              </w:numPr>
              <w:spacing w:after="0" w:line="240" w:lineRule="auto"/>
              <w:ind w:left="396" w:right="-108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Положение о лаборатории. Копии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ДЗН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 xml:space="preserve">Подлинник в деле </w:t>
            </w:r>
          </w:p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72/9-01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35"/>
              </w:numPr>
              <w:spacing w:after="0" w:line="240" w:lineRule="auto"/>
              <w:ind w:left="396" w:right="-108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Рабочие программы дисциплин.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5 л. 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 478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35"/>
              </w:numPr>
              <w:spacing w:after="0" w:line="240" w:lineRule="auto"/>
              <w:ind w:left="396" w:right="-108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Годовой план работы лаборатории.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1 г. 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ст.202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При отсутствии годовых планов работы организации – постоянно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35"/>
              </w:numPr>
              <w:spacing w:after="0" w:line="240" w:lineRule="auto"/>
              <w:ind w:left="396" w:right="-108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Годовой отчет лаборатории.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215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При отсутствии годовых отчетов организации – постоянно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35"/>
              </w:numPr>
              <w:spacing w:after="0" w:line="240" w:lineRule="auto"/>
              <w:ind w:left="396" w:right="-108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Заявки на оборудование.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hd w:val="clear" w:color="auto" w:fill="FFFFFF"/>
              <w:spacing w:after="0" w:line="240" w:lineRule="auto"/>
              <w:ind w:left="187"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hd w:val="clear" w:color="auto" w:fill="FFFFFF"/>
              <w:spacing w:after="0" w:line="240" w:lineRule="auto"/>
              <w:ind w:left="187"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eastAsia="Times New Roman" w:hAnsi="Times New Roman" w:cs="Times New Roman"/>
                <w:sz w:val="24"/>
                <w:szCs w:val="24"/>
              </w:rPr>
              <w:t>5 л.</w:t>
            </w:r>
          </w:p>
          <w:p w:rsidR="00567985" w:rsidRPr="00B8274B" w:rsidRDefault="00567985" w:rsidP="00F414F9">
            <w:pPr>
              <w:shd w:val="clear" w:color="auto" w:fill="FFFFFF"/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eastAsia="Times New Roman" w:hAnsi="Times New Roman" w:cs="Times New Roman"/>
                <w:sz w:val="24"/>
                <w:szCs w:val="24"/>
              </w:rPr>
              <w:t>ст. 519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35"/>
              </w:numPr>
              <w:spacing w:after="0" w:line="240" w:lineRule="auto"/>
              <w:ind w:left="396" w:right="-108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Журнал регистрации инструктажа на рабочем месте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45 л.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423а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35"/>
              </w:numPr>
              <w:spacing w:after="0" w:line="240" w:lineRule="auto"/>
              <w:ind w:left="396" w:right="-108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Акты о выделении дел к уничтожению.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Пост. 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ст.170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 xml:space="preserve"> В государственные, муниципальные архивы передаются при ликвидации организации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35"/>
              </w:numPr>
              <w:spacing w:after="0" w:line="240" w:lineRule="auto"/>
              <w:ind w:left="396" w:right="-108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Выписка из номенклатуры дел института.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ДЗН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Подлинник в деле</w:t>
            </w:r>
          </w:p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72/10-40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72/22/3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 ЛАБОРАТОРИЯ ЭЛЕКТРИЧЕСКОГО ПРИВОДА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36"/>
              </w:numPr>
              <w:spacing w:after="0" w:line="240" w:lineRule="auto"/>
              <w:ind w:left="254" w:right="-108" w:hanging="25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Паспорт лаборатории.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5 л.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281 б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ТП НТП 2021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36"/>
              </w:numPr>
              <w:spacing w:after="0" w:line="240" w:lineRule="auto"/>
              <w:ind w:left="254" w:right="-108" w:hanging="25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Положение о лаборатории. Копии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ДЗН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 xml:space="preserve">Подлинник в деле </w:t>
            </w:r>
          </w:p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72/9-01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36"/>
              </w:numPr>
              <w:spacing w:after="0" w:line="240" w:lineRule="auto"/>
              <w:ind w:left="254" w:right="-108" w:hanging="25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Рабочие программы дисциплин.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5 л. 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478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36"/>
              </w:numPr>
              <w:spacing w:after="0" w:line="240" w:lineRule="auto"/>
              <w:ind w:left="254" w:right="-108" w:hanging="25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Годовой план работы лаборатории.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1 г. 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ст.202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При отсутствии годовых планов работы организации – постоянно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36"/>
              </w:numPr>
              <w:spacing w:after="0" w:line="240" w:lineRule="auto"/>
              <w:ind w:left="254" w:right="-108" w:hanging="25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Годовой отчет лаборатории.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215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При отсутствии годовых отчетов организации – постоянно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36"/>
              </w:numPr>
              <w:spacing w:after="0" w:line="240" w:lineRule="auto"/>
              <w:ind w:left="254" w:right="-108" w:hanging="25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Заявки на оборудование.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hd w:val="clear" w:color="auto" w:fill="FFFFFF"/>
              <w:spacing w:after="0" w:line="240" w:lineRule="auto"/>
              <w:ind w:left="187"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hd w:val="clear" w:color="auto" w:fill="FFFFFF"/>
              <w:spacing w:after="0" w:line="240" w:lineRule="auto"/>
              <w:ind w:left="187"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eastAsia="Times New Roman" w:hAnsi="Times New Roman" w:cs="Times New Roman"/>
                <w:sz w:val="24"/>
                <w:szCs w:val="24"/>
              </w:rPr>
              <w:t>5 л.</w:t>
            </w:r>
          </w:p>
          <w:p w:rsidR="00567985" w:rsidRPr="00B8274B" w:rsidRDefault="00567985" w:rsidP="00F414F9">
            <w:pPr>
              <w:shd w:val="clear" w:color="auto" w:fill="FFFFFF"/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eastAsia="Times New Roman" w:hAnsi="Times New Roman" w:cs="Times New Roman"/>
                <w:sz w:val="24"/>
                <w:szCs w:val="24"/>
              </w:rPr>
              <w:t>ст. 519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36"/>
              </w:numPr>
              <w:spacing w:after="0" w:line="240" w:lineRule="auto"/>
              <w:ind w:left="254" w:right="-108" w:hanging="25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Журнал регистрации инструктажа на рабочем месте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45 л.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423а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36"/>
              </w:numPr>
              <w:spacing w:after="0" w:line="240" w:lineRule="auto"/>
              <w:ind w:left="254" w:right="-108" w:hanging="25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Акты о выделении дел к уничтожению.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Пост. 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ст.170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 xml:space="preserve"> В государственные, муниципальные архивы передаются при ликвидации организации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36"/>
              </w:numPr>
              <w:spacing w:after="0" w:line="240" w:lineRule="auto"/>
              <w:ind w:left="254" w:right="-108" w:hanging="25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Выписка из номенклатуры дел института.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ДЗН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Подлинник в деле</w:t>
            </w:r>
          </w:p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72/10-40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72/22/4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 ЛАБОРАТОРИЯ ЭЛЕКТРОТЕХНИКИ И ЭЛЕКТРОНИКИ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396" w:right="-108"/>
              <w:rPr>
                <w:rFonts w:ascii="Times New Roman" w:hAnsi="Times New Roman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Паспорт лаборатории.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5 л.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281 б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ТП НТП 2021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396" w:right="-108"/>
              <w:rPr>
                <w:rFonts w:ascii="Times New Roman" w:hAnsi="Times New Roman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Положение о лаборатории. Копии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ДЗН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 xml:space="preserve">Подлинник в деле </w:t>
            </w:r>
          </w:p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72/9-01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396" w:right="-108"/>
              <w:rPr>
                <w:rFonts w:ascii="Times New Roman" w:hAnsi="Times New Roman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Рабочие программы дисциплин.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5 л. 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478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396" w:right="-108"/>
              <w:rPr>
                <w:rFonts w:ascii="Times New Roman" w:hAnsi="Times New Roman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Годовой план работы лаборатории.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1 г. 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ст.202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При отсутствии годовых планов работы организации – постоянно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396" w:right="-108"/>
              <w:rPr>
                <w:rFonts w:ascii="Times New Roman" w:hAnsi="Times New Roman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Годовой отчет лаборатории.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215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При отсутствии годовых отчетов организации – постоянно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396" w:right="-108"/>
              <w:rPr>
                <w:rFonts w:ascii="Times New Roman" w:hAnsi="Times New Roman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Заявки на оборудование.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hd w:val="clear" w:color="auto" w:fill="FFFFFF"/>
              <w:spacing w:after="0" w:line="240" w:lineRule="auto"/>
              <w:ind w:left="187"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hd w:val="clear" w:color="auto" w:fill="FFFFFF"/>
              <w:spacing w:after="0" w:line="240" w:lineRule="auto"/>
              <w:ind w:left="187"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eastAsia="Times New Roman" w:hAnsi="Times New Roman" w:cs="Times New Roman"/>
                <w:sz w:val="24"/>
                <w:szCs w:val="24"/>
              </w:rPr>
              <w:t>5 л.</w:t>
            </w:r>
          </w:p>
          <w:p w:rsidR="00567985" w:rsidRPr="00B8274B" w:rsidRDefault="00567985" w:rsidP="00F414F9">
            <w:pPr>
              <w:shd w:val="clear" w:color="auto" w:fill="FFFFFF"/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eastAsia="Times New Roman" w:hAnsi="Times New Roman" w:cs="Times New Roman"/>
                <w:sz w:val="24"/>
                <w:szCs w:val="24"/>
              </w:rPr>
              <w:t>ст. 519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396" w:right="-108"/>
              <w:rPr>
                <w:rFonts w:ascii="Times New Roman" w:hAnsi="Times New Roman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Журнал регистрации инструктажа на рабочем месте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45 л.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423а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396" w:right="-108"/>
              <w:rPr>
                <w:rFonts w:ascii="Times New Roman" w:hAnsi="Times New Roman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Акты о выделении дел к уничтожению.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Пост. 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ст.170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 xml:space="preserve"> В государственные, муниципальные архивы передаются при ликвидации организации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396" w:right="-108"/>
              <w:rPr>
                <w:rFonts w:ascii="Times New Roman" w:hAnsi="Times New Roman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Выписка из номенклатуры дел института.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ДЗН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Подлинник в деле</w:t>
            </w:r>
          </w:p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72/10-40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72/22/5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 ЛАБОРАТОРИЯ ЭЛЕКТРИЧЕСКИХ АППАРАТОВ И ИЗМЕРЕНИЙ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38"/>
              </w:numPr>
              <w:spacing w:after="0" w:line="240" w:lineRule="auto"/>
              <w:ind w:left="254" w:right="-108" w:hanging="25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Паспорт лаборатории.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5 л.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281 б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ТП НТП 2021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38"/>
              </w:numPr>
              <w:spacing w:after="0" w:line="240" w:lineRule="auto"/>
              <w:ind w:left="254" w:right="-108" w:hanging="25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Положение о лаборатории. Копии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ДЗН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 xml:space="preserve">Подлинник в деле </w:t>
            </w:r>
          </w:p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72/9-01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38"/>
              </w:numPr>
              <w:spacing w:after="0" w:line="240" w:lineRule="auto"/>
              <w:ind w:left="254" w:right="-108" w:hanging="25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Рабочие программы дисциплин.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5 л. 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478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38"/>
              </w:numPr>
              <w:spacing w:after="0" w:line="240" w:lineRule="auto"/>
              <w:ind w:left="254" w:right="-108" w:hanging="25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Годовой план работы лаборатории.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1 г. 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ст.202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При отсутствии годовых планов работы организации – постоянно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38"/>
              </w:numPr>
              <w:spacing w:after="0" w:line="240" w:lineRule="auto"/>
              <w:ind w:left="254" w:right="-108" w:hanging="25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Годовой отчет лаборатории.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215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При отсутствии годовых отчетов организации – постоянно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38"/>
              </w:numPr>
              <w:spacing w:after="0" w:line="240" w:lineRule="auto"/>
              <w:ind w:left="254" w:right="-108" w:hanging="25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Заявки на оборудование.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hd w:val="clear" w:color="auto" w:fill="FFFFFF"/>
              <w:spacing w:after="0" w:line="240" w:lineRule="auto"/>
              <w:ind w:left="187"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hd w:val="clear" w:color="auto" w:fill="FFFFFF"/>
              <w:spacing w:after="0" w:line="240" w:lineRule="auto"/>
              <w:ind w:left="187"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eastAsia="Times New Roman" w:hAnsi="Times New Roman" w:cs="Times New Roman"/>
                <w:sz w:val="24"/>
                <w:szCs w:val="24"/>
              </w:rPr>
              <w:t>5 л.</w:t>
            </w:r>
          </w:p>
          <w:p w:rsidR="00567985" w:rsidRPr="00B8274B" w:rsidRDefault="00567985" w:rsidP="00F414F9">
            <w:pPr>
              <w:shd w:val="clear" w:color="auto" w:fill="FFFFFF"/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eastAsia="Times New Roman" w:hAnsi="Times New Roman" w:cs="Times New Roman"/>
                <w:sz w:val="24"/>
                <w:szCs w:val="24"/>
              </w:rPr>
              <w:t>ст. 519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38"/>
              </w:numPr>
              <w:spacing w:after="0" w:line="240" w:lineRule="auto"/>
              <w:ind w:left="254" w:right="-108" w:hanging="25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Журнал регистрации инструктажа на рабочем месте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45 л.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423а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38"/>
              </w:numPr>
              <w:spacing w:after="0" w:line="240" w:lineRule="auto"/>
              <w:ind w:left="254" w:right="-108" w:hanging="25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Акты о выделении дел к уничтожению.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Пост. 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ст.170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 xml:space="preserve"> В государственные, муниципальные архивы передаются при ликвидации организации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38"/>
              </w:numPr>
              <w:spacing w:after="0" w:line="240" w:lineRule="auto"/>
              <w:ind w:left="254" w:right="-108" w:hanging="25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Выписка из номенклатуры дел института.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ДЗН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Подлинник в деле</w:t>
            </w:r>
          </w:p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72/10-40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bCs/>
                <w:sz w:val="24"/>
                <w:szCs w:val="24"/>
              </w:rPr>
              <w:t>72/23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МЕДИЦИНСКИЙ КАБИНЕТ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34"/>
              </w:tabs>
              <w:snapToGrid w:val="0"/>
              <w:spacing w:after="0" w:line="240" w:lineRule="auto"/>
              <w:ind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Положение о медицинском кабинете. Копия.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ДЗН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 xml:space="preserve">Подлинник в деле 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72/9-01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34"/>
              </w:tabs>
              <w:spacing w:after="0" w:line="240" w:lineRule="auto"/>
              <w:ind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Должностные инструкции сотрудников</w:t>
            </w:r>
          </w:p>
          <w:p w:rsidR="00567985" w:rsidRPr="00B8274B" w:rsidRDefault="00567985" w:rsidP="00F414F9">
            <w:pPr>
              <w:tabs>
                <w:tab w:val="left" w:pos="34"/>
              </w:tabs>
              <w:spacing w:after="0" w:line="240" w:lineRule="auto"/>
              <w:ind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медицинского кабинета. Копии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ДЗН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Подлинники</w:t>
            </w:r>
          </w:p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в деле 72/9-02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39"/>
              </w:numPr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34"/>
              </w:tabs>
              <w:spacing w:after="0" w:line="240" w:lineRule="auto"/>
              <w:ind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Годовой план работы мед. кабинета.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1 г. 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ст.202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При отсутствии годовых планов работы организации – постоянно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39"/>
              </w:numPr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34"/>
              </w:tabs>
              <w:spacing w:after="0" w:line="240" w:lineRule="auto"/>
              <w:ind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Годовой отчет о работе мед. кабинета.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215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При отсутствии годовых отчетов организации – постоянно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39"/>
              </w:numPr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34"/>
              </w:tabs>
              <w:spacing w:after="0" w:line="240" w:lineRule="auto"/>
              <w:ind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Документы (письма, служебные записки и др.) по деятельности мед. кабинета.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B8274B">
                <w:rPr>
                  <w:rFonts w:ascii="Times New Roman" w:hAnsi="Times New Roman" w:cs="Times New Roman"/>
                  <w:sz w:val="24"/>
                  <w:szCs w:val="24"/>
                </w:rPr>
                <w:t>5 л</w:t>
              </w:r>
            </w:smartTag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. ЭПК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70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39"/>
              </w:numPr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Журнал регистрации инструктажа на рабочем месте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45 л.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423а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39"/>
              </w:numPr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34"/>
              </w:tabs>
              <w:spacing w:after="0" w:line="240" w:lineRule="auto"/>
              <w:ind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Акты проверок мед. кабинета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10 л.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141 б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39"/>
              </w:numPr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Акты о выделении дел к уничтожению.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Пост. 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ст.170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 xml:space="preserve"> В государственные, муниципальные архивы передаются при ликвидации организации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39"/>
              </w:numPr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Выписка из номенклатуры дел института.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ДЗН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Подлинник в деле</w:t>
            </w:r>
          </w:p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72/10-40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72/24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ОТДЕЛ НАУЧНЫХ ИССЛЕДОВАНИЙ И ИННОВАЦИОННОЙ ДЕЯТЕЛЬНОСТИ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Приказы и распоряжения ректора и проректоров университета по основной деятельности. Копии.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 xml:space="preserve">Подлинники в </w:t>
            </w:r>
            <w:r w:rsidRPr="00B8274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деле</w:t>
            </w:r>
          </w:p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18/1-02, 18/1-03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Положение об отделе. Копия.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ДЗН</w:t>
            </w:r>
          </w:p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 xml:space="preserve">Подлинник в деле </w:t>
            </w:r>
          </w:p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72/9-01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Положение о НТС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8 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Положения научных кружков.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8 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Должностные инструкции сотрудников отдела. Копии.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ДЗН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Подлинники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в деле 72/9-02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Протоколы заседания научно-технического совета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18 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Приказы и распоряжения директора института по основной деятельности. Копии.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Подлинники в делах 72/10-06, 72/10-07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Информационные издания (информационные письма).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535 б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Годовой план научно-исследовательской работы ТИ (ф) СВФУ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1 г. 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ст.202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При отсутствии годовых планов работы организации – постоянно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Тематический план инициативных научно-исследовательских работ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5 л. ЭПК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B827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</w:t>
            </w: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Планы научных командировок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5 л. ЭПК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B827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Документы о проведении научной деятельности (конкурсов. грантов)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22 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Годовой отчет научно-исследовательской работы ТИ (ф) СВФУ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215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При отсутствии годовых отчетов организации – постоянно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Государственные контракты на выполнение научно-исследовательских работ, оказание научных услуг. Копии.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15 л. ЭПК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18 б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ТП НТП 2021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После истечения срока действия договора, контракта; после прекращения обязательств по договору, контракту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Договоры с учреждениями, организациями, предприятиями на выполнение научно-исследовательской работы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5 л. ЭПК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11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После истечения срока действия договора; после прекращения обязательств по договору.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Документы (планы, отчеты, сведения) о мероприятиях, научно-технических конференциях, проводимых в институте.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22 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Журнал регистрации поступающей документации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5 л.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182 г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Журнал регистрации отправляемой документации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5 л.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182 г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Журнал регистрации инструктажа на рабочем месте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45 л.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423а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Описи на дела, переданные в архив университета.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3 г. 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ст.172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После утверждения (согласования) описей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Акты выделения дел и документов к уничтожению.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Пост. 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ст.170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 xml:space="preserve"> В государственные, муниципальные архивы передаются при ликвидации организации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40"/>
              </w:numPr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Выписка из номенклатуры дел института.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ДЗН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Подлинник в деле</w:t>
            </w:r>
          </w:p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72/10-40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72/25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ЛАБОРАТОРИЯ ФИЗИКИ МЕРЗЛЫХ ПОРОД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41"/>
              </w:numPr>
              <w:spacing w:after="0" w:line="240" w:lineRule="auto"/>
              <w:ind w:left="39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Паспорт лаборатории.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5 л.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281 б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ТП НТП 2021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41"/>
              </w:numPr>
              <w:spacing w:after="0" w:line="240" w:lineRule="auto"/>
              <w:ind w:left="39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Положение о лаборатории. Копии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ДЗН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 xml:space="preserve">Подлинник в деле </w:t>
            </w:r>
          </w:p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72/9-01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41"/>
              </w:numPr>
              <w:spacing w:after="0" w:line="240" w:lineRule="auto"/>
              <w:ind w:left="39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Рабочие программы дисциплин.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5 л. 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478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41"/>
              </w:numPr>
              <w:spacing w:after="0" w:line="240" w:lineRule="auto"/>
              <w:ind w:left="39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Годовой план работы лаборатории.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1 г. 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ст.202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При отсутствии годовых планов работы организации – постоянно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41"/>
              </w:numPr>
              <w:spacing w:after="0" w:line="240" w:lineRule="auto"/>
              <w:ind w:left="39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Годовой отчет лаборатории.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215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При отсутствии годовых отчетов организации – постоянно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41"/>
              </w:numPr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Заявки на оборудование.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hd w:val="clear" w:color="auto" w:fill="FFFFFF"/>
              <w:spacing w:after="0" w:line="240" w:lineRule="auto"/>
              <w:ind w:left="187"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hd w:val="clear" w:color="auto" w:fill="FFFFFF"/>
              <w:spacing w:after="0" w:line="240" w:lineRule="auto"/>
              <w:ind w:left="187"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eastAsia="Times New Roman" w:hAnsi="Times New Roman" w:cs="Times New Roman"/>
                <w:sz w:val="24"/>
                <w:szCs w:val="24"/>
              </w:rPr>
              <w:t>5 л.</w:t>
            </w:r>
          </w:p>
          <w:p w:rsidR="00567985" w:rsidRPr="00B8274B" w:rsidRDefault="00567985" w:rsidP="00F414F9">
            <w:pPr>
              <w:shd w:val="clear" w:color="auto" w:fill="FFFFFF"/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eastAsia="Times New Roman" w:hAnsi="Times New Roman" w:cs="Times New Roman"/>
                <w:sz w:val="24"/>
                <w:szCs w:val="24"/>
              </w:rPr>
              <w:t>ст. 519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41"/>
              </w:numPr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Журнал регистрации инструктажа на рабочем месте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45 л.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423а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41"/>
              </w:numPr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Акты о выделении дел к уничтожению.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Пост. 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ст.170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 xml:space="preserve"> В государственные, муниципальные архивы передаются при ликвидации организации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41"/>
              </w:numPr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Выписка из номенклатуры дел института.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ДЗН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Подлинник в деле</w:t>
            </w:r>
          </w:p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72/10-40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72/26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ЛАБОРАТОРИЯ МОНИТОРИНГА И ПРОГНОЗА СЕЙСМИЧЕСКИХ СОБЫТИЙ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42"/>
              </w:numPr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Паспорт лаборатории.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5 л.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281 б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ТП НТП 2021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42"/>
              </w:numPr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Положение о лаборатории. Копии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ДЗН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 xml:space="preserve">Подлинник в деле </w:t>
            </w:r>
          </w:p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72/9-01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42"/>
              </w:numPr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Рабочие программы дисциплин.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5 л. 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478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42"/>
              </w:numPr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Годовой план работы лаборатории.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1 г. 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ст.202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При отсутствии годовых планов работы организации – постоянно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42"/>
              </w:numPr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Годовой отчет лаборатории.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215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При отсутствии годовых отчетов организации – постоянно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42"/>
              </w:numPr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Заявки на оборудование.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hd w:val="clear" w:color="auto" w:fill="FFFFFF"/>
              <w:spacing w:after="0" w:line="240" w:lineRule="auto"/>
              <w:ind w:left="187"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hd w:val="clear" w:color="auto" w:fill="FFFFFF"/>
              <w:spacing w:after="0" w:line="240" w:lineRule="auto"/>
              <w:ind w:left="187"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eastAsia="Times New Roman" w:hAnsi="Times New Roman" w:cs="Times New Roman"/>
                <w:sz w:val="24"/>
                <w:szCs w:val="24"/>
              </w:rPr>
              <w:t>5 л.</w:t>
            </w:r>
          </w:p>
          <w:p w:rsidR="00567985" w:rsidRPr="00B8274B" w:rsidRDefault="00567985" w:rsidP="00F414F9">
            <w:pPr>
              <w:shd w:val="clear" w:color="auto" w:fill="FFFFFF"/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eastAsia="Times New Roman" w:hAnsi="Times New Roman" w:cs="Times New Roman"/>
                <w:sz w:val="24"/>
                <w:szCs w:val="24"/>
              </w:rPr>
              <w:t>ст. 519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42"/>
              </w:numPr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Журнал регистрации инструктажа на рабочем месте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45 л.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423а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42"/>
              </w:numPr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Акты о выделении дел к уничтожению.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Пост. 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ст.170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 xml:space="preserve"> В государственные, муниципальные архивы передаются при ликвидации организации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42"/>
              </w:numPr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Выписка из номенклатуры дел института.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ДЗН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Подлинник в деле</w:t>
            </w:r>
          </w:p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72/10-40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72/27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СТУДЕНЧЕСКОЕ ОБЩЕЖИТИЕ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43"/>
              </w:numPr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Положение об общежитии. Копия.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ДЗН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 xml:space="preserve">Подлинник в деле 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72/9-01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43"/>
              </w:numPr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Положение о рейтинговой аттестации жильцов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8 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43"/>
              </w:numPr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Должностные инструкции сотрудников общежития. Копии.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ДЗН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Подлинники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в деле 72/9-02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43"/>
              </w:numPr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комиссии по социально-воспитательной работе, комиссии по правонарушениям.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85" w:rsidRPr="00B8274B" w:rsidRDefault="00567985" w:rsidP="00F414F9">
            <w:pPr>
              <w:tabs>
                <w:tab w:val="left" w:pos="43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ст.18 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43"/>
              </w:numPr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Приказы директора института по основной деятельности. Копии.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 xml:space="preserve">Подлинники в делах 72/10-07 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43"/>
              </w:numPr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распорядка в общежитии.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381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После замены новыми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43"/>
              </w:numPr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Годовой план работы общежития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1 г. 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ст.202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При отсутствии годовых планов работы организации – постоянно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43"/>
              </w:numPr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Годовой отчет о работе общежития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215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При отсутствии годовых отчетов организации – постоянно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43"/>
              </w:numPr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Акты проверок общежития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10 л.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141 б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43"/>
              </w:numPr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Заявления студентов на предоставление общежития.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327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43"/>
              </w:numPr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Документы (письма, служебные записки и др.) по деятельности общежития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B8274B">
                <w:rPr>
                  <w:rFonts w:ascii="Times New Roman" w:hAnsi="Times New Roman" w:cs="Times New Roman"/>
                  <w:sz w:val="24"/>
                  <w:szCs w:val="24"/>
                </w:rPr>
                <w:t>5 л</w:t>
              </w:r>
            </w:smartTag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. ЭПК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70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43"/>
              </w:numPr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Документы, содержащие персональные данные (карточки).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B8274B">
                <w:rPr>
                  <w:rFonts w:ascii="Times New Roman" w:hAnsi="Times New Roman" w:cs="Times New Roman"/>
                  <w:sz w:val="24"/>
                  <w:szCs w:val="24"/>
                </w:rPr>
                <w:t>5 л</w:t>
              </w:r>
            </w:smartTag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447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43"/>
              </w:numPr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Журналы учета инструктажа по технике безопасности и пожарной безопасности.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45 л.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423а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43"/>
              </w:numPr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Акты о выделении дел к уничтожению.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Пост. 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ст.170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 xml:space="preserve"> В государственные, муниципальные архивы передаются при ликвидации организации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43"/>
              </w:numPr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Выписка из номенклатуры дел института.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ДЗН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Подлинник в деле</w:t>
            </w:r>
          </w:p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72/10-40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72/28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bCs/>
                <w:sz w:val="24"/>
                <w:szCs w:val="24"/>
              </w:rPr>
              <w:t>ЭКСПЛУАТАЦИОННО-ТЕХНИЧЕСКИЙ ОТДЕЛ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44"/>
              </w:numPr>
              <w:spacing w:after="0" w:line="240" w:lineRule="auto"/>
              <w:ind w:left="3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акты РФ, регламентирующая документация обеспечения БЖД. Копии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ст.1 б, ст. 2 б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Относящиеся к деятельности – пост.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44"/>
              </w:numPr>
              <w:spacing w:after="0" w:line="240" w:lineRule="auto"/>
              <w:ind w:left="3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Приказы и распоряжения ректора, проректоров университета по обеспечению общей и противопожарной </w:t>
            </w:r>
            <w:r w:rsidRPr="00B82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и гражданской обороны. Копии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 xml:space="preserve">Подлинники в </w:t>
            </w:r>
            <w:r w:rsidRPr="00B8274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делах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18/1-02, 18/1-03, 12-08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44"/>
              </w:numPr>
              <w:spacing w:after="0" w:line="240" w:lineRule="auto"/>
              <w:ind w:left="3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Положение об отделе. Копия.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ДЗН</w:t>
            </w:r>
          </w:p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 xml:space="preserve">Подлинник в деле </w:t>
            </w:r>
          </w:p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72/9-01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44"/>
              </w:numPr>
              <w:spacing w:after="0" w:line="240" w:lineRule="auto"/>
              <w:ind w:left="3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Должностные инструкции сотрудников отдела. Копии.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ДЗН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Подлинники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в деле 72/9-02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44"/>
              </w:numPr>
              <w:spacing w:after="0" w:line="240" w:lineRule="auto"/>
              <w:ind w:left="3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Протоколы по проведению обучения и проверки знаний требований охраны труда.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B8274B">
                <w:rPr>
                  <w:rFonts w:ascii="Times New Roman" w:hAnsi="Times New Roman" w:cs="Times New Roman"/>
                  <w:sz w:val="24"/>
                  <w:szCs w:val="24"/>
                </w:rPr>
                <w:t>5 л</w:t>
              </w:r>
            </w:smartTag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422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44"/>
              </w:numPr>
              <w:spacing w:after="0" w:line="240" w:lineRule="auto"/>
              <w:ind w:left="3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Приказы и распоряжения директора института по основной деятельности. Копии.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Подлинники в делах 72/10-06, 72/10-07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44"/>
              </w:numPr>
              <w:spacing w:after="0" w:line="240" w:lineRule="auto"/>
              <w:ind w:left="3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Приказы директора по охране труда. Копии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Подлинники в делах 72/10-07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44"/>
              </w:numPr>
              <w:spacing w:after="0" w:line="240" w:lineRule="auto"/>
              <w:ind w:left="3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Паспорта зданий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5 л.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532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После сноса здания, строения, сооружения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44"/>
              </w:numPr>
              <w:spacing w:after="0" w:line="240" w:lineRule="auto"/>
              <w:ind w:left="3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Паспорт антитеррористической  и противодиверсионной защищенности объектов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5 л.</w:t>
            </w:r>
          </w:p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594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После актуализации паспорта безопасности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44"/>
              </w:numPr>
              <w:spacing w:after="0" w:line="240" w:lineRule="auto"/>
              <w:ind w:left="3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Программы инструктажа по охране труда для студентов и сотрудников.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45 л.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423 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44"/>
              </w:numPr>
              <w:spacing w:after="0" w:line="240" w:lineRule="auto"/>
              <w:ind w:left="3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Инструкции по охране труда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8 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44"/>
              </w:numPr>
              <w:spacing w:after="0" w:line="240" w:lineRule="auto"/>
              <w:ind w:left="3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Инструкции  по пожарной безопасности, чрезвычайным ситуациям и по обеспечению безопасности антитеррористической защищенности объектов.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 w:rsidRPr="00B8274B">
                <w:rPr>
                  <w:rFonts w:ascii="Times New Roman" w:hAnsi="Times New Roman" w:cs="Times New Roman"/>
                  <w:sz w:val="24"/>
                  <w:szCs w:val="24"/>
                </w:rPr>
                <w:t>3 г</w:t>
              </w:r>
            </w:smartTag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599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После замены новыми.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44"/>
              </w:numPr>
              <w:spacing w:after="0" w:line="240" w:lineRule="auto"/>
              <w:ind w:left="3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Годовой план работ по охране труда.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1 г. 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ст.202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При отсутствии годовых планов работы организации – постоянно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44"/>
              </w:numPr>
              <w:spacing w:after="0" w:line="240" w:lineRule="auto"/>
              <w:ind w:left="3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Планы мероприятий по улучшению условий труда работников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B8274B">
                <w:rPr>
                  <w:rFonts w:ascii="Times New Roman" w:hAnsi="Times New Roman" w:cs="Times New Roman"/>
                  <w:sz w:val="24"/>
                  <w:szCs w:val="24"/>
                </w:rPr>
                <w:t>5 л</w:t>
              </w:r>
            </w:smartTag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409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44"/>
              </w:numPr>
              <w:spacing w:after="0" w:line="240" w:lineRule="auto"/>
              <w:ind w:left="3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Статистические отчеты по формам: №7-травматизм, № 1-т (условия труда), о несчастных случаях с учащимися (воспитанниками) во время учебно-воспитательного процесса.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335 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44"/>
              </w:numPr>
              <w:spacing w:after="0" w:line="240" w:lineRule="auto"/>
              <w:ind w:left="392"/>
              <w:rPr>
                <w:rFonts w:ascii="Times New Roman" w:hAnsi="Times New Roman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Квартальные отчеты по всем основным направлениям и видам деятельности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B8274B">
                <w:rPr>
                  <w:rFonts w:ascii="Times New Roman" w:hAnsi="Times New Roman" w:cs="Times New Roman"/>
                  <w:sz w:val="24"/>
                  <w:szCs w:val="24"/>
                </w:rPr>
                <w:t>5 л</w:t>
              </w:r>
            </w:smartTag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335 б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44"/>
              </w:numPr>
              <w:spacing w:after="0" w:line="240" w:lineRule="auto"/>
              <w:ind w:left="392"/>
              <w:rPr>
                <w:rFonts w:ascii="Times New Roman" w:hAnsi="Times New Roman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Годовой отчет о работе отдела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215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При отсутствии годовых отчетов организации – постоянно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44"/>
              </w:numPr>
              <w:spacing w:after="0" w:line="240" w:lineRule="auto"/>
              <w:ind w:left="392"/>
              <w:rPr>
                <w:rFonts w:ascii="Times New Roman" w:hAnsi="Times New Roman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Отчеты об устройстве и эксплуатации технических средств охраны.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5 л.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 ст. 520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44"/>
              </w:numPr>
              <w:spacing w:after="0" w:line="240" w:lineRule="auto"/>
              <w:ind w:left="392"/>
              <w:rPr>
                <w:rFonts w:ascii="Times New Roman" w:hAnsi="Times New Roman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(доклады, обзоры, акты, справки, заявки, докладные записки, планы-графики работ, переписка) о состоянии зданий и помещений, занимаемых организацией, необходимости проведения капитального и текущего ремонта.  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 г.</w:t>
            </w:r>
          </w:p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B8274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539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44"/>
              </w:numPr>
              <w:spacing w:after="0" w:line="240" w:lineRule="auto"/>
              <w:ind w:left="392"/>
              <w:rPr>
                <w:rFonts w:ascii="Times New Roman" w:hAnsi="Times New Roman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Документы (решения, планы, заключения и др.) об аттестации рабочих мест по условиям труда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5 л.</w:t>
            </w:r>
          </w:p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584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После переаттестации или окончания эксплуатации помещения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44"/>
              </w:numPr>
              <w:spacing w:after="0" w:line="240" w:lineRule="auto"/>
              <w:ind w:left="392"/>
              <w:rPr>
                <w:rFonts w:ascii="Times New Roman" w:hAnsi="Times New Roman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Документы (постановления, акты, доклады, справки) о санитарном состоянии организации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B8274B">
                <w:rPr>
                  <w:rFonts w:ascii="Times New Roman" w:hAnsi="Times New Roman" w:cs="Times New Roman"/>
                  <w:sz w:val="24"/>
                  <w:szCs w:val="24"/>
                </w:rPr>
                <w:t>5 л</w:t>
              </w:r>
            </w:smartTag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. ЭПК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429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44"/>
              </w:numPr>
              <w:spacing w:after="0" w:line="240" w:lineRule="auto"/>
              <w:ind w:left="392"/>
              <w:rPr>
                <w:rFonts w:ascii="Times New Roman" w:hAnsi="Times New Roman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Документы (предписания, акты, заключения) проверок объектов института по обеспечению безопасности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10 л.</w:t>
            </w:r>
          </w:p>
          <w:p w:rsidR="00567985" w:rsidRPr="00B8274B" w:rsidRDefault="00567985" w:rsidP="00F414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141 б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44"/>
              </w:numPr>
              <w:spacing w:after="0" w:line="240" w:lineRule="auto"/>
              <w:ind w:left="392"/>
              <w:rPr>
                <w:rFonts w:ascii="Times New Roman" w:hAnsi="Times New Roman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Документы  (планы, отчеты, докладные, служебные записки, справки, акты, переписка)  об организации общей и   противопожарной безопасности.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B8274B">
                <w:rPr>
                  <w:rFonts w:ascii="Times New Roman" w:hAnsi="Times New Roman" w:cs="Times New Roman"/>
                  <w:sz w:val="24"/>
                  <w:szCs w:val="24"/>
                </w:rPr>
                <w:t>5 л</w:t>
              </w:r>
            </w:smartTag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611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44"/>
              </w:numPr>
              <w:spacing w:after="0" w:line="240" w:lineRule="auto"/>
              <w:ind w:left="392"/>
              <w:rPr>
                <w:rFonts w:ascii="Times New Roman" w:hAnsi="Times New Roman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Документы (планы, отчеты, акты, справки, списки) об организации работы по гражданской обороне и чрезвычайным ситуациям.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B8274B">
                <w:rPr>
                  <w:rFonts w:ascii="Times New Roman" w:hAnsi="Times New Roman" w:cs="Times New Roman"/>
                  <w:sz w:val="24"/>
                  <w:szCs w:val="24"/>
                </w:rPr>
                <w:t>5 л</w:t>
              </w:r>
            </w:smartTag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601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44"/>
              </w:numPr>
              <w:spacing w:after="0" w:line="240" w:lineRule="auto"/>
              <w:ind w:left="392"/>
              <w:rPr>
                <w:rFonts w:ascii="Times New Roman" w:hAnsi="Times New Roman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Документы (акты, справки, планы, отчеты, сводки, сведения) об обследовании охраны и противопожарного состояния объектов института.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B8274B">
                <w:rPr>
                  <w:rFonts w:ascii="Times New Roman" w:hAnsi="Times New Roman" w:cs="Times New Roman"/>
                  <w:sz w:val="24"/>
                  <w:szCs w:val="24"/>
                </w:rPr>
                <w:t>5 л</w:t>
              </w:r>
            </w:smartTag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601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44"/>
              </w:numPr>
              <w:spacing w:after="0" w:line="240" w:lineRule="auto"/>
              <w:ind w:left="392"/>
              <w:rPr>
                <w:rFonts w:ascii="Times New Roman" w:hAnsi="Times New Roman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Планы-схемы действий личного состава при чрезвычайных ситуациях в случае, если немедленная эвакуация из здания невозможна.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ДЗН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ст.606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44"/>
              </w:numPr>
              <w:spacing w:after="0" w:line="240" w:lineRule="auto"/>
              <w:ind w:left="392"/>
              <w:rPr>
                <w:rFonts w:ascii="Times New Roman" w:hAnsi="Times New Roman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(планы, отчеты, информации, справки, акты переписка) об улучшении технической и антитеррористической </w:t>
            </w:r>
            <w:proofErr w:type="spellStart"/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укрепленности</w:t>
            </w:r>
            <w:proofErr w:type="spellEnd"/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B8274B">
                <w:rPr>
                  <w:rFonts w:ascii="Times New Roman" w:hAnsi="Times New Roman" w:cs="Times New Roman"/>
                  <w:sz w:val="24"/>
                  <w:szCs w:val="24"/>
                </w:rPr>
                <w:t>5 л</w:t>
              </w:r>
            </w:smartTag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. ЭПК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597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44"/>
              </w:numPr>
              <w:spacing w:after="0" w:line="240" w:lineRule="auto"/>
              <w:ind w:left="392"/>
              <w:rPr>
                <w:rFonts w:ascii="Times New Roman" w:hAnsi="Times New Roman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(акты, справки, докладные, служебные записки, </w:t>
            </w:r>
            <w:r w:rsidRPr="00B82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заключения, переписка) по вопросам пропускного режима института.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5 л.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611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44"/>
              </w:numPr>
              <w:spacing w:after="0" w:line="240" w:lineRule="auto"/>
              <w:ind w:left="392"/>
              <w:rPr>
                <w:rFonts w:ascii="Times New Roman" w:hAnsi="Times New Roman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Документы (конкурсная документация, протоколы, аудиозаписи, запросы, извещения, уведомления, заявки, сводные заявки, технические задания,   графики - календарные планы, доверенности, информационные карты, копии договоров (контрактов) и др.) о проведении открытых конкурсов, конкурсов котировочных заявок (котировок), аукционов на поставку товаров, выполнение работ, оказание услуг для нужд организации.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3 г.</w:t>
            </w:r>
          </w:p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ст.219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44"/>
              </w:numPr>
              <w:spacing w:after="0" w:line="240" w:lineRule="auto"/>
              <w:ind w:left="392"/>
              <w:rPr>
                <w:rFonts w:ascii="Times New Roman" w:hAnsi="Times New Roman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Документы (заявки, справки,  лимиты, расчеты) о расходах на   приобретение оборудования, производственного и жилого фонда.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B8274B">
                <w:rPr>
                  <w:rFonts w:ascii="Times New Roman" w:hAnsi="Times New Roman" w:cs="Times New Roman"/>
                  <w:sz w:val="24"/>
                  <w:szCs w:val="24"/>
                </w:rPr>
                <w:t>5 л</w:t>
              </w:r>
            </w:smartTag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328</w:t>
            </w:r>
          </w:p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44"/>
              </w:numPr>
              <w:spacing w:after="0" w:line="240" w:lineRule="auto"/>
              <w:ind w:left="392"/>
              <w:rPr>
                <w:rFonts w:ascii="Times New Roman" w:hAnsi="Times New Roman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Документы (заявки, наряды, сведения, переписка) об оснащении рабочих мест оргтехникой.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B8274B">
                <w:rPr>
                  <w:rFonts w:ascii="Times New Roman" w:hAnsi="Times New Roman" w:cs="Times New Roman"/>
                  <w:sz w:val="24"/>
                  <w:szCs w:val="24"/>
                </w:rPr>
                <w:t>5 л</w:t>
              </w:r>
            </w:smartTag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520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44"/>
              </w:numPr>
              <w:spacing w:after="0" w:line="240" w:lineRule="auto"/>
              <w:ind w:left="392"/>
              <w:rPr>
                <w:rFonts w:ascii="Times New Roman" w:hAnsi="Times New Roman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(заявки, отчеты, переписка) об энергетических ресурсах и водоснабжении.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5 л.</w:t>
            </w:r>
          </w:p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542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44"/>
              </w:numPr>
              <w:spacing w:after="0" w:line="240" w:lineRule="auto"/>
              <w:ind w:left="392"/>
              <w:rPr>
                <w:rFonts w:ascii="Times New Roman" w:hAnsi="Times New Roman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Документы (доклады, справки, отчеты, акты, заключения, представления, предписания, докладные записки) проверок организации.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10 л.</w:t>
            </w:r>
          </w:p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ст.141 б</w:t>
            </w:r>
          </w:p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44"/>
              </w:numPr>
              <w:spacing w:after="0" w:line="240" w:lineRule="auto"/>
              <w:ind w:left="392"/>
              <w:rPr>
                <w:rFonts w:ascii="Times New Roman" w:hAnsi="Times New Roman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(справки, сводки, переписка) о подготовке зданий, сооружений к зиме и предупредительных мерах от стихийных бедствий.  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 w:rsidRPr="00B8274B">
                <w:rPr>
                  <w:rFonts w:ascii="Times New Roman" w:hAnsi="Times New Roman" w:cs="Times New Roman"/>
                  <w:sz w:val="24"/>
                  <w:szCs w:val="24"/>
                </w:rPr>
                <w:t>3 г</w:t>
              </w:r>
            </w:smartTag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543</w:t>
            </w:r>
          </w:p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44"/>
              </w:numPr>
              <w:spacing w:after="0" w:line="240" w:lineRule="auto"/>
              <w:ind w:left="392"/>
              <w:rPr>
                <w:rFonts w:ascii="Times New Roman" w:hAnsi="Times New Roman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Договоры коммунального обслуживания организации.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B8274B">
                <w:rPr>
                  <w:rFonts w:ascii="Times New Roman" w:hAnsi="Times New Roman" w:cs="Times New Roman"/>
                  <w:sz w:val="24"/>
                  <w:szCs w:val="24"/>
                </w:rPr>
                <w:t>5 л</w:t>
              </w:r>
            </w:smartTag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541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После истечения срока действия договора; после прекращения обязательств по договору.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44"/>
              </w:numPr>
              <w:spacing w:after="0" w:line="240" w:lineRule="auto"/>
              <w:ind w:left="392"/>
              <w:rPr>
                <w:rFonts w:ascii="Times New Roman" w:hAnsi="Times New Roman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Акты, предписания по технике безопасности, документы  об их выполнении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45 л.</w:t>
            </w:r>
          </w:p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407 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44"/>
              </w:numPr>
              <w:spacing w:after="0" w:line="240" w:lineRule="auto"/>
              <w:ind w:left="392"/>
              <w:rPr>
                <w:rFonts w:ascii="Times New Roman" w:hAnsi="Times New Roman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Заявки на выдачу специальной одежды и обуви.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3 г.</w:t>
            </w:r>
          </w:p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427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 xml:space="preserve">При отсутствии других документов о вредных и </w:t>
            </w:r>
            <w:r w:rsidRPr="00B827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опасных условиях труда акты, заключения – 50/75 лет.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44"/>
              </w:numPr>
              <w:spacing w:after="0" w:line="240" w:lineRule="auto"/>
              <w:ind w:left="392"/>
              <w:rPr>
                <w:rFonts w:ascii="Times New Roman" w:hAnsi="Times New Roman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Представления на доплату работникам за вредные  и неблагоприятные условия труда.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50/75 л.</w:t>
            </w:r>
          </w:p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414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44"/>
              </w:numPr>
              <w:spacing w:after="0" w:line="240" w:lineRule="auto"/>
              <w:ind w:left="3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Списки противопожарного оборудования и инвентаря.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5 л.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614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После замены новыми.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44"/>
              </w:numPr>
              <w:spacing w:after="0" w:line="240" w:lineRule="auto"/>
              <w:ind w:left="3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Сведения о медицинских осмотрах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 w:rsidRPr="00B8274B">
                <w:rPr>
                  <w:rFonts w:ascii="Times New Roman" w:hAnsi="Times New Roman" w:cs="Times New Roman"/>
                  <w:sz w:val="24"/>
                  <w:szCs w:val="24"/>
                </w:rPr>
                <w:t>3 г</w:t>
              </w:r>
            </w:smartTag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635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 xml:space="preserve">Заключительные акты медицинских осмотров работников, выполняющих </w:t>
            </w:r>
            <w:proofErr w:type="spellStart"/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рабоы</w:t>
            </w:r>
            <w:proofErr w:type="spellEnd"/>
            <w:r w:rsidRPr="00B8274B">
              <w:rPr>
                <w:rFonts w:ascii="Times New Roman" w:hAnsi="Times New Roman" w:cs="Times New Roman"/>
                <w:sz w:val="20"/>
                <w:szCs w:val="20"/>
              </w:rPr>
              <w:t xml:space="preserve"> с вредными, опасными условиями труда – 50/75 лет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44"/>
              </w:numPr>
              <w:spacing w:after="0" w:line="240" w:lineRule="auto"/>
              <w:ind w:left="392"/>
              <w:rPr>
                <w:rFonts w:ascii="Times New Roman" w:hAnsi="Times New Roman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Переписка о выполнении решений, определений, предписаний, актов, заключений проверок, ревизий.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5 л.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ст.150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44"/>
              </w:numPr>
              <w:spacing w:after="0" w:line="240" w:lineRule="auto"/>
              <w:ind w:left="392"/>
              <w:rPr>
                <w:rFonts w:ascii="Times New Roman" w:hAnsi="Times New Roman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Переписка с другими организациями по основным (профильным) направлениям деятельности.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B8274B">
                <w:rPr>
                  <w:rFonts w:ascii="Times New Roman" w:hAnsi="Times New Roman" w:cs="Times New Roman"/>
                  <w:sz w:val="24"/>
                  <w:szCs w:val="24"/>
                </w:rPr>
                <w:t>5 л</w:t>
              </w:r>
            </w:smartTag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. ЭПК</w:t>
            </w:r>
          </w:p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70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44"/>
              </w:numPr>
              <w:spacing w:after="0" w:line="240" w:lineRule="auto"/>
              <w:ind w:left="392"/>
              <w:rPr>
                <w:rFonts w:ascii="Times New Roman" w:hAnsi="Times New Roman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Переписка о содержании зданий, прилегающих территорий в надлежащем техническом и санитарном состоянии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5 л. ЭПК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429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44"/>
              </w:numPr>
              <w:spacing w:after="0" w:line="240" w:lineRule="auto"/>
              <w:ind w:left="392"/>
              <w:rPr>
                <w:rFonts w:ascii="Times New Roman" w:hAnsi="Times New Roman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Переписка о предупредительных мерах  от стихийных бедствий.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3 г.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543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44"/>
              </w:numPr>
              <w:spacing w:after="0" w:line="240" w:lineRule="auto"/>
              <w:ind w:left="392"/>
              <w:rPr>
                <w:rFonts w:ascii="Times New Roman" w:hAnsi="Times New Roman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Переписка с государственными    органами Российской Федерации, государственными органами   субъектов Российской </w:t>
            </w:r>
            <w:proofErr w:type="gramStart"/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Федерации,   </w:t>
            </w:r>
            <w:proofErr w:type="gramEnd"/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     органами местного самоуправления по основным (профильным) направлениям деятельности.  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B8274B">
                <w:rPr>
                  <w:rFonts w:ascii="Times New Roman" w:hAnsi="Times New Roman" w:cs="Times New Roman"/>
                  <w:sz w:val="24"/>
                  <w:szCs w:val="24"/>
                </w:rPr>
                <w:t>5 л</w:t>
              </w:r>
            </w:smartTag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. ЭПК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ст.70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44"/>
              </w:numPr>
              <w:spacing w:after="0" w:line="240" w:lineRule="auto"/>
              <w:ind w:left="392"/>
              <w:rPr>
                <w:rFonts w:ascii="Times New Roman" w:hAnsi="Times New Roman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Журнал регистрации инструктажа на рабочем месте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45 л.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423а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44"/>
              </w:numPr>
              <w:spacing w:after="0" w:line="240" w:lineRule="auto"/>
              <w:ind w:left="392"/>
              <w:rPr>
                <w:rFonts w:ascii="Times New Roman" w:hAnsi="Times New Roman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Журнал учета несчастных случаев.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45 л.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424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44"/>
              </w:numPr>
              <w:spacing w:after="0" w:line="240" w:lineRule="auto"/>
              <w:ind w:left="392"/>
              <w:rPr>
                <w:rFonts w:ascii="Times New Roman" w:hAnsi="Times New Roman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Журналы учета, списки формирований гражданской обороны.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5 л.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602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После замены новыми.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44"/>
              </w:numPr>
              <w:spacing w:after="0" w:line="240" w:lineRule="auto"/>
              <w:ind w:left="392"/>
              <w:rPr>
                <w:rFonts w:ascii="Times New Roman" w:hAnsi="Times New Roman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Журналы регистрации инструктажа по пожарной </w:t>
            </w:r>
            <w:r w:rsidRPr="00B82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и технике безопасности.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3 г.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613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44"/>
              </w:numPr>
              <w:spacing w:after="0" w:line="240" w:lineRule="auto"/>
              <w:ind w:left="392"/>
              <w:rPr>
                <w:rFonts w:ascii="Times New Roman" w:hAnsi="Times New Roman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Журнал регистрации заявок на участие в конкурсе, аукционе, запросах котировок цен.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3 г.</w:t>
            </w:r>
          </w:p>
          <w:p w:rsidR="00567985" w:rsidRPr="00B8274B" w:rsidRDefault="00567985" w:rsidP="00F41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227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44"/>
              </w:numPr>
              <w:spacing w:after="0" w:line="240" w:lineRule="auto"/>
              <w:ind w:left="392"/>
              <w:rPr>
                <w:rFonts w:ascii="Times New Roman" w:hAnsi="Times New Roman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Описи на дела, переданные в архив университета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3 г. 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172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>После утверждения (согласования) описей</w:t>
            </w:r>
          </w:p>
        </w:tc>
      </w:tr>
      <w:tr w:rsidR="00567985" w:rsidRPr="00B8274B" w:rsidTr="005679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pStyle w:val="af8"/>
              <w:numPr>
                <w:ilvl w:val="0"/>
                <w:numId w:val="44"/>
              </w:numPr>
              <w:spacing w:after="0" w:line="240" w:lineRule="auto"/>
              <w:ind w:left="392"/>
              <w:rPr>
                <w:rFonts w:ascii="Times New Roman" w:hAnsi="Times New Roman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Акты выделения дел и документов к уничтожению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 xml:space="preserve">Пост. </w:t>
            </w:r>
          </w:p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ст. 170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5" w:rsidRPr="00B8274B" w:rsidRDefault="00567985" w:rsidP="00F4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4B">
              <w:rPr>
                <w:rFonts w:ascii="Times New Roman" w:hAnsi="Times New Roman" w:cs="Times New Roman"/>
                <w:sz w:val="20"/>
                <w:szCs w:val="20"/>
              </w:rPr>
              <w:t xml:space="preserve"> В государственные, муниципальные архивы передаются при ликвидации организации</w:t>
            </w:r>
          </w:p>
        </w:tc>
      </w:tr>
    </w:tbl>
    <w:p w:rsidR="002B3FB5" w:rsidRDefault="002B3FB5" w:rsidP="002B3FB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2B3FB5" w:rsidRPr="002D38CB" w:rsidRDefault="00567985" w:rsidP="0056798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6798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9790" cy="5023013"/>
            <wp:effectExtent l="0" t="0" r="381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5023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274B" w:rsidRPr="002D38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274B" w:rsidRDefault="00B8274B" w:rsidP="002B3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FB5" w:rsidRPr="00E81B44" w:rsidRDefault="002B3FB5" w:rsidP="002B3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FB5" w:rsidRPr="00505552" w:rsidRDefault="002B3FB5" w:rsidP="002B3F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B3FB5" w:rsidRPr="00505552" w:rsidRDefault="002B3FB5" w:rsidP="002B3F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721946" w:rsidRDefault="00721946"/>
    <w:sectPr w:rsidR="00721946" w:rsidSect="001126F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horndale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D3EE59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CD2430"/>
    <w:multiLevelType w:val="hybridMultilevel"/>
    <w:tmpl w:val="1D3E3652"/>
    <w:lvl w:ilvl="0" w:tplc="E892B610">
      <w:start w:val="1"/>
      <w:numFmt w:val="decimalZero"/>
      <w:lvlText w:val="72/9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B2D99"/>
    <w:multiLevelType w:val="hybridMultilevel"/>
    <w:tmpl w:val="1136C788"/>
    <w:lvl w:ilvl="0" w:tplc="5CEC67F2">
      <w:start w:val="1"/>
      <w:numFmt w:val="decimalZero"/>
      <w:lvlText w:val="72/10-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64950"/>
    <w:multiLevelType w:val="hybridMultilevel"/>
    <w:tmpl w:val="93EE85F4"/>
    <w:lvl w:ilvl="0" w:tplc="1706BAC8">
      <w:start w:val="1"/>
      <w:numFmt w:val="decimalZero"/>
      <w:lvlText w:val="72/16/1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706AC"/>
    <w:multiLevelType w:val="hybridMultilevel"/>
    <w:tmpl w:val="35008E98"/>
    <w:lvl w:ilvl="0" w:tplc="1AEE9C4A">
      <w:start w:val="1"/>
      <w:numFmt w:val="decimalZero"/>
      <w:lvlText w:val="72/15-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60618"/>
    <w:multiLevelType w:val="hybridMultilevel"/>
    <w:tmpl w:val="CEDC55A4"/>
    <w:lvl w:ilvl="0" w:tplc="303277E0">
      <w:start w:val="1"/>
      <w:numFmt w:val="decimalZero"/>
      <w:lvlText w:val="72/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03E89"/>
    <w:multiLevelType w:val="hybridMultilevel"/>
    <w:tmpl w:val="9A005F98"/>
    <w:lvl w:ilvl="0" w:tplc="0414F0D2">
      <w:start w:val="1"/>
      <w:numFmt w:val="decimalZero"/>
      <w:lvlText w:val="72/1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21221"/>
    <w:multiLevelType w:val="hybridMultilevel"/>
    <w:tmpl w:val="777E9CE4"/>
    <w:lvl w:ilvl="0" w:tplc="59F6BB0C">
      <w:start w:val="1"/>
      <w:numFmt w:val="decimalZero"/>
      <w:lvlText w:val="72/2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CA4E85"/>
    <w:multiLevelType w:val="hybridMultilevel"/>
    <w:tmpl w:val="24808C36"/>
    <w:lvl w:ilvl="0" w:tplc="2C028DEE">
      <w:start w:val="1"/>
      <w:numFmt w:val="decimalZero"/>
      <w:lvlText w:val="72/3-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7C01CC"/>
    <w:multiLevelType w:val="hybridMultilevel"/>
    <w:tmpl w:val="4C828DD4"/>
    <w:lvl w:ilvl="0" w:tplc="BB1802F8">
      <w:start w:val="1"/>
      <w:numFmt w:val="decimalZero"/>
      <w:lvlText w:val="72/7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E91310"/>
    <w:multiLevelType w:val="hybridMultilevel"/>
    <w:tmpl w:val="E466B0BA"/>
    <w:lvl w:ilvl="0" w:tplc="81508066">
      <w:start w:val="1"/>
      <w:numFmt w:val="decimalZero"/>
      <w:lvlText w:val="72/12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3C47E0"/>
    <w:multiLevelType w:val="hybridMultilevel"/>
    <w:tmpl w:val="5B6A77E2"/>
    <w:lvl w:ilvl="0" w:tplc="1B560208">
      <w:start w:val="1"/>
      <w:numFmt w:val="decimalZero"/>
      <w:lvlText w:val="72/26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574B89"/>
    <w:multiLevelType w:val="hybridMultilevel"/>
    <w:tmpl w:val="4F723456"/>
    <w:lvl w:ilvl="0" w:tplc="F90E1508">
      <w:start w:val="1"/>
      <w:numFmt w:val="decimalZero"/>
      <w:lvlText w:val="72/13-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832ECC"/>
    <w:multiLevelType w:val="hybridMultilevel"/>
    <w:tmpl w:val="15EA07C2"/>
    <w:lvl w:ilvl="0" w:tplc="A000B2EA">
      <w:start w:val="1"/>
      <w:numFmt w:val="decimalZero"/>
      <w:lvlText w:val="72/22/4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1374EF"/>
    <w:multiLevelType w:val="hybridMultilevel"/>
    <w:tmpl w:val="ABF68D26"/>
    <w:lvl w:ilvl="0" w:tplc="F33AA55C">
      <w:start w:val="1"/>
      <w:numFmt w:val="decimalZero"/>
      <w:lvlText w:val="72/25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AD5413"/>
    <w:multiLevelType w:val="hybridMultilevel"/>
    <w:tmpl w:val="2DD0FC38"/>
    <w:lvl w:ilvl="0" w:tplc="9A56747E">
      <w:start w:val="1"/>
      <w:numFmt w:val="decimalZero"/>
      <w:lvlText w:val="72/11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7A7548"/>
    <w:multiLevelType w:val="hybridMultilevel"/>
    <w:tmpl w:val="5BAC2BD0"/>
    <w:lvl w:ilvl="0" w:tplc="CBE82AC0">
      <w:start w:val="1"/>
      <w:numFmt w:val="decimalZero"/>
      <w:lvlText w:val="72/16/3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00B8C"/>
    <w:multiLevelType w:val="hybridMultilevel"/>
    <w:tmpl w:val="7098D4E8"/>
    <w:lvl w:ilvl="0" w:tplc="31C2325C">
      <w:start w:val="1"/>
      <w:numFmt w:val="decimalZero"/>
      <w:lvlText w:val="72/16/2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A30CA6"/>
    <w:multiLevelType w:val="hybridMultilevel"/>
    <w:tmpl w:val="CF92AD84"/>
    <w:lvl w:ilvl="0" w:tplc="3398A0A0">
      <w:start w:val="1"/>
      <w:numFmt w:val="decimalZero"/>
      <w:lvlText w:val="72/22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93DA6"/>
    <w:multiLevelType w:val="hybridMultilevel"/>
    <w:tmpl w:val="73A05EF8"/>
    <w:lvl w:ilvl="0" w:tplc="4266D80A">
      <w:start w:val="1"/>
      <w:numFmt w:val="decimalZero"/>
      <w:lvlText w:val="72/22/1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296708"/>
    <w:multiLevelType w:val="hybridMultilevel"/>
    <w:tmpl w:val="DCC27B7A"/>
    <w:lvl w:ilvl="0" w:tplc="09008FBC">
      <w:start w:val="1"/>
      <w:numFmt w:val="decimalZero"/>
      <w:lvlText w:val="72/6-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2E3501"/>
    <w:multiLevelType w:val="hybridMultilevel"/>
    <w:tmpl w:val="545A692E"/>
    <w:lvl w:ilvl="0" w:tplc="75AA567E">
      <w:start w:val="1"/>
      <w:numFmt w:val="decimalZero"/>
      <w:lvlText w:val="72/17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D434AB"/>
    <w:multiLevelType w:val="hybridMultilevel"/>
    <w:tmpl w:val="94FE39AC"/>
    <w:lvl w:ilvl="0" w:tplc="EE7A7672">
      <w:start w:val="1"/>
      <w:numFmt w:val="decimalZero"/>
      <w:lvlText w:val="72/13/1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7E79C2"/>
    <w:multiLevelType w:val="hybridMultilevel"/>
    <w:tmpl w:val="B1BC2620"/>
    <w:lvl w:ilvl="0" w:tplc="2B4C481A">
      <w:start w:val="1"/>
      <w:numFmt w:val="decimalZero"/>
      <w:lvlText w:val="72/23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A779D1"/>
    <w:multiLevelType w:val="hybridMultilevel"/>
    <w:tmpl w:val="2BF47898"/>
    <w:lvl w:ilvl="0" w:tplc="91A60EA8">
      <w:start w:val="1"/>
      <w:numFmt w:val="decimalZero"/>
      <w:lvlText w:val="72/16-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D547C0"/>
    <w:multiLevelType w:val="hybridMultilevel"/>
    <w:tmpl w:val="875EB648"/>
    <w:lvl w:ilvl="0" w:tplc="07B05C62">
      <w:start w:val="1"/>
      <w:numFmt w:val="decimalZero"/>
      <w:lvlText w:val="72/4-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F95D54"/>
    <w:multiLevelType w:val="hybridMultilevel"/>
    <w:tmpl w:val="798462BE"/>
    <w:lvl w:ilvl="0" w:tplc="7FC6455E">
      <w:start w:val="1"/>
      <w:numFmt w:val="decimalZero"/>
      <w:lvlText w:val="72/1-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350005"/>
    <w:multiLevelType w:val="hybridMultilevel"/>
    <w:tmpl w:val="B98CB33E"/>
    <w:lvl w:ilvl="0" w:tplc="5D10915A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28" w15:restartNumberingAfterBreak="0">
    <w:nsid w:val="5B910923"/>
    <w:multiLevelType w:val="hybridMultilevel"/>
    <w:tmpl w:val="6A247218"/>
    <w:lvl w:ilvl="0" w:tplc="BB88E1E6">
      <w:start w:val="1"/>
      <w:numFmt w:val="decimalZero"/>
      <w:lvlText w:val="72/20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A2251C"/>
    <w:multiLevelType w:val="hybridMultilevel"/>
    <w:tmpl w:val="CC7E8DA4"/>
    <w:lvl w:ilvl="0" w:tplc="D652C18C">
      <w:start w:val="1"/>
      <w:numFmt w:val="decimalZero"/>
      <w:lvlText w:val="72/21/1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422DF6"/>
    <w:multiLevelType w:val="hybridMultilevel"/>
    <w:tmpl w:val="F00C875A"/>
    <w:lvl w:ilvl="0" w:tplc="B168676A">
      <w:start w:val="1"/>
      <w:numFmt w:val="decimalZero"/>
      <w:lvlText w:val="72/19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FA27B9"/>
    <w:multiLevelType w:val="hybridMultilevel"/>
    <w:tmpl w:val="3C3AF874"/>
    <w:lvl w:ilvl="0" w:tplc="44CA689C">
      <w:start w:val="1"/>
      <w:numFmt w:val="decimalZero"/>
      <w:lvlText w:val="72/19/2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4352FE"/>
    <w:multiLevelType w:val="hybridMultilevel"/>
    <w:tmpl w:val="677A5064"/>
    <w:lvl w:ilvl="0" w:tplc="F42CD930">
      <w:start w:val="1"/>
      <w:numFmt w:val="decimalZero"/>
      <w:lvlText w:val="72/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1D6847"/>
    <w:multiLevelType w:val="hybridMultilevel"/>
    <w:tmpl w:val="5422360E"/>
    <w:lvl w:ilvl="0" w:tplc="3F701BDA">
      <w:start w:val="1"/>
      <w:numFmt w:val="decimalZero"/>
      <w:lvlText w:val="72/22/2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C636D2"/>
    <w:multiLevelType w:val="hybridMultilevel"/>
    <w:tmpl w:val="91001B6C"/>
    <w:lvl w:ilvl="0" w:tplc="31E47270">
      <w:start w:val="1"/>
      <w:numFmt w:val="decimalZero"/>
      <w:lvlText w:val="72/27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8C75E1"/>
    <w:multiLevelType w:val="hybridMultilevel"/>
    <w:tmpl w:val="35B27D2E"/>
    <w:lvl w:ilvl="0" w:tplc="07DE25AE">
      <w:start w:val="1"/>
      <w:numFmt w:val="decimalZero"/>
      <w:lvlText w:val="72/15/3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4757B7"/>
    <w:multiLevelType w:val="hybridMultilevel"/>
    <w:tmpl w:val="B850768E"/>
    <w:lvl w:ilvl="0" w:tplc="998029D2">
      <w:start w:val="1"/>
      <w:numFmt w:val="decimalZero"/>
      <w:lvlText w:val="72/15/1-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7A7DB1"/>
    <w:multiLevelType w:val="hybridMultilevel"/>
    <w:tmpl w:val="868655D8"/>
    <w:lvl w:ilvl="0" w:tplc="E9BC9572">
      <w:start w:val="1"/>
      <w:numFmt w:val="decimalZero"/>
      <w:lvlText w:val="72/24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3B0C29"/>
    <w:multiLevelType w:val="hybridMultilevel"/>
    <w:tmpl w:val="4FF28DFC"/>
    <w:lvl w:ilvl="0" w:tplc="08423EB4">
      <w:start w:val="1"/>
      <w:numFmt w:val="decimalZero"/>
      <w:lvlText w:val="72/15/2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0008B0"/>
    <w:multiLevelType w:val="hybridMultilevel"/>
    <w:tmpl w:val="CF2447F2"/>
    <w:lvl w:ilvl="0" w:tplc="96A4A8D8">
      <w:start w:val="1"/>
      <w:numFmt w:val="decimalZero"/>
      <w:lvlText w:val="72/5-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785539"/>
    <w:multiLevelType w:val="hybridMultilevel"/>
    <w:tmpl w:val="7F8A5A54"/>
    <w:lvl w:ilvl="0" w:tplc="14B25C2E">
      <w:start w:val="1"/>
      <w:numFmt w:val="decimalZero"/>
      <w:lvlText w:val="72/22/5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6B37EA"/>
    <w:multiLevelType w:val="hybridMultilevel"/>
    <w:tmpl w:val="A114154C"/>
    <w:lvl w:ilvl="0" w:tplc="BED8DAB4">
      <w:start w:val="1"/>
      <w:numFmt w:val="decimalZero"/>
      <w:lvlText w:val="72/14-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F67237"/>
    <w:multiLevelType w:val="hybridMultilevel"/>
    <w:tmpl w:val="E98C1DAE"/>
    <w:lvl w:ilvl="0" w:tplc="C036934A">
      <w:start w:val="1"/>
      <w:numFmt w:val="decimalZero"/>
      <w:lvlText w:val="72/22/3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390180"/>
    <w:multiLevelType w:val="hybridMultilevel"/>
    <w:tmpl w:val="97E0F8A0"/>
    <w:lvl w:ilvl="0" w:tplc="5970AC9A">
      <w:start w:val="1"/>
      <w:numFmt w:val="decimalZero"/>
      <w:lvlText w:val="72/19/1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7"/>
  </w:num>
  <w:num w:numId="3">
    <w:abstractNumId w:val="26"/>
  </w:num>
  <w:num w:numId="4">
    <w:abstractNumId w:val="7"/>
  </w:num>
  <w:num w:numId="5">
    <w:abstractNumId w:val="8"/>
  </w:num>
  <w:num w:numId="6">
    <w:abstractNumId w:val="25"/>
  </w:num>
  <w:num w:numId="7">
    <w:abstractNumId w:val="39"/>
  </w:num>
  <w:num w:numId="8">
    <w:abstractNumId w:val="20"/>
  </w:num>
  <w:num w:numId="9">
    <w:abstractNumId w:val="9"/>
  </w:num>
  <w:num w:numId="10">
    <w:abstractNumId w:val="5"/>
  </w:num>
  <w:num w:numId="11">
    <w:abstractNumId w:val="1"/>
  </w:num>
  <w:num w:numId="12">
    <w:abstractNumId w:val="2"/>
  </w:num>
  <w:num w:numId="13">
    <w:abstractNumId w:val="15"/>
  </w:num>
  <w:num w:numId="14">
    <w:abstractNumId w:val="10"/>
  </w:num>
  <w:num w:numId="15">
    <w:abstractNumId w:val="12"/>
  </w:num>
  <w:num w:numId="16">
    <w:abstractNumId w:val="22"/>
  </w:num>
  <w:num w:numId="17">
    <w:abstractNumId w:val="41"/>
  </w:num>
  <w:num w:numId="18">
    <w:abstractNumId w:val="4"/>
  </w:num>
  <w:num w:numId="19">
    <w:abstractNumId w:val="36"/>
  </w:num>
  <w:num w:numId="20">
    <w:abstractNumId w:val="38"/>
  </w:num>
  <w:num w:numId="21">
    <w:abstractNumId w:val="35"/>
  </w:num>
  <w:num w:numId="22">
    <w:abstractNumId w:val="24"/>
  </w:num>
  <w:num w:numId="23">
    <w:abstractNumId w:val="3"/>
  </w:num>
  <w:num w:numId="24">
    <w:abstractNumId w:val="17"/>
  </w:num>
  <w:num w:numId="25">
    <w:abstractNumId w:val="16"/>
  </w:num>
  <w:num w:numId="26">
    <w:abstractNumId w:val="21"/>
  </w:num>
  <w:num w:numId="27">
    <w:abstractNumId w:val="6"/>
  </w:num>
  <w:num w:numId="28">
    <w:abstractNumId w:val="30"/>
  </w:num>
  <w:num w:numId="29">
    <w:abstractNumId w:val="43"/>
  </w:num>
  <w:num w:numId="30">
    <w:abstractNumId w:val="31"/>
  </w:num>
  <w:num w:numId="31">
    <w:abstractNumId w:val="28"/>
  </w:num>
  <w:num w:numId="32">
    <w:abstractNumId w:val="29"/>
  </w:num>
  <w:num w:numId="33">
    <w:abstractNumId w:val="18"/>
  </w:num>
  <w:num w:numId="34">
    <w:abstractNumId w:val="19"/>
  </w:num>
  <w:num w:numId="35">
    <w:abstractNumId w:val="33"/>
  </w:num>
  <w:num w:numId="36">
    <w:abstractNumId w:val="42"/>
  </w:num>
  <w:num w:numId="37">
    <w:abstractNumId w:val="13"/>
  </w:num>
  <w:num w:numId="38">
    <w:abstractNumId w:val="40"/>
  </w:num>
  <w:num w:numId="39">
    <w:abstractNumId w:val="23"/>
  </w:num>
  <w:num w:numId="40">
    <w:abstractNumId w:val="37"/>
  </w:num>
  <w:num w:numId="41">
    <w:abstractNumId w:val="14"/>
  </w:num>
  <w:num w:numId="42">
    <w:abstractNumId w:val="11"/>
  </w:num>
  <w:num w:numId="43">
    <w:abstractNumId w:val="34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FB5"/>
    <w:rsid w:val="000058C7"/>
    <w:rsid w:val="00022F43"/>
    <w:rsid w:val="000C329B"/>
    <w:rsid w:val="000D211B"/>
    <w:rsid w:val="001126F9"/>
    <w:rsid w:val="0011703C"/>
    <w:rsid w:val="001A6F36"/>
    <w:rsid w:val="001B3062"/>
    <w:rsid w:val="001C3F71"/>
    <w:rsid w:val="00224BFF"/>
    <w:rsid w:val="00261A7B"/>
    <w:rsid w:val="002B3FB5"/>
    <w:rsid w:val="002D38CB"/>
    <w:rsid w:val="002E0B57"/>
    <w:rsid w:val="00304BFB"/>
    <w:rsid w:val="00372076"/>
    <w:rsid w:val="00394D47"/>
    <w:rsid w:val="003D1D7A"/>
    <w:rsid w:val="003E5514"/>
    <w:rsid w:val="004177F4"/>
    <w:rsid w:val="00437C71"/>
    <w:rsid w:val="004F1049"/>
    <w:rsid w:val="00512B3B"/>
    <w:rsid w:val="0051678F"/>
    <w:rsid w:val="00544D63"/>
    <w:rsid w:val="0055272D"/>
    <w:rsid w:val="00565AE6"/>
    <w:rsid w:val="00567985"/>
    <w:rsid w:val="005700C8"/>
    <w:rsid w:val="005728CA"/>
    <w:rsid w:val="005739F7"/>
    <w:rsid w:val="00577C9E"/>
    <w:rsid w:val="005B4973"/>
    <w:rsid w:val="005C27AC"/>
    <w:rsid w:val="005F3AE7"/>
    <w:rsid w:val="005F5549"/>
    <w:rsid w:val="006C78C9"/>
    <w:rsid w:val="006C7F05"/>
    <w:rsid w:val="006D05B6"/>
    <w:rsid w:val="006E0ACB"/>
    <w:rsid w:val="007134F2"/>
    <w:rsid w:val="00721946"/>
    <w:rsid w:val="0072251D"/>
    <w:rsid w:val="007A3B36"/>
    <w:rsid w:val="007E0403"/>
    <w:rsid w:val="007F4F2D"/>
    <w:rsid w:val="008007E2"/>
    <w:rsid w:val="008154A4"/>
    <w:rsid w:val="00817A0A"/>
    <w:rsid w:val="008353CF"/>
    <w:rsid w:val="008A1300"/>
    <w:rsid w:val="008B1577"/>
    <w:rsid w:val="008D621A"/>
    <w:rsid w:val="008F1E83"/>
    <w:rsid w:val="009F2AEE"/>
    <w:rsid w:val="00A23FA8"/>
    <w:rsid w:val="00A76845"/>
    <w:rsid w:val="00A83208"/>
    <w:rsid w:val="00AA51D3"/>
    <w:rsid w:val="00AA7405"/>
    <w:rsid w:val="00B44678"/>
    <w:rsid w:val="00B8274B"/>
    <w:rsid w:val="00B84E1D"/>
    <w:rsid w:val="00BB7BE6"/>
    <w:rsid w:val="00BD1BF7"/>
    <w:rsid w:val="00BD325F"/>
    <w:rsid w:val="00BD6BE8"/>
    <w:rsid w:val="00C83123"/>
    <w:rsid w:val="00D414E4"/>
    <w:rsid w:val="00D531CC"/>
    <w:rsid w:val="00D57ED8"/>
    <w:rsid w:val="00D80FC9"/>
    <w:rsid w:val="00D90274"/>
    <w:rsid w:val="00DD10E4"/>
    <w:rsid w:val="00E0078D"/>
    <w:rsid w:val="00E32A88"/>
    <w:rsid w:val="00E9153D"/>
    <w:rsid w:val="00EA48B4"/>
    <w:rsid w:val="00EC71CE"/>
    <w:rsid w:val="00ED3CE2"/>
    <w:rsid w:val="00EF50C7"/>
    <w:rsid w:val="00F02864"/>
    <w:rsid w:val="00F1701B"/>
    <w:rsid w:val="00F414F9"/>
    <w:rsid w:val="00F84488"/>
    <w:rsid w:val="00FE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EF3DDFD"/>
  <w15:chartTrackingRefBased/>
  <w15:docId w15:val="{5BAFA87F-F808-4C41-AFA6-0ACC98AC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B3FB5"/>
    <w:pPr>
      <w:spacing w:after="200" w:line="276" w:lineRule="auto"/>
    </w:pPr>
  </w:style>
  <w:style w:type="paragraph" w:styleId="1">
    <w:name w:val="heading 1"/>
    <w:basedOn w:val="a0"/>
    <w:link w:val="10"/>
    <w:uiPriority w:val="9"/>
    <w:qFormat/>
    <w:rsid w:val="002B3F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semiHidden/>
    <w:unhideWhenUsed/>
    <w:qFormat/>
    <w:rsid w:val="002B3FB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B3FB5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2B3F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semiHidden/>
    <w:rsid w:val="002B3F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2B3FB5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2B3FB5"/>
  </w:style>
  <w:style w:type="character" w:styleId="a4">
    <w:name w:val="Hyperlink"/>
    <w:basedOn w:val="a1"/>
    <w:uiPriority w:val="99"/>
    <w:semiHidden/>
    <w:unhideWhenUsed/>
    <w:rsid w:val="002B3FB5"/>
    <w:rPr>
      <w:color w:val="0563C1" w:themeColor="hyperlink"/>
      <w:u w:val="single"/>
    </w:rPr>
  </w:style>
  <w:style w:type="character" w:styleId="a5">
    <w:name w:val="FollowedHyperlink"/>
    <w:basedOn w:val="a1"/>
    <w:uiPriority w:val="99"/>
    <w:semiHidden/>
    <w:unhideWhenUsed/>
    <w:rsid w:val="002B3FB5"/>
    <w:rPr>
      <w:color w:val="954F72" w:themeColor="followedHyperlink"/>
      <w:u w:val="single"/>
    </w:rPr>
  </w:style>
  <w:style w:type="paragraph" w:styleId="a6">
    <w:name w:val="Normal (Web)"/>
    <w:basedOn w:val="a0"/>
    <w:uiPriority w:val="99"/>
    <w:semiHidden/>
    <w:unhideWhenUsed/>
    <w:rsid w:val="002B3FB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0"/>
    <w:link w:val="a8"/>
    <w:uiPriority w:val="99"/>
    <w:semiHidden/>
    <w:unhideWhenUsed/>
    <w:rsid w:val="002B3F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1"/>
    <w:link w:val="a7"/>
    <w:uiPriority w:val="99"/>
    <w:semiHidden/>
    <w:rsid w:val="002B3F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semiHidden/>
    <w:unhideWhenUsed/>
    <w:rsid w:val="002B3F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1"/>
    <w:link w:val="a9"/>
    <w:uiPriority w:val="99"/>
    <w:semiHidden/>
    <w:rsid w:val="002B3F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Bullet"/>
    <w:basedOn w:val="a0"/>
    <w:uiPriority w:val="99"/>
    <w:semiHidden/>
    <w:unhideWhenUsed/>
    <w:rsid w:val="002B3FB5"/>
    <w:pPr>
      <w:numPr>
        <w:numId w:val="1"/>
      </w:numPr>
      <w:contextualSpacing/>
    </w:pPr>
    <w:rPr>
      <w:rFonts w:ascii="Calibri" w:eastAsia="Calibri" w:hAnsi="Calibri" w:cs="Times New Roman"/>
    </w:rPr>
  </w:style>
  <w:style w:type="paragraph" w:styleId="ab">
    <w:name w:val="Title"/>
    <w:basedOn w:val="a0"/>
    <w:link w:val="ac"/>
    <w:uiPriority w:val="99"/>
    <w:qFormat/>
    <w:rsid w:val="002B3FB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c">
    <w:name w:val="Заголовок Знак"/>
    <w:basedOn w:val="a1"/>
    <w:link w:val="ab"/>
    <w:uiPriority w:val="99"/>
    <w:rsid w:val="002B3FB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d">
    <w:name w:val="Body Text"/>
    <w:basedOn w:val="a0"/>
    <w:link w:val="ae"/>
    <w:uiPriority w:val="99"/>
    <w:semiHidden/>
    <w:unhideWhenUsed/>
    <w:rsid w:val="002B3F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1"/>
    <w:link w:val="ad"/>
    <w:uiPriority w:val="99"/>
    <w:semiHidden/>
    <w:rsid w:val="002B3F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0"/>
    <w:link w:val="af0"/>
    <w:uiPriority w:val="99"/>
    <w:semiHidden/>
    <w:unhideWhenUsed/>
    <w:rsid w:val="002B3FB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Основной текст с отступом Знак"/>
    <w:basedOn w:val="a1"/>
    <w:link w:val="af"/>
    <w:uiPriority w:val="99"/>
    <w:semiHidden/>
    <w:rsid w:val="002B3FB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Subtitle"/>
    <w:basedOn w:val="a0"/>
    <w:link w:val="af2"/>
    <w:uiPriority w:val="99"/>
    <w:qFormat/>
    <w:rsid w:val="002B3FB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2">
    <w:name w:val="Подзаголовок Знак"/>
    <w:basedOn w:val="a1"/>
    <w:link w:val="af1"/>
    <w:uiPriority w:val="99"/>
    <w:rsid w:val="002B3F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0"/>
    <w:link w:val="22"/>
    <w:uiPriority w:val="99"/>
    <w:semiHidden/>
    <w:unhideWhenUsed/>
    <w:rsid w:val="002B3FB5"/>
    <w:pPr>
      <w:widowControl w:val="0"/>
      <w:autoSpaceDE w:val="0"/>
      <w:autoSpaceDN w:val="0"/>
      <w:spacing w:after="0" w:line="259" w:lineRule="auto"/>
      <w:ind w:firstLine="740"/>
      <w:jc w:val="both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2 Знак"/>
    <w:basedOn w:val="a1"/>
    <w:link w:val="21"/>
    <w:uiPriority w:val="99"/>
    <w:semiHidden/>
    <w:rsid w:val="002B3FB5"/>
    <w:rPr>
      <w:rFonts w:ascii="Calibri" w:eastAsia="Times New Roman" w:hAnsi="Calibri" w:cs="Times New Roman"/>
      <w:lang w:eastAsia="ru-RU"/>
    </w:rPr>
  </w:style>
  <w:style w:type="paragraph" w:styleId="23">
    <w:name w:val="Body Text Indent 2"/>
    <w:basedOn w:val="a0"/>
    <w:link w:val="24"/>
    <w:uiPriority w:val="99"/>
    <w:semiHidden/>
    <w:unhideWhenUsed/>
    <w:rsid w:val="002B3FB5"/>
    <w:pPr>
      <w:widowControl w:val="0"/>
      <w:autoSpaceDE w:val="0"/>
      <w:autoSpaceDN w:val="0"/>
      <w:adjustRightInd w:val="0"/>
      <w:spacing w:after="120" w:line="480" w:lineRule="auto"/>
      <w:ind w:left="283" w:firstLine="4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2B3F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Document Map"/>
    <w:basedOn w:val="a0"/>
    <w:link w:val="af4"/>
    <w:uiPriority w:val="99"/>
    <w:semiHidden/>
    <w:unhideWhenUsed/>
    <w:rsid w:val="002B3FB5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4">
    <w:name w:val="Схема документа Знак"/>
    <w:basedOn w:val="a1"/>
    <w:link w:val="af3"/>
    <w:uiPriority w:val="99"/>
    <w:semiHidden/>
    <w:rsid w:val="002B3FB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5">
    <w:name w:val="Balloon Text"/>
    <w:basedOn w:val="a0"/>
    <w:link w:val="af6"/>
    <w:uiPriority w:val="99"/>
    <w:semiHidden/>
    <w:unhideWhenUsed/>
    <w:rsid w:val="002B3FB5"/>
    <w:pPr>
      <w:spacing w:after="0" w:line="240" w:lineRule="auto"/>
    </w:pPr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f6">
    <w:name w:val="Текст выноски Знак"/>
    <w:basedOn w:val="a1"/>
    <w:link w:val="af5"/>
    <w:uiPriority w:val="99"/>
    <w:semiHidden/>
    <w:rsid w:val="002B3FB5"/>
    <w:rPr>
      <w:rFonts w:ascii="Segoe UI" w:eastAsia="Calibri" w:hAnsi="Segoe UI" w:cs="Segoe UI"/>
      <w:sz w:val="18"/>
      <w:szCs w:val="18"/>
      <w:lang w:eastAsia="ru-RU"/>
    </w:rPr>
  </w:style>
  <w:style w:type="paragraph" w:styleId="af7">
    <w:name w:val="No Spacing"/>
    <w:uiPriority w:val="1"/>
    <w:qFormat/>
    <w:rsid w:val="002B3FB5"/>
    <w:pPr>
      <w:spacing w:after="0" w:line="240" w:lineRule="auto"/>
    </w:pPr>
    <w:rPr>
      <w:rFonts w:ascii="Calibri" w:eastAsia="Calibri" w:hAnsi="Calibri" w:cs="Times New Roman"/>
    </w:rPr>
  </w:style>
  <w:style w:type="paragraph" w:styleId="af8">
    <w:name w:val="List Paragraph"/>
    <w:basedOn w:val="a0"/>
    <w:uiPriority w:val="34"/>
    <w:qFormat/>
    <w:rsid w:val="002B3FB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31">
    <w:name w:val="Заголовок 31"/>
    <w:basedOn w:val="a0"/>
    <w:next w:val="a0"/>
    <w:uiPriority w:val="9"/>
    <w:semiHidden/>
    <w:qFormat/>
    <w:rsid w:val="002B3FB5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customStyle="1" w:styleId="12">
    <w:name w:val="Абзац списка1"/>
    <w:basedOn w:val="a0"/>
    <w:next w:val="af8"/>
    <w:uiPriority w:val="99"/>
    <w:qFormat/>
    <w:rsid w:val="002B3FB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2B3F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ListParagraph1">
    <w:name w:val="List Paragraph1"/>
    <w:basedOn w:val="a0"/>
    <w:uiPriority w:val="99"/>
    <w:rsid w:val="002B3FB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2B3F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Без интервала1"/>
    <w:uiPriority w:val="99"/>
    <w:rsid w:val="002B3FB5"/>
    <w:pPr>
      <w:tabs>
        <w:tab w:val="left" w:pos="198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16"/>
      <w:lang w:eastAsia="ar-SA"/>
    </w:rPr>
  </w:style>
  <w:style w:type="paragraph" w:customStyle="1" w:styleId="Default">
    <w:name w:val="Default"/>
    <w:uiPriority w:val="99"/>
    <w:rsid w:val="002B3FB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4">
    <w:name w:val="Обычный1"/>
    <w:uiPriority w:val="99"/>
    <w:rsid w:val="002B3FB5"/>
    <w:pPr>
      <w:widowControl w:val="0"/>
      <w:snapToGrid w:val="0"/>
      <w:spacing w:after="0" w:line="240" w:lineRule="auto"/>
      <w:ind w:left="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9">
    <w:name w:val="?????????? ???????"/>
    <w:basedOn w:val="a0"/>
    <w:uiPriority w:val="99"/>
    <w:rsid w:val="002B3FB5"/>
    <w:pPr>
      <w:widowControl w:val="0"/>
      <w:suppressLineNumbers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horndale" w:eastAsia="Times New Roman" w:hAnsi="Thorndale" w:cs="Times New Roman"/>
      <w:color w:val="000000"/>
      <w:sz w:val="24"/>
      <w:szCs w:val="20"/>
      <w:lang w:val="en-US" w:eastAsia="ru-RU"/>
    </w:rPr>
  </w:style>
  <w:style w:type="paragraph" w:customStyle="1" w:styleId="ConsPlusTitle">
    <w:name w:val="ConsPlusTitle"/>
    <w:uiPriority w:val="99"/>
    <w:rsid w:val="002B3F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fa">
    <w:name w:val="Содержимое таблицы"/>
    <w:basedOn w:val="a0"/>
    <w:uiPriority w:val="99"/>
    <w:rsid w:val="002B3FB5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hi-IN" w:bidi="hi-IN"/>
    </w:rPr>
  </w:style>
  <w:style w:type="character" w:customStyle="1" w:styleId="afb">
    <w:name w:val="Основной текст_"/>
    <w:link w:val="15"/>
    <w:locked/>
    <w:rsid w:val="002B3FB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5">
    <w:name w:val="Основной текст1"/>
    <w:basedOn w:val="a0"/>
    <w:link w:val="afb"/>
    <w:rsid w:val="002B3FB5"/>
    <w:pPr>
      <w:shd w:val="clear" w:color="auto" w:fill="FFFFFF"/>
      <w:spacing w:after="120" w:line="240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25">
    <w:name w:val="Заголовок №2_"/>
    <w:link w:val="26"/>
    <w:locked/>
    <w:rsid w:val="002B3FB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6">
    <w:name w:val="Заголовок №2"/>
    <w:basedOn w:val="a0"/>
    <w:link w:val="25"/>
    <w:rsid w:val="002B3FB5"/>
    <w:pPr>
      <w:shd w:val="clear" w:color="auto" w:fill="FFFFFF"/>
      <w:spacing w:before="120" w:after="0" w:line="322" w:lineRule="exact"/>
      <w:jc w:val="center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2">
    <w:name w:val="Заголовок №3_"/>
    <w:link w:val="33"/>
    <w:locked/>
    <w:rsid w:val="002B3FB5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paragraph" w:customStyle="1" w:styleId="33">
    <w:name w:val="Заголовок №3"/>
    <w:basedOn w:val="a0"/>
    <w:link w:val="32"/>
    <w:rsid w:val="002B3FB5"/>
    <w:pPr>
      <w:shd w:val="clear" w:color="auto" w:fill="FFFFFF"/>
      <w:spacing w:after="240" w:line="322" w:lineRule="exact"/>
      <w:jc w:val="center"/>
      <w:outlineLvl w:val="2"/>
    </w:pPr>
    <w:rPr>
      <w:rFonts w:ascii="Times New Roman" w:eastAsia="Times New Roman" w:hAnsi="Times New Roman" w:cs="Times New Roman"/>
      <w:spacing w:val="10"/>
      <w:sz w:val="26"/>
      <w:szCs w:val="26"/>
    </w:rPr>
  </w:style>
  <w:style w:type="character" w:customStyle="1" w:styleId="16">
    <w:name w:val="Заголовок №1_"/>
    <w:link w:val="17"/>
    <w:locked/>
    <w:rsid w:val="002B3FB5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paragraph" w:customStyle="1" w:styleId="17">
    <w:name w:val="Заголовок №1"/>
    <w:basedOn w:val="a0"/>
    <w:link w:val="16"/>
    <w:rsid w:val="002B3FB5"/>
    <w:pPr>
      <w:shd w:val="clear" w:color="auto" w:fill="FFFFFF"/>
      <w:spacing w:before="2880" w:after="240" w:line="408" w:lineRule="exact"/>
      <w:jc w:val="center"/>
      <w:outlineLvl w:val="0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Preformatted">
    <w:name w:val="Preformatted"/>
    <w:basedOn w:val="a0"/>
    <w:uiPriority w:val="99"/>
    <w:rsid w:val="002B3FB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c">
    <w:name w:val="Обычный + по ширине"/>
    <w:basedOn w:val="a0"/>
    <w:uiPriority w:val="99"/>
    <w:rsid w:val="002B3FB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Style3">
    <w:name w:val="Style3"/>
    <w:basedOn w:val="a0"/>
    <w:uiPriority w:val="99"/>
    <w:rsid w:val="002B3FB5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№11"/>
    <w:basedOn w:val="a0"/>
    <w:rsid w:val="002B3FB5"/>
    <w:pPr>
      <w:shd w:val="clear" w:color="auto" w:fill="FFFFFF"/>
      <w:spacing w:before="4200" w:after="1680" w:line="269" w:lineRule="exact"/>
      <w:jc w:val="center"/>
      <w:outlineLvl w:val="0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rsid w:val="002B3F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d">
    <w:name w:val="Placeholder Text"/>
    <w:basedOn w:val="a1"/>
    <w:uiPriority w:val="99"/>
    <w:semiHidden/>
    <w:rsid w:val="002B3FB5"/>
    <w:rPr>
      <w:color w:val="808080"/>
    </w:rPr>
  </w:style>
  <w:style w:type="character" w:customStyle="1" w:styleId="18">
    <w:name w:val="Гиперссылка1"/>
    <w:basedOn w:val="a1"/>
    <w:rsid w:val="002B3FB5"/>
    <w:rPr>
      <w:color w:val="0000FF"/>
      <w:u w:val="single"/>
    </w:rPr>
  </w:style>
  <w:style w:type="character" w:customStyle="1" w:styleId="19">
    <w:name w:val="Основной текст Знак1"/>
    <w:basedOn w:val="a1"/>
    <w:uiPriority w:val="99"/>
    <w:semiHidden/>
    <w:rsid w:val="002B3FB5"/>
  </w:style>
  <w:style w:type="character" w:customStyle="1" w:styleId="115">
    <w:name w:val="Заголовок №1 + 15"/>
    <w:aliases w:val="5 pt"/>
    <w:rsid w:val="002B3FB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31"/>
      <w:szCs w:val="31"/>
      <w:u w:val="none"/>
      <w:effect w:val="none"/>
    </w:rPr>
  </w:style>
  <w:style w:type="character" w:customStyle="1" w:styleId="FontStyle23">
    <w:name w:val="Font Style23"/>
    <w:basedOn w:val="a1"/>
    <w:rsid w:val="002B3FB5"/>
    <w:rPr>
      <w:rFonts w:ascii="Times New Roman" w:hAnsi="Times New Roman" w:cs="Times New Roman" w:hint="default"/>
      <w:sz w:val="22"/>
      <w:szCs w:val="22"/>
    </w:rPr>
  </w:style>
  <w:style w:type="character" w:customStyle="1" w:styleId="tgc">
    <w:name w:val="_tgc"/>
    <w:basedOn w:val="a1"/>
    <w:rsid w:val="002B3FB5"/>
  </w:style>
  <w:style w:type="character" w:customStyle="1" w:styleId="st">
    <w:name w:val="st"/>
    <w:basedOn w:val="a1"/>
    <w:rsid w:val="002B3FB5"/>
  </w:style>
  <w:style w:type="character" w:customStyle="1" w:styleId="310">
    <w:name w:val="Заголовок 3 Знак1"/>
    <w:basedOn w:val="a1"/>
    <w:uiPriority w:val="9"/>
    <w:semiHidden/>
    <w:rsid w:val="002B3FB5"/>
    <w:rPr>
      <w:rFonts w:ascii="Cambria" w:eastAsia="Times New Roman" w:hAnsi="Cambria" w:cs="Times New Roman" w:hint="default"/>
      <w:b/>
      <w:bCs/>
      <w:color w:val="5B9BD5" w:themeColor="accent1"/>
    </w:rPr>
  </w:style>
  <w:style w:type="table" w:styleId="afe">
    <w:name w:val="Table Grid"/>
    <w:basedOn w:val="a2"/>
    <w:uiPriority w:val="59"/>
    <w:rsid w:val="002B3FB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a">
    <w:name w:val="Сетка таблицы1"/>
    <w:basedOn w:val="a2"/>
    <w:uiPriority w:val="59"/>
    <w:rsid w:val="002B3FB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Сетка таблицы11"/>
    <w:basedOn w:val="a2"/>
    <w:uiPriority w:val="59"/>
    <w:rsid w:val="002B3FB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2"/>
    <w:uiPriority w:val="59"/>
    <w:rsid w:val="002B3FB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2"/>
    <w:rsid w:val="002B3FB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0">
    <w:name w:val="Сетка таблицы111"/>
    <w:basedOn w:val="a2"/>
    <w:rsid w:val="002B3FB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2"/>
    <w:rsid w:val="002B3FB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4">
    <w:name w:val="Сетка таблицы3"/>
    <w:basedOn w:val="a2"/>
    <w:uiPriority w:val="59"/>
    <w:rsid w:val="002B3FB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2"/>
    <w:rsid w:val="002B3FB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69</Pages>
  <Words>15377</Words>
  <Characters>87655</Characters>
  <Application>Microsoft Office Word</Application>
  <DocSecurity>0</DocSecurity>
  <Lines>730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Владимировна Зотова</cp:lastModifiedBy>
  <cp:revision>2</cp:revision>
  <cp:lastPrinted>2023-04-12T04:05:00Z</cp:lastPrinted>
  <dcterms:created xsi:type="dcterms:W3CDTF">2023-04-12T04:14:00Z</dcterms:created>
  <dcterms:modified xsi:type="dcterms:W3CDTF">2023-04-12T04:14:00Z</dcterms:modified>
</cp:coreProperties>
</file>