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7B" w:rsidRDefault="001D617B" w:rsidP="001D617B">
      <w:pPr>
        <w:tabs>
          <w:tab w:val="left" w:pos="0"/>
        </w:tabs>
        <w:ind w:hanging="1276"/>
        <w:jc w:val="center"/>
        <w:rPr>
          <w:b/>
          <w:bCs/>
          <w:sz w:val="24"/>
          <w:szCs w:val="24"/>
        </w:rPr>
      </w:pPr>
      <w:r w:rsidRPr="001D617B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2pt;height:841.5pt">
            <v:imagedata r:id="rId7" o:title="1"/>
          </v:shape>
        </w:pict>
      </w:r>
    </w:p>
    <w:p w:rsidR="00C7221F" w:rsidRPr="00B90B6D" w:rsidRDefault="001D617B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</w:t>
      </w:r>
      <w:r w:rsidR="00C7221F" w:rsidRPr="00B90B6D">
        <w:rPr>
          <w:b/>
          <w:bCs/>
          <w:sz w:val="24"/>
          <w:szCs w:val="24"/>
        </w:rPr>
        <w:t>одержание</w:t>
      </w:r>
    </w:p>
    <w:p w:rsidR="00C7221F" w:rsidRPr="00B90B6D" w:rsidRDefault="00C7221F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6"/>
        <w:gridCol w:w="8598"/>
        <w:gridCol w:w="456"/>
      </w:tblGrid>
      <w:tr w:rsidR="00C7221F" w:rsidRPr="00B90B6D" w:rsidTr="00C54C58">
        <w:tc>
          <w:tcPr>
            <w:tcW w:w="392" w:type="dxa"/>
          </w:tcPr>
          <w:p w:rsidR="00C7221F" w:rsidRPr="00B90B6D" w:rsidRDefault="00C7221F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C7221F" w:rsidRPr="00B90B6D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B90B6D">
              <w:rPr>
                <w:bCs/>
                <w:sz w:val="24"/>
                <w:szCs w:val="24"/>
              </w:rPr>
              <w:t>Общие полож</w:t>
            </w:r>
            <w:r w:rsidR="003E21A2">
              <w:rPr>
                <w:bCs/>
                <w:sz w:val="24"/>
                <w:szCs w:val="24"/>
              </w:rPr>
              <w:t>ения……………………………………………………………………</w:t>
            </w:r>
          </w:p>
        </w:tc>
        <w:tc>
          <w:tcPr>
            <w:tcW w:w="389" w:type="dxa"/>
          </w:tcPr>
          <w:p w:rsidR="00C7221F" w:rsidRPr="00B90B6D" w:rsidRDefault="00C7221F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3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C7221F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C7221F" w:rsidRPr="00B90B6D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B90B6D">
              <w:rPr>
                <w:bCs/>
                <w:sz w:val="24"/>
                <w:szCs w:val="24"/>
              </w:rPr>
              <w:t xml:space="preserve">Организационная структура </w:t>
            </w:r>
            <w:r w:rsidR="003E21A2">
              <w:rPr>
                <w:bCs/>
                <w:sz w:val="24"/>
                <w:szCs w:val="24"/>
              </w:rPr>
              <w:t>подразделения………………………………………….</w:t>
            </w:r>
          </w:p>
        </w:tc>
        <w:tc>
          <w:tcPr>
            <w:tcW w:w="389" w:type="dxa"/>
          </w:tcPr>
          <w:p w:rsidR="00C7221F" w:rsidRPr="00B90B6D" w:rsidRDefault="00C7221F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3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C7221F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C7221F" w:rsidRPr="00B90B6D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B90B6D">
              <w:rPr>
                <w:bCs/>
                <w:sz w:val="24"/>
                <w:szCs w:val="24"/>
              </w:rPr>
              <w:t>Управление подра</w:t>
            </w:r>
            <w:r w:rsidR="003E21A2">
              <w:rPr>
                <w:bCs/>
                <w:sz w:val="24"/>
                <w:szCs w:val="24"/>
              </w:rPr>
              <w:t>зделением………………………………………………………….</w:t>
            </w:r>
          </w:p>
        </w:tc>
        <w:tc>
          <w:tcPr>
            <w:tcW w:w="389" w:type="dxa"/>
          </w:tcPr>
          <w:p w:rsidR="00C7221F" w:rsidRPr="00B90B6D" w:rsidRDefault="00484DC9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C7221F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4.</w:t>
            </w:r>
          </w:p>
          <w:p w:rsidR="00C7221F" w:rsidRPr="00B90B6D" w:rsidRDefault="00C7221F" w:rsidP="003E21A2">
            <w:pPr>
              <w:jc w:val="both"/>
              <w:rPr>
                <w:sz w:val="24"/>
                <w:szCs w:val="24"/>
              </w:rPr>
            </w:pPr>
            <w:r w:rsidRPr="00B90B6D">
              <w:rPr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C7221F" w:rsidRPr="00B90B6D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Основные цели и задачи подразделения………………</w:t>
            </w:r>
            <w:r w:rsidR="003E21A2">
              <w:rPr>
                <w:bCs/>
                <w:sz w:val="24"/>
                <w:szCs w:val="24"/>
              </w:rPr>
              <w:t>……………………………...</w:t>
            </w:r>
          </w:p>
          <w:p w:rsidR="00C7221F" w:rsidRPr="00B90B6D" w:rsidRDefault="00C7221F" w:rsidP="00F96A17">
            <w:pPr>
              <w:rPr>
                <w:sz w:val="24"/>
                <w:szCs w:val="24"/>
              </w:rPr>
            </w:pPr>
            <w:r w:rsidRPr="00B90B6D">
              <w:rPr>
                <w:sz w:val="24"/>
                <w:szCs w:val="24"/>
              </w:rPr>
              <w:t>Общие положения</w:t>
            </w:r>
            <w:r>
              <w:rPr>
                <w:sz w:val="24"/>
                <w:szCs w:val="24"/>
              </w:rPr>
              <w:t xml:space="preserve"> работы студе</w:t>
            </w:r>
            <w:r w:rsidR="003E21A2">
              <w:rPr>
                <w:sz w:val="24"/>
                <w:szCs w:val="24"/>
              </w:rPr>
              <w:t>нческого общежития………………………………</w:t>
            </w:r>
          </w:p>
        </w:tc>
        <w:tc>
          <w:tcPr>
            <w:tcW w:w="389" w:type="dxa"/>
          </w:tcPr>
          <w:p w:rsidR="00C7221F" w:rsidRPr="00B90B6D" w:rsidRDefault="00484DC9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3E21A2" w:rsidRPr="00B90B6D" w:rsidRDefault="00484DC9" w:rsidP="003E21A2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E21A2" w:rsidRPr="00B90B6D" w:rsidTr="00C54C58">
        <w:tc>
          <w:tcPr>
            <w:tcW w:w="392" w:type="dxa"/>
          </w:tcPr>
          <w:p w:rsidR="003E21A2" w:rsidRPr="00B90B6D" w:rsidRDefault="003E21A2" w:rsidP="003E21A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9355" w:type="dxa"/>
          </w:tcPr>
          <w:p w:rsidR="003E21A2" w:rsidRPr="00B90B6D" w:rsidRDefault="003E21A2" w:rsidP="00F96A1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E21A2">
              <w:rPr>
                <w:bCs/>
                <w:sz w:val="24"/>
                <w:szCs w:val="24"/>
              </w:rPr>
              <w:t>Порядок определения размера платы за пользование жилым помещением устанавливается локальн</w:t>
            </w:r>
            <w:r>
              <w:rPr>
                <w:bCs/>
                <w:sz w:val="24"/>
                <w:szCs w:val="24"/>
              </w:rPr>
              <w:t>о-нормативным актом ТИ (ф) СВФУ…………………….</w:t>
            </w:r>
          </w:p>
        </w:tc>
        <w:tc>
          <w:tcPr>
            <w:tcW w:w="389" w:type="dxa"/>
          </w:tcPr>
          <w:p w:rsidR="003E21A2" w:rsidRDefault="003E21A2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3E21A2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C7221F" w:rsidRPr="00B90B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C7221F" w:rsidRPr="003E21A2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Функции и ответст</w:t>
            </w:r>
            <w:r w:rsidR="003E21A2">
              <w:rPr>
                <w:bCs/>
                <w:sz w:val="24"/>
                <w:szCs w:val="24"/>
              </w:rPr>
              <w:t>венность…………………………………………………………...</w:t>
            </w:r>
          </w:p>
        </w:tc>
        <w:tc>
          <w:tcPr>
            <w:tcW w:w="389" w:type="dxa"/>
          </w:tcPr>
          <w:p w:rsidR="00C7221F" w:rsidRPr="00B90B6D" w:rsidRDefault="00484DC9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3E21A2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7221F" w:rsidRPr="00B90B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C7221F" w:rsidRPr="003E21A2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bCs/>
                <w:sz w:val="24"/>
                <w:szCs w:val="24"/>
              </w:rPr>
              <w:t>Права подразде</w:t>
            </w:r>
            <w:r w:rsidR="003E21A2">
              <w:rPr>
                <w:bCs/>
                <w:sz w:val="24"/>
                <w:szCs w:val="24"/>
              </w:rPr>
              <w:t>ления…………………………………………………………………</w:t>
            </w:r>
          </w:p>
        </w:tc>
        <w:tc>
          <w:tcPr>
            <w:tcW w:w="389" w:type="dxa"/>
          </w:tcPr>
          <w:p w:rsidR="00C7221F" w:rsidRPr="00B90B6D" w:rsidRDefault="00484DC9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3E21A2" w:rsidP="00C54C5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C7221F" w:rsidRPr="00B90B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C7221F" w:rsidRPr="00B90B6D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B90B6D">
              <w:rPr>
                <w:bCs/>
                <w:sz w:val="24"/>
                <w:szCs w:val="24"/>
              </w:rPr>
              <w:t>Взаимоотношения (служебные св</w:t>
            </w:r>
            <w:r w:rsidR="003E21A2">
              <w:rPr>
                <w:bCs/>
                <w:sz w:val="24"/>
                <w:szCs w:val="24"/>
              </w:rPr>
              <w:t>язи) подразделения……………………………….</w:t>
            </w:r>
          </w:p>
        </w:tc>
        <w:tc>
          <w:tcPr>
            <w:tcW w:w="389" w:type="dxa"/>
          </w:tcPr>
          <w:p w:rsidR="00C7221F" w:rsidRPr="00B90B6D" w:rsidRDefault="00484DC9" w:rsidP="00484DC9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C7221F" w:rsidRPr="00B90B6D" w:rsidTr="00C54C58">
        <w:tc>
          <w:tcPr>
            <w:tcW w:w="392" w:type="dxa"/>
          </w:tcPr>
          <w:p w:rsidR="00C7221F" w:rsidRPr="00B90B6D" w:rsidRDefault="003E21A2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C7221F" w:rsidRPr="00B90B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C7221F" w:rsidRPr="00B90B6D" w:rsidRDefault="00C7221F" w:rsidP="00F96A1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B90B6D">
              <w:rPr>
                <w:sz w:val="24"/>
                <w:szCs w:val="24"/>
              </w:rPr>
              <w:t>Порядок внесения изменений и дополне</w:t>
            </w:r>
            <w:r w:rsidR="003E21A2">
              <w:rPr>
                <w:sz w:val="24"/>
                <w:szCs w:val="24"/>
              </w:rPr>
              <w:t>ний в настоящую инструкцию…………</w:t>
            </w:r>
          </w:p>
        </w:tc>
        <w:tc>
          <w:tcPr>
            <w:tcW w:w="389" w:type="dxa"/>
          </w:tcPr>
          <w:p w:rsidR="00C7221F" w:rsidRPr="00B90B6D" w:rsidRDefault="003E21A2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7221F" w:rsidRPr="00E5692E" w:rsidTr="00C54C58">
        <w:tc>
          <w:tcPr>
            <w:tcW w:w="392" w:type="dxa"/>
          </w:tcPr>
          <w:p w:rsidR="00C7221F" w:rsidRPr="00E5692E" w:rsidRDefault="00C7221F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C7221F" w:rsidRPr="00E5692E" w:rsidRDefault="00C7221F" w:rsidP="00F96A1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C7221F" w:rsidRPr="00E5692E" w:rsidRDefault="00C7221F" w:rsidP="00F96A1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7221F" w:rsidRPr="00E5692E" w:rsidRDefault="00C7221F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Default="00C7221F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F96A17" w:rsidRDefault="00F96A17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F96A17" w:rsidRDefault="00F96A17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F96A17" w:rsidRPr="00E5692E" w:rsidRDefault="00F96A17" w:rsidP="00837CD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C7221F" w:rsidRPr="00E5692E" w:rsidRDefault="00C7221F" w:rsidP="00F96A1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C7221F" w:rsidRDefault="00C7221F" w:rsidP="00F96A17">
      <w:pPr>
        <w:tabs>
          <w:tab w:val="left" w:pos="0"/>
        </w:tabs>
        <w:jc w:val="center"/>
        <w:rPr>
          <w:b/>
          <w:sz w:val="24"/>
          <w:szCs w:val="24"/>
        </w:rPr>
      </w:pPr>
      <w:r w:rsidRPr="00E5692E">
        <w:rPr>
          <w:b/>
          <w:sz w:val="24"/>
          <w:szCs w:val="24"/>
        </w:rPr>
        <w:t>1. Общие положения</w:t>
      </w:r>
      <w:r w:rsidRPr="00E5692E">
        <w:rPr>
          <w:b/>
          <w:sz w:val="24"/>
          <w:szCs w:val="24"/>
        </w:rPr>
        <w:tab/>
      </w:r>
    </w:p>
    <w:p w:rsidR="00F96A17" w:rsidRPr="00E5692E" w:rsidRDefault="00F96A17" w:rsidP="00F96A1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C7221F" w:rsidRPr="00E5692E" w:rsidRDefault="00C7221F" w:rsidP="00F96A17">
      <w:pPr>
        <w:pStyle w:val="FR1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92E">
        <w:rPr>
          <w:rFonts w:ascii="Times New Roman" w:hAnsi="Times New Roman"/>
          <w:sz w:val="24"/>
          <w:szCs w:val="24"/>
        </w:rPr>
        <w:t>1.1. Наименование подразделения: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- полное </w:t>
      </w:r>
      <w:r w:rsidR="00F96A17" w:rsidRPr="00E5692E">
        <w:rPr>
          <w:sz w:val="24"/>
          <w:szCs w:val="24"/>
        </w:rPr>
        <w:t>– студенческое</w:t>
      </w:r>
      <w:r w:rsidRPr="00E5692E">
        <w:rPr>
          <w:sz w:val="24"/>
          <w:szCs w:val="24"/>
        </w:rPr>
        <w:t xml:space="preserve"> общежитие Технического института (филиала) федерального государственного автономного обра</w:t>
      </w:r>
      <w:r w:rsidR="00F96A17">
        <w:rPr>
          <w:sz w:val="24"/>
          <w:szCs w:val="24"/>
        </w:rPr>
        <w:t xml:space="preserve">зовательного учреждения высшего образования </w:t>
      </w:r>
      <w:r w:rsidRPr="00E5692E">
        <w:rPr>
          <w:sz w:val="24"/>
          <w:szCs w:val="24"/>
        </w:rPr>
        <w:t>Северо-Восточный федеральный университет имени М.К. Аммосова» в г. Нерюнгри;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- сокращенное – общежитие ТИ (ф) СВФУ.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Юридический адрес: ул. Кравченко, 16, Учебно-административный корпус ТИ (ф) СВФУ, г. Нерюнгри, Республика Саха (Якутия); 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Фактический адрес: ул. Южно-Якутская, 27/1, здание общежития ТИ (ф) СВФУ, г. Нерюнгри, Республика Саха (Якутия).</w:t>
      </w:r>
    </w:p>
    <w:p w:rsidR="00C7221F" w:rsidRPr="00E5692E" w:rsidRDefault="00C7221F" w:rsidP="00F96A17">
      <w:pPr>
        <w:jc w:val="both"/>
        <w:rPr>
          <w:b/>
          <w:sz w:val="24"/>
          <w:szCs w:val="24"/>
        </w:rPr>
      </w:pPr>
      <w:r w:rsidRPr="00E5692E">
        <w:rPr>
          <w:sz w:val="24"/>
          <w:szCs w:val="24"/>
        </w:rPr>
        <w:t>1.2. Студенческое общежитие</w:t>
      </w:r>
      <w:r w:rsidR="00F96A17">
        <w:rPr>
          <w:sz w:val="24"/>
          <w:szCs w:val="24"/>
        </w:rPr>
        <w:t xml:space="preserve"> (далее общежитие)</w:t>
      </w:r>
      <w:r w:rsidRPr="00E5692E">
        <w:rPr>
          <w:sz w:val="24"/>
          <w:szCs w:val="24"/>
        </w:rPr>
        <w:t xml:space="preserve"> является самостоятельным структурным подразделением ТИ (ф) СВФУ.</w:t>
      </w:r>
    </w:p>
    <w:p w:rsidR="00C7221F" w:rsidRPr="00E5692E" w:rsidRDefault="00C7221F" w:rsidP="00E15471">
      <w:pPr>
        <w:pStyle w:val="a8"/>
        <w:numPr>
          <w:ilvl w:val="1"/>
          <w:numId w:val="11"/>
        </w:numPr>
        <w:ind w:hanging="1428"/>
        <w:jc w:val="both"/>
        <w:rPr>
          <w:b/>
        </w:rPr>
      </w:pPr>
      <w:r w:rsidRPr="00E5692E">
        <w:t>В своей работе общежитие руководствуется:</w:t>
      </w:r>
    </w:p>
    <w:p w:rsidR="00E15471" w:rsidRDefault="00C7221F" w:rsidP="00F96A17">
      <w:pPr>
        <w:pStyle w:val="a8"/>
        <w:ind w:left="0"/>
        <w:jc w:val="both"/>
      </w:pPr>
      <w:r w:rsidRPr="00E5692E">
        <w:t xml:space="preserve">- </w:t>
      </w:r>
      <w:r w:rsidR="00E15471">
        <w:t xml:space="preserve">Федеральным </w:t>
      </w:r>
      <w:r w:rsidRPr="00E5692E">
        <w:t xml:space="preserve">Законом </w:t>
      </w:r>
      <w:r w:rsidR="00E15471">
        <w:t xml:space="preserve">№ 273-ФЗ </w:t>
      </w:r>
      <w:r w:rsidRPr="00E5692E">
        <w:t>Р</w:t>
      </w:r>
      <w:r w:rsidR="00E15471">
        <w:t>оссийской Федерацией</w:t>
      </w:r>
      <w:r w:rsidRPr="00E5692E">
        <w:t xml:space="preserve"> «Об образовании</w:t>
      </w:r>
      <w:r>
        <w:t xml:space="preserve"> </w:t>
      </w:r>
      <w:r w:rsidR="00F96A17">
        <w:t>в Российской</w:t>
      </w:r>
      <w:r>
        <w:t xml:space="preserve"> Федерации»</w:t>
      </w:r>
      <w:r w:rsidRPr="00E5692E">
        <w:rPr>
          <w:b/>
        </w:rPr>
        <w:t xml:space="preserve"> </w:t>
      </w:r>
      <w:r w:rsidR="00E15471" w:rsidRPr="00E15471">
        <w:t>от 29.12.2012</w:t>
      </w:r>
      <w:r w:rsidR="00E15471">
        <w:t xml:space="preserve"> года; </w:t>
      </w:r>
    </w:p>
    <w:p w:rsidR="00C7221F" w:rsidRPr="003E019D" w:rsidRDefault="00E15471" w:rsidP="00F96A17">
      <w:pPr>
        <w:pStyle w:val="a8"/>
        <w:ind w:left="0"/>
        <w:jc w:val="both"/>
        <w:rPr>
          <w:b/>
        </w:rPr>
      </w:pPr>
      <w:r>
        <w:t xml:space="preserve">- </w:t>
      </w:r>
      <w:r w:rsidRPr="00E15471">
        <w:t>Федеральны</w:t>
      </w:r>
      <w:r>
        <w:t>м З</w:t>
      </w:r>
      <w:r w:rsidR="00C7221F" w:rsidRPr="00E15471">
        <w:t>аконом</w:t>
      </w:r>
      <w:r w:rsidR="00C7221F" w:rsidRPr="00E5692E">
        <w:t xml:space="preserve"> «О внесении изменений в отдельные законодате</w:t>
      </w:r>
      <w:r w:rsidR="00F96A17">
        <w:t>льные акты Российской Федерации»</w:t>
      </w:r>
      <w:r>
        <w:t xml:space="preserve"> от 24.10.07 №232-ФЗ</w:t>
      </w:r>
      <w:r w:rsidR="003E019D" w:rsidRPr="003E019D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="003E019D" w:rsidRPr="003E019D">
        <w:rPr>
          <w:color w:val="020C22"/>
          <w:shd w:val="clear" w:color="auto" w:fill="FEFEFE"/>
        </w:rPr>
        <w:t>(В редакции Федерального закона от 26.07.2019 № 232-ФЗ)</w:t>
      </w:r>
      <w:r w:rsidR="00C7221F" w:rsidRPr="003E019D">
        <w:t>;</w:t>
      </w:r>
      <w:r w:rsidR="00C7221F" w:rsidRPr="003E019D">
        <w:rPr>
          <w:b/>
        </w:rPr>
        <w:t xml:space="preserve"> </w:t>
      </w:r>
    </w:p>
    <w:p w:rsidR="00C7221F" w:rsidRDefault="00C7221F" w:rsidP="00F96A17">
      <w:pPr>
        <w:pStyle w:val="a8"/>
        <w:ind w:left="0"/>
        <w:jc w:val="both"/>
      </w:pPr>
      <w:r w:rsidRPr="00E5692E">
        <w:t>- Уставом СВФУ;</w:t>
      </w:r>
    </w:p>
    <w:p w:rsidR="00F96A17" w:rsidRPr="00E5692E" w:rsidRDefault="00F96A17" w:rsidP="00F96A17">
      <w:pPr>
        <w:pStyle w:val="a8"/>
        <w:ind w:left="0"/>
        <w:jc w:val="both"/>
        <w:rPr>
          <w:b/>
        </w:rPr>
      </w:pPr>
      <w:r>
        <w:t>- Положением о ТИ (ф) СВФУ;</w:t>
      </w:r>
    </w:p>
    <w:p w:rsidR="00C7221F" w:rsidRPr="00E5692E" w:rsidRDefault="00C7221F" w:rsidP="00F96A17">
      <w:pPr>
        <w:pStyle w:val="a8"/>
        <w:ind w:left="0"/>
        <w:jc w:val="both"/>
      </w:pPr>
      <w:r w:rsidRPr="00E5692E">
        <w:t xml:space="preserve">- Иными локальными нормативно-методическими документами, регламентирующими воспитательную и внеучебную деятельность </w:t>
      </w:r>
      <w:r w:rsidR="00F96A17">
        <w:t>ТИ (ф) СВФУ (далее Институт).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1.4. Общежитие осуществляет свою деятельность во взаимодействии с другими службами </w:t>
      </w:r>
      <w:r w:rsidR="00F96A17">
        <w:rPr>
          <w:sz w:val="24"/>
          <w:szCs w:val="24"/>
        </w:rPr>
        <w:t>и структурными подразделениями И</w:t>
      </w:r>
      <w:r w:rsidRPr="00E5692E">
        <w:rPr>
          <w:sz w:val="24"/>
          <w:szCs w:val="24"/>
        </w:rPr>
        <w:t>нститута, а также в пределах своей компетенции со сторонними организациями/ физическими лицами.</w:t>
      </w:r>
    </w:p>
    <w:p w:rsidR="0088208C" w:rsidRDefault="0088208C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7221F" w:rsidRDefault="00C7221F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E5692E">
        <w:rPr>
          <w:b/>
          <w:bCs/>
          <w:sz w:val="24"/>
          <w:szCs w:val="24"/>
        </w:rPr>
        <w:t>2. Организационная структура подразделения</w:t>
      </w:r>
    </w:p>
    <w:p w:rsidR="0088208C" w:rsidRDefault="0088208C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7221F" w:rsidRPr="00E5692E" w:rsidRDefault="00C7221F" w:rsidP="00F96A17">
      <w:pPr>
        <w:tabs>
          <w:tab w:val="left" w:pos="0"/>
        </w:tabs>
        <w:jc w:val="both"/>
        <w:rPr>
          <w:sz w:val="24"/>
          <w:szCs w:val="24"/>
        </w:rPr>
      </w:pPr>
      <w:r w:rsidRPr="00E5692E">
        <w:rPr>
          <w:sz w:val="24"/>
          <w:szCs w:val="24"/>
        </w:rPr>
        <w:t>2.1. Штатное расписание общежития формируется согласно установленному порядку.</w:t>
      </w:r>
    </w:p>
    <w:p w:rsidR="00C7221F" w:rsidRPr="00E5692E" w:rsidRDefault="00C7221F" w:rsidP="00F96A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2.2. </w:t>
      </w:r>
      <w:r w:rsidR="001D617B" w:rsidRPr="00E5692E">
        <w:rPr>
          <w:sz w:val="24"/>
          <w:szCs w:val="24"/>
        </w:rPr>
        <w:t>Общежитие создается</w:t>
      </w:r>
      <w:r w:rsidRPr="00E5692E">
        <w:rPr>
          <w:sz w:val="24"/>
          <w:szCs w:val="24"/>
        </w:rPr>
        <w:t xml:space="preserve"> как самостоятельное подразделение, возглавляемое заведующим.</w:t>
      </w:r>
    </w:p>
    <w:p w:rsidR="00C7221F" w:rsidRPr="00E5692E" w:rsidRDefault="00C7221F" w:rsidP="00F96A17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4"/>
          <w:szCs w:val="24"/>
        </w:rPr>
      </w:pPr>
      <w:r w:rsidRPr="00E5692E">
        <w:rPr>
          <w:snapToGrid w:val="0"/>
          <w:color w:val="000000"/>
          <w:sz w:val="24"/>
          <w:szCs w:val="24"/>
        </w:rPr>
        <w:t>В общежитии</w:t>
      </w:r>
      <w:r w:rsidRPr="00E5692E">
        <w:rPr>
          <w:sz w:val="24"/>
          <w:szCs w:val="24"/>
        </w:rPr>
        <w:t xml:space="preserve"> </w:t>
      </w:r>
      <w:r w:rsidRPr="00E5692E">
        <w:rPr>
          <w:snapToGrid w:val="0"/>
          <w:color w:val="000000"/>
          <w:sz w:val="24"/>
          <w:szCs w:val="24"/>
        </w:rPr>
        <w:t>предусматриваются следующие должности:</w:t>
      </w:r>
    </w:p>
    <w:p w:rsidR="00C7221F" w:rsidRPr="00E5692E" w:rsidRDefault="00C7221F" w:rsidP="00F96A17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4"/>
          <w:szCs w:val="24"/>
        </w:rPr>
      </w:pPr>
      <w:r w:rsidRPr="00E5692E">
        <w:rPr>
          <w:snapToGrid w:val="0"/>
          <w:color w:val="000000"/>
          <w:sz w:val="24"/>
          <w:szCs w:val="24"/>
        </w:rPr>
        <w:t>- заведующий студенческим общежитием</w:t>
      </w:r>
      <w:r w:rsidR="009874D1">
        <w:rPr>
          <w:snapToGrid w:val="0"/>
          <w:color w:val="000000"/>
          <w:sz w:val="24"/>
          <w:szCs w:val="24"/>
        </w:rPr>
        <w:t xml:space="preserve"> (зав. общежитием)</w:t>
      </w:r>
      <w:r w:rsidRPr="00E5692E">
        <w:rPr>
          <w:snapToGrid w:val="0"/>
          <w:color w:val="000000"/>
          <w:sz w:val="24"/>
          <w:szCs w:val="24"/>
        </w:rPr>
        <w:t xml:space="preserve"> – 1 ед.;</w:t>
      </w:r>
    </w:p>
    <w:p w:rsidR="00C7221F" w:rsidRPr="00E5692E" w:rsidRDefault="00C7221F" w:rsidP="00F96A17">
      <w:pPr>
        <w:tabs>
          <w:tab w:val="left" w:pos="0"/>
        </w:tabs>
        <w:jc w:val="both"/>
        <w:rPr>
          <w:snapToGrid w:val="0"/>
          <w:color w:val="000000"/>
          <w:sz w:val="24"/>
          <w:szCs w:val="24"/>
        </w:rPr>
      </w:pPr>
      <w:r w:rsidRPr="00E5692E">
        <w:rPr>
          <w:sz w:val="24"/>
          <w:szCs w:val="24"/>
        </w:rPr>
        <w:t>- заведующ</w:t>
      </w:r>
      <w:r>
        <w:rPr>
          <w:sz w:val="24"/>
          <w:szCs w:val="24"/>
        </w:rPr>
        <w:t>ий</w:t>
      </w:r>
      <w:r w:rsidRPr="00E5692E">
        <w:rPr>
          <w:sz w:val="24"/>
          <w:szCs w:val="24"/>
        </w:rPr>
        <w:t xml:space="preserve"> хозяйством -</w:t>
      </w:r>
      <w:r w:rsidRPr="00E5692E">
        <w:rPr>
          <w:snapToGrid w:val="0"/>
          <w:color w:val="000000"/>
          <w:sz w:val="24"/>
          <w:szCs w:val="24"/>
        </w:rPr>
        <w:t>1 ед.;</w:t>
      </w:r>
    </w:p>
    <w:p w:rsidR="00C7221F" w:rsidRPr="00E5692E" w:rsidRDefault="00C7221F" w:rsidP="00F96A17">
      <w:pPr>
        <w:tabs>
          <w:tab w:val="left" w:pos="0"/>
        </w:tabs>
        <w:jc w:val="both"/>
        <w:rPr>
          <w:sz w:val="24"/>
          <w:szCs w:val="24"/>
        </w:rPr>
      </w:pPr>
      <w:r w:rsidRPr="00E5692E">
        <w:rPr>
          <w:sz w:val="24"/>
          <w:szCs w:val="24"/>
        </w:rPr>
        <w:t>2.3. Обязанности осуществля</w:t>
      </w:r>
      <w:r>
        <w:rPr>
          <w:sz w:val="24"/>
          <w:szCs w:val="24"/>
        </w:rPr>
        <w:t>ю</w:t>
      </w:r>
      <w:r w:rsidRPr="00E5692E">
        <w:rPr>
          <w:sz w:val="24"/>
          <w:szCs w:val="24"/>
        </w:rPr>
        <w:t>тся в соответствии с н</w:t>
      </w:r>
      <w:r w:rsidR="00F96A17">
        <w:rPr>
          <w:sz w:val="24"/>
          <w:szCs w:val="24"/>
        </w:rPr>
        <w:t>астоящим Положением и должностными инструкциями</w:t>
      </w:r>
      <w:r w:rsidRPr="00E5692E">
        <w:rPr>
          <w:sz w:val="24"/>
          <w:szCs w:val="24"/>
        </w:rPr>
        <w:t>.</w:t>
      </w:r>
    </w:p>
    <w:p w:rsidR="00C7221F" w:rsidRPr="00E5692E" w:rsidRDefault="00C7221F" w:rsidP="00F96A17">
      <w:pPr>
        <w:tabs>
          <w:tab w:val="left" w:pos="0"/>
        </w:tabs>
        <w:jc w:val="both"/>
        <w:rPr>
          <w:sz w:val="24"/>
          <w:szCs w:val="24"/>
        </w:rPr>
      </w:pPr>
    </w:p>
    <w:p w:rsidR="00C7221F" w:rsidRDefault="00C7221F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E5692E">
        <w:rPr>
          <w:b/>
          <w:bCs/>
          <w:sz w:val="24"/>
          <w:szCs w:val="24"/>
        </w:rPr>
        <w:t>3. Управление подразделением</w:t>
      </w:r>
    </w:p>
    <w:p w:rsidR="00F96A17" w:rsidRPr="00E5692E" w:rsidRDefault="00F96A17" w:rsidP="00F96A17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7221F" w:rsidRPr="00E5692E" w:rsidRDefault="00C7221F" w:rsidP="00F96A17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E5692E">
        <w:t xml:space="preserve">3.1. Студенческое общежитие подчиняется по вопросам хозяйственной деятельности общежития, соблюдения санитарных, пожарных и иных норм, организации быта студентов, поддержания в нем установленного порядка заместителю директора по </w:t>
      </w:r>
      <w:r w:rsidR="00F96A17">
        <w:t>административно-</w:t>
      </w:r>
      <w:r w:rsidRPr="00E5692E">
        <w:t xml:space="preserve">хозяйственной работе ТИ (ф) СВФУ; по вопросам воспитательной и </w:t>
      </w:r>
      <w:r w:rsidR="00F96A17">
        <w:t>социальной деятельности</w:t>
      </w:r>
      <w:r w:rsidRPr="00E5692E">
        <w:t xml:space="preserve">, соблюдения проживающими Правил внутреннего распорядка - </w:t>
      </w:r>
      <w:r w:rsidRPr="00E5692E">
        <w:lastRenderedPageBreak/>
        <w:t xml:space="preserve">заместителю директора по </w:t>
      </w:r>
      <w:r w:rsidR="00F96A17">
        <w:t>вне</w:t>
      </w:r>
      <w:r w:rsidR="00F96A17" w:rsidRPr="00E5692E">
        <w:t>учебной</w:t>
      </w:r>
      <w:r w:rsidR="00F96A17">
        <w:t xml:space="preserve"> </w:t>
      </w:r>
      <w:r w:rsidRPr="00E5692E">
        <w:t>работе. Непосредственно руководит работой- заведующий студенческим общежитием</w:t>
      </w:r>
      <w:r w:rsidR="009874D1">
        <w:t xml:space="preserve"> (</w:t>
      </w:r>
      <w:r w:rsidR="009874D1">
        <w:rPr>
          <w:snapToGrid w:val="0"/>
          <w:color w:val="000000"/>
        </w:rPr>
        <w:t>зав. общежитием)</w:t>
      </w:r>
      <w:r w:rsidRPr="00E5692E">
        <w:t xml:space="preserve">. </w:t>
      </w:r>
    </w:p>
    <w:p w:rsidR="00C7221F" w:rsidRPr="00E5692E" w:rsidRDefault="00C7221F" w:rsidP="00F96A17">
      <w:pPr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3.2. На время отсутствия </w:t>
      </w:r>
      <w:r w:rsidR="009874D1">
        <w:rPr>
          <w:snapToGrid w:val="0"/>
          <w:color w:val="000000"/>
          <w:sz w:val="24"/>
          <w:szCs w:val="24"/>
        </w:rPr>
        <w:t>зав. общежитием</w:t>
      </w:r>
      <w:r w:rsidR="009874D1" w:rsidRPr="00E5692E">
        <w:rPr>
          <w:sz w:val="24"/>
          <w:szCs w:val="24"/>
        </w:rPr>
        <w:t xml:space="preserve"> </w:t>
      </w:r>
      <w:r w:rsidRPr="00E5692E">
        <w:rPr>
          <w:sz w:val="24"/>
          <w:szCs w:val="24"/>
        </w:rPr>
        <w:t xml:space="preserve">обязанности исполняет лицо, назначенное приказом директора по представлению зам. директора по внеучебной работе. </w:t>
      </w:r>
    </w:p>
    <w:p w:rsidR="00C7221F" w:rsidRPr="00E5692E" w:rsidRDefault="00C7221F" w:rsidP="00F96A17">
      <w:pPr>
        <w:jc w:val="both"/>
        <w:rPr>
          <w:sz w:val="24"/>
          <w:szCs w:val="24"/>
        </w:rPr>
      </w:pPr>
    </w:p>
    <w:p w:rsidR="00C7221F" w:rsidRDefault="00C7221F" w:rsidP="00F96A17">
      <w:pPr>
        <w:jc w:val="center"/>
        <w:rPr>
          <w:b/>
          <w:bCs/>
          <w:sz w:val="24"/>
          <w:szCs w:val="24"/>
        </w:rPr>
      </w:pPr>
      <w:r w:rsidRPr="00E5692E">
        <w:rPr>
          <w:b/>
          <w:bCs/>
          <w:sz w:val="24"/>
          <w:szCs w:val="24"/>
        </w:rPr>
        <w:t>4. Основные цели и задачи подразделения</w:t>
      </w:r>
    </w:p>
    <w:p w:rsidR="00F96A17" w:rsidRPr="00E5692E" w:rsidRDefault="00F96A17" w:rsidP="00F96A17">
      <w:pPr>
        <w:jc w:val="center"/>
        <w:rPr>
          <w:b/>
          <w:bCs/>
          <w:sz w:val="24"/>
          <w:szCs w:val="24"/>
        </w:rPr>
      </w:pPr>
    </w:p>
    <w:p w:rsidR="00C7221F" w:rsidRPr="00E5692E" w:rsidRDefault="00C7221F" w:rsidP="00F96A17">
      <w:pPr>
        <w:jc w:val="both"/>
        <w:rPr>
          <w:sz w:val="24"/>
          <w:szCs w:val="24"/>
        </w:rPr>
      </w:pPr>
      <w:r w:rsidRPr="00E5692E">
        <w:rPr>
          <w:sz w:val="24"/>
          <w:szCs w:val="24"/>
        </w:rPr>
        <w:t>Основными целями и задачами являются:</w:t>
      </w:r>
    </w:p>
    <w:p w:rsidR="00C7221F" w:rsidRPr="00E5692E" w:rsidRDefault="00C7221F" w:rsidP="00F96A17">
      <w:pPr>
        <w:jc w:val="both"/>
        <w:rPr>
          <w:sz w:val="24"/>
          <w:szCs w:val="24"/>
        </w:rPr>
      </w:pPr>
      <w:r w:rsidRPr="00E5692E">
        <w:rPr>
          <w:sz w:val="24"/>
          <w:szCs w:val="24"/>
        </w:rPr>
        <w:t>4.1. Обеспечение студентов местами в студенческом общежитии в соответствии с установленными законодательством Российской Федерации, настоящим Положением, нормами проживания в общежитии.</w:t>
      </w:r>
    </w:p>
    <w:p w:rsidR="00C7221F" w:rsidRPr="00E5692E" w:rsidRDefault="00C7221F" w:rsidP="00F96A17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5692E">
        <w:rPr>
          <w:rFonts w:ascii="Times New Roman" w:hAnsi="Times New Roman"/>
          <w:b w:val="0"/>
          <w:color w:val="auto"/>
          <w:sz w:val="24"/>
          <w:szCs w:val="24"/>
        </w:rPr>
        <w:t>4.2. Создание, содержание в надлежащем порядке и улучшение необходимых условий для проживания, самостоятельных занятий и отдыха обучающихся, а также для организации внеучебной работы и проведения культурно-массовых, физкультурно-оздоровительных и спортивных мероприятий.</w:t>
      </w:r>
    </w:p>
    <w:p w:rsidR="00C7221F" w:rsidRPr="00E5692E" w:rsidRDefault="00C7221F" w:rsidP="00F96A17">
      <w:pPr>
        <w:pStyle w:val="a3"/>
        <w:spacing w:before="0" w:beforeAutospacing="0" w:after="0" w:afterAutospacing="0"/>
        <w:jc w:val="both"/>
      </w:pPr>
      <w:r w:rsidRPr="00E5692E">
        <w:t>4.3. Содействие развитию студенческого самоуправления по вопросам самообслуживания, улучшения условий проживания, быта и отдыха проживающих.</w:t>
      </w:r>
    </w:p>
    <w:p w:rsidR="00C7221F" w:rsidRPr="00E5692E" w:rsidRDefault="00C7221F" w:rsidP="00F96A17">
      <w:pPr>
        <w:jc w:val="both"/>
        <w:rPr>
          <w:sz w:val="24"/>
          <w:szCs w:val="24"/>
        </w:rPr>
      </w:pPr>
    </w:p>
    <w:p w:rsidR="00C7221F" w:rsidRDefault="00C7221F" w:rsidP="00F96A17">
      <w:pPr>
        <w:pStyle w:val="4"/>
        <w:keepLines w:val="0"/>
        <w:spacing w:before="0"/>
        <w:ind w:left="852" w:right="720"/>
        <w:jc w:val="center"/>
        <w:rPr>
          <w:rFonts w:ascii="Times New Roman" w:hAnsi="Times New Roman"/>
          <w:bCs w:val="0"/>
          <w:i w:val="0"/>
          <w:color w:val="auto"/>
          <w:sz w:val="24"/>
          <w:szCs w:val="24"/>
        </w:rPr>
      </w:pPr>
      <w:r w:rsidRPr="00E5692E">
        <w:rPr>
          <w:rFonts w:ascii="Times New Roman" w:hAnsi="Times New Roman"/>
          <w:bCs w:val="0"/>
          <w:i w:val="0"/>
          <w:color w:val="auto"/>
          <w:sz w:val="24"/>
          <w:szCs w:val="24"/>
        </w:rPr>
        <w:t>5. Общие положения</w:t>
      </w:r>
      <w:r>
        <w:rPr>
          <w:rFonts w:ascii="Times New Roman" w:hAnsi="Times New Roman"/>
          <w:bCs w:val="0"/>
          <w:i w:val="0"/>
          <w:color w:val="auto"/>
          <w:sz w:val="24"/>
          <w:szCs w:val="24"/>
        </w:rPr>
        <w:t xml:space="preserve"> работы студенческого общежития</w:t>
      </w:r>
    </w:p>
    <w:p w:rsidR="00F96A17" w:rsidRPr="00F96A17" w:rsidRDefault="00F96A17" w:rsidP="00F96A17"/>
    <w:p w:rsidR="00C7221F" w:rsidRPr="00E5692E" w:rsidRDefault="00C7221F" w:rsidP="00F96A17">
      <w:pPr>
        <w:pStyle w:val="a4"/>
        <w:spacing w:after="0"/>
        <w:ind w:right="76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5.1. Студенческое общежитие ТИ (ф) СВФУ предназначается для временного проживания и размещения:</w:t>
      </w:r>
    </w:p>
    <w:p w:rsidR="00C7221F" w:rsidRPr="00E5692E" w:rsidRDefault="009874D1" w:rsidP="009874D1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ab/>
        <w:t xml:space="preserve">- </w:t>
      </w:r>
      <w:r w:rsidR="00C7221F" w:rsidRPr="00E5692E">
        <w:t>на период обучения иногородних студентов, аспирантов, докторантов, обучающихся по очной форме обучения;</w:t>
      </w:r>
    </w:p>
    <w:p w:rsidR="00C7221F" w:rsidRPr="00E5692E" w:rsidRDefault="009874D1" w:rsidP="009874D1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ab/>
        <w:t xml:space="preserve">- </w:t>
      </w:r>
      <w:r w:rsidR="00C7221F" w:rsidRPr="00E5692E">
        <w:t>на период сдачи экзаменов и выполнения работ по диссертации аспирантов, докторантов, обучающихся по заочной форме обучения;</w:t>
      </w:r>
    </w:p>
    <w:p w:rsidR="00C7221F" w:rsidRPr="00E5692E" w:rsidRDefault="009874D1" w:rsidP="009874D1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ab/>
        <w:t xml:space="preserve">- </w:t>
      </w:r>
      <w:r w:rsidR="00C7221F" w:rsidRPr="00E5692E">
        <w:t>абитуриентов на период прохождения вступительных испытаний (при наличии свободных мест).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>5.2. При условии полной обеспеченности местами в студенческом общежитии перечисленных выше категорий обучающихся, руководство Института, по согласованию с СПК, вправе принять решение о размещении в студенческом общежитии:</w:t>
      </w:r>
    </w:p>
    <w:p w:rsidR="00C7221F" w:rsidRPr="00E5692E" w:rsidRDefault="009874D1" w:rsidP="009874D1">
      <w:pPr>
        <w:pStyle w:val="a3"/>
        <w:spacing w:before="0" w:beforeAutospacing="0" w:after="0" w:afterAutospacing="0"/>
        <w:ind w:right="76" w:firstLine="708"/>
        <w:jc w:val="both"/>
      </w:pPr>
      <w:r>
        <w:t xml:space="preserve">- </w:t>
      </w:r>
      <w:r w:rsidR="00C7221F" w:rsidRPr="00E5692E">
        <w:t>стажеров, слушателей подготовительного отделения, курсов повышения квалификации и других форм послевузовского и дополнительного профессионального образования для временного проживания в период их очного обучения;</w:t>
      </w:r>
    </w:p>
    <w:p w:rsidR="00C7221F" w:rsidRPr="00E5692E" w:rsidRDefault="009874D1" w:rsidP="009874D1">
      <w:pPr>
        <w:pStyle w:val="a3"/>
        <w:spacing w:before="0" w:beforeAutospacing="0" w:after="0" w:afterAutospacing="0"/>
        <w:ind w:right="76" w:firstLine="708"/>
        <w:jc w:val="both"/>
      </w:pPr>
      <w:r>
        <w:t xml:space="preserve">- </w:t>
      </w:r>
      <w:r w:rsidR="00C7221F" w:rsidRPr="00E5692E">
        <w:t>студентов, постоянно проживающих на территории данного муниципального образования;</w:t>
      </w:r>
    </w:p>
    <w:p w:rsidR="00C7221F" w:rsidRPr="00E5692E" w:rsidRDefault="009874D1" w:rsidP="009874D1">
      <w:pPr>
        <w:pStyle w:val="a3"/>
        <w:spacing w:before="0" w:beforeAutospacing="0" w:after="0" w:afterAutospacing="0"/>
        <w:ind w:right="76" w:firstLine="708"/>
        <w:jc w:val="both"/>
      </w:pPr>
      <w:r>
        <w:t xml:space="preserve">- </w:t>
      </w:r>
      <w:r w:rsidR="00C7221F" w:rsidRPr="00E5692E">
        <w:t>других категорий обучающихся</w:t>
      </w:r>
      <w:r w:rsidR="00C7221F">
        <w:t>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 xml:space="preserve">5.3. Иностранные </w:t>
      </w:r>
      <w:r w:rsidR="001D617B" w:rsidRPr="00E5692E">
        <w:t>граждане</w:t>
      </w:r>
      <w:r w:rsidR="001D617B">
        <w:t>,</w:t>
      </w:r>
      <w:r w:rsidRPr="00E5692E">
        <w:t xml:space="preserve"> принятые на обучение в ТИ (ф) СВФУ по межгосударственным договорам, договорам между Министерством образования и науки РФ и соответствующими органами управления образования указанных государств, размещаются в студенческом общежитии на общих основаниях с обучающимися из числа российских граждан.</w:t>
      </w:r>
    </w:p>
    <w:p w:rsidR="00C7221F" w:rsidRPr="00F96A17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 xml:space="preserve">5.4. Студенческое общежитие содержится за счет средств соответствующих </w:t>
      </w:r>
      <w:r w:rsidR="001D617B" w:rsidRPr="00E5692E">
        <w:t>субсидий</w:t>
      </w:r>
      <w:r w:rsidR="001D617B">
        <w:t>,</w:t>
      </w:r>
      <w:r w:rsidRPr="00E5692E">
        <w:t xml:space="preserve"> выделяемых ТИ (ф) СВФУ</w:t>
      </w:r>
      <w:r w:rsidR="00F96A17">
        <w:t xml:space="preserve"> </w:t>
      </w:r>
      <w:r w:rsidRPr="00E5692E">
        <w:t>учредителем, платы за проживание в студенческих общежитиях и из средств, поступающих от приносящих доход деятельности ТИ (ф) СВФУ</w:t>
      </w:r>
      <w:r w:rsidR="00F96A17">
        <w:t>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lastRenderedPageBreak/>
        <w:t>5.5. Проживание в студенческом общежитии посторонних лиц, а также размещение других организаций и учреждений, за исключением случаев, предусмотренных настоящим Положением (п. 3.1, 3.2, 3.3) допускается на договорной основе (при наличии свободных мест).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 xml:space="preserve">5.6. В исключительных случаях администрация ТИ (ф) </w:t>
      </w:r>
      <w:r w:rsidR="00F96A17">
        <w:t xml:space="preserve">СВФУ по согласованию с </w:t>
      </w:r>
      <w:r w:rsidR="009874D1">
        <w:rPr>
          <w:snapToGrid w:val="0"/>
          <w:color w:val="000000"/>
        </w:rPr>
        <w:t>зав. общежитием</w:t>
      </w:r>
      <w:r w:rsidRPr="00E5692E">
        <w:t>, заместителем директора по ВУР и СПК вправе принять решение о размещении в студенческом общежитии обучающихся других образовательных учреждений, не имеющих в своей структуре студенческих общежитий.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  <w:rPr>
          <w:b/>
        </w:rPr>
      </w:pPr>
      <w:r w:rsidRPr="00E5692E">
        <w:t>5.7. При полном обеспечении всех нуждающихся студентов из числа обу</w:t>
      </w:r>
      <w:r w:rsidR="00F96A17">
        <w:t>чающихся ТИ (ф</w:t>
      </w:r>
      <w:r w:rsidRPr="00E5692E">
        <w:t xml:space="preserve">) СВФУ местами в студенческом общежитии по установленным для студенческих общежитий санитарным правилам и нормам </w:t>
      </w:r>
      <w:r w:rsidR="001D617B" w:rsidRPr="00E5692E">
        <w:t>проживания</w:t>
      </w:r>
      <w:r w:rsidR="001D617B">
        <w:t>,</w:t>
      </w:r>
      <w:r w:rsidRPr="00E5692E">
        <w:t xml:space="preserve"> изолированные пустующие здания, этажи, блоки могут</w:t>
      </w:r>
      <w:r>
        <w:t>,</w:t>
      </w:r>
      <w:r w:rsidRPr="00E5692E">
        <w:t xml:space="preserve"> по решению администрации ТИ (Ф) СВФУ</w:t>
      </w:r>
      <w:r w:rsidR="009874D1">
        <w:t xml:space="preserve">, по согласованию с </w:t>
      </w:r>
      <w:r w:rsidR="009874D1">
        <w:rPr>
          <w:snapToGrid w:val="0"/>
          <w:color w:val="000000"/>
        </w:rPr>
        <w:t xml:space="preserve">зав. </w:t>
      </w:r>
      <w:r w:rsidR="001D617B">
        <w:rPr>
          <w:snapToGrid w:val="0"/>
          <w:color w:val="000000"/>
        </w:rPr>
        <w:t>общежитием,</w:t>
      </w:r>
      <w:r w:rsidRPr="00E5692E">
        <w:t xml:space="preserve"> СПК, переоборудоваться под общежития для работников СВФУ на условиях заключения с ними договора найма служебного помещения в студенческом общежитии. </w:t>
      </w:r>
    </w:p>
    <w:p w:rsidR="00AD0CBD" w:rsidRPr="00AD0CBD" w:rsidRDefault="00C7221F" w:rsidP="00AD0CBD">
      <w:pPr>
        <w:pStyle w:val="1"/>
        <w:shd w:val="clear" w:color="auto" w:fill="FFFFFF"/>
        <w:spacing w:before="0" w:after="0" w:line="263" w:lineRule="atLeast"/>
        <w:rPr>
          <w:rFonts w:ascii="Times New Roman" w:hAnsi="Times New Roman"/>
          <w:b w:val="0"/>
          <w:color w:val="000000"/>
          <w:sz w:val="24"/>
          <w:szCs w:val="24"/>
        </w:rPr>
      </w:pPr>
      <w:r w:rsidRPr="00AD0CBD">
        <w:rPr>
          <w:rFonts w:ascii="Times New Roman" w:hAnsi="Times New Roman"/>
          <w:b w:val="0"/>
          <w:sz w:val="24"/>
          <w:szCs w:val="24"/>
        </w:rPr>
        <w:t xml:space="preserve">5.8. Жилые помещения в общежитии не подлежат </w:t>
      </w:r>
      <w:r w:rsidR="001D617B" w:rsidRPr="00AD0CBD">
        <w:rPr>
          <w:rFonts w:ascii="Times New Roman" w:hAnsi="Times New Roman"/>
          <w:b w:val="0"/>
          <w:sz w:val="24"/>
          <w:szCs w:val="24"/>
        </w:rPr>
        <w:t>отчуждению,</w:t>
      </w:r>
      <w:r w:rsidRPr="00AD0CBD">
        <w:rPr>
          <w:rFonts w:ascii="Times New Roman" w:hAnsi="Times New Roman"/>
          <w:b w:val="0"/>
          <w:sz w:val="24"/>
          <w:szCs w:val="24"/>
        </w:rPr>
        <w:t xml:space="preserve"> передаче в аренду сторонним лицам, организациям, в наем, за исключением передачи таких помещений (с согласия учредителя) по договорам найма жилого помещения в студенческом общежитии, предусмотренного пунктом 3 статьи 92 Жилищного кодекса Российской Федерации от 29.9.2004 № 188-ФЗ с изменениями, </w:t>
      </w:r>
      <w:r w:rsidR="00AD0CBD" w:rsidRPr="00AD0CBD">
        <w:rPr>
          <w:rFonts w:ascii="Times New Roman" w:hAnsi="Times New Roman"/>
          <w:b w:val="0"/>
          <w:color w:val="000000"/>
          <w:sz w:val="24"/>
          <w:szCs w:val="24"/>
        </w:rPr>
        <w:t>ред. от 28.06.2021) (с изм. и доп., вступ. в силу с 01.07.2021)</w:t>
      </w:r>
    </w:p>
    <w:p w:rsidR="00C7221F" w:rsidRPr="00E5692E" w:rsidRDefault="00C7221F" w:rsidP="00AD0CBD">
      <w:pPr>
        <w:pStyle w:val="a3"/>
        <w:spacing w:before="0" w:beforeAutospacing="0" w:after="0" w:afterAutospacing="0"/>
        <w:ind w:right="76"/>
        <w:jc w:val="both"/>
      </w:pPr>
      <w:r w:rsidRPr="00E5692E">
        <w:t xml:space="preserve">5.9. </w:t>
      </w:r>
      <w:r w:rsidR="001D617B" w:rsidRPr="00E5692E">
        <w:t>В студенческом</w:t>
      </w:r>
      <w:r w:rsidRPr="00E5692E">
        <w:t xml:space="preserve"> общежитии в соответствии со строительными нормами и правилами организуются комнаты для самостоятельных занятий, досуга, интернет-комнаты, спортивные </w:t>
      </w:r>
      <w:r w:rsidR="001D617B" w:rsidRPr="00E5692E">
        <w:t>залы, помещения</w:t>
      </w:r>
      <w:r w:rsidRPr="00E5692E">
        <w:t xml:space="preserve"> для бытового обслуживания (душевые, умывальные комнаты, постирочные, гладильные комнаты и т.д.).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>5.10. Помещения санитарно-бытового назначения выделяются и оснащаются в соответствии с санитарными правилами устройства, оборудования и содержания студенческого общежития.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>5.11. 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администрацию общежития.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>5.12.</w:t>
      </w:r>
      <w:r w:rsidR="009874D1">
        <w:t xml:space="preserve"> </w:t>
      </w:r>
      <w:r w:rsidRPr="00E5692E">
        <w:t>Студенческое общежитие организуется, реорганизуется и ликвидируется приказом директора.</w:t>
      </w: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both"/>
      </w:pPr>
      <w:r w:rsidRPr="00E5692E">
        <w:t>5.13.</w:t>
      </w:r>
      <w:r w:rsidR="009874D1">
        <w:t xml:space="preserve"> </w:t>
      </w:r>
      <w:r w:rsidRPr="00E5692E">
        <w:t>Не допускается нарушение прав сотрудников при реорганизации подразделения.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5.14.  Порядок предоставления жилых помещений в общежитии</w:t>
      </w:r>
      <w:r>
        <w:rPr>
          <w:sz w:val="24"/>
          <w:szCs w:val="24"/>
        </w:rPr>
        <w:t>:</w:t>
      </w:r>
    </w:p>
    <w:p w:rsidR="00C7221F" w:rsidRPr="00E5692E" w:rsidRDefault="00C7221F" w:rsidP="009874D1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5.14.1. Размещение студентов производится с соблюдением установленных санитарных и пожарных норм на основании Положения.</w:t>
      </w:r>
    </w:p>
    <w:p w:rsidR="00C7221F" w:rsidRPr="00E5692E" w:rsidRDefault="00C7221F" w:rsidP="009874D1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5.14.2. В соответствии с санитарными нормами и правилами жилое помещение (жилая комната) предоставляется из расчета не менее 6 кв.м. жилой площади на одного проживающего (п.1 ст.105 Жилищного кодекса РФ).</w:t>
      </w:r>
    </w:p>
    <w:p w:rsidR="00C7221F" w:rsidRPr="00E5692E" w:rsidRDefault="00C7221F" w:rsidP="009874D1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5.14.3. Распределение мест в студенческом общежитии и порядок заселения в студенческие общежития (в том числе утверждение списка обучающихся на вселение в студенческое общежитие) определяется заместителем директора по ВУР, по согласованию с </w:t>
      </w:r>
      <w:r w:rsidR="009874D1">
        <w:rPr>
          <w:snapToGrid w:val="0"/>
          <w:color w:val="000000"/>
          <w:sz w:val="24"/>
          <w:szCs w:val="24"/>
        </w:rPr>
        <w:t>зав. общежитием</w:t>
      </w:r>
      <w:r w:rsidRPr="00E5692E">
        <w:rPr>
          <w:sz w:val="24"/>
          <w:szCs w:val="24"/>
        </w:rPr>
        <w:t xml:space="preserve">, </w:t>
      </w:r>
      <w:r w:rsidR="009874D1" w:rsidRPr="00E5692E">
        <w:rPr>
          <w:sz w:val="24"/>
          <w:szCs w:val="24"/>
        </w:rPr>
        <w:t>СПК и</w:t>
      </w:r>
      <w:r w:rsidR="009874D1">
        <w:rPr>
          <w:sz w:val="24"/>
          <w:szCs w:val="24"/>
        </w:rPr>
        <w:t xml:space="preserve"> объявляе</w:t>
      </w:r>
      <w:r w:rsidRPr="00E5692E">
        <w:rPr>
          <w:sz w:val="24"/>
          <w:szCs w:val="24"/>
        </w:rPr>
        <w:t xml:space="preserve">тся приказом директора. </w:t>
      </w:r>
    </w:p>
    <w:p w:rsidR="00C7221F" w:rsidRPr="009874D1" w:rsidRDefault="00C7221F" w:rsidP="009874D1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lastRenderedPageBreak/>
        <w:t>5.14.4. Проект приказа о засе</w:t>
      </w:r>
      <w:r w:rsidR="009874D1">
        <w:rPr>
          <w:sz w:val="24"/>
          <w:szCs w:val="24"/>
        </w:rPr>
        <w:t xml:space="preserve">лении студентов вносит </w:t>
      </w:r>
      <w:r w:rsidR="009874D1">
        <w:rPr>
          <w:snapToGrid w:val="0"/>
          <w:color w:val="000000"/>
          <w:sz w:val="24"/>
          <w:szCs w:val="24"/>
        </w:rPr>
        <w:t>зав. общежитием</w:t>
      </w:r>
      <w:r w:rsidRPr="00E5692E">
        <w:rPr>
          <w:sz w:val="24"/>
          <w:szCs w:val="24"/>
        </w:rPr>
        <w:t>, по согласованию с заместителем директо</w:t>
      </w:r>
      <w:r w:rsidR="009874D1">
        <w:rPr>
          <w:sz w:val="24"/>
          <w:szCs w:val="24"/>
        </w:rPr>
        <w:t>ра по ВУР, ППОС.</w:t>
      </w:r>
    </w:p>
    <w:p w:rsidR="00C7221F" w:rsidRPr="00E5692E" w:rsidRDefault="00C7221F" w:rsidP="009874D1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5.14.5. Организация регистрационного режима проживающих в студенческом общежитии обучающихся осуществляется зав. общежитием. </w:t>
      </w:r>
    </w:p>
    <w:p w:rsidR="00C7221F" w:rsidRPr="00E5692E" w:rsidRDefault="00C7221F" w:rsidP="009874D1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5.14.6. На основании приказа о заселении, проживающим выдаются ордера заведующей общежитием, в котором указывается </w:t>
      </w:r>
      <w:r w:rsidR="001D617B" w:rsidRPr="00E5692E">
        <w:rPr>
          <w:sz w:val="24"/>
          <w:szCs w:val="24"/>
        </w:rPr>
        <w:t>номер комнаты</w:t>
      </w:r>
      <w:r w:rsidRPr="00E5692E">
        <w:rPr>
          <w:sz w:val="24"/>
          <w:szCs w:val="24"/>
        </w:rPr>
        <w:t xml:space="preserve">. </w:t>
      </w:r>
    </w:p>
    <w:p w:rsidR="00C7221F" w:rsidRPr="00E5692E" w:rsidRDefault="00C7221F" w:rsidP="003E21A2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5.14.7. Наймодатель, в лице директора </w:t>
      </w:r>
      <w:r w:rsidR="009874D1">
        <w:rPr>
          <w:sz w:val="24"/>
          <w:szCs w:val="24"/>
        </w:rPr>
        <w:t xml:space="preserve">заключает </w:t>
      </w:r>
      <w:r w:rsidRPr="00E5692E">
        <w:rPr>
          <w:sz w:val="24"/>
          <w:szCs w:val="24"/>
        </w:rPr>
        <w:t>с нанимателем договор найма жилого помещения. Вселение обучающихся осуществляется после заключения договора найма жилого помещения.</w:t>
      </w:r>
    </w:p>
    <w:p w:rsidR="00C7221F" w:rsidRPr="00E5692E" w:rsidRDefault="00C7221F" w:rsidP="003E21A2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5.14.8. Вселение студентов из числа обучающихся в студенческое общежитие должно производиться с учетом их социального и материального положения (в соответствии с решением коллегии Агентства и президиума ЦК профсоюза работников народного образования и науки Российской Федерации от 03.07.2007 №12/11 «О работе подведомственных высших учебных заведений по улучшению условий проживания студентов в общежитиях»</w:t>
      </w:r>
      <w:r>
        <w:rPr>
          <w:sz w:val="24"/>
          <w:szCs w:val="24"/>
        </w:rPr>
        <w:t>)</w:t>
      </w:r>
      <w:r w:rsidRPr="00E5692E">
        <w:rPr>
          <w:sz w:val="24"/>
          <w:szCs w:val="24"/>
        </w:rPr>
        <w:t>.</w:t>
      </w:r>
    </w:p>
    <w:p w:rsidR="003E019D" w:rsidRDefault="0007609E" w:rsidP="003E21A2">
      <w:pPr>
        <w:pStyle w:val="a4"/>
        <w:spacing w:after="0"/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  <w:r>
        <w:rPr>
          <w:sz w:val="24"/>
          <w:szCs w:val="24"/>
        </w:rPr>
        <w:t>5.14.9. Студентам, нуждающим</w:t>
      </w:r>
      <w:r w:rsidR="00C7221F" w:rsidRPr="00E5692E">
        <w:rPr>
          <w:sz w:val="24"/>
          <w:szCs w:val="24"/>
        </w:rPr>
        <w:t>ся в общежитии и имеющие льготы по социальному положению</w:t>
      </w:r>
      <w:r w:rsidR="00C7221F">
        <w:rPr>
          <w:sz w:val="24"/>
          <w:szCs w:val="24"/>
        </w:rPr>
        <w:t>,</w:t>
      </w:r>
      <w:r w:rsidR="00C7221F" w:rsidRPr="00E5692E">
        <w:rPr>
          <w:sz w:val="24"/>
          <w:szCs w:val="24"/>
        </w:rPr>
        <w:t xml:space="preserve"> обеспечиваются общежитием </w:t>
      </w:r>
      <w:r w:rsidR="00AD0CBD">
        <w:rPr>
          <w:sz w:val="24"/>
          <w:szCs w:val="24"/>
        </w:rPr>
        <w:t>в первоочередном порядке</w:t>
      </w:r>
      <w:r w:rsidR="00C7221F" w:rsidRPr="00E5692E">
        <w:rPr>
          <w:sz w:val="24"/>
          <w:szCs w:val="24"/>
        </w:rPr>
        <w:t>:</w:t>
      </w:r>
      <w:r w:rsidR="003E019D" w:rsidRPr="003E019D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</w:p>
    <w:p w:rsidR="003E019D" w:rsidRDefault="003E019D" w:rsidP="00B561AD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>- являющие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ся детьми-сиротами и </w:t>
      </w:r>
      <w:r w:rsidR="001D617B" w:rsidRPr="003E019D">
        <w:rPr>
          <w:color w:val="020C22"/>
          <w:sz w:val="24"/>
          <w:szCs w:val="24"/>
          <w:shd w:val="clear" w:color="auto" w:fill="FEFEFE"/>
        </w:rPr>
        <w:t>детьми</w:t>
      </w:r>
      <w:r w:rsidR="001D617B">
        <w:rPr>
          <w:color w:val="020C22"/>
          <w:sz w:val="24"/>
          <w:szCs w:val="24"/>
          <w:shd w:val="clear" w:color="auto" w:fill="FEFEFE"/>
        </w:rPr>
        <w:t>,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 оставшимися без попечения родителей, </w:t>
      </w:r>
    </w:p>
    <w:p w:rsidR="003E019D" w:rsidRDefault="003E019D" w:rsidP="00B561AD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>лицами из числа детей-сирот и детей, оставшихся без попечения родителей</w:t>
      </w:r>
    </w:p>
    <w:p w:rsidR="003E019D" w:rsidRDefault="003E019D" w:rsidP="00B561AD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лицами, потерявшими в период обучения обоих родителей или единственного родителя, </w:t>
      </w:r>
    </w:p>
    <w:p w:rsidR="003E019D" w:rsidRDefault="003E019D" w:rsidP="00B561AD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детьми-инвалидами, инвалидами I и II групп, инвалидами с детства, </w:t>
      </w:r>
    </w:p>
    <w:p w:rsidR="003E019D" w:rsidRDefault="003E019D" w:rsidP="00B561AD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>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</w:t>
      </w:r>
    </w:p>
    <w:p w:rsidR="00C7221F" w:rsidRPr="003E019D" w:rsidRDefault="003E019D" w:rsidP="00B561AD">
      <w:pPr>
        <w:pStyle w:val="a4"/>
        <w:spacing w:after="0"/>
        <w:jc w:val="both"/>
        <w:rPr>
          <w:sz w:val="24"/>
          <w:szCs w:val="24"/>
        </w:rPr>
      </w:pPr>
      <w:r>
        <w:rPr>
          <w:color w:val="020C22"/>
          <w:sz w:val="24"/>
          <w:szCs w:val="24"/>
          <w:shd w:val="clear" w:color="auto" w:fill="FEFEFE"/>
        </w:rPr>
        <w:t>-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 студентам</w:t>
      </w:r>
      <w:r w:rsidR="0007609E">
        <w:rPr>
          <w:color w:val="020C22"/>
          <w:sz w:val="24"/>
          <w:szCs w:val="24"/>
          <w:shd w:val="clear" w:color="auto" w:fill="FEFEFE"/>
        </w:rPr>
        <w:t xml:space="preserve"> </w:t>
      </w:r>
      <w:r w:rsidRPr="003E019D">
        <w:rPr>
          <w:color w:val="020C22"/>
          <w:sz w:val="24"/>
          <w:szCs w:val="24"/>
          <w:shd w:val="clear" w:color="auto" w:fill="FEFEFE"/>
        </w:rPr>
        <w:t>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 - "г" пункта 1, подпунктом "а" пункта 2 и подпунктами "а" - "в" пункта 3 статьи 51 Федерального закона от 28 марта 1998 года № 53-ФЗ "О воинской обязанности и военной службе".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- студенты из арктических улусов, в том числе представители малочисленных народов Севера;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- студенты из многодетных семей (трех и более детей, двух и более студентов в семье), если среднедушевой доход ниже величины прожиточного минимума;</w:t>
      </w:r>
    </w:p>
    <w:p w:rsidR="00C7221F" w:rsidRPr="00E5692E" w:rsidRDefault="00C7221F" w:rsidP="00F96A17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- при нехватке мест конкурс проводится между студентами, имеющими </w:t>
      </w:r>
      <w:r w:rsidR="001D617B" w:rsidRPr="00E5692E">
        <w:rPr>
          <w:sz w:val="24"/>
          <w:szCs w:val="24"/>
        </w:rPr>
        <w:t>одинаковые льготы</w:t>
      </w:r>
      <w:r w:rsidRPr="00E5692E">
        <w:rPr>
          <w:sz w:val="24"/>
          <w:szCs w:val="24"/>
        </w:rPr>
        <w:t xml:space="preserve"> по социальному положению, на основании среднедушевого дохода семьи.</w:t>
      </w:r>
    </w:p>
    <w:p w:rsidR="00C7221F" w:rsidRPr="00E5692E" w:rsidRDefault="00C7221F" w:rsidP="003F3FA6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5.14.10. Предоставляемая студентам жилая площадь в общежитии сохраняется за ними в течение всего срока обучения в </w:t>
      </w:r>
      <w:r w:rsidR="003F3FA6">
        <w:rPr>
          <w:sz w:val="24"/>
          <w:szCs w:val="24"/>
        </w:rPr>
        <w:t>И</w:t>
      </w:r>
      <w:r w:rsidRPr="00E5692E">
        <w:rPr>
          <w:sz w:val="24"/>
          <w:szCs w:val="24"/>
        </w:rPr>
        <w:t>нституте (на условиях бронирования).</w:t>
      </w:r>
    </w:p>
    <w:p w:rsidR="00C7221F" w:rsidRPr="00E5692E" w:rsidRDefault="00C7221F" w:rsidP="003F3FA6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5.14.11. 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РФ.</w:t>
      </w:r>
    </w:p>
    <w:p w:rsidR="00C7221F" w:rsidRPr="00E5692E" w:rsidRDefault="00C7221F" w:rsidP="003F3FA6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5.14.12. При регистрации студент предоставляет ордер о заселении в общежитие, справку с места учебы, паспорт, военный билет, студенческий билет.</w:t>
      </w:r>
    </w:p>
    <w:p w:rsidR="00C7221F" w:rsidRPr="00E5692E" w:rsidRDefault="00C7221F" w:rsidP="003F3FA6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lastRenderedPageBreak/>
        <w:t>5.14.13. Самовольное переселение проживающих из одной комнаты в другую запрещается.</w:t>
      </w:r>
    </w:p>
    <w:p w:rsidR="00C7221F" w:rsidRDefault="00C7221F" w:rsidP="003F3FA6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 xml:space="preserve">5.14.14.  Вселение семейных обучающихся осуществляется по совместному решению СПК и </w:t>
      </w:r>
      <w:r w:rsidR="001D617B" w:rsidRPr="00E5692E">
        <w:rPr>
          <w:sz w:val="24"/>
          <w:szCs w:val="24"/>
        </w:rPr>
        <w:t>заведующей общежития</w:t>
      </w:r>
      <w:r w:rsidRPr="00E5692E">
        <w:rPr>
          <w:sz w:val="24"/>
          <w:szCs w:val="24"/>
        </w:rPr>
        <w:t xml:space="preserve">. Преимуществом при вселении иногородних семейных студентов пользуются, если оба супруга – студенты ТИ (ф) СВФУ. В случае если один из супругов не является студентом ТИ (ф) СВФУ, договор найма жилого помещения с нанимателем и членами его семьи заключается </w:t>
      </w:r>
      <w:r w:rsidR="003F3FA6">
        <w:rPr>
          <w:sz w:val="24"/>
          <w:szCs w:val="24"/>
        </w:rPr>
        <w:t>по</w:t>
      </w:r>
      <w:r w:rsidRPr="00E5692E">
        <w:rPr>
          <w:sz w:val="24"/>
          <w:szCs w:val="24"/>
        </w:rPr>
        <w:t xml:space="preserve"> отдельности. Проживающие в студенческом общежитии семейные студенты, аспиранты, ординаторы руководствуются правилами внутреннего распорядка в студенческом общежитии.</w:t>
      </w:r>
    </w:p>
    <w:p w:rsidR="00C7221F" w:rsidRPr="00E5692E" w:rsidRDefault="00C7221F" w:rsidP="003F3FA6">
      <w:pPr>
        <w:pStyle w:val="a4"/>
        <w:spacing w:after="0"/>
        <w:jc w:val="both"/>
        <w:rPr>
          <w:sz w:val="24"/>
          <w:szCs w:val="24"/>
        </w:rPr>
      </w:pPr>
      <w:r w:rsidRPr="003F3FA6">
        <w:rPr>
          <w:sz w:val="24"/>
          <w:szCs w:val="24"/>
        </w:rPr>
        <w:t>5.14.15. При наличии свободных мест в общежитии допускается заселение студентов их других учебных заведений г. Нерюнгри на коммерческой основе.</w:t>
      </w:r>
    </w:p>
    <w:p w:rsidR="00C7221F" w:rsidRPr="00E5692E" w:rsidRDefault="00C7221F" w:rsidP="00F96A17">
      <w:pPr>
        <w:pStyle w:val="a3"/>
        <w:spacing w:before="0" w:beforeAutospacing="0" w:after="0" w:afterAutospacing="0"/>
      </w:pPr>
      <w:r w:rsidRPr="00E5692E">
        <w:t xml:space="preserve">5.15.  </w:t>
      </w:r>
      <w:r w:rsidR="001D617B" w:rsidRPr="00E5692E">
        <w:t>Права и обязанности,</w:t>
      </w:r>
      <w:r w:rsidRPr="00E5692E">
        <w:t xml:space="preserve"> проживающих в студенческом общежитии</w:t>
      </w:r>
      <w:r>
        <w:t>.</w:t>
      </w:r>
    </w:p>
    <w:p w:rsidR="00C7221F" w:rsidRPr="00E5692E" w:rsidRDefault="00C7221F" w:rsidP="003F3FA6">
      <w:pPr>
        <w:pStyle w:val="a3"/>
        <w:spacing w:before="0" w:beforeAutospacing="0" w:after="0" w:afterAutospacing="0"/>
        <w:jc w:val="both"/>
      </w:pPr>
      <w:r w:rsidRPr="00E5692E">
        <w:t>5.15.1. Проживающие в студенческом общежитии имеют право: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проживать в закрепленной за ними жилой комнате весь срок обучения при условии выполнения условий Правил внутреннего распорядка и договора найма жилого помещения</w:t>
      </w:r>
      <w:r w:rsidR="00C7221F">
        <w:t xml:space="preserve"> (на условиях бронирования)</w:t>
      </w:r>
      <w:r w:rsidR="00C7221F" w:rsidRPr="00E5692E">
        <w:t>;</w:t>
      </w:r>
      <w:r w:rsidR="00C7221F" w:rsidRPr="00E5692E">
        <w:rPr>
          <w:color w:val="FF0000"/>
        </w:rPr>
        <w:t xml:space="preserve">  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обращаться к администрации общежития с заявкой о своевременном ремонте, замене оборудования и инвентаря, вышедшего из строя не по их вине;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участвовать в формировании студенческого совета общежития и быть избранными в его состав;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участвовать самостоятельно или через студ</w:t>
      </w:r>
      <w:r>
        <w:t xml:space="preserve">енческий </w:t>
      </w:r>
      <w:r w:rsidR="00C7221F" w:rsidRPr="00E5692E">
        <w:t>совет общежития в решении вопросов совершенствования жилищно-бытовых условий, организации воспитательной работы и досуга;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пользоваться бытовой техникой с соблюдением правил техники безопасности и правил пожарной безопасности.</w:t>
      </w:r>
    </w:p>
    <w:p w:rsidR="00C7221F" w:rsidRPr="00E5692E" w:rsidRDefault="00C7221F" w:rsidP="00F96A17">
      <w:pPr>
        <w:pStyle w:val="a3"/>
        <w:spacing w:before="0" w:beforeAutospacing="0" w:after="0" w:afterAutospacing="0"/>
        <w:jc w:val="both"/>
      </w:pPr>
      <w:r w:rsidRPr="00E5692E">
        <w:t>5.15.2. Проживающие в студенческом общежитии обязаны: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 xml:space="preserve">выполнять условия заключенного с </w:t>
      </w:r>
      <w:r w:rsidRPr="00E5692E">
        <w:t>администрацией ТИ</w:t>
      </w:r>
      <w:r w:rsidR="00C7221F" w:rsidRPr="00E5692E">
        <w:t xml:space="preserve"> (ф) СВФУ договора найма жилого помещения;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строго соблюдать Правила внутреннего распорядка, правила техники безопасности и правила пожарной безопасности;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2 раза в год проходить аттестацию жильцов согласно Положению от аттестации ТИ (ф) СВФУ;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строго соблюдать инструкции по пользованию бытовыми электроприборами;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 установленном порядке и сроки предоставлять документы для регистрации по месту пребывания, а также для постановки на воинский учет;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принимать посетителей в отведенное администрацией общежития время;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бережно относиться к помещениям, оборудованию и инвентарю;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экономно расходовать электроэнергию и воду;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lastRenderedPageBreak/>
        <w:t xml:space="preserve">- </w:t>
      </w:r>
      <w:r w:rsidR="00C7221F" w:rsidRPr="00E5692E">
        <w:t>соблюдать чистоту и порядок в жилых помещениях и местах общего пользования: производить уборку в своих жилых комнатах ежедневно, а на кухне - по установленному графику дежурств;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возмещать причиненный материальный ущерб в соответствии с действующим законодательством и договором найма жилого помещения;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 - </w:t>
      </w:r>
      <w:r w:rsidR="00C7221F" w:rsidRPr="00E5692E">
        <w:t>обеспечить возможность осмотра жилой комнаты администрацией общежития с целью контроля над соблюдением настоящих Правил, проверки сохранности имущества, проведения профилактических и других видов работ.</w:t>
      </w:r>
    </w:p>
    <w:p w:rsidR="00C7221F" w:rsidRPr="00E5692E" w:rsidRDefault="00C7221F" w:rsidP="00F96A17">
      <w:pPr>
        <w:pStyle w:val="a3"/>
        <w:spacing w:before="0" w:beforeAutospacing="0" w:after="0" w:afterAutospacing="0"/>
        <w:jc w:val="both"/>
      </w:pPr>
      <w:r w:rsidRPr="00E5692E">
        <w:t>5.15.3. Проживающие в студенческом общежитии во внеучебное время на добровольной основе привлекаются студенческим советом общежития к работам по самообслуживанию: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 xml:space="preserve">в генеральных уборках общежития и субботниках на территории студенческого общежития и </w:t>
      </w:r>
      <w:r>
        <w:t>И</w:t>
      </w:r>
      <w:r w:rsidR="00C7221F" w:rsidRPr="00E5692E">
        <w:t>нститута;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 целях недопущения ухудшения внешнего вида</w:t>
      </w:r>
      <w:r w:rsidR="00C7221F" w:rsidRPr="00E5692E">
        <w:rPr>
          <w:b/>
          <w:bCs/>
        </w:rPr>
        <w:t xml:space="preserve"> </w:t>
      </w:r>
      <w:r w:rsidR="00C7221F" w:rsidRPr="00E5692E">
        <w:t xml:space="preserve">комнаты, отсека (туалет, душевая), балкона, кухни проводить собственными силами </w:t>
      </w:r>
      <w:r>
        <w:t>ежегодный косметический ремонт;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 дежурстве по графику на вахте, мероприятиях общежития.</w:t>
      </w:r>
    </w:p>
    <w:p w:rsidR="00C7221F" w:rsidRPr="00E5692E" w:rsidRDefault="00C7221F" w:rsidP="00F96A17">
      <w:pPr>
        <w:pStyle w:val="a3"/>
        <w:spacing w:before="0" w:beforeAutospacing="0" w:after="0" w:afterAutospacing="0"/>
        <w:jc w:val="both"/>
      </w:pPr>
      <w:r w:rsidRPr="00E5692E">
        <w:t>5.15.4. Проживающим в общежитии запрещается: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самовольно переселяться из одной комнаты в другую;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самовольно переносить инвентарь из одной комнаты в другую;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самовольно производить переделку электропроводки и ремонт электросети;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во избежание несчастного случая сидеть и стоять на подоконниках;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выбрасывать мусор из окон и хранить провизию на подоконниках;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курить в помещениях общежития;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предоставлять жилую площадь для проживания другим лицам, в том числе проживающим в других комнатах общежития;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появляться в общежитии в нетрезвом состоянии, употреблять (распивать) и хранить спиртные напитки, пиво и напитки, изготавливаемые на его основе;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 - </w:t>
      </w:r>
      <w:r w:rsidR="00C7221F" w:rsidRPr="00E5692E">
        <w:t>незаконно проводить посторонних лиц в общежитие и (или) оставлять их на ночь;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продавать алкогольные напитки и наркотические средства;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Pr="00E5692E">
        <w:t>устанавливать дополнительные</w:t>
      </w:r>
      <w:r w:rsidR="00C7221F" w:rsidRPr="00E5692E">
        <w:t xml:space="preserve"> замки на входную дверь помещения, в котором они проживают, переделывать замки </w:t>
      </w:r>
      <w:r w:rsidRPr="00E5692E">
        <w:t>или заменять</w:t>
      </w:r>
      <w:r w:rsidR="00C7221F" w:rsidRPr="00E5692E">
        <w:t xml:space="preserve"> их без разрешения администрации студенческого общежития;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наклеивать на стены объявления, расписания и т.д., кроме специально отведенных в этих целях мест;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содержать в общежитии домашних животных;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хранить в комнате громоздкие вещи, мешающие другим проживающим пользоваться выделенным помещением;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C7221F" w:rsidRPr="00E5692E">
        <w:t>использовать в жилом помещении источники открытого огня;</w:t>
      </w:r>
    </w:p>
    <w:p w:rsidR="00C7221F" w:rsidRPr="00E5692E" w:rsidRDefault="003F3FA6" w:rsidP="003F3FA6">
      <w:pPr>
        <w:pStyle w:val="a3"/>
        <w:spacing w:before="0" w:beforeAutospacing="0" w:after="0" w:afterAutospacing="0"/>
        <w:ind w:firstLine="360"/>
        <w:jc w:val="both"/>
      </w:pPr>
      <w:r>
        <w:lastRenderedPageBreak/>
        <w:t xml:space="preserve">- </w:t>
      </w:r>
      <w:r w:rsidR="00C7221F" w:rsidRPr="00E5692E">
        <w:t xml:space="preserve">пользоваться пиротехническими средствами (электрогирляндами, бенгальскими огнями, фейерверками), и легко воспламеняющимися веществами (спичками, зажигалками, газовыми баллончиками). </w:t>
      </w:r>
    </w:p>
    <w:p w:rsidR="00C7221F" w:rsidRDefault="00C7221F" w:rsidP="00F96A17">
      <w:pPr>
        <w:pStyle w:val="a3"/>
        <w:spacing w:before="0" w:beforeAutospacing="0" w:after="0" w:afterAutospacing="0"/>
        <w:jc w:val="both"/>
      </w:pPr>
      <w:r w:rsidRPr="00E5692E">
        <w:t>5.16. Для представления интересов обучающихся из числа студентов, проживающих в общежитии, ими создается орган самоуправления - студенческий совет общежития, осуществляющий свою деятельность в соответствии с законодательством об общественных организациях (объединениях).</w:t>
      </w:r>
    </w:p>
    <w:p w:rsidR="005C4135" w:rsidRDefault="005C4135" w:rsidP="00F96A17">
      <w:pPr>
        <w:pStyle w:val="a3"/>
        <w:spacing w:before="0" w:beforeAutospacing="0" w:after="0" w:afterAutospacing="0"/>
        <w:jc w:val="both"/>
      </w:pPr>
    </w:p>
    <w:p w:rsidR="005C4135" w:rsidRPr="00347760" w:rsidRDefault="005C4135" w:rsidP="005C4135">
      <w:pPr>
        <w:shd w:val="clear" w:color="auto" w:fill="FFFFFF"/>
        <w:spacing w:after="12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47760">
        <w:rPr>
          <w:b/>
          <w:sz w:val="24"/>
          <w:szCs w:val="24"/>
        </w:rPr>
        <w:t>Порядок определения размера платы за пользование жилым помещением устанавливается локально-нормативным актом ТИ (ф) СВФУ.</w:t>
      </w:r>
    </w:p>
    <w:p w:rsidR="005C4135" w:rsidRDefault="005C4135" w:rsidP="005C413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6.1 Лица, указанные в </w:t>
      </w:r>
      <w:r w:rsidR="001D617B">
        <w:rPr>
          <w:sz w:val="24"/>
          <w:szCs w:val="24"/>
        </w:rPr>
        <w:t>настоящем пункте Положения,</w:t>
      </w:r>
      <w:r>
        <w:rPr>
          <w:sz w:val="24"/>
          <w:szCs w:val="24"/>
        </w:rPr>
        <w:t xml:space="preserve"> освобождаются от внесения платы за пользование жилым помещением:</w:t>
      </w:r>
    </w:p>
    <w:p w:rsidR="005C4135" w:rsidRDefault="005C4135" w:rsidP="005C4135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>- являющие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ся детьми-сиротами и </w:t>
      </w:r>
      <w:r w:rsidR="001D617B" w:rsidRPr="003E019D">
        <w:rPr>
          <w:color w:val="020C22"/>
          <w:sz w:val="24"/>
          <w:szCs w:val="24"/>
          <w:shd w:val="clear" w:color="auto" w:fill="FEFEFE"/>
        </w:rPr>
        <w:t>детьми</w:t>
      </w:r>
      <w:r w:rsidR="001D617B">
        <w:rPr>
          <w:color w:val="020C22"/>
          <w:sz w:val="24"/>
          <w:szCs w:val="24"/>
          <w:shd w:val="clear" w:color="auto" w:fill="FEFEFE"/>
        </w:rPr>
        <w:t>,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 оставшимися без попечения родителей, </w:t>
      </w:r>
    </w:p>
    <w:p w:rsidR="005C4135" w:rsidRDefault="005C4135" w:rsidP="005C4135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>лицами из числа детей-сирот и детей, оставшихся без попечения родителей</w:t>
      </w:r>
    </w:p>
    <w:p w:rsidR="005C4135" w:rsidRDefault="005C4135" w:rsidP="005C4135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лицами, потерявшими в период обучения обоих родителей или единственного родителя, </w:t>
      </w:r>
    </w:p>
    <w:p w:rsidR="005C4135" w:rsidRDefault="005C4135" w:rsidP="005C4135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детьми-инвалидами, инвалидами I и II групп, инвалидами с детства, </w:t>
      </w:r>
    </w:p>
    <w:p w:rsidR="005C4135" w:rsidRDefault="005C4135" w:rsidP="005C4135">
      <w:pPr>
        <w:pStyle w:val="a4"/>
        <w:spacing w:after="0"/>
        <w:jc w:val="both"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- </w:t>
      </w:r>
      <w:r w:rsidRPr="003E019D">
        <w:rPr>
          <w:color w:val="020C22"/>
          <w:sz w:val="24"/>
          <w:szCs w:val="24"/>
          <w:shd w:val="clear" w:color="auto" w:fill="FEFEFE"/>
        </w:rPr>
        <w:t>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</w:t>
      </w:r>
    </w:p>
    <w:p w:rsidR="005C4135" w:rsidRPr="003E019D" w:rsidRDefault="005C4135" w:rsidP="005C4135">
      <w:pPr>
        <w:pStyle w:val="a4"/>
        <w:spacing w:after="0"/>
        <w:jc w:val="both"/>
        <w:rPr>
          <w:sz w:val="24"/>
          <w:szCs w:val="24"/>
        </w:rPr>
      </w:pPr>
      <w:r>
        <w:rPr>
          <w:color w:val="020C22"/>
          <w:sz w:val="24"/>
          <w:szCs w:val="24"/>
          <w:shd w:val="clear" w:color="auto" w:fill="FEFEFE"/>
        </w:rPr>
        <w:t>-</w:t>
      </w:r>
      <w:r w:rsidRPr="003E019D">
        <w:rPr>
          <w:color w:val="020C22"/>
          <w:sz w:val="24"/>
          <w:szCs w:val="24"/>
          <w:shd w:val="clear" w:color="auto" w:fill="FEFEFE"/>
        </w:rPr>
        <w:t xml:space="preserve"> студентам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 w:rsidRPr="003E019D">
        <w:rPr>
          <w:color w:val="020C22"/>
          <w:sz w:val="24"/>
          <w:szCs w:val="24"/>
          <w:shd w:val="clear" w:color="auto" w:fill="FEFEFE"/>
        </w:rPr>
        <w:t>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 - "г" пункта 1, подпунктом "а" пункта 2 и подпунктами "а" - "в" пункта 3 статьи 51 Федерального закона от 28 марта 1998 года № 53-ФЗ "О воинской обязанности и военной службе".</w:t>
      </w:r>
    </w:p>
    <w:p w:rsidR="005C4135" w:rsidRPr="00E5692E" w:rsidRDefault="005C4135" w:rsidP="005C4135">
      <w:pPr>
        <w:pStyle w:val="a4"/>
        <w:spacing w:after="0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- студенты из многодетных семей (трех и более детей, двух и более студентов в семье), если среднедушевой доход ниже</w:t>
      </w:r>
      <w:r>
        <w:rPr>
          <w:sz w:val="24"/>
          <w:szCs w:val="24"/>
        </w:rPr>
        <w:t xml:space="preserve"> величины прожиточного минимума.</w:t>
      </w:r>
    </w:p>
    <w:p w:rsidR="005C4135" w:rsidRPr="00E5692E" w:rsidRDefault="005C4135" w:rsidP="005C4135">
      <w:pPr>
        <w:ind w:firstLine="708"/>
        <w:rPr>
          <w:sz w:val="24"/>
          <w:szCs w:val="24"/>
        </w:rPr>
      </w:pPr>
    </w:p>
    <w:p w:rsidR="00C7221F" w:rsidRDefault="00C7221F" w:rsidP="005C4135">
      <w:pPr>
        <w:pStyle w:val="a8"/>
        <w:numPr>
          <w:ilvl w:val="0"/>
          <w:numId w:val="13"/>
        </w:numPr>
        <w:jc w:val="center"/>
        <w:rPr>
          <w:b/>
          <w:bCs/>
        </w:rPr>
      </w:pPr>
      <w:r w:rsidRPr="00E5692E">
        <w:rPr>
          <w:b/>
          <w:bCs/>
        </w:rPr>
        <w:t>Функции и ответственность</w:t>
      </w:r>
    </w:p>
    <w:p w:rsidR="003F3FA6" w:rsidRPr="00E5692E" w:rsidRDefault="003F3FA6" w:rsidP="003F3FA6">
      <w:pPr>
        <w:pStyle w:val="a8"/>
        <w:rPr>
          <w:b/>
          <w:bCs/>
        </w:rPr>
      </w:pPr>
    </w:p>
    <w:p w:rsidR="00C7221F" w:rsidRPr="00E5692E" w:rsidRDefault="005C4135" w:rsidP="00F96A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>.1. В соответствии с возложенными на него задачами общежитие осуществляет следующие функции:</w:t>
      </w:r>
    </w:p>
    <w:p w:rsidR="00C7221F" w:rsidRPr="00E5692E" w:rsidRDefault="005C4135" w:rsidP="003F3F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>.1.1. Обеспеч</w:t>
      </w:r>
      <w:r w:rsidR="00C7221F">
        <w:rPr>
          <w:sz w:val="24"/>
          <w:szCs w:val="24"/>
        </w:rPr>
        <w:t>ивает</w:t>
      </w:r>
      <w:r w:rsidR="00C7221F" w:rsidRPr="00E5692E">
        <w:rPr>
          <w:sz w:val="24"/>
          <w:szCs w:val="24"/>
        </w:rPr>
        <w:t xml:space="preserve"> обучающихся местами в студенческом общежитии в соответствии с установленным законодательством РФ, настоящим Положением и иными нормами проживания в общежитии</w:t>
      </w:r>
      <w:r w:rsidR="003F3FA6">
        <w:rPr>
          <w:sz w:val="24"/>
          <w:szCs w:val="24"/>
        </w:rPr>
        <w:t>.</w:t>
      </w:r>
    </w:p>
    <w:p w:rsidR="00C7221F" w:rsidRPr="00E5692E" w:rsidRDefault="005C4135" w:rsidP="003F3F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>.1.2. Обеспечивает перспективное и текущее планирование, координацию, контроль, анализ и оценку эффективности внеучебной работы и АХР в общежитии.</w:t>
      </w:r>
    </w:p>
    <w:p w:rsidR="00C7221F" w:rsidRPr="00E5692E" w:rsidRDefault="005C4135" w:rsidP="003F3F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>.1.2. Контролирует и проводит работу по исполнению приказов директора, решени</w:t>
      </w:r>
      <w:r w:rsidR="003F3FA6">
        <w:rPr>
          <w:sz w:val="24"/>
          <w:szCs w:val="24"/>
        </w:rPr>
        <w:t>й</w:t>
      </w:r>
      <w:r w:rsidR="00C7221F" w:rsidRPr="00E5692E">
        <w:rPr>
          <w:sz w:val="24"/>
          <w:szCs w:val="24"/>
        </w:rPr>
        <w:t xml:space="preserve"> Ученого совета, Административного совета, Совета по внеучебной работе.</w:t>
      </w:r>
    </w:p>
    <w:p w:rsidR="00C7221F" w:rsidRPr="00E5692E" w:rsidRDefault="005C4135" w:rsidP="003F3F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>.1.3. Систематически ведет мониторинг по выявлению:</w:t>
      </w:r>
    </w:p>
    <w:p w:rsidR="00C7221F" w:rsidRPr="00E5692E" w:rsidRDefault="00C7221F" w:rsidP="003F3FA6">
      <w:pPr>
        <w:ind w:firstLine="708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а) соблюдения Правил проживания в студенческом общежитии;</w:t>
      </w:r>
    </w:p>
    <w:p w:rsidR="00C7221F" w:rsidRPr="00E5692E" w:rsidRDefault="00C7221F" w:rsidP="003F3FA6">
      <w:pPr>
        <w:ind w:firstLine="708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б) соблюдения санитарных, пожарных и иных норм организации быта</w:t>
      </w:r>
      <w:r>
        <w:rPr>
          <w:sz w:val="24"/>
          <w:szCs w:val="24"/>
        </w:rPr>
        <w:t>,СаНПин</w:t>
      </w:r>
      <w:r w:rsidRPr="00E5692E">
        <w:rPr>
          <w:sz w:val="24"/>
          <w:szCs w:val="24"/>
        </w:rPr>
        <w:t>;</w:t>
      </w:r>
    </w:p>
    <w:p w:rsidR="00C7221F" w:rsidRPr="00E5692E" w:rsidRDefault="003F3FA6" w:rsidP="003F3FA6">
      <w:pPr>
        <w:ind w:firstLine="708"/>
        <w:jc w:val="both"/>
        <w:rPr>
          <w:sz w:val="24"/>
          <w:szCs w:val="24"/>
        </w:rPr>
      </w:pPr>
      <w:r w:rsidRPr="00E5692E">
        <w:rPr>
          <w:sz w:val="24"/>
          <w:szCs w:val="24"/>
        </w:rPr>
        <w:t>в) уровня</w:t>
      </w:r>
      <w:r w:rsidR="00C7221F" w:rsidRPr="00E5692E">
        <w:rPr>
          <w:sz w:val="24"/>
          <w:szCs w:val="24"/>
        </w:rPr>
        <w:t xml:space="preserve"> организации воспитательной деятельностью;</w:t>
      </w:r>
    </w:p>
    <w:p w:rsidR="00C7221F" w:rsidRPr="00E5692E" w:rsidRDefault="00C7221F" w:rsidP="003F3FA6">
      <w:pPr>
        <w:ind w:firstLine="708"/>
        <w:jc w:val="both"/>
        <w:rPr>
          <w:sz w:val="24"/>
          <w:szCs w:val="24"/>
        </w:rPr>
      </w:pPr>
      <w:r w:rsidRPr="00E5692E">
        <w:rPr>
          <w:sz w:val="24"/>
          <w:szCs w:val="24"/>
        </w:rPr>
        <w:lastRenderedPageBreak/>
        <w:t>г) самоуправления студентов.</w:t>
      </w:r>
    </w:p>
    <w:p w:rsidR="00C7221F" w:rsidRPr="00E5692E" w:rsidRDefault="005C4135" w:rsidP="003F3FA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 xml:space="preserve">.1.4. Разрабатывает программы, положения, предложения и рекомендации по совершенствованию системы внеучебной работы и </w:t>
      </w:r>
      <w:r w:rsidR="003F3FA6">
        <w:rPr>
          <w:sz w:val="24"/>
          <w:szCs w:val="24"/>
        </w:rPr>
        <w:t>административно-хозяйственной работы</w:t>
      </w:r>
      <w:r w:rsidR="00C7221F" w:rsidRPr="00E5692E">
        <w:rPr>
          <w:sz w:val="24"/>
          <w:szCs w:val="24"/>
        </w:rPr>
        <w:t xml:space="preserve"> в общежитии.</w:t>
      </w:r>
    </w:p>
    <w:p w:rsidR="00C7221F" w:rsidRPr="00E5692E" w:rsidRDefault="005C4135" w:rsidP="00F96A17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 Администрация обязана: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.2.1. Обеспечить обучающихся местами в студенческом общежитии в соответствии с установленным законодательством РФ, настоящим Положением и иными нормами проживания в общежитии.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3F3FA6">
        <w:t>.2.</w:t>
      </w:r>
      <w:r w:rsidR="00C7221F" w:rsidRPr="00E5692E">
        <w:t>2. При вселении в студенческое общежитие и дальнейшем проживании обучающихся информировать их о правилах внутреннего распорядка, ПБ, ТБ и иных локальных нормативных актах, касающихся вопросов проживания в общежитии ТИ (Ф) СВФУ.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.2.3. Содержать помещения студенческого общежития в надлежащем состоянии в соответствии с установленными санитарными правилами и нормами.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.2.4. Организовать контроль и сбор нормативных документов при заселении.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.2.5. Предоставлять заявки на обеспечение студенческого общежития мебелью, оборудованием, постельными принадлежностями.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 xml:space="preserve">.2.6. Своевременно предоставлять заявки на проведение капитального и текущего ремонта студенческого общежития, инвентаря, оборудования. 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.2.7. Содержать в надлежащем порядке закрепленную территорию и зеленые насаждения.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.2.8. Предоставить необходимые помещения для самостоятельных занятий и проведения культурно-массовых, оздоровительных и спортивных мероприятий проживающим в студенческом общежитии.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.2.9. Контролировать соблюдение проживающими договоров найма жилого помещения в студенческом общежитии.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.2.10.</w:t>
      </w:r>
      <w:r w:rsidR="003F3FA6">
        <w:t xml:space="preserve"> </w:t>
      </w:r>
      <w:r w:rsidR="00C7221F" w:rsidRPr="00E5692E">
        <w:t>Временно отселять в случае острого заболевания проживающих в студенческом общежитии в изоляторы, на основании рекомендации врачей (при наличии свободных п</w:t>
      </w:r>
      <w:r w:rsidR="003F3FA6">
        <w:t>о</w:t>
      </w:r>
      <w:r w:rsidR="00C7221F" w:rsidRPr="00E5692E">
        <w:t>мещений).</w:t>
      </w:r>
    </w:p>
    <w:p w:rsidR="00C7221F" w:rsidRPr="00E5692E" w:rsidRDefault="005C4135" w:rsidP="003F3FA6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.2.11. 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проживающих.</w:t>
      </w:r>
    </w:p>
    <w:p w:rsidR="00C7221F" w:rsidRPr="00E5692E" w:rsidRDefault="005C4135" w:rsidP="008023DB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.2.12. Осуществлять мероприятия по улучшени</w:t>
      </w:r>
      <w:r w:rsidR="003E21A2">
        <w:t>ю жилищных и культурно-бытовых у</w:t>
      </w:r>
      <w:r w:rsidR="00C7221F" w:rsidRPr="00E5692E">
        <w:t>словий в студенческом общежитии, своевременно принимать меры по реализации предложений проживающих, информировать их о принятых решениях.</w:t>
      </w:r>
    </w:p>
    <w:p w:rsidR="00C7221F" w:rsidRPr="00E5692E" w:rsidRDefault="003E21A2" w:rsidP="008023DB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.2.13.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труда.</w:t>
      </w:r>
    </w:p>
    <w:p w:rsidR="00C7221F" w:rsidRPr="00E5692E" w:rsidRDefault="003E21A2" w:rsidP="008023DB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.3.14.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территории.</w:t>
      </w:r>
    </w:p>
    <w:p w:rsidR="00C7221F" w:rsidRPr="00E5692E" w:rsidRDefault="003E21A2" w:rsidP="008023DB">
      <w:pPr>
        <w:pStyle w:val="a3"/>
        <w:spacing w:before="0" w:beforeAutospacing="0" w:after="0" w:afterAutospacing="0"/>
        <w:ind w:right="76"/>
        <w:jc w:val="both"/>
      </w:pPr>
      <w:r>
        <w:t>7</w:t>
      </w:r>
      <w:r w:rsidR="00C7221F" w:rsidRPr="00E5692E">
        <w:t>.4.15. Обеспечивать на территории студенческого общежития охрану и соблюдение установленного пропускного режима.</w:t>
      </w:r>
    </w:p>
    <w:p w:rsidR="00C7221F" w:rsidRPr="00E5692E" w:rsidRDefault="003E21A2" w:rsidP="008023DB">
      <w:pPr>
        <w:pStyle w:val="a3"/>
        <w:spacing w:before="0" w:beforeAutospacing="0" w:after="0" w:afterAutospacing="0"/>
        <w:ind w:right="76"/>
        <w:jc w:val="both"/>
        <w:rPr>
          <w:spacing w:val="-2"/>
        </w:rPr>
      </w:pPr>
      <w:r>
        <w:t>7</w:t>
      </w:r>
      <w:r w:rsidR="00C7221F" w:rsidRPr="00E5692E">
        <w:t xml:space="preserve">.5.16. Своевременно оповещать начальника отдела по ВУР, заведующих кафедрами и другие организации (в соответствии с инструкцией) о происшествиях и инцидентах. </w:t>
      </w:r>
    </w:p>
    <w:p w:rsidR="00C7221F" w:rsidRPr="00E5692E" w:rsidRDefault="003E21A2" w:rsidP="00F96A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>.3. Ответственность:</w:t>
      </w:r>
    </w:p>
    <w:p w:rsidR="00C7221F" w:rsidRPr="00E5692E" w:rsidRDefault="003E21A2" w:rsidP="008023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7221F" w:rsidRPr="00E5692E">
        <w:rPr>
          <w:sz w:val="24"/>
          <w:szCs w:val="24"/>
        </w:rPr>
        <w:t xml:space="preserve">.3.1. </w:t>
      </w:r>
      <w:r w:rsidR="008023DB">
        <w:rPr>
          <w:sz w:val="24"/>
          <w:szCs w:val="24"/>
        </w:rPr>
        <w:t>З</w:t>
      </w:r>
      <w:r w:rsidR="008023DB">
        <w:rPr>
          <w:snapToGrid w:val="0"/>
          <w:color w:val="000000"/>
          <w:sz w:val="24"/>
          <w:szCs w:val="24"/>
        </w:rPr>
        <w:t>ав. общежитием</w:t>
      </w:r>
      <w:r w:rsidR="008023DB" w:rsidRPr="00E5692E">
        <w:rPr>
          <w:sz w:val="24"/>
          <w:szCs w:val="24"/>
        </w:rPr>
        <w:t xml:space="preserve"> </w:t>
      </w:r>
      <w:r w:rsidR="00C7221F" w:rsidRPr="00E5692E">
        <w:rPr>
          <w:sz w:val="24"/>
          <w:szCs w:val="24"/>
        </w:rPr>
        <w:t xml:space="preserve">несет ответственность за выполнение возложенных на общежитие </w:t>
      </w:r>
      <w:r w:rsidR="00C7221F" w:rsidRPr="00E5692E">
        <w:rPr>
          <w:sz w:val="24"/>
          <w:szCs w:val="24"/>
        </w:rPr>
        <w:lastRenderedPageBreak/>
        <w:t>задач и функций:</w:t>
      </w:r>
    </w:p>
    <w:p w:rsidR="00C7221F" w:rsidRPr="00E5692E" w:rsidRDefault="00C7221F" w:rsidP="00F96A17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/>
        <w:jc w:val="both"/>
      </w:pPr>
      <w:r w:rsidRPr="00E5692E">
        <w:t>- за неисполнение или ненадлежащее исполнение своих обязанностей, пред</w:t>
      </w:r>
      <w:r w:rsidR="008023DB">
        <w:t>усмотренных настоящим Положением</w:t>
      </w:r>
      <w:r w:rsidRPr="00E5692E">
        <w:t xml:space="preserve"> - в соответствии с действующим трудовым законодательством;</w:t>
      </w:r>
    </w:p>
    <w:p w:rsidR="00C7221F" w:rsidRPr="00E5692E" w:rsidRDefault="00C7221F" w:rsidP="00F96A17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/>
        <w:jc w:val="both"/>
      </w:pPr>
      <w:r w:rsidRPr="00E5692E">
        <w:t>- за правонарушения, совершенные в период осуществления своей деятельности - в соответствии с действующим гражданским, административным и уголовным законодательством;</w:t>
      </w:r>
    </w:p>
    <w:p w:rsidR="00C7221F" w:rsidRPr="00E5692E" w:rsidRDefault="00C7221F" w:rsidP="00F96A17">
      <w:pPr>
        <w:pStyle w:val="a3"/>
        <w:tabs>
          <w:tab w:val="left" w:pos="142"/>
          <w:tab w:val="left" w:pos="1134"/>
        </w:tabs>
        <w:spacing w:before="0" w:beforeAutospacing="0" w:after="0" w:afterAutospacing="0"/>
        <w:jc w:val="both"/>
      </w:pPr>
      <w:r w:rsidRPr="00E5692E">
        <w:t>- за причинение материального ущерба - в соответствии с действующим законодательством.</w:t>
      </w:r>
    </w:p>
    <w:p w:rsidR="00C7221F" w:rsidRDefault="00C7221F" w:rsidP="00F96A17">
      <w:pPr>
        <w:pStyle w:val="a3"/>
        <w:spacing w:before="0" w:beforeAutospacing="0" w:after="0" w:afterAutospacing="0"/>
        <w:ind w:right="76"/>
        <w:jc w:val="right"/>
        <w:rPr>
          <w:b/>
        </w:rPr>
      </w:pP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right"/>
        <w:rPr>
          <w:b/>
          <w:spacing w:val="-2"/>
          <w:lang w:val="en-US"/>
        </w:rPr>
      </w:pPr>
      <w:r w:rsidRPr="00E5692E">
        <w:rPr>
          <w:b/>
        </w:rPr>
        <w:t>Таблица 1</w:t>
      </w:r>
    </w:p>
    <w:p w:rsidR="00C7221F" w:rsidRPr="00E5692E" w:rsidRDefault="00C7221F" w:rsidP="00F96A17">
      <w:pPr>
        <w:jc w:val="center"/>
        <w:rPr>
          <w:b/>
          <w:sz w:val="24"/>
          <w:szCs w:val="24"/>
        </w:rPr>
      </w:pPr>
      <w:r w:rsidRPr="00E5692E">
        <w:rPr>
          <w:b/>
          <w:sz w:val="24"/>
          <w:szCs w:val="24"/>
        </w:rPr>
        <w:t>Матрица ответственности общежитий</w:t>
      </w:r>
    </w:p>
    <w:p w:rsidR="00C7221F" w:rsidRPr="00E5692E" w:rsidRDefault="00C7221F" w:rsidP="00F96A17">
      <w:pPr>
        <w:jc w:val="center"/>
        <w:rPr>
          <w:b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134"/>
        <w:gridCol w:w="993"/>
        <w:gridCol w:w="992"/>
        <w:gridCol w:w="709"/>
        <w:gridCol w:w="708"/>
        <w:gridCol w:w="851"/>
      </w:tblGrid>
      <w:tr w:rsidR="00C7221F" w:rsidRPr="00E5692E" w:rsidTr="0007609E">
        <w:trPr>
          <w:cantSplit/>
          <w:trHeight w:val="1773"/>
        </w:trPr>
        <w:tc>
          <w:tcPr>
            <w:tcW w:w="568" w:type="dxa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Вид деятельности, </w:t>
            </w:r>
            <w:r w:rsidR="001D617B"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функция в</w:t>
            </w: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рамках</w:t>
            </w:r>
          </w:p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вида деятельности</w:t>
            </w:r>
          </w:p>
        </w:tc>
        <w:tc>
          <w:tcPr>
            <w:tcW w:w="1134" w:type="dxa"/>
            <w:textDirection w:val="btLr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left="113" w:right="7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Заведующий общежитием</w:t>
            </w:r>
          </w:p>
        </w:tc>
        <w:tc>
          <w:tcPr>
            <w:tcW w:w="993" w:type="dxa"/>
            <w:textDirection w:val="btLr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left="113" w:right="-16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Воспитатель</w:t>
            </w:r>
          </w:p>
          <w:p w:rsidR="00C7221F" w:rsidRPr="00E5692E" w:rsidRDefault="00C7221F" w:rsidP="00F96A17">
            <w:pPr>
              <w:tabs>
                <w:tab w:val="left" w:pos="0"/>
              </w:tabs>
              <w:ind w:right="-163" w:hanging="108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left="113" w:right="-108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Заведующий</w:t>
            </w:r>
          </w:p>
          <w:p w:rsidR="00C7221F" w:rsidRPr="00E5692E" w:rsidRDefault="00C7221F" w:rsidP="00F96A17">
            <w:pPr>
              <w:tabs>
                <w:tab w:val="left" w:pos="0"/>
              </w:tabs>
              <w:ind w:left="113" w:right="-108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АХР</w:t>
            </w:r>
          </w:p>
        </w:tc>
        <w:tc>
          <w:tcPr>
            <w:tcW w:w="709" w:type="dxa"/>
            <w:textDirection w:val="btLr"/>
            <w:vAlign w:val="center"/>
          </w:tcPr>
          <w:p w:rsidR="00C7221F" w:rsidRPr="00E5692E" w:rsidRDefault="00C7221F" w:rsidP="00F96A17">
            <w:pPr>
              <w:tabs>
                <w:tab w:val="left" w:pos="0"/>
                <w:tab w:val="left" w:pos="861"/>
              </w:tabs>
              <w:ind w:left="113" w:right="7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Уборщицы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right="76" w:firstLine="6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851" w:type="dxa"/>
            <w:textDirection w:val="btLr"/>
            <w:vAlign w:val="center"/>
          </w:tcPr>
          <w:p w:rsidR="00C7221F" w:rsidRPr="00E5692E" w:rsidRDefault="00C7221F" w:rsidP="00F96A17">
            <w:pPr>
              <w:tabs>
                <w:tab w:val="left" w:pos="0"/>
              </w:tabs>
              <w:ind w:left="113" w:right="7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/>
                <w:bCs/>
                <w:color w:val="000000"/>
                <w:spacing w:val="-2"/>
                <w:sz w:val="24"/>
                <w:szCs w:val="24"/>
              </w:rPr>
              <w:t>Вахтер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Содержание общежития в надлежащем санитарно-техническом состоянии: соблюдение санитарных, пожарных и иных норм.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tabs>
                <w:tab w:val="left" w:pos="576"/>
                <w:tab w:val="left" w:pos="739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631"/>
              </w:tabs>
              <w:ind w:left="55" w:right="76" w:firstLine="8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415"/>
              </w:tabs>
              <w:ind w:left="-13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Содержание в надлежащем порядке закрепленную территорию (благоустройство, озеленение, уборка)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tabs>
                <w:tab w:val="left" w:pos="0"/>
                <w:tab w:val="left" w:pos="576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РУО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576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415"/>
              </w:tabs>
              <w:ind w:left="-13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Обеспечение техперсонала всем необходимым для поддержания чистоты и порядка в общежитии и на закрепленной территории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tabs>
                <w:tab w:val="left" w:pos="576"/>
                <w:tab w:val="left" w:pos="633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РИОУ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415"/>
              </w:tabs>
              <w:ind w:left="-117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Осуществление противопожарных мероприятий и соблюдение техники безопасности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РИОУ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Содержание в исправном состоянии системы электро-, тепло-, водоснабжения, пожарной и охранной сигнализации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РИОУ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 xml:space="preserve">Подготовка предложений при составлении планов капитального и текущего </w:t>
            </w: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ремонта общежитий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lastRenderedPageBreak/>
              <w:t>ИУ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РИОУ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Контроль над рациональным расходованием материалов и средств, выделенных на хозяйственные нужды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РИОУ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</w:tr>
      <w:tr w:rsidR="00C7221F" w:rsidRPr="00E5692E" w:rsidTr="0007609E"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7221F" w:rsidRPr="00E5692E" w:rsidRDefault="008023DB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Руководство и контроль работы</w:t>
            </w:r>
            <w:r w:rsidR="00C7221F" w:rsidRPr="00E5692E">
              <w:rPr>
                <w:bCs/>
                <w:color w:val="000000"/>
                <w:spacing w:val="-2"/>
                <w:sz w:val="24"/>
                <w:szCs w:val="24"/>
              </w:rPr>
              <w:t xml:space="preserve"> техперсонала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tabs>
                <w:tab w:val="left" w:pos="0"/>
                <w:tab w:val="left" w:pos="34"/>
                <w:tab w:val="left" w:pos="576"/>
              </w:tabs>
              <w:ind w:left="-222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РО</w:t>
            </w:r>
          </w:p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РО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C7221F" w:rsidRPr="00E5692E" w:rsidTr="0007609E">
        <w:trPr>
          <w:trHeight w:val="287"/>
        </w:trPr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Составление актов списания материально-технических ценностей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РОУ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</w:tr>
      <w:tr w:rsidR="00C7221F" w:rsidRPr="00E5692E" w:rsidTr="0007609E">
        <w:trPr>
          <w:trHeight w:val="287"/>
        </w:trPr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Заселение, выселение студентов. Оформление прописки.  Составление, ведение базы данных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РИОУ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УИО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УИО</w:t>
            </w:r>
          </w:p>
        </w:tc>
      </w:tr>
      <w:tr w:rsidR="00C7221F" w:rsidRPr="00E5692E" w:rsidTr="0007609E">
        <w:trPr>
          <w:trHeight w:val="287"/>
        </w:trPr>
        <w:tc>
          <w:tcPr>
            <w:tcW w:w="56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Воспитательная деятельность в общежитии</w:t>
            </w:r>
          </w:p>
        </w:tc>
        <w:tc>
          <w:tcPr>
            <w:tcW w:w="1134" w:type="dxa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РОИ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tabs>
                <w:tab w:val="left" w:pos="0"/>
                <w:tab w:val="left" w:pos="633"/>
              </w:tabs>
              <w:ind w:left="6"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tabs>
                <w:tab w:val="left" w:pos="0"/>
                <w:tab w:val="left" w:pos="804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tabs>
                <w:tab w:val="left" w:pos="0"/>
              </w:tabs>
              <w:ind w:right="76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692E">
              <w:rPr>
                <w:bCs/>
                <w:color w:val="000000"/>
                <w:spacing w:val="-2"/>
                <w:sz w:val="24"/>
                <w:szCs w:val="24"/>
              </w:rPr>
              <w:t>ИУ</w:t>
            </w:r>
          </w:p>
        </w:tc>
      </w:tr>
    </w:tbl>
    <w:p w:rsidR="00C7221F" w:rsidRPr="00E5692E" w:rsidRDefault="00C7221F" w:rsidP="00F96A17">
      <w:pPr>
        <w:rPr>
          <w:sz w:val="24"/>
          <w:szCs w:val="24"/>
        </w:rPr>
      </w:pPr>
      <w:r w:rsidRPr="00E5692E">
        <w:rPr>
          <w:b/>
          <w:sz w:val="24"/>
          <w:szCs w:val="24"/>
        </w:rPr>
        <w:t>Примечание:</w:t>
      </w:r>
      <w:r w:rsidRPr="00E5692E">
        <w:rPr>
          <w:sz w:val="24"/>
          <w:szCs w:val="24"/>
        </w:rPr>
        <w:t xml:space="preserve"> в таблице использованы следующие условные обозначения:</w:t>
      </w:r>
    </w:p>
    <w:p w:rsidR="00C7221F" w:rsidRPr="00E5692E" w:rsidRDefault="00C7221F" w:rsidP="00F96A17">
      <w:pPr>
        <w:rPr>
          <w:sz w:val="24"/>
          <w:szCs w:val="24"/>
        </w:rPr>
      </w:pPr>
      <w:r w:rsidRPr="00E5692E">
        <w:rPr>
          <w:sz w:val="24"/>
          <w:szCs w:val="24"/>
        </w:rPr>
        <w:t>Р - руководит</w:t>
      </w:r>
    </w:p>
    <w:p w:rsidR="00C7221F" w:rsidRPr="00E5692E" w:rsidRDefault="00C7221F" w:rsidP="00F96A17">
      <w:pPr>
        <w:rPr>
          <w:sz w:val="24"/>
          <w:szCs w:val="24"/>
        </w:rPr>
      </w:pPr>
      <w:r w:rsidRPr="00E5692E">
        <w:rPr>
          <w:sz w:val="24"/>
          <w:szCs w:val="24"/>
        </w:rPr>
        <w:t>О – несет основную ответственность</w:t>
      </w:r>
    </w:p>
    <w:p w:rsidR="00C7221F" w:rsidRPr="00E5692E" w:rsidRDefault="00C7221F" w:rsidP="00F96A17">
      <w:pPr>
        <w:rPr>
          <w:sz w:val="24"/>
          <w:szCs w:val="24"/>
        </w:rPr>
      </w:pPr>
      <w:r w:rsidRPr="00E5692E">
        <w:rPr>
          <w:sz w:val="24"/>
          <w:szCs w:val="24"/>
        </w:rPr>
        <w:t>У - обязательно участвует</w:t>
      </w:r>
    </w:p>
    <w:p w:rsidR="00C7221F" w:rsidRPr="00E5692E" w:rsidRDefault="00C7221F" w:rsidP="00F96A17">
      <w:pPr>
        <w:rPr>
          <w:sz w:val="24"/>
          <w:szCs w:val="24"/>
        </w:rPr>
      </w:pPr>
      <w:r w:rsidRPr="00E5692E">
        <w:rPr>
          <w:sz w:val="24"/>
          <w:szCs w:val="24"/>
        </w:rPr>
        <w:t>И – информирует.</w:t>
      </w:r>
    </w:p>
    <w:p w:rsidR="00C7221F" w:rsidRPr="00E5692E" w:rsidRDefault="00C7221F" w:rsidP="00F96A17">
      <w:pPr>
        <w:pStyle w:val="a3"/>
        <w:tabs>
          <w:tab w:val="left" w:pos="142"/>
          <w:tab w:val="left" w:pos="1134"/>
        </w:tabs>
        <w:spacing w:before="0" w:beforeAutospacing="0" w:after="0" w:afterAutospacing="0"/>
        <w:jc w:val="both"/>
      </w:pPr>
    </w:p>
    <w:p w:rsidR="00C7221F" w:rsidRPr="00E5692E" w:rsidRDefault="00C7221F" w:rsidP="00F96A17">
      <w:pPr>
        <w:pStyle w:val="a3"/>
        <w:spacing w:before="0" w:beforeAutospacing="0" w:after="0" w:afterAutospacing="0"/>
        <w:ind w:right="76"/>
        <w:jc w:val="right"/>
        <w:rPr>
          <w:b/>
        </w:rPr>
      </w:pPr>
      <w:r w:rsidRPr="00E5692E">
        <w:rPr>
          <w:b/>
        </w:rPr>
        <w:t>Таблица 2</w:t>
      </w:r>
    </w:p>
    <w:p w:rsidR="00C7221F" w:rsidRPr="00E5692E" w:rsidRDefault="00C7221F" w:rsidP="00F96A17">
      <w:pPr>
        <w:pStyle w:val="a3"/>
        <w:tabs>
          <w:tab w:val="left" w:pos="2410"/>
          <w:tab w:val="left" w:pos="2552"/>
        </w:tabs>
        <w:spacing w:before="0" w:beforeAutospacing="0" w:after="0" w:afterAutospacing="0"/>
        <w:ind w:right="76"/>
        <w:jc w:val="center"/>
        <w:rPr>
          <w:b/>
        </w:rPr>
      </w:pPr>
      <w:r w:rsidRPr="00E5692E">
        <w:rPr>
          <w:b/>
        </w:rPr>
        <w:t>Календарная матрица работ общежития</w:t>
      </w: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C7221F" w:rsidRPr="00E5692E" w:rsidTr="001D617B">
        <w:trPr>
          <w:cantSplit/>
          <w:trHeight w:val="1434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Виды работ или форма документов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Ответствен-</w:t>
            </w:r>
          </w:p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ность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Форма отчета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май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июль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август</w:t>
            </w:r>
          </w:p>
        </w:tc>
      </w:tr>
      <w:tr w:rsidR="00C7221F" w:rsidRPr="00E5692E" w:rsidTr="001D617B">
        <w:trPr>
          <w:cantSplit/>
          <w:trHeight w:val="1703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right="76" w:firstLine="0"/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pStyle w:val="a3"/>
              <w:spacing w:before="0" w:beforeAutospacing="0" w:after="0" w:afterAutospacing="0"/>
              <w:ind w:right="76"/>
            </w:pPr>
            <w:r w:rsidRPr="00E5692E">
              <w:t>Общий план работ на год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8023DB" w:rsidP="008023DB">
            <w:pPr>
              <w:ind w:left="113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общежитием, </w:t>
            </w: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1D617B">
        <w:trPr>
          <w:cantSplit/>
          <w:trHeight w:val="1841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right="76" w:firstLine="0"/>
              <w:jc w:val="center"/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pStyle w:val="a3"/>
              <w:spacing w:before="0" w:beforeAutospacing="0" w:after="0" w:afterAutospacing="0"/>
              <w:ind w:right="76"/>
            </w:pPr>
            <w:r w:rsidRPr="00E5692E">
              <w:t xml:space="preserve">План по </w:t>
            </w:r>
            <w:r w:rsidR="008023DB" w:rsidRPr="00E5692E">
              <w:t>хозяйственн</w:t>
            </w:r>
            <w:r w:rsidR="008023DB">
              <w:t>о</w:t>
            </w:r>
            <w:r w:rsidR="008023DB" w:rsidRPr="00E5692E">
              <w:t>й</w:t>
            </w:r>
            <w:r w:rsidRPr="00E5692E">
              <w:t xml:space="preserve"> работе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</w:p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1D617B">
        <w:trPr>
          <w:cantSplit/>
          <w:trHeight w:val="1541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right="-108" w:firstLine="0"/>
              <w:jc w:val="center"/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pStyle w:val="a3"/>
              <w:spacing w:before="0" w:beforeAutospacing="0" w:after="0" w:afterAutospacing="0"/>
              <w:ind w:right="-47"/>
            </w:pPr>
            <w:r w:rsidRPr="00E5692E">
              <w:t>План по воспитательной работе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</w:p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воспитатель, нач. отдела по ВУР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1D617B">
        <w:trPr>
          <w:cantSplit/>
          <w:trHeight w:val="1134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 xml:space="preserve">План по проведению мероприятий для устранения предписаний протоколов, служебных писем 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зав. общежитием</w:t>
            </w:r>
            <w:r w:rsidR="008023DB">
              <w:rPr>
                <w:sz w:val="24"/>
                <w:szCs w:val="24"/>
              </w:rPr>
              <w:t>,</w:t>
            </w:r>
          </w:p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</w:tr>
      <w:tr w:rsidR="00C7221F" w:rsidRPr="00E5692E" w:rsidTr="001D617B">
        <w:trPr>
          <w:cantSplit/>
          <w:trHeight w:val="1134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План по обеспечению пожарной безопасности на объектах студгородка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</w:p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1D617B">
        <w:trPr>
          <w:cantSplit/>
          <w:trHeight w:val="1134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План проведения учебных тренировок при возникновении пожарной ситуации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1D617B">
        <w:trPr>
          <w:cantSplit/>
          <w:trHeight w:val="1693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План обучения и проведения инструктажей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</w:p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1D617B">
        <w:trPr>
          <w:cantSplit/>
          <w:trHeight w:val="2896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План по проведению мероприятий для устранения предписаний ОГПН, Роспотребнадзора</w:t>
            </w:r>
            <w:bookmarkStart w:id="0" w:name="_GoBack"/>
            <w:bookmarkEnd w:id="0"/>
            <w:r w:rsidRPr="00E5692E">
              <w:rPr>
                <w:sz w:val="24"/>
                <w:szCs w:val="24"/>
              </w:rPr>
              <w:t xml:space="preserve"> РС (Я)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</w:tr>
      <w:tr w:rsidR="00C7221F" w:rsidRPr="00E5692E" w:rsidTr="001D617B">
        <w:trPr>
          <w:cantSplit/>
          <w:trHeight w:val="1557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-47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 xml:space="preserve">Годовой отчет  по воспитательной работе 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воспитатель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</w:tr>
      <w:tr w:rsidR="00C7221F" w:rsidRPr="00E5692E" w:rsidTr="001D617B">
        <w:trPr>
          <w:cantSplit/>
          <w:trHeight w:val="1834"/>
        </w:trPr>
        <w:tc>
          <w:tcPr>
            <w:tcW w:w="426" w:type="dxa"/>
            <w:vAlign w:val="center"/>
          </w:tcPr>
          <w:p w:rsidR="00C7221F" w:rsidRPr="00E5692E" w:rsidRDefault="00C7221F" w:rsidP="00F96A17">
            <w:pPr>
              <w:numPr>
                <w:ilvl w:val="0"/>
                <w:numId w:val="5"/>
              </w:numPr>
              <w:ind w:left="0" w:right="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21F" w:rsidRPr="00E5692E" w:rsidRDefault="00C7221F" w:rsidP="00F96A17">
            <w:pPr>
              <w:ind w:right="76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Годовой отчет УЭ по хозяйственной работе</w:t>
            </w:r>
          </w:p>
        </w:tc>
        <w:tc>
          <w:tcPr>
            <w:tcW w:w="1418" w:type="dxa"/>
            <w:textDirection w:val="btLr"/>
            <w:vAlign w:val="center"/>
          </w:tcPr>
          <w:p w:rsidR="00C7221F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</w:p>
          <w:p w:rsidR="00C7221F" w:rsidRPr="00E5692E" w:rsidRDefault="008023DB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B07FA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708" w:type="dxa"/>
            <w:textDirection w:val="btLr"/>
            <w:vAlign w:val="center"/>
          </w:tcPr>
          <w:p w:rsidR="00C7221F" w:rsidRPr="00E5692E" w:rsidRDefault="00C7221F" w:rsidP="00F96A17">
            <w:pPr>
              <w:ind w:left="113"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письменно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C7221F" w:rsidRPr="00E5692E" w:rsidRDefault="00C7221F" w:rsidP="00F96A17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</w:tbl>
    <w:p w:rsidR="00B07FAD" w:rsidRDefault="00B07FAD" w:rsidP="00B07FAD">
      <w:pPr>
        <w:pStyle w:val="a8"/>
        <w:rPr>
          <w:b/>
        </w:rPr>
      </w:pPr>
    </w:p>
    <w:p w:rsidR="00863F49" w:rsidRDefault="00863F49" w:rsidP="00B07FAD">
      <w:pPr>
        <w:pStyle w:val="a8"/>
        <w:rPr>
          <w:b/>
        </w:rPr>
      </w:pPr>
    </w:p>
    <w:p w:rsidR="00C7221F" w:rsidRPr="00E5692E" w:rsidRDefault="00B07FAD" w:rsidP="003E21A2">
      <w:pPr>
        <w:pStyle w:val="a8"/>
        <w:numPr>
          <w:ilvl w:val="0"/>
          <w:numId w:val="13"/>
        </w:numPr>
        <w:jc w:val="center"/>
        <w:rPr>
          <w:b/>
        </w:rPr>
      </w:pPr>
      <w:r>
        <w:rPr>
          <w:b/>
        </w:rPr>
        <w:t>П</w:t>
      </w:r>
      <w:r w:rsidR="00C7221F" w:rsidRPr="00E5692E">
        <w:rPr>
          <w:b/>
        </w:rPr>
        <w:t>рава подразделения</w:t>
      </w:r>
    </w:p>
    <w:p w:rsidR="00C7221F" w:rsidRPr="00E5692E" w:rsidRDefault="00C7221F" w:rsidP="00F96A17">
      <w:pPr>
        <w:pStyle w:val="a8"/>
        <w:widowControl w:val="0"/>
        <w:autoSpaceDE w:val="0"/>
        <w:autoSpaceDN w:val="0"/>
        <w:adjustRightInd w:val="0"/>
        <w:ind w:left="360"/>
        <w:jc w:val="both"/>
      </w:pPr>
    </w:p>
    <w:p w:rsidR="00C7221F" w:rsidRPr="00E5692E" w:rsidRDefault="00C7221F" w:rsidP="00F96A17">
      <w:pPr>
        <w:pStyle w:val="a8"/>
        <w:widowControl w:val="0"/>
        <w:autoSpaceDE w:val="0"/>
        <w:autoSpaceDN w:val="0"/>
        <w:adjustRightInd w:val="0"/>
        <w:ind w:left="0"/>
        <w:jc w:val="both"/>
      </w:pPr>
      <w:r w:rsidRPr="00E5692E">
        <w:t xml:space="preserve">Для выполнения возложенных задач и функций </w:t>
      </w:r>
      <w:r w:rsidR="008023DB">
        <w:t>о</w:t>
      </w:r>
      <w:r w:rsidRPr="00E5692E">
        <w:t>бщежитие имеет право:</w:t>
      </w:r>
    </w:p>
    <w:p w:rsidR="00C7221F" w:rsidRPr="00E5692E" w:rsidRDefault="003E21A2" w:rsidP="00F96A17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221F" w:rsidRPr="00E5692E">
        <w:rPr>
          <w:sz w:val="24"/>
          <w:szCs w:val="24"/>
        </w:rPr>
        <w:t xml:space="preserve">.1. </w:t>
      </w:r>
      <w:r w:rsidR="00C7221F" w:rsidRPr="00E5692E">
        <w:rPr>
          <w:spacing w:val="6"/>
          <w:sz w:val="24"/>
          <w:szCs w:val="24"/>
        </w:rPr>
        <w:t xml:space="preserve">Принимать необходимые решения (меры) и осуществлять действия, если они не </w:t>
      </w:r>
      <w:r w:rsidR="00C7221F" w:rsidRPr="00E5692E">
        <w:rPr>
          <w:spacing w:val="2"/>
          <w:sz w:val="24"/>
          <w:szCs w:val="24"/>
        </w:rPr>
        <w:t xml:space="preserve">отнесены к компетенции вышестоящих лиц (инстанций) и не противоречат </w:t>
      </w:r>
      <w:r w:rsidR="008023DB">
        <w:rPr>
          <w:spacing w:val="2"/>
          <w:sz w:val="24"/>
          <w:szCs w:val="24"/>
        </w:rPr>
        <w:t xml:space="preserve">Уставу </w:t>
      </w:r>
      <w:r w:rsidR="00C7221F" w:rsidRPr="00E5692E">
        <w:rPr>
          <w:spacing w:val="2"/>
          <w:sz w:val="24"/>
          <w:szCs w:val="24"/>
        </w:rPr>
        <w:t>СВФУ</w:t>
      </w:r>
      <w:r w:rsidR="008023DB">
        <w:rPr>
          <w:spacing w:val="2"/>
          <w:sz w:val="24"/>
          <w:szCs w:val="24"/>
        </w:rPr>
        <w:t xml:space="preserve">, Положению о ТИ (ф) СВФУ </w:t>
      </w:r>
      <w:r w:rsidR="008023DB" w:rsidRPr="00E5692E">
        <w:rPr>
          <w:spacing w:val="2"/>
          <w:sz w:val="24"/>
          <w:szCs w:val="24"/>
        </w:rPr>
        <w:t>и</w:t>
      </w:r>
      <w:r w:rsidR="00C7221F" w:rsidRPr="00E5692E">
        <w:rPr>
          <w:spacing w:val="2"/>
          <w:sz w:val="24"/>
          <w:szCs w:val="24"/>
        </w:rPr>
        <w:t xml:space="preserve"> </w:t>
      </w:r>
      <w:r w:rsidR="00C7221F" w:rsidRPr="00E5692E">
        <w:rPr>
          <w:spacing w:val="-2"/>
          <w:sz w:val="24"/>
          <w:szCs w:val="24"/>
        </w:rPr>
        <w:t>законодательству РФ.</w:t>
      </w:r>
    </w:p>
    <w:p w:rsidR="00C7221F" w:rsidRPr="00E5692E" w:rsidRDefault="003E21A2" w:rsidP="00F96A17">
      <w:pPr>
        <w:jc w:val="both"/>
        <w:rPr>
          <w:spacing w:val="-6"/>
          <w:sz w:val="24"/>
          <w:szCs w:val="24"/>
        </w:rPr>
      </w:pPr>
      <w:r>
        <w:rPr>
          <w:spacing w:val="4"/>
          <w:sz w:val="24"/>
          <w:szCs w:val="24"/>
        </w:rPr>
        <w:t>8</w:t>
      </w:r>
      <w:r w:rsidR="00C7221F" w:rsidRPr="00E5692E">
        <w:rPr>
          <w:spacing w:val="4"/>
          <w:sz w:val="24"/>
          <w:szCs w:val="24"/>
        </w:rPr>
        <w:t xml:space="preserve">.2. Создавать на своей базе ремонтные, производственные подразделения (бригады), </w:t>
      </w:r>
      <w:r w:rsidR="00C7221F" w:rsidRPr="00E5692E">
        <w:rPr>
          <w:spacing w:val="1"/>
          <w:sz w:val="24"/>
          <w:szCs w:val="24"/>
        </w:rPr>
        <w:t xml:space="preserve">музыкальные, спортивные и другие группы, команды, не имеющие юридического лица, из </w:t>
      </w:r>
      <w:r w:rsidR="00C7221F" w:rsidRPr="00E5692E">
        <w:rPr>
          <w:spacing w:val="-1"/>
          <w:sz w:val="24"/>
          <w:szCs w:val="24"/>
        </w:rPr>
        <w:t xml:space="preserve">числа студентов, проживающих в общежитии </w:t>
      </w:r>
      <w:r w:rsidR="00C7221F" w:rsidRPr="00E5692E">
        <w:rPr>
          <w:sz w:val="24"/>
          <w:szCs w:val="24"/>
        </w:rPr>
        <w:t>ТИ (ф)</w:t>
      </w:r>
      <w:r w:rsidR="00C7221F" w:rsidRPr="00E5692E">
        <w:rPr>
          <w:spacing w:val="-1"/>
          <w:sz w:val="24"/>
          <w:szCs w:val="24"/>
        </w:rPr>
        <w:t xml:space="preserve"> СВФУ. Принимать участие во всех конкурсах, </w:t>
      </w:r>
      <w:r w:rsidR="00C7221F" w:rsidRPr="00E5692E">
        <w:rPr>
          <w:spacing w:val="-2"/>
          <w:sz w:val="24"/>
          <w:szCs w:val="24"/>
        </w:rPr>
        <w:t>смотрах, выставках и соревнованиях.</w:t>
      </w:r>
    </w:p>
    <w:p w:rsidR="00C7221F" w:rsidRPr="00E5692E" w:rsidRDefault="003E21A2" w:rsidP="00F96A17">
      <w:pPr>
        <w:tabs>
          <w:tab w:val="left" w:pos="540"/>
        </w:tabs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8</w:t>
      </w:r>
      <w:r w:rsidR="00C7221F" w:rsidRPr="00E5692E">
        <w:rPr>
          <w:sz w:val="24"/>
          <w:szCs w:val="24"/>
        </w:rPr>
        <w:t>.3. Проводить с общественными организациями культурно-воспитательные, спортивно-</w:t>
      </w:r>
      <w:r w:rsidR="00C7221F" w:rsidRPr="00E5692E">
        <w:rPr>
          <w:spacing w:val="-2"/>
          <w:sz w:val="24"/>
          <w:szCs w:val="24"/>
        </w:rPr>
        <w:t>массовые мероприятия согласно плану работы.</w:t>
      </w:r>
    </w:p>
    <w:p w:rsidR="00C7221F" w:rsidRPr="00E5692E" w:rsidRDefault="003E21A2" w:rsidP="00F96A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221F" w:rsidRPr="00E5692E">
        <w:rPr>
          <w:sz w:val="24"/>
          <w:szCs w:val="24"/>
        </w:rPr>
        <w:t>.4. Вносить на рассмотрение руководства предложения по улучшению условий проживания в студенческом общежитии.</w:t>
      </w:r>
    </w:p>
    <w:p w:rsidR="00C7221F" w:rsidRPr="00E5692E" w:rsidRDefault="003E21A2" w:rsidP="00F96A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221F" w:rsidRPr="00E5692E">
        <w:rPr>
          <w:sz w:val="24"/>
          <w:szCs w:val="24"/>
        </w:rPr>
        <w:t>.5. Совместно с СПК и студ</w:t>
      </w:r>
      <w:r w:rsidR="008023DB">
        <w:rPr>
          <w:sz w:val="24"/>
          <w:szCs w:val="24"/>
        </w:rPr>
        <w:t xml:space="preserve">енческим </w:t>
      </w:r>
      <w:r w:rsidR="00C7221F" w:rsidRPr="00E5692E">
        <w:rPr>
          <w:sz w:val="24"/>
          <w:szCs w:val="24"/>
        </w:rPr>
        <w:t>советом общежития вносить предложения о поощрении или наложении взысканий на студентов, проживающих в студенческом общежитии.</w:t>
      </w:r>
    </w:p>
    <w:p w:rsidR="00C7221F" w:rsidRPr="00E5692E" w:rsidRDefault="003E21A2" w:rsidP="00F96A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221F" w:rsidRPr="00E5692E">
        <w:rPr>
          <w:sz w:val="24"/>
          <w:szCs w:val="24"/>
        </w:rPr>
        <w:t>.6. Принимать решение о переселении проживающих по их просьбе из одной комнаты в другую.</w:t>
      </w:r>
    </w:p>
    <w:p w:rsidR="00C7221F" w:rsidRPr="00E5692E" w:rsidRDefault="003E21A2" w:rsidP="00F96A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7221F" w:rsidRPr="00E5692E">
        <w:rPr>
          <w:sz w:val="24"/>
          <w:szCs w:val="24"/>
        </w:rPr>
        <w:t>.7. Вносить предложения о поощрении и применении мер дисциплинарного воздействия к обслуживающему персоналу студенческого общежития.</w:t>
      </w:r>
    </w:p>
    <w:p w:rsidR="00C7221F" w:rsidRPr="00E5692E" w:rsidRDefault="00C7221F" w:rsidP="00F96A17">
      <w:pPr>
        <w:rPr>
          <w:sz w:val="24"/>
          <w:szCs w:val="24"/>
        </w:rPr>
      </w:pPr>
    </w:p>
    <w:p w:rsidR="00C7221F" w:rsidRPr="00E5692E" w:rsidRDefault="003E21A2" w:rsidP="00F96A17">
      <w:pPr>
        <w:tabs>
          <w:tab w:val="left" w:pos="720"/>
        </w:tabs>
        <w:ind w:left="720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7221F" w:rsidRPr="00E5692E">
        <w:rPr>
          <w:b/>
          <w:bCs/>
          <w:sz w:val="24"/>
          <w:szCs w:val="24"/>
        </w:rPr>
        <w:t>. Взаимоотношения (служебные связи) подразделения</w:t>
      </w:r>
    </w:p>
    <w:p w:rsidR="00C7221F" w:rsidRPr="00E5692E" w:rsidRDefault="00C7221F" w:rsidP="00F96A17">
      <w:pPr>
        <w:ind w:left="567"/>
        <w:jc w:val="right"/>
        <w:rPr>
          <w:sz w:val="24"/>
          <w:szCs w:val="24"/>
        </w:rPr>
      </w:pPr>
      <w:r w:rsidRPr="00E5692E">
        <w:rPr>
          <w:sz w:val="24"/>
          <w:szCs w:val="24"/>
        </w:rPr>
        <w:t>Таблица 3</w:t>
      </w:r>
    </w:p>
    <w:p w:rsidR="00C7221F" w:rsidRPr="00E5692E" w:rsidRDefault="00C7221F" w:rsidP="00F96A17">
      <w:pPr>
        <w:jc w:val="center"/>
        <w:rPr>
          <w:sz w:val="24"/>
          <w:szCs w:val="24"/>
        </w:rPr>
      </w:pPr>
    </w:p>
    <w:p w:rsidR="00C7221F" w:rsidRPr="00E5692E" w:rsidRDefault="00C7221F" w:rsidP="00F96A17">
      <w:pPr>
        <w:jc w:val="center"/>
        <w:rPr>
          <w:i/>
          <w:iCs/>
          <w:sz w:val="24"/>
          <w:szCs w:val="24"/>
        </w:rPr>
      </w:pPr>
      <w:r w:rsidRPr="00E5692E">
        <w:rPr>
          <w:sz w:val="24"/>
          <w:szCs w:val="24"/>
        </w:rPr>
        <w:t xml:space="preserve">Основные взаимосвязи </w:t>
      </w:r>
      <w:r w:rsidR="008023DB">
        <w:rPr>
          <w:sz w:val="24"/>
          <w:szCs w:val="24"/>
        </w:rPr>
        <w:t>о</w:t>
      </w:r>
      <w:r w:rsidRPr="00E5692E">
        <w:rPr>
          <w:sz w:val="24"/>
          <w:szCs w:val="24"/>
        </w:rPr>
        <w:t>бщежити</w:t>
      </w:r>
      <w:r>
        <w:rPr>
          <w:sz w:val="24"/>
          <w:szCs w:val="24"/>
        </w:rPr>
        <w:t>я</w:t>
      </w:r>
    </w:p>
    <w:p w:rsidR="00C7221F" w:rsidRPr="00E5692E" w:rsidRDefault="00C7221F" w:rsidP="00F96A17">
      <w:pPr>
        <w:jc w:val="center"/>
        <w:rPr>
          <w:sz w:val="24"/>
          <w:szCs w:val="24"/>
        </w:rPr>
      </w:pPr>
      <w:r w:rsidRPr="00E5692E">
        <w:rPr>
          <w:sz w:val="24"/>
          <w:szCs w:val="24"/>
        </w:rPr>
        <w:t>с другими структурными подразделениями ТИ (ф) СВФУ и сторонними организациями</w:t>
      </w:r>
    </w:p>
    <w:p w:rsidR="00C7221F" w:rsidRPr="00E5692E" w:rsidRDefault="00C7221F" w:rsidP="00F96A17">
      <w:pPr>
        <w:jc w:val="center"/>
        <w:rPr>
          <w:sz w:val="24"/>
          <w:szCs w:val="24"/>
        </w:rPr>
      </w:pPr>
    </w:p>
    <w:p w:rsidR="00C7221F" w:rsidRPr="00E5692E" w:rsidRDefault="00C7221F" w:rsidP="00F96A17">
      <w:pPr>
        <w:jc w:val="both"/>
        <w:rPr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13"/>
        <w:gridCol w:w="2848"/>
        <w:gridCol w:w="2693"/>
        <w:gridCol w:w="3544"/>
      </w:tblGrid>
      <w:tr w:rsidR="00C7221F" w:rsidRPr="00E5692E" w:rsidTr="00E5692E">
        <w:trPr>
          <w:trHeight w:hRule="exact" w:val="114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center"/>
              <w:rPr>
                <w:b/>
                <w:i/>
                <w:sz w:val="24"/>
                <w:szCs w:val="24"/>
              </w:rPr>
            </w:pPr>
            <w:r w:rsidRPr="00E5692E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center"/>
              <w:rPr>
                <w:b/>
                <w:i/>
                <w:sz w:val="24"/>
                <w:szCs w:val="24"/>
              </w:rPr>
            </w:pPr>
            <w:r w:rsidRPr="00E5692E">
              <w:rPr>
                <w:b/>
                <w:i/>
                <w:sz w:val="24"/>
                <w:szCs w:val="24"/>
              </w:rPr>
              <w:t>Служебные отношения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center"/>
              <w:rPr>
                <w:b/>
                <w:i/>
                <w:sz w:val="24"/>
                <w:szCs w:val="24"/>
              </w:rPr>
            </w:pPr>
            <w:r w:rsidRPr="00E5692E">
              <w:rPr>
                <w:b/>
                <w:i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center"/>
              <w:rPr>
                <w:b/>
                <w:i/>
                <w:sz w:val="24"/>
                <w:szCs w:val="24"/>
              </w:rPr>
            </w:pPr>
            <w:r w:rsidRPr="00E5692E">
              <w:rPr>
                <w:b/>
                <w:i/>
                <w:sz w:val="24"/>
                <w:szCs w:val="24"/>
              </w:rPr>
              <w:t>Стр. подразделение предоставляет:</w:t>
            </w:r>
          </w:p>
        </w:tc>
      </w:tr>
      <w:tr w:rsidR="00C7221F" w:rsidRPr="00E5692E" w:rsidTr="00DD3029">
        <w:trPr>
          <w:trHeight w:hRule="exact" w:val="170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1.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8023DB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 xml:space="preserve">Предоставление запрашиваемой информации о </w:t>
            </w:r>
            <w:r w:rsidR="008023DB" w:rsidRPr="00E5692E">
              <w:rPr>
                <w:sz w:val="24"/>
                <w:szCs w:val="24"/>
              </w:rPr>
              <w:t>студентах Института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8023DB" w:rsidP="00F9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Учебно-методический отдел (УМО)</w:t>
            </w:r>
          </w:p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Отдел по ВУР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В письменной форме</w:t>
            </w:r>
          </w:p>
        </w:tc>
      </w:tr>
      <w:tr w:rsidR="00C7221F" w:rsidRPr="00E5692E" w:rsidTr="00E5692E">
        <w:trPr>
          <w:trHeight w:hRule="exact" w:val="145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2.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Проведение методической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Отдел по ВУР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Утверждение и согласование документов по методической работе</w:t>
            </w:r>
          </w:p>
        </w:tc>
      </w:tr>
      <w:tr w:rsidR="00C7221F" w:rsidRPr="00E5692E" w:rsidTr="00DD3029">
        <w:trPr>
          <w:trHeight w:hRule="exact" w:val="122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692E">
              <w:rPr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 xml:space="preserve">Использование библиотечных ресурсов в работе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Предоставление запрашиваемой литературы</w:t>
            </w:r>
          </w:p>
        </w:tc>
      </w:tr>
      <w:tr w:rsidR="00C7221F" w:rsidRPr="00E5692E" w:rsidTr="00DD3029">
        <w:trPr>
          <w:trHeight w:hRule="exact" w:val="211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692E">
              <w:rPr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Решение вопросов по воспитательной работе со студентами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color w:val="000000"/>
                <w:sz w:val="24"/>
                <w:szCs w:val="24"/>
              </w:rPr>
            </w:pPr>
            <w:r w:rsidRPr="00E5692E">
              <w:rPr>
                <w:color w:val="000000"/>
                <w:sz w:val="24"/>
                <w:szCs w:val="24"/>
              </w:rPr>
              <w:t>Отдел по ВУР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Планы, отчеты и другие виды запрашиваемой документации по воспитательной работе,</w:t>
            </w:r>
          </w:p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Организация работы психолога,</w:t>
            </w:r>
          </w:p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специалиста по социальной работе, воспитателя</w:t>
            </w:r>
          </w:p>
        </w:tc>
      </w:tr>
      <w:tr w:rsidR="00C7221F" w:rsidRPr="00E5692E" w:rsidTr="00DD3029">
        <w:trPr>
          <w:trHeight w:hRule="exact" w:val="17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5692E">
              <w:rPr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Обеспечение условий труда, обеспечение безопасности на рабочем месте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8023DB" w:rsidP="00F96A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Эксплуатационно-технический отдел (ЭТО)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Оснащение кабинета отдела по ВУР офисной техникой, мебелью; прохождение вводного инструктажа по технике безопасности, организация практик студентов</w:t>
            </w:r>
          </w:p>
        </w:tc>
      </w:tr>
      <w:tr w:rsidR="00C7221F" w:rsidRPr="00E5692E" w:rsidTr="007C120C">
        <w:trPr>
          <w:trHeight w:hRule="exact" w:val="333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5692E">
              <w:rPr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Обеспечение соблюдения норм пожарной, эпидемиологической и иной безопасности, СаНПин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8023DB" w:rsidP="00F96A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Эксплуатационно-технический отдел (ЭТО)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 xml:space="preserve">Предоставление спец. одежды и </w:t>
            </w:r>
            <w:r w:rsidRPr="007C120C">
              <w:rPr>
                <w:sz w:val="24"/>
                <w:szCs w:val="24"/>
              </w:rPr>
              <w:t>средств индивидуальной защиты, обеззараживающих средств, средств смывания;</w:t>
            </w:r>
            <w:r w:rsidRPr="00E5692E">
              <w:rPr>
                <w:sz w:val="24"/>
                <w:szCs w:val="24"/>
              </w:rPr>
              <w:t xml:space="preserve"> нормативных актов, подготовка и обучение сотрудников, проведение медицинских осмотров</w:t>
            </w:r>
            <w:r>
              <w:rPr>
                <w:sz w:val="24"/>
                <w:szCs w:val="24"/>
              </w:rPr>
              <w:t xml:space="preserve"> сотрудников</w:t>
            </w:r>
          </w:p>
          <w:p w:rsidR="00C7221F" w:rsidRPr="00E5692E" w:rsidRDefault="00C7221F" w:rsidP="00F96A17">
            <w:pPr>
              <w:jc w:val="both"/>
              <w:rPr>
                <w:sz w:val="24"/>
                <w:szCs w:val="24"/>
              </w:rPr>
            </w:pPr>
          </w:p>
        </w:tc>
      </w:tr>
    </w:tbl>
    <w:p w:rsidR="00C7221F" w:rsidRPr="00E5692E" w:rsidRDefault="00C7221F" w:rsidP="00080AA9">
      <w:pPr>
        <w:jc w:val="both"/>
        <w:rPr>
          <w:snapToGrid w:val="0"/>
          <w:color w:val="000000"/>
          <w:sz w:val="24"/>
          <w:szCs w:val="24"/>
        </w:rPr>
      </w:pPr>
      <w:r w:rsidRPr="00E5692E">
        <w:rPr>
          <w:snapToGrid w:val="0"/>
          <w:color w:val="000000"/>
          <w:sz w:val="24"/>
          <w:szCs w:val="24"/>
        </w:rPr>
        <w:lastRenderedPageBreak/>
        <w:t xml:space="preserve">При необходимости участия сотрудника общежития, привлечение специалистов осуществляется по согласованию с заведующим общежитием, зам. директора по ВУР. </w:t>
      </w:r>
    </w:p>
    <w:p w:rsidR="00C7221F" w:rsidRPr="00E5692E" w:rsidRDefault="00C7221F" w:rsidP="00080AA9">
      <w:pPr>
        <w:jc w:val="both"/>
        <w:rPr>
          <w:b/>
          <w:bCs/>
          <w:snapToGrid w:val="0"/>
          <w:color w:val="000000"/>
          <w:sz w:val="24"/>
          <w:szCs w:val="24"/>
        </w:rPr>
      </w:pPr>
      <w:r w:rsidRPr="00E5692E">
        <w:rPr>
          <w:snapToGrid w:val="0"/>
          <w:color w:val="000000"/>
          <w:sz w:val="24"/>
          <w:szCs w:val="24"/>
        </w:rPr>
        <w:t xml:space="preserve">Разногласия, возникающие между структурными подразделениями ТИ (ф) СВФУ и общежитием в процессе выполнения ими своих функциональных обязанностей решаются на уровне руководителей структурных подразделений. В случае отсутствия достижения компромисса спорный вопрос выносится на решение директора </w:t>
      </w:r>
      <w:r w:rsidR="008023DB">
        <w:rPr>
          <w:snapToGrid w:val="0"/>
          <w:color w:val="000000"/>
          <w:sz w:val="24"/>
          <w:szCs w:val="24"/>
        </w:rPr>
        <w:t>И</w:t>
      </w:r>
      <w:r w:rsidRPr="00E5692E">
        <w:rPr>
          <w:snapToGrid w:val="0"/>
          <w:color w:val="000000"/>
          <w:sz w:val="24"/>
          <w:szCs w:val="24"/>
        </w:rPr>
        <w:t>нститута.</w:t>
      </w:r>
      <w:r w:rsidRPr="00E5692E">
        <w:rPr>
          <w:b/>
          <w:bCs/>
          <w:snapToGrid w:val="0"/>
          <w:color w:val="000000"/>
          <w:sz w:val="24"/>
          <w:szCs w:val="24"/>
        </w:rPr>
        <w:t xml:space="preserve"> </w:t>
      </w:r>
    </w:p>
    <w:p w:rsidR="00C7221F" w:rsidRDefault="00C7221F" w:rsidP="00F96A17">
      <w:pPr>
        <w:jc w:val="center"/>
        <w:rPr>
          <w:b/>
          <w:sz w:val="24"/>
          <w:szCs w:val="24"/>
        </w:rPr>
      </w:pPr>
    </w:p>
    <w:p w:rsidR="00C7221F" w:rsidRDefault="003E21A2" w:rsidP="00F96A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7221F" w:rsidRPr="00E5692E">
        <w:rPr>
          <w:b/>
          <w:sz w:val="24"/>
          <w:szCs w:val="24"/>
        </w:rPr>
        <w:t>. Порядок внесения изменений и дополнений в настоящее Положение</w:t>
      </w:r>
    </w:p>
    <w:p w:rsidR="008023DB" w:rsidRPr="00E5692E" w:rsidRDefault="008023DB" w:rsidP="00F96A17">
      <w:pPr>
        <w:jc w:val="center"/>
        <w:rPr>
          <w:b/>
          <w:sz w:val="24"/>
          <w:szCs w:val="24"/>
        </w:rPr>
      </w:pPr>
    </w:p>
    <w:p w:rsidR="00C7221F" w:rsidRPr="00E5692E" w:rsidRDefault="003E21A2" w:rsidP="00F96A1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C7221F" w:rsidRPr="00E5692E">
        <w:rPr>
          <w:sz w:val="24"/>
          <w:szCs w:val="24"/>
        </w:rPr>
        <w:t xml:space="preserve">.1. Настоящее </w:t>
      </w:r>
      <w:r w:rsidR="008023DB">
        <w:rPr>
          <w:sz w:val="24"/>
          <w:szCs w:val="24"/>
        </w:rPr>
        <w:t>П</w:t>
      </w:r>
      <w:r w:rsidR="00C7221F" w:rsidRPr="00E5692E">
        <w:rPr>
          <w:sz w:val="24"/>
          <w:szCs w:val="24"/>
        </w:rPr>
        <w:t xml:space="preserve">оложение утверждается директором </w:t>
      </w:r>
      <w:r w:rsidR="008023DB">
        <w:rPr>
          <w:sz w:val="24"/>
          <w:szCs w:val="24"/>
        </w:rPr>
        <w:t>И</w:t>
      </w:r>
      <w:r w:rsidR="00C7221F" w:rsidRPr="00E5692E">
        <w:rPr>
          <w:sz w:val="24"/>
          <w:szCs w:val="24"/>
        </w:rPr>
        <w:t>нститута.</w:t>
      </w:r>
    </w:p>
    <w:p w:rsidR="00C7221F" w:rsidRPr="00E5692E" w:rsidRDefault="003E21A2" w:rsidP="00F96A17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7221F" w:rsidRPr="00E5692E">
        <w:rPr>
          <w:sz w:val="24"/>
          <w:szCs w:val="24"/>
        </w:rPr>
        <w:t xml:space="preserve">.2. По мере необходимости все изменения и дополнения данного </w:t>
      </w:r>
      <w:r w:rsidR="008023DB">
        <w:rPr>
          <w:sz w:val="24"/>
          <w:szCs w:val="24"/>
        </w:rPr>
        <w:t>П</w:t>
      </w:r>
      <w:r w:rsidR="00C7221F" w:rsidRPr="00E5692E">
        <w:rPr>
          <w:sz w:val="24"/>
          <w:szCs w:val="24"/>
        </w:rPr>
        <w:t>оложения вносятся в лист регистрации изменений и доводятся до сведения всех структурных подразделений. Положение считается отмене</w:t>
      </w:r>
      <w:r w:rsidR="008023DB">
        <w:rPr>
          <w:sz w:val="24"/>
          <w:szCs w:val="24"/>
        </w:rPr>
        <w:t>нным, если введена в действие его</w:t>
      </w:r>
      <w:r w:rsidR="00C7221F" w:rsidRPr="00E5692E">
        <w:rPr>
          <w:sz w:val="24"/>
          <w:szCs w:val="24"/>
        </w:rPr>
        <w:t xml:space="preserve"> новая редакция.</w:t>
      </w:r>
    </w:p>
    <w:p w:rsidR="00080AA9" w:rsidRDefault="003E21A2" w:rsidP="00080AA9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7221F" w:rsidRPr="00E5692E">
        <w:rPr>
          <w:sz w:val="24"/>
          <w:szCs w:val="24"/>
        </w:rPr>
        <w:t xml:space="preserve">.3. Контроль над выполнением требований настоящего </w:t>
      </w:r>
      <w:r w:rsidR="008023DB">
        <w:rPr>
          <w:sz w:val="24"/>
          <w:szCs w:val="24"/>
        </w:rPr>
        <w:t>П</w:t>
      </w:r>
      <w:r w:rsidR="00C7221F" w:rsidRPr="00E5692E">
        <w:rPr>
          <w:sz w:val="24"/>
          <w:szCs w:val="24"/>
        </w:rPr>
        <w:t xml:space="preserve">оложения осуществляет </w:t>
      </w:r>
      <w:r w:rsidR="00C7221F">
        <w:rPr>
          <w:sz w:val="24"/>
          <w:szCs w:val="24"/>
        </w:rPr>
        <w:t>заведующий общежитием</w:t>
      </w:r>
      <w:r w:rsidR="008023DB">
        <w:rPr>
          <w:sz w:val="24"/>
          <w:szCs w:val="24"/>
        </w:rPr>
        <w:t xml:space="preserve"> и руководитель И</w:t>
      </w:r>
      <w:r w:rsidR="00C7221F" w:rsidRPr="00E5692E">
        <w:rPr>
          <w:sz w:val="24"/>
          <w:szCs w:val="24"/>
        </w:rPr>
        <w:t xml:space="preserve">нститута. </w:t>
      </w: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3E21A2" w:rsidRDefault="003E21A2" w:rsidP="00080AA9">
      <w:pPr>
        <w:jc w:val="right"/>
        <w:rPr>
          <w:sz w:val="24"/>
          <w:szCs w:val="24"/>
        </w:rPr>
      </w:pPr>
    </w:p>
    <w:p w:rsidR="00C7221F" w:rsidRPr="00E5692E" w:rsidRDefault="00C7221F" w:rsidP="00080AA9">
      <w:pPr>
        <w:jc w:val="right"/>
        <w:rPr>
          <w:sz w:val="24"/>
          <w:szCs w:val="24"/>
        </w:rPr>
      </w:pPr>
      <w:r w:rsidRPr="00E5692E">
        <w:rPr>
          <w:sz w:val="24"/>
          <w:szCs w:val="24"/>
        </w:rPr>
        <w:lastRenderedPageBreak/>
        <w:t xml:space="preserve"> Приложение 1</w:t>
      </w:r>
    </w:p>
    <w:p w:rsidR="00C7221F" w:rsidRPr="00E5692E" w:rsidRDefault="00C7221F" w:rsidP="00F96A17">
      <w:pPr>
        <w:jc w:val="right"/>
        <w:rPr>
          <w:sz w:val="24"/>
          <w:szCs w:val="24"/>
        </w:rPr>
      </w:pPr>
    </w:p>
    <w:p w:rsidR="00C7221F" w:rsidRPr="00E5692E" w:rsidRDefault="00C7221F" w:rsidP="00F96A17">
      <w:pPr>
        <w:autoSpaceDE w:val="0"/>
        <w:autoSpaceDN w:val="0"/>
        <w:jc w:val="center"/>
        <w:rPr>
          <w:b/>
          <w:sz w:val="24"/>
          <w:szCs w:val="24"/>
        </w:rPr>
      </w:pPr>
      <w:r w:rsidRPr="00E5692E">
        <w:rPr>
          <w:b/>
          <w:sz w:val="24"/>
          <w:szCs w:val="24"/>
        </w:rPr>
        <w:t>Лист ознакомления</w:t>
      </w:r>
    </w:p>
    <w:p w:rsidR="00C7221F" w:rsidRPr="00E5692E" w:rsidRDefault="00C7221F" w:rsidP="00F96A17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4"/>
          <w:szCs w:val="24"/>
        </w:rPr>
      </w:pPr>
      <w:r w:rsidRPr="00E5692E">
        <w:rPr>
          <w:sz w:val="24"/>
          <w:szCs w:val="24"/>
        </w:rPr>
        <w:t>с ____________________________________________________________________</w:t>
      </w:r>
    </w:p>
    <w:p w:rsidR="00C7221F" w:rsidRPr="00E5692E" w:rsidRDefault="00C7221F" w:rsidP="00F96A17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4"/>
          <w:szCs w:val="24"/>
        </w:rPr>
      </w:pPr>
      <w:r w:rsidRPr="00E5692E">
        <w:rPr>
          <w:sz w:val="24"/>
          <w:szCs w:val="24"/>
        </w:rPr>
        <w:t>(наименование документа для ознакомления)</w:t>
      </w:r>
    </w:p>
    <w:p w:rsidR="00C7221F" w:rsidRPr="00E5692E" w:rsidRDefault="00C7221F" w:rsidP="00F96A17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4"/>
          <w:szCs w:val="24"/>
        </w:rPr>
      </w:pPr>
      <w:r w:rsidRPr="00E5692E">
        <w:rPr>
          <w:sz w:val="24"/>
          <w:szCs w:val="24"/>
        </w:rPr>
        <w:t>_______________________________________________________________________</w:t>
      </w:r>
    </w:p>
    <w:p w:rsidR="00C7221F" w:rsidRPr="00E5692E" w:rsidRDefault="00C7221F" w:rsidP="00F96A17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4"/>
          <w:szCs w:val="24"/>
        </w:rPr>
      </w:pPr>
      <w:r w:rsidRPr="00E5692E">
        <w:rPr>
          <w:sz w:val="24"/>
          <w:szCs w:val="24"/>
        </w:rPr>
        <w:t>(наименование структурного подразделения)</w:t>
      </w:r>
    </w:p>
    <w:p w:rsidR="00C7221F" w:rsidRPr="00E5692E" w:rsidRDefault="00C7221F" w:rsidP="00F96A17">
      <w:pPr>
        <w:tabs>
          <w:tab w:val="left" w:pos="252"/>
          <w:tab w:val="left" w:pos="425"/>
        </w:tabs>
        <w:autoSpaceDE w:val="0"/>
        <w:autoSpaceDN w:val="0"/>
        <w:ind w:firstLine="284"/>
        <w:rPr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778"/>
        <w:gridCol w:w="1713"/>
        <w:gridCol w:w="1124"/>
        <w:gridCol w:w="2308"/>
      </w:tblGrid>
      <w:tr w:rsidR="00C7221F" w:rsidRPr="00E5692E" w:rsidTr="00372056">
        <w:trPr>
          <w:tblHeader/>
          <w:jc w:val="center"/>
        </w:trPr>
        <w:tc>
          <w:tcPr>
            <w:tcW w:w="286" w:type="pct"/>
            <w:shd w:val="clear" w:color="auto" w:fill="FFFFFF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№</w:t>
            </w:r>
            <w:r w:rsidRPr="00E5692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96" w:type="pct"/>
            <w:shd w:val="clear" w:color="auto" w:fill="FFFFFF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7221F" w:rsidRPr="00E5692E" w:rsidRDefault="00C7221F" w:rsidP="00F96A17">
            <w:pPr>
              <w:tabs>
                <w:tab w:val="left" w:pos="-124"/>
              </w:tabs>
              <w:autoSpaceDE w:val="0"/>
              <w:autoSpaceDN w:val="0"/>
              <w:ind w:firstLine="18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Личная</w:t>
            </w:r>
            <w:r w:rsidRPr="00E5692E">
              <w:rPr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19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Примечания</w:t>
            </w: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372056">
        <w:trPr>
          <w:jc w:val="center"/>
        </w:trPr>
        <w:tc>
          <w:tcPr>
            <w:tcW w:w="286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996" w:type="pct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C7221F" w:rsidRPr="00E5692E" w:rsidRDefault="00C7221F" w:rsidP="00F96A17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</w:tbl>
    <w:p w:rsidR="00C7221F" w:rsidRPr="00E5692E" w:rsidRDefault="00C7221F" w:rsidP="00F96A17">
      <w:pPr>
        <w:jc w:val="right"/>
        <w:rPr>
          <w:sz w:val="24"/>
          <w:szCs w:val="24"/>
          <w:lang w:eastAsia="en-US"/>
        </w:rPr>
      </w:pPr>
      <w:r w:rsidRPr="00E5692E">
        <w:rPr>
          <w:sz w:val="24"/>
          <w:szCs w:val="24"/>
          <w:lang w:eastAsia="en-US"/>
        </w:rPr>
        <w:lastRenderedPageBreak/>
        <w:t>Приложение 2</w:t>
      </w:r>
    </w:p>
    <w:p w:rsidR="00C7221F" w:rsidRPr="00E5692E" w:rsidRDefault="00C7221F" w:rsidP="00F96A17">
      <w:pPr>
        <w:jc w:val="right"/>
        <w:rPr>
          <w:b/>
          <w:sz w:val="24"/>
          <w:szCs w:val="24"/>
          <w:lang w:eastAsia="en-US"/>
        </w:rPr>
      </w:pPr>
    </w:p>
    <w:p w:rsidR="00C7221F" w:rsidRPr="00E5692E" w:rsidRDefault="00C7221F" w:rsidP="00F96A17">
      <w:pPr>
        <w:autoSpaceDE w:val="0"/>
        <w:autoSpaceDN w:val="0"/>
        <w:jc w:val="center"/>
        <w:rPr>
          <w:b/>
          <w:sz w:val="24"/>
          <w:szCs w:val="24"/>
        </w:rPr>
      </w:pPr>
      <w:r w:rsidRPr="00E5692E">
        <w:rPr>
          <w:b/>
          <w:sz w:val="24"/>
          <w:szCs w:val="24"/>
        </w:rPr>
        <w:t>Лист учета периодических проверок</w:t>
      </w:r>
    </w:p>
    <w:p w:rsidR="00C7221F" w:rsidRPr="00E5692E" w:rsidRDefault="00C7221F" w:rsidP="00F96A17">
      <w:pPr>
        <w:autoSpaceDE w:val="0"/>
        <w:autoSpaceDN w:val="0"/>
        <w:ind w:left="113" w:right="-57" w:firstLine="284"/>
        <w:rPr>
          <w:sz w:val="24"/>
          <w:szCs w:val="24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170"/>
        <w:gridCol w:w="3800"/>
        <w:gridCol w:w="1841"/>
        <w:gridCol w:w="2113"/>
      </w:tblGrid>
      <w:tr w:rsidR="00C7221F" w:rsidRPr="00E5692E" w:rsidTr="006767DA">
        <w:trPr>
          <w:jc w:val="center"/>
        </w:trPr>
        <w:tc>
          <w:tcPr>
            <w:tcW w:w="593" w:type="dxa"/>
            <w:vAlign w:val="center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№</w:t>
            </w:r>
          </w:p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Дата</w:t>
            </w:r>
            <w:r w:rsidRPr="00E5692E">
              <w:rPr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Ф.И.О. и должность лица,</w:t>
            </w:r>
            <w:r w:rsidRPr="00E5692E">
              <w:rPr>
                <w:sz w:val="24"/>
                <w:szCs w:val="24"/>
              </w:rPr>
              <w:br/>
              <w:t>выполнившего</w:t>
            </w:r>
            <w:r w:rsidRPr="00E5692E">
              <w:rPr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Подпись лица,</w:t>
            </w:r>
            <w:r w:rsidRPr="00E5692E">
              <w:rPr>
                <w:sz w:val="24"/>
                <w:szCs w:val="24"/>
              </w:rPr>
              <w:br/>
              <w:t>выполнившего</w:t>
            </w:r>
            <w:r w:rsidRPr="00E5692E">
              <w:rPr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C7221F" w:rsidRPr="00E5692E" w:rsidRDefault="00C7221F" w:rsidP="00F96A17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Результаты проверки</w:t>
            </w: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  <w:tr w:rsidR="00C7221F" w:rsidRPr="00E5692E" w:rsidTr="006767DA">
        <w:trPr>
          <w:jc w:val="center"/>
        </w:trPr>
        <w:tc>
          <w:tcPr>
            <w:tcW w:w="593" w:type="dxa"/>
          </w:tcPr>
          <w:p w:rsidR="00C7221F" w:rsidRPr="00E5692E" w:rsidRDefault="00C7221F" w:rsidP="00F96A17">
            <w:pPr>
              <w:tabs>
                <w:tab w:val="left" w:pos="284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7221F" w:rsidRPr="00E5692E" w:rsidRDefault="00C7221F" w:rsidP="00F96A17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  <w:rPr>
                <w:sz w:val="24"/>
                <w:szCs w:val="24"/>
              </w:rPr>
            </w:pPr>
          </w:p>
        </w:tc>
      </w:tr>
    </w:tbl>
    <w:p w:rsidR="00C7221F" w:rsidRPr="00E5692E" w:rsidRDefault="00C7221F" w:rsidP="00F96A17">
      <w:pPr>
        <w:jc w:val="right"/>
        <w:rPr>
          <w:sz w:val="24"/>
          <w:szCs w:val="24"/>
        </w:rPr>
      </w:pPr>
      <w:r w:rsidRPr="00E5692E">
        <w:rPr>
          <w:sz w:val="24"/>
          <w:szCs w:val="24"/>
        </w:rPr>
        <w:lastRenderedPageBreak/>
        <w:t>Приложение 3</w:t>
      </w:r>
    </w:p>
    <w:p w:rsidR="00C7221F" w:rsidRPr="00E5692E" w:rsidRDefault="00C7221F" w:rsidP="00F96A17">
      <w:pPr>
        <w:jc w:val="center"/>
        <w:rPr>
          <w:b/>
          <w:sz w:val="24"/>
          <w:szCs w:val="24"/>
        </w:rPr>
      </w:pPr>
    </w:p>
    <w:p w:rsidR="00C7221F" w:rsidRPr="00E5692E" w:rsidRDefault="00C7221F" w:rsidP="00F96A17">
      <w:pPr>
        <w:jc w:val="center"/>
        <w:rPr>
          <w:b/>
          <w:sz w:val="24"/>
          <w:szCs w:val="24"/>
        </w:rPr>
      </w:pPr>
      <w:r w:rsidRPr="00E5692E">
        <w:rPr>
          <w:b/>
          <w:sz w:val="24"/>
          <w:szCs w:val="24"/>
        </w:rPr>
        <w:t>Лист регистрации изменений</w:t>
      </w:r>
    </w:p>
    <w:p w:rsidR="00C7221F" w:rsidRPr="00E5692E" w:rsidRDefault="00C7221F" w:rsidP="00F96A17">
      <w:pPr>
        <w:jc w:val="center"/>
        <w:rPr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21"/>
        <w:gridCol w:w="992"/>
        <w:gridCol w:w="993"/>
        <w:gridCol w:w="2126"/>
        <w:gridCol w:w="992"/>
        <w:gridCol w:w="1418"/>
        <w:gridCol w:w="708"/>
        <w:gridCol w:w="851"/>
      </w:tblGrid>
      <w:tr w:rsidR="00C7221F" w:rsidRPr="00E5692E" w:rsidTr="003E21A2">
        <w:trPr>
          <w:jc w:val="center"/>
        </w:trPr>
        <w:tc>
          <w:tcPr>
            <w:tcW w:w="781" w:type="dxa"/>
            <w:vMerge w:val="restart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2906" w:type="dxa"/>
            <w:gridSpan w:val="3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Дата введения изменения</w:t>
            </w:r>
          </w:p>
        </w:tc>
      </w:tr>
      <w:tr w:rsidR="00C7221F" w:rsidRPr="00E5692E" w:rsidTr="003E21A2">
        <w:trPr>
          <w:jc w:val="center"/>
        </w:trPr>
        <w:tc>
          <w:tcPr>
            <w:tcW w:w="781" w:type="dxa"/>
            <w:vMerge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  <w:r w:rsidRPr="00E5692E">
              <w:rPr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ind w:left="-108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C7221F" w:rsidRPr="00E5692E" w:rsidTr="003E21A2">
        <w:trPr>
          <w:jc w:val="center"/>
        </w:trPr>
        <w:tc>
          <w:tcPr>
            <w:tcW w:w="78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221F" w:rsidRPr="00E5692E" w:rsidRDefault="00C7221F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  <w:tr w:rsidR="003E21A2" w:rsidRPr="00E5692E" w:rsidTr="003E21A2">
        <w:trPr>
          <w:jc w:val="center"/>
        </w:trPr>
        <w:tc>
          <w:tcPr>
            <w:tcW w:w="78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21A2" w:rsidRPr="00E5692E" w:rsidRDefault="003E21A2" w:rsidP="00F96A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7760" w:rsidRPr="00E5692E" w:rsidRDefault="00347760" w:rsidP="005C4135">
      <w:pPr>
        <w:shd w:val="clear" w:color="auto" w:fill="FFFFFF"/>
        <w:spacing w:after="120"/>
        <w:jc w:val="both"/>
        <w:rPr>
          <w:sz w:val="24"/>
          <w:szCs w:val="24"/>
        </w:rPr>
      </w:pPr>
    </w:p>
    <w:p w:rsidR="00347760" w:rsidRPr="00E5692E" w:rsidRDefault="00347760" w:rsidP="00347760">
      <w:pPr>
        <w:ind w:firstLine="708"/>
        <w:rPr>
          <w:sz w:val="24"/>
          <w:szCs w:val="24"/>
        </w:rPr>
      </w:pPr>
    </w:p>
    <w:sectPr w:rsidR="00347760" w:rsidRPr="00E5692E" w:rsidSect="001D617B">
      <w:headerReference w:type="default" r:id="rId8"/>
      <w:footerReference w:type="default" r:id="rId9"/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DA" w:rsidRDefault="00692EDA" w:rsidP="00E5692E">
      <w:r>
        <w:separator/>
      </w:r>
    </w:p>
  </w:endnote>
  <w:endnote w:type="continuationSeparator" w:id="0">
    <w:p w:rsidR="00692EDA" w:rsidRDefault="00692EDA" w:rsidP="00E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35" w:rsidRDefault="005C413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617B">
      <w:rPr>
        <w:noProof/>
      </w:rPr>
      <w:t>19</w:t>
    </w:r>
    <w:r>
      <w:rPr>
        <w:noProof/>
      </w:rPr>
      <w:fldChar w:fldCharType="end"/>
    </w:r>
  </w:p>
  <w:p w:rsidR="005C4135" w:rsidRDefault="005C41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DA" w:rsidRDefault="00692EDA" w:rsidP="00E5692E">
      <w:r>
        <w:separator/>
      </w:r>
    </w:p>
  </w:footnote>
  <w:footnote w:type="continuationSeparator" w:id="0">
    <w:p w:rsidR="00692EDA" w:rsidRDefault="00692EDA" w:rsidP="00E5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773"/>
    </w:tblGrid>
    <w:tr w:rsidR="005C4135" w:rsidRPr="00001E6A" w:rsidTr="00E5692E">
      <w:trPr>
        <w:trHeight w:val="210"/>
      </w:trPr>
      <w:tc>
        <w:tcPr>
          <w:tcW w:w="2411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5C4135" w:rsidRPr="003F6814" w:rsidRDefault="001D617B" w:rsidP="005D70C9">
          <w:pPr>
            <w:pStyle w:val="a6"/>
            <w:rPr>
              <w:i/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46" type="#_x0000_t75" alt="Описание: http://s-vfu.ru/upload/logo.png" style="width:49.5pt;height:39pt;visibility:visible">
                <v:imagedata r:id="rId1" o:title=""/>
              </v:shape>
            </w:pict>
          </w:r>
        </w:p>
      </w:tc>
      <w:tc>
        <w:tcPr>
          <w:tcW w:w="7773" w:type="dxa"/>
          <w:tcBorders>
            <w:top w:val="threeDEmboss" w:sz="12" w:space="0" w:color="auto"/>
            <w:left w:val="single" w:sz="6" w:space="0" w:color="auto"/>
          </w:tcBorders>
          <w:vAlign w:val="center"/>
        </w:tcPr>
        <w:p w:rsidR="005C4135" w:rsidRPr="003F6814" w:rsidRDefault="005C4135" w:rsidP="005C4135">
          <w:pPr>
            <w:pStyle w:val="a6"/>
            <w:jc w:val="center"/>
          </w:pPr>
          <w:r w:rsidRPr="003F6814">
            <w:t xml:space="preserve">Министерство науки </w:t>
          </w:r>
          <w:r>
            <w:t xml:space="preserve">и высшего образования </w:t>
          </w:r>
          <w:r w:rsidRPr="003F6814">
            <w:t>Российской Федерации</w:t>
          </w:r>
        </w:p>
      </w:tc>
    </w:tr>
    <w:tr w:rsidR="005C4135" w:rsidRPr="00001E6A" w:rsidTr="00E5692E">
      <w:trPr>
        <w:trHeight w:val="195"/>
      </w:trPr>
      <w:tc>
        <w:tcPr>
          <w:tcW w:w="2411" w:type="dxa"/>
          <w:vMerge/>
          <w:tcBorders>
            <w:right w:val="single" w:sz="6" w:space="0" w:color="auto"/>
          </w:tcBorders>
          <w:vAlign w:val="center"/>
        </w:tcPr>
        <w:p w:rsidR="005C4135" w:rsidRPr="003F6814" w:rsidRDefault="005C4135" w:rsidP="00E5692E">
          <w:pPr>
            <w:jc w:val="center"/>
            <w:rPr>
              <w:i/>
            </w:rPr>
          </w:pPr>
        </w:p>
      </w:tc>
      <w:tc>
        <w:tcPr>
          <w:tcW w:w="7773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5C4135" w:rsidRPr="003F6814" w:rsidRDefault="005C4135" w:rsidP="00E5692E">
          <w:pPr>
            <w:pStyle w:val="a6"/>
            <w:jc w:val="center"/>
          </w:pPr>
          <w:r w:rsidRPr="003F6814">
            <w:t xml:space="preserve">Федеральное государственное автономное образовательное учреждение </w:t>
          </w:r>
        </w:p>
        <w:p w:rsidR="005C4135" w:rsidRPr="003F6814" w:rsidRDefault="005C4135" w:rsidP="00E5692E">
          <w:pPr>
            <w:pStyle w:val="a6"/>
            <w:jc w:val="center"/>
          </w:pPr>
          <w:r>
            <w:t xml:space="preserve">высшего </w:t>
          </w:r>
          <w:r w:rsidRPr="003F6814">
            <w:t xml:space="preserve">образования </w:t>
          </w:r>
        </w:p>
        <w:p w:rsidR="005C4135" w:rsidRPr="003F6814" w:rsidRDefault="005C4135" w:rsidP="00E5692E">
          <w:pPr>
            <w:pStyle w:val="a6"/>
            <w:jc w:val="center"/>
          </w:pPr>
          <w:r w:rsidRPr="003F6814">
            <w:t>«Северо-Восточный федеральный университет имени М.К.</w:t>
          </w:r>
          <w:r>
            <w:t xml:space="preserve"> </w:t>
          </w:r>
          <w:r w:rsidRPr="003F6814">
            <w:t>Аммосова»</w:t>
          </w:r>
        </w:p>
        <w:p w:rsidR="005C4135" w:rsidRPr="003F6814" w:rsidRDefault="005C4135" w:rsidP="00E5692E">
          <w:pPr>
            <w:pStyle w:val="a6"/>
            <w:jc w:val="center"/>
            <w:rPr>
              <w:lang w:eastAsia="en-US"/>
            </w:rPr>
          </w:pPr>
          <w:r w:rsidRPr="003F6814">
            <w:t xml:space="preserve">Технический институт (филиал) </w:t>
          </w:r>
          <w:r>
            <w:t>в г. Нерюнгри</w:t>
          </w:r>
        </w:p>
      </w:tc>
    </w:tr>
    <w:tr w:rsidR="005C4135" w:rsidRPr="00001E6A" w:rsidTr="00E5692E">
      <w:trPr>
        <w:trHeight w:val="195"/>
      </w:trPr>
      <w:tc>
        <w:tcPr>
          <w:tcW w:w="2411" w:type="dxa"/>
          <w:vMerge/>
          <w:tcBorders>
            <w:right w:val="single" w:sz="6" w:space="0" w:color="auto"/>
          </w:tcBorders>
          <w:vAlign w:val="center"/>
        </w:tcPr>
        <w:p w:rsidR="005C4135" w:rsidRPr="003F6814" w:rsidRDefault="005C4135" w:rsidP="00E5692E">
          <w:pPr>
            <w:jc w:val="center"/>
            <w:rPr>
              <w:i/>
            </w:rPr>
          </w:pPr>
        </w:p>
      </w:tc>
      <w:tc>
        <w:tcPr>
          <w:tcW w:w="7773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5C4135" w:rsidRPr="003F6814" w:rsidRDefault="005C4135" w:rsidP="00E5692E">
          <w:pPr>
            <w:pStyle w:val="a6"/>
            <w:jc w:val="center"/>
            <w:rPr>
              <w:b/>
              <w:lang w:eastAsia="en-US"/>
            </w:rPr>
          </w:pPr>
          <w:r w:rsidRPr="003F6814">
            <w:rPr>
              <w:b/>
              <w:lang w:eastAsia="en-US"/>
            </w:rPr>
            <w:t xml:space="preserve">Система менеджмента качества </w:t>
          </w:r>
        </w:p>
      </w:tc>
    </w:tr>
    <w:tr w:rsidR="005C4135" w:rsidRPr="00001E6A" w:rsidTr="00E5692E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411" w:type="dxa"/>
          <w:tcBorders>
            <w:bottom w:val="threeDEmboss" w:sz="12" w:space="0" w:color="auto"/>
          </w:tcBorders>
          <w:vAlign w:val="center"/>
        </w:tcPr>
        <w:p w:rsidR="005C4135" w:rsidRPr="001D617B" w:rsidRDefault="005C4135" w:rsidP="005C4135">
          <w:pPr>
            <w:pStyle w:val="a9"/>
            <w:ind w:hanging="10"/>
            <w:jc w:val="center"/>
            <w:rPr>
              <w:b/>
              <w:bCs/>
              <w:lang w:eastAsia="en-US"/>
            </w:rPr>
          </w:pPr>
          <w:r w:rsidRPr="001D617B">
            <w:rPr>
              <w:b/>
              <w:bCs/>
              <w:lang w:eastAsia="en-US"/>
            </w:rPr>
            <w:t>СМК-П-2.6-137-21</w:t>
          </w:r>
        </w:p>
        <w:p w:rsidR="005C4135" w:rsidRPr="001D617B" w:rsidRDefault="005C4135" w:rsidP="005C4135">
          <w:pPr>
            <w:pStyle w:val="a9"/>
            <w:ind w:hanging="10"/>
            <w:jc w:val="center"/>
            <w:rPr>
              <w:b/>
              <w:bCs/>
              <w:lang w:eastAsia="en-US"/>
            </w:rPr>
          </w:pPr>
          <w:r w:rsidRPr="001D617B">
            <w:rPr>
              <w:b/>
              <w:bCs/>
              <w:lang w:eastAsia="en-US"/>
            </w:rPr>
            <w:t>Версия  4.0</w:t>
          </w:r>
        </w:p>
      </w:tc>
      <w:tc>
        <w:tcPr>
          <w:tcW w:w="7773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5C4135" w:rsidRPr="003F6814" w:rsidRDefault="005C4135" w:rsidP="00E5692E">
          <w:pPr>
            <w:pStyle w:val="a3"/>
            <w:spacing w:before="0" w:beforeAutospacing="0" w:after="0" w:afterAutospacing="0"/>
            <w:jc w:val="center"/>
            <w:rPr>
              <w:b/>
              <w:i/>
            </w:rPr>
          </w:pPr>
          <w:r w:rsidRPr="003F6814">
            <w:rPr>
              <w:b/>
              <w:i/>
            </w:rPr>
            <w:t xml:space="preserve">Положение </w:t>
          </w:r>
          <w:r>
            <w:rPr>
              <w:b/>
              <w:i/>
            </w:rPr>
            <w:t>об общежитии</w:t>
          </w:r>
        </w:p>
      </w:tc>
    </w:tr>
  </w:tbl>
  <w:p w:rsidR="005C4135" w:rsidRPr="00E5692E" w:rsidRDefault="005C4135" w:rsidP="00E569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4D8"/>
    <w:multiLevelType w:val="hybridMultilevel"/>
    <w:tmpl w:val="1140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F8A"/>
    <w:multiLevelType w:val="hybridMultilevel"/>
    <w:tmpl w:val="6B7A81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10EB"/>
    <w:multiLevelType w:val="multilevel"/>
    <w:tmpl w:val="8F40F82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38025D1C"/>
    <w:multiLevelType w:val="hybridMultilevel"/>
    <w:tmpl w:val="F9444D5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0E3316"/>
    <w:multiLevelType w:val="hybridMultilevel"/>
    <w:tmpl w:val="F9444D5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072E36"/>
    <w:multiLevelType w:val="multilevel"/>
    <w:tmpl w:val="F6408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  <w:b w:val="0"/>
      </w:rPr>
    </w:lvl>
  </w:abstractNum>
  <w:abstractNum w:abstractNumId="6" w15:restartNumberingAfterBreak="0">
    <w:nsid w:val="49F163DC"/>
    <w:multiLevelType w:val="hybridMultilevel"/>
    <w:tmpl w:val="6B68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61D1"/>
    <w:multiLevelType w:val="hybridMultilevel"/>
    <w:tmpl w:val="9160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15C28"/>
    <w:multiLevelType w:val="hybridMultilevel"/>
    <w:tmpl w:val="D1B472B0"/>
    <w:lvl w:ilvl="0" w:tplc="9D70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6F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CC5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E5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F0E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709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F49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EE1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D03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89D14C3"/>
    <w:multiLevelType w:val="multilevel"/>
    <w:tmpl w:val="1EA8638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68C22562"/>
    <w:multiLevelType w:val="hybridMultilevel"/>
    <w:tmpl w:val="CB54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411EA"/>
    <w:multiLevelType w:val="multilevel"/>
    <w:tmpl w:val="DCC62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  <w:b w:val="0"/>
      </w:rPr>
    </w:lvl>
  </w:abstractNum>
  <w:abstractNum w:abstractNumId="12" w15:restartNumberingAfterBreak="0">
    <w:nsid w:val="7C9069E7"/>
    <w:multiLevelType w:val="hybridMultilevel"/>
    <w:tmpl w:val="3870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CD6"/>
    <w:rsid w:val="00001E6A"/>
    <w:rsid w:val="00053EDA"/>
    <w:rsid w:val="00075686"/>
    <w:rsid w:val="0007609E"/>
    <w:rsid w:val="00080AA9"/>
    <w:rsid w:val="000D7019"/>
    <w:rsid w:val="000F75E6"/>
    <w:rsid w:val="001274E9"/>
    <w:rsid w:val="00145A8D"/>
    <w:rsid w:val="00155CBB"/>
    <w:rsid w:val="001D3DE1"/>
    <w:rsid w:val="001D617B"/>
    <w:rsid w:val="00263B14"/>
    <w:rsid w:val="00273180"/>
    <w:rsid w:val="00286F91"/>
    <w:rsid w:val="00291221"/>
    <w:rsid w:val="002A578B"/>
    <w:rsid w:val="002C2BFD"/>
    <w:rsid w:val="002E3C01"/>
    <w:rsid w:val="00302C4F"/>
    <w:rsid w:val="003174FB"/>
    <w:rsid w:val="00330EE0"/>
    <w:rsid w:val="00347760"/>
    <w:rsid w:val="00372056"/>
    <w:rsid w:val="0037629C"/>
    <w:rsid w:val="003868A5"/>
    <w:rsid w:val="003B37B1"/>
    <w:rsid w:val="003E019D"/>
    <w:rsid w:val="003E21A2"/>
    <w:rsid w:val="003F16F2"/>
    <w:rsid w:val="003F3FA6"/>
    <w:rsid w:val="003F6814"/>
    <w:rsid w:val="003F71E7"/>
    <w:rsid w:val="00456A6A"/>
    <w:rsid w:val="00456EF2"/>
    <w:rsid w:val="00484DC9"/>
    <w:rsid w:val="00492B90"/>
    <w:rsid w:val="004E0E0B"/>
    <w:rsid w:val="004F5B36"/>
    <w:rsid w:val="00525B19"/>
    <w:rsid w:val="005461D3"/>
    <w:rsid w:val="005A60FF"/>
    <w:rsid w:val="005C23FD"/>
    <w:rsid w:val="005C4135"/>
    <w:rsid w:val="005D50FD"/>
    <w:rsid w:val="005D70C9"/>
    <w:rsid w:val="005E6A8E"/>
    <w:rsid w:val="005F1EC7"/>
    <w:rsid w:val="005F683C"/>
    <w:rsid w:val="00614708"/>
    <w:rsid w:val="00622F36"/>
    <w:rsid w:val="006645F7"/>
    <w:rsid w:val="006767DA"/>
    <w:rsid w:val="00692EDA"/>
    <w:rsid w:val="006B1C7A"/>
    <w:rsid w:val="006C3AD2"/>
    <w:rsid w:val="00707330"/>
    <w:rsid w:val="0071346F"/>
    <w:rsid w:val="00796ECA"/>
    <w:rsid w:val="007A597E"/>
    <w:rsid w:val="007C120C"/>
    <w:rsid w:val="007D4BA6"/>
    <w:rsid w:val="007F30CB"/>
    <w:rsid w:val="008023DB"/>
    <w:rsid w:val="008258E0"/>
    <w:rsid w:val="00836CEC"/>
    <w:rsid w:val="00837CD6"/>
    <w:rsid w:val="0084742F"/>
    <w:rsid w:val="00863F49"/>
    <w:rsid w:val="0087601F"/>
    <w:rsid w:val="0088208C"/>
    <w:rsid w:val="008833E0"/>
    <w:rsid w:val="009236F8"/>
    <w:rsid w:val="009874D1"/>
    <w:rsid w:val="009C2950"/>
    <w:rsid w:val="009D757F"/>
    <w:rsid w:val="009F49ED"/>
    <w:rsid w:val="00A2050F"/>
    <w:rsid w:val="00A34A25"/>
    <w:rsid w:val="00A3504B"/>
    <w:rsid w:val="00A43798"/>
    <w:rsid w:val="00A4614C"/>
    <w:rsid w:val="00AA4847"/>
    <w:rsid w:val="00AB0D0B"/>
    <w:rsid w:val="00AC3D26"/>
    <w:rsid w:val="00AD0CBD"/>
    <w:rsid w:val="00AE4E21"/>
    <w:rsid w:val="00B032D0"/>
    <w:rsid w:val="00B07FAD"/>
    <w:rsid w:val="00B23FAB"/>
    <w:rsid w:val="00B43C43"/>
    <w:rsid w:val="00B53AFC"/>
    <w:rsid w:val="00B561AD"/>
    <w:rsid w:val="00B63E7E"/>
    <w:rsid w:val="00B658FB"/>
    <w:rsid w:val="00B705DB"/>
    <w:rsid w:val="00B823F2"/>
    <w:rsid w:val="00B90B6D"/>
    <w:rsid w:val="00B91C08"/>
    <w:rsid w:val="00B937FF"/>
    <w:rsid w:val="00BA27F2"/>
    <w:rsid w:val="00BF3575"/>
    <w:rsid w:val="00C33682"/>
    <w:rsid w:val="00C46D09"/>
    <w:rsid w:val="00C54C58"/>
    <w:rsid w:val="00C61678"/>
    <w:rsid w:val="00C61D4E"/>
    <w:rsid w:val="00C65BB3"/>
    <w:rsid w:val="00C7221F"/>
    <w:rsid w:val="00C759D9"/>
    <w:rsid w:val="00CC3A8A"/>
    <w:rsid w:val="00CC461A"/>
    <w:rsid w:val="00DD3029"/>
    <w:rsid w:val="00DE086B"/>
    <w:rsid w:val="00E15471"/>
    <w:rsid w:val="00E16D69"/>
    <w:rsid w:val="00E30DD5"/>
    <w:rsid w:val="00E55916"/>
    <w:rsid w:val="00E5692E"/>
    <w:rsid w:val="00E744B7"/>
    <w:rsid w:val="00E760A4"/>
    <w:rsid w:val="00E91767"/>
    <w:rsid w:val="00EB501D"/>
    <w:rsid w:val="00F14041"/>
    <w:rsid w:val="00F51C2B"/>
    <w:rsid w:val="00F65BD0"/>
    <w:rsid w:val="00F85AC4"/>
    <w:rsid w:val="00F93E92"/>
    <w:rsid w:val="00F96A17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6BDB8"/>
  <w15:docId w15:val="{70E48643-279C-48FC-BD82-7074B644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37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205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205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CD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2050F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050F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837CD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1D3DE1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1D3D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D3DE1"/>
    <w:pPr>
      <w:widowControl w:val="0"/>
      <w:spacing w:line="300" w:lineRule="auto"/>
      <w:ind w:left="40" w:firstLine="400"/>
    </w:pPr>
    <w:rPr>
      <w:rFonts w:ascii="Arial" w:eastAsia="Times New Roman" w:hAnsi="Arial"/>
      <w:sz w:val="16"/>
    </w:rPr>
  </w:style>
  <w:style w:type="paragraph" w:styleId="a6">
    <w:name w:val="header"/>
    <w:basedOn w:val="a"/>
    <w:link w:val="a7"/>
    <w:uiPriority w:val="99"/>
    <w:rsid w:val="0027318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link w:val="a6"/>
    <w:uiPriority w:val="99"/>
    <w:locked/>
    <w:rsid w:val="0027318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73180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E56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692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569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569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Евгеньевна</cp:lastModifiedBy>
  <cp:revision>36</cp:revision>
  <cp:lastPrinted>2021-09-23T06:33:00Z</cp:lastPrinted>
  <dcterms:created xsi:type="dcterms:W3CDTF">2014-03-24T05:05:00Z</dcterms:created>
  <dcterms:modified xsi:type="dcterms:W3CDTF">2021-09-24T00:24:00Z</dcterms:modified>
</cp:coreProperties>
</file>