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6" w:rsidRDefault="004D04A6" w:rsidP="001F1A7C">
      <w:pPr>
        <w:spacing w:after="0"/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4</w:t>
      </w:r>
    </w:p>
    <w:p w:rsidR="00C76DE7" w:rsidRDefault="00C76DE7" w:rsidP="001F1A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эффективном контракте</w:t>
      </w:r>
    </w:p>
    <w:p w:rsidR="00C76DE7" w:rsidRPr="00C76DE7" w:rsidRDefault="00C76DE7" w:rsidP="00C76D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научно-педагогическими работниками СВФУ</w:t>
      </w:r>
    </w:p>
    <w:p w:rsidR="00C76DE7" w:rsidRDefault="00C76DE7" w:rsidP="004D04A6">
      <w:pPr>
        <w:jc w:val="right"/>
        <w:rPr>
          <w:rFonts w:ascii="Times New Roman" w:hAnsi="Times New Roman"/>
          <w:b/>
        </w:rPr>
      </w:pPr>
    </w:p>
    <w:p w:rsidR="004D04A6" w:rsidRDefault="004D04A6" w:rsidP="004D04A6">
      <w:pPr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___ кн.____ приказ №_____-ОД от 20___г.</w:t>
      </w:r>
    </w:p>
    <w:p w:rsidR="004D04A6" w:rsidRDefault="004D04A6" w:rsidP="004D04A6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№____ к Соглашению к трудовому договору № ____________ от _________________</w:t>
      </w:r>
    </w:p>
    <w:p w:rsidR="004D04A6" w:rsidRDefault="004D04A6" w:rsidP="004D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20____г. (эффективному контракту)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1F1A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должность преподавателя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EC692A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7"/>
        <w:gridCol w:w="4243"/>
        <w:gridCol w:w="1222"/>
        <w:gridCol w:w="1168"/>
        <w:gridCol w:w="2391"/>
      </w:tblGrid>
      <w:tr w:rsidR="004D04A6" w:rsidTr="00C76DE7">
        <w:trPr>
          <w:trHeight w:val="228"/>
        </w:trPr>
        <w:tc>
          <w:tcPr>
            <w:tcW w:w="547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3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Плановые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4D04A6" w:rsidRPr="00A3520C" w:rsidRDefault="004D04A6" w:rsidP="001D09B1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20</w:t>
            </w:r>
            <w:r w:rsidR="006711FB">
              <w:rPr>
                <w:rFonts w:ascii="Times New Roman" w:hAnsi="Times New Roman"/>
                <w:b/>
              </w:rPr>
              <w:t xml:space="preserve">23 </w:t>
            </w:r>
            <w:bookmarkStart w:id="0" w:name="_GoBack"/>
            <w:bookmarkEnd w:id="0"/>
            <w:r w:rsidRPr="00A3520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391" w:type="dxa"/>
            <w:vMerge w:val="restart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4D04A6" w:rsidTr="00C76DE7">
        <w:trPr>
          <w:trHeight w:val="276"/>
        </w:trPr>
        <w:tc>
          <w:tcPr>
            <w:tcW w:w="547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</w:t>
            </w: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Расчет. балл по прилож. 3</w:t>
            </w: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9571" w:type="dxa"/>
            <w:gridSpan w:val="5"/>
          </w:tcPr>
          <w:p w:rsidR="004D04A6" w:rsidRPr="00A3520C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</w:tr>
      <w:tr w:rsidR="004D04A6" w:rsidTr="00C76DE7">
        <w:tc>
          <w:tcPr>
            <w:tcW w:w="547" w:type="dxa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4D04A6" w:rsidRDefault="004D04A6" w:rsidP="00C76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приложению 3 должны быть размещены в </w:t>
            </w:r>
            <w:r w:rsidR="00C76DE7">
              <w:rPr>
                <w:rFonts w:ascii="Times New Roman" w:hAnsi="Times New Roman"/>
              </w:rPr>
              <w:t>ОАСИС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FE164C">
        <w:tc>
          <w:tcPr>
            <w:tcW w:w="9571" w:type="dxa"/>
            <w:gridSpan w:val="5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  <w:lang w:val="en-US"/>
              </w:rPr>
              <w:t>II</w:t>
            </w:r>
            <w:r w:rsidRPr="00C76DE7">
              <w:rPr>
                <w:rFonts w:ascii="Times New Roman" w:hAnsi="Times New Roman"/>
                <w:b/>
              </w:rPr>
              <w:t xml:space="preserve"> Дополнительные показатели эффективности деятельности</w:t>
            </w:r>
          </w:p>
        </w:tc>
      </w:tr>
      <w:tr w:rsidR="00C76DE7" w:rsidTr="0031118E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778B8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B2481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Общее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Минимальное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</w:rPr>
            </w:pPr>
            <w:r w:rsidRPr="001F1A7C">
              <w:rPr>
                <w:rFonts w:ascii="Times New Roman" w:hAnsi="Times New Roman"/>
                <w:b/>
              </w:rPr>
              <w:t>Итого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488D" w:rsidRDefault="009F488D" w:rsidP="004D04A6">
      <w:pPr>
        <w:spacing w:after="0"/>
        <w:rPr>
          <w:rFonts w:ascii="Times New Roman" w:hAnsi="Times New Roman"/>
        </w:rPr>
      </w:pPr>
    </w:p>
    <w:p w:rsidR="004D04A6" w:rsidRDefault="001F1A7C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  <w:r w:rsidR="004D04A6">
        <w:rPr>
          <w:rFonts w:ascii="Times New Roman" w:hAnsi="Times New Roman"/>
        </w:rPr>
        <w:t xml:space="preserve">_________________________                       </w:t>
      </w:r>
      <w:r>
        <w:rPr>
          <w:rFonts w:ascii="Times New Roman" w:hAnsi="Times New Roman"/>
        </w:rPr>
        <w:t>_______________</w:t>
      </w:r>
      <w:r w:rsidR="004D04A6">
        <w:rPr>
          <w:rFonts w:ascii="Times New Roman" w:hAnsi="Times New Roman"/>
        </w:rPr>
        <w:t>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 _________________________                       ____</w:t>
      </w:r>
      <w:r w:rsidR="009F488D">
        <w:rPr>
          <w:rFonts w:ascii="Times New Roman" w:hAnsi="Times New Roman"/>
        </w:rPr>
        <w:t>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EC692A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НИР</w:t>
      </w:r>
      <w:r w:rsidR="004D04A6">
        <w:rPr>
          <w:rFonts w:ascii="Times New Roman" w:hAnsi="Times New Roman"/>
        </w:rPr>
        <w:t>__________________                       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9F488D" w:rsidRPr="009F488D" w:rsidRDefault="009F488D" w:rsidP="009F488D">
      <w:pPr>
        <w:rPr>
          <w:rFonts w:ascii="Times New Roman" w:hAnsi="Times New Roman"/>
        </w:rPr>
      </w:pPr>
      <w:r w:rsidRPr="009F488D">
        <w:rPr>
          <w:rFonts w:ascii="Times New Roman" w:hAnsi="Times New Roman"/>
        </w:rPr>
        <w:t xml:space="preserve">Зам. директора </w:t>
      </w:r>
      <w:r>
        <w:rPr>
          <w:rFonts w:ascii="Times New Roman" w:hAnsi="Times New Roman"/>
        </w:rPr>
        <w:t>по У</w:t>
      </w:r>
      <w:r w:rsidRPr="009F488D">
        <w:rPr>
          <w:rFonts w:ascii="Times New Roman" w:hAnsi="Times New Roman"/>
        </w:rPr>
        <w:t>Р__________________                       __________________________________</w:t>
      </w:r>
    </w:p>
    <w:p w:rsidR="004D04A6" w:rsidRPr="00A3520C" w:rsidRDefault="009F488D" w:rsidP="001F1A7C">
      <w:pPr>
        <w:rPr>
          <w:rFonts w:ascii="Times New Roman" w:hAnsi="Times New Roman"/>
        </w:rPr>
      </w:pPr>
      <w:r w:rsidRPr="009F488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9F488D">
        <w:rPr>
          <w:rFonts w:ascii="Times New Roman" w:hAnsi="Times New Roman"/>
        </w:rPr>
        <w:t xml:space="preserve"> подпись                                                                         ФИО</w:t>
      </w:r>
    </w:p>
    <w:sectPr w:rsidR="004D04A6" w:rsidRPr="00A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2" w:rsidRDefault="00D46072" w:rsidP="008D1D24">
      <w:pPr>
        <w:spacing w:after="0" w:line="240" w:lineRule="auto"/>
      </w:pPr>
      <w:r>
        <w:separator/>
      </w:r>
    </w:p>
  </w:endnote>
  <w:endnote w:type="continuationSeparator" w:id="0">
    <w:p w:rsidR="00D46072" w:rsidRDefault="00D46072" w:rsidP="008D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2" w:rsidRDefault="00D46072" w:rsidP="008D1D24">
      <w:pPr>
        <w:spacing w:after="0" w:line="240" w:lineRule="auto"/>
      </w:pPr>
      <w:r>
        <w:separator/>
      </w:r>
    </w:p>
  </w:footnote>
  <w:footnote w:type="continuationSeparator" w:id="0">
    <w:p w:rsidR="00D46072" w:rsidRDefault="00D46072" w:rsidP="008D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8"/>
    <w:rsid w:val="000E7B0F"/>
    <w:rsid w:val="0015256C"/>
    <w:rsid w:val="001D09B1"/>
    <w:rsid w:val="001F1A7C"/>
    <w:rsid w:val="00296FD4"/>
    <w:rsid w:val="00361558"/>
    <w:rsid w:val="00384AA2"/>
    <w:rsid w:val="003A7D2C"/>
    <w:rsid w:val="004D04A6"/>
    <w:rsid w:val="00563CEF"/>
    <w:rsid w:val="00564040"/>
    <w:rsid w:val="0064257B"/>
    <w:rsid w:val="006711FB"/>
    <w:rsid w:val="007348E5"/>
    <w:rsid w:val="007A226E"/>
    <w:rsid w:val="008433F2"/>
    <w:rsid w:val="008D1D24"/>
    <w:rsid w:val="00965243"/>
    <w:rsid w:val="009F488D"/>
    <w:rsid w:val="00AE2BB4"/>
    <w:rsid w:val="00C76DE7"/>
    <w:rsid w:val="00D46072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Сергеевна</cp:lastModifiedBy>
  <cp:revision>2</cp:revision>
  <dcterms:created xsi:type="dcterms:W3CDTF">2023-09-21T06:19:00Z</dcterms:created>
  <dcterms:modified xsi:type="dcterms:W3CDTF">2023-09-21T06:19:00Z</dcterms:modified>
</cp:coreProperties>
</file>