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97" w:type="dxa"/>
        <w:tblLook w:val="04A0" w:firstRow="1" w:lastRow="0" w:firstColumn="1" w:lastColumn="0" w:noHBand="0" w:noVBand="1"/>
      </w:tblPr>
      <w:tblGrid>
        <w:gridCol w:w="1203"/>
        <w:gridCol w:w="747"/>
        <w:gridCol w:w="748"/>
        <w:gridCol w:w="748"/>
        <w:gridCol w:w="748"/>
        <w:gridCol w:w="748"/>
        <w:gridCol w:w="748"/>
        <w:gridCol w:w="930"/>
        <w:gridCol w:w="2309"/>
      </w:tblGrid>
      <w:tr w:rsidR="00D301AF" w:rsidRPr="00D301AF" w:rsidTr="00D301AF">
        <w:trPr>
          <w:trHeight w:val="30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1AF" w:rsidRPr="00D301AF" w:rsidRDefault="00D301AF" w:rsidP="00D30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b/>
                <w:bCs/>
                <w:lang w:eastAsia="ru-RU"/>
              </w:rPr>
              <w:t>Пн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1AF" w:rsidRPr="00D301AF" w:rsidRDefault="00D301AF" w:rsidP="00D30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b/>
                <w:bCs/>
                <w:lang w:eastAsia="ru-RU"/>
              </w:rPr>
              <w:t>Вт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1AF" w:rsidRPr="00D301AF" w:rsidRDefault="00D301AF" w:rsidP="00D30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b/>
                <w:bCs/>
                <w:lang w:eastAsia="ru-RU"/>
              </w:rPr>
              <w:t>Ср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1AF" w:rsidRPr="00D301AF" w:rsidRDefault="00D301AF" w:rsidP="00D30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b/>
                <w:bCs/>
                <w:lang w:eastAsia="ru-RU"/>
              </w:rPr>
              <w:t>Чт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1AF" w:rsidRPr="00D301AF" w:rsidRDefault="00D301AF" w:rsidP="00D30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b/>
                <w:bCs/>
                <w:lang w:eastAsia="ru-RU"/>
              </w:rPr>
              <w:t>Пт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1AF" w:rsidRPr="00D301AF" w:rsidRDefault="00D301AF" w:rsidP="00D30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b/>
                <w:bCs/>
                <w:lang w:eastAsia="ru-RU"/>
              </w:rPr>
              <w:t>Сб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1AF" w:rsidRPr="00D301AF" w:rsidRDefault="00D301AF" w:rsidP="00D30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b/>
                <w:bCs/>
                <w:lang w:eastAsia="ru-RU"/>
              </w:rPr>
              <w:t>Вс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1AF" w:rsidRPr="00D301AF" w:rsidRDefault="00D301AF" w:rsidP="00D30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b/>
                <w:bCs/>
                <w:lang w:eastAsia="ru-RU"/>
              </w:rPr>
              <w:t>Неделя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1AF" w:rsidRPr="00D301AF" w:rsidRDefault="00D301AF" w:rsidP="00D30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bookmarkStart w:id="0" w:name="_GoBack"/>
            <w:bookmarkEnd w:id="0"/>
            <w:proofErr w:type="spellStart"/>
            <w:r w:rsidRPr="00D301AF">
              <w:rPr>
                <w:rFonts w:ascii="Calibri" w:eastAsia="Times New Roman" w:hAnsi="Calibri" w:cs="Calibri"/>
                <w:b/>
                <w:bCs/>
                <w:lang w:eastAsia="ru-RU"/>
              </w:rPr>
              <w:t>нечетнаянеделяность</w:t>
            </w:r>
            <w:proofErr w:type="spellEnd"/>
          </w:p>
        </w:tc>
      </w:tr>
      <w:tr w:rsidR="00D301AF" w:rsidRPr="00D301AF" w:rsidTr="00D301AF">
        <w:trPr>
          <w:trHeight w:val="315"/>
        </w:trPr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Пн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Вт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Ср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Чт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Пт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Сб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Вс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Неделя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нечетнаянеделяность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September</w:t>
            </w:r>
            <w:proofErr w:type="spellEnd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2025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October</w:t>
            </w:r>
            <w:proofErr w:type="spellEnd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2025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November</w:t>
            </w:r>
            <w:proofErr w:type="spellEnd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2025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December</w:t>
            </w:r>
            <w:proofErr w:type="spellEnd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2025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January</w:t>
            </w:r>
            <w:proofErr w:type="spellEnd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2026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February</w:t>
            </w:r>
            <w:proofErr w:type="spellEnd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2026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March</w:t>
            </w:r>
            <w:proofErr w:type="spellEnd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2026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April</w:t>
            </w:r>
            <w:proofErr w:type="spellEnd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2026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May</w:t>
            </w:r>
            <w:proofErr w:type="spellEnd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2026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June</w:t>
            </w:r>
            <w:proofErr w:type="spellEnd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2026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July</w:t>
            </w:r>
            <w:proofErr w:type="spellEnd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2026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August</w:t>
            </w:r>
            <w:proofErr w:type="spellEnd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2026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  <w:tr w:rsidR="00D301AF" w:rsidRPr="00D301AF" w:rsidTr="00D301AF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четнаянеделя</w:t>
            </w:r>
            <w:proofErr w:type="spellEnd"/>
          </w:p>
        </w:tc>
      </w:tr>
      <w:tr w:rsidR="00D301AF" w:rsidRPr="00D301AF" w:rsidTr="00D301AF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1AF" w:rsidRPr="00D301AF" w:rsidRDefault="00D301AF" w:rsidP="00D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01AF">
              <w:rPr>
                <w:rFonts w:ascii="Calibri" w:eastAsia="Times New Roman" w:hAnsi="Calibri" w:cs="Calibri"/>
                <w:color w:val="000000"/>
                <w:lang w:eastAsia="ru-RU"/>
              </w:rPr>
              <w:t>нечетнаянеделя</w:t>
            </w:r>
            <w:proofErr w:type="spellEnd"/>
          </w:p>
        </w:tc>
      </w:tr>
    </w:tbl>
    <w:p w:rsidR="0063422A" w:rsidRDefault="0063422A"/>
    <w:sectPr w:rsidR="0063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AF"/>
    <w:rsid w:val="0063422A"/>
    <w:rsid w:val="00D3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89795-9421-499C-882D-E50DDD7C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3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Игоревна Махт</dc:creator>
  <cp:keywords/>
  <dc:description/>
  <cp:lastModifiedBy>Марина Игоревна Махт</cp:lastModifiedBy>
  <cp:revision>1</cp:revision>
  <dcterms:created xsi:type="dcterms:W3CDTF">2026-01-13T05:47:00Z</dcterms:created>
  <dcterms:modified xsi:type="dcterms:W3CDTF">2026-01-13T05:49:00Z</dcterms:modified>
</cp:coreProperties>
</file>