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ook w:val="00A0" w:firstRow="1" w:lastRow="0" w:firstColumn="1" w:lastColumn="0" w:noHBand="0" w:noVBand="0"/>
      </w:tblPr>
      <w:tblGrid>
        <w:gridCol w:w="4219"/>
        <w:gridCol w:w="5529"/>
      </w:tblGrid>
      <w:tr w:rsidR="003F6A0F" w:rsidRPr="00E7743C" w:rsidTr="00083597">
        <w:trPr>
          <w:trHeight w:val="3593"/>
        </w:trPr>
        <w:tc>
          <w:tcPr>
            <w:tcW w:w="4219" w:type="dxa"/>
          </w:tcPr>
          <w:p w:rsidR="003F6A0F" w:rsidRPr="00637A3B" w:rsidRDefault="003F6A0F" w:rsidP="00083597">
            <w:pPr>
              <w:spacing w:after="120" w:line="22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A3B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3F6A0F" w:rsidRDefault="003F6A0F" w:rsidP="00083597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в г. Нерюнгри</w:t>
            </w:r>
          </w:p>
          <w:p w:rsidR="003F6A0F" w:rsidRPr="00637A3B" w:rsidRDefault="003F6A0F" w:rsidP="00083597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(ТИ (ф) СВФУ)</w:t>
            </w:r>
          </w:p>
          <w:p w:rsidR="003F6A0F" w:rsidRPr="00637A3B" w:rsidRDefault="003F6A0F" w:rsidP="00083597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A0F" w:rsidRPr="00637A3B" w:rsidRDefault="003F6A0F" w:rsidP="000835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Кравченко </w:t>
            </w:r>
            <w:r w:rsidRPr="00637A3B">
              <w:rPr>
                <w:rFonts w:ascii="Times New Roman" w:hAnsi="Times New Roman"/>
                <w:sz w:val="20"/>
                <w:szCs w:val="20"/>
              </w:rPr>
              <w:t>ул., д.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37A3B">
              <w:rPr>
                <w:rFonts w:ascii="Times New Roman" w:hAnsi="Times New Roman"/>
                <w:sz w:val="20"/>
                <w:szCs w:val="20"/>
              </w:rPr>
              <w:t>, г. </w:t>
            </w:r>
            <w:r>
              <w:rPr>
                <w:rFonts w:ascii="Times New Roman" w:hAnsi="Times New Roman"/>
                <w:sz w:val="20"/>
                <w:szCs w:val="20"/>
              </w:rPr>
              <w:t>Нерюнгри</w:t>
            </w:r>
          </w:p>
          <w:p w:rsidR="003F6A0F" w:rsidRPr="00637A3B" w:rsidRDefault="003F6A0F" w:rsidP="000835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3B">
              <w:rPr>
                <w:rFonts w:ascii="Times New Roman" w:hAnsi="Times New Roman"/>
                <w:sz w:val="20"/>
                <w:szCs w:val="20"/>
              </w:rPr>
              <w:t>Республика Саха (Якутия), 67</w:t>
            </w:r>
            <w:r>
              <w:rPr>
                <w:rFonts w:ascii="Times New Roman" w:hAnsi="Times New Roman"/>
                <w:sz w:val="20"/>
                <w:szCs w:val="20"/>
              </w:rPr>
              <w:t>896</w:t>
            </w:r>
            <w:r w:rsidRPr="00637A3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F6A0F" w:rsidRDefault="003F6A0F" w:rsidP="000835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A3B">
              <w:rPr>
                <w:rFonts w:ascii="Times New Roman" w:hAnsi="Times New Roman"/>
                <w:sz w:val="20"/>
                <w:szCs w:val="20"/>
              </w:rPr>
              <w:t>Тел./факс (411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637A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4-49-83</w:t>
            </w:r>
          </w:p>
          <w:p w:rsidR="003F6A0F" w:rsidRDefault="003F6A0F" w:rsidP="000835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46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r w:rsidR="00A40D3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svfu</w:t>
            </w:r>
            <w:r w:rsidR="00A40D35">
              <w:rPr>
                <w:rFonts w:ascii="Times New Roman" w:hAnsi="Times New Roman"/>
                <w:sz w:val="20"/>
                <w:szCs w:val="20"/>
                <w:lang w:val="en-US"/>
              </w:rPr>
              <w:t>-neru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@yandex.ru </w:t>
            </w:r>
          </w:p>
          <w:p w:rsidR="003F6A0F" w:rsidRPr="0074719A" w:rsidRDefault="003F6A0F" w:rsidP="000835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747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nti.s-vfu.ru</w:t>
            </w:r>
          </w:p>
          <w:p w:rsidR="003F6A0F" w:rsidRPr="0074719A" w:rsidRDefault="003F6A0F" w:rsidP="0008359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6A0F" w:rsidRPr="0074719A" w:rsidRDefault="003F6A0F" w:rsidP="0008359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F6A0F" w:rsidRPr="00A40D35" w:rsidRDefault="003F6A0F" w:rsidP="00083597">
            <w:pPr>
              <w:spacing w:after="120"/>
              <w:ind w:firstLine="0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3F6A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6A0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                                </w:t>
            </w:r>
            <w:r w:rsidRPr="003F6A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A40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A40D35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                               </w:t>
            </w:r>
            <w:r w:rsidRPr="00A40D35">
              <w:rPr>
                <w:rFonts w:ascii="Times New Roman" w:hAnsi="Times New Roman"/>
                <w:color w:val="FFFFFF"/>
                <w:sz w:val="20"/>
                <w:szCs w:val="20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40D35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3F6A0F" w:rsidRPr="00637A3B" w:rsidRDefault="003F6A0F" w:rsidP="00083597">
            <w:pPr>
              <w:spacing w:after="12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637A3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_______________от_______________</w:t>
            </w:r>
          </w:p>
        </w:tc>
        <w:tc>
          <w:tcPr>
            <w:tcW w:w="5529" w:type="dxa"/>
          </w:tcPr>
          <w:p w:rsidR="003F6A0F" w:rsidRDefault="003F6A0F" w:rsidP="0008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0F" w:rsidRDefault="003F6A0F" w:rsidP="0008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0F" w:rsidRDefault="003F6A0F" w:rsidP="0008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0F" w:rsidRDefault="003F6A0F" w:rsidP="0008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0F" w:rsidRDefault="003F6A0F" w:rsidP="0008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0F" w:rsidRPr="00F03D19" w:rsidRDefault="003F6A0F" w:rsidP="003F6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Pr="003D1CD1" w:rsidRDefault="003F6A0F" w:rsidP="003F6A0F">
      <w:pPr>
        <w:ind w:firstLine="567"/>
        <w:rPr>
          <w:rFonts w:ascii="Times New Roman" w:hAnsi="Times New Roman"/>
          <w:i/>
          <w:sz w:val="28"/>
          <w:szCs w:val="28"/>
        </w:rPr>
      </w:pPr>
      <w:r w:rsidRPr="003D1CD1">
        <w:rPr>
          <w:rFonts w:ascii="Times New Roman" w:hAnsi="Times New Roman"/>
          <w:i/>
          <w:sz w:val="28"/>
          <w:szCs w:val="28"/>
        </w:rPr>
        <w:t>«Название письма»</w:t>
      </w:r>
    </w:p>
    <w:p w:rsidR="003F6A0F" w:rsidRDefault="003F6A0F" w:rsidP="003F6A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Pr="00012D1E" w:rsidRDefault="003F6A0F" w:rsidP="003F6A0F">
      <w:pPr>
        <w:ind w:firstLine="0"/>
        <w:rPr>
          <w:rFonts w:ascii="Times New Roman" w:hAnsi="Times New Roman"/>
          <w:sz w:val="28"/>
          <w:szCs w:val="28"/>
        </w:rPr>
      </w:pPr>
    </w:p>
    <w:p w:rsidR="003F6A0F" w:rsidRPr="00C80B46" w:rsidRDefault="003F6A0F" w:rsidP="003F6A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80B46">
        <w:rPr>
          <w:rFonts w:ascii="Times New Roman" w:hAnsi="Times New Roman"/>
          <w:sz w:val="28"/>
          <w:szCs w:val="28"/>
        </w:rPr>
        <w:t xml:space="preserve">Директор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621E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="0037621E">
        <w:rPr>
          <w:rFonts w:ascii="Times New Roman" w:hAnsi="Times New Roman"/>
          <w:sz w:val="28"/>
          <w:szCs w:val="28"/>
        </w:rPr>
        <w:t>Рукович</w:t>
      </w:r>
      <w:proofErr w:type="spellEnd"/>
    </w:p>
    <w:p w:rsidR="003F6A0F" w:rsidRPr="00C80B46" w:rsidRDefault="003F6A0F" w:rsidP="003F6A0F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 И.О.</w:t>
      </w: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8-41147-телефон</w:t>
      </w: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3F6A0F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802"/>
        <w:gridCol w:w="4110"/>
        <w:gridCol w:w="2586"/>
      </w:tblGrid>
      <w:tr w:rsidR="003F6A0F" w:rsidRPr="003F6A0F" w:rsidTr="00083597">
        <w:tc>
          <w:tcPr>
            <w:tcW w:w="9498" w:type="dxa"/>
            <w:gridSpan w:val="3"/>
          </w:tcPr>
          <w:p w:rsidR="003F6A0F" w:rsidRPr="003F6A0F" w:rsidRDefault="003F6A0F" w:rsidP="003F6A0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="00376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науки и высшего </w:t>
            </w:r>
            <w:r w:rsidRPr="003F6A0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Российской Федерации</w:t>
            </w:r>
          </w:p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 w:rsidRPr="003F6A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Аммосова</w:t>
            </w:r>
            <w:proofErr w:type="spellEnd"/>
            <w:r w:rsidRPr="003F6A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в г. Нерюнгри</w:t>
            </w:r>
          </w:p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(ТИ (ф) СВФУ)</w:t>
            </w:r>
          </w:p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3F6A0F" w:rsidRPr="003F6A0F" w:rsidTr="0008359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F" w:rsidRPr="003F6A0F" w:rsidRDefault="003F6A0F" w:rsidP="003F6A0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4110" w:type="dxa"/>
          </w:tcPr>
          <w:p w:rsidR="003F6A0F" w:rsidRPr="003F6A0F" w:rsidRDefault="003F6A0F" w:rsidP="003F6A0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F" w:rsidRPr="003F6A0F" w:rsidRDefault="003F6A0F" w:rsidP="003F6A0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-ОД</w:t>
            </w:r>
          </w:p>
        </w:tc>
      </w:tr>
      <w:tr w:rsidR="003F6A0F" w:rsidRPr="003F6A0F" w:rsidTr="00083597">
        <w:tc>
          <w:tcPr>
            <w:tcW w:w="9498" w:type="dxa"/>
            <w:gridSpan w:val="3"/>
          </w:tcPr>
          <w:p w:rsidR="003F6A0F" w:rsidRPr="003F6A0F" w:rsidRDefault="003F6A0F" w:rsidP="003F6A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/>
                <w:sz w:val="28"/>
                <w:szCs w:val="28"/>
                <w:lang w:eastAsia="ru-RU"/>
              </w:rPr>
              <w:t>Нерюнгри</w:t>
            </w:r>
          </w:p>
        </w:tc>
      </w:tr>
    </w:tbl>
    <w:p w:rsidR="003F6A0F" w:rsidRPr="003F6A0F" w:rsidRDefault="003F6A0F" w:rsidP="003F6A0F">
      <w:pPr>
        <w:ind w:firstLine="0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3F6A0F" w:rsidRPr="003F6A0F" w:rsidRDefault="003F6A0F" w:rsidP="003F6A0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Название приказа</w:t>
      </w:r>
    </w:p>
    <w:p w:rsidR="003F6A0F" w:rsidRPr="003F6A0F" w:rsidRDefault="003F6A0F" w:rsidP="003F6A0F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F6A0F" w:rsidRDefault="003F6A0F" w:rsidP="003F6A0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A0F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F6A0F" w:rsidRDefault="003F6A0F" w:rsidP="003F6A0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основании…</w:t>
      </w:r>
    </w:p>
    <w:p w:rsidR="003F6A0F" w:rsidRPr="003F6A0F" w:rsidRDefault="003F6A0F" w:rsidP="003F6A0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A0F">
        <w:rPr>
          <w:rFonts w:ascii="Times New Roman" w:hAnsi="Times New Roman"/>
          <w:sz w:val="28"/>
          <w:szCs w:val="28"/>
          <w:lang w:eastAsia="ru-RU"/>
        </w:rPr>
        <w:t xml:space="preserve">п р и </w:t>
      </w:r>
      <w:proofErr w:type="gramStart"/>
      <w:r w:rsidRPr="003F6A0F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3F6A0F">
        <w:rPr>
          <w:rFonts w:ascii="Times New Roman" w:hAnsi="Times New Roman"/>
          <w:sz w:val="28"/>
          <w:szCs w:val="28"/>
          <w:lang w:eastAsia="ru-RU"/>
        </w:rPr>
        <w:t xml:space="preserve"> а з ы в а ю: </w:t>
      </w:r>
    </w:p>
    <w:p w:rsidR="003F6A0F" w:rsidRPr="003F6A0F" w:rsidRDefault="003F6A0F" w:rsidP="003F6A0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A0F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Текст приказа…</w:t>
      </w:r>
    </w:p>
    <w:p w:rsidR="003F6A0F" w:rsidRPr="003F6A0F" w:rsidRDefault="003F6A0F" w:rsidP="003F6A0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0F" w:rsidRPr="003F6A0F" w:rsidRDefault="003F6A0F" w:rsidP="003F6A0F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0F" w:rsidRDefault="003F6A0F" w:rsidP="003F6A0F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6A0F" w:rsidRPr="003F6A0F" w:rsidRDefault="003F6A0F" w:rsidP="003F6A0F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A0F"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                                  </w:t>
      </w:r>
      <w:r w:rsidR="0037621E">
        <w:rPr>
          <w:rFonts w:ascii="Times New Roman" w:hAnsi="Times New Roman"/>
          <w:sz w:val="28"/>
          <w:szCs w:val="28"/>
          <w:lang w:eastAsia="ru-RU"/>
        </w:rPr>
        <w:t xml:space="preserve">А. В. </w:t>
      </w:r>
      <w:proofErr w:type="spellStart"/>
      <w:r w:rsidR="0037621E">
        <w:rPr>
          <w:rFonts w:ascii="Times New Roman" w:hAnsi="Times New Roman"/>
          <w:sz w:val="28"/>
          <w:szCs w:val="28"/>
          <w:lang w:eastAsia="ru-RU"/>
        </w:rPr>
        <w:t>Рукович</w:t>
      </w:r>
      <w:proofErr w:type="spellEnd"/>
    </w:p>
    <w:p w:rsidR="003F6A0F" w:rsidRPr="003F6A0F" w:rsidRDefault="003F6A0F" w:rsidP="003F6A0F">
      <w:pPr>
        <w:ind w:firstLine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F6A0F" w:rsidRPr="00012D1E" w:rsidRDefault="003F6A0F" w:rsidP="003F6A0F">
      <w:pPr>
        <w:ind w:firstLine="0"/>
        <w:rPr>
          <w:rFonts w:ascii="Times New Roman" w:hAnsi="Times New Roman"/>
          <w:sz w:val="18"/>
          <w:szCs w:val="18"/>
        </w:rPr>
      </w:pPr>
    </w:p>
    <w:p w:rsidR="006B48AA" w:rsidRDefault="006B48AA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3F6A0F" w:rsidRPr="00637A3B" w:rsidTr="00083597">
        <w:tc>
          <w:tcPr>
            <w:tcW w:w="9606" w:type="dxa"/>
            <w:gridSpan w:val="3"/>
          </w:tcPr>
          <w:p w:rsidR="003F6A0F" w:rsidRPr="00637A3B" w:rsidRDefault="003F6A0F" w:rsidP="000835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3B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науки</w:t>
            </w:r>
            <w:r w:rsidR="0037621E">
              <w:rPr>
                <w:rFonts w:ascii="Times New Roman" w:hAnsi="Times New Roman"/>
                <w:sz w:val="24"/>
                <w:szCs w:val="24"/>
              </w:rPr>
              <w:t xml:space="preserve"> и высшего образования</w:t>
            </w:r>
            <w:r w:rsidRPr="00637A3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3F6A0F" w:rsidRDefault="003F6A0F" w:rsidP="00083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A0F" w:rsidRPr="00E146AB" w:rsidRDefault="003F6A0F" w:rsidP="00083597">
            <w:pPr>
              <w:spacing w:after="12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6AB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</w:t>
            </w:r>
            <w:r w:rsidR="00A40D3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Pr="00E146AB">
              <w:rPr>
                <w:rFonts w:ascii="Times New Roman" w:hAnsi="Times New Roman"/>
                <w:b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E146AB">
              <w:rPr>
                <w:rFonts w:ascii="Times New Roman" w:hAnsi="Times New Roman"/>
                <w:b/>
                <w:sz w:val="24"/>
                <w:szCs w:val="24"/>
              </w:rPr>
              <w:t>Аммосова</w:t>
            </w:r>
            <w:proofErr w:type="spellEnd"/>
            <w:r w:rsidRPr="00E146AB">
              <w:rPr>
                <w:rFonts w:ascii="Times New Roman" w:hAnsi="Times New Roman"/>
                <w:b/>
                <w:sz w:val="24"/>
                <w:szCs w:val="24"/>
              </w:rPr>
              <w:t>» в г. Нерюнгри</w:t>
            </w:r>
          </w:p>
          <w:p w:rsidR="003F6A0F" w:rsidRPr="00E146AB" w:rsidRDefault="003F6A0F" w:rsidP="00083597">
            <w:pPr>
              <w:spacing w:after="12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6AB">
              <w:rPr>
                <w:rFonts w:ascii="Times New Roman" w:hAnsi="Times New Roman"/>
                <w:b/>
                <w:sz w:val="24"/>
                <w:szCs w:val="24"/>
              </w:rPr>
              <w:t>(ТИ (ф) СВФУ)</w:t>
            </w:r>
          </w:p>
          <w:p w:rsidR="003F6A0F" w:rsidRPr="00637A3B" w:rsidRDefault="003F6A0F" w:rsidP="00083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A0F" w:rsidRPr="00637A3B" w:rsidRDefault="003F6A0F" w:rsidP="00083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3B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3F6A0F" w:rsidRPr="00637A3B" w:rsidTr="00083597">
        <w:tc>
          <w:tcPr>
            <w:tcW w:w="2802" w:type="dxa"/>
            <w:tcBorders>
              <w:bottom w:val="single" w:sz="4" w:space="0" w:color="auto"/>
            </w:tcBorders>
          </w:tcPr>
          <w:p w:rsidR="003F6A0F" w:rsidRPr="00F74C91" w:rsidRDefault="003F6A0F" w:rsidP="003F6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74C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74C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110" w:type="dxa"/>
          </w:tcPr>
          <w:p w:rsidR="003F6A0F" w:rsidRPr="00637A3B" w:rsidRDefault="003F6A0F" w:rsidP="00083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7A3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6A0F" w:rsidRPr="00F74C91" w:rsidRDefault="003F6A0F" w:rsidP="00083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F74C91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3F6A0F" w:rsidRPr="00637A3B" w:rsidTr="00083597">
        <w:trPr>
          <w:trHeight w:val="711"/>
        </w:trPr>
        <w:tc>
          <w:tcPr>
            <w:tcW w:w="9606" w:type="dxa"/>
            <w:gridSpan w:val="3"/>
          </w:tcPr>
          <w:p w:rsidR="003F6A0F" w:rsidRPr="00637A3B" w:rsidRDefault="003F6A0F" w:rsidP="00083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A0F" w:rsidRPr="00637A3B" w:rsidRDefault="003F6A0F" w:rsidP="00083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Нерюнгри</w:t>
            </w:r>
          </w:p>
        </w:tc>
      </w:tr>
    </w:tbl>
    <w:p w:rsidR="003F6A0F" w:rsidRDefault="003F6A0F" w:rsidP="003F6A0F">
      <w:pPr>
        <w:jc w:val="right"/>
        <w:rPr>
          <w:rFonts w:ascii="Times New Roman" w:hAnsi="Times New Roman"/>
          <w:b/>
          <w:sz w:val="24"/>
          <w:szCs w:val="24"/>
        </w:rPr>
      </w:pPr>
    </w:p>
    <w:p w:rsidR="003F6A0F" w:rsidRDefault="003F6A0F" w:rsidP="003F6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с:</w:t>
      </w:r>
    </w:p>
    <w:p w:rsidR="003F6A0F" w:rsidRDefault="003F6A0F" w:rsidP="003F6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1….</w:t>
      </w:r>
    </w:p>
    <w:p w:rsidR="003F6A0F" w:rsidRPr="00B80F0E" w:rsidRDefault="003F6A0F" w:rsidP="003F6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1.1…. </w:t>
      </w:r>
    </w:p>
    <w:p w:rsidR="003F6A0F" w:rsidRPr="00B80F0E" w:rsidRDefault="003F6A0F" w:rsidP="003F6A0F">
      <w:pPr>
        <w:jc w:val="both"/>
        <w:rPr>
          <w:rFonts w:ascii="Times New Roman" w:hAnsi="Times New Roman"/>
          <w:sz w:val="28"/>
          <w:szCs w:val="28"/>
        </w:rPr>
      </w:pPr>
      <w:r w:rsidRPr="00B80F0E">
        <w:rPr>
          <w:rFonts w:ascii="Times New Roman" w:hAnsi="Times New Roman"/>
          <w:sz w:val="28"/>
          <w:szCs w:val="28"/>
        </w:rPr>
        <w:t xml:space="preserve"> </w:t>
      </w:r>
    </w:p>
    <w:p w:rsidR="003F6A0F" w:rsidRPr="00B80F0E" w:rsidRDefault="003F6A0F" w:rsidP="003F6A0F">
      <w:pPr>
        <w:jc w:val="both"/>
        <w:rPr>
          <w:rFonts w:ascii="Times New Roman" w:hAnsi="Times New Roman"/>
          <w:sz w:val="28"/>
          <w:szCs w:val="28"/>
        </w:rPr>
      </w:pPr>
      <w:r w:rsidRPr="00B80F0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F6A0F" w:rsidRPr="00B80F0E" w:rsidRDefault="003F6A0F" w:rsidP="003F6A0F">
      <w:pPr>
        <w:jc w:val="both"/>
        <w:rPr>
          <w:rFonts w:ascii="Times New Roman" w:hAnsi="Times New Roman"/>
          <w:sz w:val="28"/>
          <w:szCs w:val="28"/>
        </w:rPr>
      </w:pPr>
    </w:p>
    <w:p w:rsidR="003F6A0F" w:rsidRPr="00B80F0E" w:rsidRDefault="003F6A0F" w:rsidP="003F6A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80F0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0F0E">
        <w:rPr>
          <w:rFonts w:ascii="Times New Roman" w:hAnsi="Times New Roman"/>
          <w:sz w:val="28"/>
          <w:szCs w:val="28"/>
        </w:rPr>
        <w:tab/>
      </w:r>
      <w:r w:rsidRPr="00B80F0E">
        <w:rPr>
          <w:rFonts w:ascii="Times New Roman" w:hAnsi="Times New Roman"/>
          <w:sz w:val="28"/>
          <w:szCs w:val="28"/>
        </w:rPr>
        <w:tab/>
      </w:r>
      <w:r w:rsidRPr="00B80F0E">
        <w:rPr>
          <w:rFonts w:ascii="Times New Roman" w:hAnsi="Times New Roman"/>
          <w:sz w:val="28"/>
          <w:szCs w:val="28"/>
        </w:rPr>
        <w:tab/>
      </w:r>
      <w:r w:rsidR="0037621E">
        <w:rPr>
          <w:rFonts w:ascii="Times New Roman" w:hAnsi="Times New Roman"/>
          <w:sz w:val="28"/>
          <w:szCs w:val="28"/>
        </w:rPr>
        <w:t>А. В. Рукович</w:t>
      </w:r>
    </w:p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p w:rsidR="003F6A0F" w:rsidRDefault="003F6A0F"/>
    <w:sectPr w:rsidR="003F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2"/>
    <w:rsid w:val="0037621E"/>
    <w:rsid w:val="003878A2"/>
    <w:rsid w:val="003F6A0F"/>
    <w:rsid w:val="006B48AA"/>
    <w:rsid w:val="00A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81C"/>
  <w15:chartTrackingRefBased/>
  <w15:docId w15:val="{A5DE3D57-DBE9-47BE-AB3E-11F67FB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0F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1331</Characters>
  <Application>Microsoft Office Word</Application>
  <DocSecurity>0</DocSecurity>
  <Lines>11</Lines>
  <Paragraphs>3</Paragraphs>
  <ScaleCrop>false</ScaleCrop>
  <Company>CtrlSoft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Наталья Владимировна</cp:lastModifiedBy>
  <cp:revision>5</cp:revision>
  <dcterms:created xsi:type="dcterms:W3CDTF">2016-10-04T02:24:00Z</dcterms:created>
  <dcterms:modified xsi:type="dcterms:W3CDTF">2022-03-17T07:21:00Z</dcterms:modified>
</cp:coreProperties>
</file>