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0E" w:rsidRDefault="008D4FDC" w:rsidP="008D4FDC">
      <w:pPr>
        <w:jc w:val="right"/>
        <w:rPr>
          <w:rFonts w:ascii="Times New Roman" w:hAnsi="Times New Roman"/>
          <w:b/>
          <w:sz w:val="28"/>
          <w:szCs w:val="28"/>
        </w:rPr>
      </w:pPr>
      <w:r w:rsidRPr="008D4FD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33342" cy="8983345"/>
            <wp:effectExtent l="0" t="0" r="1270" b="8255"/>
            <wp:docPr id="1" name="Рисунок 1" descr="C:\Users\ВУР\Desktop\Рисунок (4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УР\Desktop\Рисунок (43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280" cy="898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1769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"/>
        <w:gridCol w:w="8195"/>
        <w:gridCol w:w="1701"/>
      </w:tblGrid>
      <w:tr w:rsidR="008D4FDC" w:rsidRPr="00686EA7" w:rsidTr="008D4FDC">
        <w:tc>
          <w:tcPr>
            <w:tcW w:w="560" w:type="dxa"/>
            <w:gridSpan w:val="2"/>
          </w:tcPr>
          <w:p w:rsidR="008D4FDC" w:rsidRPr="000C6B19" w:rsidRDefault="008D4FDC" w:rsidP="008D4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C6B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195" w:type="dxa"/>
          </w:tcPr>
          <w:p w:rsidR="008D4FDC" w:rsidRPr="000C6B19" w:rsidRDefault="008D4FDC" w:rsidP="008D4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>Направление направления/ мероприятия</w:t>
            </w:r>
          </w:p>
        </w:tc>
        <w:tc>
          <w:tcPr>
            <w:tcW w:w="1701" w:type="dxa"/>
          </w:tcPr>
          <w:p w:rsidR="008D4FDC" w:rsidRPr="000C6B19" w:rsidRDefault="008D4FDC" w:rsidP="008D4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8D4FDC" w:rsidRPr="000C6B19" w:rsidRDefault="008D4FDC" w:rsidP="008D4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>(руб.)</w:t>
            </w:r>
          </w:p>
        </w:tc>
      </w:tr>
      <w:tr w:rsidR="008D4FDC" w:rsidRPr="00686EA7" w:rsidTr="008D4FDC">
        <w:tc>
          <w:tcPr>
            <w:tcW w:w="10456" w:type="dxa"/>
            <w:gridSpan w:val="4"/>
          </w:tcPr>
          <w:p w:rsidR="008D4FDC" w:rsidRPr="000C6B19" w:rsidRDefault="008D4FDC" w:rsidP="008D4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>ОРГАНИЗАЦИЯ И ПРОВЕДЕНИЕ ОЗДОРОВИТЕЛЬНЫХ (СПОРТИВНЫХ) МЕРОПРИЯТИЙ</w:t>
            </w:r>
          </w:p>
        </w:tc>
      </w:tr>
      <w:tr w:rsidR="008D4FDC" w:rsidRPr="00686EA7" w:rsidTr="008D4FDC">
        <w:tc>
          <w:tcPr>
            <w:tcW w:w="560" w:type="dxa"/>
            <w:gridSpan w:val="2"/>
          </w:tcPr>
          <w:p w:rsidR="008D4FDC" w:rsidRPr="000C6B19" w:rsidRDefault="008D4FDC" w:rsidP="008D4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B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8D4FDC" w:rsidRPr="000C6B19" w:rsidRDefault="008D4FDC" w:rsidP="008D4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и проведение оздоровительных, спортивных мероприятий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оздоровительных мероприятий, оплата 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договоров за организацию и проведение мероприятий института)</w:t>
            </w:r>
          </w:p>
        </w:tc>
        <w:tc>
          <w:tcPr>
            <w:tcW w:w="1701" w:type="dxa"/>
          </w:tcPr>
          <w:p w:rsidR="008D4FDC" w:rsidRPr="000C6B19" w:rsidRDefault="008D4FDC" w:rsidP="008D4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19963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D4FDC" w:rsidRPr="000D4850" w:rsidTr="008D4FDC">
        <w:tc>
          <w:tcPr>
            <w:tcW w:w="560" w:type="dxa"/>
            <w:gridSpan w:val="2"/>
          </w:tcPr>
          <w:p w:rsidR="008D4FDC" w:rsidRPr="000C6B19" w:rsidRDefault="008D4FDC" w:rsidP="008D4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B1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195" w:type="dxa"/>
          </w:tcPr>
          <w:p w:rsidR="008D4FDC" w:rsidRPr="000C6B19" w:rsidRDefault="008D4FDC" w:rsidP="008D4F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МТЦ </w:t>
            </w:r>
            <w:r w:rsidRPr="000B5792">
              <w:rPr>
                <w:rFonts w:ascii="Times New Roman" w:hAnsi="Times New Roman"/>
                <w:sz w:val="28"/>
                <w:szCs w:val="28"/>
              </w:rPr>
              <w:t>(грамот, медалей, кубков для награждения призеров соревнований)</w:t>
            </w:r>
          </w:p>
        </w:tc>
        <w:tc>
          <w:tcPr>
            <w:tcW w:w="1701" w:type="dxa"/>
          </w:tcPr>
          <w:p w:rsidR="008D4FDC" w:rsidRPr="000C6B19" w:rsidRDefault="008D4FDC" w:rsidP="008D4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5640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D4FDC" w:rsidRPr="00686EA7" w:rsidTr="008D4FDC">
        <w:trPr>
          <w:trHeight w:val="826"/>
        </w:trPr>
        <w:tc>
          <w:tcPr>
            <w:tcW w:w="560" w:type="dxa"/>
            <w:gridSpan w:val="2"/>
          </w:tcPr>
          <w:p w:rsidR="008D4FDC" w:rsidRPr="000C6B19" w:rsidRDefault="008D4FDC" w:rsidP="008D4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B1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8195" w:type="dxa"/>
          </w:tcPr>
          <w:p w:rsidR="008D4FDC" w:rsidRPr="000C6B19" w:rsidRDefault="008D4FDC" w:rsidP="008D4FD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 xml:space="preserve">Участие студентов в выездных соревнованиях 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проезд, командировочные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 xml:space="preserve"> расходы, орг.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зносы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т.п.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D4FDC" w:rsidRPr="000C6B19" w:rsidRDefault="008D4FDC" w:rsidP="008D4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FDC" w:rsidRPr="000C6B19" w:rsidRDefault="008D4FDC" w:rsidP="008D4F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382485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D4FDC" w:rsidRPr="00686EA7" w:rsidTr="008D4FDC">
        <w:tc>
          <w:tcPr>
            <w:tcW w:w="560" w:type="dxa"/>
            <w:gridSpan w:val="2"/>
          </w:tcPr>
          <w:p w:rsidR="008D4FDC" w:rsidRPr="000C6B19" w:rsidRDefault="008D4FDC" w:rsidP="008D4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8D4FDC" w:rsidRPr="000C6B19" w:rsidRDefault="008D4FDC" w:rsidP="008D4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>Витаминизация студентов</w:t>
            </w:r>
            <w:r w:rsidRPr="000B5792">
              <w:rPr>
                <w:rFonts w:ascii="Times New Roman" w:hAnsi="Times New Roman"/>
                <w:b/>
                <w:sz w:val="28"/>
                <w:szCs w:val="28"/>
              </w:rPr>
              <w:t xml:space="preserve"> , комплектация аптечек</w:t>
            </w:r>
          </w:p>
        </w:tc>
        <w:tc>
          <w:tcPr>
            <w:tcW w:w="1701" w:type="dxa"/>
          </w:tcPr>
          <w:p w:rsidR="008D4FDC" w:rsidRPr="000C6B19" w:rsidRDefault="008D4FDC" w:rsidP="008D4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53183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8D4FDC" w:rsidRPr="00686EA7" w:rsidTr="008D4FDC">
        <w:tc>
          <w:tcPr>
            <w:tcW w:w="8755" w:type="dxa"/>
            <w:gridSpan w:val="3"/>
          </w:tcPr>
          <w:p w:rsidR="008D4FDC" w:rsidRPr="000C6B19" w:rsidRDefault="008D4FDC" w:rsidP="008D4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B19">
              <w:rPr>
                <w:rFonts w:ascii="Times New Roman" w:hAnsi="Times New Roman"/>
                <w:sz w:val="28"/>
                <w:szCs w:val="28"/>
              </w:rPr>
              <w:t>Итого по направлению</w:t>
            </w:r>
          </w:p>
        </w:tc>
        <w:tc>
          <w:tcPr>
            <w:tcW w:w="1701" w:type="dxa"/>
          </w:tcPr>
          <w:p w:rsidR="008D4FDC" w:rsidRPr="000C6B19" w:rsidRDefault="008D4FDC" w:rsidP="008D4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461271</w:t>
            </w: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</w:tr>
      <w:tr w:rsidR="008D4FDC" w:rsidRPr="00686EA7" w:rsidTr="008D4FDC">
        <w:tc>
          <w:tcPr>
            <w:tcW w:w="10456" w:type="dxa"/>
            <w:gridSpan w:val="4"/>
          </w:tcPr>
          <w:p w:rsidR="008D4FDC" w:rsidRPr="000C6B19" w:rsidRDefault="008D4FDC" w:rsidP="008D4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>ОРГАНИЗАЦИЯ И ПРОВЕДЕНИЕКУЛЬТУРНО-МАССОВЫХ МЕРОПРИЯТИЙ</w:t>
            </w:r>
          </w:p>
        </w:tc>
      </w:tr>
      <w:tr w:rsidR="008D4FDC" w:rsidRPr="00686EA7" w:rsidTr="008D4FDC">
        <w:tc>
          <w:tcPr>
            <w:tcW w:w="560" w:type="dxa"/>
            <w:gridSpan w:val="2"/>
          </w:tcPr>
          <w:p w:rsidR="008D4FDC" w:rsidRPr="000C6B19" w:rsidRDefault="008D4FDC" w:rsidP="008D4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B1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195" w:type="dxa"/>
          </w:tcPr>
          <w:p w:rsidR="008D4FDC" w:rsidRPr="000C6B19" w:rsidRDefault="008D4FDC" w:rsidP="008D4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>Культурно-массовые мероприятия общежития, в том числе конкурсы, приуроченные к памятным и праздничным датам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 xml:space="preserve"> (приобретение призов, приобретение инвентаря для конкурсов</w:t>
            </w:r>
            <w:r>
              <w:rPr>
                <w:rFonts w:ascii="Times New Roman" w:hAnsi="Times New Roman"/>
                <w:sz w:val="28"/>
                <w:szCs w:val="28"/>
              </w:rPr>
              <w:t>, сувернирной продукции, оплата договоров на организацию и проведение мероприятий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8D4FDC" w:rsidRPr="000C6B19" w:rsidRDefault="008D4FDC" w:rsidP="008D4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28454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D4FDC" w:rsidRPr="00686EA7" w:rsidTr="008D4FDC">
        <w:tc>
          <w:tcPr>
            <w:tcW w:w="560" w:type="dxa"/>
            <w:gridSpan w:val="2"/>
          </w:tcPr>
          <w:p w:rsidR="008D4FDC" w:rsidRPr="000C6B19" w:rsidRDefault="008D4FDC" w:rsidP="008D4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B1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8195" w:type="dxa"/>
          </w:tcPr>
          <w:p w:rsidR="008D4FDC" w:rsidRPr="000C6B19" w:rsidRDefault="008D4FDC" w:rsidP="008D4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 xml:space="preserve">Оплата договоров руководителям творческих коллективов </w:t>
            </w:r>
          </w:p>
        </w:tc>
        <w:tc>
          <w:tcPr>
            <w:tcW w:w="1701" w:type="dxa"/>
          </w:tcPr>
          <w:p w:rsidR="008D4FDC" w:rsidRPr="000C6B19" w:rsidRDefault="008D4FDC" w:rsidP="008D4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141454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D4FDC" w:rsidRPr="00686EA7" w:rsidTr="008D4FDC">
        <w:trPr>
          <w:trHeight w:val="894"/>
        </w:trPr>
        <w:tc>
          <w:tcPr>
            <w:tcW w:w="560" w:type="dxa"/>
            <w:gridSpan w:val="2"/>
          </w:tcPr>
          <w:p w:rsidR="008D4FDC" w:rsidRPr="000C6B19" w:rsidRDefault="008D4FDC" w:rsidP="008D4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B1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195" w:type="dxa"/>
          </w:tcPr>
          <w:p w:rsidR="008D4FDC" w:rsidRPr="000C6B19" w:rsidRDefault="008D4FDC" w:rsidP="008D4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 xml:space="preserve">Культурно-массовые мероприятия института, в том числе конкурсы 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(аренда помещений, сувенирная и наградная продукция, печатная продукция, оформление, расходные материалы</w:t>
            </w:r>
            <w:r>
              <w:rPr>
                <w:rFonts w:ascii="Times New Roman" w:hAnsi="Times New Roman"/>
                <w:sz w:val="28"/>
                <w:szCs w:val="28"/>
              </w:rPr>
              <w:t>, оплата договоров на организацию и проведение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 xml:space="preserve"> и т.п.)</w:t>
            </w:r>
          </w:p>
        </w:tc>
        <w:tc>
          <w:tcPr>
            <w:tcW w:w="1701" w:type="dxa"/>
          </w:tcPr>
          <w:p w:rsidR="008D4FDC" w:rsidRPr="000C6B19" w:rsidRDefault="008D4FDC" w:rsidP="008D4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4FDC" w:rsidRPr="000C6B19" w:rsidRDefault="008D4FDC" w:rsidP="008D4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1190281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8D4FDC" w:rsidRPr="00686EA7" w:rsidTr="008D4FDC">
        <w:trPr>
          <w:trHeight w:val="687"/>
        </w:trPr>
        <w:tc>
          <w:tcPr>
            <w:tcW w:w="560" w:type="dxa"/>
            <w:gridSpan w:val="2"/>
          </w:tcPr>
          <w:p w:rsidR="008D4FDC" w:rsidRPr="000C6B19" w:rsidRDefault="008D4FDC" w:rsidP="008D4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B1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195" w:type="dxa"/>
          </w:tcPr>
          <w:p w:rsidR="008D4FDC" w:rsidRPr="000C6B19" w:rsidRDefault="008D4FDC" w:rsidP="008D4F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творческих коллективов 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(приобретение аппаратуры, пошив костюмов, командировочные расходы и т.п.)</w:t>
            </w:r>
          </w:p>
          <w:p w:rsidR="008D4FDC" w:rsidRPr="000C6B19" w:rsidRDefault="008D4FDC" w:rsidP="008D4FDC">
            <w:pPr>
              <w:pStyle w:val="a7"/>
              <w:spacing w:after="0" w:line="240" w:lineRule="auto"/>
              <w:ind w:left="42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FDC" w:rsidRPr="000C6B19" w:rsidRDefault="008D4FDC" w:rsidP="008D4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54500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D4FDC" w:rsidRPr="00686EA7" w:rsidTr="008D4FDC">
        <w:tc>
          <w:tcPr>
            <w:tcW w:w="560" w:type="dxa"/>
            <w:gridSpan w:val="2"/>
          </w:tcPr>
          <w:p w:rsidR="008D4FDC" w:rsidRPr="000C6B19" w:rsidRDefault="008D4FDC" w:rsidP="008D4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B1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195" w:type="dxa"/>
          </w:tcPr>
          <w:p w:rsidR="008D4FDC" w:rsidRPr="000C6B19" w:rsidRDefault="008D4FDC" w:rsidP="008D4F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Участие студентов в культурно- массовых мероприятиях за пределами института</w:t>
            </w:r>
          </w:p>
        </w:tc>
        <w:tc>
          <w:tcPr>
            <w:tcW w:w="1701" w:type="dxa"/>
          </w:tcPr>
          <w:p w:rsidR="008D4FDC" w:rsidRPr="000C6B19" w:rsidRDefault="008D4FDC" w:rsidP="008D4F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216258</w:t>
            </w:r>
            <w:r w:rsidRPr="000C6B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8D4FDC" w:rsidRPr="00686EA7" w:rsidTr="008D4FDC">
        <w:tc>
          <w:tcPr>
            <w:tcW w:w="8755" w:type="dxa"/>
            <w:gridSpan w:val="3"/>
          </w:tcPr>
          <w:p w:rsidR="008D4FDC" w:rsidRDefault="008D4FDC" w:rsidP="008D4F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6B19">
              <w:rPr>
                <w:rFonts w:ascii="Times New Roman" w:hAnsi="Times New Roman"/>
                <w:sz w:val="28"/>
                <w:szCs w:val="28"/>
              </w:rPr>
              <w:t>Итого по направлению</w:t>
            </w:r>
          </w:p>
        </w:tc>
        <w:tc>
          <w:tcPr>
            <w:tcW w:w="1701" w:type="dxa"/>
          </w:tcPr>
          <w:p w:rsidR="008D4FDC" w:rsidRPr="00657876" w:rsidRDefault="008D4FDC" w:rsidP="008D4F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5787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1630947,79</w:t>
            </w:r>
          </w:p>
        </w:tc>
      </w:tr>
      <w:tr w:rsidR="008D4FDC" w:rsidRPr="00686EA7" w:rsidTr="008D4FDC">
        <w:tc>
          <w:tcPr>
            <w:tcW w:w="10456" w:type="dxa"/>
            <w:gridSpan w:val="4"/>
          </w:tcPr>
          <w:p w:rsidR="008D4FDC" w:rsidRPr="000B5792" w:rsidRDefault="008D4FDC" w:rsidP="008D4F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B579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ИНЫЕ РАСХОДЫ</w:t>
            </w:r>
          </w:p>
        </w:tc>
      </w:tr>
      <w:tr w:rsidR="008D4FDC" w:rsidRPr="00686EA7" w:rsidTr="008D4FDC">
        <w:tc>
          <w:tcPr>
            <w:tcW w:w="534" w:type="dxa"/>
          </w:tcPr>
          <w:p w:rsidR="008D4FDC" w:rsidRPr="000B5792" w:rsidRDefault="008D4FDC" w:rsidP="008D4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  <w:gridSpan w:val="2"/>
          </w:tcPr>
          <w:p w:rsidR="008D4FDC" w:rsidRDefault="008D4FDC" w:rsidP="008D4F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Командировки сотрудников с целью обучения по направлению организации культурно - массовых и оздоровительных мероприятий студентов</w:t>
            </w:r>
          </w:p>
        </w:tc>
        <w:tc>
          <w:tcPr>
            <w:tcW w:w="1701" w:type="dxa"/>
          </w:tcPr>
          <w:p w:rsidR="008D4FDC" w:rsidRDefault="008D4FDC" w:rsidP="008D4F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41200 </w:t>
            </w:r>
          </w:p>
        </w:tc>
      </w:tr>
      <w:tr w:rsidR="008D4FDC" w:rsidRPr="00686EA7" w:rsidTr="008D4FDC">
        <w:tc>
          <w:tcPr>
            <w:tcW w:w="534" w:type="dxa"/>
          </w:tcPr>
          <w:p w:rsidR="008D4FDC" w:rsidRPr="000C6B19" w:rsidRDefault="008D4FDC" w:rsidP="008D4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  <w:gridSpan w:val="2"/>
          </w:tcPr>
          <w:p w:rsidR="008D4FDC" w:rsidRDefault="008D4FDC" w:rsidP="008D4F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НДФЛ по ГПХ</w:t>
            </w:r>
          </w:p>
        </w:tc>
        <w:tc>
          <w:tcPr>
            <w:tcW w:w="1701" w:type="dxa"/>
          </w:tcPr>
          <w:p w:rsidR="008D4FDC" w:rsidRDefault="008D4FDC" w:rsidP="008D4F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74481,0</w:t>
            </w:r>
          </w:p>
        </w:tc>
      </w:tr>
      <w:tr w:rsidR="008D4FDC" w:rsidRPr="00686EA7" w:rsidTr="008D4FDC">
        <w:tc>
          <w:tcPr>
            <w:tcW w:w="534" w:type="dxa"/>
          </w:tcPr>
          <w:p w:rsidR="008D4FDC" w:rsidRPr="000C6B19" w:rsidRDefault="008D4FDC" w:rsidP="008D4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  <w:gridSpan w:val="2"/>
          </w:tcPr>
          <w:p w:rsidR="008D4FDC" w:rsidRDefault="008D4FDC" w:rsidP="008D4F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Обязательные страховые взносы</w:t>
            </w:r>
          </w:p>
          <w:p w:rsidR="008D4FDC" w:rsidRDefault="008D4FDC" w:rsidP="008D4F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по пенсионному страхованию</w:t>
            </w:r>
          </w:p>
          <w:p w:rsidR="008D4FDC" w:rsidRDefault="008D4FDC" w:rsidP="008D4F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по медицинскому страхованию</w:t>
            </w:r>
          </w:p>
        </w:tc>
        <w:tc>
          <w:tcPr>
            <w:tcW w:w="1701" w:type="dxa"/>
          </w:tcPr>
          <w:p w:rsidR="008D4FDC" w:rsidRDefault="008D4FDC" w:rsidP="008D4F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D4FDC" w:rsidRDefault="008D4FDC" w:rsidP="008D4F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123147,21</w:t>
            </w:r>
          </w:p>
          <w:p w:rsidR="008D4FDC" w:rsidRDefault="008D4FDC" w:rsidP="008D4F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29219,85</w:t>
            </w:r>
          </w:p>
          <w:p w:rsidR="008D4FDC" w:rsidRDefault="008D4FDC" w:rsidP="008D4F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4FDC" w:rsidRPr="00686EA7" w:rsidTr="008D4FDC">
        <w:tc>
          <w:tcPr>
            <w:tcW w:w="534" w:type="dxa"/>
          </w:tcPr>
          <w:p w:rsidR="008D4FDC" w:rsidRDefault="008D4FDC" w:rsidP="008D4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221" w:type="dxa"/>
            <w:gridSpan w:val="2"/>
          </w:tcPr>
          <w:p w:rsidR="008D4FDC" w:rsidRDefault="008D4FDC" w:rsidP="008D4F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Интернет- банкинг</w:t>
            </w:r>
          </w:p>
        </w:tc>
        <w:tc>
          <w:tcPr>
            <w:tcW w:w="1701" w:type="dxa"/>
          </w:tcPr>
          <w:p w:rsidR="008D4FDC" w:rsidRDefault="008D4FDC" w:rsidP="008D4F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26,0</w:t>
            </w:r>
          </w:p>
        </w:tc>
      </w:tr>
      <w:tr w:rsidR="008D4FDC" w:rsidRPr="00686EA7" w:rsidTr="008D4FDC">
        <w:tc>
          <w:tcPr>
            <w:tcW w:w="8755" w:type="dxa"/>
            <w:gridSpan w:val="3"/>
          </w:tcPr>
          <w:p w:rsidR="008D4FDC" w:rsidRPr="000C6B19" w:rsidRDefault="008D4FDC" w:rsidP="008D4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направлению</w:t>
            </w:r>
          </w:p>
        </w:tc>
        <w:tc>
          <w:tcPr>
            <w:tcW w:w="1701" w:type="dxa"/>
          </w:tcPr>
          <w:p w:rsidR="008D4FDC" w:rsidRPr="000C6B19" w:rsidRDefault="008D4FDC" w:rsidP="008D4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268074,06</w:t>
            </w:r>
          </w:p>
        </w:tc>
      </w:tr>
      <w:tr w:rsidR="008D4FDC" w:rsidRPr="00686EA7" w:rsidTr="008D4FDC">
        <w:trPr>
          <w:trHeight w:val="70"/>
        </w:trPr>
        <w:tc>
          <w:tcPr>
            <w:tcW w:w="8755" w:type="dxa"/>
            <w:gridSpan w:val="3"/>
          </w:tcPr>
          <w:p w:rsidR="008D4FDC" w:rsidRPr="000C6B19" w:rsidRDefault="008D4FDC" w:rsidP="008D4F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8D4FDC" w:rsidRPr="000C6B19" w:rsidRDefault="008D4FDC" w:rsidP="008D4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2360293,70</w:t>
            </w:r>
          </w:p>
        </w:tc>
      </w:tr>
    </w:tbl>
    <w:p w:rsidR="00210F0E" w:rsidRDefault="00210F0E" w:rsidP="00321C45">
      <w:pPr>
        <w:rPr>
          <w:rFonts w:ascii="Times New Roman" w:hAnsi="Times New Roman"/>
          <w:b/>
          <w:sz w:val="28"/>
          <w:szCs w:val="28"/>
        </w:rPr>
      </w:pPr>
    </w:p>
    <w:p w:rsidR="00210F0E" w:rsidRDefault="00210F0E" w:rsidP="00EB5D59">
      <w:pPr>
        <w:rPr>
          <w:rFonts w:ascii="Times New Roman" w:hAnsi="Times New Roman"/>
          <w:b/>
        </w:rPr>
      </w:pPr>
    </w:p>
    <w:p w:rsidR="000B5792" w:rsidRDefault="000B5792" w:rsidP="00EB5D59">
      <w:pPr>
        <w:rPr>
          <w:rFonts w:ascii="Times New Roman" w:hAnsi="Times New Roman"/>
          <w:b/>
        </w:rPr>
      </w:pPr>
    </w:p>
    <w:sectPr w:rsidR="000B5792" w:rsidSect="003C28E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58A" w:rsidRDefault="0025158A" w:rsidP="00E00D63">
      <w:pPr>
        <w:spacing w:after="0" w:line="240" w:lineRule="auto"/>
      </w:pPr>
      <w:r>
        <w:separator/>
      </w:r>
    </w:p>
  </w:endnote>
  <w:endnote w:type="continuationSeparator" w:id="0">
    <w:p w:rsidR="0025158A" w:rsidRDefault="0025158A" w:rsidP="00E0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58A" w:rsidRDefault="0025158A" w:rsidP="00E00D63">
      <w:pPr>
        <w:spacing w:after="0" w:line="240" w:lineRule="auto"/>
      </w:pPr>
      <w:r>
        <w:separator/>
      </w:r>
    </w:p>
  </w:footnote>
  <w:footnote w:type="continuationSeparator" w:id="0">
    <w:p w:rsidR="0025158A" w:rsidRDefault="0025158A" w:rsidP="00E00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5BE7"/>
    <w:multiLevelType w:val="hybridMultilevel"/>
    <w:tmpl w:val="20EA16E6"/>
    <w:lvl w:ilvl="0" w:tplc="21726A6C">
      <w:start w:val="260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AC344D"/>
    <w:multiLevelType w:val="hybridMultilevel"/>
    <w:tmpl w:val="AD94AD58"/>
    <w:lvl w:ilvl="0" w:tplc="824ABC6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F932F5"/>
    <w:multiLevelType w:val="hybridMultilevel"/>
    <w:tmpl w:val="2BACB7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1A014F"/>
    <w:multiLevelType w:val="hybridMultilevel"/>
    <w:tmpl w:val="FF088FB2"/>
    <w:lvl w:ilvl="0" w:tplc="C2D2AB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E4A5217"/>
    <w:multiLevelType w:val="hybridMultilevel"/>
    <w:tmpl w:val="765406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976CA2"/>
    <w:multiLevelType w:val="hybridMultilevel"/>
    <w:tmpl w:val="337C8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E718A"/>
    <w:multiLevelType w:val="hybridMultilevel"/>
    <w:tmpl w:val="DBC255C8"/>
    <w:lvl w:ilvl="0" w:tplc="52BC5C94">
      <w:start w:val="10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 w15:restartNumberingAfterBreak="0">
    <w:nsid w:val="56A83810"/>
    <w:multiLevelType w:val="hybridMultilevel"/>
    <w:tmpl w:val="A1F84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24113"/>
    <w:multiLevelType w:val="hybridMultilevel"/>
    <w:tmpl w:val="D9DC475C"/>
    <w:lvl w:ilvl="0" w:tplc="95F8C4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688339F1"/>
    <w:multiLevelType w:val="hybridMultilevel"/>
    <w:tmpl w:val="CDA4B026"/>
    <w:lvl w:ilvl="0" w:tplc="D146EE9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942B3F"/>
    <w:multiLevelType w:val="hybridMultilevel"/>
    <w:tmpl w:val="76540618"/>
    <w:lvl w:ilvl="0" w:tplc="04190011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E96D81"/>
    <w:multiLevelType w:val="hybridMultilevel"/>
    <w:tmpl w:val="5FCEC65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029C6"/>
    <w:multiLevelType w:val="hybridMultilevel"/>
    <w:tmpl w:val="8D7A0E48"/>
    <w:lvl w:ilvl="0" w:tplc="63E83E1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45"/>
    <w:rsid w:val="00021F81"/>
    <w:rsid w:val="00026B1A"/>
    <w:rsid w:val="000502A9"/>
    <w:rsid w:val="00054046"/>
    <w:rsid w:val="00062E35"/>
    <w:rsid w:val="00073F4A"/>
    <w:rsid w:val="00076E3E"/>
    <w:rsid w:val="000A57D6"/>
    <w:rsid w:val="000A5E13"/>
    <w:rsid w:val="000A681C"/>
    <w:rsid w:val="000B14FD"/>
    <w:rsid w:val="000B5792"/>
    <w:rsid w:val="000C6B19"/>
    <w:rsid w:val="000D4850"/>
    <w:rsid w:val="000E33AE"/>
    <w:rsid w:val="001065D4"/>
    <w:rsid w:val="00117C3D"/>
    <w:rsid w:val="0012040F"/>
    <w:rsid w:val="00130D9C"/>
    <w:rsid w:val="001361C0"/>
    <w:rsid w:val="00160680"/>
    <w:rsid w:val="00176067"/>
    <w:rsid w:val="00181D44"/>
    <w:rsid w:val="00186614"/>
    <w:rsid w:val="001943AA"/>
    <w:rsid w:val="001C592E"/>
    <w:rsid w:val="001D0ECD"/>
    <w:rsid w:val="001E15C9"/>
    <w:rsid w:val="001F3455"/>
    <w:rsid w:val="00210F0E"/>
    <w:rsid w:val="0021242E"/>
    <w:rsid w:val="00217AC6"/>
    <w:rsid w:val="002250F5"/>
    <w:rsid w:val="00240254"/>
    <w:rsid w:val="0024398E"/>
    <w:rsid w:val="00243A55"/>
    <w:rsid w:val="0025158A"/>
    <w:rsid w:val="0025332B"/>
    <w:rsid w:val="002814ED"/>
    <w:rsid w:val="002A1734"/>
    <w:rsid w:val="002A2950"/>
    <w:rsid w:val="002A509E"/>
    <w:rsid w:val="002C1455"/>
    <w:rsid w:val="002D12A1"/>
    <w:rsid w:val="002D7302"/>
    <w:rsid w:val="002E1611"/>
    <w:rsid w:val="00321C45"/>
    <w:rsid w:val="0032713C"/>
    <w:rsid w:val="0034115D"/>
    <w:rsid w:val="00342F37"/>
    <w:rsid w:val="003755B4"/>
    <w:rsid w:val="003821F6"/>
    <w:rsid w:val="003B00BD"/>
    <w:rsid w:val="003B2B1C"/>
    <w:rsid w:val="003B3D70"/>
    <w:rsid w:val="003C28EF"/>
    <w:rsid w:val="003C3651"/>
    <w:rsid w:val="003F16A6"/>
    <w:rsid w:val="003F1D32"/>
    <w:rsid w:val="00404558"/>
    <w:rsid w:val="00421E0E"/>
    <w:rsid w:val="00424447"/>
    <w:rsid w:val="00453C39"/>
    <w:rsid w:val="004B5A9E"/>
    <w:rsid w:val="004B6DAA"/>
    <w:rsid w:val="004C3FCD"/>
    <w:rsid w:val="004D54B1"/>
    <w:rsid w:val="005128BD"/>
    <w:rsid w:val="00515B61"/>
    <w:rsid w:val="005678E3"/>
    <w:rsid w:val="00572875"/>
    <w:rsid w:val="00586472"/>
    <w:rsid w:val="005878BA"/>
    <w:rsid w:val="005C1B68"/>
    <w:rsid w:val="005C6D43"/>
    <w:rsid w:val="005F1721"/>
    <w:rsid w:val="005F671C"/>
    <w:rsid w:val="005F683C"/>
    <w:rsid w:val="00604564"/>
    <w:rsid w:val="00613696"/>
    <w:rsid w:val="0063056A"/>
    <w:rsid w:val="00657876"/>
    <w:rsid w:val="006738BC"/>
    <w:rsid w:val="00686EA7"/>
    <w:rsid w:val="0068773D"/>
    <w:rsid w:val="00694448"/>
    <w:rsid w:val="006B5D7E"/>
    <w:rsid w:val="006D7A2D"/>
    <w:rsid w:val="006F16BA"/>
    <w:rsid w:val="00701AC7"/>
    <w:rsid w:val="007242E1"/>
    <w:rsid w:val="007504B9"/>
    <w:rsid w:val="007570AC"/>
    <w:rsid w:val="00765131"/>
    <w:rsid w:val="00801A1A"/>
    <w:rsid w:val="008256FE"/>
    <w:rsid w:val="00827B79"/>
    <w:rsid w:val="0086048A"/>
    <w:rsid w:val="00883F90"/>
    <w:rsid w:val="00885286"/>
    <w:rsid w:val="008901B3"/>
    <w:rsid w:val="008D1195"/>
    <w:rsid w:val="008D4FDC"/>
    <w:rsid w:val="00915CDF"/>
    <w:rsid w:val="00924666"/>
    <w:rsid w:val="00933F15"/>
    <w:rsid w:val="009340C7"/>
    <w:rsid w:val="00944BF9"/>
    <w:rsid w:val="009462D9"/>
    <w:rsid w:val="00947C0B"/>
    <w:rsid w:val="009701D7"/>
    <w:rsid w:val="009A5C83"/>
    <w:rsid w:val="009B1412"/>
    <w:rsid w:val="009B7EE7"/>
    <w:rsid w:val="009C3553"/>
    <w:rsid w:val="009E611B"/>
    <w:rsid w:val="009F783B"/>
    <w:rsid w:val="00A276C8"/>
    <w:rsid w:val="00A70B96"/>
    <w:rsid w:val="00A76013"/>
    <w:rsid w:val="00A84E29"/>
    <w:rsid w:val="00A945C7"/>
    <w:rsid w:val="00AC7BC6"/>
    <w:rsid w:val="00AD72D0"/>
    <w:rsid w:val="00AF23EA"/>
    <w:rsid w:val="00B11167"/>
    <w:rsid w:val="00B30EF8"/>
    <w:rsid w:val="00B3211F"/>
    <w:rsid w:val="00B35F73"/>
    <w:rsid w:val="00B461CB"/>
    <w:rsid w:val="00B83895"/>
    <w:rsid w:val="00B94A98"/>
    <w:rsid w:val="00BB1422"/>
    <w:rsid w:val="00BB3A2B"/>
    <w:rsid w:val="00BC168C"/>
    <w:rsid w:val="00BC6022"/>
    <w:rsid w:val="00BE2ADC"/>
    <w:rsid w:val="00BF14C2"/>
    <w:rsid w:val="00C2060B"/>
    <w:rsid w:val="00C320A6"/>
    <w:rsid w:val="00C502F6"/>
    <w:rsid w:val="00C51422"/>
    <w:rsid w:val="00C712DA"/>
    <w:rsid w:val="00C77C09"/>
    <w:rsid w:val="00C9284E"/>
    <w:rsid w:val="00CA40B2"/>
    <w:rsid w:val="00CF1331"/>
    <w:rsid w:val="00D05445"/>
    <w:rsid w:val="00D07817"/>
    <w:rsid w:val="00D2146A"/>
    <w:rsid w:val="00D43898"/>
    <w:rsid w:val="00D726A1"/>
    <w:rsid w:val="00D76B55"/>
    <w:rsid w:val="00D915C9"/>
    <w:rsid w:val="00DC490C"/>
    <w:rsid w:val="00DD173A"/>
    <w:rsid w:val="00DF0459"/>
    <w:rsid w:val="00DF712D"/>
    <w:rsid w:val="00E00D63"/>
    <w:rsid w:val="00E023D9"/>
    <w:rsid w:val="00E16168"/>
    <w:rsid w:val="00E604CB"/>
    <w:rsid w:val="00E836B8"/>
    <w:rsid w:val="00E847B5"/>
    <w:rsid w:val="00E84B74"/>
    <w:rsid w:val="00E927C1"/>
    <w:rsid w:val="00EB393F"/>
    <w:rsid w:val="00EB5664"/>
    <w:rsid w:val="00EB5D59"/>
    <w:rsid w:val="00EE4E2F"/>
    <w:rsid w:val="00EE5AA1"/>
    <w:rsid w:val="00EF03C1"/>
    <w:rsid w:val="00EF491F"/>
    <w:rsid w:val="00F45197"/>
    <w:rsid w:val="00F52CD3"/>
    <w:rsid w:val="00F703DE"/>
    <w:rsid w:val="00F7287F"/>
    <w:rsid w:val="00FB09DB"/>
    <w:rsid w:val="00FB39EA"/>
    <w:rsid w:val="00FE75B0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FF5AAD-B18A-42B9-8A95-793079D6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8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0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00D6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0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00D63"/>
    <w:rPr>
      <w:rFonts w:cs="Times New Roman"/>
    </w:rPr>
  </w:style>
  <w:style w:type="paragraph" w:styleId="a7">
    <w:name w:val="List Paragraph"/>
    <w:basedOn w:val="a"/>
    <w:uiPriority w:val="99"/>
    <w:qFormat/>
    <w:rsid w:val="00453C39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801A1A"/>
    <w:rPr>
      <w:rFonts w:cs="Times New Roman"/>
    </w:rPr>
  </w:style>
  <w:style w:type="table" w:styleId="a8">
    <w:name w:val="Table Grid"/>
    <w:basedOn w:val="a1"/>
    <w:uiPriority w:val="99"/>
    <w:rsid w:val="00801A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059F-4831-41B3-A6B2-9A2A7D75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ВУР</cp:lastModifiedBy>
  <cp:revision>3</cp:revision>
  <cp:lastPrinted>2018-02-06T01:39:00Z</cp:lastPrinted>
  <dcterms:created xsi:type="dcterms:W3CDTF">2020-02-03T04:29:00Z</dcterms:created>
  <dcterms:modified xsi:type="dcterms:W3CDTF">2020-12-16T06:06:00Z</dcterms:modified>
</cp:coreProperties>
</file>