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EB31EE" w:rsidTr="00F55734">
        <w:tc>
          <w:tcPr>
            <w:tcW w:w="9606" w:type="dxa"/>
            <w:gridSpan w:val="3"/>
            <w:hideMark/>
          </w:tcPr>
          <w:p w:rsidR="00EB31EE" w:rsidRDefault="00EB31EE" w:rsidP="00F5573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науки</w:t>
            </w:r>
            <w:r w:rsidR="006C2FE3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C2FE3">
              <w:rPr>
                <w:sz w:val="24"/>
                <w:szCs w:val="24"/>
                <w:lang w:eastAsia="en-US"/>
              </w:rPr>
              <w:t xml:space="preserve">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EB31EE" w:rsidRDefault="00EB31EE" w:rsidP="00F55734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EB31EE" w:rsidRDefault="00EB31EE" w:rsidP="00F55734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B31EE" w:rsidRDefault="00EB31EE" w:rsidP="00F55734">
            <w:pPr>
              <w:jc w:val="center"/>
              <w:rPr>
                <w:b/>
                <w:szCs w:val="24"/>
                <w:lang w:eastAsia="en-US"/>
              </w:rPr>
            </w:pPr>
          </w:p>
          <w:p w:rsidR="00EB31EE" w:rsidRDefault="00AB768F" w:rsidP="00F5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EB31EE" w:rsidRPr="00791AED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EB31EE" w:rsidTr="00F5573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1EE" w:rsidRDefault="00EB31EE" w:rsidP="00F55734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12.11.2019г.</w:t>
            </w:r>
          </w:p>
        </w:tc>
        <w:tc>
          <w:tcPr>
            <w:tcW w:w="4110" w:type="dxa"/>
            <w:hideMark/>
          </w:tcPr>
          <w:p w:rsidR="00EB31EE" w:rsidRDefault="00EB31EE" w:rsidP="00F557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1EE" w:rsidRDefault="00EB31EE" w:rsidP="00F55734">
            <w:pPr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88-УЧ</w:t>
            </w:r>
          </w:p>
        </w:tc>
      </w:tr>
      <w:tr w:rsidR="00EB31EE" w:rsidTr="00F55734">
        <w:tc>
          <w:tcPr>
            <w:tcW w:w="9606" w:type="dxa"/>
            <w:gridSpan w:val="3"/>
            <w:hideMark/>
          </w:tcPr>
          <w:p w:rsidR="00EB31EE" w:rsidRDefault="00EB31EE" w:rsidP="00F5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662D81" w:rsidRDefault="00662D81" w:rsidP="00662D81">
      <w:pPr>
        <w:spacing w:before="120" w:after="120"/>
        <w:ind w:firstLine="709"/>
        <w:rPr>
          <w:b/>
          <w:sz w:val="24"/>
          <w:szCs w:val="24"/>
        </w:rPr>
      </w:pPr>
      <w:r w:rsidRPr="005F7F2F">
        <w:rPr>
          <w:sz w:val="24"/>
          <w:szCs w:val="24"/>
        </w:rPr>
        <w:t>.</w:t>
      </w:r>
    </w:p>
    <w:p w:rsidR="00544B33" w:rsidRPr="006058D5" w:rsidRDefault="00544B33" w:rsidP="00544B33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544B33" w:rsidRDefault="00544B33" w:rsidP="00733D2A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544B33" w:rsidRPr="00662D81" w:rsidRDefault="00544B33" w:rsidP="00733D2A">
      <w:pPr>
        <w:jc w:val="both"/>
        <w:rPr>
          <w:sz w:val="12"/>
          <w:szCs w:val="12"/>
        </w:rPr>
      </w:pPr>
    </w:p>
    <w:p w:rsidR="00544B33" w:rsidRPr="00544B33" w:rsidRDefault="00544B33" w:rsidP="00733D2A">
      <w:pPr>
        <w:ind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544B33">
        <w:rPr>
          <w:color w:val="000000"/>
          <w:sz w:val="24"/>
          <w:szCs w:val="24"/>
        </w:rPr>
        <w:t>Начать реализацию программы профессиональной переподготовки «Преподаватель высшей школы» (252 часа</w:t>
      </w:r>
      <w:bookmarkStart w:id="0" w:name="_GoBack"/>
      <w:bookmarkEnd w:id="0"/>
      <w:r w:rsidRPr="00544B33">
        <w:rPr>
          <w:color w:val="000000"/>
          <w:sz w:val="24"/>
          <w:szCs w:val="24"/>
        </w:rPr>
        <w:t>г.</w:t>
      </w:r>
    </w:p>
    <w:p w:rsidR="00544B33" w:rsidRPr="00662D81" w:rsidRDefault="00544B33" w:rsidP="00733D2A">
      <w:pPr>
        <w:ind w:firstLine="510"/>
        <w:rPr>
          <w:sz w:val="12"/>
          <w:szCs w:val="12"/>
        </w:rPr>
      </w:pPr>
    </w:p>
    <w:p w:rsidR="00544B33" w:rsidRPr="00544B33" w:rsidRDefault="00544B33" w:rsidP="00733D2A">
      <w:pPr>
        <w:ind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544B33">
        <w:rPr>
          <w:color w:val="000000"/>
          <w:sz w:val="24"/>
          <w:szCs w:val="24"/>
        </w:rPr>
        <w:t xml:space="preserve">Установить плату за </w:t>
      </w:r>
      <w:proofErr w:type="gramStart"/>
      <w:r w:rsidRPr="00544B33">
        <w:rPr>
          <w:color w:val="000000"/>
          <w:sz w:val="24"/>
          <w:szCs w:val="24"/>
        </w:rPr>
        <w:t>обучение по программе</w:t>
      </w:r>
      <w:proofErr w:type="gramEnd"/>
      <w:r w:rsidRPr="00544B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профессиональной переподготовки </w:t>
      </w:r>
      <w:r w:rsidRPr="00544B33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Преподаватель высшей школы</w:t>
      </w:r>
      <w:r w:rsidRPr="00544B33">
        <w:rPr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252 часа) в размере 6</w:t>
      </w:r>
      <w:r w:rsidRPr="00544B33">
        <w:rPr>
          <w:color w:val="000000"/>
          <w:sz w:val="24"/>
          <w:szCs w:val="24"/>
        </w:rPr>
        <w:t xml:space="preserve"> 000,00 (</w:t>
      </w:r>
      <w:r>
        <w:rPr>
          <w:color w:val="000000"/>
          <w:sz w:val="24"/>
          <w:szCs w:val="24"/>
        </w:rPr>
        <w:t>шесть</w:t>
      </w:r>
      <w:r w:rsidRPr="00544B33">
        <w:rPr>
          <w:color w:val="000000"/>
          <w:sz w:val="24"/>
          <w:szCs w:val="24"/>
        </w:rPr>
        <w:t xml:space="preserve"> тысяч) рублей за одного слушателя следующим образом:</w:t>
      </w:r>
    </w:p>
    <w:p w:rsidR="00544B33" w:rsidRPr="00D17274" w:rsidRDefault="00544B33" w:rsidP="00733D2A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544B33" w:rsidRPr="00D17274" w:rsidTr="00F55734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544B33" w:rsidRPr="00D17274" w:rsidTr="00F55734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544B3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 высшей школы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252</w:t>
            </w:r>
            <w:r w:rsidRPr="00D17274">
              <w:rPr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6 000</w:t>
            </w:r>
            <w:r w:rsidRPr="00D17274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544B33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4B33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4B33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44B33" w:rsidRPr="00D17274" w:rsidTr="00F5573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44B33" w:rsidRPr="00D17274" w:rsidTr="00F55734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544B33" w:rsidRPr="00D17274" w:rsidTr="00F5573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544B33" w:rsidRPr="00662D81" w:rsidRDefault="00544B33" w:rsidP="00544B33">
      <w:pPr>
        <w:ind w:firstLine="510"/>
        <w:jc w:val="both"/>
        <w:rPr>
          <w:sz w:val="12"/>
          <w:szCs w:val="12"/>
        </w:rPr>
      </w:pPr>
    </w:p>
    <w:p w:rsidR="00544B33" w:rsidRDefault="00544B33" w:rsidP="00544B33">
      <w:pPr>
        <w:ind w:firstLine="510"/>
        <w:jc w:val="both"/>
        <w:rPr>
          <w:sz w:val="24"/>
        </w:rPr>
      </w:pPr>
      <w:r>
        <w:rPr>
          <w:sz w:val="24"/>
        </w:rPr>
        <w:t xml:space="preserve">3. </w:t>
      </w:r>
      <w:r w:rsidRPr="00EF4152">
        <w:rPr>
          <w:sz w:val="24"/>
        </w:rPr>
        <w:t xml:space="preserve">Установить следующие нормативы распределения средств, поступивших от реализации программы </w:t>
      </w:r>
      <w:r w:rsidR="00733D2A">
        <w:rPr>
          <w:sz w:val="24"/>
        </w:rPr>
        <w:t xml:space="preserve">профессиональной переподготовки </w:t>
      </w:r>
      <w:r w:rsidRPr="00EF4152">
        <w:rPr>
          <w:sz w:val="24"/>
        </w:rPr>
        <w:t>«</w:t>
      </w:r>
      <w:r w:rsidR="00733D2A">
        <w:rPr>
          <w:color w:val="000000"/>
          <w:sz w:val="24"/>
          <w:szCs w:val="24"/>
        </w:rPr>
        <w:t>Преподаватель высшей школы</w:t>
      </w:r>
      <w:r w:rsidRPr="00EF4152">
        <w:rPr>
          <w:sz w:val="24"/>
        </w:rPr>
        <w:t>» (</w:t>
      </w:r>
      <w:r w:rsidR="00733D2A">
        <w:rPr>
          <w:sz w:val="24"/>
        </w:rPr>
        <w:t>252</w:t>
      </w:r>
      <w:r w:rsidRPr="00EF4152">
        <w:rPr>
          <w:sz w:val="24"/>
        </w:rPr>
        <w:t xml:space="preserve"> часа):</w:t>
      </w:r>
    </w:p>
    <w:p w:rsidR="00970E45" w:rsidRPr="00970E45" w:rsidRDefault="00970E45" w:rsidP="00544B33">
      <w:pPr>
        <w:ind w:firstLine="510"/>
        <w:jc w:val="both"/>
        <w:rPr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544B33" w:rsidRPr="00D17274" w:rsidTr="00F5573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544B33" w:rsidRPr="00D17274" w:rsidTr="00F5573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172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544B33" w:rsidRPr="00D17274" w:rsidTr="00F55734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B33" w:rsidRPr="00D17274" w:rsidRDefault="00544B33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33" w:rsidRPr="00D17274" w:rsidRDefault="00544B33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1727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44B33" w:rsidRPr="00662D81" w:rsidRDefault="00544B33" w:rsidP="00544B33">
      <w:pPr>
        <w:ind w:firstLine="510"/>
        <w:rPr>
          <w:sz w:val="12"/>
          <w:szCs w:val="12"/>
        </w:rPr>
      </w:pPr>
    </w:p>
    <w:p w:rsidR="00693AC5" w:rsidRPr="00662D81" w:rsidRDefault="00693AC5" w:rsidP="00693AC5">
      <w:pPr>
        <w:rPr>
          <w:sz w:val="12"/>
          <w:szCs w:val="12"/>
        </w:rPr>
      </w:pPr>
    </w:p>
    <w:p w:rsidR="00C40D9D" w:rsidRDefault="00662D81" w:rsidP="00662D81">
      <w:pPr>
        <w:ind w:firstLine="709"/>
        <w:rPr>
          <w:sz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>, виза директора.</w:t>
      </w:r>
    </w:p>
    <w:p w:rsidR="00662D81" w:rsidRDefault="00662D81" w:rsidP="00693AC5">
      <w:pPr>
        <w:rPr>
          <w:sz w:val="24"/>
        </w:rPr>
      </w:pPr>
    </w:p>
    <w:p w:rsidR="00B34E05" w:rsidRDefault="00B34E05" w:rsidP="00693AC5">
      <w:pPr>
        <w:rPr>
          <w:sz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8F0395" wp14:editId="0E8955FB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Pr="00DB5709" w:rsidRDefault="00AB768F" w:rsidP="00AB768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B43269" wp14:editId="2CFEB0C6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AB768F" w:rsidRDefault="00AB768F" w:rsidP="00AB768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662D81" w:rsidRDefault="00662D81" w:rsidP="00693AC5">
      <w:pPr>
        <w:rPr>
          <w:sz w:val="24"/>
        </w:rPr>
      </w:pPr>
    </w:p>
    <w:sectPr w:rsidR="00662D81" w:rsidSect="009276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FA" w:rsidRDefault="00C92AFA" w:rsidP="009276D9">
      <w:r>
        <w:separator/>
      </w:r>
    </w:p>
  </w:endnote>
  <w:endnote w:type="continuationSeparator" w:id="0">
    <w:p w:rsidR="00C92AFA" w:rsidRDefault="00C92AFA" w:rsidP="0092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FA" w:rsidRDefault="00C92AFA" w:rsidP="009276D9">
      <w:r>
        <w:separator/>
      </w:r>
    </w:p>
  </w:footnote>
  <w:footnote w:type="continuationSeparator" w:id="0">
    <w:p w:rsidR="00C92AFA" w:rsidRDefault="00C92AFA" w:rsidP="0092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9" w:rsidRDefault="009276D9">
    <w:pPr>
      <w:pStyle w:val="a4"/>
      <w:jc w:val="right"/>
    </w:pPr>
  </w:p>
  <w:p w:rsidR="009276D9" w:rsidRDefault="00927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B8"/>
    <w:multiLevelType w:val="hybridMultilevel"/>
    <w:tmpl w:val="BECAECFC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EF8"/>
    <w:multiLevelType w:val="hybridMultilevel"/>
    <w:tmpl w:val="E7E280E0"/>
    <w:lvl w:ilvl="0" w:tplc="6A04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8E0"/>
    <w:multiLevelType w:val="hybridMultilevel"/>
    <w:tmpl w:val="206C3A50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354"/>
    <w:multiLevelType w:val="hybridMultilevel"/>
    <w:tmpl w:val="0C2EBDF6"/>
    <w:lvl w:ilvl="0" w:tplc="18B09D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365405"/>
    <w:multiLevelType w:val="hybridMultilevel"/>
    <w:tmpl w:val="CD2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5A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597E"/>
    <w:multiLevelType w:val="hybridMultilevel"/>
    <w:tmpl w:val="FAE82162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0CC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A65"/>
    <w:multiLevelType w:val="hybridMultilevel"/>
    <w:tmpl w:val="15E44A60"/>
    <w:lvl w:ilvl="0" w:tplc="ED927A2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34A3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50CA7"/>
    <w:multiLevelType w:val="hybridMultilevel"/>
    <w:tmpl w:val="14A09C9E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127E"/>
    <w:multiLevelType w:val="hybridMultilevel"/>
    <w:tmpl w:val="60EE0F96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7241"/>
    <w:multiLevelType w:val="hybridMultilevel"/>
    <w:tmpl w:val="CABC16B4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A"/>
    <w:rsid w:val="000668E5"/>
    <w:rsid w:val="002316D7"/>
    <w:rsid w:val="002335DA"/>
    <w:rsid w:val="00252F1E"/>
    <w:rsid w:val="00544B33"/>
    <w:rsid w:val="00662D81"/>
    <w:rsid w:val="00693AC5"/>
    <w:rsid w:val="006C2FE3"/>
    <w:rsid w:val="006E6824"/>
    <w:rsid w:val="006F3EF4"/>
    <w:rsid w:val="00733D2A"/>
    <w:rsid w:val="00800769"/>
    <w:rsid w:val="008071E4"/>
    <w:rsid w:val="00853911"/>
    <w:rsid w:val="009276D9"/>
    <w:rsid w:val="00970E45"/>
    <w:rsid w:val="00A05FFD"/>
    <w:rsid w:val="00AB768F"/>
    <w:rsid w:val="00AC245D"/>
    <w:rsid w:val="00B34E05"/>
    <w:rsid w:val="00B50309"/>
    <w:rsid w:val="00C36817"/>
    <w:rsid w:val="00C40D9D"/>
    <w:rsid w:val="00C43055"/>
    <w:rsid w:val="00C71020"/>
    <w:rsid w:val="00C77D6A"/>
    <w:rsid w:val="00C92AFA"/>
    <w:rsid w:val="00C942C7"/>
    <w:rsid w:val="00CF1C47"/>
    <w:rsid w:val="00CF74C3"/>
    <w:rsid w:val="00E6012C"/>
    <w:rsid w:val="00EB31EE"/>
    <w:rsid w:val="00EF4152"/>
    <w:rsid w:val="00F12D13"/>
    <w:rsid w:val="00F21C4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E05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B34E0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EE"/>
    <w:pPr>
      <w:ind w:left="720"/>
      <w:contextualSpacing/>
    </w:pPr>
  </w:style>
  <w:style w:type="paragraph" w:customStyle="1" w:styleId="11">
    <w:name w:val="Абзац списка1"/>
    <w:basedOn w:val="a"/>
    <w:rsid w:val="00F76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4E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E05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B34E0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EE"/>
    <w:pPr>
      <w:ind w:left="720"/>
      <w:contextualSpacing/>
    </w:pPr>
  </w:style>
  <w:style w:type="paragraph" w:customStyle="1" w:styleId="11">
    <w:name w:val="Абзац списка1"/>
    <w:basedOn w:val="a"/>
    <w:rsid w:val="00F76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4E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19</cp:revision>
  <dcterms:created xsi:type="dcterms:W3CDTF">2019-11-13T02:50:00Z</dcterms:created>
  <dcterms:modified xsi:type="dcterms:W3CDTF">2020-11-13T01:24:00Z</dcterms:modified>
</cp:coreProperties>
</file>