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8901F5">
        <w:rPr>
          <w:rFonts w:ascii="Times New Roman" w:hAnsi="Times New Roman" w:cs="Times New Roman"/>
          <w:sz w:val="28"/>
        </w:rPr>
        <w:t>4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8901F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</w:t>
      </w:r>
      <w:r w:rsidR="00021649">
        <w:rPr>
          <w:rFonts w:ascii="Times New Roman" w:hAnsi="Times New Roman" w:cs="Times New Roman"/>
          <w:sz w:val="28"/>
        </w:rPr>
        <w:t>Ядреева Л.Д.</w:t>
      </w:r>
      <w:r w:rsidRPr="00394630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345113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EE7A18">
        <w:rPr>
          <w:rFonts w:ascii="Times New Roman" w:hAnsi="Times New Roman" w:cs="Times New Roman"/>
          <w:b/>
          <w:sz w:val="28"/>
        </w:rPr>
        <w:t>зимней</w:t>
      </w:r>
      <w:r w:rsidR="00345113">
        <w:rPr>
          <w:rFonts w:ascii="Times New Roman" w:hAnsi="Times New Roman" w:cs="Times New Roman"/>
          <w:b/>
          <w:sz w:val="28"/>
        </w:rPr>
        <w:t xml:space="preserve">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</w:t>
      </w:r>
      <w:r w:rsidR="00EE7A18">
        <w:rPr>
          <w:rFonts w:ascii="Times New Roman" w:hAnsi="Times New Roman" w:cs="Times New Roman"/>
          <w:b/>
          <w:sz w:val="28"/>
        </w:rPr>
        <w:t>2</w:t>
      </w:r>
      <w:r w:rsidR="00716351">
        <w:rPr>
          <w:rFonts w:ascii="Times New Roman" w:hAnsi="Times New Roman" w:cs="Times New Roman"/>
          <w:b/>
          <w:sz w:val="28"/>
        </w:rPr>
        <w:t>3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716351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="009F73D9">
        <w:rPr>
          <w:rFonts w:ascii="Times New Roman" w:hAnsi="Times New Roman" w:cs="Times New Roman"/>
          <w:b/>
          <w:sz w:val="28"/>
        </w:rPr>
        <w:t xml:space="preserve"> 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 xml:space="preserve">по группам </w:t>
      </w:r>
      <w:r w:rsidR="003E2CBF">
        <w:rPr>
          <w:rFonts w:ascii="Times New Roman" w:hAnsi="Times New Roman" w:cs="Times New Roman"/>
          <w:b/>
          <w:sz w:val="28"/>
        </w:rPr>
        <w:t>естественно-гуманитарному</w:t>
      </w:r>
      <w:r w:rsidRPr="00394630">
        <w:rPr>
          <w:rFonts w:ascii="Times New Roman" w:hAnsi="Times New Roman" w:cs="Times New Roman"/>
          <w:b/>
          <w:sz w:val="28"/>
        </w:rPr>
        <w:t xml:space="preserve"> направления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395"/>
        <w:gridCol w:w="1999"/>
        <w:gridCol w:w="2127"/>
        <w:gridCol w:w="1134"/>
        <w:gridCol w:w="1417"/>
      </w:tblGrid>
      <w:tr w:rsidR="00C96849" w:rsidRPr="00E16885" w:rsidTr="00392D82">
        <w:tc>
          <w:tcPr>
            <w:tcW w:w="113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99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12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B7078E" w:rsidRPr="002D40DD" w:rsidTr="00392D82">
        <w:trPr>
          <w:trHeight w:val="949"/>
        </w:trPr>
        <w:tc>
          <w:tcPr>
            <w:tcW w:w="1135" w:type="dxa"/>
            <w:vMerge w:val="restart"/>
          </w:tcPr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2D40DD" w:rsidRDefault="00B7078E" w:rsidP="00FA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Б-П</w:t>
            </w:r>
            <w:r w:rsidR="00FA0FA0"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FA0FA0"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B7078E" w:rsidRPr="002D40DD" w:rsidRDefault="00B7078E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2D82"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</w:tcPr>
          <w:p w:rsidR="009218D8" w:rsidRPr="002D40DD" w:rsidRDefault="009218D8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8E" w:rsidRPr="002D40DD" w:rsidRDefault="00392D82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Зарипова М.Ю.</w:t>
            </w:r>
          </w:p>
        </w:tc>
        <w:tc>
          <w:tcPr>
            <w:tcW w:w="2127" w:type="dxa"/>
          </w:tcPr>
          <w:p w:rsidR="009218D8" w:rsidRPr="002D40DD" w:rsidRDefault="009218D8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22" w:rsidRPr="002D40DD" w:rsidRDefault="00916622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6622" w:rsidRPr="002D40DD" w:rsidRDefault="00916622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078E" w:rsidRPr="002D40DD" w:rsidRDefault="00916622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218D8" w:rsidRPr="002D40DD" w:rsidRDefault="009218D8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8E" w:rsidRPr="002D40DD" w:rsidRDefault="00916622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78E" w:rsidRPr="002D40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16622" w:rsidRPr="002D40DD" w:rsidRDefault="00916622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916622" w:rsidRPr="002D40DD" w:rsidRDefault="00916622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B7078E" w:rsidRPr="002D40DD" w:rsidRDefault="00924B31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63812" w:rsidRPr="002D40D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207</w:t>
              </w:r>
            </w:hyperlink>
          </w:p>
        </w:tc>
      </w:tr>
      <w:tr w:rsidR="009704D9" w:rsidRPr="002D40DD" w:rsidTr="00237AC1">
        <w:trPr>
          <w:trHeight w:val="835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геометрия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11.30ч.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GoogleMeet</w:t>
            </w: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poalmi@list.ru</w:t>
            </w:r>
          </w:p>
        </w:tc>
      </w:tr>
      <w:tr w:rsidR="009704D9" w:rsidRPr="002D40DD" w:rsidTr="00392D82">
        <w:trPr>
          <w:trHeight w:val="835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2127" w:type="dxa"/>
          </w:tcPr>
          <w:p w:rsidR="00D740C6" w:rsidRPr="002D40DD" w:rsidRDefault="00D740C6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D740C6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07.03. 20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134" w:type="dxa"/>
          </w:tcPr>
          <w:p w:rsidR="00D740C6" w:rsidRPr="002D40DD" w:rsidRDefault="00D740C6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16:50-17:50</w:t>
            </w:r>
          </w:p>
          <w:p w:rsidR="009704D9" w:rsidRPr="002D40DD" w:rsidRDefault="00D740C6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9704D9" w:rsidRPr="002D40DD" w:rsidRDefault="00D740C6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44C89" w:rsidRPr="002D40DD" w:rsidTr="00392D82">
        <w:trPr>
          <w:trHeight w:val="835"/>
        </w:trPr>
        <w:tc>
          <w:tcPr>
            <w:tcW w:w="1135" w:type="dxa"/>
            <w:vMerge/>
          </w:tcPr>
          <w:p w:rsidR="00D44C89" w:rsidRPr="002D40DD" w:rsidRDefault="00D44C89" w:rsidP="00D4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999" w:type="dxa"/>
          </w:tcPr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2127" w:type="dxa"/>
          </w:tcPr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D44C89" w:rsidRPr="002D40DD" w:rsidRDefault="00D44C8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13:10ч</w:t>
            </w:r>
          </w:p>
          <w:p w:rsidR="00D44C89" w:rsidRPr="002D40DD" w:rsidRDefault="00D44C8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4C89" w:rsidRPr="002D40DD" w:rsidRDefault="00D44C8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А202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D35460" w:rsidRPr="002D40DD" w:rsidTr="00392D82">
        <w:tc>
          <w:tcPr>
            <w:tcW w:w="1135" w:type="dxa"/>
            <w:vMerge/>
          </w:tcPr>
          <w:p w:rsidR="00D35460" w:rsidRPr="002D40DD" w:rsidRDefault="00D35460" w:rsidP="00D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35460" w:rsidRPr="002D40DD" w:rsidRDefault="00D35460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компьютера»</w:t>
            </w:r>
          </w:p>
        </w:tc>
        <w:tc>
          <w:tcPr>
            <w:tcW w:w="1999" w:type="dxa"/>
            <w:vAlign w:val="center"/>
          </w:tcPr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Жадько А.А.</w:t>
            </w:r>
          </w:p>
        </w:tc>
        <w:tc>
          <w:tcPr>
            <w:tcW w:w="2127" w:type="dxa"/>
          </w:tcPr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35460" w:rsidRPr="002D40DD" w:rsidRDefault="00D35460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06BF3" w:rsidRPr="002D40DD" w:rsidTr="00392D82">
        <w:trPr>
          <w:trHeight w:val="737"/>
        </w:trPr>
        <w:tc>
          <w:tcPr>
            <w:tcW w:w="1135" w:type="dxa"/>
            <w:vMerge/>
          </w:tcPr>
          <w:p w:rsidR="00806BF3" w:rsidRPr="002D40DD" w:rsidRDefault="00806BF3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специальность»</w:t>
            </w:r>
          </w:p>
        </w:tc>
        <w:tc>
          <w:tcPr>
            <w:tcW w:w="1999" w:type="dxa"/>
            <w:vMerge w:val="restart"/>
            <w:vAlign w:val="center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  <w:tc>
          <w:tcPr>
            <w:tcW w:w="2127" w:type="dxa"/>
          </w:tcPr>
          <w:p w:rsidR="00806BF3" w:rsidRPr="002D40DD" w:rsidRDefault="00806BF3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06BF3" w:rsidRPr="002D40DD" w:rsidRDefault="00806BF3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08:00-09:35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806BF3" w:rsidRPr="002D40DD" w:rsidRDefault="00806BF3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203/207</w:t>
            </w:r>
          </w:p>
        </w:tc>
      </w:tr>
      <w:tr w:rsidR="00806BF3" w:rsidRPr="002D40DD" w:rsidTr="00392D82">
        <w:tc>
          <w:tcPr>
            <w:tcW w:w="1135" w:type="dxa"/>
            <w:vMerge/>
          </w:tcPr>
          <w:p w:rsidR="00806BF3" w:rsidRPr="002D40DD" w:rsidRDefault="00806BF3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на ЭВМ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Merge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vMerge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российской государственности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627511">
        <w:trPr>
          <w:trHeight w:val="1442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14.02.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 21.02.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28.02.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06.03.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13.03.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20.03.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27.03.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Б-ОФ-23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Б-ОФ-23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Валиева А.В.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2127" w:type="dxa"/>
            <w:vAlign w:val="center"/>
          </w:tcPr>
          <w:p w:rsidR="009704D9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9.02.2024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А202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10.00-11.00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российской государственности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Чаунина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134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8:00-09:35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2127" w:type="dxa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2D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преподавателем</w:t>
            </w:r>
          </w:p>
        </w:tc>
      </w:tr>
      <w:tr w:rsidR="009704D9" w:rsidRPr="002D40DD" w:rsidTr="002721C6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«Практикум по орфографии и пунктуации»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2127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Дистанционно yakovlyubov@rambler.ru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1400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212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г., 14.02.2024 г.,  21.02.2024 г., 28.02.2024 г., 06.03.2024 г, 13.03.2024 г, 20.03.2024 г, 27.03.2024 г.</w:t>
            </w: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 – 16:50 ч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преподавателем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Сафарова Т.В.</w:t>
            </w:r>
          </w:p>
        </w:tc>
        <w:tc>
          <w:tcPr>
            <w:tcW w:w="212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преподавателем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1114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Б-ПО-23</w:t>
            </w: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А202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10.00-11.00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российской государственности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Шпиллер Т.В.</w:t>
            </w:r>
          </w:p>
        </w:tc>
        <w:tc>
          <w:tcPr>
            <w:tcW w:w="2127" w:type="dxa"/>
          </w:tcPr>
          <w:p w:rsidR="00E80614" w:rsidRPr="002D40DD" w:rsidRDefault="00E80614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E80614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11:30 – 13:05 ч</w:t>
            </w:r>
          </w:p>
        </w:tc>
        <w:tc>
          <w:tcPr>
            <w:tcW w:w="1417" w:type="dxa"/>
          </w:tcPr>
          <w:p w:rsidR="009704D9" w:rsidRPr="002D40DD" w:rsidRDefault="00E80614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А309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«Тренинг командообразования»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2127" w:type="dxa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13:30 – 15:05 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Кобазва Ю.В.</w:t>
            </w:r>
          </w:p>
        </w:tc>
        <w:tc>
          <w:tcPr>
            <w:tcW w:w="2127" w:type="dxa"/>
          </w:tcPr>
          <w:p w:rsidR="005A0D6A" w:rsidRPr="002D40DD" w:rsidRDefault="005A0D6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704D9" w:rsidRPr="002D40DD" w:rsidRDefault="005A0D6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(нижняя неделя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A0D6A" w:rsidRPr="002D40DD" w:rsidRDefault="005A0D6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13:30 – 15:05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5A0D6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А309</w:t>
            </w: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3E535F" w:rsidRPr="002D40DD" w:rsidTr="00392D82">
        <w:tc>
          <w:tcPr>
            <w:tcW w:w="1135" w:type="dxa"/>
            <w:vMerge/>
          </w:tcPr>
          <w:p w:rsidR="003E535F" w:rsidRPr="002D40DD" w:rsidRDefault="003E535F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</w:tc>
        <w:tc>
          <w:tcPr>
            <w:tcW w:w="1999" w:type="dxa"/>
            <w:vMerge w:val="restart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2127" w:type="dxa"/>
            <w:vMerge w:val="restart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3E535F" w:rsidRPr="002D40DD" w:rsidRDefault="003E535F" w:rsidP="00CD4B8A">
            <w:pPr>
              <w:pStyle w:val="a4"/>
              <w:ind w:left="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9:45 – 11:20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3E535F" w:rsidRPr="002D40DD" w:rsidRDefault="003E535F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5F" w:rsidRPr="002D40DD" w:rsidTr="00392D82">
        <w:tc>
          <w:tcPr>
            <w:tcW w:w="1135" w:type="dxa"/>
            <w:vMerge/>
          </w:tcPr>
          <w:p w:rsidR="003E535F" w:rsidRPr="002D40DD" w:rsidRDefault="003E535F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в педагогической деятельности</w:t>
            </w:r>
          </w:p>
        </w:tc>
        <w:tc>
          <w:tcPr>
            <w:tcW w:w="1999" w:type="dxa"/>
            <w:vMerge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535F" w:rsidRPr="002D40DD" w:rsidRDefault="003E535F" w:rsidP="00CD4B8A">
            <w:pPr>
              <w:pStyle w:val="a4"/>
              <w:ind w:lef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35F" w:rsidRPr="002D40DD" w:rsidRDefault="003E535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E535F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*Петрова Людмила Юрьевна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pStyle w:val="a4"/>
              <w:ind w:lef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*-  на указанный адрес необходимо отправить письмо с указанием: Ф.И.О., группы, 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дисциплины, по которой сдается задолженность, своего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на который будут высланы задания, и позвонить по номеру телефона, предупредив, что вы хотите сдать задолженность.</w:t>
            </w: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89241704898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D40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lyukhab@mail.ru</w:t>
              </w:r>
            </w:hyperlink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1174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Б-ПО-22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14.02.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 21.02.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28.02.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06.03.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13.03.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20.03.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27.03.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 – 16:50 ч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04D9" w:rsidRPr="002D40DD" w:rsidTr="00392D82">
        <w:trPr>
          <w:trHeight w:val="1174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35F" w:rsidRPr="002D40D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3F4432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432" w:rsidRPr="002D40DD" w:rsidRDefault="003F4432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взаимодействия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 – 16:50 ч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3E535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704D9" w:rsidRPr="002D40DD" w:rsidTr="00392D82">
        <w:trPr>
          <w:trHeight w:val="1174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А202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9A" w:rsidRPr="002D40DD" w:rsidTr="00392D82">
        <w:trPr>
          <w:trHeight w:val="1174"/>
        </w:trPr>
        <w:tc>
          <w:tcPr>
            <w:tcW w:w="1135" w:type="dxa"/>
            <w:vMerge/>
          </w:tcPr>
          <w:p w:rsidR="008B1B9A" w:rsidRPr="002D40DD" w:rsidRDefault="008B1B9A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9A" w:rsidRPr="002D40DD" w:rsidRDefault="008B1B9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Иванова О.П.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*-  на указанный адрес необходимо отправить письмо с указанием: Ф.И.О., группы, дисциплины, по которой сдается задолженность, своего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на который будут высланы задания, и позвонить по номеру телефона,</w:t>
            </w:r>
          </w:p>
        </w:tc>
        <w:tc>
          <w:tcPr>
            <w:tcW w:w="1134" w:type="dxa"/>
            <w:vAlign w:val="center"/>
          </w:tcPr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89248628886</w:t>
            </w:r>
          </w:p>
          <w:p w:rsidR="008B1B9A" w:rsidRPr="002D40DD" w:rsidRDefault="008B1B9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D40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Oly7146@yandex.ru</w:t>
              </w:r>
            </w:hyperlink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2127" w:type="dxa"/>
          </w:tcPr>
          <w:p w:rsidR="00EB79D7" w:rsidRPr="002D40DD" w:rsidRDefault="00EB79D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9D7" w:rsidRPr="002D40DD" w:rsidRDefault="00EB79D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EB79D7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B79D7" w:rsidRPr="002D4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704D9" w:rsidRPr="002D40DD" w:rsidTr="00916E41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Б-ЗФ-22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212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литературы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преподавателем </w:t>
            </w:r>
            <w:hyperlink r:id="rId13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УНИД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8:00-09:35 ч.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AC04CE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г., 14.02.2024 г.,  21.02.2024 г., 28.02.2024 г., 06.03.2024 г, 13.03.2024 г, 20.03.2024 г, 27.03.2024 г.</w:t>
            </w: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 – 16:50 ч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464DD" w:rsidRPr="002D40DD" w:rsidTr="00AC04CE">
        <w:trPr>
          <w:trHeight w:val="933"/>
        </w:trPr>
        <w:tc>
          <w:tcPr>
            <w:tcW w:w="1135" w:type="dxa"/>
            <w:vMerge/>
          </w:tcPr>
          <w:p w:rsidR="002464DD" w:rsidRPr="002D40DD" w:rsidRDefault="002464DD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464DD" w:rsidRPr="002D40DD" w:rsidRDefault="002464D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взаимодействия</w:t>
            </w:r>
          </w:p>
        </w:tc>
        <w:tc>
          <w:tcPr>
            <w:tcW w:w="1999" w:type="dxa"/>
          </w:tcPr>
          <w:p w:rsidR="002464DD" w:rsidRPr="002D40DD" w:rsidRDefault="002464D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Саввинова Л.И.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2464DD" w:rsidRPr="002D40DD" w:rsidRDefault="002464D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*-  на указанный адрес необходимо отправить письмо с указанием: Ф.И.О., группы, дисциплины, по которой сдается задолженность, своего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на который будут высланы задания, и позвонить по номеру телефона,</w:t>
            </w:r>
          </w:p>
        </w:tc>
        <w:tc>
          <w:tcPr>
            <w:tcW w:w="1134" w:type="dxa"/>
          </w:tcPr>
          <w:p w:rsidR="002464DD" w:rsidRPr="002D40DD" w:rsidRDefault="002464D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DD" w:rsidRPr="002D40DD" w:rsidRDefault="002464D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89141169851</w:t>
            </w:r>
          </w:p>
          <w:p w:rsidR="002464DD" w:rsidRPr="002D40DD" w:rsidRDefault="002464D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40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sli1593@mail.ru</w:t>
              </w:r>
            </w:hyperlink>
          </w:p>
        </w:tc>
      </w:tr>
      <w:tr w:rsidR="009704D9" w:rsidRPr="002D40DD" w:rsidTr="00AC04CE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для студентов специальной медицинской группы»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язык (теоретический курс)</w:t>
            </w:r>
          </w:p>
        </w:tc>
        <w:tc>
          <w:tcPr>
            <w:tcW w:w="1999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Ключникова Л.В.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9:45-11:20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9" w:type="dxa"/>
            <w:vMerge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9:45-11:20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теорию перевода» «Основы организационного обеспечения 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управления» «Практическая грамматика»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«Практический курс основного языка»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Валиева А.В.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6.02.2024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Б-ОФ-22</w:t>
            </w: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А202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«Профессиональное мастерство»</w:t>
            </w:r>
          </w:p>
        </w:tc>
        <w:tc>
          <w:tcPr>
            <w:tcW w:w="1999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4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ч.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УНИД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Merge w:val="restart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15.02.2024 г</w:t>
            </w:r>
          </w:p>
        </w:tc>
        <w:tc>
          <w:tcPr>
            <w:tcW w:w="1134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8:00-09:35 ч.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русской литературы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9" w:type="dxa"/>
            <w:vMerge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526DF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г., 14.02.2024 г.,  21.02.2024 г., 28.02.2024 г., 06.03.2024 г, 13.03.2024 г, 20.03.2024 г, 27.03.2024 г.</w:t>
            </w: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 – 16:50 ч</w:t>
            </w:r>
          </w:p>
        </w:tc>
        <w:tc>
          <w:tcPr>
            <w:tcW w:w="141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литературы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«Старославянский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преподавателем </w:t>
            </w:r>
            <w:hyperlink r:id="rId15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707401" w:rsidRPr="002D40DD" w:rsidTr="0051414B">
        <w:trPr>
          <w:trHeight w:val="933"/>
        </w:trPr>
        <w:tc>
          <w:tcPr>
            <w:tcW w:w="1135" w:type="dxa"/>
            <w:vMerge/>
          </w:tcPr>
          <w:p w:rsidR="00707401" w:rsidRPr="002D40DD" w:rsidRDefault="00707401" w:rsidP="0070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01" w:rsidRPr="002D40DD" w:rsidRDefault="0070740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взаимодействия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01" w:rsidRPr="002D40DD" w:rsidRDefault="00707401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Иванова О.П.*</w:t>
            </w:r>
          </w:p>
        </w:tc>
        <w:tc>
          <w:tcPr>
            <w:tcW w:w="2127" w:type="dxa"/>
          </w:tcPr>
          <w:p w:rsidR="00707401" w:rsidRPr="002D40DD" w:rsidRDefault="0070740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*-  на указанный адрес необходимо отправить письмо с указанием: Ф.И.О., группы, дисциплины, по которой сдается задолженность, своего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на который будут высланы задания, и позвонить по номеру телефона,</w:t>
            </w:r>
          </w:p>
        </w:tc>
        <w:tc>
          <w:tcPr>
            <w:tcW w:w="1134" w:type="dxa"/>
            <w:vAlign w:val="center"/>
          </w:tcPr>
          <w:p w:rsidR="00707401" w:rsidRPr="002D40DD" w:rsidRDefault="0070740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401" w:rsidRPr="002D40DD" w:rsidRDefault="0070740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89248628886</w:t>
            </w:r>
          </w:p>
          <w:p w:rsidR="00707401" w:rsidRPr="002D40DD" w:rsidRDefault="00707401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D40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Oly7146@yandex.ru</w:t>
              </w:r>
            </w:hyperlink>
          </w:p>
        </w:tc>
      </w:tr>
      <w:tr w:rsidR="009704D9" w:rsidRPr="002D40DD" w:rsidTr="00495747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для студентов специальной медицинской 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07.02.2024 г, 14.02.2024 г,  21.02.2024 г, 28.02.2024 г, 06.03.2024 г, 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«Основы организационного обеспечения управления»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Валиева А.В.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БА-ПИ-22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10.00-11.00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Зарипова М.Ю.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D40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207</w:t>
              </w:r>
            </w:hyperlink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ч.</w:t>
            </w: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  <w:tc>
          <w:tcPr>
            <w:tcW w:w="1134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А202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9A" w:rsidRPr="002D40DD" w:rsidTr="00392D82">
        <w:trPr>
          <w:trHeight w:val="933"/>
        </w:trPr>
        <w:tc>
          <w:tcPr>
            <w:tcW w:w="1135" w:type="dxa"/>
            <w:vMerge/>
          </w:tcPr>
          <w:p w:rsidR="008B1B9A" w:rsidRPr="002D40DD" w:rsidRDefault="008B1B9A" w:rsidP="008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взаимодействия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9A" w:rsidRPr="002D40DD" w:rsidRDefault="008B1B9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Иванова О.П.*</w:t>
            </w:r>
          </w:p>
        </w:tc>
        <w:tc>
          <w:tcPr>
            <w:tcW w:w="2127" w:type="dxa"/>
          </w:tcPr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*-  на указанный адрес необходимо отправить письмо с указанием: Ф.И.О., группы, дисциплины, по которой сдается задолженность, своего 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 на который будут высланы задания, и позвонить по номеру телефона,</w:t>
            </w:r>
          </w:p>
        </w:tc>
        <w:tc>
          <w:tcPr>
            <w:tcW w:w="1134" w:type="dxa"/>
            <w:vAlign w:val="center"/>
          </w:tcPr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B9A" w:rsidRPr="002D40DD" w:rsidRDefault="008B1B9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89248628886</w:t>
            </w:r>
          </w:p>
          <w:p w:rsidR="008B1B9A" w:rsidRPr="002D40DD" w:rsidRDefault="008B1B9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D40D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Oly7146@yandex.ru</w:t>
              </w:r>
            </w:hyperlink>
          </w:p>
        </w:tc>
      </w:tr>
      <w:tr w:rsidR="00BC5A57" w:rsidRPr="002D40DD" w:rsidTr="00392D82">
        <w:trPr>
          <w:trHeight w:val="933"/>
        </w:trPr>
        <w:tc>
          <w:tcPr>
            <w:tcW w:w="1135" w:type="dxa"/>
            <w:vMerge/>
          </w:tcPr>
          <w:p w:rsidR="00BC5A57" w:rsidRPr="002D40DD" w:rsidRDefault="00BC5A57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BC5A57" w:rsidRPr="002D40DD" w:rsidRDefault="00BC5A5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Языки и методы программирования</w:t>
            </w:r>
          </w:p>
        </w:tc>
        <w:tc>
          <w:tcPr>
            <w:tcW w:w="1999" w:type="dxa"/>
          </w:tcPr>
          <w:p w:rsidR="00BC5A57" w:rsidRPr="002D40DD" w:rsidRDefault="00BC5A57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  <w:tc>
          <w:tcPr>
            <w:tcW w:w="2127" w:type="dxa"/>
          </w:tcPr>
          <w:p w:rsidR="00BC5A57" w:rsidRPr="002D40DD" w:rsidRDefault="00BC5A5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C5A57" w:rsidRPr="002D40DD" w:rsidRDefault="00BC5A5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5A57" w:rsidRPr="002D40DD" w:rsidRDefault="00BC5A5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C5A57" w:rsidRPr="002D40DD" w:rsidRDefault="00BC5A57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BC5A57" w:rsidRPr="002D40DD" w:rsidRDefault="00BC5A57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203/207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г., 14.02.2024 г.,  21.02.2024 г., 28.02.2024 г., 06.03.2024 г, 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 – 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35460" w:rsidRPr="002D40DD" w:rsidTr="00392D82">
        <w:trPr>
          <w:trHeight w:val="933"/>
        </w:trPr>
        <w:tc>
          <w:tcPr>
            <w:tcW w:w="1135" w:type="dxa"/>
            <w:vMerge/>
          </w:tcPr>
          <w:p w:rsidR="00D35460" w:rsidRPr="002D40DD" w:rsidRDefault="00D35460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сети и телекоммуникации</w:t>
            </w:r>
          </w:p>
        </w:tc>
        <w:tc>
          <w:tcPr>
            <w:tcW w:w="1999" w:type="dxa"/>
          </w:tcPr>
          <w:p w:rsidR="00D35460" w:rsidRPr="002D40DD" w:rsidRDefault="00E65F4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2127" w:type="dxa"/>
          </w:tcPr>
          <w:p w:rsidR="00E65F45" w:rsidRPr="002D40DD" w:rsidRDefault="00E65F4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F45" w:rsidRPr="002D40DD" w:rsidRDefault="00E65F4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460" w:rsidRPr="002D40DD" w:rsidRDefault="00D3546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460" w:rsidRPr="002D40DD" w:rsidRDefault="00E65F4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08:00-09:35 ч</w:t>
            </w:r>
          </w:p>
        </w:tc>
        <w:tc>
          <w:tcPr>
            <w:tcW w:w="1417" w:type="dxa"/>
          </w:tcPr>
          <w:p w:rsidR="00D35460" w:rsidRPr="002D40DD" w:rsidRDefault="00E65F4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D4343" w:rsidRPr="002D40DD" w:rsidTr="004B1E01">
        <w:trPr>
          <w:trHeight w:val="933"/>
        </w:trPr>
        <w:tc>
          <w:tcPr>
            <w:tcW w:w="1135" w:type="dxa"/>
            <w:vMerge/>
          </w:tcPr>
          <w:p w:rsidR="001D4343" w:rsidRPr="002D40DD" w:rsidRDefault="001D4343" w:rsidP="001D4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D4343" w:rsidRPr="002D40DD" w:rsidRDefault="001D434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43" w:rsidRPr="002D40DD" w:rsidRDefault="001D434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343" w:rsidRPr="002D40DD" w:rsidRDefault="001D434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43" w:rsidRPr="002D40DD" w:rsidRDefault="001D4343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2127" w:type="dxa"/>
            <w:vAlign w:val="center"/>
          </w:tcPr>
          <w:p w:rsidR="001D4343" w:rsidRPr="002D40DD" w:rsidRDefault="001D434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01.03.2024 г.</w:t>
            </w:r>
          </w:p>
        </w:tc>
        <w:tc>
          <w:tcPr>
            <w:tcW w:w="1134" w:type="dxa"/>
          </w:tcPr>
          <w:p w:rsidR="001D4343" w:rsidRPr="002D40DD" w:rsidRDefault="001D4343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11.30ч.</w:t>
            </w:r>
          </w:p>
        </w:tc>
        <w:tc>
          <w:tcPr>
            <w:tcW w:w="1417" w:type="dxa"/>
          </w:tcPr>
          <w:p w:rsidR="001D4343" w:rsidRPr="002D40DD" w:rsidRDefault="001D434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GoogleMeet</w:t>
            </w:r>
          </w:p>
          <w:p w:rsidR="001D4343" w:rsidRPr="002D40DD" w:rsidRDefault="001D4343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poalmi@list.ru</w:t>
            </w:r>
          </w:p>
        </w:tc>
      </w:tr>
      <w:tr w:rsidR="009011F9" w:rsidRPr="002D40DD" w:rsidTr="002E0E81">
        <w:trPr>
          <w:trHeight w:val="3151"/>
        </w:trPr>
        <w:tc>
          <w:tcPr>
            <w:tcW w:w="1135" w:type="dxa"/>
            <w:vMerge/>
          </w:tcPr>
          <w:p w:rsidR="009011F9" w:rsidRPr="002D40DD" w:rsidRDefault="009011F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для студентов специальной медицинской группы»</w:t>
            </w:r>
          </w:p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011F9" w:rsidRPr="002D40DD" w:rsidRDefault="009011F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1F9" w:rsidRPr="002D40DD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B92B4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Похорукова М.Ю</w:t>
            </w:r>
          </w:p>
        </w:tc>
        <w:tc>
          <w:tcPr>
            <w:tcW w:w="2127" w:type="dxa"/>
          </w:tcPr>
          <w:p w:rsidR="00B92B40" w:rsidRPr="002D40DD" w:rsidRDefault="00B92B4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B40" w:rsidRPr="002D40DD" w:rsidRDefault="00B92B4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29.02. 2024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B92B40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16:50-17:50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B40" w:rsidRPr="002D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БА-ЗФ-21 </w:t>
            </w: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Дистанционно yakovlyubov@rambler.ru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Чаунина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26.03.2024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8:00-09:35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Углубленный курс иностранного языка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Ключникова Л.В.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13:30-15:05 ч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История основного языка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9:45-11:20 ч</w:t>
            </w: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для студентов специальной медицинской группы»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«Домашнее чтение»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«Практический курс основного языка»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Валиева А.В.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704D9" w:rsidRPr="002D40DD" w:rsidTr="00F57468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БА-ОФ-21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Чаунина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26.03.2024 г.</w:t>
            </w:r>
          </w:p>
        </w:tc>
        <w:tc>
          <w:tcPr>
            <w:tcW w:w="1134" w:type="dxa"/>
            <w:vMerge w:val="restart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8:00-09:35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vMerge w:val="restart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Поэтика художественного текста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реализации ФГОС ООО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02.04.2024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основного языка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2127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Pr="002D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CD4B8A" w:rsidRPr="002D40DD" w:rsidRDefault="00CD4B8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ч.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преподавателем </w:t>
            </w:r>
            <w:hyperlink r:id="rId19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9704D9" w:rsidRPr="002D40DD" w:rsidTr="00D47A00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D6599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для студентов специальной медицинской группы»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литературы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Павельева Т.И.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преподавателем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основного языка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Терпугова И.В.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преподават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елем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Дистанционно yakovlyubov@rambler.ru</w:t>
            </w:r>
          </w:p>
        </w:tc>
      </w:tr>
      <w:tr w:rsidR="009704D9" w:rsidRPr="002D40DD" w:rsidTr="003E7E74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БА-ПМ-21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2910DC" w:rsidRPr="002D40DD" w:rsidTr="003E7E74">
        <w:trPr>
          <w:trHeight w:val="933"/>
        </w:trPr>
        <w:tc>
          <w:tcPr>
            <w:tcW w:w="1135" w:type="dxa"/>
            <w:vMerge/>
          </w:tcPr>
          <w:p w:rsidR="002910DC" w:rsidRPr="002D40DD" w:rsidRDefault="002910DC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 MathCad</w:t>
            </w:r>
          </w:p>
        </w:tc>
        <w:tc>
          <w:tcPr>
            <w:tcW w:w="1999" w:type="dxa"/>
            <w:vAlign w:val="center"/>
          </w:tcPr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  <w:tc>
          <w:tcPr>
            <w:tcW w:w="2127" w:type="dxa"/>
          </w:tcPr>
          <w:p w:rsidR="002910DC" w:rsidRPr="002D40DD" w:rsidRDefault="002910DC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10DC" w:rsidRPr="002D40DD" w:rsidRDefault="002910DC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10DC" w:rsidRPr="002D40DD" w:rsidRDefault="002910DC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203/207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Исхаков А.Р.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18:45-20:20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intellab@mail.ru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  <w:r w:rsidRPr="002D4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11" w:rsidRPr="002D40DD" w:rsidTr="00392D82">
        <w:trPr>
          <w:trHeight w:val="933"/>
        </w:trPr>
        <w:tc>
          <w:tcPr>
            <w:tcW w:w="1135" w:type="dxa"/>
            <w:vMerge/>
          </w:tcPr>
          <w:p w:rsidR="00AE1011" w:rsidRPr="002D40DD" w:rsidRDefault="00AE1011" w:rsidP="00AE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</w:tcPr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2127" w:type="dxa"/>
          </w:tcPr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AE1011" w:rsidRPr="002D40DD" w:rsidRDefault="00AE1011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13:10ч</w:t>
            </w:r>
          </w:p>
          <w:p w:rsidR="00AE1011" w:rsidRPr="002D40DD" w:rsidRDefault="00AE1011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11" w:rsidRPr="002D40DD" w:rsidRDefault="00AE1011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Палкин Г.А.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9.45 -11.20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pala88@yandex.ru</w:t>
            </w:r>
          </w:p>
        </w:tc>
      </w:tr>
      <w:tr w:rsidR="009704D9" w:rsidRPr="002D40DD" w:rsidTr="00BF40D1">
        <w:trPr>
          <w:trHeight w:val="2378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для студентов специальной медицинской группы»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99" w:type="dxa"/>
          </w:tcPr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Прокопенко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9266F5" w:rsidRPr="002D40DD" w:rsidTr="00392D82">
        <w:trPr>
          <w:trHeight w:val="933"/>
        </w:trPr>
        <w:tc>
          <w:tcPr>
            <w:tcW w:w="1135" w:type="dxa"/>
            <w:vMerge/>
          </w:tcPr>
          <w:p w:rsidR="009266F5" w:rsidRPr="002D40DD" w:rsidRDefault="009266F5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методы трансляции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к»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9266F5" w:rsidRPr="002D40DD" w:rsidRDefault="009266F5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Похорукова М.Ю</w:t>
            </w:r>
          </w:p>
        </w:tc>
        <w:tc>
          <w:tcPr>
            <w:tcW w:w="2127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05.03. 2024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16:50 – 17:50 ч.</w:t>
            </w:r>
          </w:p>
        </w:tc>
        <w:tc>
          <w:tcPr>
            <w:tcW w:w="1417" w:type="dxa"/>
            <w:vMerge w:val="restart"/>
          </w:tcPr>
          <w:p w:rsidR="009266F5" w:rsidRPr="002D40DD" w:rsidRDefault="009266F5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C" w:rsidRPr="002D40DD" w:rsidRDefault="002910DC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266F5" w:rsidRPr="002D40DD" w:rsidTr="00392D82">
        <w:trPr>
          <w:trHeight w:val="933"/>
        </w:trPr>
        <w:tc>
          <w:tcPr>
            <w:tcW w:w="1135" w:type="dxa"/>
            <w:vMerge/>
          </w:tcPr>
          <w:p w:rsidR="009266F5" w:rsidRPr="002D40DD" w:rsidRDefault="009266F5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Cs/>
                <w:sz w:val="24"/>
                <w:szCs w:val="24"/>
              </w:rPr>
              <w:t>Web-технологии</w:t>
            </w:r>
          </w:p>
        </w:tc>
        <w:tc>
          <w:tcPr>
            <w:tcW w:w="1999" w:type="dxa"/>
            <w:vMerge/>
          </w:tcPr>
          <w:p w:rsidR="009266F5" w:rsidRPr="002D40DD" w:rsidRDefault="009266F5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19.03. 2024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6F5" w:rsidRPr="002D40DD" w:rsidRDefault="009266F5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F5" w:rsidRPr="002D40DD" w:rsidTr="00392D82">
        <w:trPr>
          <w:trHeight w:val="933"/>
        </w:trPr>
        <w:tc>
          <w:tcPr>
            <w:tcW w:w="1135" w:type="dxa"/>
            <w:vMerge/>
          </w:tcPr>
          <w:p w:rsidR="009266F5" w:rsidRPr="002D40DD" w:rsidRDefault="009266F5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1999" w:type="dxa"/>
            <w:vMerge/>
          </w:tcPr>
          <w:p w:rsidR="009266F5" w:rsidRPr="002D40DD" w:rsidRDefault="009266F5" w:rsidP="00CD4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12.03. 2024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6F5" w:rsidRPr="002D40DD" w:rsidRDefault="009266F5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D9" w:rsidRPr="002D40DD" w:rsidTr="00354FF7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верхние недели</w:t>
            </w:r>
          </w:p>
          <w:p w:rsidR="009704D9" w:rsidRPr="002D40DD" w:rsidRDefault="009704D9" w:rsidP="00CD4B8A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13.00-14.00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16-17 ч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языкознание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Игонина С.В.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преподавателем </w:t>
            </w:r>
            <w:hyperlink r:id="rId20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Дистанционно yakovlyubov@rambler.ru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Чаунина Н.В.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134" w:type="dxa"/>
            <w:vMerge w:val="restart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8:00-09:35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</w:tcPr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B8A" w:rsidRPr="002D40DD" w:rsidRDefault="00CD4B8A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«Филологический анализ текста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литературы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 И.В.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преподавателем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основного языка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147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БА-ПИ-</w:t>
            </w: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10.00-11.00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3" w:rsidRPr="002D40DD" w:rsidTr="00392D82">
        <w:trPr>
          <w:trHeight w:val="1473"/>
        </w:trPr>
        <w:tc>
          <w:tcPr>
            <w:tcW w:w="1135" w:type="dxa"/>
            <w:vMerge/>
          </w:tcPr>
          <w:p w:rsidR="00806BF3" w:rsidRPr="002D40DD" w:rsidRDefault="00806BF3" w:rsidP="0080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Методы оптимизации</w:t>
            </w:r>
          </w:p>
        </w:tc>
        <w:tc>
          <w:tcPr>
            <w:tcW w:w="1999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2127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806BF3" w:rsidRPr="002D40DD" w:rsidRDefault="00806BF3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13:10ч</w:t>
            </w:r>
          </w:p>
          <w:p w:rsidR="00806BF3" w:rsidRPr="002D40DD" w:rsidRDefault="00806BF3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6BF3" w:rsidRPr="002D40DD" w:rsidRDefault="00806BF3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66F5" w:rsidRPr="002D40D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системами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Похорукова М.Ю</w:t>
            </w:r>
          </w:p>
        </w:tc>
        <w:tc>
          <w:tcPr>
            <w:tcW w:w="2127" w:type="dxa"/>
          </w:tcPr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26.02. 2024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15:05-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16:05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5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11:20-12:20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6F5" w:rsidRPr="002D40DD">
              <w:rPr>
                <w:rFonts w:ascii="Times New Roman" w:hAnsi="Times New Roman" w:cs="Times New Roman"/>
                <w:sz w:val="24"/>
                <w:szCs w:val="24"/>
              </w:rPr>
              <w:t>1/203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266F5" w:rsidRPr="002D40D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2D4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21.02. 2024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07.02. 2024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7A" w:rsidRPr="002D40DD" w:rsidTr="00392D82">
        <w:trPr>
          <w:trHeight w:val="933"/>
        </w:trPr>
        <w:tc>
          <w:tcPr>
            <w:tcW w:w="1135" w:type="dxa"/>
            <w:vMerge/>
          </w:tcPr>
          <w:p w:rsidR="009B4F7A" w:rsidRPr="002D40DD" w:rsidRDefault="009B4F7A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B4F7A" w:rsidRPr="002D40DD" w:rsidRDefault="009B4F7A" w:rsidP="00CD4B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информационных систем</w:t>
            </w:r>
          </w:p>
        </w:tc>
        <w:tc>
          <w:tcPr>
            <w:tcW w:w="1999" w:type="dxa"/>
            <w:vMerge/>
          </w:tcPr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06.03. 2024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16.03. 2024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F7A" w:rsidRPr="002D40DD" w:rsidRDefault="009B4F7A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625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66F5" w:rsidRPr="002D40DD">
              <w:rPr>
                <w:rFonts w:ascii="Times New Roman" w:hAnsi="Times New Roman" w:cs="Times New Roman"/>
                <w:sz w:val="24"/>
                <w:szCs w:val="24"/>
              </w:rPr>
              <w:t>Web-технологии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04D9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28.02. 2024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4D9" w:rsidRPr="002D40DD" w:rsidRDefault="009266F5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02.03. 2024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Математическое и имитационное моделирование</w:t>
            </w: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Зарипова М.Ю.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Align w:val="center"/>
          </w:tcPr>
          <w:p w:rsidR="009704D9" w:rsidRPr="002D40DD" w:rsidRDefault="009704D9" w:rsidP="00CD4B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«Разработка и сопровождение прикладных решений в системе 1С»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2127" w:type="dxa"/>
          </w:tcPr>
          <w:p w:rsidR="00DF36AD" w:rsidRPr="002D40DD" w:rsidRDefault="00DF36A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6AD" w:rsidRPr="002D40DD" w:rsidRDefault="00DF36A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4D9" w:rsidRPr="002D40DD" w:rsidRDefault="00DF36AD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08:00-09:35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 w:val="restart"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b/>
                <w:sz w:val="24"/>
                <w:szCs w:val="24"/>
              </w:rPr>
              <w:t>БА-ЗФ-20</w:t>
            </w: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D9" w:rsidRPr="002D40DD" w:rsidRDefault="009704D9" w:rsidP="0097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переводу художественного текста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«Практический курс основного языка»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«Теория перевода»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Валиева А.В.</w:t>
            </w:r>
          </w:p>
        </w:tc>
        <w:tc>
          <w:tcPr>
            <w:tcW w:w="2127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</w:t>
            </w:r>
          </w:p>
        </w:tc>
        <w:tc>
          <w:tcPr>
            <w:tcW w:w="141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C401F" w:rsidRPr="002D40DD" w:rsidTr="00392D82">
        <w:trPr>
          <w:trHeight w:val="933"/>
        </w:trPr>
        <w:tc>
          <w:tcPr>
            <w:tcW w:w="1135" w:type="dxa"/>
            <w:vMerge/>
          </w:tcPr>
          <w:p w:rsidR="002C401F" w:rsidRPr="002D40DD" w:rsidRDefault="002C401F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</w:tc>
        <w:tc>
          <w:tcPr>
            <w:tcW w:w="1999" w:type="dxa"/>
            <w:vMerge w:val="restart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Ключникова Л.В.</w:t>
            </w:r>
          </w:p>
        </w:tc>
        <w:tc>
          <w:tcPr>
            <w:tcW w:w="2127" w:type="dxa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9:45-11:20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 w:val="restart"/>
          </w:tcPr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2C401F" w:rsidRPr="002D40DD" w:rsidTr="00392D82">
        <w:trPr>
          <w:trHeight w:val="933"/>
        </w:trPr>
        <w:tc>
          <w:tcPr>
            <w:tcW w:w="1135" w:type="dxa"/>
            <w:vMerge/>
          </w:tcPr>
          <w:p w:rsidR="002C401F" w:rsidRPr="002D40DD" w:rsidRDefault="002C401F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Углубленный курс иностранного языка</w:t>
            </w:r>
          </w:p>
        </w:tc>
        <w:tc>
          <w:tcPr>
            <w:tcW w:w="1999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1F" w:rsidRPr="002D40DD" w:rsidTr="00392D82">
        <w:trPr>
          <w:trHeight w:val="933"/>
        </w:trPr>
        <w:tc>
          <w:tcPr>
            <w:tcW w:w="1135" w:type="dxa"/>
            <w:vMerge/>
          </w:tcPr>
          <w:p w:rsidR="002C401F" w:rsidRPr="002D40DD" w:rsidRDefault="002C401F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999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134" w:type="dxa"/>
            <w:vMerge w:val="restart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1F" w:rsidRPr="002D40DD" w:rsidTr="00392D82">
        <w:trPr>
          <w:trHeight w:val="933"/>
        </w:trPr>
        <w:tc>
          <w:tcPr>
            <w:tcW w:w="1135" w:type="dxa"/>
            <w:vMerge/>
          </w:tcPr>
          <w:p w:rsidR="002C401F" w:rsidRPr="002D40DD" w:rsidRDefault="002C401F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1999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01F" w:rsidRPr="002D40DD" w:rsidRDefault="002C401F" w:rsidP="00CD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D9" w:rsidRPr="002D40DD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1999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Чаунина Н.В.</w:t>
            </w:r>
          </w:p>
        </w:tc>
        <w:tc>
          <w:tcPr>
            <w:tcW w:w="2127" w:type="dxa"/>
          </w:tcPr>
          <w:p w:rsidR="009704D9" w:rsidRPr="002D40DD" w:rsidRDefault="00DC1CF4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704D9" w:rsidRPr="002D40DD" w:rsidRDefault="00DC1CF4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8:00-09:35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D9" w:rsidRPr="002D4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9704D9" w:rsidRPr="002D40DD" w:rsidRDefault="00DC1CF4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9704D9" w:rsidRPr="00144756" w:rsidTr="00392D82">
        <w:trPr>
          <w:trHeight w:val="933"/>
        </w:trPr>
        <w:tc>
          <w:tcPr>
            <w:tcW w:w="1135" w:type="dxa"/>
            <w:vMerge/>
          </w:tcPr>
          <w:p w:rsidR="009704D9" w:rsidRPr="002D40DD" w:rsidRDefault="009704D9" w:rsidP="009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языкознание</w:t>
            </w: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vAlign w:val="center"/>
          </w:tcPr>
          <w:p w:rsidR="009704D9" w:rsidRPr="002D40DD" w:rsidRDefault="009704D9" w:rsidP="00CD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Игонина С.В.</w:t>
            </w:r>
          </w:p>
        </w:tc>
        <w:tc>
          <w:tcPr>
            <w:tcW w:w="2127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21.02.2024 г.</w:t>
            </w:r>
          </w:p>
        </w:tc>
        <w:tc>
          <w:tcPr>
            <w:tcW w:w="1134" w:type="dxa"/>
          </w:tcPr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D9" w:rsidRPr="002D40DD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>15:15-16:50 ч.</w:t>
            </w:r>
          </w:p>
        </w:tc>
        <w:tc>
          <w:tcPr>
            <w:tcW w:w="1417" w:type="dxa"/>
          </w:tcPr>
          <w:p w:rsidR="009704D9" w:rsidRPr="00CD4B8A" w:rsidRDefault="009704D9" w:rsidP="00CD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D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преподавателем </w:t>
            </w:r>
            <w:hyperlink r:id="rId21" w:tgtFrame="_blank" w:history="1">
              <w:r w:rsidRPr="002D40DD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</w:tbl>
    <w:p w:rsidR="00713A0B" w:rsidRPr="00144756" w:rsidRDefault="00713A0B" w:rsidP="00713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A0B" w:rsidRPr="00144756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AC" w:rsidRDefault="00CC46AC" w:rsidP="00E86701">
      <w:pPr>
        <w:spacing w:after="0" w:line="240" w:lineRule="auto"/>
      </w:pPr>
      <w:r>
        <w:separator/>
      </w:r>
    </w:p>
  </w:endnote>
  <w:endnote w:type="continuationSeparator" w:id="0">
    <w:p w:rsidR="00CC46AC" w:rsidRDefault="00CC46AC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AC" w:rsidRDefault="00CC46AC" w:rsidP="00E86701">
      <w:pPr>
        <w:spacing w:after="0" w:line="240" w:lineRule="auto"/>
      </w:pPr>
      <w:r>
        <w:separator/>
      </w:r>
    </w:p>
  </w:footnote>
  <w:footnote w:type="continuationSeparator" w:id="0">
    <w:p w:rsidR="00CC46AC" w:rsidRDefault="00CC46AC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010BA"/>
    <w:rsid w:val="00001A7A"/>
    <w:rsid w:val="000141E9"/>
    <w:rsid w:val="00021649"/>
    <w:rsid w:val="00022002"/>
    <w:rsid w:val="00030874"/>
    <w:rsid w:val="000314E6"/>
    <w:rsid w:val="0005245E"/>
    <w:rsid w:val="00062F83"/>
    <w:rsid w:val="00077D87"/>
    <w:rsid w:val="0009492E"/>
    <w:rsid w:val="000D26DB"/>
    <w:rsid w:val="000E2DEF"/>
    <w:rsid w:val="000E487C"/>
    <w:rsid w:val="000F1BEA"/>
    <w:rsid w:val="00116BC8"/>
    <w:rsid w:val="00117E83"/>
    <w:rsid w:val="001348BC"/>
    <w:rsid w:val="00137A93"/>
    <w:rsid w:val="00144756"/>
    <w:rsid w:val="00145CB6"/>
    <w:rsid w:val="001524BE"/>
    <w:rsid w:val="001525CE"/>
    <w:rsid w:val="001648E7"/>
    <w:rsid w:val="00175393"/>
    <w:rsid w:val="001814E5"/>
    <w:rsid w:val="0018550E"/>
    <w:rsid w:val="001A5D07"/>
    <w:rsid w:val="001B76EA"/>
    <w:rsid w:val="001C2F1A"/>
    <w:rsid w:val="001D4343"/>
    <w:rsid w:val="001F09F7"/>
    <w:rsid w:val="00200A92"/>
    <w:rsid w:val="00205042"/>
    <w:rsid w:val="00211565"/>
    <w:rsid w:val="002228EA"/>
    <w:rsid w:val="0023236E"/>
    <w:rsid w:val="002464DD"/>
    <w:rsid w:val="00251003"/>
    <w:rsid w:val="00277EA1"/>
    <w:rsid w:val="0028714C"/>
    <w:rsid w:val="00290E02"/>
    <w:rsid w:val="002910DC"/>
    <w:rsid w:val="0029712C"/>
    <w:rsid w:val="002A6E7F"/>
    <w:rsid w:val="002B41C4"/>
    <w:rsid w:val="002C0316"/>
    <w:rsid w:val="002C401F"/>
    <w:rsid w:val="002D0EA7"/>
    <w:rsid w:val="002D3ACD"/>
    <w:rsid w:val="002D3D5C"/>
    <w:rsid w:val="002D40DD"/>
    <w:rsid w:val="002E4B18"/>
    <w:rsid w:val="00341404"/>
    <w:rsid w:val="00343A1A"/>
    <w:rsid w:val="00345113"/>
    <w:rsid w:val="00366BB2"/>
    <w:rsid w:val="0037154B"/>
    <w:rsid w:val="00386450"/>
    <w:rsid w:val="00392D82"/>
    <w:rsid w:val="00394630"/>
    <w:rsid w:val="003D02CB"/>
    <w:rsid w:val="003E2CBF"/>
    <w:rsid w:val="003E535F"/>
    <w:rsid w:val="003F2CEE"/>
    <w:rsid w:val="003F4432"/>
    <w:rsid w:val="0043373D"/>
    <w:rsid w:val="00433BEB"/>
    <w:rsid w:val="00433E7B"/>
    <w:rsid w:val="00434842"/>
    <w:rsid w:val="00470334"/>
    <w:rsid w:val="00472C1F"/>
    <w:rsid w:val="00472D1F"/>
    <w:rsid w:val="0047725D"/>
    <w:rsid w:val="0047794D"/>
    <w:rsid w:val="004A0337"/>
    <w:rsid w:val="004A0BBB"/>
    <w:rsid w:val="004A5B82"/>
    <w:rsid w:val="004B1F5B"/>
    <w:rsid w:val="004B406C"/>
    <w:rsid w:val="004D0835"/>
    <w:rsid w:val="004D5020"/>
    <w:rsid w:val="004E06BF"/>
    <w:rsid w:val="004E5E02"/>
    <w:rsid w:val="004F3218"/>
    <w:rsid w:val="0050097C"/>
    <w:rsid w:val="00503DBC"/>
    <w:rsid w:val="0050685E"/>
    <w:rsid w:val="00521919"/>
    <w:rsid w:val="00530F52"/>
    <w:rsid w:val="005377F4"/>
    <w:rsid w:val="00550CC5"/>
    <w:rsid w:val="005717CF"/>
    <w:rsid w:val="005809A8"/>
    <w:rsid w:val="00590517"/>
    <w:rsid w:val="00596FC0"/>
    <w:rsid w:val="005A0D6A"/>
    <w:rsid w:val="005C38DE"/>
    <w:rsid w:val="005F7AD7"/>
    <w:rsid w:val="006310A4"/>
    <w:rsid w:val="006409A6"/>
    <w:rsid w:val="00651E71"/>
    <w:rsid w:val="0065778E"/>
    <w:rsid w:val="00665CDC"/>
    <w:rsid w:val="00683616"/>
    <w:rsid w:val="0069227F"/>
    <w:rsid w:val="00693224"/>
    <w:rsid w:val="00693C5C"/>
    <w:rsid w:val="0069546E"/>
    <w:rsid w:val="00695F85"/>
    <w:rsid w:val="006B013D"/>
    <w:rsid w:val="006C2038"/>
    <w:rsid w:val="006C32F6"/>
    <w:rsid w:val="006C34A9"/>
    <w:rsid w:val="006C3604"/>
    <w:rsid w:val="006C6E04"/>
    <w:rsid w:val="006C7271"/>
    <w:rsid w:val="006D2A7F"/>
    <w:rsid w:val="006D4B25"/>
    <w:rsid w:val="006E1156"/>
    <w:rsid w:val="006E151B"/>
    <w:rsid w:val="006E1607"/>
    <w:rsid w:val="006E28F9"/>
    <w:rsid w:val="006F14DC"/>
    <w:rsid w:val="006F590B"/>
    <w:rsid w:val="006F6682"/>
    <w:rsid w:val="007057CF"/>
    <w:rsid w:val="00707401"/>
    <w:rsid w:val="00713A0B"/>
    <w:rsid w:val="00716351"/>
    <w:rsid w:val="0074681C"/>
    <w:rsid w:val="0075008D"/>
    <w:rsid w:val="00763CA6"/>
    <w:rsid w:val="00765D95"/>
    <w:rsid w:val="00793A00"/>
    <w:rsid w:val="007A13A8"/>
    <w:rsid w:val="007B271C"/>
    <w:rsid w:val="007B60B0"/>
    <w:rsid w:val="007C0F00"/>
    <w:rsid w:val="007C5E2B"/>
    <w:rsid w:val="007D18C2"/>
    <w:rsid w:val="007E188E"/>
    <w:rsid w:val="007E41DE"/>
    <w:rsid w:val="007F592E"/>
    <w:rsid w:val="00803A19"/>
    <w:rsid w:val="00804B29"/>
    <w:rsid w:val="00806BF3"/>
    <w:rsid w:val="00807ABA"/>
    <w:rsid w:val="00810921"/>
    <w:rsid w:val="008212EC"/>
    <w:rsid w:val="0082420C"/>
    <w:rsid w:val="00836E4F"/>
    <w:rsid w:val="00843ED2"/>
    <w:rsid w:val="008477F5"/>
    <w:rsid w:val="00850AAA"/>
    <w:rsid w:val="00863812"/>
    <w:rsid w:val="00871340"/>
    <w:rsid w:val="008901F5"/>
    <w:rsid w:val="0089176C"/>
    <w:rsid w:val="008B1B9A"/>
    <w:rsid w:val="008C4BF3"/>
    <w:rsid w:val="008C4C55"/>
    <w:rsid w:val="008D0291"/>
    <w:rsid w:val="008E5F6B"/>
    <w:rsid w:val="009011F9"/>
    <w:rsid w:val="00901923"/>
    <w:rsid w:val="0091610D"/>
    <w:rsid w:val="00916622"/>
    <w:rsid w:val="009218D8"/>
    <w:rsid w:val="00922B14"/>
    <w:rsid w:val="00924B31"/>
    <w:rsid w:val="009266F5"/>
    <w:rsid w:val="00940870"/>
    <w:rsid w:val="00941719"/>
    <w:rsid w:val="00957F51"/>
    <w:rsid w:val="00960ACD"/>
    <w:rsid w:val="00967BEE"/>
    <w:rsid w:val="00967E97"/>
    <w:rsid w:val="009704D9"/>
    <w:rsid w:val="00972E3E"/>
    <w:rsid w:val="009835FE"/>
    <w:rsid w:val="00985AF0"/>
    <w:rsid w:val="009A1E78"/>
    <w:rsid w:val="009A2A1C"/>
    <w:rsid w:val="009A3854"/>
    <w:rsid w:val="009A7F36"/>
    <w:rsid w:val="009B4F7A"/>
    <w:rsid w:val="009C4282"/>
    <w:rsid w:val="009D03F3"/>
    <w:rsid w:val="009D3709"/>
    <w:rsid w:val="009E7F79"/>
    <w:rsid w:val="009F2ED5"/>
    <w:rsid w:val="009F5F11"/>
    <w:rsid w:val="009F73D9"/>
    <w:rsid w:val="00A127CC"/>
    <w:rsid w:val="00A20D13"/>
    <w:rsid w:val="00A3147E"/>
    <w:rsid w:val="00A4471B"/>
    <w:rsid w:val="00A6324E"/>
    <w:rsid w:val="00A81025"/>
    <w:rsid w:val="00A83D21"/>
    <w:rsid w:val="00A870E2"/>
    <w:rsid w:val="00AA41E2"/>
    <w:rsid w:val="00AA5CC7"/>
    <w:rsid w:val="00AB3787"/>
    <w:rsid w:val="00AC5EFD"/>
    <w:rsid w:val="00AE1011"/>
    <w:rsid w:val="00B14D63"/>
    <w:rsid w:val="00B17CD8"/>
    <w:rsid w:val="00B25096"/>
    <w:rsid w:val="00B26518"/>
    <w:rsid w:val="00B31376"/>
    <w:rsid w:val="00B346BC"/>
    <w:rsid w:val="00B36238"/>
    <w:rsid w:val="00B7078E"/>
    <w:rsid w:val="00B75158"/>
    <w:rsid w:val="00B861B8"/>
    <w:rsid w:val="00B87436"/>
    <w:rsid w:val="00B92B40"/>
    <w:rsid w:val="00B97133"/>
    <w:rsid w:val="00B97710"/>
    <w:rsid w:val="00B9791C"/>
    <w:rsid w:val="00BA213D"/>
    <w:rsid w:val="00BC5A57"/>
    <w:rsid w:val="00BF2D16"/>
    <w:rsid w:val="00C20524"/>
    <w:rsid w:val="00C40CC0"/>
    <w:rsid w:val="00C50FEE"/>
    <w:rsid w:val="00C577B6"/>
    <w:rsid w:val="00C60292"/>
    <w:rsid w:val="00C641E1"/>
    <w:rsid w:val="00C654E5"/>
    <w:rsid w:val="00C76462"/>
    <w:rsid w:val="00C81C62"/>
    <w:rsid w:val="00C828E4"/>
    <w:rsid w:val="00C96849"/>
    <w:rsid w:val="00CC0B00"/>
    <w:rsid w:val="00CC41C3"/>
    <w:rsid w:val="00CC46AC"/>
    <w:rsid w:val="00CC4E17"/>
    <w:rsid w:val="00CC6762"/>
    <w:rsid w:val="00CD2123"/>
    <w:rsid w:val="00CD4B8A"/>
    <w:rsid w:val="00CD4E1B"/>
    <w:rsid w:val="00CD7C29"/>
    <w:rsid w:val="00CE30DC"/>
    <w:rsid w:val="00CE6BCC"/>
    <w:rsid w:val="00CF19F6"/>
    <w:rsid w:val="00CF2390"/>
    <w:rsid w:val="00CF4676"/>
    <w:rsid w:val="00D0579E"/>
    <w:rsid w:val="00D07B43"/>
    <w:rsid w:val="00D16A76"/>
    <w:rsid w:val="00D21CB2"/>
    <w:rsid w:val="00D35460"/>
    <w:rsid w:val="00D36937"/>
    <w:rsid w:val="00D37CCA"/>
    <w:rsid w:val="00D4467C"/>
    <w:rsid w:val="00D44C89"/>
    <w:rsid w:val="00D44E63"/>
    <w:rsid w:val="00D740C6"/>
    <w:rsid w:val="00D81CCD"/>
    <w:rsid w:val="00D84545"/>
    <w:rsid w:val="00DA7BB5"/>
    <w:rsid w:val="00DC1CF4"/>
    <w:rsid w:val="00DD461D"/>
    <w:rsid w:val="00DF36AD"/>
    <w:rsid w:val="00DF6149"/>
    <w:rsid w:val="00E0363D"/>
    <w:rsid w:val="00E16885"/>
    <w:rsid w:val="00E17BE4"/>
    <w:rsid w:val="00E20DA5"/>
    <w:rsid w:val="00E26E18"/>
    <w:rsid w:val="00E33B7E"/>
    <w:rsid w:val="00E33E96"/>
    <w:rsid w:val="00E40212"/>
    <w:rsid w:val="00E435A3"/>
    <w:rsid w:val="00E65F45"/>
    <w:rsid w:val="00E7392F"/>
    <w:rsid w:val="00E76500"/>
    <w:rsid w:val="00E8024D"/>
    <w:rsid w:val="00E80614"/>
    <w:rsid w:val="00E86701"/>
    <w:rsid w:val="00E902FD"/>
    <w:rsid w:val="00E93444"/>
    <w:rsid w:val="00EA26C2"/>
    <w:rsid w:val="00EB6BEE"/>
    <w:rsid w:val="00EB79D7"/>
    <w:rsid w:val="00EC1FDB"/>
    <w:rsid w:val="00EC5FC3"/>
    <w:rsid w:val="00ED2AA0"/>
    <w:rsid w:val="00ED4EC3"/>
    <w:rsid w:val="00EE7A18"/>
    <w:rsid w:val="00EF0896"/>
    <w:rsid w:val="00F027F3"/>
    <w:rsid w:val="00F06610"/>
    <w:rsid w:val="00F16A91"/>
    <w:rsid w:val="00F20CF0"/>
    <w:rsid w:val="00F239F8"/>
    <w:rsid w:val="00F2574D"/>
    <w:rsid w:val="00F33F4E"/>
    <w:rsid w:val="00F431AD"/>
    <w:rsid w:val="00F826D0"/>
    <w:rsid w:val="00F85091"/>
    <w:rsid w:val="00F92F58"/>
    <w:rsid w:val="00F954FB"/>
    <w:rsid w:val="00FA0FA0"/>
    <w:rsid w:val="00FC6B3A"/>
    <w:rsid w:val="00FC76FE"/>
    <w:rsid w:val="00FD7124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E0F5"/>
  <w15:docId w15:val="{A5656CB1-38D5-4807-B535-D9911E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  <w:style w:type="paragraph" w:styleId="ac">
    <w:name w:val="No Spacing"/>
    <w:uiPriority w:val="1"/>
    <w:qFormat/>
    <w:rsid w:val="00EE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ovaN.V@yandex.ru" TargetMode="External"/><Relationship Id="rId13" Type="http://schemas.openxmlformats.org/officeDocument/2006/relationships/hyperlink" Target="mailto:cvetiki1@mail.ru" TargetMode="External"/><Relationship Id="rId18" Type="http://schemas.openxmlformats.org/officeDocument/2006/relationships/hyperlink" Target="mailto:Oly714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vetiki1@mail.ru" TargetMode="External"/><Relationship Id="rId7" Type="http://schemas.openxmlformats.org/officeDocument/2006/relationships/hyperlink" Target="mailto:koval.amur@yandex.ru" TargetMode="External"/><Relationship Id="rId12" Type="http://schemas.openxmlformats.org/officeDocument/2006/relationships/hyperlink" Target="mailto:Oly7146@yandex.ru" TargetMode="External"/><Relationship Id="rId17" Type="http://schemas.openxmlformats.org/officeDocument/2006/relationships/hyperlink" Target="mailto:saltecka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y7146@yandex.ru" TargetMode="External"/><Relationship Id="rId20" Type="http://schemas.openxmlformats.org/officeDocument/2006/relationships/hyperlink" Target="mailto:cvetiki1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ukhab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vetiki1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otovaN.V@yandex.ru" TargetMode="External"/><Relationship Id="rId19" Type="http://schemas.openxmlformats.org/officeDocument/2006/relationships/hyperlink" Target="mailto:cvetiki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etiki1@mail.ru" TargetMode="External"/><Relationship Id="rId14" Type="http://schemas.openxmlformats.org/officeDocument/2006/relationships/hyperlink" Target="mailto:sli1593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12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Анастасия Васильевна Дергачева</cp:lastModifiedBy>
  <cp:revision>159</cp:revision>
  <cp:lastPrinted>2020-03-03T00:57:00Z</cp:lastPrinted>
  <dcterms:created xsi:type="dcterms:W3CDTF">2017-09-04T01:05:00Z</dcterms:created>
  <dcterms:modified xsi:type="dcterms:W3CDTF">2024-02-09T05:57:00Z</dcterms:modified>
</cp:coreProperties>
</file>