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48113C">
        <w:rPr>
          <w:rFonts w:ascii="Times New Roman" w:hAnsi="Times New Roman" w:cs="Times New Roman"/>
          <w:sz w:val="28"/>
        </w:rPr>
        <w:t>2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48113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4C678F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9A1E78">
        <w:rPr>
          <w:rFonts w:ascii="Times New Roman" w:hAnsi="Times New Roman" w:cs="Times New Roman"/>
          <w:b/>
          <w:sz w:val="28"/>
        </w:rPr>
        <w:t>зимней</w:t>
      </w:r>
      <w:r w:rsidRPr="00394630">
        <w:rPr>
          <w:rFonts w:ascii="Times New Roman" w:hAnsi="Times New Roman" w:cs="Times New Roman"/>
          <w:b/>
          <w:sz w:val="28"/>
        </w:rPr>
        <w:t xml:space="preserve"> экзаменационной сессии 20</w:t>
      </w:r>
      <w:r w:rsidR="004C678F">
        <w:rPr>
          <w:rFonts w:ascii="Times New Roman" w:hAnsi="Times New Roman" w:cs="Times New Roman"/>
          <w:b/>
          <w:sz w:val="28"/>
        </w:rPr>
        <w:t>2</w:t>
      </w:r>
      <w:r w:rsidR="0048113C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48113C">
        <w:rPr>
          <w:rFonts w:ascii="Times New Roman" w:hAnsi="Times New Roman" w:cs="Times New Roman"/>
          <w:b/>
          <w:sz w:val="28"/>
        </w:rPr>
        <w:t>2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842"/>
        <w:gridCol w:w="1701"/>
        <w:gridCol w:w="1134"/>
        <w:gridCol w:w="2127"/>
      </w:tblGrid>
      <w:tr w:rsidR="00C96849" w:rsidRPr="00E16885" w:rsidTr="005B622B">
        <w:tc>
          <w:tcPr>
            <w:tcW w:w="127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48113C" w:rsidRPr="00E16885" w:rsidTr="005B622B">
        <w:tc>
          <w:tcPr>
            <w:tcW w:w="1277" w:type="dxa"/>
            <w:vMerge w:val="restart"/>
          </w:tcPr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Pr="00E16885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С-ГД-21 </w:t>
            </w: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УНИД»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«Геология»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Рукович А.В.</w:t>
            </w:r>
          </w:p>
        </w:tc>
        <w:tc>
          <w:tcPr>
            <w:tcW w:w="1701" w:type="dxa"/>
          </w:tcPr>
          <w:p w:rsidR="0048113C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</w:t>
            </w:r>
            <w:r w:rsidR="0048113C" w:rsidRPr="00864B68">
              <w:rPr>
                <w:rFonts w:ascii="Times New Roman" w:hAnsi="Times New Roman" w:cs="Times New Roman"/>
              </w:rPr>
              <w:t>2022 г.</w:t>
            </w:r>
          </w:p>
          <w:p w:rsidR="0048113C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</w:t>
            </w:r>
            <w:r w:rsidR="0048113C" w:rsidRPr="00864B68">
              <w:rPr>
                <w:rFonts w:ascii="Times New Roman" w:hAnsi="Times New Roman" w:cs="Times New Roman"/>
              </w:rPr>
              <w:t>2022 г.</w:t>
            </w:r>
          </w:p>
          <w:p w:rsidR="0048113C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</w:t>
            </w:r>
            <w:r w:rsidR="0048113C" w:rsidRPr="00864B68">
              <w:rPr>
                <w:rFonts w:ascii="Times New Roman" w:hAnsi="Times New Roman" w:cs="Times New Roman"/>
              </w:rPr>
              <w:t>2022 г.</w:t>
            </w:r>
          </w:p>
          <w:p w:rsidR="0048113C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</w:t>
            </w:r>
            <w:r w:rsidR="0048113C" w:rsidRPr="00864B68">
              <w:rPr>
                <w:rFonts w:ascii="Times New Roman" w:hAnsi="Times New Roman" w:cs="Times New Roman"/>
              </w:rPr>
              <w:t>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 ч.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А406</w:t>
            </w:r>
          </w:p>
        </w:tc>
      </w:tr>
      <w:tr w:rsidR="00DC7875" w:rsidRPr="00E16885" w:rsidTr="005B622B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13.05-13.50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202</w:t>
            </w:r>
          </w:p>
        </w:tc>
      </w:tr>
      <w:tr w:rsidR="00DC7875" w:rsidRPr="00E16885" w:rsidTr="005B622B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Pr="00864B68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цифровом обществе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Коваль А.А.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17.00-18.35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  <w:lang w:val="en-US"/>
              </w:rPr>
              <w:t>k</w:t>
            </w:r>
            <w:r w:rsidRPr="00864B68">
              <w:rPr>
                <w:rFonts w:ascii="Times New Roman" w:hAnsi="Times New Roman" w:cs="Times New Roman"/>
              </w:rPr>
              <w:t>oval.amur @yandex.ru</w:t>
            </w:r>
          </w:p>
        </w:tc>
      </w:tr>
      <w:tr w:rsidR="00D63306" w:rsidRPr="00E16885" w:rsidTr="005B622B">
        <w:tc>
          <w:tcPr>
            <w:tcW w:w="1277" w:type="dxa"/>
            <w:vMerge/>
          </w:tcPr>
          <w:p w:rsidR="00D63306" w:rsidRDefault="00D6330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63306" w:rsidRPr="00864B68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D94D76" w:rsidRPr="00E16885" w:rsidTr="005B622B">
        <w:tc>
          <w:tcPr>
            <w:tcW w:w="1277" w:type="dxa"/>
            <w:vMerge/>
          </w:tcPr>
          <w:p w:rsidR="00D94D76" w:rsidRDefault="00D94D7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D76" w:rsidRPr="00864B68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D94D76" w:rsidRPr="00864B68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D94D76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D94D76" w:rsidRPr="00864B68" w:rsidRDefault="00D94D76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4D76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4517D1" w:rsidRPr="004517D1" w:rsidTr="005B622B">
        <w:tc>
          <w:tcPr>
            <w:tcW w:w="1277" w:type="dxa"/>
            <w:vMerge/>
          </w:tcPr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Зотова Н.В.</w:t>
            </w:r>
          </w:p>
        </w:tc>
        <w:tc>
          <w:tcPr>
            <w:tcW w:w="1701" w:type="dxa"/>
          </w:tcPr>
          <w:p w:rsidR="004517D1" w:rsidRPr="00864B68" w:rsidRDefault="004517D1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 г. 09.03.2022 г.</w:t>
            </w:r>
          </w:p>
        </w:tc>
        <w:tc>
          <w:tcPr>
            <w:tcW w:w="1134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2127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А303</w:t>
            </w:r>
          </w:p>
          <w:p w:rsidR="004517D1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4517D1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5964A7" w:rsidRPr="00E16885" w:rsidTr="005B622B">
        <w:tc>
          <w:tcPr>
            <w:tcW w:w="1277" w:type="dxa"/>
            <w:vMerge/>
          </w:tcPr>
          <w:p w:rsidR="005964A7" w:rsidRDefault="005964A7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964A7" w:rsidRPr="00864B68" w:rsidRDefault="005964A7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5964A7" w:rsidRPr="00864B68" w:rsidRDefault="005964A7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5964A7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134" w:type="dxa"/>
          </w:tcPr>
          <w:p w:rsidR="005964A7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5964A7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D63306" w:rsidRPr="00E16885" w:rsidTr="005B622B">
        <w:tc>
          <w:tcPr>
            <w:tcW w:w="1277" w:type="dxa"/>
            <w:vMerge/>
          </w:tcPr>
          <w:p w:rsidR="00D63306" w:rsidRDefault="00D63306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842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2127" w:type="dxa"/>
          </w:tcPr>
          <w:p w:rsidR="00D63306" w:rsidRPr="00864B68" w:rsidRDefault="00D63306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104</w:t>
            </w:r>
          </w:p>
        </w:tc>
      </w:tr>
      <w:tr w:rsidR="002637A3" w:rsidRPr="00E16885" w:rsidTr="005B622B">
        <w:tc>
          <w:tcPr>
            <w:tcW w:w="1277" w:type="dxa"/>
            <w:vMerge/>
          </w:tcPr>
          <w:p w:rsidR="002637A3" w:rsidRDefault="002637A3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310</w:t>
            </w:r>
          </w:p>
        </w:tc>
      </w:tr>
      <w:tr w:rsidR="0048113C" w:rsidRPr="00E16885" w:rsidTr="005B622B">
        <w:tc>
          <w:tcPr>
            <w:tcW w:w="1277" w:type="dxa"/>
            <w:vMerge/>
          </w:tcPr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«Профессиональное мастерство»</w:t>
            </w:r>
          </w:p>
        </w:tc>
        <w:tc>
          <w:tcPr>
            <w:tcW w:w="1842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2212CF" w:rsidRPr="00E16885" w:rsidTr="005B622B">
        <w:tc>
          <w:tcPr>
            <w:tcW w:w="1277" w:type="dxa"/>
            <w:vMerge w:val="restart"/>
          </w:tcPr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Б-ПГС-21 </w:t>
            </w: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Б-ПГС-21</w:t>
            </w: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геология и экология»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Рукович А.В.</w:t>
            </w: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 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 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 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 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 ч.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А406</w:t>
            </w:r>
          </w:p>
        </w:tc>
      </w:tr>
      <w:tr w:rsidR="00FA549C" w:rsidRPr="00E16885" w:rsidTr="005B622B">
        <w:tc>
          <w:tcPr>
            <w:tcW w:w="1277" w:type="dxa"/>
            <w:vMerge/>
          </w:tcPr>
          <w:p w:rsidR="00FA549C" w:rsidRDefault="00FA549C" w:rsidP="00FA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lastRenderedPageBreak/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134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lastRenderedPageBreak/>
              <w:t>13:30 ч.</w:t>
            </w:r>
          </w:p>
        </w:tc>
        <w:tc>
          <w:tcPr>
            <w:tcW w:w="2127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DC7875" w:rsidRPr="00E16885" w:rsidTr="005B622B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13.05-13.50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202</w:t>
            </w:r>
          </w:p>
        </w:tc>
      </w:tr>
      <w:tr w:rsidR="002637A3" w:rsidRPr="00E16885" w:rsidTr="005B622B">
        <w:tc>
          <w:tcPr>
            <w:tcW w:w="1277" w:type="dxa"/>
            <w:vMerge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310</w:t>
            </w:r>
          </w:p>
        </w:tc>
      </w:tr>
      <w:tr w:rsidR="00DC7875" w:rsidRPr="00E16885" w:rsidTr="005B622B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Pr="00864B68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цифровом обществе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Коваль А.А.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17.00-18.35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  <w:lang w:val="en-US"/>
              </w:rPr>
              <w:t>k</w:t>
            </w:r>
            <w:r w:rsidRPr="00864B68">
              <w:rPr>
                <w:rFonts w:ascii="Times New Roman" w:hAnsi="Times New Roman" w:cs="Times New Roman"/>
              </w:rPr>
              <w:t>oval.amur @yandex.ru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4517D1" w:rsidRPr="00E16885" w:rsidTr="005B622B">
        <w:tc>
          <w:tcPr>
            <w:tcW w:w="1277" w:type="dxa"/>
            <w:vMerge/>
          </w:tcPr>
          <w:p w:rsidR="004517D1" w:rsidRDefault="004517D1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701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03.03.2022 г. 17.03.2022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 ч</w:t>
            </w:r>
          </w:p>
        </w:tc>
        <w:tc>
          <w:tcPr>
            <w:tcW w:w="2127" w:type="dxa"/>
          </w:tcPr>
          <w:p w:rsidR="004517D1" w:rsidRPr="00864B68" w:rsidRDefault="004517D1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4517D1" w:rsidRPr="00864B68" w:rsidRDefault="0014553F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4517D1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22B" w:rsidRPr="00E16885" w:rsidTr="005B622B">
        <w:tc>
          <w:tcPr>
            <w:tcW w:w="1277" w:type="dxa"/>
            <w:vMerge/>
          </w:tcPr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14:15-16:30 ч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daa-itf@mail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104</w:t>
            </w:r>
          </w:p>
        </w:tc>
      </w:tr>
      <w:tr w:rsidR="002212CF" w:rsidRPr="00E16885" w:rsidTr="005B622B">
        <w:tc>
          <w:tcPr>
            <w:tcW w:w="1277" w:type="dxa"/>
            <w:vMerge/>
          </w:tcPr>
          <w:p w:rsidR="002212CF" w:rsidRDefault="002212CF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геодезия»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Рочев В.Ф.</w:t>
            </w: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А404</w:t>
            </w:r>
          </w:p>
        </w:tc>
      </w:tr>
      <w:tr w:rsidR="00DC7875" w:rsidRPr="00E16885" w:rsidTr="005B622B">
        <w:tc>
          <w:tcPr>
            <w:tcW w:w="1277" w:type="dxa"/>
            <w:vMerge w:val="restart"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7D1" w:rsidRDefault="004517D1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Б-ЭО-21</w:t>
            </w: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Самохина В.М.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13.05-13.50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202</w:t>
            </w:r>
          </w:p>
        </w:tc>
      </w:tr>
      <w:tr w:rsidR="002637A3" w:rsidRPr="00E16885" w:rsidTr="005B622B">
        <w:tc>
          <w:tcPr>
            <w:tcW w:w="1277" w:type="dxa"/>
            <w:vMerge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права»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Ахмедов Т.А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310</w:t>
            </w:r>
          </w:p>
        </w:tc>
      </w:tr>
      <w:tr w:rsidR="004517D1" w:rsidRPr="00E16885" w:rsidTr="005B622B">
        <w:tc>
          <w:tcPr>
            <w:tcW w:w="1277" w:type="dxa"/>
            <w:vMerge/>
          </w:tcPr>
          <w:p w:rsidR="004517D1" w:rsidRDefault="004517D1" w:rsidP="0045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Зотова Н.В.</w:t>
            </w:r>
          </w:p>
        </w:tc>
        <w:tc>
          <w:tcPr>
            <w:tcW w:w="1701" w:type="dxa"/>
          </w:tcPr>
          <w:p w:rsidR="004517D1" w:rsidRPr="00864B68" w:rsidRDefault="004517D1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 г. 28.02.2022 г. 07.03.2022  г.</w:t>
            </w:r>
          </w:p>
        </w:tc>
        <w:tc>
          <w:tcPr>
            <w:tcW w:w="1134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 ч.</w:t>
            </w:r>
          </w:p>
        </w:tc>
        <w:tc>
          <w:tcPr>
            <w:tcW w:w="2127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А303</w:t>
            </w:r>
          </w:p>
          <w:p w:rsidR="004517D1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4517D1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5B622B" w:rsidRPr="00E16885" w:rsidTr="005B622B">
        <w:tc>
          <w:tcPr>
            <w:tcW w:w="1277" w:type="dxa"/>
            <w:vMerge/>
          </w:tcPr>
          <w:p w:rsidR="005B622B" w:rsidRDefault="005B622B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14:15-16:30 ч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daa-itf@mail</w:t>
            </w:r>
          </w:p>
        </w:tc>
      </w:tr>
      <w:tr w:rsidR="00FA549C" w:rsidRPr="00E16885" w:rsidTr="005B622B">
        <w:tc>
          <w:tcPr>
            <w:tcW w:w="1277" w:type="dxa"/>
            <w:vMerge/>
          </w:tcPr>
          <w:p w:rsidR="00FA549C" w:rsidRDefault="00FA549C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«Введение в инженерную деятельность»</w:t>
            </w:r>
          </w:p>
        </w:tc>
        <w:tc>
          <w:tcPr>
            <w:tcW w:w="1842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Корнилова Л.В.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05.03.2022 г.</w:t>
            </w:r>
          </w:p>
        </w:tc>
        <w:tc>
          <w:tcPr>
            <w:tcW w:w="1134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11:30ч</w:t>
            </w:r>
          </w:p>
        </w:tc>
        <w:tc>
          <w:tcPr>
            <w:tcW w:w="2127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А503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«Физическая культура и спорт»</w:t>
            </w: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Прокопенко Л.А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15:15-16:50ч</w:t>
            </w: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06 с/к «Олимп»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FA549C" w:rsidRPr="00E16885" w:rsidTr="005B622B">
        <w:tc>
          <w:tcPr>
            <w:tcW w:w="1277" w:type="dxa"/>
            <w:vMerge/>
          </w:tcPr>
          <w:p w:rsidR="00FA549C" w:rsidRDefault="00FA549C" w:rsidP="00FA5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Погуляева И.А.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09:45-15:05 ч</w:t>
            </w: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104</w:t>
            </w:r>
          </w:p>
        </w:tc>
      </w:tr>
      <w:tr w:rsidR="00DC7875" w:rsidRPr="00E16885" w:rsidTr="005B622B">
        <w:tc>
          <w:tcPr>
            <w:tcW w:w="1277" w:type="dxa"/>
            <w:vMerge/>
          </w:tcPr>
          <w:p w:rsidR="00DC7875" w:rsidRDefault="00DC7875" w:rsidP="00DC7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Pr="00864B68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цифровом обществе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Коваль А.А.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17.00-18.35 ч.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  <w:lang w:val="en-US"/>
              </w:rPr>
              <w:t>k</w:t>
            </w:r>
            <w:r w:rsidRPr="00864B68">
              <w:rPr>
                <w:rFonts w:ascii="Times New Roman" w:hAnsi="Times New Roman" w:cs="Times New Roman"/>
              </w:rPr>
              <w:t>oval.amur @yandex.ru</w:t>
            </w:r>
          </w:p>
        </w:tc>
      </w:tr>
      <w:tr w:rsidR="00C96849" w:rsidRPr="00E16885" w:rsidTr="005B622B">
        <w:tc>
          <w:tcPr>
            <w:tcW w:w="1277" w:type="dxa"/>
            <w:vMerge w:val="restart"/>
          </w:tcPr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Pr="00E16885" w:rsidRDefault="00C96849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</w:t>
            </w:r>
            <w:r w:rsidR="004C67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96849" w:rsidRPr="00864B68" w:rsidRDefault="004C678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«Математика</w:t>
            </w:r>
            <w:r w:rsidR="00C96849"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96849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lang w:eastAsia="ru-RU"/>
              </w:rPr>
              <w:t>Аргунова Н.В.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DC7875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28.02.2022 г.</w:t>
            </w:r>
          </w:p>
          <w:p w:rsidR="005131C4" w:rsidRPr="00864B68" w:rsidRDefault="005131C4" w:rsidP="0086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 г.</w:t>
            </w:r>
          </w:p>
          <w:p w:rsidR="00C96849" w:rsidRPr="00864B68" w:rsidRDefault="00C96849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6849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13:00-13:30 ч.</w:t>
            </w:r>
          </w:p>
        </w:tc>
        <w:tc>
          <w:tcPr>
            <w:tcW w:w="2127" w:type="dxa"/>
          </w:tcPr>
          <w:p w:rsidR="00C96849" w:rsidRPr="00864B68" w:rsidRDefault="0014553F" w:rsidP="00864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C7875" w:rsidRPr="00864B68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nargunova@yandex.ru</w:t>
              </w:r>
            </w:hyperlink>
          </w:p>
        </w:tc>
      </w:tr>
      <w:tr w:rsidR="00B750A8" w:rsidRPr="00472D1F" w:rsidTr="005B622B">
        <w:trPr>
          <w:trHeight w:val="1420"/>
        </w:trPr>
        <w:tc>
          <w:tcPr>
            <w:tcW w:w="1277" w:type="dxa"/>
            <w:vMerge/>
          </w:tcPr>
          <w:p w:rsidR="00B750A8" w:rsidRPr="00E16885" w:rsidRDefault="00B750A8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864B68" w:rsidRDefault="00B750A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2212CF" w:rsidRPr="00864B68">
              <w:rPr>
                <w:rFonts w:ascii="Times New Roman" w:hAnsi="Times New Roman" w:cs="Times New Roman"/>
              </w:rPr>
              <w:t>Профессиональное мастерство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750A8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Литвиненко А.В</w:t>
            </w: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03.03.2022 г.</w:t>
            </w:r>
          </w:p>
          <w:p w:rsidR="00B750A8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10.03.2022 г.</w:t>
            </w:r>
          </w:p>
        </w:tc>
        <w:tc>
          <w:tcPr>
            <w:tcW w:w="1134" w:type="dxa"/>
          </w:tcPr>
          <w:p w:rsidR="00B750A8" w:rsidRPr="00864B68" w:rsidRDefault="00B750A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750A8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15:30 ч</w:t>
            </w:r>
          </w:p>
        </w:tc>
        <w:tc>
          <w:tcPr>
            <w:tcW w:w="2127" w:type="dxa"/>
          </w:tcPr>
          <w:p w:rsidR="00B750A8" w:rsidRPr="00864B68" w:rsidRDefault="00B750A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750A8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А408</w:t>
            </w:r>
          </w:p>
        </w:tc>
      </w:tr>
      <w:tr w:rsidR="00BE6F2F" w:rsidTr="005B622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48113C" w:rsidRPr="00864B68">
              <w:rPr>
                <w:rFonts w:ascii="Times New Roman" w:hAnsi="Times New Roman" w:cs="Times New Roman"/>
              </w:rPr>
              <w:t>Основы УНИД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Рукович А.В.</w:t>
            </w: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 2022 г.</w:t>
            </w: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F2F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</w:t>
            </w:r>
            <w:r w:rsidR="00BE6F2F" w:rsidRPr="00864B68">
              <w:rPr>
                <w:rFonts w:ascii="Times New Roman" w:hAnsi="Times New Roman" w:cs="Times New Roman"/>
              </w:rPr>
              <w:t>:</w:t>
            </w:r>
            <w:r w:rsidRPr="00864B68">
              <w:rPr>
                <w:rFonts w:ascii="Times New Roman" w:hAnsi="Times New Roman" w:cs="Times New Roman"/>
              </w:rPr>
              <w:t>4</w:t>
            </w:r>
            <w:r w:rsidR="00BE6F2F" w:rsidRPr="00864B68">
              <w:rPr>
                <w:rFonts w:ascii="Times New Roman" w:hAnsi="Times New Roman" w:cs="Times New Roman"/>
              </w:rPr>
              <w:t>5 ч.</w:t>
            </w: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6F2F" w:rsidRPr="00864B68" w:rsidRDefault="0048113C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</w:rPr>
              <w:t>А406</w:t>
            </w:r>
          </w:p>
        </w:tc>
      </w:tr>
      <w:tr w:rsidR="004517D1" w:rsidTr="005B622B">
        <w:tc>
          <w:tcPr>
            <w:tcW w:w="1277" w:type="dxa"/>
            <w:vMerge/>
          </w:tcPr>
          <w:p w:rsidR="004517D1" w:rsidRPr="00E16885" w:rsidRDefault="004517D1" w:rsidP="0045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 в профессиональной коммуникации»</w:t>
            </w:r>
          </w:p>
        </w:tc>
        <w:tc>
          <w:tcPr>
            <w:tcW w:w="1842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Зотова Н.В.</w:t>
            </w:r>
          </w:p>
        </w:tc>
        <w:tc>
          <w:tcPr>
            <w:tcW w:w="1701" w:type="dxa"/>
          </w:tcPr>
          <w:p w:rsidR="004517D1" w:rsidRPr="00864B68" w:rsidRDefault="004517D1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 г. 09.03.2022 г.</w:t>
            </w:r>
          </w:p>
        </w:tc>
        <w:tc>
          <w:tcPr>
            <w:tcW w:w="1134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ч.</w:t>
            </w:r>
          </w:p>
        </w:tc>
        <w:tc>
          <w:tcPr>
            <w:tcW w:w="2127" w:type="dxa"/>
          </w:tcPr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А303</w:t>
            </w:r>
          </w:p>
          <w:p w:rsidR="004517D1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4517D1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3124B0" w:rsidTr="005B622B">
        <w:tc>
          <w:tcPr>
            <w:tcW w:w="1277" w:type="dxa"/>
            <w:vMerge/>
          </w:tcPr>
          <w:p w:rsidR="003124B0" w:rsidRPr="00E16885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FA549C" w:rsidTr="005B622B">
        <w:tc>
          <w:tcPr>
            <w:tcW w:w="1277" w:type="dxa"/>
            <w:vMerge/>
          </w:tcPr>
          <w:p w:rsidR="00FA549C" w:rsidRPr="00E16885" w:rsidRDefault="00FA549C" w:rsidP="00FA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DC7875" w:rsidTr="005B622B">
        <w:tc>
          <w:tcPr>
            <w:tcW w:w="1277" w:type="dxa"/>
            <w:vMerge/>
          </w:tcPr>
          <w:p w:rsidR="00DC7875" w:rsidRPr="00E16885" w:rsidRDefault="00DC7875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«Психология социального взаимодействия»</w:t>
            </w:r>
          </w:p>
        </w:tc>
        <w:tc>
          <w:tcPr>
            <w:tcW w:w="1842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Шахмалова И</w:t>
            </w:r>
            <w:bookmarkStart w:id="0" w:name="_GoBack"/>
            <w:bookmarkEnd w:id="0"/>
            <w:r w:rsidRPr="00864B68">
              <w:rPr>
                <w:rFonts w:ascii="Times New Roman" w:hAnsi="Times New Roman" w:cs="Times New Roman"/>
              </w:rPr>
              <w:t>.Ж.</w:t>
            </w:r>
          </w:p>
        </w:tc>
        <w:tc>
          <w:tcPr>
            <w:tcW w:w="1701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13.30-15.00 ч</w:t>
            </w:r>
          </w:p>
        </w:tc>
        <w:tc>
          <w:tcPr>
            <w:tcW w:w="2127" w:type="dxa"/>
          </w:tcPr>
          <w:p w:rsidR="00DC7875" w:rsidRPr="00864B68" w:rsidRDefault="00DC787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504</w:t>
            </w:r>
          </w:p>
        </w:tc>
      </w:tr>
      <w:tr w:rsidR="0048113C" w:rsidTr="005B622B">
        <w:tc>
          <w:tcPr>
            <w:tcW w:w="1277" w:type="dxa"/>
            <w:vMerge/>
          </w:tcPr>
          <w:p w:rsidR="0048113C" w:rsidRPr="00E16885" w:rsidRDefault="0048113C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«Подземная геотехнология»</w:t>
            </w:r>
          </w:p>
        </w:tc>
        <w:tc>
          <w:tcPr>
            <w:tcW w:w="1842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913F3E" w:rsidTr="005B622B">
        <w:tc>
          <w:tcPr>
            <w:tcW w:w="1277" w:type="dxa"/>
            <w:vMerge/>
          </w:tcPr>
          <w:p w:rsidR="00913F3E" w:rsidRPr="00E16885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«Безопасность жизнедеятельности»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5B622B" w:rsidTr="005B622B">
        <w:tc>
          <w:tcPr>
            <w:tcW w:w="1277" w:type="dxa"/>
            <w:vMerge/>
          </w:tcPr>
          <w:p w:rsidR="005B622B" w:rsidRPr="00E16885" w:rsidRDefault="005B622B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«Начертательная геометрия, инженерная и компьютерная графика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14:15-16:30 ч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daa-itf@mail</w:t>
            </w:r>
          </w:p>
        </w:tc>
      </w:tr>
      <w:tr w:rsidR="005B622B" w:rsidRPr="00E16885" w:rsidTr="005B622B">
        <w:trPr>
          <w:trHeight w:val="1074"/>
        </w:trPr>
        <w:tc>
          <w:tcPr>
            <w:tcW w:w="1277" w:type="dxa"/>
            <w:vMerge w:val="restart"/>
          </w:tcPr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22B" w:rsidRPr="00E16885" w:rsidRDefault="005B622B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94" w:rsidRPr="00E16885" w:rsidRDefault="00FE1E94" w:rsidP="00FE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E1E94" w:rsidRPr="00E16885" w:rsidRDefault="00FE1E94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701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14:15-16:30 ч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daa-itf@mail</w:t>
            </w:r>
          </w:p>
        </w:tc>
      </w:tr>
      <w:tr w:rsidR="005B622B" w:rsidRPr="00E16885" w:rsidTr="005B622B">
        <w:tc>
          <w:tcPr>
            <w:tcW w:w="1277" w:type="dxa"/>
            <w:vMerge/>
          </w:tcPr>
          <w:p w:rsidR="005B622B" w:rsidRPr="00E16885" w:rsidRDefault="005B622B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«Строительные материалы»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vavilov-1950@bk.ru</w:t>
            </w:r>
          </w:p>
        </w:tc>
      </w:tr>
      <w:tr w:rsidR="004517D1" w:rsidRPr="00E16885" w:rsidTr="005B622B">
        <w:tc>
          <w:tcPr>
            <w:tcW w:w="1277" w:type="dxa"/>
            <w:vMerge/>
          </w:tcPr>
          <w:p w:rsidR="004517D1" w:rsidRPr="00E16885" w:rsidRDefault="004517D1" w:rsidP="00451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Желябина А.Г.</w:t>
            </w:r>
          </w:p>
        </w:tc>
        <w:tc>
          <w:tcPr>
            <w:tcW w:w="1701" w:type="dxa"/>
          </w:tcPr>
          <w:p w:rsidR="004517D1" w:rsidRPr="00864B68" w:rsidRDefault="004517D1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 г. 07.03.2022 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15.15 ч</w:t>
            </w:r>
          </w:p>
        </w:tc>
        <w:tc>
          <w:tcPr>
            <w:tcW w:w="2127" w:type="dxa"/>
          </w:tcPr>
          <w:p w:rsidR="004517D1" w:rsidRPr="00864B68" w:rsidRDefault="004517D1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  <w:p w:rsidR="004517D1" w:rsidRPr="00864B68" w:rsidRDefault="0014553F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4517D1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alla_zhelyabina@mail.ru</w:t>
              </w:r>
            </w:hyperlink>
          </w:p>
          <w:p w:rsidR="004517D1" w:rsidRPr="00864B68" w:rsidRDefault="004517D1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9C" w:rsidRPr="00E16885" w:rsidTr="005B622B">
        <w:tc>
          <w:tcPr>
            <w:tcW w:w="1277" w:type="dxa"/>
            <w:vMerge/>
          </w:tcPr>
          <w:p w:rsidR="00FA549C" w:rsidRPr="00E16885" w:rsidRDefault="00FA549C" w:rsidP="00FA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lastRenderedPageBreak/>
              <w:t>11.03.2022 г.</w:t>
            </w:r>
          </w:p>
        </w:tc>
        <w:tc>
          <w:tcPr>
            <w:tcW w:w="1134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lastRenderedPageBreak/>
              <w:t>13:30 ч.</w:t>
            </w:r>
          </w:p>
        </w:tc>
        <w:tc>
          <w:tcPr>
            <w:tcW w:w="2127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913F3E" w:rsidRPr="00E16885" w:rsidTr="005B622B">
        <w:tc>
          <w:tcPr>
            <w:tcW w:w="1277" w:type="dxa"/>
            <w:vMerge/>
          </w:tcPr>
          <w:p w:rsidR="00913F3E" w:rsidRPr="00E16885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«Теоретическая механика»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Сокольникова Л.Г</w:t>
            </w:r>
          </w:p>
        </w:tc>
        <w:tc>
          <w:tcPr>
            <w:tcW w:w="1701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sokolnikova-1956@mail.ru</w:t>
            </w:r>
          </w:p>
        </w:tc>
      </w:tr>
      <w:tr w:rsidR="002637A3" w:rsidRPr="00E16885" w:rsidTr="005B622B">
        <w:tc>
          <w:tcPr>
            <w:tcW w:w="1277" w:type="dxa"/>
            <w:vMerge/>
          </w:tcPr>
          <w:p w:rsidR="002637A3" w:rsidRPr="00E16885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«Психология социального взаимодействия»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13.30-15.00 ч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504</w:t>
            </w:r>
          </w:p>
        </w:tc>
      </w:tr>
      <w:tr w:rsidR="003124B0" w:rsidRPr="00E16885" w:rsidTr="005B622B">
        <w:tc>
          <w:tcPr>
            <w:tcW w:w="1277" w:type="dxa"/>
            <w:vMerge/>
          </w:tcPr>
          <w:p w:rsidR="003124B0" w:rsidRPr="00E16885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13F3E" w:rsidRPr="00E16885" w:rsidTr="005B622B">
        <w:tc>
          <w:tcPr>
            <w:tcW w:w="1277" w:type="dxa"/>
            <w:vMerge/>
          </w:tcPr>
          <w:p w:rsidR="00913F3E" w:rsidRPr="00E16885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УНИД»,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«Профессиональное мастерство»,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AutoCAD»,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«Средства механизации строительства»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«Введение в специальность»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1609FD" w:rsidRPr="00E16885" w:rsidTr="005B622B">
        <w:trPr>
          <w:trHeight w:val="416"/>
        </w:trPr>
        <w:tc>
          <w:tcPr>
            <w:tcW w:w="1277" w:type="dxa"/>
            <w:vMerge w:val="restart"/>
          </w:tcPr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FD" w:rsidRPr="00FE1E94" w:rsidRDefault="001609FD" w:rsidP="005B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БП-ЭО-20</w:t>
            </w:r>
          </w:p>
        </w:tc>
        <w:tc>
          <w:tcPr>
            <w:tcW w:w="2410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701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14:15-16:30 ч</w:t>
            </w:r>
          </w:p>
        </w:tc>
        <w:tc>
          <w:tcPr>
            <w:tcW w:w="2127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daa-itf@mail</w:t>
            </w:r>
          </w:p>
        </w:tc>
      </w:tr>
      <w:tr w:rsidR="001609FD" w:rsidRPr="00E16885" w:rsidTr="00864B68">
        <w:trPr>
          <w:trHeight w:val="717"/>
        </w:trPr>
        <w:tc>
          <w:tcPr>
            <w:tcW w:w="1277" w:type="dxa"/>
            <w:vMerge/>
          </w:tcPr>
          <w:p w:rsidR="001609FD" w:rsidRDefault="001609FD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УНИД»</w:t>
            </w:r>
          </w:p>
        </w:tc>
        <w:tc>
          <w:tcPr>
            <w:tcW w:w="1842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701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vavilov-1950@bk.ru</w:t>
            </w:r>
          </w:p>
        </w:tc>
      </w:tr>
      <w:tr w:rsidR="001609FD" w:rsidRPr="00E16885" w:rsidTr="005B622B">
        <w:tc>
          <w:tcPr>
            <w:tcW w:w="1277" w:type="dxa"/>
            <w:vMerge/>
          </w:tcPr>
          <w:p w:rsidR="001609FD" w:rsidRDefault="001609FD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«Психология социального взаимодействия»</w:t>
            </w:r>
          </w:p>
        </w:tc>
        <w:tc>
          <w:tcPr>
            <w:tcW w:w="1842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701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13.30-15.00 ч</w:t>
            </w:r>
          </w:p>
        </w:tc>
        <w:tc>
          <w:tcPr>
            <w:tcW w:w="2127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504</w:t>
            </w:r>
          </w:p>
        </w:tc>
      </w:tr>
      <w:tr w:rsidR="00864B68" w:rsidRPr="00E16885" w:rsidTr="005B622B">
        <w:tc>
          <w:tcPr>
            <w:tcW w:w="1277" w:type="dxa"/>
            <w:vMerge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1842" w:type="dxa"/>
          </w:tcPr>
          <w:p w:rsidR="00864B68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Зотова Н.В.</w:t>
            </w:r>
          </w:p>
        </w:tc>
        <w:tc>
          <w:tcPr>
            <w:tcW w:w="1701" w:type="dxa"/>
          </w:tcPr>
          <w:p w:rsidR="00864B68" w:rsidRP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864B68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 г. 28.02.2022 г. 07.03.2022  г.</w:t>
            </w:r>
          </w:p>
        </w:tc>
        <w:tc>
          <w:tcPr>
            <w:tcW w:w="1134" w:type="dxa"/>
          </w:tcPr>
          <w:p w:rsidR="00864B68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 ч.</w:t>
            </w:r>
          </w:p>
        </w:tc>
        <w:tc>
          <w:tcPr>
            <w:tcW w:w="2127" w:type="dxa"/>
          </w:tcPr>
          <w:p w:rsidR="00864B68" w:rsidRP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А303</w:t>
            </w:r>
          </w:p>
          <w:p w:rsidR="00864B68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="00864B68" w:rsidRPr="00864B68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hd w:val="clear" w:color="auto" w:fill="FFFFFF"/>
                </w:rPr>
                <w:t>zotovaN.V@yandex.ru</w:t>
              </w:r>
            </w:hyperlink>
          </w:p>
        </w:tc>
      </w:tr>
      <w:tr w:rsidR="00FA549C" w:rsidRPr="00E16885" w:rsidTr="005B622B">
        <w:trPr>
          <w:trHeight w:val="999"/>
        </w:trPr>
        <w:tc>
          <w:tcPr>
            <w:tcW w:w="1277" w:type="dxa"/>
            <w:vMerge/>
          </w:tcPr>
          <w:p w:rsidR="00FA549C" w:rsidRDefault="00FA549C" w:rsidP="00FA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1842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Кузнецова Н.В.</w:t>
            </w:r>
          </w:p>
        </w:tc>
        <w:tc>
          <w:tcPr>
            <w:tcW w:w="1701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25.02.2022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11.03.2022 г.</w:t>
            </w:r>
          </w:p>
        </w:tc>
        <w:tc>
          <w:tcPr>
            <w:tcW w:w="1134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FA549C" w:rsidRPr="00864B68" w:rsidRDefault="00FA549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106</w:t>
            </w:r>
          </w:p>
        </w:tc>
      </w:tr>
      <w:tr w:rsidR="003A6165" w:rsidRPr="00E16885" w:rsidTr="005B622B">
        <w:trPr>
          <w:trHeight w:val="999"/>
        </w:trPr>
        <w:tc>
          <w:tcPr>
            <w:tcW w:w="1277" w:type="dxa"/>
            <w:vMerge/>
          </w:tcPr>
          <w:p w:rsidR="003A6165" w:rsidRDefault="003A6165" w:rsidP="00FA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Теоретические основы электроники»</w:t>
            </w:r>
          </w:p>
        </w:tc>
        <w:tc>
          <w:tcPr>
            <w:tcW w:w="1842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Мусакаев М.А.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05.03.2022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09:45ч</w:t>
            </w:r>
          </w:p>
        </w:tc>
        <w:tc>
          <w:tcPr>
            <w:tcW w:w="2127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А508</w:t>
            </w:r>
          </w:p>
        </w:tc>
      </w:tr>
      <w:tr w:rsidR="001609FD" w:rsidRPr="00E16885" w:rsidTr="005B622B">
        <w:trPr>
          <w:trHeight w:val="999"/>
        </w:trPr>
        <w:tc>
          <w:tcPr>
            <w:tcW w:w="1277" w:type="dxa"/>
            <w:vMerge/>
          </w:tcPr>
          <w:p w:rsidR="001609FD" w:rsidRDefault="001609FD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1609FD" w:rsidRPr="00864B68" w:rsidRDefault="001609F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3124B0" w:rsidRPr="00E16885" w:rsidTr="005B622B">
        <w:trPr>
          <w:trHeight w:val="1436"/>
        </w:trPr>
        <w:tc>
          <w:tcPr>
            <w:tcW w:w="1277" w:type="dxa"/>
            <w:vMerge w:val="restart"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С-ГД-19</w:t>
            </w: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E94" w:rsidRPr="00FE1E94" w:rsidRDefault="00FE1E94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С-ГД-19</w:t>
            </w: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13F3E" w:rsidRPr="00E16885" w:rsidTr="005B622B">
        <w:trPr>
          <w:trHeight w:val="846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«Теоретическая механика»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«Сопротивление материалов»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Сокольникова Л.Г</w:t>
            </w:r>
          </w:p>
        </w:tc>
        <w:tc>
          <w:tcPr>
            <w:tcW w:w="1701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sokolnikova-1956@mail.ru</w:t>
            </w:r>
          </w:p>
        </w:tc>
      </w:tr>
      <w:tr w:rsidR="005B622B" w:rsidRPr="00E16885" w:rsidTr="005B622B">
        <w:trPr>
          <w:trHeight w:val="933"/>
        </w:trPr>
        <w:tc>
          <w:tcPr>
            <w:tcW w:w="1277" w:type="dxa"/>
            <w:vMerge/>
          </w:tcPr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«Теплотехника»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vavilov-1950@bk.ru</w:t>
            </w:r>
          </w:p>
        </w:tc>
      </w:tr>
      <w:tr w:rsidR="00913F3E" w:rsidRPr="00E16885" w:rsidTr="005B622B">
        <w:trPr>
          <w:trHeight w:val="933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проектной деятельности»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BE6F2F" w:rsidRPr="00E16885" w:rsidTr="005B622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2637A3" w:rsidRPr="00864B68">
              <w:rPr>
                <w:rFonts w:ascii="Times New Roman" w:hAnsi="Times New Roman" w:cs="Times New Roman"/>
              </w:rPr>
              <w:t>Философия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BE6F2F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BE6F2F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BE6F2F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BE6F2F" w:rsidRPr="00E16885" w:rsidTr="005B622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2212CF" w:rsidRPr="00864B68">
              <w:rPr>
                <w:rFonts w:ascii="Times New Roman" w:hAnsi="Times New Roman" w:cs="Times New Roman"/>
              </w:rPr>
              <w:t>Открытая геотехнология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Ворсина Е.В.</w:t>
            </w: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03.03.2022 г.</w:t>
            </w:r>
          </w:p>
          <w:p w:rsidR="00BE6F2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10.03.2022 г.</w:t>
            </w:r>
          </w:p>
        </w:tc>
        <w:tc>
          <w:tcPr>
            <w:tcW w:w="1134" w:type="dxa"/>
          </w:tcPr>
          <w:p w:rsidR="00BE6F2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17:00 ч</w:t>
            </w:r>
          </w:p>
        </w:tc>
        <w:tc>
          <w:tcPr>
            <w:tcW w:w="2127" w:type="dxa"/>
          </w:tcPr>
          <w:p w:rsidR="00BE6F2F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212CF" w:rsidRPr="00864B68">
                <w:rPr>
                  <w:rStyle w:val="ab"/>
                  <w:rFonts w:ascii="Times New Roman" w:hAnsi="Times New Roman" w:cs="Times New Roman"/>
                </w:rPr>
                <w:t>А402</w:t>
              </w:r>
            </w:hyperlink>
          </w:p>
        </w:tc>
      </w:tr>
      <w:tr w:rsidR="0048113C" w:rsidRPr="00E16885" w:rsidTr="005B622B">
        <w:trPr>
          <w:trHeight w:val="933"/>
        </w:trPr>
        <w:tc>
          <w:tcPr>
            <w:tcW w:w="1277" w:type="dxa"/>
            <w:vMerge/>
          </w:tcPr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«Горные машины и оборудование»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«Материаловедение»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3124B0" w:rsidRPr="00E16885" w:rsidTr="005B622B">
        <w:trPr>
          <w:trHeight w:val="933"/>
        </w:trPr>
        <w:tc>
          <w:tcPr>
            <w:tcW w:w="1277" w:type="dxa"/>
            <w:vMerge w:val="restart"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4B0" w:rsidRPr="00FE1E94" w:rsidRDefault="003124B0" w:rsidP="0031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БП-ПГС-19</w:t>
            </w: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13F3E" w:rsidRPr="00E16885" w:rsidTr="005B622B">
        <w:trPr>
          <w:trHeight w:val="933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64B68">
              <w:rPr>
                <w:rFonts w:ascii="Times New Roman" w:hAnsi="Times New Roman" w:cs="Times New Roman"/>
              </w:rPr>
              <w:t>Основы проектной деятельности»,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«Технологические процессы в строительстве»,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hAnsi="Times New Roman" w:cs="Times New Roman"/>
              </w:rPr>
              <w:t>«Адаптивные технологии в социально-профессиональной среде»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BE6F2F" w:rsidRPr="00E16885" w:rsidTr="005B622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864B68" w:rsidRDefault="00BE6F2F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913F3E" w:rsidRPr="00864B68">
              <w:rPr>
                <w:rFonts w:ascii="Times New Roman" w:hAnsi="Times New Roman" w:cs="Times New Roman"/>
              </w:rPr>
              <w:t>Сопротивление материалов</w:t>
            </w:r>
            <w:r w:rsidRPr="00864B68">
              <w:rPr>
                <w:rFonts w:ascii="Times New Roman" w:hAnsi="Times New Roman" w:cs="Times New Roman"/>
              </w:rPr>
              <w:t>»</w:t>
            </w:r>
            <w:r w:rsidR="00913F3E" w:rsidRPr="00864B68">
              <w:rPr>
                <w:rFonts w:ascii="Times New Roman" w:hAnsi="Times New Roman" w:cs="Times New Roman"/>
              </w:rPr>
              <w:t xml:space="preserve"> «Строительная механика»</w:t>
            </w:r>
          </w:p>
        </w:tc>
        <w:tc>
          <w:tcPr>
            <w:tcW w:w="1842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Сокольникова Л.Г</w:t>
            </w:r>
          </w:p>
        </w:tc>
        <w:tc>
          <w:tcPr>
            <w:tcW w:w="1701" w:type="dxa"/>
            <w:vAlign w:val="center"/>
          </w:tcPr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</w:t>
            </w:r>
            <w:r w:rsidR="00BE6F2F" w:rsidRPr="00864B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27" w:type="dxa"/>
          </w:tcPr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sokolnikova-1956@mail.ru</w:t>
            </w:r>
          </w:p>
        </w:tc>
      </w:tr>
      <w:tr w:rsidR="00F1293C" w:rsidRPr="00E16885" w:rsidTr="005B622B">
        <w:trPr>
          <w:trHeight w:val="933"/>
        </w:trPr>
        <w:tc>
          <w:tcPr>
            <w:tcW w:w="1277" w:type="dxa"/>
            <w:vMerge/>
          </w:tcPr>
          <w:p w:rsidR="00F1293C" w:rsidRDefault="00F1293C" w:rsidP="00F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«Основания и фундаменты»</w:t>
            </w:r>
          </w:p>
        </w:tc>
        <w:tc>
          <w:tcPr>
            <w:tcW w:w="1842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Кулигина Е.С.</w:t>
            </w:r>
          </w:p>
        </w:tc>
        <w:tc>
          <w:tcPr>
            <w:tcW w:w="1701" w:type="dxa"/>
            <w:vAlign w:val="center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13:30-15:05 ч</w:t>
            </w:r>
          </w:p>
        </w:tc>
        <w:tc>
          <w:tcPr>
            <w:tcW w:w="2127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kuligina-ev@mail.ru</w:t>
            </w:r>
          </w:p>
        </w:tc>
      </w:tr>
      <w:tr w:rsidR="005B622B" w:rsidRPr="00E16885" w:rsidTr="005B622B">
        <w:trPr>
          <w:trHeight w:val="922"/>
        </w:trPr>
        <w:tc>
          <w:tcPr>
            <w:tcW w:w="1277" w:type="dxa"/>
            <w:vMerge/>
          </w:tcPr>
          <w:p w:rsidR="005B622B" w:rsidRDefault="005B622B" w:rsidP="005B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64B68">
              <w:rPr>
                <w:rFonts w:ascii="Times New Roman" w:hAnsi="Times New Roman" w:cs="Times New Roman"/>
              </w:rPr>
              <w:t>Теплогазоснабжение и вентиляция</w:t>
            </w: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vavilov-1950@bk.ru</w:t>
            </w:r>
          </w:p>
        </w:tc>
      </w:tr>
      <w:tr w:rsidR="002637A3" w:rsidRPr="00E16885" w:rsidTr="005B622B">
        <w:trPr>
          <w:trHeight w:val="938"/>
        </w:trPr>
        <w:tc>
          <w:tcPr>
            <w:tcW w:w="1277" w:type="dxa"/>
            <w:vMerge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«Философия»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2637A3" w:rsidRPr="00E16885" w:rsidTr="005B622B">
        <w:trPr>
          <w:trHeight w:val="933"/>
        </w:trPr>
        <w:tc>
          <w:tcPr>
            <w:tcW w:w="1277" w:type="dxa"/>
            <w:vMerge w:val="restart"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Pr="00FE1E94" w:rsidRDefault="002637A3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БП-ЭО-19</w:t>
            </w: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«Философия»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3124B0" w:rsidRPr="00E16885" w:rsidTr="005B622B">
        <w:trPr>
          <w:trHeight w:val="933"/>
        </w:trPr>
        <w:tc>
          <w:tcPr>
            <w:tcW w:w="1277" w:type="dxa"/>
            <w:vMerge/>
          </w:tcPr>
          <w:p w:rsidR="003124B0" w:rsidRDefault="003124B0" w:rsidP="0031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«Элективные дисциплины по физической культуре и спорту»</w:t>
            </w:r>
          </w:p>
        </w:tc>
        <w:tc>
          <w:tcPr>
            <w:tcW w:w="1842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Кравец В.В., Сасковец А.В., Шелепень В.Н.</w:t>
            </w:r>
          </w:p>
        </w:tc>
        <w:tc>
          <w:tcPr>
            <w:tcW w:w="1701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графику работы ППС</w:t>
            </w:r>
          </w:p>
        </w:tc>
        <w:tc>
          <w:tcPr>
            <w:tcW w:w="1134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124B0" w:rsidRPr="00864B68" w:rsidRDefault="003124B0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с/к «Олимп»</w:t>
            </w:r>
          </w:p>
        </w:tc>
      </w:tr>
      <w:tr w:rsidR="00913F3E" w:rsidRPr="00E16885" w:rsidTr="005B622B">
        <w:trPr>
          <w:trHeight w:val="884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hAnsi="Times New Roman" w:cs="Times New Roman"/>
              </w:rPr>
              <w:t>«Техническая механика»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Сокольникова Л.Г</w:t>
            </w:r>
          </w:p>
        </w:tc>
        <w:tc>
          <w:tcPr>
            <w:tcW w:w="1701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15:15-16:50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sokolnikova-1956@mail.ru</w:t>
            </w:r>
          </w:p>
        </w:tc>
      </w:tr>
      <w:tr w:rsidR="00BE6F2F" w:rsidRPr="00E16885" w:rsidTr="005B622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913F3E" w:rsidRPr="00864B68">
              <w:rPr>
                <w:rFonts w:ascii="Times New Roman" w:hAnsi="Times New Roman" w:cs="Times New Roman"/>
              </w:rPr>
              <w:t>Метрология и учет электрической и тепловой энергии»,</w:t>
            </w:r>
          </w:p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 xml:space="preserve">«Безопасность </w:t>
            </w:r>
            <w:r w:rsidRPr="00864B68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  <w:r w:rsidR="00BE6F2F" w:rsidRPr="00864B68">
              <w:rPr>
                <w:rFonts w:ascii="Times New Roman" w:hAnsi="Times New Roman" w:cs="Times New Roman"/>
              </w:rPr>
              <w:t>»</w:t>
            </w:r>
          </w:p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6F2F" w:rsidRPr="00864B68" w:rsidRDefault="00BE6F2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Вавилов В.И.</w:t>
            </w:r>
          </w:p>
        </w:tc>
        <w:tc>
          <w:tcPr>
            <w:tcW w:w="1701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BE6F2F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 xml:space="preserve">11:30-13:05 </w:t>
            </w:r>
            <w:r w:rsidR="00BE6F2F" w:rsidRPr="0086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27" w:type="dxa"/>
          </w:tcPr>
          <w:p w:rsidR="005B622B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BE6F2F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vavilov-1950@bk.ru</w:t>
            </w:r>
          </w:p>
        </w:tc>
      </w:tr>
      <w:tr w:rsidR="00913F3E" w:rsidRPr="00E16885" w:rsidTr="005B622B">
        <w:trPr>
          <w:trHeight w:val="933"/>
        </w:trPr>
        <w:tc>
          <w:tcPr>
            <w:tcW w:w="1277" w:type="dxa"/>
            <w:vMerge w:val="restart"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Pr="00FE1E94" w:rsidRDefault="00913F3E" w:rsidP="0091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С-ГД-18</w:t>
            </w: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«Методология науки и научных исследований»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2637A3" w:rsidRPr="00E16885" w:rsidTr="005B622B">
        <w:trPr>
          <w:trHeight w:val="933"/>
        </w:trPr>
        <w:tc>
          <w:tcPr>
            <w:tcW w:w="1277" w:type="dxa"/>
            <w:vMerge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«Геосоциальное пространство Севера»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48113C" w:rsidRPr="00E16885" w:rsidTr="005B622B">
        <w:trPr>
          <w:trHeight w:val="933"/>
        </w:trPr>
        <w:tc>
          <w:tcPr>
            <w:tcW w:w="1277" w:type="dxa"/>
            <w:vMerge/>
          </w:tcPr>
          <w:p w:rsidR="0048113C" w:rsidRDefault="0048113C" w:rsidP="0048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«Обогащение полезных ископаемых»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D84B74" w:rsidRPr="0048113C" w:rsidTr="005B622B">
        <w:trPr>
          <w:trHeight w:val="933"/>
        </w:trPr>
        <w:tc>
          <w:tcPr>
            <w:tcW w:w="1277" w:type="dxa"/>
            <w:vMerge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4" w:rsidRPr="00864B68" w:rsidRDefault="00D84B74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2212CF" w:rsidRPr="00864B68">
              <w:rPr>
                <w:rFonts w:ascii="Times New Roman" w:hAnsi="Times New Roman" w:cs="Times New Roman"/>
              </w:rPr>
              <w:t>Физика горных пород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84B74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Гриб Н.Н.</w:t>
            </w: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03.03.2022 г.</w:t>
            </w:r>
          </w:p>
          <w:p w:rsidR="00D84B74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10.03.2022 г.</w:t>
            </w:r>
          </w:p>
        </w:tc>
        <w:tc>
          <w:tcPr>
            <w:tcW w:w="1134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84B74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D84B74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2637A3" w:rsidRPr="00E16885" w:rsidTr="005B622B">
        <w:trPr>
          <w:trHeight w:val="933"/>
        </w:trPr>
        <w:tc>
          <w:tcPr>
            <w:tcW w:w="1277" w:type="dxa"/>
            <w:vMerge/>
          </w:tcPr>
          <w:p w:rsidR="002637A3" w:rsidRPr="00BE6F2F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«Конфликтология в профессиональной деятельности»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Шахмалова И.Ж.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13.30-15.00 ч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504</w:t>
            </w:r>
          </w:p>
        </w:tc>
      </w:tr>
      <w:tr w:rsidR="002637A3" w:rsidRPr="00E16885" w:rsidTr="005B622B">
        <w:trPr>
          <w:trHeight w:val="933"/>
        </w:trPr>
        <w:tc>
          <w:tcPr>
            <w:tcW w:w="1277" w:type="dxa"/>
            <w:vMerge w:val="restart"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Pr="00FE1E94" w:rsidRDefault="002637A3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БП-ПГС-18</w:t>
            </w:r>
          </w:p>
        </w:tc>
        <w:tc>
          <w:tcPr>
            <w:tcW w:w="2410" w:type="dxa"/>
            <w:vAlign w:val="center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«Геосоциальное пространство Севера»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C104DD" w:rsidRPr="00E16885" w:rsidTr="005B622B">
        <w:trPr>
          <w:trHeight w:val="933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5B622B" w:rsidRPr="00864B68">
              <w:rPr>
                <w:rFonts w:ascii="Times New Roman" w:hAnsi="Times New Roman" w:cs="Times New Roman"/>
              </w:rPr>
              <w:t>Экономика строительства и сметное дело</w:t>
            </w:r>
            <w:r w:rsidRPr="00864B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Малеева Е.В.</w:t>
            </w:r>
          </w:p>
        </w:tc>
        <w:tc>
          <w:tcPr>
            <w:tcW w:w="1701" w:type="dxa"/>
            <w:vAlign w:val="center"/>
          </w:tcPr>
          <w:p w:rsidR="00C104DD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C104DD" w:rsidRPr="00864B68" w:rsidRDefault="005B622B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 xml:space="preserve">11:30-13:05 </w:t>
            </w:r>
            <w:r w:rsidR="00C104DD" w:rsidRPr="0086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27" w:type="dxa"/>
          </w:tcPr>
          <w:p w:rsidR="00C104DD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750A8" w:rsidRPr="00864B68">
                <w:rPr>
                  <w:rStyle w:val="ab"/>
                  <w:rFonts w:ascii="Times New Roman" w:hAnsi="Times New Roman" w:cs="Times New Roman"/>
                </w:rPr>
                <w:t>maleevaev@mail.ru</w:t>
              </w:r>
            </w:hyperlink>
          </w:p>
        </w:tc>
      </w:tr>
      <w:tr w:rsidR="00F1293C" w:rsidRPr="00E16885" w:rsidTr="005B622B">
        <w:trPr>
          <w:trHeight w:val="933"/>
        </w:trPr>
        <w:tc>
          <w:tcPr>
            <w:tcW w:w="1277" w:type="dxa"/>
            <w:vMerge/>
          </w:tcPr>
          <w:p w:rsidR="00F1293C" w:rsidRDefault="00F1293C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«Металлические конструкции, включая сварку»,</w:t>
            </w: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«Железобетонные и каменные конструкции»,</w:t>
            </w: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«Основания и фундаменты»</w:t>
            </w:r>
          </w:p>
        </w:tc>
        <w:tc>
          <w:tcPr>
            <w:tcW w:w="1842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Кулигина Е.С.</w:t>
            </w:r>
          </w:p>
        </w:tc>
        <w:tc>
          <w:tcPr>
            <w:tcW w:w="1701" w:type="dxa"/>
            <w:vAlign w:val="center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13:30-15:05 ч</w:t>
            </w:r>
          </w:p>
        </w:tc>
        <w:tc>
          <w:tcPr>
            <w:tcW w:w="2127" w:type="dxa"/>
          </w:tcPr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А312</w:t>
            </w:r>
          </w:p>
          <w:p w:rsidR="00F1293C" w:rsidRPr="00864B68" w:rsidRDefault="00F129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kuligina-ev@mail.ru</w:t>
            </w:r>
          </w:p>
        </w:tc>
      </w:tr>
      <w:tr w:rsidR="00C104DD" w:rsidRPr="00913F3E" w:rsidTr="005B622B">
        <w:trPr>
          <w:trHeight w:val="933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</w:t>
            </w:r>
            <w:r w:rsidR="00913F3E" w:rsidRPr="00864B68">
              <w:rPr>
                <w:rFonts w:ascii="Times New Roman" w:hAnsi="Times New Roman" w:cs="Times New Roman"/>
              </w:rPr>
              <w:t>Железобетонные и каменные конструкции»,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«Технические вопросы реконструкции зданий и сооружений»,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«Исполнительно-техническая документация и контроль качества»,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«Техническая эксплуатация и обслуживание зданий»,</w:t>
            </w:r>
          </w:p>
          <w:p w:rsidR="00C104DD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«Основы САПР»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«Производственная практика (научно-исследовательская работа)»</w:t>
            </w:r>
          </w:p>
        </w:tc>
        <w:tc>
          <w:tcPr>
            <w:tcW w:w="1842" w:type="dxa"/>
          </w:tcPr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 xml:space="preserve">11:30-13:05 </w:t>
            </w:r>
            <w:r w:rsidR="00C104DD" w:rsidRPr="0086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C104DD" w:rsidRPr="00864B68" w:rsidRDefault="00C104DD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2637A3" w:rsidRPr="00E16885" w:rsidTr="005B622B">
        <w:trPr>
          <w:trHeight w:val="723"/>
        </w:trPr>
        <w:tc>
          <w:tcPr>
            <w:tcW w:w="1277" w:type="dxa"/>
            <w:vMerge w:val="restart"/>
          </w:tcPr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Default="002637A3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A3" w:rsidRPr="00FE1E94" w:rsidRDefault="002637A3" w:rsidP="00263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БП-ЭО-18</w:t>
            </w:r>
          </w:p>
        </w:tc>
        <w:tc>
          <w:tcPr>
            <w:tcW w:w="2410" w:type="dxa"/>
            <w:vAlign w:val="center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«Геосоциальное пространство Севера»</w:t>
            </w:r>
          </w:p>
        </w:tc>
        <w:tc>
          <w:tcPr>
            <w:tcW w:w="1842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Акинин М.А.</w:t>
            </w:r>
          </w:p>
        </w:tc>
        <w:tc>
          <w:tcPr>
            <w:tcW w:w="1701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</w:tc>
        <w:tc>
          <w:tcPr>
            <w:tcW w:w="1134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15.15-16.15 ч.</w:t>
            </w:r>
          </w:p>
        </w:tc>
        <w:tc>
          <w:tcPr>
            <w:tcW w:w="2127" w:type="dxa"/>
          </w:tcPr>
          <w:p w:rsidR="002637A3" w:rsidRPr="00864B68" w:rsidRDefault="002637A3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306</w:t>
            </w:r>
          </w:p>
        </w:tc>
      </w:tr>
      <w:tr w:rsidR="003A6165" w:rsidRPr="00E16885" w:rsidTr="005B622B">
        <w:trPr>
          <w:trHeight w:val="723"/>
        </w:trPr>
        <w:tc>
          <w:tcPr>
            <w:tcW w:w="1277" w:type="dxa"/>
            <w:vMerge/>
          </w:tcPr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«Теория автоматического управления»</w:t>
            </w:r>
          </w:p>
        </w:tc>
        <w:tc>
          <w:tcPr>
            <w:tcW w:w="1842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Ермолаев Ю.В.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23.03.2022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11:30ч.</w:t>
            </w:r>
          </w:p>
        </w:tc>
        <w:tc>
          <w:tcPr>
            <w:tcW w:w="2127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B68">
              <w:rPr>
                <w:rFonts w:ascii="Times New Roman" w:hAnsi="Times New Roman" w:cs="Times New Roman"/>
                <w:lang w:val="en-US"/>
              </w:rPr>
              <w:t>Erm_62@mail.ru</w:t>
            </w:r>
          </w:p>
        </w:tc>
      </w:tr>
      <w:tr w:rsidR="003A6165" w:rsidRPr="00E16885" w:rsidTr="005B622B">
        <w:trPr>
          <w:trHeight w:val="723"/>
        </w:trPr>
        <w:tc>
          <w:tcPr>
            <w:tcW w:w="1277" w:type="dxa"/>
            <w:vMerge/>
          </w:tcPr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«Релейная защита и автоматика»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Дейс Д.А.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16.02.2022 г. 23.02.2022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16.03.2022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15:30 ч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etaem_energo@m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ail.ru</w:t>
            </w:r>
          </w:p>
        </w:tc>
      </w:tr>
      <w:tr w:rsidR="003A6165" w:rsidRPr="00E16885" w:rsidTr="005B622B">
        <w:trPr>
          <w:trHeight w:val="723"/>
        </w:trPr>
        <w:tc>
          <w:tcPr>
            <w:tcW w:w="1277" w:type="dxa"/>
            <w:vMerge/>
          </w:tcPr>
          <w:p w:rsidR="003A6165" w:rsidRDefault="003A6165" w:rsidP="0026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«Электрооборудование источников энергии электрических сетей и промышленных предприятий»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Пляскин Б.Г.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03.03.2022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10.03.2022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15:30 ч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По скайпу</w:t>
            </w:r>
          </w:p>
        </w:tc>
      </w:tr>
      <w:tr w:rsidR="00C104DD" w:rsidRPr="00E16885" w:rsidTr="005B622B">
        <w:trPr>
          <w:trHeight w:val="1399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864B68" w:rsidRDefault="00C104DD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AE0242" w:rsidRPr="00864B68">
              <w:rPr>
                <w:rFonts w:ascii="Times New Roman" w:hAnsi="Times New Roman" w:cs="Times New Roman"/>
              </w:rPr>
              <w:t>Электроснабжение потребителей и режимы</w:t>
            </w: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0242" w:rsidRPr="00864B68" w:rsidRDefault="00AE0242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«Электротехнологические системы и оборудование»</w:t>
            </w: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864B68" w:rsidRDefault="00AE0242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Шабо К.Я.</w:t>
            </w:r>
          </w:p>
        </w:tc>
        <w:tc>
          <w:tcPr>
            <w:tcW w:w="1701" w:type="dxa"/>
          </w:tcPr>
          <w:p w:rsidR="00C104DD" w:rsidRPr="00864B68" w:rsidRDefault="003A6165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18.02.2022 г.</w:t>
            </w:r>
          </w:p>
          <w:p w:rsidR="003A6165" w:rsidRPr="00864B68" w:rsidRDefault="003A6165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01.03.2022 г.</w:t>
            </w:r>
          </w:p>
          <w:p w:rsidR="003A6165" w:rsidRPr="00864B68" w:rsidRDefault="003A6165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04.03.2022 г.</w:t>
            </w:r>
          </w:p>
        </w:tc>
        <w:tc>
          <w:tcPr>
            <w:tcW w:w="1134" w:type="dxa"/>
          </w:tcPr>
          <w:p w:rsidR="00C104DD" w:rsidRPr="00864B68" w:rsidRDefault="00C104DD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 ч.</w:t>
            </w:r>
          </w:p>
          <w:p w:rsidR="003A6165" w:rsidRPr="00864B68" w:rsidRDefault="003A6165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09:45ч.</w:t>
            </w:r>
          </w:p>
          <w:p w:rsidR="003A6165" w:rsidRPr="00864B68" w:rsidRDefault="003A6165" w:rsidP="00864B6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15:15 ч.</w:t>
            </w:r>
          </w:p>
        </w:tc>
        <w:tc>
          <w:tcPr>
            <w:tcW w:w="2127" w:type="dxa"/>
          </w:tcPr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B68" w:rsidRDefault="00864B68" w:rsidP="00864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04DD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А505</w:t>
            </w:r>
          </w:p>
        </w:tc>
      </w:tr>
      <w:tr w:rsidR="003A6165" w:rsidRPr="00E16885" w:rsidTr="005B622B">
        <w:trPr>
          <w:trHeight w:val="933"/>
        </w:trPr>
        <w:tc>
          <w:tcPr>
            <w:tcW w:w="1277" w:type="dxa"/>
            <w:vMerge w:val="restart"/>
          </w:tcPr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С-ЭФ-18</w:t>
            </w:r>
          </w:p>
          <w:p w:rsidR="003A6165" w:rsidRPr="00FE1E94" w:rsidRDefault="003A6165" w:rsidP="0017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17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170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165" w:rsidRPr="00FE1E94" w:rsidRDefault="003A6165" w:rsidP="003A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«Теория автоматического управления»</w:t>
            </w:r>
          </w:p>
        </w:tc>
        <w:tc>
          <w:tcPr>
            <w:tcW w:w="1842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Ермолаев Ю.В.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23.03.2022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11:30ч.</w:t>
            </w:r>
          </w:p>
        </w:tc>
        <w:tc>
          <w:tcPr>
            <w:tcW w:w="2127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  <w:lang w:val="en-US"/>
              </w:rPr>
              <w:t>Erm_62@mail.ru</w:t>
            </w:r>
          </w:p>
        </w:tc>
      </w:tr>
      <w:tr w:rsidR="003A6165" w:rsidRPr="00E16885" w:rsidTr="005B622B">
        <w:trPr>
          <w:trHeight w:val="1477"/>
        </w:trPr>
        <w:tc>
          <w:tcPr>
            <w:tcW w:w="1277" w:type="dxa"/>
            <w:vMerge/>
          </w:tcPr>
          <w:p w:rsidR="003A6165" w:rsidRPr="00FE1E94" w:rsidRDefault="003A6165" w:rsidP="003A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«Электрический привод» «Основы электроснабжения  промышленных предприятий»</w:t>
            </w:r>
          </w:p>
        </w:tc>
        <w:tc>
          <w:tcPr>
            <w:tcW w:w="1842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Шабо К.Я.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18.02.2022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01.03.2022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04.03.2022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 ч.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09:45 ч.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15:15 ч</w:t>
            </w:r>
          </w:p>
        </w:tc>
        <w:tc>
          <w:tcPr>
            <w:tcW w:w="2127" w:type="dxa"/>
          </w:tcPr>
          <w:p w:rsidR="003A6165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A6165" w:rsidRPr="00864B68">
                <w:rPr>
                  <w:rStyle w:val="ab"/>
                  <w:rFonts w:ascii="Times New Roman" w:hAnsi="Times New Roman" w:cs="Times New Roman"/>
                </w:rPr>
                <w:t>А505</w:t>
              </w:r>
            </w:hyperlink>
          </w:p>
        </w:tc>
      </w:tr>
      <w:tr w:rsidR="003A6165" w:rsidRPr="00E16885" w:rsidTr="005B622B">
        <w:trPr>
          <w:trHeight w:val="933"/>
        </w:trPr>
        <w:tc>
          <w:tcPr>
            <w:tcW w:w="1277" w:type="dxa"/>
            <w:vMerge/>
          </w:tcPr>
          <w:p w:rsidR="003A6165" w:rsidRPr="00FE1E94" w:rsidRDefault="003A6165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«Обогащение полезных ископаемых»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3A6165" w:rsidRPr="00864B68" w:rsidRDefault="003A6165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48113C" w:rsidRPr="0048113C" w:rsidTr="005B622B">
        <w:trPr>
          <w:trHeight w:val="933"/>
        </w:trPr>
        <w:tc>
          <w:tcPr>
            <w:tcW w:w="1277" w:type="dxa"/>
            <w:vMerge w:val="restart"/>
          </w:tcPr>
          <w:p w:rsidR="0048113C" w:rsidRPr="00FE1E94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Pr="00FE1E94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Pr="00FE1E94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3C" w:rsidRPr="00FE1E94" w:rsidRDefault="0048113C" w:rsidP="00481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С-ГД-17</w:t>
            </w:r>
          </w:p>
        </w:tc>
        <w:tc>
          <w:tcPr>
            <w:tcW w:w="2410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«Электроснабжение открытых горных работ (подгруппа ОГР)»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Редлих.Э.Ф.</w:t>
            </w:r>
          </w:p>
        </w:tc>
        <w:tc>
          <w:tcPr>
            <w:tcW w:w="1701" w:type="dxa"/>
          </w:tcPr>
          <w:p w:rsidR="00864B68" w:rsidRDefault="00864B68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21.02.2022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28.02. 2022 г.</w:t>
            </w:r>
          </w:p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07.03. 2022 г.</w:t>
            </w:r>
          </w:p>
        </w:tc>
        <w:tc>
          <w:tcPr>
            <w:tcW w:w="1134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2127" w:type="dxa"/>
          </w:tcPr>
          <w:p w:rsidR="0048113C" w:rsidRPr="00864B68" w:rsidRDefault="0048113C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А409</w:t>
            </w:r>
          </w:p>
        </w:tc>
      </w:tr>
      <w:tr w:rsidR="00913F3E" w:rsidRPr="0048113C" w:rsidTr="005B622B">
        <w:trPr>
          <w:trHeight w:val="933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«Безопасность ведения горных работ и горноспасательное дело»,  «Аэрология горных процессов»,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«Безопасность ведения маркшейдерских работ»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  <w:tr w:rsidR="002212CF" w:rsidRPr="0048113C" w:rsidTr="005B622B">
        <w:trPr>
          <w:trHeight w:val="933"/>
        </w:trPr>
        <w:tc>
          <w:tcPr>
            <w:tcW w:w="1277" w:type="dxa"/>
            <w:vMerge/>
          </w:tcPr>
          <w:p w:rsidR="002212CF" w:rsidRPr="00913F3E" w:rsidRDefault="002212CF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«Проектирование карьеров                         (подгруппа ОГР)»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«Планирование открытых горных работ (подгруппа ОГР)»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Ворсина Е.В.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03.03.2022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10.03.2022 г.</w:t>
            </w:r>
          </w:p>
        </w:tc>
        <w:tc>
          <w:tcPr>
            <w:tcW w:w="1134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17:00 ч</w:t>
            </w:r>
          </w:p>
        </w:tc>
        <w:tc>
          <w:tcPr>
            <w:tcW w:w="2127" w:type="dxa"/>
          </w:tcPr>
          <w:p w:rsidR="002212CF" w:rsidRPr="00864B68" w:rsidRDefault="0014553F" w:rsidP="00864B6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212CF" w:rsidRPr="00864B68">
                <w:rPr>
                  <w:rStyle w:val="ab"/>
                  <w:rFonts w:ascii="Times New Roman" w:hAnsi="Times New Roman" w:cs="Times New Roman"/>
                </w:rPr>
                <w:t>А402</w:t>
              </w:r>
            </w:hyperlink>
          </w:p>
        </w:tc>
      </w:tr>
      <w:tr w:rsidR="002212CF" w:rsidRPr="0048113C" w:rsidTr="005B622B">
        <w:trPr>
          <w:trHeight w:val="933"/>
        </w:trPr>
        <w:tc>
          <w:tcPr>
            <w:tcW w:w="1277" w:type="dxa"/>
            <w:vMerge/>
          </w:tcPr>
          <w:p w:rsidR="002212CF" w:rsidRPr="00DC556B" w:rsidRDefault="002212CF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«Техника безопасности в электроустановках        (подгруппа ОГР»</w:t>
            </w:r>
          </w:p>
        </w:tc>
        <w:tc>
          <w:tcPr>
            <w:tcW w:w="1842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Рочев В.Ф.</w:t>
            </w:r>
          </w:p>
        </w:tc>
        <w:tc>
          <w:tcPr>
            <w:tcW w:w="1701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16.02.2022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24.02.2022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02.03.2022 г.</w:t>
            </w:r>
          </w:p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09.03.2022 г.</w:t>
            </w:r>
          </w:p>
        </w:tc>
        <w:tc>
          <w:tcPr>
            <w:tcW w:w="1134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27" w:type="dxa"/>
          </w:tcPr>
          <w:p w:rsidR="002212CF" w:rsidRPr="00864B68" w:rsidRDefault="002212CF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А404</w:t>
            </w:r>
          </w:p>
        </w:tc>
      </w:tr>
      <w:tr w:rsidR="00913F3E" w:rsidRPr="002637A3" w:rsidTr="005B622B">
        <w:trPr>
          <w:trHeight w:val="933"/>
        </w:trPr>
        <w:tc>
          <w:tcPr>
            <w:tcW w:w="1277" w:type="dxa"/>
            <w:vMerge w:val="restart"/>
          </w:tcPr>
          <w:p w:rsidR="00913F3E" w:rsidRDefault="00913F3E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Default="00913F3E" w:rsidP="0022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3E" w:rsidRPr="00FE1E94" w:rsidRDefault="00913F3E" w:rsidP="0022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94">
              <w:rPr>
                <w:rFonts w:ascii="Times New Roman" w:hAnsi="Times New Roman" w:cs="Times New Roman"/>
                <w:b/>
                <w:sz w:val="24"/>
                <w:szCs w:val="24"/>
              </w:rPr>
              <w:t>С-ЭФ-17</w:t>
            </w: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«Экономика и менеджмент в энергетике горного производства»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Блайвас Д.М.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19.02.2022 г.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26.02.2022 г.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10.00-11.00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304</w:t>
            </w:r>
          </w:p>
        </w:tc>
      </w:tr>
      <w:tr w:rsidR="00913F3E" w:rsidRPr="002637A3" w:rsidTr="005B622B">
        <w:trPr>
          <w:trHeight w:val="933"/>
        </w:trPr>
        <w:tc>
          <w:tcPr>
            <w:tcW w:w="1277" w:type="dxa"/>
            <w:vMerge/>
          </w:tcPr>
          <w:p w:rsidR="00913F3E" w:rsidRDefault="00913F3E" w:rsidP="00913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«Безопасность ведения горных работ и горноспасательное дело»,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«Аэрология горных процессов»</w:t>
            </w:r>
          </w:p>
        </w:tc>
        <w:tc>
          <w:tcPr>
            <w:tcW w:w="1842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701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11:30-13:05 ч.</w:t>
            </w:r>
          </w:p>
        </w:tc>
        <w:tc>
          <w:tcPr>
            <w:tcW w:w="2127" w:type="dxa"/>
          </w:tcPr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А306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leonid_kossarev@</w:t>
            </w:r>
          </w:p>
          <w:p w:rsidR="00913F3E" w:rsidRPr="00864B68" w:rsidRDefault="00913F3E" w:rsidP="00864B68">
            <w:pPr>
              <w:jc w:val="center"/>
              <w:rPr>
                <w:rFonts w:ascii="Times New Roman" w:hAnsi="Times New Roman" w:cs="Times New Roman"/>
              </w:rPr>
            </w:pPr>
            <w:r w:rsidRPr="00864B68">
              <w:rPr>
                <w:rFonts w:ascii="Times New Roman" w:hAnsi="Times New Roman" w:cs="Times New Roman"/>
              </w:rPr>
              <w:t>mail.ru</w:t>
            </w:r>
          </w:p>
        </w:tc>
      </w:tr>
    </w:tbl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1B76EA" w:rsidRPr="00394630" w:rsidRDefault="001B76EA">
      <w:pPr>
        <w:rPr>
          <w:rFonts w:ascii="Times New Roman" w:hAnsi="Times New Roman" w:cs="Times New Roman"/>
          <w:sz w:val="28"/>
        </w:rPr>
      </w:pPr>
    </w:p>
    <w:sectPr w:rsidR="001B76EA" w:rsidRPr="00394630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3F" w:rsidRDefault="0014553F" w:rsidP="00E86701">
      <w:pPr>
        <w:spacing w:after="0" w:line="240" w:lineRule="auto"/>
      </w:pPr>
      <w:r>
        <w:separator/>
      </w:r>
    </w:p>
  </w:endnote>
  <w:endnote w:type="continuationSeparator" w:id="0">
    <w:p w:rsidR="0014553F" w:rsidRDefault="0014553F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3F" w:rsidRDefault="0014553F" w:rsidP="00E86701">
      <w:pPr>
        <w:spacing w:after="0" w:line="240" w:lineRule="auto"/>
      </w:pPr>
      <w:r>
        <w:separator/>
      </w:r>
    </w:p>
  </w:footnote>
  <w:footnote w:type="continuationSeparator" w:id="0">
    <w:p w:rsidR="0014553F" w:rsidRDefault="0014553F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40539"/>
    <w:rsid w:val="0005245E"/>
    <w:rsid w:val="000A1202"/>
    <w:rsid w:val="000D189E"/>
    <w:rsid w:val="000D26DB"/>
    <w:rsid w:val="000D2A43"/>
    <w:rsid w:val="000D5E9A"/>
    <w:rsid w:val="000E00B5"/>
    <w:rsid w:val="000E487C"/>
    <w:rsid w:val="000F1BEA"/>
    <w:rsid w:val="000F6098"/>
    <w:rsid w:val="001024A5"/>
    <w:rsid w:val="00116BC8"/>
    <w:rsid w:val="001348BC"/>
    <w:rsid w:val="0014553F"/>
    <w:rsid w:val="001524BE"/>
    <w:rsid w:val="001525CE"/>
    <w:rsid w:val="001609FD"/>
    <w:rsid w:val="00170114"/>
    <w:rsid w:val="001A5D07"/>
    <w:rsid w:val="001B76EA"/>
    <w:rsid w:val="001F09F7"/>
    <w:rsid w:val="00200A92"/>
    <w:rsid w:val="00205042"/>
    <w:rsid w:val="00207CF3"/>
    <w:rsid w:val="00211565"/>
    <w:rsid w:val="002212CF"/>
    <w:rsid w:val="002637A3"/>
    <w:rsid w:val="00277EA1"/>
    <w:rsid w:val="0028714C"/>
    <w:rsid w:val="0029712C"/>
    <w:rsid w:val="003124B0"/>
    <w:rsid w:val="00343A1A"/>
    <w:rsid w:val="00366BB2"/>
    <w:rsid w:val="0037154B"/>
    <w:rsid w:val="00394630"/>
    <w:rsid w:val="003A6165"/>
    <w:rsid w:val="003F2CEE"/>
    <w:rsid w:val="0043373D"/>
    <w:rsid w:val="00433E7B"/>
    <w:rsid w:val="00444C9E"/>
    <w:rsid w:val="004517D1"/>
    <w:rsid w:val="0046549A"/>
    <w:rsid w:val="00470334"/>
    <w:rsid w:val="00472D1F"/>
    <w:rsid w:val="0047725D"/>
    <w:rsid w:val="00480F70"/>
    <w:rsid w:val="0048113C"/>
    <w:rsid w:val="004A5B82"/>
    <w:rsid w:val="004B1F5B"/>
    <w:rsid w:val="004C678F"/>
    <w:rsid w:val="004E06BF"/>
    <w:rsid w:val="004F3218"/>
    <w:rsid w:val="0050685E"/>
    <w:rsid w:val="005131C4"/>
    <w:rsid w:val="00521919"/>
    <w:rsid w:val="005438D5"/>
    <w:rsid w:val="00550CC5"/>
    <w:rsid w:val="005809A8"/>
    <w:rsid w:val="00593579"/>
    <w:rsid w:val="005964A7"/>
    <w:rsid w:val="00596FC0"/>
    <w:rsid w:val="005B622B"/>
    <w:rsid w:val="005F7AD7"/>
    <w:rsid w:val="006914DB"/>
    <w:rsid w:val="006B013D"/>
    <w:rsid w:val="006C34A9"/>
    <w:rsid w:val="006C3604"/>
    <w:rsid w:val="006E151B"/>
    <w:rsid w:val="006E4A2D"/>
    <w:rsid w:val="006F590B"/>
    <w:rsid w:val="006F6682"/>
    <w:rsid w:val="007217AA"/>
    <w:rsid w:val="0075008D"/>
    <w:rsid w:val="00763CA6"/>
    <w:rsid w:val="00765D95"/>
    <w:rsid w:val="007A13A8"/>
    <w:rsid w:val="007B60B0"/>
    <w:rsid w:val="007C5E2B"/>
    <w:rsid w:val="007D1055"/>
    <w:rsid w:val="007D18C2"/>
    <w:rsid w:val="007E188E"/>
    <w:rsid w:val="007F592E"/>
    <w:rsid w:val="0082420C"/>
    <w:rsid w:val="008357C5"/>
    <w:rsid w:val="00850AAA"/>
    <w:rsid w:val="00864B68"/>
    <w:rsid w:val="008E5F6B"/>
    <w:rsid w:val="00901923"/>
    <w:rsid w:val="00913F3E"/>
    <w:rsid w:val="0091610D"/>
    <w:rsid w:val="00922B14"/>
    <w:rsid w:val="00972E3E"/>
    <w:rsid w:val="009A1E78"/>
    <w:rsid w:val="009B20F9"/>
    <w:rsid w:val="009C4282"/>
    <w:rsid w:val="009D03F3"/>
    <w:rsid w:val="009D3709"/>
    <w:rsid w:val="009E70F5"/>
    <w:rsid w:val="009E7F79"/>
    <w:rsid w:val="00A20D13"/>
    <w:rsid w:val="00A3147E"/>
    <w:rsid w:val="00A83D21"/>
    <w:rsid w:val="00AE0242"/>
    <w:rsid w:val="00B750A8"/>
    <w:rsid w:val="00B861B8"/>
    <w:rsid w:val="00B87436"/>
    <w:rsid w:val="00BE1404"/>
    <w:rsid w:val="00BE6F2F"/>
    <w:rsid w:val="00C104DD"/>
    <w:rsid w:val="00C142A9"/>
    <w:rsid w:val="00C20524"/>
    <w:rsid w:val="00C34FD8"/>
    <w:rsid w:val="00C577B6"/>
    <w:rsid w:val="00C654E5"/>
    <w:rsid w:val="00C76462"/>
    <w:rsid w:val="00C96849"/>
    <w:rsid w:val="00CC0B00"/>
    <w:rsid w:val="00CC4611"/>
    <w:rsid w:val="00CD2123"/>
    <w:rsid w:val="00CD25BA"/>
    <w:rsid w:val="00CD4E1B"/>
    <w:rsid w:val="00CD7C29"/>
    <w:rsid w:val="00CE6BCC"/>
    <w:rsid w:val="00CF19F6"/>
    <w:rsid w:val="00CF2684"/>
    <w:rsid w:val="00CF4676"/>
    <w:rsid w:val="00D16A76"/>
    <w:rsid w:val="00D37CCA"/>
    <w:rsid w:val="00D4467C"/>
    <w:rsid w:val="00D63306"/>
    <w:rsid w:val="00D84B74"/>
    <w:rsid w:val="00D94D76"/>
    <w:rsid w:val="00DA7BB5"/>
    <w:rsid w:val="00DC556B"/>
    <w:rsid w:val="00DC7875"/>
    <w:rsid w:val="00E16885"/>
    <w:rsid w:val="00E20DA5"/>
    <w:rsid w:val="00E33E96"/>
    <w:rsid w:val="00E435A3"/>
    <w:rsid w:val="00E57C57"/>
    <w:rsid w:val="00E76500"/>
    <w:rsid w:val="00E845DE"/>
    <w:rsid w:val="00E86701"/>
    <w:rsid w:val="00E902FD"/>
    <w:rsid w:val="00E93444"/>
    <w:rsid w:val="00EB2D6E"/>
    <w:rsid w:val="00EC1FDB"/>
    <w:rsid w:val="00EC5FC3"/>
    <w:rsid w:val="00ED4EC3"/>
    <w:rsid w:val="00F027F3"/>
    <w:rsid w:val="00F1293C"/>
    <w:rsid w:val="00F16A91"/>
    <w:rsid w:val="00F239F8"/>
    <w:rsid w:val="00F27DA7"/>
    <w:rsid w:val="00F33F4E"/>
    <w:rsid w:val="00F431AD"/>
    <w:rsid w:val="00F61D9E"/>
    <w:rsid w:val="00FA549C"/>
    <w:rsid w:val="00FC159C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814"/>
  <w15:docId w15:val="{CB2A145D-8628-4CA9-9CBB-8CD7D6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_zhelyabina@mail.ru" TargetMode="External"/><Relationship Id="rId13" Type="http://schemas.openxmlformats.org/officeDocument/2006/relationships/hyperlink" Target="mailto:zotovaN.V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tovaN.V@yandex.ru" TargetMode="External"/><Relationship Id="rId12" Type="http://schemas.openxmlformats.org/officeDocument/2006/relationships/hyperlink" Target="mailto:alla_zhelyabina@mail.ru" TargetMode="External"/><Relationship Id="rId17" Type="http://schemas.openxmlformats.org/officeDocument/2006/relationships/hyperlink" Target="mailto:viktor-rochev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tor-rochev74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tovaN.V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leevaev@mail.ru" TargetMode="External"/><Relationship Id="rId10" Type="http://schemas.openxmlformats.org/officeDocument/2006/relationships/hyperlink" Target="mailto:nargunov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otovaN.V@yandex.ru" TargetMode="External"/><Relationship Id="rId14" Type="http://schemas.openxmlformats.org/officeDocument/2006/relationships/hyperlink" Target="mailto:viktor-rochev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61</cp:revision>
  <cp:lastPrinted>2022-02-16T06:13:00Z</cp:lastPrinted>
  <dcterms:created xsi:type="dcterms:W3CDTF">2017-09-04T01:05:00Z</dcterms:created>
  <dcterms:modified xsi:type="dcterms:W3CDTF">2022-02-16T06:14:00Z</dcterms:modified>
</cp:coreProperties>
</file>