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57D2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Библиографический указатель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8465"/>
      </w:tblGrid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Шмидт, Н. В.</w:t>
            </w:r>
            <w:r>
              <w:rPr>
                <w:rFonts w:eastAsia="Times New Roman"/>
              </w:rPr>
              <w:br/>
              <w:t>   Городской текст в поэзии русского модернизма: дис... канд. филол. наук / Шмидт Наталья Васильевна. - Москва, 2006. - 188с. - Библиогр.: с. 178-188. - На правах рукописи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>/ц.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Шмидт, Н. В.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Городской текст в поэзии русского модернизма: автореф. дис... канд. филол. наук / Шмидт Наталья Васильевна. - Москва, 2006. - с. - Библиогр.: с. 178-188. - На правах рукописи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>/ц.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Сафарова, Т. В.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Жанровое своеобразие песенного творчества Владимира Высоцкого: дис... канд. филол. наук / Сафарова Татьяна Викторовна. - Нерюнгри, 2002. - 94 с. - Библиогр.: с. 87-94. - На правах рукописи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>/ц.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Панков, Н. И.</w:t>
            </w:r>
            <w:r>
              <w:rPr>
                <w:rFonts w:eastAsia="Times New Roman"/>
              </w:rPr>
              <w:br/>
              <w:t>   Воспроизводство рабочей силы как со</w:t>
            </w:r>
            <w:r>
              <w:rPr>
                <w:rFonts w:eastAsia="Times New Roman"/>
              </w:rPr>
              <w:t>циальная проблема: дис... канд. филос.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09.00.11 / Панков Николай Иванович. - Якутск, 2002. - 158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табл. - Библиогр.: с. 138- 150. - б/ц.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Веселова, В. В.</w:t>
            </w:r>
            <w:r>
              <w:rPr>
                <w:rFonts w:eastAsia="Times New Roman"/>
              </w:rPr>
              <w:br/>
              <w:t>   Аксиологические основы предпринимательской деятельности: дис. ... канд. фил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</w:t>
            </w:r>
            <w:proofErr w:type="gramEnd"/>
            <w:r>
              <w:rPr>
                <w:rFonts w:eastAsia="Times New Roman"/>
              </w:rPr>
              <w:t xml:space="preserve">аук </w:t>
            </w:r>
            <w:r>
              <w:rPr>
                <w:rFonts w:eastAsia="Times New Roman"/>
              </w:rPr>
              <w:t>: 09.00.11 / Веселова Вера Васильевна. - Якутск, 2006. - 178с.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табл. - Библиогр.: с.159-177. - На правах рукописи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>/ц.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Веселова, В. В.</w:t>
            </w:r>
            <w:r>
              <w:rPr>
                <w:rFonts w:eastAsia="Times New Roman"/>
              </w:rPr>
              <w:br/>
              <w:t>   Аксиологические основы предпринимательской деятельности: автореф. дис. ... канд. фил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</w:t>
            </w:r>
            <w:proofErr w:type="gramEnd"/>
            <w:r>
              <w:rPr>
                <w:rFonts w:eastAsia="Times New Roman"/>
              </w:rPr>
              <w:t>аук : 09.00.11 : за</w:t>
            </w:r>
            <w:r>
              <w:rPr>
                <w:rFonts w:eastAsia="Times New Roman"/>
              </w:rPr>
              <w:t>щищена 25.05.09 / Веселова Вера Васильевна. - Якутск, 2006. - 20с.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табл. - Библиогр.: с.20. - На правах рукописи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>/ц.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Алексеев, Геннадий Федорович.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Прогнозирование изменчивости свойств горного массива и управление комплексом буровзрывных работ (на примере "Нерюнгринского" угольного разреза)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дис. ... канд. тех. наук : 25.00.20   / Алексеев Геннадий Федорович. - Кемерово: [б. и.], 2001. - 172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таб</w:t>
            </w:r>
            <w:r>
              <w:rPr>
                <w:rFonts w:eastAsia="Times New Roman"/>
              </w:rPr>
              <w:t>л., рис. - Библиогр. : 121 назв. - б.ц.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Апросимова, Екатерина Петровна.</w:t>
            </w:r>
            <w:r>
              <w:rPr>
                <w:rFonts w:eastAsia="Times New Roman"/>
              </w:rPr>
              <w:br/>
              <w:t>   Обоснование оптимального технологического способа сохранения устойчивости копров в криолитозоне (на примере скипового ствола рудника "Интернациональный"): дис. ... канд. техн</w:t>
            </w:r>
            <w:r>
              <w:rPr>
                <w:rFonts w:eastAsia="Times New Roman"/>
              </w:rPr>
              <w:t>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05.15.11. - Якутск: [б.и.], 1999. - 279 с. : табл., рис. - Библиогр. : 92 назв. - На правах рукописи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>.ц.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Гриб, Николай Николаевич.</w:t>
            </w:r>
            <w:r>
              <w:rPr>
                <w:rFonts w:eastAsia="Times New Roman"/>
              </w:rPr>
              <w:br/>
              <w:t>   Разработка методов прогнозирования технологических характеристик углей, литологического состава и физи</w:t>
            </w:r>
            <w:r>
              <w:rPr>
                <w:rFonts w:eastAsia="Times New Roman"/>
              </w:rPr>
              <w:t>ко-механических свойств углевмещающих пород Южно-Якутского бассейна по геофизическим данным: дис. ... д-р тех.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05.15.11 : защищена 23.11.99 / Гриб Николай Николаевич. - Нерюнгри: [б.и.], 1999.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160 назв.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Зайцева, Наталья Владими</w:t>
            </w:r>
            <w:r>
              <w:rPr>
                <w:rFonts w:eastAsia="Times New Roman"/>
                <w:b/>
                <w:bCs/>
              </w:rPr>
              <w:t>ровна.</w:t>
            </w:r>
            <w:r>
              <w:rPr>
                <w:rFonts w:eastAsia="Times New Roman"/>
              </w:rPr>
              <w:br/>
              <w:t>   Влияние регуляторов роста природного происхождения на рост, развитие и продуктивность сельскохозяйственных растений в неблагопроитных условиях: дис. ... канд. с. х.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06.01.09 : защищена 25.04.00 / Зайцева Наталья Владимирорвна. - Нерюнгри: </w:t>
            </w:r>
            <w:r>
              <w:rPr>
                <w:rFonts w:eastAsia="Times New Roman"/>
              </w:rPr>
              <w:t>[б. и.], 1999. - 160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рис., табл. - Библиогр. : 264 назв. - б.ц.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Паздников, Павел Владимирович.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Мифопоэтическая концепция слова и творчества в поэзии Н. Гумилева: </w:t>
            </w:r>
            <w:r>
              <w:rPr>
                <w:rFonts w:eastAsia="Times New Roman"/>
              </w:rPr>
              <w:lastRenderedPageBreak/>
              <w:t>автореф. дис. ... канд. филолог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</w:t>
            </w:r>
            <w:proofErr w:type="gramEnd"/>
            <w:r>
              <w:rPr>
                <w:rFonts w:eastAsia="Times New Roman"/>
              </w:rPr>
              <w:t>аук : 10.01.01. - Владивосток: [б. и.], 2003. - 23 с.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7 назв. - б.ц.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Корецкий, Владимир Борисович.</w:t>
            </w:r>
            <w:r>
              <w:rPr>
                <w:rFonts w:eastAsia="Times New Roman"/>
              </w:rPr>
              <w:br/>
              <w:t>   Повышение ремонтной технологичн</w:t>
            </w:r>
            <w:r>
              <w:rPr>
                <w:rFonts w:eastAsia="Times New Roman"/>
              </w:rPr>
              <w:t>ости горно-транспортных машин на угольных разрезах Севера: дис. ... канд. техн.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05.05.06 защищена 01.07.02 / Корецкий Владимир Борисович. - Нерюнгри: [б.и.], 2002. - 128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рис., табл. - Библиорг. : 106 назв. - б.ц.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Карманов, Дмитрий Викто</w:t>
            </w:r>
            <w:r>
              <w:rPr>
                <w:rFonts w:eastAsia="Times New Roman"/>
                <w:b/>
                <w:bCs/>
              </w:rPr>
              <w:t>рович.</w:t>
            </w:r>
            <w:r>
              <w:rPr>
                <w:rFonts w:eastAsia="Times New Roman"/>
              </w:rPr>
              <w:br/>
              <w:t>   Обоснование параметров технологических схем подземной газификации углей в многолетнемерзлых горных породах: дис. ... канд. техн.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25.00.22 : 05.13.18 / Карманов Дмитрий Викторович. - Кемерово: [б.и.], 2001. - 110 с. : табл., рис. - Библиогр</w:t>
            </w:r>
            <w:r>
              <w:rPr>
                <w:rFonts w:eastAsia="Times New Roman"/>
              </w:rPr>
              <w:t>. : 64 назв. - На правах рукописи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>.ц.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Малеева, Елена Вениаминовна.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Эффективность формирования отраслевого сегмента рынка труда (на примере педагогов общеобразовательных школ Республики Саха (Якутия): дис. ... канд. экон. наук : 08.00.05 / Малеева Елена Вениаминовна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- Новосибирск: [б.м.], 2005. - 162 с. : рис., табл. - б</w:t>
            </w:r>
            <w:r>
              <w:rPr>
                <w:rFonts w:eastAsia="Times New Roman"/>
              </w:rPr>
              <w:t>.ц.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Москаленко, Татьяна Владимировна.</w:t>
            </w:r>
            <w:r>
              <w:rPr>
                <w:rFonts w:eastAsia="Times New Roman"/>
              </w:rPr>
              <w:br/>
              <w:t>   Разработка технологических способов и технических решений для повышения качества добываемого угля: дис. ... канд. техн.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25.00.22 / Москаленко Татьяна Владимировна. - Якутск: [б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], 2003. - 141 с. : ри</w:t>
            </w:r>
            <w:r>
              <w:rPr>
                <w:rFonts w:eastAsia="Times New Roman"/>
              </w:rPr>
              <w:t>с., табл. - Библогр.: с. 117-126. - б.ц.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Киушкина, В. Р.</w:t>
            </w:r>
            <w:r>
              <w:rPr>
                <w:rFonts w:eastAsia="Times New Roman"/>
              </w:rPr>
              <w:br/>
              <w:t>   Децентрализованное электроснабжение районов Якутии с использованием энергии ветра: дис. ... / Киушкина Виолетта Рафик-Гызы.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Кузнецов, П. Ю. .</w:t>
            </w:r>
            <w:r>
              <w:rPr>
                <w:rFonts w:eastAsia="Times New Roman"/>
              </w:rPr>
              <w:br/>
              <w:t>   Оценка пространственной изменчивост</w:t>
            </w:r>
            <w:r>
              <w:rPr>
                <w:rFonts w:eastAsia="Times New Roman"/>
              </w:rPr>
              <w:t>и свойств массива горных пород для оптимизации сети инженерно-геологических скважин при разведке угольных месторождений (на примере Эльгинского месторождения): дис. ... канд. геолого-минералог.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25.00.16 / Кузнецов Павел Юрьевич. - Нерюнгри, 2005. - </w:t>
            </w:r>
            <w:r>
              <w:rPr>
                <w:rFonts w:eastAsia="Times New Roman"/>
              </w:rPr>
              <w:t>236 с. 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>табл. - Библиогр.: с. 177-189. - На правах рукописи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>/ц.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Кузнецов, П. Ю. 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Оценка пространственной изменчивости свойств массива горных пород для оптимизации сети инженерно-геологических скважин при разведке угольных месторождений (на примере Эльгинского месторождения): автореферат дис. ... канд. геолого-минералог.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25.00.16</w:t>
            </w:r>
            <w:r>
              <w:rPr>
                <w:rFonts w:eastAsia="Times New Roman"/>
              </w:rPr>
              <w:t xml:space="preserve"> : защищена 16.12.05 / Кузнецов Павел Юрьевич. - Томск: 2005. - 24 с. 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>табл. - Библиогр.: с. 23-24. - б/ц.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Кардаш, Я. А.</w:t>
            </w:r>
            <w:r>
              <w:rPr>
                <w:rFonts w:eastAsia="Times New Roman"/>
              </w:rPr>
              <w:br/>
              <w:t>   Педагогическое взаимодействие коррекционного учреждения и семьи с нарушениями слуха: дис. ... на соискание учен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тепе</w:t>
            </w:r>
            <w:r>
              <w:rPr>
                <w:rFonts w:eastAsia="Times New Roman"/>
              </w:rPr>
              <w:t>ни канд. пед. наук : 13.00.03 : защищена : / Кардаш Яна Александровна. - Екатеринбург, 2005. - 139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рис., табл. - Библиогр.: с. 121-134. - На правах рукописи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>/ц.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Корецкая, Н. А.</w:t>
            </w:r>
            <w:r>
              <w:rPr>
                <w:rFonts w:eastAsia="Times New Roman"/>
              </w:rPr>
              <w:br/>
              <w:t>   Разработка методики анализа риска аварий и производжственны</w:t>
            </w:r>
            <w:r>
              <w:rPr>
                <w:rFonts w:eastAsia="Times New Roman"/>
              </w:rPr>
              <w:t>х травм на обогатительных фабриках севера на примере оф "Нерюнгринская": автореф. дис. ... на соискание учен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тепени канд. техн. наук : 05.26.01: защищена : 22.04.04 / Корецкая Наталья Александровна. - Кемерово, 2004. - 22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рис., табл. - Библиогр.: с.</w:t>
            </w:r>
            <w:r>
              <w:rPr>
                <w:rFonts w:eastAsia="Times New Roman"/>
              </w:rPr>
              <w:t xml:space="preserve"> 21-22. - б/ц.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Хомякова, И. В. 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Особенности работы железобетонных конструкций в условиях замораживания </w:t>
            </w:r>
            <w:r>
              <w:rPr>
                <w:rFonts w:eastAsia="Times New Roman"/>
              </w:rPr>
              <w:lastRenderedPageBreak/>
              <w:t>и оттаивания: дис. ... канд. техн.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05.23.01 : защищена / Хомякова Ирина Васильевна. - Нерюнгри, 2003. - 130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рис., табл. - Библиогр.: с. 105-119. - На правах рукописи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>/ц.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Зарипова, С. Н.</w:t>
            </w:r>
            <w:r>
              <w:rPr>
                <w:rFonts w:eastAsia="Times New Roman"/>
              </w:rPr>
              <w:br/>
              <w:t>   Обеспеченик безопасного функционирования экскаваторно-автомобильных комплексов угледобывающих предприятий: автореф. дис. ... доктора техн.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05.26.01 : защищена : 20.05.08 / Зарипова Сирена Наилевна. - Кемерово, 2008. - 42 </w:t>
            </w:r>
            <w:r>
              <w:rPr>
                <w:rFonts w:eastAsia="Times New Roman"/>
              </w:rPr>
              <w:t>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рис., табл. - Библиогр.: с. 37-42. - 82,00.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Хода, Л. Д.</w:t>
            </w:r>
            <w:r>
              <w:rPr>
                <w:rFonts w:eastAsia="Times New Roman"/>
              </w:rPr>
              <w:br/>
              <w:t xml:space="preserve">   Методология социальной интеграции неслышащих людей </w:t>
            </w:r>
            <w:r>
              <w:rPr>
                <w:rFonts w:eastAsia="Times New Roman"/>
              </w:rPr>
              <w:t>в различных видах адаптивной физической культуры: дис. ... доктора пед.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13.00.04 : защищена : 19.06.08 / Хода Людмила Дмитриевна. - СПб, 2008. - 41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рис., табл. - Библиогр.: с. 37-41.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Черных, И. В.</w:t>
            </w:r>
            <w:r>
              <w:rPr>
                <w:rFonts w:eastAsia="Times New Roman"/>
              </w:rPr>
              <w:br/>
              <w:t>   Изменение несущей способности изгиба</w:t>
            </w:r>
            <w:r>
              <w:rPr>
                <w:rFonts w:eastAsia="Times New Roman"/>
              </w:rPr>
              <w:t>емых железобетонных элементов при глубоком замораживании: дис. ... канд. техн.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05.23.01 : защищена / Черных Игорь Вячеславович. - Нерюнгри, 2003. - 132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рис., табл. - Библиогр.: с. 107-118. - На правах рукописи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>/ц.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Хода, Л. Д.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Методология социальной интеграции неслышащих людей в различных видах адаптивной физической культуры: дис. ... док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ед. наук :13.00.04 : защищена 19.06.08 / Хода Людмила Дмитриевна. - </w:t>
            </w:r>
            <w:proofErr w:type="gramStart"/>
            <w:r>
              <w:rPr>
                <w:rFonts w:eastAsia="Times New Roman"/>
              </w:rPr>
              <w:t>СПб: [б</w:t>
            </w:r>
            <w:proofErr w:type="gramEnd"/>
            <w:r>
              <w:rPr>
                <w:rFonts w:eastAsia="Times New Roman"/>
              </w:rPr>
              <w:t>.и.], 2008. - 417 с. - Бибиогр.: с. 302-335. - На правах рукописи</w:t>
            </w:r>
            <w:r>
              <w:rPr>
                <w:rFonts w:eastAsia="Times New Roman"/>
              </w:rPr>
              <w:t>. - БЦ.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Хода, Л. Д.</w:t>
            </w:r>
            <w:r>
              <w:rPr>
                <w:rFonts w:eastAsia="Times New Roman"/>
              </w:rPr>
              <w:br/>
              <w:t>   Методология социальной интеграции неслышащих людей в различных видах адаптивной физической культуры: автореф. ... док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ед. наук :13.00.04 : защищена 19.06.08 / Хода Людмила Дмитриевна. - </w:t>
            </w:r>
            <w:proofErr w:type="gramStart"/>
            <w:r>
              <w:rPr>
                <w:rFonts w:eastAsia="Times New Roman"/>
              </w:rPr>
              <w:t>СПб: [б</w:t>
            </w:r>
            <w:proofErr w:type="gramEnd"/>
            <w:r>
              <w:rPr>
                <w:rFonts w:eastAsia="Times New Roman"/>
              </w:rPr>
              <w:t>.и.], 2008. - 417 с. - Бибиогр</w:t>
            </w:r>
            <w:r>
              <w:rPr>
                <w:rFonts w:eastAsia="Times New Roman"/>
              </w:rPr>
              <w:t>.: с. 302-335. - На правах рукописи. - БЦ.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Осипова, Ольга Ивановна.</w:t>
            </w:r>
            <w:r>
              <w:rPr>
                <w:rFonts w:eastAsia="Times New Roman"/>
              </w:rPr>
              <w:br/>
              <w:t>   Жанровое своеобразие прозы В. Брюсова 1900-х годов: автореферат дис. ... канддидата филологичиских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10.01.01 / Осипова Ольга Ивановна. - Место защиты: Дальневост. гос. ун-</w:t>
            </w:r>
            <w:r>
              <w:rPr>
                <w:rFonts w:eastAsia="Times New Roman"/>
              </w:rPr>
              <w:t>т. - Владивосток, 2009. - 22 с. - Библиогр.: 10 назв. - 52,00.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Данилов, Олег Сергеевич.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Переработка бурых углей в активные с использованием электромагнитного микроволнового излучения: автореф. дис. ... на соискание ученой степени канд. техн.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30.11.2010. - Якутск: [б. и.], 2010. - 19 с.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7 назв. - б.ц.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Данилов, Олег</w:t>
            </w:r>
            <w:r>
              <w:rPr>
                <w:rFonts w:eastAsia="Times New Roman"/>
                <w:b/>
                <w:bCs/>
              </w:rPr>
              <w:t xml:space="preserve"> Сергеевич.</w:t>
            </w:r>
            <w:r>
              <w:rPr>
                <w:rFonts w:eastAsia="Times New Roman"/>
              </w:rPr>
              <w:br/>
              <w:t>   Переработка бурых углей в активные с использованием электромагнитного микроволнового излучения: дис. ... на соискание ученой степени канд. техн.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25.00.20 / Олег Сергеевич Данилов; науч. рук. В. В. Михеев. - Якутск: [б. и.], 2010. - 12</w:t>
            </w:r>
            <w:r>
              <w:rPr>
                <w:rFonts w:eastAsia="Times New Roman"/>
              </w:rPr>
              <w:t>1 с.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105-121. - б.ц.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Пазынич, Андрей Юрьевич.</w:t>
            </w:r>
            <w:r>
              <w:rPr>
                <w:rFonts w:eastAsia="Times New Roman"/>
              </w:rPr>
              <w:br/>
              <w:t>   Оценка сейсмического воздействия массовых взрывов на наземные сооружения (на примере "Нерюнгринского" угольного разреза)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дис. ... на соискание ученой степени канд. тех. наук : 25.00.2</w:t>
            </w:r>
            <w:r>
              <w:rPr>
                <w:rFonts w:eastAsia="Times New Roman"/>
              </w:rPr>
              <w:t>0   / Пазынич, Андрей Юрьевич; науч. рук. Н. Н. Гриб; ТИ (ф) ГОУ ВПО "ЯГУ им. М. К. Аммосова" в г. Нерюнгри. - Нерюнгри: [б. и.], 2009. - 133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табл., рис. - Библиогр. : 93 назв. - б.ц.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Ордынская, Алиса Павловна.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  Оценка макросейсмической балл</w:t>
            </w:r>
            <w:r>
              <w:rPr>
                <w:rFonts w:eastAsia="Times New Roman"/>
              </w:rPr>
              <w:t>ьности по совокупности проявлений землетрясений в природной среде и техносфере: автореф. дис. ... на соискание ученой степени канд. геол</w:t>
            </w:r>
            <w:proofErr w:type="gramStart"/>
            <w:r>
              <w:rPr>
                <w:rFonts w:eastAsia="Times New Roman"/>
              </w:rPr>
              <w:t>.-</w:t>
            </w:r>
            <w:proofErr w:type="gramEnd"/>
            <w:r>
              <w:rPr>
                <w:rFonts w:eastAsia="Times New Roman"/>
              </w:rPr>
              <w:t>минералог. наук : 25.00.10   / Алиса Павловна Ордынская. - Иркутск: [б. и.], 2010. - 19 с.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12 назв. - б.</w:t>
            </w:r>
            <w:r>
              <w:rPr>
                <w:rFonts w:eastAsia="Times New Roman"/>
              </w:rPr>
              <w:t>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Соколов, Кирилл Олегович.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Оценка строения массива горных пород россыпных месторождений криолитозоны, перекрытого электропроводящим слоем, методом георадиолокации: автореф. дис. ... на соискание уученой степени канд. техн.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25.00.20 : защищена 30.11.2010 / Корилл Олегович Соко</w:t>
            </w:r>
            <w:r>
              <w:rPr>
                <w:rFonts w:eastAsia="Times New Roman"/>
              </w:rPr>
              <w:t>лов. - Якутск: [б.и.], 2010. - 18 с. - Библиогр.: 10 назв. - На правах рукописи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>.ц.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Меркель, Елена Владимировна.</w:t>
            </w:r>
            <w:r>
              <w:rPr>
                <w:rFonts w:eastAsia="Times New Roman"/>
              </w:rPr>
              <w:br/>
              <w:t xml:space="preserve">   Философия слова и поэтическая семантика Осипа Мандельштама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 xml:space="preserve">[Текст]] : дис. ... канд. филолог. наук : 10.01.01 / Меркель Елена </w:t>
            </w:r>
            <w:r>
              <w:rPr>
                <w:rFonts w:eastAsia="Times New Roman"/>
              </w:rPr>
              <w:t xml:space="preserve">Владимировна. - </w:t>
            </w:r>
            <w:proofErr w:type="gramStart"/>
            <w:r>
              <w:rPr>
                <w:rFonts w:eastAsia="Times New Roman"/>
              </w:rPr>
              <w:t>Владивосток: [б</w:t>
            </w:r>
            <w:proofErr w:type="gramEnd"/>
            <w:r>
              <w:rPr>
                <w:rFonts w:eastAsia="Times New Roman"/>
              </w:rPr>
              <w:t>.и.], 2002. - 177 с. - Библиогр.: с. 168-177. - На правах рукописи.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Ворсина, Елена Владимировна.</w:t>
            </w:r>
            <w:r>
              <w:rPr>
                <w:rFonts w:eastAsia="Times New Roman"/>
              </w:rPr>
              <w:br/>
              <w:t xml:space="preserve">   Оценка и повышение эффективности технологии добычи угля на малых разрезах Севера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дис. ... канд.</w:t>
            </w:r>
            <w:r>
              <w:rPr>
                <w:rFonts w:eastAsia="Times New Roman"/>
              </w:rPr>
              <w:t xml:space="preserve"> техн. наук : 25.00.22 / Ворсина Елена Владимировна. - Нерюнгри: [б.и.], 2006. - 145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табл. - Библиогр.: с. 134-143. - На правах рукописи.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Адищев, Владимир Васильевич.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</w:rPr>
              <w:br/>
              <w:t>   Теоретическое и эксепериментальное исследование процесса возни</w:t>
            </w:r>
            <w:r>
              <w:rPr>
                <w:rFonts w:eastAsia="Times New Roman"/>
              </w:rPr>
              <w:t>кновения , стабилизации и роста макротрещин в элементах железобетонных конструкций :[[Текст]] : дис. ... доктора техн. наук : 05.23.01 / Адищев Владимир Васильевич. - Новосибирск: [б. и.], 2001. - 217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Библиогр.: с. 205-216. - На правах рукописи.</w:t>
            </w:r>
            <w:r>
              <w:rPr>
                <w:rFonts w:eastAsia="Times New Roman"/>
              </w:rPr>
              <w:t xml:space="preserve"> - 2140,00.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Алмазов, Владлен Ованесович.</w:t>
            </w:r>
            <w:r>
              <w:rPr>
                <w:rFonts w:eastAsia="Times New Roman"/>
              </w:rPr>
              <w:br/>
              <w:t xml:space="preserve">   Железобеионные конструкции сооружений для добычи нефти и газа </w:t>
            </w:r>
            <w:r>
              <w:rPr>
                <w:rFonts w:eastAsia="Times New Roman"/>
              </w:rPr>
              <w:t xml:space="preserve">на континентальном шельфе северных морей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дис. ... доктора техн. наук : 05.23.01 / Алмазов Владлен Ованесович. - Москва: [б.и.], 1990. - 97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На правах рукописи. - 820,00.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Ивченко, Сергей Николаевич.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</w:rPr>
              <w:br/>
              <w:t>   Обоснование геотехноло</w:t>
            </w:r>
            <w:r>
              <w:rPr>
                <w:rFonts w:eastAsia="Times New Roman"/>
              </w:rPr>
              <w:t xml:space="preserve">гии комплексного извлечения полезных компонентов из налегающих пород Нерюнгринского угольного разреза :[[Текст]] : дис. ... канд. техн. наук : 25.00.22 / Ивченко Сергей Николаевич. - </w:t>
            </w:r>
            <w:proofErr w:type="gramStart"/>
            <w:r>
              <w:rPr>
                <w:rFonts w:eastAsia="Times New Roman"/>
              </w:rPr>
              <w:t>Москва: [б.и.], 2006. - 113 с. : ил., табл. - бибиогр.: с. 104-113.</w:t>
            </w:r>
            <w:proofErr w:type="gramEnd"/>
            <w:r>
              <w:rPr>
                <w:rFonts w:eastAsia="Times New Roman"/>
              </w:rPr>
              <w:t xml:space="preserve"> - На </w:t>
            </w:r>
            <w:r>
              <w:rPr>
                <w:rFonts w:eastAsia="Times New Roman"/>
              </w:rPr>
              <w:t>правах рукописи.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Бу-Хасан Башар.</w:t>
            </w:r>
            <w:r>
              <w:rPr>
                <w:rFonts w:eastAsia="Times New Roman"/>
              </w:rPr>
              <w:br/>
              <w:t xml:space="preserve">   Прогнозирование трещиностойкости железобетонных изгибаемых элементов с учетом случайных факторов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дис. ... канд. техн. наук : 05.23.01 / Бу-Хасан Башар. - Москва: [б.и.], 1999. - 131с. : ил.,</w:t>
            </w:r>
            <w:r>
              <w:rPr>
                <w:rFonts w:eastAsia="Times New Roman"/>
              </w:rPr>
              <w:t xml:space="preserve"> табл.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119-131. - На правах рукописи. - 216,00.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Жук, Евгений Викторович.</w:t>
            </w:r>
            <w:r>
              <w:rPr>
                <w:rFonts w:eastAsia="Times New Roman"/>
              </w:rPr>
              <w:br/>
              <w:t xml:space="preserve">   Влияние предшествующих кратковременных и длительного </w:t>
            </w:r>
            <w:r>
              <w:rPr>
                <w:rFonts w:eastAsia="Times New Roman"/>
              </w:rPr>
              <w:t xml:space="preserve">загружений на деформации изгибаемых керамзитобетонных элементов при последующем кратковременном действии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дис. ... канд. техн. наук : 05.23.01 / Жук Евгений Викторович. - Ровно: [б.и.], 1985. - 210 c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табл. - Библиогр. : с. 195-210. - На права</w:t>
            </w:r>
            <w:r>
              <w:rPr>
                <w:rFonts w:eastAsia="Times New Roman"/>
              </w:rPr>
              <w:t>х рукописи. - 736,00.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Дмитриев, Александр Владимирович.</w:t>
            </w:r>
            <w:r>
              <w:rPr>
                <w:rFonts w:eastAsia="Times New Roman"/>
              </w:rPr>
              <w:br/>
              <w:t xml:space="preserve">   Динамический расчет изгибаемых железобетонных элементов с учетом влияния скорости деформирования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 xml:space="preserve">[Текст]] : дис. ... канд. техн. наук : 05.23.01 / </w:t>
            </w:r>
            <w:r>
              <w:rPr>
                <w:rFonts w:eastAsia="Times New Roman"/>
              </w:rPr>
              <w:lastRenderedPageBreak/>
              <w:t>Дмитриев Александр Владимирович. - Москв</w:t>
            </w:r>
            <w:r>
              <w:rPr>
                <w:rFonts w:eastAsia="Times New Roman"/>
              </w:rPr>
              <w:t>а: [б.и.], 1986. - 167 с. : ил., табл.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153-167. - На правах рукописи. - 560,00.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41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Куликова, Анна Николаевна.</w:t>
            </w:r>
            <w:r>
              <w:rPr>
                <w:rFonts w:eastAsia="Times New Roman"/>
              </w:rPr>
              <w:br/>
              <w:t xml:space="preserve">   Современные этнокультурные и этнорелигиозные процессы в Республике Саха (Якутия)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 xml:space="preserve">[Текст]] : автореферат дис. ... канд. </w:t>
            </w:r>
            <w:r>
              <w:rPr>
                <w:rFonts w:eastAsia="Times New Roman"/>
              </w:rPr>
              <w:t xml:space="preserve">философ. наук : 09.00.13 : 29.10.09 / Куликова Анна Николаевна. - </w:t>
            </w:r>
            <w:proofErr w:type="gramStart"/>
            <w:r>
              <w:rPr>
                <w:rFonts w:eastAsia="Times New Roman"/>
              </w:rPr>
              <w:t>Благовещенск: [б</w:t>
            </w:r>
            <w:proofErr w:type="gramEnd"/>
            <w:r>
              <w:rPr>
                <w:rFonts w:eastAsia="Times New Roman"/>
              </w:rPr>
              <w:t>.и.], 2009. - 25 с.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Литвиненко, Александр Викторович.</w:t>
            </w:r>
            <w:r>
              <w:rPr>
                <w:rFonts w:eastAsia="Times New Roman"/>
              </w:rPr>
              <w:br/>
              <w:t xml:space="preserve">   Оценка возможности подземной газификации углей Южно-Якутского каменноугольного бассейна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</w:t>
            </w:r>
            <w:r>
              <w:rPr>
                <w:rFonts w:eastAsia="Times New Roman"/>
              </w:rPr>
              <w:t xml:space="preserve"> авторефер. дис. ... канд. тех. наук : 25.00.22. 25.11.13 / Литвиненко Александр Викторович. - </w:t>
            </w:r>
            <w:proofErr w:type="gramStart"/>
            <w:r>
              <w:rPr>
                <w:rFonts w:eastAsia="Times New Roman"/>
              </w:rPr>
              <w:t>Якутск: [б</w:t>
            </w:r>
            <w:proofErr w:type="gramEnd"/>
            <w:r>
              <w:rPr>
                <w:rFonts w:eastAsia="Times New Roman"/>
              </w:rPr>
              <w:t>.и.], 2013. - 19 с.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Павлова, Татьяна Леонидовна.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Конфликтосфера поэзии Марины Цветаевой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автореф. дис. ... канд. филолог. наук : 10.01.01 : 15.02.13 / Павлова Татьяна Леонидовна. - Москва: [б.и.], 2013. - 18 с.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Пушкаревский, Юрий Сергеевич.</w:t>
            </w:r>
            <w:r>
              <w:rPr>
                <w:rFonts w:eastAsia="Times New Roman"/>
              </w:rPr>
              <w:br/>
              <w:t>   Разработка геоинформационной сис</w:t>
            </w:r>
            <w:r>
              <w:rPr>
                <w:rFonts w:eastAsia="Times New Roman"/>
              </w:rPr>
              <w:t xml:space="preserve">темы анализа сейсмоактивной среды (на примере Олекмо-Становой сейсмической зоны)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автореф. дис. ... канд. тех. наук : 25.00.35 : 30.06.13 / Пушкаревский Юрий Сергеевич. - Нерюнгри: [б.и.], 2013. - 23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 - Библиогр.: с.22-23.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Пушкаревский, Юрий Сергеевич.</w:t>
            </w:r>
            <w:r>
              <w:rPr>
                <w:rFonts w:eastAsia="Times New Roman"/>
              </w:rPr>
              <w:br/>
              <w:t xml:space="preserve">   Разработка геоинформационной системы анализа сейсмоактивной среды (на примере Олекмо-Становой сейсмической зоны)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дис. ... канд. тех. наук : 25.00.35 : 30.06.13 / Пушкаревский Юрий Сергеевич. - Нерюнгри: [б</w:t>
            </w:r>
            <w:r>
              <w:rPr>
                <w:rFonts w:eastAsia="Times New Roman"/>
              </w:rPr>
              <w:t>.и.], 2013. - 23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 - Библиогр.: с.22-23. - На правах рукописи.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Трофименко, Сергей Владимирович.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Структура и динамика геофизическеих полей и сейсмических процессов в блоковой модели земной коры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автореф. дис. д-ра геолого-минералог. наук : 25.00.10 : 27.04.11 / Трофименко Сергей Владимирович. - Томск: [б.и.], 2011. - 43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 - Библиог</w:t>
            </w:r>
            <w:r>
              <w:rPr>
                <w:rFonts w:eastAsia="Times New Roman"/>
              </w:rPr>
              <w:t>р.: с. 39-43. - 55,58.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Христофоров, Иван Иванович.</w:t>
            </w:r>
            <w:r>
              <w:rPr>
                <w:rFonts w:eastAsia="Times New Roman"/>
              </w:rPr>
              <w:br/>
              <w:t xml:space="preserve">   Гидрорадиолокация донных отложений водных объектов суши (на примере бассейна р. Лена)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 xml:space="preserve">[Текст]] : автореф. дис. ...канд. тех. наук : </w:t>
            </w:r>
            <w:r>
              <w:rPr>
                <w:rFonts w:eastAsia="Times New Roman"/>
              </w:rPr>
              <w:t>25.00.27 : 25.12.13 / Христофоров Иван Иванович. - Барнаул: [б.и.], 2013. - 19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 - Библиогр.: с. 18-19.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Христофоров, Иван Иванович.</w:t>
            </w:r>
            <w:r>
              <w:rPr>
                <w:rFonts w:eastAsia="Times New Roman"/>
              </w:rPr>
              <w:br/>
              <w:t xml:space="preserve">   Гидрорадиолокация донных отложений водных объектов суши (на примере бассейна р. Лена)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</w:t>
            </w:r>
            <w:r>
              <w:rPr>
                <w:rFonts w:eastAsia="Times New Roman"/>
              </w:rPr>
              <w:t xml:space="preserve"> : дис. ...канд. тех. наук : 25.00.27 : 25.12.13 / Христофоров Иван Иванович. - Барнаул: [б.и.], 2013. - 19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 - Библиогр.: с. 18-19. - На правах рукописи.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Забелин, Алексей Викторович.</w:t>
            </w:r>
            <w:r>
              <w:rPr>
                <w:rFonts w:eastAsia="Times New Roman"/>
              </w:rPr>
              <w:br/>
              <w:t>   Оценка влияия процессов криогенного выветрив</w:t>
            </w:r>
            <w:r>
              <w:rPr>
                <w:rFonts w:eastAsia="Times New Roman"/>
              </w:rPr>
              <w:t xml:space="preserve">ания на устойчивость откосов бортов при разработке угольных месторождений (на примере Южно-Якутского каменноугольного бассейна)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дис. ... канд. тех. наук : 05.15.11 / Забелин Алексей Викторович. - Нерюнгри: [б.и.], 2000. - 196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табл., рис. </w:t>
            </w:r>
            <w:r>
              <w:rPr>
                <w:rFonts w:eastAsia="Times New Roman"/>
              </w:rPr>
              <w:t>- Библиогр.: с. 183-196. - На правах рукописи.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Курган, Павел Григорьевич.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Исследование влияния масштабного фактора на напряженно-деформированное состояние изгибаемых бетонных элементов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дис. ... канд. тех. наук : 05.23.01 / Курган Павел Григорьевич. - Одесса: [б.и.], 1982. - 195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рис., табл. - </w:t>
            </w:r>
            <w:r>
              <w:rPr>
                <w:rFonts w:eastAsia="Times New Roman"/>
              </w:rPr>
              <w:lastRenderedPageBreak/>
              <w:t>Библиогр.: с. 184-1</w:t>
            </w:r>
            <w:r>
              <w:rPr>
                <w:rFonts w:eastAsia="Times New Roman"/>
              </w:rPr>
              <w:t>95. - На правах рукописи. - 1324,00.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51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Камаледдин, Мухаммед Насер.</w:t>
            </w:r>
            <w:r>
              <w:rPr>
                <w:rFonts w:eastAsia="Times New Roman"/>
              </w:rPr>
              <w:br/>
              <w:t xml:space="preserve">   Изгиб железобетонных элементов с учетом разносопротивляемости бетона и развития трещин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дис. ... канд. тех. наук.05.23.01. / Камаледдин Мухаммед Насер. - Москва: [б.и.]</w:t>
            </w:r>
            <w:r>
              <w:rPr>
                <w:rFonts w:eastAsia="Times New Roman"/>
              </w:rPr>
              <w:t>, 1995. - 161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рис., ил. - Библиогр.: с. 153-161. - На правах рукописи.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Мамаев, Талгат Лесович.</w:t>
            </w:r>
            <w:r>
              <w:rPr>
                <w:rFonts w:eastAsia="Times New Roman"/>
              </w:rPr>
              <w:br/>
              <w:t xml:space="preserve">   Прочность и деформативность изгибаемых железобетонных элементов, восстановленных после коррозионных и механических повреждений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</w:t>
            </w:r>
            <w:r>
              <w:rPr>
                <w:rFonts w:eastAsia="Times New Roman"/>
              </w:rPr>
              <w:t>] : дис. канд. тех. наук. 05.23.01 / Мамаев Талгат Лесович. - Москва: [б.и.], 1997. - 199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 - Библиогр.: с. 189 -199. - На правах рукописи. В наличии: с. 5-23, 33-35, 42-50, 55, 86,89,186-199. - 312,00.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Мамедова, Лариса Викторовна.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Педагогическая поддержка гуманистического развития личности младшего школьника в воспитательном процессе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дис. ...канд. тех. наук. 13.00.01. / Мамедова Лариса Викторовна. - Москва: [б.и.], 2006. - 242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рис., табл. - Библиогр.: с. 126-135. -</w:t>
            </w:r>
            <w:r>
              <w:rPr>
                <w:rFonts w:eastAsia="Times New Roman"/>
              </w:rPr>
              <w:t xml:space="preserve"> На правах рукописи; Прил.: с.136-242.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Наймушин, Д. Г.</w:t>
            </w:r>
            <w:r>
              <w:rPr>
                <w:rFonts w:eastAsia="Times New Roman"/>
              </w:rPr>
              <w:br/>
              <w:t>   Повышение эффективности разработки нефтяных пласто с трудноизвлекаемыми запасами на основе геолого-гидродинамического моделирования ( на примере Майского нефтяного месторождения зсн</w:t>
            </w:r>
            <w:r>
              <w:rPr>
                <w:rFonts w:eastAsia="Times New Roman"/>
              </w:rPr>
              <w:t xml:space="preserve">гп, Томская область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[Текст]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дис. ... к.г.-м.н. : 25.00.16 / Наймушин Дмитрий Георгииевич. - Томск, 2011. - 182 с. 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>табл. - Библиогр.: с. 173-182.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Огородникова, Наталия Николаевна.</w:t>
            </w:r>
            <w:r>
              <w:rPr>
                <w:rFonts w:eastAsia="Times New Roman"/>
              </w:rPr>
              <w:br/>
              <w:t>   Разработка технологии ремонтной сва</w:t>
            </w:r>
            <w:r>
              <w:rPr>
                <w:rFonts w:eastAsia="Times New Roman"/>
              </w:rPr>
              <w:t>рки для повышения работоспособности металлоконструкций горно-транспортного оборудования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эксплуатируемого в условиях Севера :[[Текст]] : дис. ... канд. тех. наук ; специальность 05.03.06 / Огородникова Наталия Николаевна. - Нерюнгри: [б.и.], 2004. - 137 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рис., табл. - Библиогр. : с. 114-121. - Прил.: с. 122-137.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Новичихина, Елена Викторовна.</w:t>
            </w:r>
            <w:r>
              <w:rPr>
                <w:rFonts w:eastAsia="Times New Roman"/>
              </w:rPr>
              <w:br/>
              <w:t xml:space="preserve">   Методика игровой деятельности в двигательной рекреации неслышащих детей 8-11 лет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Текст] : дис. ... канд. пед. наук : 12.00.04 : защищена : 22</w:t>
            </w:r>
            <w:r>
              <w:rPr>
                <w:rFonts w:eastAsia="Times New Roman"/>
              </w:rPr>
              <w:t>.12.05 / Новичихина Елена Викторовна. - Хабаровск: [б.и.], 2005. - 250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рис., табл. - Библиогр.: с. 179-196. - На правах рукописи. Прил.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Панишев, Сергей Викторович.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Обоснование рациональных параметров бестранспортной системы разработки многолетнемерзлых вскрышных пород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дис. ... канд. техн. наук : 0.15.03 / Панишев Сергей Викторович. - Якутск: [б.и.], 1998. - 175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табл., рис. - Библиогр.: с. 121-129. -</w:t>
            </w:r>
            <w:r>
              <w:rPr>
                <w:rFonts w:eastAsia="Times New Roman"/>
              </w:rPr>
              <w:t xml:space="preserve"> На правах рукописи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Прил.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Осипенко, Наталья Владимировна.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</w:rPr>
              <w:br/>
              <w:t>   Разработка методики обоснования системы мероприятий по охране труда на городобывающих предприятиях Севера: дис. ... канд. техн. наук : 05.26.01 / Осипенко Наталья Владимировн</w:t>
            </w:r>
            <w:r>
              <w:rPr>
                <w:rFonts w:eastAsia="Times New Roman"/>
              </w:rPr>
              <w:t>а. - Нерюнгри: [б.и.], 2000. - 101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рис., табл. - Библиогр.: с. 97-101. - На правах рукописи 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Литвиненко, Александр Викторович.</w:t>
            </w:r>
            <w:r>
              <w:rPr>
                <w:rFonts w:eastAsia="Times New Roman"/>
              </w:rPr>
              <w:br/>
              <w:t xml:space="preserve">   Оценка возможности подземной газификации углей Южно-Якутского каменноугольного бассейна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ди</w:t>
            </w:r>
            <w:r>
              <w:rPr>
                <w:rFonts w:eastAsia="Times New Roman"/>
              </w:rPr>
              <w:t>с. ... канд. тех. наук : 25.00.22. 25.11.13 / Литвиненко Александр Викторович. - Якутск: [б.и.], 2013. - 158 с. : рис.</w:t>
            </w:r>
            <w:proofErr w:type="gramStart"/>
            <w:r>
              <w:rPr>
                <w:rFonts w:eastAsia="Times New Roman"/>
              </w:rPr>
              <w:t>,т</w:t>
            </w:r>
            <w:proofErr w:type="gramEnd"/>
            <w:r>
              <w:rPr>
                <w:rFonts w:eastAsia="Times New Roman"/>
              </w:rPr>
              <w:t>абл. - Библиогр.: с. 145-158.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Ахмедов, Теюб Ахмед оглы.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   Курдский вопрос в Турецкой Республике (1990-2005г.г.): дис. </w:t>
            </w:r>
            <w:r>
              <w:rPr>
                <w:rFonts w:eastAsia="Times New Roman"/>
              </w:rPr>
              <w:t>... канд. истор.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07.00.03 / Ахмедов Теюб Ахмед оглы. - </w:t>
            </w:r>
            <w:proofErr w:type="gramStart"/>
            <w:r>
              <w:rPr>
                <w:rFonts w:eastAsia="Times New Roman"/>
              </w:rPr>
              <w:t>Томск: [б</w:t>
            </w:r>
            <w:proofErr w:type="gramEnd"/>
            <w:r>
              <w:rPr>
                <w:rFonts w:eastAsia="Times New Roman"/>
              </w:rPr>
              <w:t>.и.], 2014. - 258 с. : табл. - Библиограф.: с. 221-258. - На правах рукописи. Автограф.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Ахмедов, Теюб Ахмед оглы.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Курдский вопрос в Турецкой Республике (1990-2005г.г.): автореф. дис. ... канд. истор. наук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07.00.03 / Ахмедов Теюб Ахмед оглы. - </w:t>
            </w:r>
            <w:proofErr w:type="gramStart"/>
            <w:r>
              <w:rPr>
                <w:rFonts w:eastAsia="Times New Roman"/>
              </w:rPr>
              <w:t>Томск: [б</w:t>
            </w:r>
            <w:proofErr w:type="gramEnd"/>
            <w:r>
              <w:rPr>
                <w:rFonts w:eastAsia="Times New Roman"/>
              </w:rPr>
              <w:t>.и.], 2014. - 29 с. - На правах рукописи. Автограф.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Гриб, Галина Владиславовна.</w:t>
            </w:r>
            <w:r>
              <w:rPr>
                <w:rFonts w:eastAsia="Times New Roman"/>
              </w:rPr>
              <w:br/>
              <w:t>   Изменение состоя</w:t>
            </w:r>
            <w:r>
              <w:rPr>
                <w:rFonts w:eastAsia="Times New Roman"/>
              </w:rPr>
              <w:t xml:space="preserve">ния массива горных пород вследствие сейсмического воздействия промышленных взрывов (На примере разреза "Нерюнгринский")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дис. ... канд. геолого-минералог. наук : 25.00.16 / Гриб Галина Владиславовна. - Нерюнгри: [б.и.], 2013. - 122 с., рис.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</w:t>
            </w:r>
            <w:r>
              <w:rPr>
                <w:rFonts w:eastAsia="Times New Roman"/>
              </w:rPr>
              <w:t>абл. - Библиогр.: с. 108-122. - На правах рукописи.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Гриб, Галина Владиславовна.</w:t>
            </w:r>
            <w:r>
              <w:rPr>
                <w:rFonts w:eastAsia="Times New Roman"/>
              </w:rPr>
              <w:br/>
              <w:t xml:space="preserve">   Изменение состояния массива горных пород вследствие сейсмического воздействия промышленных взрывов (На примере разреза "Нерюнгринский")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автореф</w:t>
            </w:r>
            <w:r>
              <w:rPr>
                <w:rFonts w:eastAsia="Times New Roman"/>
              </w:rPr>
              <w:t>. дис. ... канд. геолого-минералог. наук : 25.00.16 / Гриб Галина Владиславовна. - Нерюнгри: [б.и.], 2013. - 19 с., рис.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табл. - Библиогр.: с. 18-19. - На правах рукописи.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Гриб, Николай Николаевич.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Разработка методов прогнозирования технологических характеристик углей, литологического состава и физико-механических свойств углевмещающих пород Южно-Якутского бассейна по геофизическим данным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автореф. дис. ... д-р тех. наук : 05.15.11 : защи</w:t>
            </w:r>
            <w:r>
              <w:rPr>
                <w:rFonts w:eastAsia="Times New Roman"/>
              </w:rPr>
              <w:t>щена 23.11.99 / Гриб Николай Николаевич. - Нерюнгри: [б.и.], 1999. - 49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рис. - Библиогр. : 28 назв.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Фомеко, Оксана Евгеньевна.</w:t>
            </w:r>
            <w:r>
              <w:rPr>
                <w:rFonts w:eastAsia="Times New Roman"/>
              </w:rPr>
              <w:br/>
              <w:t xml:space="preserve">   Православно-христианские основы творчества Анны Ахматовой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дис. ... канд. филолог. наук : 10</w:t>
            </w:r>
            <w:r>
              <w:rPr>
                <w:rFonts w:eastAsia="Times New Roman"/>
              </w:rPr>
              <w:t>.01.01 / Фомеко Оксана Евгеньевна. - Нерюнгри: [б.и.], 2000. - 178 с. - Библиогр.: с. 165-178.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Фомеко, Оксана Евгеньевна.</w:t>
            </w:r>
            <w:r>
              <w:rPr>
                <w:rFonts w:eastAsia="Times New Roman"/>
              </w:rPr>
              <w:br/>
              <w:t xml:space="preserve">   Православно-христианские основы творчества Анны Ахматовой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автореф. ... канд. филолог. наук : 10.01.01 / Фомеко</w:t>
            </w:r>
            <w:r>
              <w:rPr>
                <w:rFonts w:eastAsia="Times New Roman"/>
              </w:rPr>
              <w:t xml:space="preserve"> Оксана Евгеньевна. - </w:t>
            </w:r>
            <w:proofErr w:type="gramStart"/>
            <w:r>
              <w:rPr>
                <w:rFonts w:eastAsia="Times New Roman"/>
              </w:rPr>
              <w:t>Владивосток: [б</w:t>
            </w:r>
            <w:proofErr w:type="gramEnd"/>
            <w:r>
              <w:rPr>
                <w:rFonts w:eastAsia="Times New Roman"/>
              </w:rPr>
              <w:t>.и.], 2000. - 23 с. - Библиогр.: с. 22-23.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Меркель, Елена Владимировна.</w:t>
            </w:r>
            <w:r>
              <w:rPr>
                <w:rFonts w:eastAsia="Times New Roman"/>
              </w:rPr>
              <w:br/>
              <w:t xml:space="preserve">   Философия слова и поэтическая семантика Осипа Мандельштама </w:t>
            </w:r>
            <w:proofErr w:type="gramStart"/>
            <w:r>
              <w:rPr>
                <w:rFonts w:eastAsia="Times New Roman"/>
              </w:rPr>
              <w:t>:[</w:t>
            </w:r>
            <w:proofErr w:type="gramEnd"/>
            <w:r>
              <w:rPr>
                <w:rFonts w:eastAsia="Times New Roman"/>
              </w:rPr>
              <w:t>[Текст]] : автореф. дис. ... канд. филолог. наук : 10.01.01 / Меркель Елена</w:t>
            </w:r>
            <w:r>
              <w:rPr>
                <w:rFonts w:eastAsia="Times New Roman"/>
              </w:rPr>
              <w:t xml:space="preserve"> Владимировна. - </w:t>
            </w:r>
            <w:proofErr w:type="gramStart"/>
            <w:r>
              <w:rPr>
                <w:rFonts w:eastAsia="Times New Roman"/>
              </w:rPr>
              <w:t>Владивосток: [б</w:t>
            </w:r>
            <w:proofErr w:type="gramEnd"/>
            <w:r>
              <w:rPr>
                <w:rFonts w:eastAsia="Times New Roman"/>
              </w:rPr>
              <w:t>.и.], 2002. - 17 с. - Библиогр.: с. 17. - На правах рукописи. - 00,00.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hideMark/>
          </w:tcPr>
          <w:p w:rsidR="00000000" w:rsidRDefault="00057D2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Яковлева, Любовь Анатольевна.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</w:rPr>
              <w:br/>
              <w:t xml:space="preserve">   Апокалипсическая семантика в поэзии Анны Ахматовой :[[Текст]] : автореф. канд. филолог. </w:t>
            </w:r>
            <w:r>
              <w:rPr>
                <w:rFonts w:eastAsia="Times New Roman"/>
              </w:rPr>
              <w:t>наук : 10.01.01 / Яковлева Любовь Анатольевна. - Москва: [б.и.], 2014. - 18 с. - библиогр.: с. 17-18. - 00,00.</w:t>
            </w:r>
          </w:p>
        </w:tc>
      </w:tr>
    </w:tbl>
    <w:p w:rsidR="00057D26" w:rsidRDefault="00057D26">
      <w:pPr>
        <w:rPr>
          <w:rFonts w:eastAsia="Times New Roman"/>
          <w:color w:val="auto"/>
        </w:rPr>
      </w:pPr>
      <w:bookmarkStart w:id="0" w:name="_GoBack"/>
      <w:bookmarkEnd w:id="0"/>
    </w:p>
    <w:sectPr w:rsidR="0005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02226"/>
    <w:rsid w:val="00057D26"/>
    <w:rsid w:val="0030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Microsoft</Company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bibl</dc:creator>
  <cp:keywords/>
  <dc:description/>
  <cp:lastModifiedBy>bibl</cp:lastModifiedBy>
  <cp:revision>2</cp:revision>
  <dcterms:created xsi:type="dcterms:W3CDTF">2014-11-07T05:44:00Z</dcterms:created>
  <dcterms:modified xsi:type="dcterms:W3CDTF">2014-11-07T05:44:00Z</dcterms:modified>
</cp:coreProperties>
</file>