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6F" w:rsidRDefault="00F87A6F" w:rsidP="00F87A6F">
      <w:pPr>
        <w:spacing w:after="0"/>
        <w:rPr>
          <w:rFonts w:ascii="Times New Roman" w:hAnsi="Times New Roman" w:cs="Times New Roman"/>
          <w:sz w:val="24"/>
        </w:rPr>
      </w:pPr>
      <w:r w:rsidRPr="00F87A6F">
        <w:rPr>
          <w:rFonts w:ascii="Times New Roman" w:hAnsi="Times New Roman" w:cs="Times New Roman"/>
          <w:sz w:val="24"/>
        </w:rPr>
        <w:t xml:space="preserve">Том 1 </w:t>
      </w:r>
      <w:r w:rsidRPr="00F87A6F">
        <w:rPr>
          <w:rFonts w:ascii="Times New Roman" w:hAnsi="Times New Roman" w:cs="Times New Roman"/>
          <w:sz w:val="24"/>
          <w:lang w:val="en-US"/>
        </w:rPr>
        <w:t xml:space="preserve">DOI </w:t>
      </w:r>
      <w:r>
        <w:rPr>
          <w:rFonts w:ascii="Times New Roman" w:hAnsi="Times New Roman" w:cs="Times New Roman"/>
          <w:sz w:val="24"/>
        </w:rPr>
        <w:t xml:space="preserve">- </w:t>
      </w:r>
      <w:r w:rsidRPr="00F87A6F">
        <w:rPr>
          <w:rFonts w:ascii="Times New Roman" w:hAnsi="Times New Roman" w:cs="Times New Roman"/>
          <w:sz w:val="24"/>
          <w:lang w:val="en-US"/>
        </w:rPr>
        <w:t>10.18411/tifsvfu-2020-C1-196</w:t>
      </w:r>
    </w:p>
    <w:p w:rsidR="00F87A6F" w:rsidRPr="00F87A6F" w:rsidRDefault="00F87A6F" w:rsidP="00F87A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Том 2 </w:t>
      </w:r>
      <w:r>
        <w:rPr>
          <w:rFonts w:ascii="Times New Roman" w:hAnsi="Times New Roman" w:cs="Times New Roman"/>
          <w:sz w:val="24"/>
          <w:lang w:val="en-US"/>
        </w:rPr>
        <w:t>DOI</w:t>
      </w:r>
      <w:r>
        <w:rPr>
          <w:rFonts w:ascii="Times New Roman" w:hAnsi="Times New Roman" w:cs="Times New Roman"/>
          <w:sz w:val="24"/>
        </w:rPr>
        <w:t xml:space="preserve"> - </w:t>
      </w:r>
      <w:r w:rsidRPr="00F87A6F">
        <w:rPr>
          <w:rFonts w:ascii="Times New Roman" w:hAnsi="Times New Roman" w:cs="Times New Roman"/>
          <w:sz w:val="24"/>
        </w:rPr>
        <w:t>10.18411/tifsvfu-2020-C2-157</w:t>
      </w:r>
    </w:p>
    <w:p w:rsidR="000248B5" w:rsidRDefault="000248B5" w:rsidP="000248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участников 21 ВНПК в </w:t>
      </w:r>
      <w:proofErr w:type="gramStart"/>
      <w:r>
        <w:rPr>
          <w:rFonts w:ascii="Times New Roman" w:hAnsi="Times New Roman" w:cs="Times New Roman"/>
          <w:b/>
          <w:sz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</w:rPr>
        <w:t>. Нерюнгри</w:t>
      </w:r>
    </w:p>
    <w:tbl>
      <w:tblPr>
        <w:tblStyle w:val="a3"/>
        <w:tblW w:w="10916" w:type="dxa"/>
        <w:tblInd w:w="-318" w:type="dxa"/>
        <w:tblLook w:val="04A0"/>
      </w:tblPr>
      <w:tblGrid>
        <w:gridCol w:w="748"/>
        <w:gridCol w:w="2088"/>
        <w:gridCol w:w="2410"/>
        <w:gridCol w:w="3753"/>
        <w:gridCol w:w="1917"/>
      </w:tblGrid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Научный руководитель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Статья 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0248B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DOI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Азанов В.А.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Э</w:t>
            </w:r>
            <w:r w:rsidR="000248B5">
              <w:t>нергетика</w:t>
            </w:r>
            <w:r>
              <w:t xml:space="preserve">, </w:t>
            </w: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 xml:space="preserve">., доцент </w:t>
            </w:r>
            <w:proofErr w:type="spellStart"/>
            <w:r>
              <w:t>Мусакаев</w:t>
            </w:r>
            <w:proofErr w:type="spellEnd"/>
            <w: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Оценка эффективности изменения режима работы </w:t>
            </w:r>
            <w:proofErr w:type="spellStart"/>
            <w:r>
              <w:t>нейтрали</w:t>
            </w:r>
            <w:proofErr w:type="spellEnd"/>
            <w:r>
              <w:t xml:space="preserve"> в секциях 6-35 кВ, с изолированной на эффективно </w:t>
            </w:r>
            <w:proofErr w:type="gramStart"/>
            <w:r>
              <w:t>заземленную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Акулов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>Моделирование и исследование подкрепленных цилиндрических сетчатых оболочек для проектирования большепролетных покрытий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F87A6F">
            <w:pPr>
              <w:rPr>
                <w:lang w:val="en-US"/>
              </w:rPr>
            </w:pPr>
            <w:r w:rsidRPr="00F87A6F">
              <w:rPr>
                <w:lang w:val="en-US"/>
              </w:rPr>
              <w:t>10.18411/tifsvfu-2020-C1-196-1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Акулов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>Изучение дисциплин конструкторского направления при подготовке специалистов в области строительства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F87A6F" w:rsidRDefault="00F87A6F">
            <w:r w:rsidRPr="00F87A6F">
              <w:rPr>
                <w:lang w:val="en-US"/>
              </w:rPr>
              <w:t>10.18411/tifsvfu-2020-C1-196-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А.П., Петрова Т.Н., Данилов К.П.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Модельные исследования по оконтуриванию костных остатков мамонтовой фауны методом высокочастотной </w:t>
            </w:r>
            <w:proofErr w:type="spellStart"/>
            <w:r>
              <w:t>георадиолокации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Андреева Е.Ф.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222590">
              <w:t>Н</w:t>
            </w:r>
            <w:r>
              <w:t>ауки</w:t>
            </w:r>
            <w:r w:rsidR="00222590">
              <w:t>, к. псих</w:t>
            </w:r>
            <w:proofErr w:type="gramStart"/>
            <w:r w:rsidR="00222590">
              <w:t>.</w:t>
            </w:r>
            <w:proofErr w:type="gramEnd"/>
            <w:r w:rsidR="00222590">
              <w:t xml:space="preserve"> </w:t>
            </w:r>
            <w:proofErr w:type="gramStart"/>
            <w:r w:rsidR="00222590">
              <w:t>н</w:t>
            </w:r>
            <w:proofErr w:type="gramEnd"/>
            <w:r w:rsidR="00222590">
              <w:t xml:space="preserve">., </w:t>
            </w:r>
            <w:proofErr w:type="spellStart"/>
            <w:r w:rsidR="00222590">
              <w:t>Кобазова</w:t>
            </w:r>
            <w:proofErr w:type="spellEnd"/>
            <w:r w:rsidR="00222590">
              <w:t xml:space="preserve"> Ю.В.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FA7290">
            <w:r>
              <w:t xml:space="preserve">Применение </w:t>
            </w:r>
            <w:proofErr w:type="spellStart"/>
            <w:r>
              <w:t>изотерапии</w:t>
            </w:r>
            <w:proofErr w:type="spellEnd"/>
            <w:r>
              <w:t xml:space="preserve"> в профилактике и психологической коррекции страхов детей старшего дошкольного возраста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9C30E9">
              <w:rPr>
                <w:lang w:val="en-US"/>
              </w:rPr>
              <w:t>10.18411/tifsvfu-2020-C2-157-54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Афанасьева А.Н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  <w:r w:rsidR="00CB6F51">
              <w:t>, Васильева Н.В.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Разработка интерактивной книги по сказке «</w:t>
            </w:r>
            <w:proofErr w:type="spellStart"/>
            <w:r>
              <w:t>Таал-Таал</w:t>
            </w:r>
            <w:proofErr w:type="spellEnd"/>
            <w:r>
              <w:t xml:space="preserve"> </w:t>
            </w:r>
            <w:proofErr w:type="spellStart"/>
            <w:r>
              <w:t>эмээхсин</w:t>
            </w:r>
            <w:proofErr w:type="spellEnd"/>
            <w:r>
              <w:t>» с помощью программного обеспечения AdobeFlashProfessionalCS6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10.18411/tifsvfu-2020-C2-157-8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С. 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222590">
              <w:t>Н</w:t>
            </w:r>
            <w:r>
              <w:t>ауки</w:t>
            </w:r>
            <w:r w:rsidR="00222590">
              <w:t xml:space="preserve">, </w:t>
            </w:r>
            <w:r w:rsidR="00222590" w:rsidRPr="00222590">
              <w:rPr>
                <w:szCs w:val="30"/>
              </w:rPr>
              <w:t xml:space="preserve">ст. преподаватель, </w:t>
            </w:r>
            <w:proofErr w:type="spellStart"/>
            <w:r w:rsidR="00222590" w:rsidRPr="00222590">
              <w:rPr>
                <w:szCs w:val="30"/>
              </w:rPr>
              <w:t>Шахмалова</w:t>
            </w:r>
            <w:proofErr w:type="spellEnd"/>
            <w:r w:rsidR="00222590" w:rsidRPr="00222590">
              <w:rPr>
                <w:szCs w:val="30"/>
              </w:rPr>
              <w:t xml:space="preserve"> И. Ж.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Обобщение опыта педагогов Республики Саха (Якутия) по снижению уровня тревожности младших подростков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pPr>
              <w:rPr>
                <w:highlight w:val="yellow"/>
              </w:rPr>
            </w:pPr>
            <w:r w:rsidRPr="009C30E9">
              <w:rPr>
                <w:lang w:val="en-US"/>
              </w:rPr>
              <w:t>10.18411/tifsvfu-2020-C2-157-5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Бекетова О.В.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Обучение основам компьютерной грамотности детей с нарушением интеллекта в условиях дома-интерната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pPr>
              <w:rPr>
                <w:highlight w:val="yellow"/>
              </w:rPr>
            </w:pPr>
            <w:r w:rsidRPr="009C30E9">
              <w:rPr>
                <w:lang w:val="en-US"/>
              </w:rPr>
              <w:t>10.18411/tifsvfu-2020-C2-157-5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Богомолова Е. 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222590">
              <w:t>Н</w:t>
            </w:r>
            <w:r>
              <w:t>ауки</w:t>
            </w:r>
            <w:r w:rsidR="00222590">
              <w:t xml:space="preserve">, ст. преподаватель, </w:t>
            </w:r>
            <w:proofErr w:type="spellStart"/>
            <w:r w:rsidR="00222590">
              <w:t>Шахмалова</w:t>
            </w:r>
            <w:proofErr w:type="spellEnd"/>
            <w:r w:rsidR="00222590">
              <w:t xml:space="preserve"> И. Ж.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Исследование уровня счастья у студентов Технического института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10.18411/tifsvfu-2020-C2-157-5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Болтрукевич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222590">
              <w:t>Н</w:t>
            </w:r>
            <w:r>
              <w:t>ауки</w:t>
            </w:r>
            <w:r w:rsidR="00222590">
              <w:t xml:space="preserve">, ст. преподаватель, </w:t>
            </w:r>
            <w:proofErr w:type="spellStart"/>
            <w:r w:rsidR="00222590">
              <w:t>Шахмалова</w:t>
            </w:r>
            <w:proofErr w:type="spellEnd"/>
            <w:r w:rsidR="00222590">
              <w:t xml:space="preserve"> И. Ж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Психологические особенности развития подростков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10.18411/tifsvfu-2020-C2-157-5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Борисенко С.С.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Э</w:t>
            </w:r>
            <w:r w:rsidR="000248B5">
              <w:t>нергетика</w:t>
            </w:r>
            <w:r>
              <w:t xml:space="preserve">, </w:t>
            </w: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 xml:space="preserve">., доцент </w:t>
            </w:r>
            <w:proofErr w:type="spellStart"/>
            <w:r>
              <w:t>Мусакаев</w:t>
            </w:r>
            <w:proofErr w:type="spellEnd"/>
            <w: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Надежность показывающих самопишущих приборов КС-2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Борисова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заслуженный деятель искусств Р</w:t>
            </w:r>
            <w:proofErr w:type="gramStart"/>
            <w:r w:rsidR="00CB6F51">
              <w:t>С(</w:t>
            </w:r>
            <w:proofErr w:type="gramEnd"/>
            <w:r w:rsidR="00CB6F51">
              <w:t>Я), доцент Шапошникова Т.Е.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Историческое прошлое и мир северного человека в творчестве художника Михаила Старостина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r w:rsidRPr="0004043B">
              <w:rPr>
                <w:lang w:val="en-US"/>
              </w:rPr>
              <w:t>10.18411/tifsvfu-2020-C2-157-7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Варламова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Исследование динамики NDVI</w:t>
            </w:r>
            <w:r w:rsidR="009C30E9">
              <w:t xml:space="preserve"> </w:t>
            </w:r>
            <w:r>
              <w:t xml:space="preserve">растительного покрова Азиатской </w:t>
            </w:r>
            <w:r>
              <w:lastRenderedPageBreak/>
              <w:t>части России по данным ДЗЗ (1982-2015)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lastRenderedPageBreak/>
              <w:t>10.18411/tifsvfu-2020-C1-196-</w:t>
            </w:r>
            <w:r>
              <w:t>32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lastRenderedPageBreak/>
              <w:t>14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Герасимова Ю.С., Данилова С.Н.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д.т.н., профессор </w:t>
            </w:r>
            <w:proofErr w:type="spellStart"/>
            <w:r>
              <w:t>ОхлопковаА.А</w:t>
            </w:r>
            <w:proofErr w:type="spellEnd"/>
            <w:r>
              <w:t>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 xml:space="preserve">Разработка полимерного композиционного материала на основе </w:t>
            </w:r>
            <w:proofErr w:type="spellStart"/>
            <w:r>
              <w:t>сверхвысокомолекулярного</w:t>
            </w:r>
            <w:proofErr w:type="spellEnd"/>
            <w:r>
              <w:t xml:space="preserve"> полиэтилена, наполненного 2-МБТ, серой и оксидом алюминия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F87A6F" w:rsidRDefault="00F87A6F">
            <w:r w:rsidRPr="00F87A6F">
              <w:rPr>
                <w:lang w:val="en-US"/>
              </w:rPr>
              <w:t>10.18411/tifsvfu-2020-C1-196-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Голубицкий Д.Е.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преподаватель Волошина К.В.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>Организация балластировки однопутного участка железной дороги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Григорьев М.М.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Э</w:t>
            </w:r>
            <w:r w:rsidR="000248B5">
              <w:t>нергетика</w:t>
            </w:r>
            <w:r>
              <w:t xml:space="preserve">, </w:t>
            </w:r>
            <w:proofErr w:type="spellStart"/>
            <w:r>
              <w:t>к.т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Шабо </w:t>
            </w:r>
            <w:proofErr w:type="spellStart"/>
            <w:r>
              <w:t>Камил</w:t>
            </w:r>
            <w:proofErr w:type="spellEnd"/>
            <w:r>
              <w:t xml:space="preserve"> </w:t>
            </w:r>
            <w:proofErr w:type="spellStart"/>
            <w:r>
              <w:t>Якуб</w:t>
            </w:r>
            <w:proofErr w:type="spellEnd"/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Реконструкция ПС 110/6 кВ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5A5ACC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2</w:t>
            </w:r>
            <w:r w:rsidRPr="005A5ACC">
              <w:rPr>
                <w:lang w:val="en-US"/>
              </w:rPr>
              <w:t>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Кийко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ДарбековаЕ.А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 w:rsidP="00222590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222590">
              <w:t>н</w:t>
            </w:r>
            <w:r>
              <w:t>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 xml:space="preserve">Развитие познавательных способностей детей с ОВЗ в условиях </w:t>
            </w:r>
            <w:proofErr w:type="spellStart"/>
            <w:r>
              <w:t>креативпарка</w:t>
            </w:r>
            <w:proofErr w:type="spellEnd"/>
            <w:r>
              <w:t xml:space="preserve"> «От игры к успеху»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r w:rsidRPr="0004043B">
              <w:rPr>
                <w:lang w:val="en-US"/>
              </w:rPr>
              <w:t>10.18411/tifsvfu-2020-C2-157-5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Даниленко Т.А.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к.т.н., Кузнецов Е.В.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Система безопасности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Kill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  <w:r>
              <w:t xml:space="preserve"> покоряет «</w:t>
            </w:r>
            <w:proofErr w:type="spellStart"/>
            <w:r>
              <w:t>Сибуглемет</w:t>
            </w:r>
            <w:proofErr w:type="spellEnd"/>
            <w: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19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ah-RU"/>
              </w:rPr>
              <w:t>Данилов И.А.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  <w:r w:rsidR="00CB6F51">
              <w:t>, к.ф.н. Малышева Н.В.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Якутские номинации молочных продуктов: лексико-семантический аспект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10.18411/tifsvfu-2020-C2-157-8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Дорофеева Е.М.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 w:rsidP="00CB6F51">
            <w:proofErr w:type="spellStart"/>
            <w:r>
              <w:t>Филол</w:t>
            </w:r>
            <w:proofErr w:type="spellEnd"/>
            <w:r>
              <w:t>. науки</w:t>
            </w:r>
            <w:r w:rsidR="00C8431A">
              <w:t xml:space="preserve">, к. </w:t>
            </w:r>
            <w:proofErr w:type="spellStart"/>
            <w:r w:rsidR="00C8431A">
              <w:t>филол</w:t>
            </w:r>
            <w:proofErr w:type="spellEnd"/>
            <w:r w:rsidR="00C8431A">
              <w:t>. н., доцент Румянцева Л.И.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proofErr w:type="spellStart"/>
            <w:r>
              <w:t>Ахматовская</w:t>
            </w:r>
            <w:proofErr w:type="spellEnd"/>
            <w:r>
              <w:t xml:space="preserve"> тема в прозе Н.Н. </w:t>
            </w:r>
            <w:proofErr w:type="spellStart"/>
            <w:r>
              <w:t>Харлампьевой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10.18411/tifsvfu-2020-C2-157-8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Дубровский Д.М.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преподаватель ГАПОУ РС (Я) «</w:t>
            </w:r>
            <w:proofErr w:type="spellStart"/>
            <w:r w:rsidR="00207C48">
              <w:t>Алданский</w:t>
            </w:r>
            <w:proofErr w:type="spellEnd"/>
            <w:r w:rsidR="00207C48">
              <w:t xml:space="preserve"> политехнический техникум» </w:t>
            </w:r>
            <w:proofErr w:type="spellStart"/>
            <w:r w:rsidR="00207C48">
              <w:t>Лопасова</w:t>
            </w:r>
            <w:proofErr w:type="spellEnd"/>
            <w:r w:rsidR="00207C48">
              <w:t xml:space="preserve"> О.И.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Проект мусороперерабатывающий завод в городе Алдан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Цзы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  <w:r w:rsidR="00C8431A">
              <w:t>, к.ф.н., Емельянов И.С.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 xml:space="preserve">Тайна вечной жизни в творчестве И. </w:t>
            </w:r>
            <w:proofErr w:type="spellStart"/>
            <w:r>
              <w:t>Иннокентьева</w:t>
            </w:r>
            <w:proofErr w:type="spellEnd"/>
            <w:r>
              <w:t xml:space="preserve"> и реальном мире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A5FC5" w:rsidRDefault="009A5FC5">
            <w:pPr>
              <w:rPr>
                <w:highlight w:val="yellow"/>
              </w:rPr>
            </w:pPr>
            <w:r w:rsidRPr="009A5FC5">
              <w:rPr>
                <w:lang w:val="en-US"/>
              </w:rPr>
              <w:t>10.18411/tifsvfu-2020-C2-157-8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Ермакова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>. науки</w:t>
            </w:r>
            <w:r w:rsidR="00222590">
              <w:t>, к.п.н., доцент Мамедова Л.В.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D73852" w:rsidRDefault="00D73852">
            <w:r>
              <w:t>Развитие мыслительных операций у детей старшего дошкольного возраста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</w:t>
            </w:r>
            <w:r>
              <w:t>60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Ефимова Т.Е.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к.т.н., Никифоров Л.А.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>Исследование полимерных композиционных материалов на основе СВМПЭ с жидкофазными наполнителями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Ефтин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Э</w:t>
            </w:r>
            <w:r w:rsidR="000248B5">
              <w:t>нергетика</w:t>
            </w:r>
            <w:r>
              <w:t xml:space="preserve">, к. ф. </w:t>
            </w:r>
            <w:proofErr w:type="gramStart"/>
            <w:r>
              <w:t>-м</w:t>
            </w:r>
            <w:proofErr w:type="gramEnd"/>
            <w:r>
              <w:t xml:space="preserve">. н., доцент, </w:t>
            </w:r>
            <w:proofErr w:type="spellStart"/>
            <w:r>
              <w:t>Мусакаев</w:t>
            </w:r>
            <w:proofErr w:type="spellEnd"/>
            <w: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Обеспечение экологической безопасности </w:t>
            </w:r>
            <w:proofErr w:type="spellStart"/>
            <w:r>
              <w:t>золошлакоотвалов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Заяшникова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>. науки</w:t>
            </w:r>
            <w:r w:rsidR="00E33CDA">
              <w:t>, к.п.н., Мамедова Л.В.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Система работы с замещающими семьями в рамках школы замещающего родителя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D73852" w:rsidRDefault="0004043B">
            <w:pPr>
              <w:rPr>
                <w:highlight w:val="yellow"/>
                <w:lang w:val="en-US"/>
              </w:rPr>
            </w:pPr>
            <w:r w:rsidRPr="0004043B">
              <w:rPr>
                <w:lang w:val="en-US"/>
              </w:rPr>
              <w:t>10.18411/tifsvfu-2020-C2-157-61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Исследование влияния семейного коллекционирования на самореализацию дошкольника с ЗПР в условиях мастерской «Любопытные водолазы»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28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А.Н.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д.т.н., РОП 04.05.01 ФПХ, профессор Охлопкова А.А.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 xml:space="preserve">Исследование свойств полимерных композиционных материалов на основе СВМПЭ, </w:t>
            </w:r>
            <w:proofErr w:type="gramStart"/>
            <w:r>
              <w:t>наполненного</w:t>
            </w:r>
            <w:proofErr w:type="gramEnd"/>
            <w:r>
              <w:t xml:space="preserve"> </w:t>
            </w:r>
            <w:proofErr w:type="spellStart"/>
            <w:r>
              <w:t>органофильными</w:t>
            </w:r>
            <w:proofErr w:type="spellEnd"/>
            <w:r>
              <w:t xml:space="preserve"> глинами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lastRenderedPageBreak/>
              <w:t>29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Н.Н.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к.т.н., доцент Михайлов В.Е.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Способ переработки</w:t>
            </w:r>
            <w:r w:rsidR="00207C48">
              <w:t xml:space="preserve"> </w:t>
            </w:r>
            <w:r>
              <w:t>дисперсного минерального сырья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Иванов Э.А.,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Кирейченков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gramStart"/>
            <w:r>
              <w:t>Науки о земле</w:t>
            </w:r>
            <w:r w:rsidR="00207C48">
              <w:t xml:space="preserve">, д.т.н., </w:t>
            </w:r>
            <w:proofErr w:type="spellStart"/>
            <w:r w:rsidR="00207C48">
              <w:t>к.г.-м.н</w:t>
            </w:r>
            <w:proofErr w:type="spellEnd"/>
            <w:r w:rsidR="00207C48">
              <w:t>., профессор, Гриб Н.Н.</w:t>
            </w:r>
            <w:proofErr w:type="gramEnd"/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Оптимизация анкерного крепления кровли горных выработок на шахте «</w:t>
            </w:r>
            <w:proofErr w:type="spellStart"/>
            <w:r>
              <w:t>Денисовская</w:t>
            </w:r>
            <w:proofErr w:type="spellEnd"/>
            <w: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О.Г., Герасимова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к.т.н., декан факультета лесного комплекса и землеустройства ЯГСХА </w:t>
            </w:r>
            <w:proofErr w:type="spellStart"/>
            <w:r w:rsidR="00207C48">
              <w:t>Слепцова</w:t>
            </w:r>
            <w:proofErr w:type="spellEnd"/>
            <w:r w:rsidR="00207C48">
              <w:t xml:space="preserve"> М.В.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Текстильные отходы: переработка и нерешенные проблемы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Иванова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старший методист Кузьмина И.И.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 xml:space="preserve">Первая </w:t>
            </w:r>
            <w:proofErr w:type="spellStart"/>
            <w:r>
              <w:t>летчица-якутянка</w:t>
            </w:r>
            <w:proofErr w:type="spellEnd"/>
            <w:r>
              <w:t>, которой посвятили поэму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gramStart"/>
            <w:r w:rsidR="00CB6F51">
              <w:t>к</w:t>
            </w:r>
            <w:proofErr w:type="gramEnd"/>
            <w:r w:rsidR="00CB6F51">
              <w:t xml:space="preserve">.и.н., доцент </w:t>
            </w:r>
            <w:proofErr w:type="spellStart"/>
            <w:r w:rsidR="00CB6F51">
              <w:t>Акинин</w:t>
            </w:r>
            <w:proofErr w:type="spellEnd"/>
            <w:r w:rsidR="00CB6F51"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Порядок и особенности внесения изменений в Конституции стран мира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Э</w:t>
            </w:r>
            <w:r w:rsidR="000248B5">
              <w:t>нергетика</w:t>
            </w:r>
            <w:r>
              <w:t>, к.т.н., доцент Михайлов В.Е.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Разработка котла-воздухонагревателя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Э</w:t>
            </w:r>
            <w:r w:rsidR="000248B5">
              <w:t>нергетика</w:t>
            </w:r>
            <w:r>
              <w:t>, к.т.н., доцент Шабо К.Я.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Методы определения мест повреждений на линиях электропередачи, применяемые в Якутии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Катунцева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gramStart"/>
            <w:r w:rsidR="00CB6F51" w:rsidRPr="00CB6F51">
              <w:rPr>
                <w:szCs w:val="30"/>
              </w:rPr>
              <w:t>к</w:t>
            </w:r>
            <w:proofErr w:type="gramEnd"/>
            <w:r w:rsidR="00CB6F51" w:rsidRPr="00CB6F51">
              <w:rPr>
                <w:szCs w:val="30"/>
              </w:rPr>
              <w:t xml:space="preserve">.и.н., доцент </w:t>
            </w:r>
            <w:proofErr w:type="spellStart"/>
            <w:r w:rsidR="00CB6F51" w:rsidRPr="00CB6F51">
              <w:rPr>
                <w:szCs w:val="30"/>
              </w:rPr>
              <w:t>Акинин</w:t>
            </w:r>
            <w:proofErr w:type="spellEnd"/>
            <w:r w:rsidR="00CB6F51" w:rsidRPr="00CB6F51">
              <w:rPr>
                <w:szCs w:val="30"/>
              </w:rP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Категория свободы в экзистенциальной философии Сартра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r w:rsidRPr="0004043B">
              <w:rPr>
                <w:lang w:val="en-US"/>
              </w:rPr>
              <w:t>10.18411/tifsvfu-2020-C2-157-7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Кейметинова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В.П., Герасимова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к.т.н., декан факультета лесного комплекса и землеустройства ЯГСХА </w:t>
            </w:r>
            <w:proofErr w:type="spellStart"/>
            <w:r w:rsidR="00207C48">
              <w:t>Слепцова</w:t>
            </w:r>
            <w:proofErr w:type="spellEnd"/>
            <w:r w:rsidR="00207C48">
              <w:t xml:space="preserve"> М.В.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Сбор и утилизация батареек в городе Якутске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gramStart"/>
            <w:r w:rsidR="00CB6F51" w:rsidRPr="00CB6F51">
              <w:rPr>
                <w:szCs w:val="30"/>
              </w:rPr>
              <w:t>к</w:t>
            </w:r>
            <w:proofErr w:type="gramEnd"/>
            <w:r w:rsidR="00CB6F51" w:rsidRPr="00CB6F51">
              <w:rPr>
                <w:szCs w:val="30"/>
              </w:rPr>
              <w:t xml:space="preserve">.и.н., доцент </w:t>
            </w:r>
            <w:proofErr w:type="spellStart"/>
            <w:r w:rsidR="00CB6F51" w:rsidRPr="00CB6F51">
              <w:rPr>
                <w:szCs w:val="30"/>
              </w:rPr>
              <w:t>Акинин</w:t>
            </w:r>
            <w:proofErr w:type="spellEnd"/>
            <w:r w:rsidR="00CB6F51" w:rsidRPr="00CB6F51">
              <w:rPr>
                <w:szCs w:val="30"/>
              </w:rP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proofErr w:type="spellStart"/>
            <w:r>
              <w:t>Неореакция</w:t>
            </w:r>
            <w:proofErr w:type="spellEnd"/>
            <w:r>
              <w:t xml:space="preserve"> как явление современной политической жизни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39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spellStart"/>
            <w:r w:rsidR="00CB6F51">
              <w:t>к.пс.н</w:t>
            </w:r>
            <w:proofErr w:type="spellEnd"/>
            <w:r w:rsidR="00CB6F51">
              <w:t>., доцент Лукина В. С.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Профессиональное самоопределение как поиск смысла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Киселева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Учебно-развивающие игры как новый формат игровых технологий при обучении английскому языку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A5FC5" w:rsidRDefault="009A5FC5">
            <w:pPr>
              <w:rPr>
                <w:highlight w:val="yellow"/>
              </w:rPr>
            </w:pPr>
            <w:r w:rsidRPr="009A5FC5">
              <w:rPr>
                <w:lang w:val="en-US"/>
              </w:rPr>
              <w:t>10.18411/tifsvfu-2020-C2-157-8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Коваленко Р.В.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  <w:r w:rsidR="00C8431A">
              <w:t>, старший преподаватель Желябина А.Г.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 xml:space="preserve">Виды перевода </w:t>
            </w:r>
            <w:proofErr w:type="spellStart"/>
            <w:r>
              <w:t>медиаконтента</w:t>
            </w:r>
            <w:proofErr w:type="spellEnd"/>
            <w:r>
              <w:t xml:space="preserve"> и их особенности на примере телесериала </w:t>
            </w:r>
            <w:proofErr w:type="spellStart"/>
            <w:r>
              <w:t>DoomPatrol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A5FC5" w:rsidRDefault="009A5FC5">
            <w:pPr>
              <w:rPr>
                <w:highlight w:val="yellow"/>
              </w:rPr>
            </w:pPr>
            <w:r w:rsidRPr="009A5FC5">
              <w:rPr>
                <w:lang w:val="en-US"/>
              </w:rPr>
              <w:t>10.18411/tifsvfu-2020-C2-157-8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Кононова Е.П., Давыдова П.В., Левина С.Н.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д.г.м., г.н.с., </w:t>
            </w:r>
            <w:proofErr w:type="spellStart"/>
            <w:r w:rsidR="00207C48">
              <w:t>Пестрякова</w:t>
            </w:r>
            <w:proofErr w:type="spellEnd"/>
            <w:r w:rsidR="00207C48">
              <w:t xml:space="preserve"> Л.А.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 xml:space="preserve">Сравнительный анализ таксономического состава диатомовых водорослей озер </w:t>
            </w:r>
            <w:proofErr w:type="spellStart"/>
            <w:r>
              <w:t>Сутуруоха</w:t>
            </w:r>
            <w:proofErr w:type="spellEnd"/>
            <w:r>
              <w:t xml:space="preserve"> и </w:t>
            </w:r>
            <w:proofErr w:type="spellStart"/>
            <w:r>
              <w:t>Ожогино</w:t>
            </w:r>
            <w:proofErr w:type="spellEnd"/>
            <w:r>
              <w:t xml:space="preserve"> (бассейн реки Индигирка)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5A5ACC">
              <w:rPr>
                <w:lang w:val="en-US"/>
              </w:rPr>
              <w:t>10.18411/tifsvfu-2020-C1-196-</w:t>
            </w:r>
            <w:r>
              <w:t>39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Косарев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строительство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>Зависимость фактических теплотехнических характеристик наружных стен от конструктивных особенностей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Кравчук К.А.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  <w:r w:rsidR="00C8431A">
              <w:t xml:space="preserve">, к. </w:t>
            </w:r>
            <w:proofErr w:type="spellStart"/>
            <w:r w:rsidR="00C8431A">
              <w:t>филол</w:t>
            </w:r>
            <w:proofErr w:type="spellEnd"/>
            <w:r w:rsidR="00C8431A">
              <w:t xml:space="preserve">. н., доцент </w:t>
            </w:r>
            <w:proofErr w:type="spellStart"/>
            <w:r w:rsidR="00C8431A">
              <w:lastRenderedPageBreak/>
              <w:t>Чаунина</w:t>
            </w:r>
            <w:proofErr w:type="spellEnd"/>
            <w:r w:rsidR="00C8431A">
              <w:t xml:space="preserve"> Н.В.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lastRenderedPageBreak/>
              <w:t>Экзотическая тема и экзотические образы в лирике Н.С. Гумилева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A5FC5">
            <w:pPr>
              <w:rPr>
                <w:lang w:val="en-US"/>
              </w:rPr>
            </w:pPr>
            <w:r w:rsidRPr="009A5FC5">
              <w:rPr>
                <w:lang w:val="en-US"/>
              </w:rPr>
              <w:t>10.18411/tifsvfu-2020-C2-157-90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lastRenderedPageBreak/>
              <w:t>45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преподаватель Любимова Е.А.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proofErr w:type="spellStart"/>
            <w:r>
              <w:t>Противодеформационные</w:t>
            </w:r>
            <w:proofErr w:type="spellEnd"/>
            <w:r w:rsidR="00D73852" w:rsidRPr="00D73852">
              <w:t xml:space="preserve"> </w:t>
            </w:r>
            <w:r>
              <w:t xml:space="preserve">мероприятия по укреплению земляного полотна. Замена рельсошпальной решетки с укладкой разделительного слоя из </w:t>
            </w:r>
            <w:proofErr w:type="spellStart"/>
            <w:r>
              <w:t>геотекстиля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преподаватель ГАПОУ РС (Я) Южно-Якутский технологический колледж </w:t>
            </w:r>
            <w:proofErr w:type="spellStart"/>
            <w:r w:rsidR="00207C48">
              <w:t>Питкевич</w:t>
            </w:r>
            <w:proofErr w:type="spellEnd"/>
            <w:r w:rsidR="00207C48">
              <w:t xml:space="preserve"> Н.В.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Анализ внедрения роботизированной карьерной техники, такой как «</w:t>
            </w:r>
            <w:proofErr w:type="spellStart"/>
            <w:r>
              <w:t>БелАЗ</w:t>
            </w:r>
            <w:proofErr w:type="spellEnd"/>
            <w:r>
              <w:t xml:space="preserve"> 7513R»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9C30E9">
              <w:rPr>
                <w:lang w:val="en-US"/>
              </w:rPr>
              <w:t>10.18411/tifsvfu-2020-C1-196-40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Кухтин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к.т.н., доцент, и.о. зав</w:t>
            </w:r>
            <w:proofErr w:type="gramStart"/>
            <w:r w:rsidR="00207C48">
              <w:t>.к</w:t>
            </w:r>
            <w:proofErr w:type="gramEnd"/>
            <w:r w:rsidR="00207C48">
              <w:t>аф. ГД Рочев В.Ф.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Гидроигловой способ разупрочнения мерзлых пород при разработке россыпных месторождений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ст. преподаватель, </w:t>
            </w:r>
            <w:proofErr w:type="spellStart"/>
            <w:r w:rsidR="00CB6F51">
              <w:t>Шахмалова</w:t>
            </w:r>
            <w:proofErr w:type="spellEnd"/>
            <w:r w:rsidR="00CB6F51">
              <w:t xml:space="preserve"> И.Ж.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Исследование взаимосвязи свойств типа темперамента с лабильностью мышления будущих педагогов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r w:rsidRPr="0004043B">
              <w:rPr>
                <w:lang w:val="en-US"/>
              </w:rPr>
              <w:t>10.18411/tifsvfu-2020-C2-157-6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49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Леонтьева С.С.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преподаватель </w:t>
            </w:r>
            <w:proofErr w:type="gramStart"/>
            <w:r w:rsidR="00207C48">
              <w:t>спец</w:t>
            </w:r>
            <w:proofErr w:type="gramEnd"/>
            <w:r w:rsidR="00207C48">
              <w:t xml:space="preserve"> дисциплин Гриб Д.Н.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>Исследование устойчивости отвалов и предложения по ведению отвальных работ на разрезе «</w:t>
            </w:r>
            <w:proofErr w:type="spellStart"/>
            <w:r>
              <w:t>Нерюнгринский</w:t>
            </w:r>
            <w:proofErr w:type="spellEnd"/>
            <w: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Лопатина А.М.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старший преподаватель, Холмогорова Е.Г.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Повышение мотивации учащихся к изучению физики через использование активных форм обучения на внеклассных мероприятиях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Особенности игры как ведущего вида деятельности умственно отсталых дошкольников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Марков А.Е.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к.т.н., Никифоров Л.А.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0248B5">
            <w:r>
              <w:t xml:space="preserve">Физико-механические характеристики и структура СВМПЭ </w:t>
            </w:r>
            <w:proofErr w:type="gramStart"/>
            <w:r>
              <w:t>наполненного</w:t>
            </w:r>
            <w:proofErr w:type="gramEnd"/>
            <w:r>
              <w:t xml:space="preserve"> </w:t>
            </w:r>
            <w:proofErr w:type="spellStart"/>
            <w:r>
              <w:t>механоактивированным</w:t>
            </w:r>
            <w:proofErr w:type="spellEnd"/>
            <w:r>
              <w:t xml:space="preserve"> флогопитом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Махмадиева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Филол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Литературная сказка в англоязычной литературе XX–</w:t>
            </w:r>
            <w:proofErr w:type="spellStart"/>
            <w:r>
              <w:t>XXI</w:t>
            </w:r>
            <w:proofErr w:type="gramStart"/>
            <w:r>
              <w:t>вв</w:t>
            </w:r>
            <w:proofErr w:type="spellEnd"/>
            <w:proofErr w:type="gramEnd"/>
            <w:r>
              <w:t>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A5FC5" w:rsidRDefault="009A5FC5">
            <w:r w:rsidRPr="009A5FC5">
              <w:rPr>
                <w:lang w:val="en-US"/>
              </w:rPr>
              <w:t>10.18411/tifsvfu-2020-C2-157-9</w:t>
            </w:r>
            <w:r>
              <w:t>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 С.Н., Осипов И.А., Иванов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старший преподаватель, Филиппов С.Э.,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Асфальтобетон на основе битума нефтяного дорожного модифицированного резиновой крошкой и </w:t>
            </w:r>
            <w:proofErr w:type="spellStart"/>
            <w:r>
              <w:t>наношпинелью</w:t>
            </w:r>
            <w:proofErr w:type="spellEnd"/>
            <w:r>
              <w:t xml:space="preserve"> магния для условий I дорожно-климатической зоны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Назаров К.А.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8431A">
            <w:proofErr w:type="spellStart"/>
            <w:r>
              <w:t>Филол</w:t>
            </w:r>
            <w:proofErr w:type="spellEnd"/>
            <w:r>
              <w:t>. науки, доцент Зотова Н.В.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 xml:space="preserve">Образ будущего в романе </w:t>
            </w:r>
            <w:proofErr w:type="spellStart"/>
            <w:r>
              <w:t>Рэя</w:t>
            </w:r>
            <w:proofErr w:type="spellEnd"/>
            <w:r>
              <w:t xml:space="preserve"> </w:t>
            </w:r>
            <w:proofErr w:type="spellStart"/>
            <w:r>
              <w:t>Брэдбери</w:t>
            </w:r>
            <w:proofErr w:type="spellEnd"/>
            <w:r>
              <w:t xml:space="preserve"> «451 градус по Фаренгейту»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8431A" w:rsidRDefault="009A5FC5">
            <w:r w:rsidRPr="009A5FC5">
              <w:t>10.18411/tifsvfu-2020-C2-157-9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Непомнящий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Подходы к определению потери устойчивости </w:t>
            </w:r>
            <w:proofErr w:type="gramStart"/>
            <w:r>
              <w:t>цилиндрических</w:t>
            </w:r>
            <w:proofErr w:type="gramEnd"/>
            <w:r>
              <w:t xml:space="preserve"> сетчатых </w:t>
            </w:r>
            <w:proofErr w:type="spellStart"/>
            <w:r>
              <w:t>оболочекс</w:t>
            </w:r>
            <w:proofErr w:type="spellEnd"/>
            <w:r>
              <w:t xml:space="preserve"> использованием сплошного и дискретного аналога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Нестерова Е.А, Николаева Н.Н., Горохов И.В.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 xml:space="preserve">Поиск местонахождений остатков мамонтовой фауны в </w:t>
            </w:r>
            <w:proofErr w:type="spellStart"/>
            <w:r>
              <w:t>криолитозоне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proofErr w:type="spellEnd"/>
            <w:r>
              <w:t xml:space="preserve"> использованием ГИС-технологий и геофизических методов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58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Непеина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8E5A60">
            <w:r>
              <w:t xml:space="preserve">Оптимизация интерпретации данных </w:t>
            </w:r>
            <w:r>
              <w:lastRenderedPageBreak/>
              <w:t>магнитотеллурического мониторинга (Тянь-Шань)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lastRenderedPageBreak/>
              <w:t>10.18411/tifsvfu-</w:t>
            </w:r>
            <w:r w:rsidRPr="009C30E9">
              <w:rPr>
                <w:lang w:val="en-US"/>
              </w:rPr>
              <w:lastRenderedPageBreak/>
              <w:t>2020-C1-196-4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lastRenderedPageBreak/>
              <w:t>59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Нечаева В.Ю.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к.п.н., Мамедова Л. 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Психолого-педагогические аспекты развития мелкой моторики руки у детей старшего дошкольного возраста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ah-RU"/>
              </w:rPr>
              <w:t>Никитин М.Е.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ст. преподаватель, </w:t>
            </w:r>
            <w:proofErr w:type="spellStart"/>
            <w:r w:rsidR="00CB6F51">
              <w:t>Шахмалова</w:t>
            </w:r>
            <w:proofErr w:type="spellEnd"/>
            <w:r w:rsidR="00CB6F51">
              <w:t xml:space="preserve"> И.Ж.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D73852">
            <w:r>
              <w:t>Исследование уровня межличностных отношений студентов-педагогов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Никитин М.Е.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gramStart"/>
            <w:r w:rsidR="00CB6F51">
              <w:t>к</w:t>
            </w:r>
            <w:proofErr w:type="gramEnd"/>
            <w:r w:rsidR="00CB6F51">
              <w:t xml:space="preserve">.и.н., доцент </w:t>
            </w:r>
            <w:proofErr w:type="spellStart"/>
            <w:r w:rsidR="00CB6F51">
              <w:t>Акинин</w:t>
            </w:r>
            <w:proofErr w:type="spellEnd"/>
            <w:r w:rsidR="00CB6F51"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 xml:space="preserve">Окно </w:t>
            </w:r>
            <w:proofErr w:type="spellStart"/>
            <w:r>
              <w:t>Овертона</w:t>
            </w:r>
            <w:proofErr w:type="spellEnd"/>
            <w:r>
              <w:t xml:space="preserve"> и Общественное мнение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Никитина Е.П.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</w:t>
            </w:r>
            <w:proofErr w:type="gramStart"/>
            <w:r w:rsidR="00207C48">
              <w:t>к.б</w:t>
            </w:r>
            <w:proofErr w:type="gramEnd"/>
            <w:r w:rsidR="00207C48">
              <w:t>.н., доцент Борисова С.З.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>Деревья и кустарники в озеленении города Якутска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Осипова Н.И.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B6F51">
            <w:proofErr w:type="spellStart"/>
            <w:r>
              <w:t>Филол</w:t>
            </w:r>
            <w:proofErr w:type="spellEnd"/>
            <w:r>
              <w:t xml:space="preserve">. науки, </w:t>
            </w:r>
            <w:r w:rsidR="00C8431A">
              <w:t>к.ф.н., доцент Румянцева Л.И.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Поэтика художественного пространства в произведении В.Г. Короленко «Огоньки»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B6F51" w:rsidRDefault="009A5FC5">
            <w:r w:rsidRPr="009A5FC5">
              <w:t>10.18411/tifsvfu-2020-C2-157-9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Ощепков</w:t>
            </w:r>
            <w:proofErr w:type="spellEnd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С.Д., Герасимова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к.т.н., декан факультета лесного комплекса и землеустройства ЯГСХА </w:t>
            </w:r>
            <w:proofErr w:type="spellStart"/>
            <w:r w:rsidR="00207C48">
              <w:t>Слепцова</w:t>
            </w:r>
            <w:proofErr w:type="spellEnd"/>
            <w:r w:rsidR="00207C48">
              <w:t xml:space="preserve"> М.В.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>Отходы нефтедобывающих предприятий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Павлова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B6F51">
            <w:proofErr w:type="spellStart"/>
            <w:r>
              <w:t>Филол</w:t>
            </w:r>
            <w:proofErr w:type="spellEnd"/>
            <w:r>
              <w:t xml:space="preserve">. науки, </w:t>
            </w:r>
            <w:r w:rsidR="00C8431A">
              <w:t>к.ф.н., доцент Румянцева Л.И.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 xml:space="preserve">Пространственная категория «дом» в романе </w:t>
            </w:r>
            <w:proofErr w:type="spellStart"/>
            <w:r>
              <w:t>ЗамятинаЕ.И</w:t>
            </w:r>
            <w:proofErr w:type="spellEnd"/>
            <w:r>
              <w:t>. «Мы»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B6F51" w:rsidRDefault="009A5FC5">
            <w:r w:rsidRPr="009A5FC5">
              <w:t>10.18411/tifsvfu-2020-C2-157-9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Павлова Т.Н.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Эффективная наружная защитная оболочка стен жилых и общественных</w:t>
            </w:r>
            <w:r w:rsidRPr="00BE70DC">
              <w:t xml:space="preserve"> </w:t>
            </w:r>
            <w:r>
              <w:t>зданий массового строительства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Пестерева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B6F51">
            <w:proofErr w:type="spellStart"/>
            <w:r>
              <w:t>Филол</w:t>
            </w:r>
            <w:proofErr w:type="spellEnd"/>
            <w:r>
              <w:t xml:space="preserve">. науки, </w:t>
            </w:r>
            <w:r w:rsidR="00C8431A">
              <w:t>к.ф.н., доцент Румянцева Л.И.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Пространственная модель в рассказе В. Яковлева «Со мною состарившаяся лиственница»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B6F51" w:rsidRDefault="009A5FC5">
            <w:pPr>
              <w:rPr>
                <w:highlight w:val="yellow"/>
              </w:rPr>
            </w:pPr>
            <w:r w:rsidRPr="009A5FC5">
              <w:t>10.18411/tifsvfu-2020-C2-157-9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Печетова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spellStart"/>
            <w:proofErr w:type="gramStart"/>
            <w:r w:rsidR="00CB6F51">
              <w:t>к</w:t>
            </w:r>
            <w:proofErr w:type="gramEnd"/>
            <w:r w:rsidR="00CB6F51">
              <w:t>.э.н</w:t>
            </w:r>
            <w:proofErr w:type="spellEnd"/>
            <w:r w:rsidR="00CB6F51">
              <w:t xml:space="preserve">., доцент </w:t>
            </w:r>
            <w:proofErr w:type="spellStart"/>
            <w:r w:rsidR="00CB6F51">
              <w:t>Гордячкова</w:t>
            </w:r>
            <w:proofErr w:type="spellEnd"/>
            <w:r w:rsidR="00CB6F51">
              <w:t xml:space="preserve"> О.В.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proofErr w:type="spellStart"/>
            <w:r>
              <w:t>Авиализинг</w:t>
            </w:r>
            <w:proofErr w:type="spellEnd"/>
            <w:r>
              <w:t xml:space="preserve"> как основной способ финансирования авиапарка в России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69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Пихиенко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ст. преподаватель, </w:t>
            </w:r>
            <w:proofErr w:type="spellStart"/>
            <w:r w:rsidR="00CB6F51">
              <w:t>Шахмалова</w:t>
            </w:r>
            <w:proofErr w:type="spellEnd"/>
            <w:r w:rsidR="00CB6F51">
              <w:t xml:space="preserve"> И.Ж.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Развитие социально-коммуникативных навыков у детей старшего дошкольного возраста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10.18411/tifsvfu-2020-C2-157-6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Погудина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Развитие познавательных способностей детей с ограниченными возможностями здоровья посредством пособия «</w:t>
            </w:r>
            <w:proofErr w:type="spellStart"/>
            <w:r>
              <w:t>Нумикон</w:t>
            </w:r>
            <w:proofErr w:type="spellEnd"/>
            <w: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D73852" w:rsidRDefault="0004043B">
            <w:pPr>
              <w:rPr>
                <w:highlight w:val="yellow"/>
                <w:lang w:val="en-US"/>
              </w:rPr>
            </w:pPr>
            <w:r w:rsidRPr="0004043B">
              <w:rPr>
                <w:lang w:val="en-US"/>
              </w:rPr>
              <w:t>10.18411/tifsvfu-2020-C2-157-70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Полякова Е.А.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</w:t>
            </w:r>
            <w:proofErr w:type="spellStart"/>
            <w:r w:rsidR="00CB6F51" w:rsidRPr="00CB6F51">
              <w:rPr>
                <w:szCs w:val="30"/>
              </w:rPr>
              <w:t>к.п</w:t>
            </w:r>
            <w:proofErr w:type="gramStart"/>
            <w:r w:rsidR="00CB6F51" w:rsidRPr="00CB6F51">
              <w:rPr>
                <w:szCs w:val="30"/>
              </w:rPr>
              <w:t>.н</w:t>
            </w:r>
            <w:proofErr w:type="spellEnd"/>
            <w:proofErr w:type="gramEnd"/>
            <w:r w:rsidR="00CB6F51" w:rsidRPr="00CB6F51">
              <w:rPr>
                <w:szCs w:val="30"/>
              </w:rPr>
              <w:t>, доцент Мамедова Л. 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Психолого-педагогические аспекты развития эмоциональной сферы у детей с ЗПР в дошкольном возрасте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Потапов Л.Э.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207C48">
            <w:r>
              <w:t>Э</w:t>
            </w:r>
            <w:r w:rsidR="000248B5">
              <w:t>нергетика</w:t>
            </w:r>
            <w:r>
              <w:t>, к.т.н., доцент Михайлов В.Е.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Дифференцированное исследование влияния температуры, нагрузки и водорода на разрушение зоны термического влияния модельных образцов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Рудаков Д.А.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 xml:space="preserve">, </w:t>
            </w:r>
            <w:proofErr w:type="spellStart"/>
            <w:r w:rsidR="00207C48">
              <w:t>Реймер</w:t>
            </w:r>
            <w:proofErr w:type="spellEnd"/>
            <w:r w:rsidR="00207C48">
              <w:t xml:space="preserve"> Н.И.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>Рациональное природопользование-способ гармонизации взаимодействия "человек-природа"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lastRenderedPageBreak/>
              <w:t>74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Румянцев О.Р.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к.т.н., доцент Михайлов В.Е.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 xml:space="preserve">Возможность </w:t>
            </w:r>
            <w:proofErr w:type="gramStart"/>
            <w:r>
              <w:t>прогнозирования наступления предельного состояния рам автосамосвалов</w:t>
            </w:r>
            <w:proofErr w:type="gramEnd"/>
            <w:r>
              <w:t xml:space="preserve"> на элементах-свидетелях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Рупасов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Комплексный подход к оценке критериев выбора конструктивной формы</w:t>
            </w:r>
            <w:r w:rsidRPr="00BE70DC">
              <w:t xml:space="preserve"> </w:t>
            </w:r>
            <w:r>
              <w:t>строительного объекта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Рупасова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Влияние схем структурного модуля на параметры работы пространственного стержневого покрытия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4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Сайфиев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207C48">
            <w:r>
              <w:t>Э</w:t>
            </w:r>
            <w:r w:rsidR="000248B5">
              <w:t>нергетика</w:t>
            </w:r>
            <w:r>
              <w:t xml:space="preserve">, </w:t>
            </w:r>
            <w:proofErr w:type="spellStart"/>
            <w:r>
              <w:t>к.ф.-м.н</w:t>
            </w:r>
            <w:proofErr w:type="spellEnd"/>
            <w:r>
              <w:t xml:space="preserve">., доцент </w:t>
            </w:r>
            <w:proofErr w:type="spellStart"/>
            <w:r>
              <w:t>Мусакаев</w:t>
            </w:r>
            <w:proofErr w:type="spellEnd"/>
            <w: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Модернизация системы бесступенчатого регулирования питателей сырого угля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Семушин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преподаватель, Пахомова О.Г.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История памятника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</w:t>
            </w:r>
            <w:r>
              <w:t>80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79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Сольжиграсова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Н.Р.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B6F51">
            <w:proofErr w:type="spellStart"/>
            <w:r>
              <w:t>Филол</w:t>
            </w:r>
            <w:proofErr w:type="spellEnd"/>
            <w:r>
              <w:t xml:space="preserve">. науки, </w:t>
            </w:r>
            <w:r w:rsidR="00C8431A">
              <w:t>к.ф.н., доцент Румянцева Л.И.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Поэтика сна в рассказе В.Г. Короленко «Сон Макара»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B6F51" w:rsidRDefault="009A5FC5">
            <w:pPr>
              <w:rPr>
                <w:highlight w:val="yellow"/>
              </w:rPr>
            </w:pPr>
            <w:r w:rsidRPr="009A5FC5">
              <w:t>10.18411/tifsvfu-2020-C2-157-9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Стародубцев В.С.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 xml:space="preserve">Быстрые вариации метана в летне-осенний период на арктическом побережье (Ст. </w:t>
            </w:r>
            <w:proofErr w:type="spellStart"/>
            <w:r>
              <w:t>Барроу</w:t>
            </w:r>
            <w:proofErr w:type="spellEnd"/>
            <w:r>
              <w:t>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10.18411/tifsvfu-2020-C1-196-4</w:t>
            </w:r>
            <w:r>
              <w:t>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Псих</w:t>
            </w:r>
            <w:proofErr w:type="gramStart"/>
            <w:r>
              <w:t>.-</w:t>
            </w:r>
            <w:proofErr w:type="gramEnd"/>
            <w:r>
              <w:t>пед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старший преподаватель Холмогорова Е.Г.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 xml:space="preserve">Исследование влияния проектного метода обучения на мотивацию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10.18411/tifsvfu-2020-C2-157-7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Д.И.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B6F51">
            <w:proofErr w:type="spellStart"/>
            <w:r>
              <w:t>Филол</w:t>
            </w:r>
            <w:proofErr w:type="spellEnd"/>
            <w:r>
              <w:t xml:space="preserve">. науки, </w:t>
            </w:r>
            <w:r w:rsidR="00C8431A">
              <w:t>к. ф. н., доцент Румянцева Л.И.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Образы пространства в произведениях А.И. Алдан-Семенова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B6F51" w:rsidRDefault="009A5FC5">
            <w:pPr>
              <w:rPr>
                <w:highlight w:val="yellow"/>
              </w:rPr>
            </w:pPr>
            <w:r w:rsidRPr="009A5FC5">
              <w:t>10.18411/tifsvfu-2020-C2-157-9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Тарасова П.Н.,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Лаукканен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к.т.н.</w:t>
            </w:r>
            <w:proofErr w:type="gramStart"/>
            <w:r>
              <w:t xml:space="preserve"> ,</w:t>
            </w:r>
            <w:proofErr w:type="gramEnd"/>
            <w:r>
              <w:t xml:space="preserve"> доцент </w:t>
            </w:r>
            <w:proofErr w:type="spellStart"/>
            <w:r>
              <w:t>Слепцова</w:t>
            </w:r>
            <w:proofErr w:type="spellEnd"/>
            <w:r>
              <w:t xml:space="preserve"> С.А.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Разработка и исследование свойств полимерных композитов на основе политетрафторэтилена, модифицированного каолинитом и шпинелью магния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5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Темниханов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207C48">
            <w:r>
              <w:t>Э</w:t>
            </w:r>
            <w:r w:rsidR="000248B5">
              <w:t>нергетика</w:t>
            </w:r>
            <w:r>
              <w:t xml:space="preserve">, к. ф. </w:t>
            </w:r>
            <w:proofErr w:type="gramStart"/>
            <w:r>
              <w:t>-м</w:t>
            </w:r>
            <w:proofErr w:type="gramEnd"/>
            <w:r>
              <w:t xml:space="preserve">. н. , доцент </w:t>
            </w:r>
            <w:proofErr w:type="spellStart"/>
            <w:r>
              <w:t>Мусакаев</w:t>
            </w:r>
            <w:proofErr w:type="spellEnd"/>
            <w: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Ресурсная эффективность угольной ТЭЦ совместно с угольными разрезами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Томшин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>Случаи формирования крупномасштабных возмущений в распределен</w:t>
            </w:r>
            <w:proofErr w:type="gramStart"/>
            <w:r>
              <w:t>ии аэ</w:t>
            </w:r>
            <w:proofErr w:type="gramEnd"/>
            <w:r>
              <w:t>розольного индекса, вызванных лесными пожарами в Сибири (2016-2019 гг.)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248B5" w:rsidRDefault="009C30E9">
            <w:pPr>
              <w:rPr>
                <w:lang w:val="en-US"/>
              </w:rPr>
            </w:pPr>
            <w:r w:rsidRPr="009C30E9">
              <w:rPr>
                <w:lang w:val="en-US"/>
              </w:rPr>
              <w:t>10.18411/tifsvfu-2020-C1-196-50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Федотов А.Е.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к.т.н., доцент Михайлов В.Е.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 xml:space="preserve">Разработка хладостойких литых сталей и чугунов с использованием лигатур на основе концентратов </w:t>
            </w:r>
            <w:proofErr w:type="spellStart"/>
            <w:r>
              <w:t>Томторского</w:t>
            </w:r>
            <w:proofErr w:type="spellEnd"/>
            <w:r>
              <w:t xml:space="preserve"> месторождения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10.18411/tifsvfu-2020-C1-196-5</w:t>
            </w:r>
            <w:r>
              <w:t>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Федулова М.И.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207C48">
              <w:t>, д.г.н., г.н.с</w:t>
            </w:r>
            <w:r w:rsidR="00990E3C">
              <w:t>.</w:t>
            </w:r>
            <w:r w:rsidR="00207C48">
              <w:t xml:space="preserve"> </w:t>
            </w:r>
            <w:proofErr w:type="spellStart"/>
            <w:r w:rsidR="00207C48">
              <w:t>Пестрякова</w:t>
            </w:r>
            <w:proofErr w:type="spellEnd"/>
            <w:r w:rsidR="00207C48">
              <w:t xml:space="preserve"> Л.А, </w:t>
            </w:r>
            <w:proofErr w:type="spellStart"/>
            <w:r w:rsidR="00207C48">
              <w:t>к.б.н</w:t>
            </w:r>
            <w:proofErr w:type="spellEnd"/>
            <w:proofErr w:type="gramStart"/>
            <w:r w:rsidR="00207C48">
              <w:t xml:space="preserve"> .</w:t>
            </w:r>
            <w:proofErr w:type="gramEnd"/>
            <w:r w:rsidR="00207C48">
              <w:t xml:space="preserve"> </w:t>
            </w:r>
            <w:proofErr w:type="spellStart"/>
            <w:r w:rsidR="00207C48">
              <w:t>Городничев</w:t>
            </w:r>
            <w:proofErr w:type="spellEnd"/>
            <w:r w:rsidR="00207C48">
              <w:t xml:space="preserve"> Р.</w:t>
            </w:r>
            <w:r w:rsidR="00990E3C">
              <w:t>М.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>Морфометрическая характеристика разнотипных озер бассейна реки Вилюй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90E3C" w:rsidRDefault="009C30E9">
            <w:r w:rsidRPr="009C30E9">
              <w:t>10.18411/tifsvfu-2020-C1-196-5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Чащин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207C48">
            <w:r>
              <w:t>Э</w:t>
            </w:r>
            <w:r w:rsidR="000248B5">
              <w:t>нергетика</w:t>
            </w:r>
            <w:r>
              <w:t>, канд. технических наук, доцент, Шабо К.Я.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Выбор и проверка трансформатора тока 10 кВ на ПС 220кВ КС-5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89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Черкашин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207C48">
            <w:r>
              <w:t>Э</w:t>
            </w:r>
            <w:r w:rsidR="000248B5">
              <w:t>нергетика</w:t>
            </w:r>
            <w:r>
              <w:t xml:space="preserve">, </w:t>
            </w: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 xml:space="preserve"> </w:t>
            </w:r>
            <w:proofErr w:type="spellStart"/>
            <w:r>
              <w:t>Мусакаев</w:t>
            </w:r>
            <w:proofErr w:type="spellEnd"/>
            <w:r>
              <w:t xml:space="preserve"> М.А.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Исследование </w:t>
            </w:r>
            <w:proofErr w:type="gramStart"/>
            <w:r>
              <w:t>успешного</w:t>
            </w:r>
            <w:proofErr w:type="gramEnd"/>
            <w:r>
              <w:t xml:space="preserve"> АВР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29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lastRenderedPageBreak/>
              <w:t>90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Чернов В.А.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207C48">
            <w:r>
              <w:t>Э</w:t>
            </w:r>
            <w:r w:rsidR="000248B5">
              <w:t>нергетика</w:t>
            </w:r>
            <w:r>
              <w:t>, к.т.н., доцент Шабо К.Я.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Улучшение качества и срока эксплуатации воздушных линий электропередач в экстремальных природных условиях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</w:t>
            </w:r>
            <w:r>
              <w:t>30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Шарин И.А.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Pr="00CB6F51" w:rsidRDefault="000248B5">
            <w:pPr>
              <w:rPr>
                <w:b/>
              </w:rPr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>, к</w:t>
            </w:r>
            <w:proofErr w:type="gramStart"/>
            <w:r w:rsidR="00CB6F51">
              <w:t>.п</w:t>
            </w:r>
            <w:proofErr w:type="gramEnd"/>
            <w:r w:rsidR="00CB6F51">
              <w:t>олит.н., доцент Григорьев Н.А.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proofErr w:type="spellStart"/>
            <w:r>
              <w:t>Рекрутирование</w:t>
            </w:r>
            <w:proofErr w:type="spellEnd"/>
            <w:r>
              <w:t xml:space="preserve"> региональных политических элит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D73852" w:rsidRDefault="0004043B">
            <w:pPr>
              <w:rPr>
                <w:highlight w:val="yellow"/>
                <w:lang w:val="en-US"/>
              </w:rPr>
            </w:pPr>
            <w:r w:rsidRPr="0004043B">
              <w:rPr>
                <w:lang w:val="en-US"/>
              </w:rPr>
              <w:t>10.18411/tifsvfu-2020-C2-157-81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Шишов Е.И.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 xml:space="preserve">. </w:t>
            </w:r>
            <w:r w:rsidR="00CB6F51">
              <w:t>Н</w:t>
            </w:r>
            <w:r>
              <w:t>ауки</w:t>
            </w:r>
            <w:r w:rsidR="00CB6F51">
              <w:t xml:space="preserve">, доцент, </w:t>
            </w:r>
            <w:proofErr w:type="gramStart"/>
            <w:r w:rsidR="00CB6F51">
              <w:t>к</w:t>
            </w:r>
            <w:proofErr w:type="gramEnd"/>
            <w:r w:rsidR="00CB6F51">
              <w:t>.и.н., Ахмедов Т.А.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>Авторские права и их защита в интернете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10.18411/tifsvfu-2020-C2-157-8</w:t>
            </w:r>
            <w:r>
              <w:t>2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Шпийс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 xml:space="preserve">Учет геометрической нелинейности работы круговой цилиндрической </w:t>
            </w:r>
            <w:proofErr w:type="spellStart"/>
            <w:r>
              <w:t>односетчатой</w:t>
            </w:r>
            <w:proofErr w:type="spellEnd"/>
            <w:r w:rsidRPr="00BE70DC">
              <w:t xml:space="preserve"> </w:t>
            </w:r>
            <w:r>
              <w:t>оболочки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6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Шпийс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>, к.т.н. Косарев Л.В.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Поглощательная способность чёрного тела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7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Шпийс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B278EB">
            <w:r>
              <w:t>С</w:t>
            </w:r>
            <w:r w:rsidR="000248B5">
              <w:t>троительство</w:t>
            </w:r>
            <w:r>
              <w:t xml:space="preserve">, к.т.н., доцент </w:t>
            </w:r>
            <w:proofErr w:type="spellStart"/>
            <w:r>
              <w:t>Сиянов</w:t>
            </w:r>
            <w:proofErr w:type="spellEnd"/>
            <w:r>
              <w:t xml:space="preserve"> А.И.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BE70DC">
            <w:r>
              <w:t>Исследование несовершенств сетчатых оболочек с использованием теории случайного процесса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5A5ACC" w:rsidRDefault="005A5ACC">
            <w:r w:rsidRPr="005A5ACC">
              <w:rPr>
                <w:lang w:val="en-US"/>
              </w:rPr>
              <w:t>10.18411/tifsvfu-2020-C1-196-1</w:t>
            </w:r>
            <w:r>
              <w:t>8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Ядреева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Н.А., Герасимова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Науки о земле</w:t>
            </w:r>
            <w:r w:rsidR="00990E3C">
              <w:t xml:space="preserve">, к.т.н., декан факультета лесного комплекса и землеустройства ЯГСХА </w:t>
            </w:r>
            <w:proofErr w:type="spellStart"/>
            <w:r w:rsidR="00990E3C">
              <w:t>Слепцова</w:t>
            </w:r>
            <w:proofErr w:type="spellEnd"/>
            <w:r w:rsidR="00990E3C">
              <w:t xml:space="preserve"> М.В.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1473B3">
            <w:r>
              <w:t>Антропогенное влияние угольной промышленности на окружающую среду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9C30E9" w:rsidRDefault="009C30E9">
            <w:r w:rsidRPr="009C30E9">
              <w:rPr>
                <w:lang w:val="en-US"/>
              </w:rPr>
              <w:t>10.18411/tifsvfu-2020-C1-196-5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97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Яковлев А.Н.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экон</w:t>
            </w:r>
            <w:proofErr w:type="spellEnd"/>
            <w:r>
              <w:t>. науки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63534A">
            <w:r>
              <w:t xml:space="preserve">Анализ общественного мнения Республики Саха (Якутия) по реализации программы «Дальневосточный гектар» (по данным </w:t>
            </w:r>
            <w:proofErr w:type="spellStart"/>
            <w:r>
              <w:t>онлайн-опроса</w:t>
            </w:r>
            <w:proofErr w:type="spellEnd"/>
            <w:r>
              <w:t>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04043B" w:rsidRDefault="0004043B">
            <w:pPr>
              <w:rPr>
                <w:highlight w:val="yellow"/>
              </w:rPr>
            </w:pPr>
            <w:r w:rsidRPr="0004043B">
              <w:rPr>
                <w:lang w:val="en-US"/>
              </w:rPr>
              <w:t>10.18411/tifsvfu-2020-C2-157-8</w:t>
            </w:r>
            <w:r>
              <w:t>3</w:t>
            </w:r>
          </w:p>
        </w:tc>
      </w:tr>
      <w:tr w:rsidR="000248B5" w:rsidTr="00A91948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r>
              <w:t>98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02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Яковлева Э.Д.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B5" w:rsidRDefault="00CB6F51">
            <w:proofErr w:type="spellStart"/>
            <w:r>
              <w:t>Филол</w:t>
            </w:r>
            <w:proofErr w:type="spellEnd"/>
            <w:r>
              <w:t xml:space="preserve">. науки, </w:t>
            </w:r>
            <w:r w:rsidR="00C8431A">
              <w:t xml:space="preserve">к. </w:t>
            </w:r>
            <w:proofErr w:type="spellStart"/>
            <w:r w:rsidR="00C8431A">
              <w:t>филол</w:t>
            </w:r>
            <w:proofErr w:type="spellEnd"/>
            <w:r w:rsidR="00C8431A">
              <w:t xml:space="preserve">. н., доцент </w:t>
            </w:r>
            <w:proofErr w:type="spellStart"/>
            <w:r w:rsidR="00C8431A">
              <w:t>Чаунина</w:t>
            </w:r>
            <w:proofErr w:type="spellEnd"/>
            <w:r w:rsidR="00C8431A">
              <w:t xml:space="preserve"> Н.В.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Default="00432E7A">
            <w:r>
              <w:t>Образы античных героинь в лирике Валерия Брюсова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B5" w:rsidRPr="00CB6F51" w:rsidRDefault="009A5FC5">
            <w:pPr>
              <w:rPr>
                <w:highlight w:val="yellow"/>
              </w:rPr>
            </w:pPr>
            <w:r w:rsidRPr="009A5FC5">
              <w:t>10.18411/tifsvfu-2020-C2-157-9</w:t>
            </w:r>
            <w:r>
              <w:t>8</w:t>
            </w:r>
          </w:p>
        </w:tc>
      </w:tr>
    </w:tbl>
    <w:p w:rsidR="000248B5" w:rsidRDefault="000248B5" w:rsidP="000248B5"/>
    <w:p w:rsidR="000248B5" w:rsidRDefault="000248B5"/>
    <w:sectPr w:rsidR="000248B5" w:rsidSect="000248B5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0248B5"/>
    <w:rsid w:val="000248B5"/>
    <w:rsid w:val="0004043B"/>
    <w:rsid w:val="001473B3"/>
    <w:rsid w:val="00207C48"/>
    <w:rsid w:val="00222590"/>
    <w:rsid w:val="00251ECC"/>
    <w:rsid w:val="003D2D5C"/>
    <w:rsid w:val="00432E7A"/>
    <w:rsid w:val="005A5ACC"/>
    <w:rsid w:val="0063534A"/>
    <w:rsid w:val="008A3549"/>
    <w:rsid w:val="008E5A60"/>
    <w:rsid w:val="00990E3C"/>
    <w:rsid w:val="009A5FC5"/>
    <w:rsid w:val="009C30E9"/>
    <w:rsid w:val="00A91948"/>
    <w:rsid w:val="00B278EB"/>
    <w:rsid w:val="00BE70DC"/>
    <w:rsid w:val="00C8431A"/>
    <w:rsid w:val="00CB6F51"/>
    <w:rsid w:val="00D73852"/>
    <w:rsid w:val="00E33CDA"/>
    <w:rsid w:val="00F87A6F"/>
    <w:rsid w:val="00FA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2020-11-16T01:00:00Z</dcterms:created>
  <dcterms:modified xsi:type="dcterms:W3CDTF">2020-11-19T01:49:00Z</dcterms:modified>
</cp:coreProperties>
</file>