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4697"/>
        <w:gridCol w:w="1955"/>
        <w:gridCol w:w="1431"/>
        <w:gridCol w:w="1756"/>
      </w:tblGrid>
      <w:tr w:rsidR="00B01348" w:rsidRPr="00ED119C" w:rsidTr="007C48FD">
        <w:trPr>
          <w:trHeight w:val="175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B01348" w:rsidRPr="00ED119C" w:rsidRDefault="00B01348" w:rsidP="007C48FD">
            <w:pPr>
              <w:spacing w:before="40"/>
              <w:jc w:val="center"/>
              <w:rPr>
                <w:rFonts w:ascii="Times New Roman" w:hAnsi="Times New Roman" w:cs="Times New Roman"/>
                <w:b/>
              </w:rPr>
            </w:pPr>
            <w:r w:rsidRPr="00ED119C">
              <w:rPr>
                <w:rFonts w:ascii="Times New Roman" w:hAnsi="Times New Roman" w:cs="Times New Roman"/>
                <w:b/>
              </w:rPr>
              <w:t>УЧЕБНО-МЕТОДИЧЕСКИЕ МАТЕРИАЛЫ,</w:t>
            </w:r>
            <w:r w:rsidR="00486C99" w:rsidRPr="00ED119C">
              <w:rPr>
                <w:rFonts w:ascii="Times New Roman" w:hAnsi="Times New Roman" w:cs="Times New Roman"/>
                <w:b/>
              </w:rPr>
              <w:t xml:space="preserve"> ОПУБЛИКОВАННЫЕ В ТИ (ф</w:t>
            </w:r>
            <w:r w:rsidRPr="00ED119C">
              <w:rPr>
                <w:rFonts w:ascii="Times New Roman" w:hAnsi="Times New Roman" w:cs="Times New Roman"/>
                <w:b/>
              </w:rPr>
              <w:t>) СВФУ</w:t>
            </w:r>
          </w:p>
          <w:p w:rsidR="00B01348" w:rsidRPr="00ED119C" w:rsidRDefault="002E5711" w:rsidP="007C48FD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</w:rPr>
              <w:t>2015</w:t>
            </w:r>
            <w:r w:rsidR="00B01348" w:rsidRPr="00ED119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</w:tr>
      <w:tr w:rsidR="00B01348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Автор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Кол-во страниц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B01348" w:rsidRPr="00ED119C" w:rsidRDefault="00B01348" w:rsidP="00B0134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Кол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-</w:t>
            </w:r>
            <w:r w:rsidRPr="00ED119C">
              <w:rPr>
                <w:rFonts w:ascii="Times New Roman" w:hAnsi="Times New Roman" w:cs="Times New Roman"/>
                <w:b/>
                <w:sz w:val="18"/>
                <w:szCs w:val="18"/>
              </w:rPr>
              <w:t>во экз.</w:t>
            </w:r>
          </w:p>
        </w:tc>
      </w:tr>
      <w:tr w:rsidR="0032395F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32395F" w:rsidRPr="00ED119C" w:rsidRDefault="00A34237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2E5711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D119C">
              <w:rPr>
                <w:rFonts w:ascii="Times New Roman" w:hAnsi="Times New Roman" w:cs="Times New Roman"/>
                <w:sz w:val="18"/>
                <w:szCs w:val="28"/>
              </w:rPr>
              <w:t xml:space="preserve">МЕТОДИЧЕСКИЕ УКАЗАНИЯ к выполнению самостоятельной работы студентов по курсу: «История русской литературы. Литература 2 трети </w:t>
            </w:r>
            <w:r w:rsidRPr="00ED119C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XIX</w:t>
            </w:r>
            <w:r w:rsidRPr="00ED119C">
              <w:rPr>
                <w:rFonts w:ascii="Times New Roman" w:hAnsi="Times New Roman" w:cs="Times New Roman"/>
                <w:sz w:val="18"/>
                <w:szCs w:val="28"/>
              </w:rPr>
              <w:t xml:space="preserve"> века»</w:t>
            </w:r>
          </w:p>
          <w:p w:rsidR="0032395F" w:rsidRPr="00ED119C" w:rsidRDefault="002E5711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D119C">
              <w:rPr>
                <w:rFonts w:ascii="Times New Roman" w:hAnsi="Times New Roman" w:cs="Times New Roman"/>
                <w:sz w:val="18"/>
                <w:szCs w:val="28"/>
              </w:rPr>
              <w:t>Направление подготовки- 45.03.01- «Филология»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32395F" w:rsidRPr="00ED119C" w:rsidRDefault="002E5711" w:rsidP="007742EE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Бараханова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32395F" w:rsidRPr="00ED119C" w:rsidRDefault="002E5711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32395F" w:rsidRPr="00ED119C" w:rsidRDefault="0032395F" w:rsidP="007742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2E5711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D119C">
              <w:rPr>
                <w:rFonts w:ascii="Times New Roman" w:hAnsi="Times New Roman" w:cs="Times New Roman"/>
                <w:sz w:val="18"/>
                <w:szCs w:val="28"/>
              </w:rPr>
              <w:t xml:space="preserve">МЕТОДИЧЕСКИЕ УКАЗАНИЯ к выполнению самостоятельной работы студентов по курсу: «Литература </w:t>
            </w:r>
            <w:r w:rsidRPr="00ED119C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XIX</w:t>
            </w:r>
            <w:r w:rsidRPr="00ED119C">
              <w:rPr>
                <w:rFonts w:ascii="Times New Roman" w:hAnsi="Times New Roman" w:cs="Times New Roman"/>
                <w:sz w:val="18"/>
                <w:szCs w:val="28"/>
              </w:rPr>
              <w:t xml:space="preserve"> века. Реализм» </w:t>
            </w:r>
          </w:p>
          <w:p w:rsidR="002E5711" w:rsidRPr="00ED119C" w:rsidRDefault="002E5711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28"/>
              </w:rPr>
              <w:t>Направление подготовки- 45.03.01- «Филология»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2E5711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Бараханова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2E5711" w:rsidP="002E5711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28"/>
              </w:rPr>
            </w:pPr>
            <w:r w:rsidRPr="00ED119C">
              <w:rPr>
                <w:rFonts w:ascii="Times New Roman" w:hAnsi="Times New Roman" w:cs="Times New Roman"/>
                <w:sz w:val="18"/>
                <w:szCs w:val="28"/>
              </w:rPr>
              <w:t xml:space="preserve">МЕТОДИЧЕСКИЕ УКАЗАНИЯ к выполнению самостоятельной работы студентов по курсу: «История мировой литературы. Литература </w:t>
            </w:r>
            <w:r w:rsidRPr="00ED119C">
              <w:rPr>
                <w:rFonts w:ascii="Times New Roman" w:hAnsi="Times New Roman" w:cs="Times New Roman"/>
                <w:sz w:val="18"/>
                <w:szCs w:val="28"/>
                <w:lang w:val="en-US"/>
              </w:rPr>
              <w:t>XIX</w:t>
            </w:r>
            <w:r w:rsidRPr="00ED119C">
              <w:rPr>
                <w:rFonts w:ascii="Times New Roman" w:hAnsi="Times New Roman" w:cs="Times New Roman"/>
                <w:sz w:val="18"/>
                <w:szCs w:val="28"/>
              </w:rPr>
              <w:t xml:space="preserve"> века (романтизм)» </w:t>
            </w:r>
          </w:p>
          <w:p w:rsidR="002E5711" w:rsidRPr="00ED119C" w:rsidRDefault="002E5711" w:rsidP="002E5711">
            <w:pPr>
              <w:widowControl w:val="0"/>
              <w:spacing w:before="200" w:line="288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28"/>
              </w:rPr>
              <w:t>Направление подготовки- 45.03.01- «Филология»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2E5711" w:rsidP="002E5711">
            <w:pPr>
              <w:tabs>
                <w:tab w:val="left" w:pos="-57"/>
              </w:tabs>
              <w:spacing w:line="288" w:lineRule="auto"/>
              <w:ind w:right="22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Бараханова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231C4E" w:rsidP="00231C4E">
            <w:pPr>
              <w:spacing w:after="0" w:line="288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выполнению самостоятельных работ компьютерного практикума по дисциплине «Экономике предприятия» Направление подготовки 38.03.01 «Экономика»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231C4E" w:rsidP="002E57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/>
                <w:sz w:val="18"/>
                <w:szCs w:val="18"/>
              </w:rPr>
              <w:t>Блайвас</w:t>
            </w:r>
            <w:proofErr w:type="spellEnd"/>
            <w:r w:rsidRPr="00ED119C">
              <w:rPr>
                <w:rFonts w:ascii="Times New Roman" w:hAnsi="Times New Roman"/>
                <w:sz w:val="18"/>
                <w:szCs w:val="18"/>
              </w:rPr>
              <w:t xml:space="preserve"> Д.М.</w:t>
            </w:r>
          </w:p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231C4E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231C4E" w:rsidP="00231C4E">
            <w:pPr>
              <w:shd w:val="clear" w:color="auto" w:fill="FFFFFF"/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курсового проекта по курсу «Экономике предприятия» Направление все подготовки и специальности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31C4E" w:rsidRPr="00ED119C" w:rsidRDefault="00231C4E" w:rsidP="00231C4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/>
                <w:sz w:val="18"/>
                <w:szCs w:val="18"/>
              </w:rPr>
              <w:t>Блайвас</w:t>
            </w:r>
            <w:proofErr w:type="spellEnd"/>
            <w:r w:rsidRPr="00ED119C">
              <w:rPr>
                <w:rFonts w:ascii="Times New Roman" w:hAnsi="Times New Roman"/>
                <w:sz w:val="18"/>
                <w:szCs w:val="18"/>
              </w:rPr>
              <w:t xml:space="preserve"> Д.М.</w:t>
            </w:r>
          </w:p>
          <w:p w:rsidR="002E5711" w:rsidRPr="00ED119C" w:rsidRDefault="002E5711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2E5711" w:rsidP="00231C4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31C4E" w:rsidRPr="00ED11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231C4E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>Учебное пособие по курсу «Термодинамика»</w:t>
            </w:r>
            <w:r w:rsidR="007C7545"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>, для студентов технических специальностей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231C4E" w:rsidP="00231C4E">
            <w:pPr>
              <w:spacing w:after="0"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Вдовиченко В.И.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231C4E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7C7545" w:rsidP="002E5711">
            <w:pPr>
              <w:widowControl w:val="0"/>
              <w:autoSpaceDE w:val="0"/>
              <w:autoSpaceDN w:val="0"/>
              <w:adjustRightInd w:val="0"/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Методические указания к выпускной квалификационной работе для студентов направления подготовки 27.08.00 Строительство, профиль Промышленное и гражданское строительство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7C7545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Година Е.Д., </w:t>
            </w: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Шимко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7C7545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7C7545" w:rsidP="00E15850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Методические указания к выполнению курсового проекта по дисциплине «Сметное дело» для студентов направления подготовки </w:t>
            </w:r>
            <w:r w:rsidR="00E15850"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>08.03.01</w:t>
            </w:r>
            <w:r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Строительство, профиль Промышленное и гражданское строительство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E15850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Година Е.Д., </w:t>
            </w: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Шимко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А.В.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E15850" w:rsidP="00E15850">
            <w:pPr>
              <w:pStyle w:val="10"/>
              <w:spacing w:before="200" w:after="200" w:line="288" w:lineRule="auto"/>
              <w:ind w:left="0" w:firstLine="0"/>
              <w:rPr>
                <w:sz w:val="18"/>
                <w:szCs w:val="18"/>
              </w:rPr>
            </w:pPr>
            <w:r w:rsidRPr="00ED119C">
              <w:rPr>
                <w:bCs/>
                <w:sz w:val="18"/>
                <w:szCs w:val="18"/>
              </w:rPr>
              <w:t>Методические указания по выполнению контрольной работы «Решение задач о рациональном использовании сырья» по дисциплине «Системы поддержки и выработки решений» для студентов направления подготовки 38.03.01 Экономика, профиль Экономика труда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E15850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Гуримская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И.А.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E15850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E5711" w:rsidRPr="00ED11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E15850" w:rsidP="002E5711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>Тексты лекций «Сопровождение и внедрение программного обеспечения» по дисциплине «Сопровождение программного обеспечения, внедряемого на предприятиях Южно-Якутского региона» для студентов направления подготовки 09.03.03 «Прикладная информатика»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E15850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Гуримская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И.А.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E15850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E15850" w:rsidP="00E15850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Методические указания по производственной практике по получению профессиональных знаний и опыта профессиональной деятельности для студентов направления подготовки 09.03.03 «Прикладная </w:t>
            </w:r>
            <w:r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информатика»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E15850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Самохина В.М.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E15850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E15850" w:rsidP="002E5711">
            <w:pPr>
              <w:autoSpaceDE w:val="0"/>
              <w:autoSpaceDN w:val="0"/>
              <w:adjustRightInd w:val="0"/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>Методические указания к выполнения лабораторных работ, практических заданий по курсу «Психолого-педагогический практикум» для студентов направления подготовки</w:t>
            </w:r>
            <w:r w:rsidR="00A310A8" w:rsidRPr="00ED119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44.03.02 Психолого-педагогическое образование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A310A8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Иванова В.А., Мамедова Л.В.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A310A8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39" w:type="pct"/>
            <w:shd w:val="clear" w:color="auto" w:fill="auto"/>
            <w:vAlign w:val="center"/>
          </w:tcPr>
          <w:p w:rsidR="002E5711" w:rsidRPr="00ED119C" w:rsidRDefault="00A310A8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СРС по курсу «Литература народов Сибири и Дальнего Востока» для студентов направления подготовки 45.03.01 Филология</w:t>
            </w:r>
          </w:p>
        </w:tc>
        <w:tc>
          <w:tcPr>
            <w:tcW w:w="932" w:type="pct"/>
            <w:shd w:val="clear" w:color="auto" w:fill="auto"/>
            <w:vAlign w:val="center"/>
          </w:tcPr>
          <w:p w:rsidR="002E5711" w:rsidRPr="00ED119C" w:rsidRDefault="00A310A8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Игонина С.В.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2E5711" w:rsidRPr="00ED119C" w:rsidRDefault="00A310A8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37" w:type="pct"/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FE3582" w:rsidP="00FE3582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СРС по курсу «Ораторское искусство» для студентов направления подготовки 45.03.01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A310A8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Игонина С.В.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A310A8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FE3582" w:rsidP="00FE3582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СРС по курсу «История русской литературы» (Древнерусская литература и литература 18 века) для студентов направления подготовки 45.03.01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A310A8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Игонина С.В.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FE3582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B5709A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</w:t>
            </w:r>
            <w:r w:rsidR="00B5709A" w:rsidRPr="00ED119C">
              <w:rPr>
                <w:rFonts w:ascii="Times New Roman" w:hAnsi="Times New Roman" w:cs="Times New Roman"/>
                <w:sz w:val="18"/>
                <w:szCs w:val="18"/>
              </w:rPr>
              <w:t>к выполнению курсового проекта по дисциплине «Системы управления электроприводами» для студентов направления подготовки 13.03.02 «Электроэнергетика и электротехника» профиль Электропривод и автоматика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FE3582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Шабо К.Я., </w:t>
            </w: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Киушкина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В.Р., </w:t>
            </w:r>
            <w:r w:rsidR="00B5709A"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В.К. Стефанов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FE3582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лабораторных работ по курсу «Строительные материалы» для студентов направления подготовки 08.03.01 Строительство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Кастрицкая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Н.А., </w:t>
            </w: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Шимко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spacing w:before="200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 студентов – рекомендации для студентов электроэнергетических и электротехнических направлений (учебно-методическое пособие)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Киушкина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B5709A">
            <w:pPr>
              <w:pStyle w:val="a4"/>
              <w:spacing w:before="200" w:after="200" w:line="288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ED119C">
              <w:rPr>
                <w:b w:val="0"/>
                <w:sz w:val="18"/>
                <w:szCs w:val="18"/>
              </w:rPr>
              <w:t xml:space="preserve">Методические указания по производственной преддипломной практике для студентов </w:t>
            </w:r>
            <w:r w:rsidRPr="00ED119C">
              <w:rPr>
                <w:b w:val="0"/>
                <w:sz w:val="18"/>
                <w:szCs w:val="18"/>
                <w:lang w:val="en-US"/>
              </w:rPr>
              <w:t>III</w:t>
            </w:r>
            <w:r w:rsidRPr="00ED119C">
              <w:rPr>
                <w:b w:val="0"/>
                <w:sz w:val="18"/>
                <w:szCs w:val="18"/>
              </w:rPr>
              <w:t xml:space="preserve"> курса направления подготовки 13.03.01 Теплоэнергетика и теплотехника профиль Промышленная теплоэнергетика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Киушкина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pStyle w:val="a4"/>
              <w:spacing w:before="200" w:after="200" w:line="288" w:lineRule="auto"/>
              <w:ind w:firstLine="0"/>
              <w:contextualSpacing/>
              <w:jc w:val="left"/>
              <w:rPr>
                <w:b w:val="0"/>
                <w:bCs/>
                <w:iCs/>
                <w:sz w:val="18"/>
                <w:szCs w:val="18"/>
              </w:rPr>
            </w:pPr>
            <w:r w:rsidRPr="00ED119C">
              <w:rPr>
                <w:b w:val="0"/>
                <w:sz w:val="18"/>
                <w:szCs w:val="18"/>
              </w:rPr>
              <w:t>Учебно-методическое пособие по курсу «Надежность электроснабжения» раздел «Оценка надежности автономных систем электроснабжения на базе возобновляемых источников энергии методом теории грифов» к выполнению самостоятельных и индивидуальных работ для студентов энергетических направлений подготовки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Киушкина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pStyle w:val="a4"/>
              <w:spacing w:before="200" w:after="200" w:line="288" w:lineRule="auto"/>
              <w:ind w:firstLine="0"/>
              <w:jc w:val="left"/>
              <w:rPr>
                <w:b w:val="0"/>
                <w:sz w:val="18"/>
                <w:szCs w:val="18"/>
              </w:rPr>
            </w:pPr>
            <w:r w:rsidRPr="00ED119C">
              <w:rPr>
                <w:b w:val="0"/>
                <w:sz w:val="18"/>
                <w:szCs w:val="18"/>
              </w:rPr>
              <w:t>Методические указания по курсу «Электрические машины. Электромеханика» к самостоятельным и практическим занятиям для студентов энергетических направлений подготовки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pStyle w:val="a4"/>
              <w:spacing w:line="288" w:lineRule="auto"/>
              <w:ind w:firstLine="0"/>
              <w:rPr>
                <w:b w:val="0"/>
                <w:sz w:val="18"/>
                <w:szCs w:val="18"/>
              </w:rPr>
            </w:pPr>
            <w:proofErr w:type="spellStart"/>
            <w:r w:rsidRPr="00ED119C">
              <w:rPr>
                <w:b w:val="0"/>
                <w:bCs/>
                <w:iCs/>
                <w:sz w:val="18"/>
                <w:szCs w:val="18"/>
              </w:rPr>
              <w:t>Киушкина</w:t>
            </w:r>
            <w:proofErr w:type="spellEnd"/>
            <w:r w:rsidRPr="00ED119C">
              <w:rPr>
                <w:b w:val="0"/>
                <w:bCs/>
                <w:iCs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spacing w:before="200" w:line="288" w:lineRule="auto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производственной практике для студентов направления подготовки 13.03.02 Электроэнергетика и электротехника, профиль 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Электроснабжение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lastRenderedPageBreak/>
              <w:t>Киушкина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B570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B5709A" w:rsidRPr="00ED119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по курсу Общая энергетика, раздел Энергетическая безопасность автономных систем электроснабжения северных регионов, к выполнению самостоятельных и индивидуальных работ для студентов энергетических направлений подготовки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Киушкина</w:t>
            </w:r>
            <w:proofErr w:type="spellEnd"/>
            <w:r w:rsidRPr="00ED119C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В.Р.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E5711"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курсового проекта по дисциплинам «Основы организации и управления в строительстве» и «Организация, планирование и управление в строительстве» для студентов направления подготовки 08.03.01 Строительство, профиль Промышленное и гражданское строительство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B5709A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Корецкая Н.А., </w:t>
            </w: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Шимко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B5709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2E5711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CB522A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Методика формирования индивидуальной траектории студента при выполнении контрольных работ по философии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CB522A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Корсакова Т.А.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CB522A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711" w:rsidRPr="00ED119C" w:rsidRDefault="002E5711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Учебное пособие Технические средства направленного бурения геологоразведочных скважин (для студентов специальности 13.02.03)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Лысик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В.В., </w:t>
            </w: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Рукович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А.В., Данилов О.С.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курсовой работы по дисциплине «Языки и методы программирования» для студентов направления подготовки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Макарова М.Ю., Соболева Н.И.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  <w:bookmarkStart w:id="0" w:name="_GoBack"/>
            <w:bookmarkEnd w:id="0"/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Экономическая теория (часть 1 История экономических учений. Микроэкономика)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Малеева Е.В., Панков Н.И.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C70F4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Экономическая теория (часть 2 Микроэкономика. Переходная экономика)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Малеева Е.В., </w:t>
            </w: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Петранцов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В.Т.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для самостоятельной работы студентов по курсу «Педагогические технологии» для студентов направления подготовки 44.03.02 Психолого-педагогическое образование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Мамедова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«Социализация личности» для студентов направления подготовки 44.03.02 «Психолого-педагогическое образование», 44.03.01 «Педагогическое образование»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Мамедова Л.В., Иванова В.А.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учебной (научно-исследовательской) и преддипломной практике для студентов направления подготовки 44.03.02 «Психолого-педагогическое образование»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Мамедова Л.В., Иванова В.А.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«Педагогика и психология инклюзивного образования» для студентов направления подготовки 44.03.02 Психолого-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педагогическое образование, 44.03.01 Педагогическое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C70F4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Мамедова Л.В., </w:t>
            </w: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Кобазова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к выполнению курсовой работы по курсу «История русской литературы» направление подготовки 45.03.01 Филология (профиль Отечественная филология)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70F4D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для прохождения преддипломной практики студентов направления подготовки 45.03.01 Филология, профиль Отечественная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Русский язык и культура речи. Часть 1 Учение о культуре речи, Нормы современного русского языка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Меркель Е.В., </w:t>
            </w: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Чаунина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CF283E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Русский язык и культура речи. Часть 2 Функциональная стилистика. Основы ораторского мастерства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Меркель Е.В., </w:t>
            </w: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Чаунина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B522A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Топонимическая (архивная) практика (для самостоятельный работы студентов-филологов)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Е.В., 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CF283E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22A" w:rsidRPr="00ED119C" w:rsidRDefault="00ED119C" w:rsidP="002E571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F283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CF283E" w:rsidP="00CF283E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Топонимическая (полевая) практика (для самостоятельный работы студентов-филологов)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CF283E" w:rsidP="00CF283E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Е.В., 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CF283E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F283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для самостоятельной работы студентов по курсу «Словообразование» для студентов направления подготовки 45.03.01 Филология (профиль Отечественная филология)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F283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Словообразование (курс лекций)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F283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выпускной квалификационной работы для студентов направления подготовки 45.03.01 Филология, профиль Отечественная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F283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Практикум по орфографии и пунктуации (часть 2 Пунктуация) для студентов направления подготовки 45.03.01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Е.В., 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F283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335F11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Практикум по орфографии и пунктуации (часть 1 Орфография) для студентов направления подготовки 45.03.01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Е.В., 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F283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335F11" w:rsidP="00CF283E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Курс лекций Морфология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03603D" w:rsidP="00CF283E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Меркель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03603D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CF283E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03603D" w:rsidP="00CF283E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для подготовки иностранных граждан к комплексному интеграционному экзамену История 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России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03603D" w:rsidP="00CF283E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Акинин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03603D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83E" w:rsidRPr="00ED119C" w:rsidRDefault="00ED119C" w:rsidP="00CF283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Материалы для подготовки иностранных граждан к комплексному интеграционному экзамену Основы законодательства Российской Федерации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Акинин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контрольной работы по дисциплине «Финансовая математика» для студентов направления подготовки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Мололкина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О.Л.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контрольной работы по дисциплине «Численные методы» для студентов направления подготовки 01.03.02 Прикладная математика и информатика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Мололкина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О.Л.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по курсу «Психологическая помощь лицам, перенесшим психотравмирующий стресс» для студентов направления подготовки 44.03.02 Психолого-педагогическое образование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Николаев Е.В.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Теория и практика по культуре и межкультурным взаимодействиям в современном мире (для студентов направления подготовки 44.03.02 Психолого-педагогическое образование)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Николаева И.И.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написанию выпускной квалификационной работы для студентов направления подготовки 45.03.01 Филология, профиль Зарубежная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Павлова Т.Л.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Сборник тестовых заданий Контрольно-измерительные материалы по дисциплине «Химия», разделы Общая химия, Химия элементов, Основы органической химии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Погуляева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И.А.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03603D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Профессионально-прикладная физическая подготовка будущих специалистов (методические рекомендации к выполнению проверочных заданий дисциплины «Физическая культура» для студентов всех направлений и специальностей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Прокопенко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к выполнению практических работ по дисциплине «Прикладная механика» для студентов специальности 21.05.04 Горное дело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контрольной работы по дисциплине «Обогащение полезных ископаемых» для студентов специальности 21.05.04 Горное дело, специализации Открытые горные работы, Подземная разработка пластовых месторождений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по проведению учебной 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геологической практики для студентов специальностей 21.05.04 Горное дело, специализаций Открытые горные работы, Подземная разработка пластовых месторождений, Маркшейдерское дело, 21.05.03 Технология геологической разведки, специализация Технология и техника разведки месторождений полезных ископаемых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Рукович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А.В., Рочев В.Ф., Сулейманова 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03603D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курсовой работы по дисциплине «Основы поисков и разведки МПИ» для студентов, обучающихся по специальности «Технология геологической разведки»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Рукович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D13CB9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3D" w:rsidRPr="00ED119C" w:rsidRDefault="00ED119C" w:rsidP="000360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3CB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D13CB9" w:rsidP="00D13CB9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дисциплине «Инженерная графика» для студентов, обучающихся по специальности 21.05.03 «Технология геологической разведки» Часть 1 Проекции с числовыми отметками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D13CB9" w:rsidP="00D13CB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Рукович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D13CB9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3CB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D13CB9" w:rsidP="00D13CB9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выполнению самостоятельных, лабораторных и практических работ по дисциплине «Основы поисков и разведки МПИ» для студентов, обучающихся по специальности «Технология геологической разведки»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D13CB9" w:rsidP="00D13CB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Рукович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А.В.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3CB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Лабораторный практикум по методам обработки данных психолого-педагогического эксперимента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Самохина В.М.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3CB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написанию и защите выпускной квалификационной работы для студентов направлений подготовки 01.03.02 Прикладная математика и информатика, 09.03.03 Прикладная информатика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Самохина В.М., Соболева Н.И.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3CB9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r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региональной научно-практической конференции Психолого-педагогическое сопровождение участников образовательного процесса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5365D5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CB9" w:rsidRPr="00ED119C" w:rsidRDefault="00ED119C" w:rsidP="00D13C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</w:t>
            </w:r>
            <w:r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VI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региональной научно-практической конференции Психолого-педагогическое сопровождение участников образовательного процесса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региональной научно-практической конференции студентов и школьников по прикладной математике и информатике, посвященной 165-летию со дня рождения С.В. Ковалевской Прикладные исследования в области математики и информатики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сборник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контрольной работы по дисциплине «Информатика» специальность 21.05.04 Горное дело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Соболева Н.И.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выполнению расчетно-графических работ по дисциплине «Автоматизация физического эксперимента» для студентов энергетических и электротехнических направлений </w:t>
            </w: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подготовки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Старостина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68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проведению учебной геодезической практики для студентов специальностей 13.04.00 Горное дело, 13.01.02 Технология геологической разведки, направления подготовки 27.08.00 Строительство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Сулейманова Т.А., Рочев В.Ф., </w:t>
            </w: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Редлих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Э.Ф.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5365D5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к семинарским занятиям дисциплины Физическая культура для студентов 1 курса</w:t>
            </w:r>
            <w:r w:rsidR="007742EE"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Физкультурное занятие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Хода Л.Д.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самостоятельной работы студентов по курсу «История русской литературы. Литература 20-40гг. 20 века» направление подготовки 45.03.01 Филология, профиль подготовки Отечественная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Чаунина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Учебно-методическое пособие Системы оптимального управления позиционным </w:t>
            </w: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тиристорным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электроприводом с многоканальной задающей моделью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Шабо К.Я.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курсового проектирования по курсу «Проектирование электроснабжения промпредприятий»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Шарипова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А.Р.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по написанию эссе на английском языке по дисциплине Практический курс английского языка, для студентов направления 45.03.01 Филология, профиль Зарубежная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Щелканова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 Л.В.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 xml:space="preserve">Методические указания к лабораторным работам по дисциплине «Статистический пакет программ </w:t>
            </w:r>
            <w:proofErr w:type="spellStart"/>
            <w:r w:rsidRPr="00ED119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Statistica</w:t>
            </w:r>
            <w:proofErr w:type="spellEnd"/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» для студентов направлений обучения 09.03.03 Прикладная информатика, профиль Прикладная информатика в экономике, 01.03.02 Прикладная математика и информатика, профиль общий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Юданова В.В.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Методические указания к выполнению курсовой работы по курсу Основной язык (теоретический курс) для студентов направления подготовки 45.03.01 Филология, профиль Отечественная филология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5365D5" w:rsidRPr="00ED119C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Основной язык (теоретический курс) Фонетика и фонология современного русского литературного языка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7742EE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5D5" w:rsidRPr="00ED119C" w:rsidRDefault="00ED119C" w:rsidP="005365D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ED119C" w:rsidRPr="00486C99" w:rsidTr="007742EE">
        <w:trPr>
          <w:trHeight w:val="175"/>
          <w:jc w:val="center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9C" w:rsidRPr="00ED119C" w:rsidRDefault="00ED119C" w:rsidP="00ED1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9C" w:rsidRPr="00ED119C" w:rsidRDefault="00ED119C" w:rsidP="00ED119C">
            <w:pPr>
              <w:spacing w:before="200" w:line="288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Учебно-методическое пособие Основной язык (теоретический курс) Лексикология современного русского литературного языка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9C" w:rsidRPr="00ED119C" w:rsidRDefault="00ED119C" w:rsidP="00ED119C">
            <w:pPr>
              <w:spacing w:line="288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Яковлева Л.А.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9C" w:rsidRDefault="00ED119C" w:rsidP="00ED1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19C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19C" w:rsidRDefault="00ED119C" w:rsidP="00ED1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</w:tbl>
    <w:p w:rsidR="00E7369C" w:rsidRPr="00486C99" w:rsidRDefault="00E7369C">
      <w:pPr>
        <w:rPr>
          <w:rFonts w:ascii="Times New Roman" w:hAnsi="Times New Roman" w:cs="Times New Roman"/>
          <w:sz w:val="18"/>
          <w:szCs w:val="18"/>
        </w:rPr>
      </w:pPr>
    </w:p>
    <w:sectPr w:rsidR="00E7369C" w:rsidRPr="00486C99" w:rsidSect="00B013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F53"/>
    <w:rsid w:val="0003603D"/>
    <w:rsid w:val="00046A3C"/>
    <w:rsid w:val="00092538"/>
    <w:rsid w:val="00231C4E"/>
    <w:rsid w:val="00290FF4"/>
    <w:rsid w:val="002A2C80"/>
    <w:rsid w:val="002E5711"/>
    <w:rsid w:val="0032395F"/>
    <w:rsid w:val="00335F11"/>
    <w:rsid w:val="003B25C3"/>
    <w:rsid w:val="0040395A"/>
    <w:rsid w:val="00486C99"/>
    <w:rsid w:val="004F2115"/>
    <w:rsid w:val="005365D5"/>
    <w:rsid w:val="005F2E93"/>
    <w:rsid w:val="007742EE"/>
    <w:rsid w:val="007C48FD"/>
    <w:rsid w:val="007C7545"/>
    <w:rsid w:val="00911F53"/>
    <w:rsid w:val="00935CF5"/>
    <w:rsid w:val="00994BA8"/>
    <w:rsid w:val="009B412A"/>
    <w:rsid w:val="00A310A8"/>
    <w:rsid w:val="00A34237"/>
    <w:rsid w:val="00A878DB"/>
    <w:rsid w:val="00B01348"/>
    <w:rsid w:val="00B5709A"/>
    <w:rsid w:val="00C70F4D"/>
    <w:rsid w:val="00CB522A"/>
    <w:rsid w:val="00CF283E"/>
    <w:rsid w:val="00D13CB9"/>
    <w:rsid w:val="00DF7517"/>
    <w:rsid w:val="00E15850"/>
    <w:rsid w:val="00E30E57"/>
    <w:rsid w:val="00E7369C"/>
    <w:rsid w:val="00ED119C"/>
    <w:rsid w:val="00F46204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37F5-A6DF-45C4-927C-A70DB58FE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7"/>
    <w:basedOn w:val="a"/>
    <w:link w:val="a5"/>
    <w:qFormat/>
    <w:rsid w:val="00E7369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hanging="691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5">
    <w:name w:val="Название Знак"/>
    <w:aliases w:val="Знак7 Знак"/>
    <w:basedOn w:val="a0"/>
    <w:link w:val="a4"/>
    <w:rsid w:val="00E7369C"/>
    <w:rPr>
      <w:rFonts w:ascii="Times New Roman" w:eastAsia="Times New Roman" w:hAnsi="Times New Roman" w:cs="Times New Roman"/>
      <w:b/>
      <w:color w:val="000000"/>
      <w:sz w:val="28"/>
      <w:szCs w:val="20"/>
      <w:shd w:val="clear" w:color="auto" w:fill="FFFFFF"/>
      <w:lang w:eastAsia="ru-RU"/>
    </w:rPr>
  </w:style>
  <w:style w:type="paragraph" w:customStyle="1" w:styleId="1">
    <w:name w:val="Обычный1"/>
    <w:rsid w:val="00E7369C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E7369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Обычный1"/>
    <w:rsid w:val="00E7369C"/>
    <w:pPr>
      <w:widowControl w:val="0"/>
      <w:spacing w:after="0" w:line="240" w:lineRule="auto"/>
      <w:ind w:left="280" w:hanging="30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7">
    <w:name w:val="No Spacing"/>
    <w:uiPriority w:val="1"/>
    <w:qFormat/>
    <w:rsid w:val="00E7369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A8D41-561F-4917-970E-BA1F7A5D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5502</TotalTime>
  <Pages>7</Pages>
  <Words>2262</Words>
  <Characters>12898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lenochka</dc:creator>
  <cp:keywords/>
  <dc:description/>
  <cp:lastModifiedBy>users</cp:lastModifiedBy>
  <cp:revision>3</cp:revision>
  <dcterms:created xsi:type="dcterms:W3CDTF">2020-10-02T03:25:00Z</dcterms:created>
  <dcterms:modified xsi:type="dcterms:W3CDTF">2020-10-06T06:16:00Z</dcterms:modified>
</cp:coreProperties>
</file>