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3995"/>
        <w:gridCol w:w="1663"/>
        <w:gridCol w:w="1217"/>
        <w:gridCol w:w="1493"/>
      </w:tblGrid>
      <w:tr w:rsidR="00DA2391" w:rsidRPr="00ED119C" w:rsidTr="000716AF">
        <w:trPr>
          <w:trHeight w:val="17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A2391" w:rsidRPr="00ED119C" w:rsidRDefault="00DA2391" w:rsidP="000716AF">
            <w:pPr>
              <w:spacing w:before="40"/>
              <w:jc w:val="center"/>
              <w:rPr>
                <w:rFonts w:ascii="Times New Roman" w:hAnsi="Times New Roman" w:cs="Times New Roman"/>
                <w:b/>
              </w:rPr>
            </w:pPr>
            <w:r w:rsidRPr="00ED119C">
              <w:rPr>
                <w:rFonts w:ascii="Times New Roman" w:hAnsi="Times New Roman" w:cs="Times New Roman"/>
                <w:b/>
              </w:rPr>
              <w:t>УЧЕБНО-МЕТОДИЧЕСКИЕ МАТЕРИАЛЫ, ОПУБЛИКОВАННЫЕ В ТИ (ф) СВФУ</w:t>
            </w:r>
          </w:p>
          <w:p w:rsidR="00DA2391" w:rsidRPr="00ED119C" w:rsidRDefault="00DA2391" w:rsidP="00DA2391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ED119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DA2391" w:rsidRPr="00ED119C" w:rsidTr="000716AF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DA2391" w:rsidRPr="00ED119C" w:rsidRDefault="00DA2391" w:rsidP="000716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  <w:p w:rsidR="00DA2391" w:rsidRPr="00ED119C" w:rsidRDefault="00DA2391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:rsidR="00DA2391" w:rsidRPr="00ED119C" w:rsidRDefault="00DA2391" w:rsidP="000716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A2391" w:rsidRPr="00ED119C" w:rsidRDefault="00DA2391" w:rsidP="000716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Автор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DA2391" w:rsidRPr="00ED119C" w:rsidRDefault="00DA2391" w:rsidP="000716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Кол-во страниц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A2391" w:rsidRPr="00ED119C" w:rsidRDefault="00DA2391" w:rsidP="000716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Кол</w:t>
            </w:r>
            <w:r w:rsidRPr="00ED119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во экз.</w:t>
            </w:r>
          </w:p>
        </w:tc>
      </w:tr>
      <w:tr w:rsidR="00DA2391" w:rsidRPr="00ED119C" w:rsidTr="000716AF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DA2391" w:rsidRPr="00ED119C" w:rsidRDefault="00DA2391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DA2391" w:rsidRPr="00ED119C" w:rsidRDefault="00DA2391" w:rsidP="000716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DA2391">
              <w:rPr>
                <w:rFonts w:ascii="Times New Roman" w:hAnsi="Times New Roman" w:cs="Times New Roman"/>
                <w:sz w:val="18"/>
                <w:szCs w:val="28"/>
              </w:rPr>
              <w:t xml:space="preserve">Методические указания к выполнению контрольной работы Б1.О.25 Строительные материалы для программы </w:t>
            </w:r>
            <w:proofErr w:type="spellStart"/>
            <w:r w:rsidRPr="00DA2391">
              <w:rPr>
                <w:rFonts w:ascii="Times New Roman" w:hAnsi="Times New Roman" w:cs="Times New Roman"/>
                <w:sz w:val="18"/>
                <w:szCs w:val="28"/>
              </w:rPr>
              <w:t>бакалавриата</w:t>
            </w:r>
            <w:proofErr w:type="spellEnd"/>
            <w:r w:rsidRPr="00DA2391">
              <w:rPr>
                <w:rFonts w:ascii="Times New Roman" w:hAnsi="Times New Roman" w:cs="Times New Roman"/>
                <w:sz w:val="18"/>
                <w:szCs w:val="28"/>
              </w:rPr>
              <w:t xml:space="preserve"> по направлению подготовки 08.03.01 Строительство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A2391" w:rsidRPr="00ED119C" w:rsidRDefault="00DA2391" w:rsidP="00DA2391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391">
              <w:rPr>
                <w:rFonts w:ascii="Times New Roman" w:hAnsi="Times New Roman" w:cs="Times New Roman"/>
                <w:sz w:val="18"/>
                <w:szCs w:val="18"/>
              </w:rPr>
              <w:t>Косарев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239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2391">
              <w:rPr>
                <w:rFonts w:ascii="Times New Roman" w:hAnsi="Times New Roman" w:cs="Times New Roman"/>
                <w:sz w:val="18"/>
                <w:szCs w:val="18"/>
              </w:rPr>
              <w:t>, Малеева 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239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DA2391" w:rsidRPr="00ED119C" w:rsidRDefault="006923C1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A2391" w:rsidRPr="00ED119C" w:rsidRDefault="00DA2391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A2391" w:rsidRPr="00ED119C" w:rsidTr="000716AF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DA2391" w:rsidRPr="00ED119C" w:rsidRDefault="00DA2391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DA2391" w:rsidRPr="00ED119C" w:rsidRDefault="00DA2391" w:rsidP="000716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2391">
              <w:rPr>
                <w:rFonts w:ascii="Times New Roman" w:hAnsi="Times New Roman" w:cs="Times New Roman"/>
                <w:sz w:val="18"/>
                <w:szCs w:val="18"/>
              </w:rPr>
              <w:t>Сборник материалов XII региональной научно-практической конференции "Актуальные вопросы психолого-педагогического сопровождения участников образовательного процесса"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A2391" w:rsidRPr="00ED119C" w:rsidRDefault="00DA2391" w:rsidP="000716AF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DA2391" w:rsidRPr="00ED119C" w:rsidRDefault="006923C1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A2391" w:rsidRPr="00ED119C" w:rsidRDefault="00DA2391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DA2391" w:rsidRPr="00ED119C" w:rsidTr="000716AF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DA2391" w:rsidRPr="00ED119C" w:rsidRDefault="00DA2391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DA2391" w:rsidRPr="00ED119C" w:rsidRDefault="000F64F0" w:rsidP="000716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4F0"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для студентов педагогических и инженерных направлений подготовки "Основы права"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A2391" w:rsidRPr="00ED119C" w:rsidRDefault="000F64F0" w:rsidP="000716AF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Ахмедов Т.А.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DA2391" w:rsidRPr="00ED119C" w:rsidRDefault="006923C1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A2391" w:rsidRPr="00ED119C" w:rsidRDefault="00DA2391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A2391" w:rsidRPr="00ED119C" w:rsidTr="000716AF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DA2391" w:rsidRPr="00ED119C" w:rsidRDefault="00DA2391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DA2391" w:rsidRPr="00182B5D" w:rsidRDefault="000F64F0" w:rsidP="000716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4F0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расчетно-графической работы по дисциплине "Математика" на тему "Числовые ряды"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A2391" w:rsidRPr="00ED119C" w:rsidRDefault="000F64F0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Самохина В.М.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DA2391" w:rsidRPr="00ED119C" w:rsidRDefault="006923C1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A2391" w:rsidRPr="00ED119C" w:rsidRDefault="00DA2391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A2391" w:rsidRPr="00ED119C" w:rsidTr="000716AF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DA2391" w:rsidRPr="00ED119C" w:rsidRDefault="00DA2391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DA2391" w:rsidRPr="005226AF" w:rsidRDefault="000F64F0" w:rsidP="000716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4F0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производственной проектно-технологической практике для студентов направления подготовки 09.03.03 "Прикладная информатика" 01.03.02 "Прикладная математика и информатика"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A2391" w:rsidRPr="00ED119C" w:rsidRDefault="000F64F0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Юданова В.В.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DA2391" w:rsidRPr="00ED119C" w:rsidRDefault="006923C1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A2391" w:rsidRPr="00ED119C" w:rsidRDefault="006923C1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F64F0" w:rsidRPr="00ED119C" w:rsidTr="000716AF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0F64F0" w:rsidRPr="00ED119C" w:rsidRDefault="000F64F0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0F64F0" w:rsidRPr="000F64F0" w:rsidRDefault="000F64F0" w:rsidP="000716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4F0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лабораторным работам по дисциплине "Управление информационными системами"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0F64F0" w:rsidRDefault="000F64F0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Юданова В.В.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0F64F0" w:rsidRPr="00ED119C" w:rsidRDefault="006923C1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0F64F0" w:rsidRPr="00ED119C" w:rsidRDefault="006923C1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A2391" w:rsidRPr="00ED119C" w:rsidTr="000716AF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DA2391" w:rsidRPr="00ED119C" w:rsidRDefault="000F64F0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DA2391" w:rsidRPr="00ED119C" w:rsidRDefault="000F64F0" w:rsidP="000716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4F0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организации самостоятельной работы студентов по дисциплине "Основы вожатской деятельности"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A2391" w:rsidRPr="00ED119C" w:rsidRDefault="000F64F0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Л.В.,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Шпиллер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DA2391" w:rsidRPr="00ED119C" w:rsidRDefault="006923C1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A2391" w:rsidRPr="00ED119C" w:rsidRDefault="006923C1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A2391" w:rsidRPr="00ED119C" w:rsidTr="000716AF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DA2391" w:rsidRPr="00ED119C" w:rsidRDefault="000F64F0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DA2391" w:rsidRPr="005226AF" w:rsidRDefault="000F64F0" w:rsidP="000716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4F0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организации самостоятельной работы студентов по дисциплине "Профессиональная этика в педагогической деятельности"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A2391" w:rsidRPr="00ED119C" w:rsidRDefault="000F64F0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Л.В.,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Шпиллер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DA2391" w:rsidRPr="00ED119C" w:rsidRDefault="006923C1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A2391" w:rsidRPr="00ED119C" w:rsidRDefault="00DA2391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A2391" w:rsidRPr="00ED119C" w:rsidTr="000716AF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DA2391" w:rsidRPr="00ED119C" w:rsidRDefault="000F64F0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DA2391" w:rsidRPr="00ED119C" w:rsidRDefault="000F64F0" w:rsidP="000716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4F0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организации самостоятельной работы студентов по дисциплине "Коррекционно-развивающие методы в работе психолога"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A2391" w:rsidRPr="00ED119C" w:rsidRDefault="000F64F0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Шахмалова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И.Ж.,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Кобазова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DA2391" w:rsidRPr="00ED119C" w:rsidRDefault="006923C1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A2391" w:rsidRPr="00ED119C" w:rsidRDefault="00DA2391" w:rsidP="0007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A2391" w:rsidRPr="00ED119C" w:rsidTr="000716AF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DA2391" w:rsidRPr="00ED119C" w:rsidRDefault="000F64F0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DA2391" w:rsidRPr="00ED119C" w:rsidRDefault="000F64F0" w:rsidP="000716AF">
            <w:pPr>
              <w:pStyle w:val="1"/>
              <w:spacing w:line="288" w:lineRule="auto"/>
              <w:ind w:left="0" w:firstLine="0"/>
              <w:jc w:val="both"/>
              <w:rPr>
                <w:sz w:val="18"/>
                <w:szCs w:val="18"/>
              </w:rPr>
            </w:pPr>
            <w:r w:rsidRPr="000F64F0">
              <w:rPr>
                <w:sz w:val="18"/>
                <w:szCs w:val="18"/>
              </w:rPr>
              <w:t>Методические указания по выполнению курсового проекта по дисциплине "Процессы открытых горных работ" для студентов специальности 21.05.04 "Горное дело" специализации "Открытые горные работы" (очная и заочная форма обучения)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A2391" w:rsidRPr="00ED119C" w:rsidRDefault="000F64F0" w:rsidP="000716A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Москаленко Т.В., Ворсина Е.В.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DA2391" w:rsidRPr="00ED119C" w:rsidRDefault="006923C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A2391" w:rsidRPr="00ED119C" w:rsidRDefault="00DA239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A2391" w:rsidRPr="00ED119C" w:rsidTr="000716AF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DA2391" w:rsidRPr="00ED119C" w:rsidRDefault="00DA2391" w:rsidP="000F64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64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DA2391" w:rsidRPr="00ED119C" w:rsidRDefault="000F64F0" w:rsidP="000716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4F0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организации самостоятельной работы студентов по дисциплине "Теория и технология ознакомления детей дошкольного возраста с окружающим миром"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A2391" w:rsidRPr="00ED119C" w:rsidRDefault="000F64F0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Шахмалова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И.Ж.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Кобазова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DA2391" w:rsidRPr="00ED119C" w:rsidRDefault="006923C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A2391" w:rsidRPr="00ED119C" w:rsidRDefault="00DA239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A2391" w:rsidRPr="00ED119C" w:rsidTr="000716AF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DA2391" w:rsidRPr="00ED119C" w:rsidRDefault="000F64F0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DA2391" w:rsidRPr="00ED119C" w:rsidRDefault="000F64F0" w:rsidP="000716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4F0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организации самостоятельной работы студентов по дисциплине "Основы профессиональной деятельности"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A2391" w:rsidRPr="00ED119C" w:rsidRDefault="000F64F0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Л.В.,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Шпиллер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DA2391" w:rsidRPr="00ED119C" w:rsidRDefault="006923C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A2391" w:rsidRPr="00ED119C" w:rsidRDefault="00DA239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A2391" w:rsidRPr="00ED119C" w:rsidTr="000716AF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DA2391" w:rsidRPr="00ED119C" w:rsidRDefault="000F64F0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DA2391" w:rsidRPr="00ED119C" w:rsidRDefault="000F64F0" w:rsidP="000716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4F0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производственной преддипломной практике для выполнения выпускной квалификационной работы для студентов направления подготовки 44.03.02 "Психолого-педагогическое образование"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A2391" w:rsidRPr="00ED119C" w:rsidRDefault="000F64F0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Мамедова Л.В.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DA2391" w:rsidRPr="00ED119C" w:rsidRDefault="006923C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A2391" w:rsidRPr="00ED119C" w:rsidRDefault="00DA239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A2391" w:rsidRPr="00ED119C" w:rsidTr="000716AF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DA2391" w:rsidRPr="00ED119C" w:rsidRDefault="000F64F0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DA2391" w:rsidRPr="00B81A0C" w:rsidRDefault="000F64F0" w:rsidP="000716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F64F0">
              <w:rPr>
                <w:rFonts w:ascii="Times New Roman" w:hAnsi="Times New Roman" w:cs="Times New Roman"/>
                <w:sz w:val="18"/>
                <w:szCs w:val="28"/>
              </w:rPr>
              <w:t>Методические указания к учебной научно-исследовательской практике, к учебной психолого-педагогической практике для студентов направления подготовки 44.03.02 "Психолого-педагогическое образование"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A2391" w:rsidRPr="00ED119C" w:rsidRDefault="000F64F0" w:rsidP="000716AF">
            <w:pPr>
              <w:tabs>
                <w:tab w:val="left" w:pos="-57"/>
              </w:tabs>
              <w:spacing w:after="0"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Мамедова Л.В.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DA2391" w:rsidRPr="00ED119C" w:rsidRDefault="006923C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A2391" w:rsidRPr="00ED119C" w:rsidRDefault="00DA239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F64F0" w:rsidRPr="00ED119C" w:rsidTr="000716AF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0F64F0" w:rsidRDefault="000F64F0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0F64F0" w:rsidRPr="00B81A0C" w:rsidRDefault="000F64F0" w:rsidP="000716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F64F0">
              <w:rPr>
                <w:rFonts w:ascii="Times New Roman" w:hAnsi="Times New Roman" w:cs="Times New Roman"/>
                <w:sz w:val="18"/>
                <w:szCs w:val="28"/>
              </w:rPr>
              <w:t>Методические указания по организации самостоятельной работы студентов по дисциплине "Нормативно-правовое обеспечение деятельности педагога дошкольного и начального образования"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0F64F0" w:rsidRPr="00ED119C" w:rsidRDefault="000F64F0" w:rsidP="000716AF">
            <w:pPr>
              <w:tabs>
                <w:tab w:val="left" w:pos="-57"/>
              </w:tabs>
              <w:spacing w:after="0"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Мамедова Л.В,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0F64F0" w:rsidRPr="00ED119C" w:rsidRDefault="006923C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0F64F0" w:rsidRPr="00ED119C" w:rsidRDefault="006923C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F64F0" w:rsidRPr="00ED119C" w:rsidTr="000716AF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0F64F0" w:rsidRDefault="000F64F0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0F64F0" w:rsidRPr="00B81A0C" w:rsidRDefault="000F64F0" w:rsidP="000716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F64F0">
              <w:rPr>
                <w:rFonts w:ascii="Times New Roman" w:hAnsi="Times New Roman" w:cs="Times New Roman"/>
                <w:sz w:val="18"/>
                <w:szCs w:val="28"/>
              </w:rPr>
              <w:t>Методические указания по организации самостоятельной работы студентов по дисциплине "Теория и технология развития речи детей дошкольного возраста"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0F64F0" w:rsidRPr="00ED119C" w:rsidRDefault="000F64F0" w:rsidP="000716AF">
            <w:pPr>
              <w:tabs>
                <w:tab w:val="left" w:pos="-57"/>
              </w:tabs>
              <w:spacing w:after="0"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Л.В.,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Шпиллер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0F64F0" w:rsidRPr="00ED119C" w:rsidRDefault="006923C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0F64F0" w:rsidRPr="00ED119C" w:rsidRDefault="006923C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F64F0" w:rsidRPr="00ED119C" w:rsidTr="000716AF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0F64F0" w:rsidRDefault="000F64F0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0F64F0" w:rsidRPr="00B81A0C" w:rsidRDefault="000F64F0" w:rsidP="000716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F64F0">
              <w:rPr>
                <w:rFonts w:ascii="Times New Roman" w:hAnsi="Times New Roman" w:cs="Times New Roman"/>
                <w:sz w:val="18"/>
                <w:szCs w:val="28"/>
              </w:rPr>
              <w:t>Методические указания по организации самостоятельной работы студентов по дисциплине "Теория и технология формирования математических представлений у детей дошкольного возраста"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0F64F0" w:rsidRPr="00ED119C" w:rsidRDefault="000F64F0" w:rsidP="000716AF">
            <w:pPr>
              <w:tabs>
                <w:tab w:val="left" w:pos="-57"/>
              </w:tabs>
              <w:spacing w:after="0"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Л.В.,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Шпиллер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0F64F0" w:rsidRPr="00ED119C" w:rsidRDefault="006923C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0F64F0" w:rsidRPr="00ED119C" w:rsidRDefault="006923C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F64F0" w:rsidRPr="00ED119C" w:rsidTr="000716AF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0F64F0" w:rsidRDefault="000F64F0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0F64F0" w:rsidRPr="00B81A0C" w:rsidRDefault="000F64F0" w:rsidP="000716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F64F0">
              <w:rPr>
                <w:rFonts w:ascii="Times New Roman" w:hAnsi="Times New Roman" w:cs="Times New Roman"/>
                <w:sz w:val="18"/>
                <w:szCs w:val="28"/>
              </w:rPr>
              <w:t xml:space="preserve">Методические указания Учебная практика: научно-исследовательская работа (получение первичных навыков научно-исследовательской работы) для направлений подготовки 01.03.02 </w:t>
            </w:r>
            <w:proofErr w:type="spellStart"/>
            <w:r w:rsidRPr="000F64F0">
              <w:rPr>
                <w:rFonts w:ascii="Times New Roman" w:hAnsi="Times New Roman" w:cs="Times New Roman"/>
                <w:sz w:val="18"/>
                <w:szCs w:val="28"/>
              </w:rPr>
              <w:t>Приладная</w:t>
            </w:r>
            <w:proofErr w:type="spellEnd"/>
            <w:r w:rsidRPr="000F64F0">
              <w:rPr>
                <w:rFonts w:ascii="Times New Roman" w:hAnsi="Times New Roman" w:cs="Times New Roman"/>
                <w:sz w:val="18"/>
                <w:szCs w:val="28"/>
              </w:rPr>
              <w:t xml:space="preserve"> математика и информатика 09.03.03 Прикладная информатика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0F64F0" w:rsidRPr="00ED119C" w:rsidRDefault="000F64F0" w:rsidP="000716AF">
            <w:pPr>
              <w:tabs>
                <w:tab w:val="left" w:pos="-57"/>
              </w:tabs>
              <w:spacing w:after="0"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Похорукова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М.Ю.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0F64F0" w:rsidRPr="00ED119C" w:rsidRDefault="006923C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0F64F0" w:rsidRPr="00ED119C" w:rsidRDefault="006923C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F64F0" w:rsidRPr="00ED119C" w:rsidTr="000716AF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0F64F0" w:rsidRDefault="000F64F0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0F64F0" w:rsidRPr="00B81A0C" w:rsidRDefault="000F64F0" w:rsidP="000716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F64F0">
              <w:rPr>
                <w:rFonts w:ascii="Times New Roman" w:hAnsi="Times New Roman" w:cs="Times New Roman"/>
                <w:sz w:val="18"/>
                <w:szCs w:val="28"/>
              </w:rPr>
              <w:t>Учебно-методическое пособие по подготовке курсовых и бакалаврских работ для студентов направления подготовки 44.03.05 "Педагогическое образование"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0F64F0" w:rsidRPr="00ED119C" w:rsidRDefault="000F64F0" w:rsidP="000716AF">
            <w:pPr>
              <w:tabs>
                <w:tab w:val="left" w:pos="-57"/>
              </w:tabs>
              <w:spacing w:after="0"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Л.В.,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Шахмалова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И.Ж.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0F64F0" w:rsidRPr="00ED119C" w:rsidRDefault="006923C1" w:rsidP="006923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0F64F0" w:rsidRPr="00ED119C" w:rsidRDefault="006923C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F64F0" w:rsidRPr="00ED119C" w:rsidTr="000716AF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0F64F0" w:rsidRDefault="000F64F0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0F64F0" w:rsidRPr="00B81A0C" w:rsidRDefault="000F64F0" w:rsidP="000716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F64F0">
              <w:rPr>
                <w:rFonts w:ascii="Times New Roman" w:hAnsi="Times New Roman" w:cs="Times New Roman"/>
                <w:sz w:val="18"/>
                <w:szCs w:val="28"/>
              </w:rPr>
              <w:t>Учебно-методическое пособие по дисциплине "Адаптация детей к дошкольному образовательному учреждению и к школе" для студентов направления подготовки 44.03.05 "Педагогическое образование"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0F64F0" w:rsidRPr="00ED119C" w:rsidRDefault="000F64F0" w:rsidP="000716AF">
            <w:pPr>
              <w:tabs>
                <w:tab w:val="left" w:pos="-57"/>
              </w:tabs>
              <w:spacing w:after="0"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Л.В.,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Кобазова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0F64F0" w:rsidRPr="00ED119C" w:rsidRDefault="006923C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0F64F0" w:rsidRPr="00ED119C" w:rsidRDefault="006923C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F64F0" w:rsidRPr="00ED119C" w:rsidTr="000716AF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0F64F0" w:rsidRDefault="000F64F0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0F64F0" w:rsidRPr="00B81A0C" w:rsidRDefault="000F64F0" w:rsidP="000716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F64F0">
              <w:rPr>
                <w:rFonts w:ascii="Times New Roman" w:hAnsi="Times New Roman" w:cs="Times New Roman"/>
                <w:sz w:val="18"/>
                <w:szCs w:val="28"/>
              </w:rPr>
              <w:t xml:space="preserve">Учебно-методическое пособие по дисциплине "Методы и технологии работы в </w:t>
            </w:r>
            <w:proofErr w:type="spellStart"/>
            <w:r w:rsidRPr="000F64F0">
              <w:rPr>
                <w:rFonts w:ascii="Times New Roman" w:hAnsi="Times New Roman" w:cs="Times New Roman"/>
                <w:sz w:val="18"/>
                <w:szCs w:val="28"/>
              </w:rPr>
              <w:t>учреждеждениях</w:t>
            </w:r>
            <w:proofErr w:type="spellEnd"/>
            <w:r w:rsidRPr="000F64F0">
              <w:rPr>
                <w:rFonts w:ascii="Times New Roman" w:hAnsi="Times New Roman" w:cs="Times New Roman"/>
                <w:sz w:val="18"/>
                <w:szCs w:val="28"/>
              </w:rPr>
              <w:t xml:space="preserve"> различного типа для студентов направления подготовки 44.03.05 "Педагогическое образование"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0F64F0" w:rsidRPr="00ED119C" w:rsidRDefault="006923C1" w:rsidP="000716AF">
            <w:pPr>
              <w:tabs>
                <w:tab w:val="left" w:pos="-57"/>
              </w:tabs>
              <w:spacing w:after="0"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Л.В.,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Кобазова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0F64F0" w:rsidRPr="00ED119C" w:rsidRDefault="006923C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0F64F0" w:rsidRPr="00ED119C" w:rsidRDefault="006923C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F64F0" w:rsidRPr="00ED119C" w:rsidTr="000716AF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0F64F0" w:rsidRDefault="000F64F0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0F64F0" w:rsidRPr="00B81A0C" w:rsidRDefault="006923C1" w:rsidP="000716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23C1">
              <w:rPr>
                <w:rFonts w:ascii="Times New Roman" w:hAnsi="Times New Roman" w:cs="Times New Roman"/>
                <w:sz w:val="18"/>
                <w:szCs w:val="28"/>
              </w:rPr>
              <w:t>Методические указания по организации самостоятельной работы студентов по дисциплине "Психология социального взаимодействия"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0F64F0" w:rsidRPr="00ED119C" w:rsidRDefault="006923C1" w:rsidP="000716AF">
            <w:pPr>
              <w:tabs>
                <w:tab w:val="left" w:pos="-57"/>
              </w:tabs>
              <w:spacing w:after="0"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Шахмалова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И.Ж.,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Кобазова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0F64F0" w:rsidRPr="00ED119C" w:rsidRDefault="006923C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0F64F0" w:rsidRPr="00ED119C" w:rsidRDefault="006923C1" w:rsidP="00071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bookmarkStart w:id="0" w:name="_GoBack"/>
            <w:bookmarkEnd w:id="0"/>
          </w:p>
        </w:tc>
      </w:tr>
    </w:tbl>
    <w:p w:rsidR="00F02430" w:rsidRDefault="00F02430"/>
    <w:sectPr w:rsidR="00F0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F2"/>
    <w:rsid w:val="000F64F0"/>
    <w:rsid w:val="00204DF2"/>
    <w:rsid w:val="006923C1"/>
    <w:rsid w:val="00DA2391"/>
    <w:rsid w:val="00F0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9B8D"/>
  <w15:chartTrackingRefBased/>
  <w15:docId w15:val="{66BAD097-B4E2-4DCA-B99D-2C1DCBAE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A2391"/>
    <w:pPr>
      <w:widowControl w:val="0"/>
      <w:spacing w:after="0" w:line="240" w:lineRule="auto"/>
      <w:ind w:left="280" w:hanging="300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Издательский отдел</dc:creator>
  <cp:keywords/>
  <dc:description/>
  <cp:lastModifiedBy>Издательский отдел</cp:lastModifiedBy>
  <cp:revision>3</cp:revision>
  <dcterms:created xsi:type="dcterms:W3CDTF">2022-03-31T00:27:00Z</dcterms:created>
  <dcterms:modified xsi:type="dcterms:W3CDTF">2022-03-31T01:03:00Z</dcterms:modified>
</cp:coreProperties>
</file>