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EE" w:rsidRPr="00276FEE" w:rsidRDefault="00276FEE" w:rsidP="00276FE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76F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Результаты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Федерального интернет-экзамена для выпускников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бакалавриата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(ФИЭБ)</w:t>
      </w:r>
    </w:p>
    <w:p w:rsidR="00276FEE" w:rsidRPr="00276FEE" w:rsidRDefault="00276FEE" w:rsidP="00276F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подготовки:</w:t>
      </w:r>
      <w:r w:rsidRPr="0027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08.03.01 – Строительство</w:t>
      </w:r>
    </w:p>
    <w:p w:rsidR="00276FEE" w:rsidRPr="00276FEE" w:rsidRDefault="00276FEE" w:rsidP="00276F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тестирования:</w:t>
      </w:r>
      <w:r w:rsidRPr="0027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18.04.2019</w:t>
      </w:r>
    </w:p>
    <w:tbl>
      <w:tblPr>
        <w:tblW w:w="0" w:type="auto"/>
        <w:tblInd w:w="-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3647"/>
        <w:gridCol w:w="992"/>
        <w:gridCol w:w="993"/>
        <w:gridCol w:w="850"/>
        <w:gridCol w:w="1985"/>
      </w:tblGrid>
      <w:tr w:rsidR="00276FEE" w:rsidRPr="00276FEE" w:rsidTr="00276FEE">
        <w:trPr>
          <w:trHeight w:val="1041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сертификата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Полкова</w:t>
            </w:r>
            <w:proofErr w:type="spellEnd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золотой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Анна Сергеевна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бронзовый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Прошкина</w:t>
            </w:r>
            <w:proofErr w:type="spellEnd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Вераника</w:t>
            </w:r>
            <w:proofErr w:type="spellEnd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бронзовый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Татьяна Юрьевна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Одарич</w:t>
            </w:r>
            <w:proofErr w:type="spellEnd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276FEE" w:rsidRPr="00276FEE" w:rsidTr="00276FEE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 Василий Андреевич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</w:tbl>
    <w:p w:rsidR="00C77158" w:rsidRDefault="00C77158"/>
    <w:p w:rsidR="00276FEE" w:rsidRPr="00276FEE" w:rsidRDefault="00276FEE" w:rsidP="00276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подготовки:</w:t>
      </w:r>
      <w:r w:rsidRPr="0027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38.03.01 - Экономика</w:t>
      </w:r>
    </w:p>
    <w:p w:rsidR="00276FEE" w:rsidRPr="00276FEE" w:rsidRDefault="00276FEE" w:rsidP="00276F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тестирования:</w:t>
      </w:r>
      <w:r w:rsidRPr="0027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25.04.2019</w:t>
      </w:r>
    </w:p>
    <w:tbl>
      <w:tblPr>
        <w:tblW w:w="0" w:type="auto"/>
        <w:tblInd w:w="-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645"/>
        <w:gridCol w:w="992"/>
        <w:gridCol w:w="993"/>
        <w:gridCol w:w="850"/>
        <w:gridCol w:w="1985"/>
      </w:tblGrid>
      <w:tr w:rsidR="00276FEE" w:rsidRPr="00276FEE" w:rsidTr="00276FE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27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сертификата</w:t>
            </w:r>
          </w:p>
        </w:tc>
      </w:tr>
      <w:tr w:rsidR="00276FEE" w:rsidRPr="00276FEE" w:rsidTr="00276FE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Михей Александрович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бронзовый</w:t>
            </w:r>
          </w:p>
        </w:tc>
      </w:tr>
      <w:tr w:rsidR="00276FEE" w:rsidRPr="00276FEE" w:rsidTr="00276FE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Сивенков Дмитрий Александрович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276FEE" w:rsidRPr="00276FEE" w:rsidTr="00276FE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Елисей Георгиевич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276FEE" w:rsidRPr="00276FEE" w:rsidTr="00276FE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Лоскутникова</w:t>
            </w:r>
            <w:proofErr w:type="spellEnd"/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76FEE" w:rsidRPr="00276FEE" w:rsidRDefault="00276FEE" w:rsidP="002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</w:tbl>
    <w:p w:rsidR="00276FEE" w:rsidRDefault="00276FEE"/>
    <w:p w:rsidR="007D56C2" w:rsidRDefault="007D56C2"/>
    <w:p w:rsidR="007D56C2" w:rsidRPr="00C604CE" w:rsidRDefault="007D56C2" w:rsidP="00C604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 ФИЭБ</w:t>
      </w:r>
    </w:p>
    <w:p w:rsidR="007D56C2" w:rsidRPr="00927E23" w:rsidRDefault="007D56C2" w:rsidP="007D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D56C2" w:rsidRPr="00927E23" w:rsidRDefault="007D56C2" w:rsidP="007D5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E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подготовки:</w:t>
      </w:r>
      <w:r w:rsidRPr="00927E23">
        <w:rPr>
          <w:rFonts w:ascii="Times New Roman" w:eastAsia="Times New Roman" w:hAnsi="Times New Roman" w:cs="Times New Roman"/>
          <w:color w:val="000000"/>
          <w:lang w:eastAsia="ru-RU"/>
        </w:rPr>
        <w:t> 13.03.02 - Электроэнергетика и электротехника</w:t>
      </w:r>
    </w:p>
    <w:p w:rsidR="007D56C2" w:rsidRPr="00927E23" w:rsidRDefault="007D56C2" w:rsidP="007D5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E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тестирования:</w:t>
      </w:r>
      <w:r w:rsidRPr="00927E23">
        <w:rPr>
          <w:rFonts w:ascii="Times New Roman" w:eastAsia="Times New Roman" w:hAnsi="Times New Roman" w:cs="Times New Roman"/>
          <w:color w:val="000000"/>
          <w:lang w:eastAsia="ru-RU"/>
        </w:rPr>
        <w:t> 16.04.2020</w:t>
      </w:r>
    </w:p>
    <w:p w:rsidR="007D56C2" w:rsidRPr="00927E23" w:rsidRDefault="007D56C2" w:rsidP="007D5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E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Время, отведенное для выполнения заданий теста:</w:t>
      </w:r>
      <w:r w:rsidRPr="00927E23">
        <w:rPr>
          <w:rFonts w:ascii="Times New Roman" w:eastAsia="Times New Roman" w:hAnsi="Times New Roman" w:cs="Times New Roman"/>
          <w:color w:val="000000"/>
          <w:lang w:eastAsia="ru-RU"/>
        </w:rPr>
        <w:t> 180 мин.</w:t>
      </w:r>
    </w:p>
    <w:p w:rsidR="007D56C2" w:rsidRPr="00927E23" w:rsidRDefault="007D56C2" w:rsidP="007D56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414"/>
        <w:gridCol w:w="1701"/>
        <w:gridCol w:w="1134"/>
        <w:gridCol w:w="1134"/>
        <w:gridCol w:w="874"/>
        <w:gridCol w:w="1527"/>
      </w:tblGrid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</w:t>
            </w: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студента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начала и</w:t>
            </w: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окончания</w:t>
            </w: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тестирования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 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  <w:r w:rsidRPr="00927E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сертификата</w:t>
            </w:r>
          </w:p>
        </w:tc>
      </w:tr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Азанов</w:t>
            </w:r>
            <w:proofErr w:type="spellEnd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09:01 - 11:31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серебряный</w:t>
            </w:r>
          </w:p>
        </w:tc>
      </w:tr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Сайфиев</w:t>
            </w:r>
            <w:proofErr w:type="spellEnd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</w:t>
            </w:r>
            <w:proofErr w:type="spellStart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Фанисович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08:59 - 11:29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бронзовый</w:t>
            </w:r>
          </w:p>
        </w:tc>
      </w:tr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Борисенко Степан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09:02 - 11:08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</w:tr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Кадкин</w:t>
            </w:r>
            <w:proofErr w:type="spellEnd"/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 xml:space="preserve"> Игорь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09:01 - 10:43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</w:tr>
      <w:tr w:rsidR="007D56C2" w:rsidRPr="00927E23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Черкашин Андрей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09:01 - 10:43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927E23" w:rsidRDefault="007D56C2" w:rsidP="00415E3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E2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</w:tr>
    </w:tbl>
    <w:p w:rsidR="007D56C2" w:rsidRDefault="007D56C2" w:rsidP="007D56C2"/>
    <w:p w:rsidR="007D56C2" w:rsidRPr="00AF54B1" w:rsidRDefault="007D56C2" w:rsidP="00C604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F54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Результаты студентов вуза, принявших участие в экзамене </w:t>
      </w:r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использованием купонов</w:t>
      </w:r>
    </w:p>
    <w:p w:rsidR="007D56C2" w:rsidRPr="00AF54B1" w:rsidRDefault="007D56C2" w:rsidP="007D56C2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54B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Направление подготовки:</w:t>
      </w:r>
      <w:r w:rsidRPr="00AF54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08.03.01 - Строительство</w:t>
      </w:r>
    </w:p>
    <w:p w:rsidR="007D56C2" w:rsidRPr="00AF54B1" w:rsidRDefault="007D56C2" w:rsidP="007D56C2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54B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тестирования:</w:t>
      </w:r>
      <w:r w:rsidRPr="00AF54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20.04.2021</w:t>
      </w:r>
    </w:p>
    <w:p w:rsidR="007D56C2" w:rsidRPr="00AF54B1" w:rsidRDefault="007D56C2" w:rsidP="007D56C2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54B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Время, отведенное для выполнения заданий теста:</w:t>
      </w:r>
      <w:r w:rsidRPr="00AF54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180 мин.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685"/>
        <w:gridCol w:w="1483"/>
        <w:gridCol w:w="916"/>
        <w:gridCol w:w="916"/>
        <w:gridCol w:w="756"/>
        <w:gridCol w:w="1396"/>
      </w:tblGrid>
      <w:tr w:rsidR="007D56C2" w:rsidRPr="00AF54B1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</w:t>
            </w: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ФИО студента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</w:t>
            </w: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начала и</w:t>
            </w: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окончания</w:t>
            </w: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Часть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</w:t>
            </w: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сертификата</w:t>
            </w:r>
          </w:p>
        </w:tc>
      </w:tr>
      <w:tr w:rsidR="007D56C2" w:rsidRPr="00AF54B1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Попова Мария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15:14 - 16:28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</w:t>
            </w:r>
          </w:p>
        </w:tc>
      </w:tr>
      <w:tr w:rsidR="007D56C2" w:rsidRPr="00AF54B1" w:rsidTr="00415E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Васильева Мария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15:13 - 16:11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D56C2" w:rsidRPr="00AF54B1" w:rsidRDefault="007D56C2" w:rsidP="00415E34">
            <w:pPr>
              <w:spacing w:before="3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4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участника</w:t>
            </w:r>
          </w:p>
        </w:tc>
      </w:tr>
    </w:tbl>
    <w:p w:rsidR="007D56C2" w:rsidRDefault="007D56C2"/>
    <w:p w:rsidR="007D56C2" w:rsidRPr="00C604CE" w:rsidRDefault="007D56C2" w:rsidP="00C604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D56C2" w:rsidRPr="00C604CE" w:rsidRDefault="007D56C2" w:rsidP="00C604C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Подведены итоги Федерального Интернет-экзамена для выпускников </w:t>
      </w:r>
      <w:proofErr w:type="spellStart"/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бакалавриата</w:t>
      </w:r>
      <w:proofErr w:type="spellEnd"/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 </w:t>
      </w:r>
      <w:proofErr w:type="gramStart"/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направлениям:  (</w:t>
      </w:r>
      <w:proofErr w:type="gramEnd"/>
      <w:r w:rsidRPr="00C604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14 апреля 2022)</w:t>
      </w:r>
    </w:p>
    <w:p w:rsidR="007D56C2" w:rsidRPr="00A43A80" w:rsidRDefault="007D56C2" w:rsidP="007D56C2">
      <w:pPr>
        <w:rPr>
          <w:rFonts w:asciiTheme="majorHAnsi" w:hAnsiTheme="majorHAnsi" w:cs="Arial"/>
          <w:color w:val="000000"/>
          <w:sz w:val="24"/>
          <w:szCs w:val="24"/>
        </w:rPr>
      </w:pPr>
      <w:r w:rsidRPr="00A43A80">
        <w:rPr>
          <w:rFonts w:asciiTheme="majorHAnsi" w:hAnsiTheme="majorHAnsi" w:cs="Arial"/>
          <w:color w:val="000000"/>
          <w:sz w:val="24"/>
          <w:szCs w:val="24"/>
        </w:rPr>
        <w:t>Педагогическое 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 w:rsidRPr="00AF54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ФИО студента</w:t>
            </w:r>
          </w:p>
        </w:tc>
        <w:tc>
          <w:tcPr>
            <w:tcW w:w="4673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</w:t>
            </w: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Кравчук Кристина Алексеевна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7D56C2">
              <w:rPr>
                <w:rFonts w:asciiTheme="majorHAnsi" w:hAnsiTheme="majorHAnsi"/>
                <w:sz w:val="24"/>
                <w:szCs w:val="24"/>
              </w:rPr>
              <w:t>бронзовый сертификат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Летучева Елизавета Андреевна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– сертификат участника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43A80">
              <w:rPr>
                <w:rFonts w:asciiTheme="majorHAnsi" w:hAnsiTheme="majorHAnsi"/>
                <w:sz w:val="24"/>
                <w:szCs w:val="24"/>
              </w:rPr>
              <w:t>Таркова</w:t>
            </w:r>
            <w:proofErr w:type="spellEnd"/>
            <w:r w:rsidRPr="00A43A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43A80">
              <w:rPr>
                <w:rFonts w:asciiTheme="majorHAnsi" w:hAnsiTheme="majorHAnsi"/>
                <w:sz w:val="24"/>
                <w:szCs w:val="24"/>
              </w:rPr>
              <w:t>Виталина</w:t>
            </w:r>
            <w:proofErr w:type="spellEnd"/>
            <w:r w:rsidRPr="00A43A80">
              <w:rPr>
                <w:rFonts w:asciiTheme="majorHAnsi" w:hAnsiTheme="majorHAnsi"/>
                <w:sz w:val="24"/>
                <w:szCs w:val="24"/>
              </w:rPr>
              <w:t xml:space="preserve"> Юрьевна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– сертификат участника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D56C2" w:rsidRPr="00A43A80" w:rsidRDefault="007D56C2" w:rsidP="007D56C2">
      <w:pPr>
        <w:rPr>
          <w:rFonts w:asciiTheme="majorHAnsi" w:hAnsiTheme="majorHAnsi"/>
          <w:sz w:val="24"/>
          <w:szCs w:val="24"/>
        </w:rPr>
      </w:pPr>
      <w:r w:rsidRPr="00A43A80">
        <w:rPr>
          <w:rFonts w:asciiTheme="majorHAnsi" w:hAnsiTheme="majorHAnsi"/>
          <w:sz w:val="24"/>
          <w:szCs w:val="24"/>
        </w:rPr>
        <w:t xml:space="preserve">Строительство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Костюкова Юлия Сергеевна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- сертификат участника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lastRenderedPageBreak/>
              <w:t>Леонидова Марина Александровна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- сертификат участника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43A80">
              <w:rPr>
                <w:rFonts w:asciiTheme="majorHAnsi" w:hAnsiTheme="majorHAnsi"/>
                <w:sz w:val="24"/>
                <w:szCs w:val="24"/>
              </w:rPr>
              <w:t>Саввина</w:t>
            </w:r>
            <w:proofErr w:type="spellEnd"/>
            <w:r w:rsidRPr="00A43A80">
              <w:rPr>
                <w:rFonts w:asciiTheme="majorHAnsi" w:hAnsiTheme="majorHAnsi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r w:rsidRPr="00A43A80">
              <w:rPr>
                <w:rFonts w:asciiTheme="majorHAnsi" w:hAnsiTheme="majorHAnsi"/>
                <w:sz w:val="24"/>
                <w:szCs w:val="24"/>
              </w:rPr>
              <w:t>- сертификат участника</w:t>
            </w:r>
          </w:p>
          <w:p w:rsidR="00C604CE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4CE" w:rsidTr="00C604CE">
        <w:tc>
          <w:tcPr>
            <w:tcW w:w="4672" w:type="dxa"/>
          </w:tcPr>
          <w:p w:rsidR="00C604CE" w:rsidRPr="00A43A80" w:rsidRDefault="00C604CE" w:rsidP="007D56C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43A80">
              <w:rPr>
                <w:rFonts w:asciiTheme="majorHAnsi" w:hAnsiTheme="majorHAnsi"/>
                <w:sz w:val="24"/>
                <w:szCs w:val="24"/>
              </w:rPr>
              <w:t>Добрынкина</w:t>
            </w:r>
            <w:proofErr w:type="spellEnd"/>
            <w:r w:rsidRPr="00A43A80">
              <w:rPr>
                <w:rFonts w:asciiTheme="majorHAnsi" w:hAnsiTheme="majorHAnsi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673" w:type="dxa"/>
          </w:tcPr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r w:rsidRPr="00A43A80">
              <w:rPr>
                <w:rFonts w:asciiTheme="majorHAnsi" w:hAnsiTheme="majorHAnsi"/>
                <w:sz w:val="24"/>
                <w:szCs w:val="24"/>
              </w:rPr>
              <w:t>- сертификат участника</w:t>
            </w:r>
          </w:p>
          <w:bookmarkEnd w:id="0"/>
          <w:p w:rsidR="00C604CE" w:rsidRPr="00A43A80" w:rsidRDefault="00C604CE" w:rsidP="00C604C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D56C2" w:rsidRPr="00276FEE" w:rsidRDefault="007D56C2"/>
    <w:sectPr w:rsidR="007D56C2" w:rsidRPr="0027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274A5"/>
    <w:multiLevelType w:val="multilevel"/>
    <w:tmpl w:val="7B5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062E3"/>
    <w:multiLevelType w:val="multilevel"/>
    <w:tmpl w:val="C83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9343B"/>
    <w:multiLevelType w:val="multilevel"/>
    <w:tmpl w:val="F0EE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EE"/>
    <w:rsid w:val="00276FEE"/>
    <w:rsid w:val="007D56C2"/>
    <w:rsid w:val="00980B73"/>
    <w:rsid w:val="00C604CE"/>
    <w:rsid w:val="00C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E59E"/>
  <w15:docId w15:val="{F838C711-8580-4801-8591-5488B5B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6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76FEE"/>
    <w:rPr>
      <w:b/>
      <w:bCs/>
    </w:rPr>
  </w:style>
  <w:style w:type="table" w:styleId="a4">
    <w:name w:val="Table Grid"/>
    <w:basedOn w:val="a1"/>
    <w:uiPriority w:val="59"/>
    <w:rsid w:val="00C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Марина Игоревна Махт</cp:lastModifiedBy>
  <cp:revision>3</cp:revision>
  <cp:lastPrinted>2019-04-29T23:12:00Z</cp:lastPrinted>
  <dcterms:created xsi:type="dcterms:W3CDTF">2022-10-19T06:59:00Z</dcterms:created>
  <dcterms:modified xsi:type="dcterms:W3CDTF">2022-10-19T07:05:00Z</dcterms:modified>
</cp:coreProperties>
</file>