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D6" w:rsidRDefault="006B1A1D" w:rsidP="00D3550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76302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4034" w:rsidRDefault="00F84034"/>
    <w:p w:rsidR="00D35504" w:rsidRDefault="00D35504"/>
    <w:p w:rsidR="00D35504" w:rsidRDefault="00D35504"/>
    <w:p w:rsidR="00D35504" w:rsidRPr="009115E4" w:rsidRDefault="00D35504" w:rsidP="00D35504">
      <w:pPr>
        <w:pageBreakBefore/>
        <w:jc w:val="center"/>
        <w:rPr>
          <w:b/>
          <w:bCs/>
        </w:rPr>
      </w:pPr>
      <w:r w:rsidRPr="009115E4">
        <w:rPr>
          <w:b/>
          <w:bCs/>
        </w:rPr>
        <w:lastRenderedPageBreak/>
        <w:t>1. АННОТАЦИЯ</w:t>
      </w:r>
    </w:p>
    <w:p w:rsidR="00D35504" w:rsidRPr="001C73EB" w:rsidRDefault="00D35504" w:rsidP="00D35504">
      <w:pPr>
        <w:jc w:val="center"/>
      </w:pPr>
      <w:r w:rsidRPr="001C73EB">
        <w:rPr>
          <w:bCs/>
        </w:rPr>
        <w:t xml:space="preserve">к рабочей программе </w:t>
      </w:r>
      <w:r w:rsidRPr="001C73EB">
        <w:t>практики</w:t>
      </w:r>
    </w:p>
    <w:p w:rsidR="00D35504" w:rsidRDefault="00D35504" w:rsidP="00D35504">
      <w:pPr>
        <w:jc w:val="center"/>
        <w:rPr>
          <w:b/>
          <w:bCs/>
        </w:rPr>
      </w:pPr>
      <w:r>
        <w:rPr>
          <w:b/>
          <w:bCs/>
        </w:rPr>
        <w:t>Б2</w:t>
      </w:r>
      <w:r w:rsidRPr="009115E4">
        <w:rPr>
          <w:b/>
          <w:bCs/>
        </w:rPr>
        <w:t>.</w:t>
      </w:r>
      <w:r>
        <w:rPr>
          <w:b/>
          <w:bCs/>
        </w:rPr>
        <w:t>О.01(У) Учебная геологическая практика</w:t>
      </w:r>
    </w:p>
    <w:p w:rsidR="00D35504" w:rsidRPr="009115E4" w:rsidRDefault="00D35504" w:rsidP="00D35504">
      <w:pPr>
        <w:jc w:val="center"/>
      </w:pPr>
      <w:r w:rsidRPr="009115E4">
        <w:t>Трудоемкость</w:t>
      </w:r>
      <w:r>
        <w:t>3</w:t>
      </w:r>
      <w:r w:rsidRPr="009115E4">
        <w:t>з.е.</w:t>
      </w:r>
    </w:p>
    <w:p w:rsidR="00D35504" w:rsidRPr="009115E4" w:rsidRDefault="00D35504" w:rsidP="00D35504">
      <w:pPr>
        <w:jc w:val="center"/>
        <w:rPr>
          <w:b/>
          <w:bCs/>
        </w:rPr>
      </w:pPr>
    </w:p>
    <w:p w:rsidR="00D35504" w:rsidRPr="009115E4" w:rsidRDefault="00D35504" w:rsidP="00D35504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D35504" w:rsidRDefault="00D35504" w:rsidP="00D35504">
      <w:pPr>
        <w:pStyle w:val="a4"/>
        <w:shd w:val="clear" w:color="auto" w:fill="FFFFFF"/>
        <w:spacing w:before="228"/>
        <w:ind w:left="0" w:right="2" w:firstLine="567"/>
        <w:jc w:val="both"/>
      </w:pPr>
      <w:r>
        <w:t>Основной целью учебной геологической практики студентов 1 курса является закрепление полученных знаний на природных геологических объектах, овладение практическими навыками геологических наблюдений, ведение полевой документации, составление геологических отчетов. Важной целью практики является также развитие у студентов интереса к избранной профессии.</w:t>
      </w:r>
    </w:p>
    <w:p w:rsidR="00D35504" w:rsidRDefault="00D35504" w:rsidP="00D35504">
      <w:pPr>
        <w:jc w:val="both"/>
      </w:pPr>
      <w:r w:rsidRPr="003A15CC">
        <w:rPr>
          <w:i/>
          <w:iCs/>
        </w:rPr>
        <w:t xml:space="preserve">Задачами </w:t>
      </w:r>
      <w:r>
        <w:t xml:space="preserve">учебной геологической практики наблюдение результатов деятельности экзогенных геологических процессов; получение представление об </w:t>
      </w:r>
      <w:r w:rsidRPr="003A15CC">
        <w:rPr>
          <w:spacing w:val="-1"/>
        </w:rPr>
        <w:t xml:space="preserve">основных геологических образованиях окрестностей городов Нерюнгри и Алдана и вдоль </w:t>
      </w:r>
      <w:r>
        <w:t>трассы АЯМ таких как: метаморфические породы раннего докембрия, осадочные карбонатные образования венда и нижнего кембрия, терригенных угленосных толщах юры и нижнего мела, о магматические породы мезозоя. Студенты знакомятся также с месторождениями железа, золота, флогопита, угля и других полезных ископаемых.</w:t>
      </w:r>
    </w:p>
    <w:p w:rsidR="00D35504" w:rsidRPr="00073ECC" w:rsidRDefault="00D35504" w:rsidP="00D35504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i/>
        </w:rPr>
      </w:pPr>
      <w:r w:rsidRPr="00073ECC">
        <w:rPr>
          <w:i/>
        </w:rPr>
        <w:t>Краткое содержание практики. Место проведения практики</w:t>
      </w:r>
    </w:p>
    <w:p w:rsidR="00D35504" w:rsidRPr="00FD6935" w:rsidRDefault="00D35504" w:rsidP="00D35504">
      <w:pPr>
        <w:ind w:firstLine="567"/>
        <w:jc w:val="both"/>
      </w:pPr>
      <w:r w:rsidRPr="00FD6935">
        <w:t>Полевая учебная гео</w:t>
      </w:r>
      <w:r>
        <w:t>логи</w:t>
      </w:r>
      <w:r w:rsidRPr="00FD6935">
        <w:t xml:space="preserve">ческая практика - это завершающий этап изучения курса </w:t>
      </w:r>
      <w:r>
        <w:t>геологии студентами 1</w:t>
      </w:r>
      <w:r w:rsidRPr="00FD6935">
        <w:t xml:space="preserve"> курса.</w:t>
      </w:r>
    </w:p>
    <w:p w:rsidR="00D35504" w:rsidRPr="00F65D14" w:rsidRDefault="00D35504" w:rsidP="00D35504">
      <w:pPr>
        <w:ind w:firstLine="567"/>
        <w:jc w:val="both"/>
      </w:pPr>
      <w:r>
        <w:t xml:space="preserve">Учебная геологическая практика специалистов по специальности 21.05.04 «Горное дело» проводится на геологических объектах, располагающихся в окрестностях г. Нерюнгри, вдоль трассы АЯМ и в окрестностях г. Алдан. </w:t>
      </w:r>
    </w:p>
    <w:p w:rsidR="00D35504" w:rsidRPr="006C173E" w:rsidRDefault="00D35504" w:rsidP="00D35504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D35504" w:rsidRPr="006C173E" w:rsidRDefault="00D35504" w:rsidP="00D35504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D35504" w:rsidRPr="00482E1B" w:rsidRDefault="00D35504" w:rsidP="00D35504">
      <w:pPr>
        <w:pStyle w:val="a4"/>
        <w:shd w:val="clear" w:color="auto" w:fill="FFFFFF"/>
        <w:ind w:left="0" w:firstLine="709"/>
        <w:jc w:val="both"/>
        <w:rPr>
          <w:b/>
          <w:i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9"/>
        <w:gridCol w:w="2331"/>
        <w:gridCol w:w="3055"/>
        <w:gridCol w:w="2410"/>
        <w:gridCol w:w="1417"/>
      </w:tblGrid>
      <w:tr w:rsidR="00D35504" w:rsidRPr="00B92162" w:rsidTr="00152794">
        <w:tc>
          <w:tcPr>
            <w:tcW w:w="1419" w:type="dxa"/>
          </w:tcPr>
          <w:p w:rsidR="00D35504" w:rsidRPr="00550BC2" w:rsidRDefault="00D35504" w:rsidP="00152794">
            <w:pPr>
              <w:jc w:val="center"/>
              <w:rPr>
                <w:color w:val="000000"/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Наименование категории (группы) компетен-ций</w:t>
            </w:r>
          </w:p>
        </w:tc>
        <w:tc>
          <w:tcPr>
            <w:tcW w:w="2331" w:type="dxa"/>
          </w:tcPr>
          <w:p w:rsidR="00D35504" w:rsidRPr="00550BC2" w:rsidRDefault="00D35504" w:rsidP="00152794">
            <w:pPr>
              <w:jc w:val="center"/>
              <w:rPr>
                <w:iCs/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055" w:type="dxa"/>
            <w:vAlign w:val="center"/>
          </w:tcPr>
          <w:p w:rsidR="00D35504" w:rsidRPr="00550BC2" w:rsidRDefault="00D35504" w:rsidP="00152794">
            <w:pPr>
              <w:jc w:val="center"/>
              <w:rPr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D35504" w:rsidRPr="00550BC2" w:rsidRDefault="00D35504" w:rsidP="00152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35504" w:rsidRPr="00550BC2" w:rsidRDefault="00D35504" w:rsidP="00152794">
            <w:pPr>
              <w:jc w:val="center"/>
              <w:rPr>
                <w:iCs/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417" w:type="dxa"/>
          </w:tcPr>
          <w:p w:rsidR="00D35504" w:rsidRPr="00550BC2" w:rsidRDefault="00D35504" w:rsidP="00152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Оценоч</w:t>
            </w:r>
            <w:r w:rsidRPr="00550BC2">
              <w:rPr>
                <w:color w:val="000000"/>
                <w:sz w:val="22"/>
                <w:szCs w:val="22"/>
              </w:rPr>
              <w:t>ные средства</w:t>
            </w:r>
          </w:p>
        </w:tc>
      </w:tr>
      <w:tr w:rsidR="00D35504" w:rsidRPr="00B92162" w:rsidTr="00152794">
        <w:trPr>
          <w:trHeight w:val="1270"/>
        </w:trPr>
        <w:tc>
          <w:tcPr>
            <w:tcW w:w="1419" w:type="dxa"/>
            <w:vMerge w:val="restart"/>
          </w:tcPr>
          <w:p w:rsidR="00D35504" w:rsidRPr="00B92162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Универ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сальные</w:t>
            </w: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Общепро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фессиональные</w:t>
            </w:r>
          </w:p>
        </w:tc>
        <w:tc>
          <w:tcPr>
            <w:tcW w:w="2331" w:type="dxa"/>
          </w:tcPr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lastRenderedPageBreak/>
              <w:t>УК-3</w:t>
            </w: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Способен организовывать и руководить работой команды, выраба</w:t>
            </w:r>
            <w:r>
              <w:rPr>
                <w:rStyle w:val="FontStyle38"/>
                <w:sz w:val="23"/>
                <w:szCs w:val="23"/>
              </w:rPr>
              <w:t>-тывая ко</w:t>
            </w:r>
            <w:r w:rsidRPr="00B92162">
              <w:rPr>
                <w:rStyle w:val="FontStyle38"/>
                <w:sz w:val="23"/>
                <w:szCs w:val="23"/>
              </w:rPr>
              <w:t>мандную стратегию для дос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тижения поставлен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ной цели;</w:t>
            </w: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</w:tc>
        <w:tc>
          <w:tcPr>
            <w:tcW w:w="3055" w:type="dxa"/>
          </w:tcPr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УК-3.1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-определяет свою роль  и роли других членов команды в соцальном взаимодей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ствии, исходя из стратегии сотрудничества для дос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тижения поставленной цели;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УК-3.2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-учитывает особенности поведения и интересы других участ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ников в социальном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взаимодей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ствии и командной работе, орга-низовывает и руководит работой команды;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УК-3.3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-осуществляет обмен ин-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формацией, знаниями и опытом с чле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нами команды, оценивает идеи других членов команды  для дости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жения поставленной цели</w:t>
            </w:r>
          </w:p>
        </w:tc>
        <w:tc>
          <w:tcPr>
            <w:tcW w:w="2410" w:type="dxa"/>
            <w:vMerge w:val="restart"/>
          </w:tcPr>
          <w:p w:rsidR="00D35504" w:rsidRPr="00B92162" w:rsidRDefault="00D35504" w:rsidP="00152794">
            <w:pPr>
              <w:pStyle w:val="a4"/>
              <w:ind w:left="0"/>
              <w:rPr>
                <w:b/>
                <w:sz w:val="23"/>
                <w:szCs w:val="23"/>
              </w:rPr>
            </w:pPr>
            <w:r w:rsidRPr="00B92162">
              <w:rPr>
                <w:b/>
                <w:sz w:val="23"/>
                <w:szCs w:val="23"/>
              </w:rPr>
              <w:lastRenderedPageBreak/>
              <w:t xml:space="preserve">Знать: </w:t>
            </w:r>
          </w:p>
          <w:p w:rsidR="00D35504" w:rsidRPr="00B92162" w:rsidRDefault="00D35504" w:rsidP="00152794">
            <w:pPr>
              <w:shd w:val="clear" w:color="auto" w:fill="FFFFFF"/>
              <w:tabs>
                <w:tab w:val="left" w:pos="773"/>
              </w:tabs>
              <w:spacing w:line="283" w:lineRule="exact"/>
              <w:rPr>
                <w:sz w:val="23"/>
                <w:szCs w:val="23"/>
              </w:rPr>
            </w:pPr>
            <w:r w:rsidRPr="00B92162">
              <w:rPr>
                <w:iCs/>
                <w:sz w:val="23"/>
                <w:szCs w:val="23"/>
              </w:rPr>
              <w:t>-геологическое стро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ение района прохож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дения практики;</w:t>
            </w:r>
          </w:p>
          <w:p w:rsidR="00D35504" w:rsidRPr="00B92162" w:rsidRDefault="00D35504" w:rsidP="00152794">
            <w:pPr>
              <w:pStyle w:val="a4"/>
              <w:ind w:left="0"/>
              <w:rPr>
                <w:b/>
                <w:sz w:val="23"/>
                <w:szCs w:val="23"/>
              </w:rPr>
            </w:pPr>
            <w:r w:rsidRPr="00B92162">
              <w:rPr>
                <w:b/>
                <w:sz w:val="23"/>
                <w:szCs w:val="23"/>
              </w:rPr>
              <w:t>Уметь:</w:t>
            </w:r>
          </w:p>
          <w:p w:rsidR="00D35504" w:rsidRPr="00B92162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-пользоваться горным компасом;</w:t>
            </w:r>
            <w:r w:rsidRPr="00B92162">
              <w:rPr>
                <w:rFonts w:ascii="Times New Roman" w:hAnsi="Times New Roman"/>
                <w:sz w:val="23"/>
                <w:szCs w:val="23"/>
              </w:rPr>
              <w:br/>
              <w:t>-пользоваться топо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графической основой;</w:t>
            </w:r>
          </w:p>
          <w:p w:rsidR="00D35504" w:rsidRPr="00B92162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>-вести документацию обнажений и горных выработок;</w:t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br/>
            </w:r>
            <w:r w:rsidRPr="00B92162">
              <w:rPr>
                <w:rFonts w:ascii="Times New Roman" w:hAnsi="Times New Roman"/>
                <w:sz w:val="23"/>
                <w:szCs w:val="23"/>
              </w:rPr>
              <w:t>-отбирать и оформ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лять образцы;</w:t>
            </w:r>
          </w:p>
          <w:p w:rsidR="00D35504" w:rsidRPr="00B92162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>-составлять простей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>шие геологические схемы и разрезы;</w:t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br/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lastRenderedPageBreak/>
              <w:t>-составлять краткий отчет о проведенных наблюдениях.</w:t>
            </w:r>
          </w:p>
          <w:p w:rsidR="00D35504" w:rsidRPr="00B92162" w:rsidRDefault="00D35504" w:rsidP="00152794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B92162">
              <w:rPr>
                <w:b/>
                <w:sz w:val="23"/>
                <w:szCs w:val="23"/>
              </w:rPr>
              <w:t>Владеть:</w:t>
            </w:r>
          </w:p>
          <w:p w:rsidR="00D35504" w:rsidRPr="00B92162" w:rsidRDefault="00D35504" w:rsidP="00152794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2" w:line="281" w:lineRule="exact"/>
              <w:rPr>
                <w:iCs/>
                <w:sz w:val="23"/>
                <w:szCs w:val="23"/>
              </w:rPr>
            </w:pPr>
            <w:r w:rsidRPr="00B92162">
              <w:rPr>
                <w:iCs/>
                <w:sz w:val="23"/>
                <w:szCs w:val="23"/>
              </w:rPr>
              <w:t>-навыками профес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сионального общения в учебных и внеуче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бных ситуациях;</w:t>
            </w:r>
          </w:p>
          <w:p w:rsidR="00D35504" w:rsidRPr="00B92162" w:rsidRDefault="00D35504" w:rsidP="00152794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  <w:r w:rsidRPr="00B92162">
              <w:rPr>
                <w:iCs/>
                <w:sz w:val="23"/>
                <w:szCs w:val="23"/>
              </w:rPr>
              <w:t>-прочным сознанием социальной значи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мости будущей про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фессии и устойчивой мотивацией к выпол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нению профессио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нальной деятель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ности;</w:t>
            </w:r>
          </w:p>
          <w:p w:rsidR="00D35504" w:rsidRPr="00B92162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-определением своей  роли  и роли других членов команды, учи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тывает особенности поведения и интересы других участников в социальном взаимо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действии и команд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ной работе;</w:t>
            </w:r>
          </w:p>
          <w:p w:rsidR="00D35504" w:rsidRPr="00B92162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- использоваем полу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ченных графических знаний и навыков в различных  отраслях.</w:t>
            </w:r>
          </w:p>
          <w:p w:rsidR="00D35504" w:rsidRPr="00B92162" w:rsidRDefault="00D35504" w:rsidP="00152794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</w:p>
          <w:p w:rsidR="00D35504" w:rsidRPr="00B92162" w:rsidRDefault="00D35504" w:rsidP="00152794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</w:tcPr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Pr="00251FA9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  <w:tr w:rsidR="00D35504" w:rsidRPr="00B92162" w:rsidTr="00152794">
        <w:trPr>
          <w:trHeight w:val="9026"/>
        </w:trPr>
        <w:tc>
          <w:tcPr>
            <w:tcW w:w="1419" w:type="dxa"/>
            <w:vMerge/>
          </w:tcPr>
          <w:p w:rsidR="00D35504" w:rsidRPr="00B92162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1" w:type="dxa"/>
          </w:tcPr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ОПК-3</w:t>
            </w: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Способен применять методы геолого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промышленной оценки месторож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дений твердых полезных ископае-мых, горных отводов</w:t>
            </w: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ОПК-4</w:t>
            </w:r>
          </w:p>
          <w:p w:rsidR="00D35504" w:rsidRPr="00B92162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Способен с естественно</w:t>
            </w:r>
            <w:r>
              <w:rPr>
                <w:rStyle w:val="FontStyle38"/>
                <w:sz w:val="23"/>
                <w:szCs w:val="23"/>
              </w:rPr>
              <w:t>-на</w:t>
            </w:r>
            <w:r w:rsidRPr="00B92162">
              <w:rPr>
                <w:rStyle w:val="FontStyle38"/>
                <w:sz w:val="23"/>
                <w:szCs w:val="23"/>
              </w:rPr>
              <w:t>учных позиций оценивать строение, химичес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ению георесурсного потенциала недр</w:t>
            </w:r>
          </w:p>
        </w:tc>
        <w:tc>
          <w:tcPr>
            <w:tcW w:w="3055" w:type="dxa"/>
          </w:tcPr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ОПК-3.1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-определяет необход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имую информацию для решения пос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тавленной задачи;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ОПК-3.2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-анализирует проблемную си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туацию как систему, выявляя ее составляющие и связи между ними;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ОПК-3.3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Оценивает методы  гео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-лого-промышленной оценки место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рождений твердых полезных ископаемых, горных отводов;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ОПК-4.1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-имеет представление о стро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ении Земли и земной коры;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ОПК-4.2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-владеет навыками опре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деления минералов и горных пород;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ОПК-4.3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-владеет знаниями о гене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-тичес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ких типах место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рождений твердых полез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ных ископаемых;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ОПК-4.4</w:t>
            </w:r>
          </w:p>
          <w:p w:rsidR="00D35504" w:rsidRPr="00550BC2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-владеет навыками подсче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та запасов месторождений полезных ископаемых</w:t>
            </w:r>
          </w:p>
        </w:tc>
        <w:tc>
          <w:tcPr>
            <w:tcW w:w="2410" w:type="dxa"/>
            <w:vMerge/>
          </w:tcPr>
          <w:p w:rsidR="00D35504" w:rsidRPr="00B92162" w:rsidRDefault="00D35504" w:rsidP="00152794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D35504" w:rsidRPr="00B92162" w:rsidRDefault="00D35504" w:rsidP="00152794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</w:tr>
    </w:tbl>
    <w:p w:rsidR="00D35504" w:rsidRDefault="00D35504" w:rsidP="00D35504">
      <w:pPr>
        <w:tabs>
          <w:tab w:val="left" w:pos="0"/>
        </w:tabs>
        <w:rPr>
          <w:b/>
          <w:bCs/>
        </w:rPr>
      </w:pPr>
    </w:p>
    <w:p w:rsidR="00D35504" w:rsidRPr="009115E4" w:rsidRDefault="00D35504" w:rsidP="00D35504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D35504" w:rsidRPr="009115E4" w:rsidRDefault="00D35504" w:rsidP="00D35504">
      <w:pPr>
        <w:pStyle w:val="a4"/>
        <w:ind w:left="0"/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26"/>
        <w:gridCol w:w="2160"/>
        <w:gridCol w:w="851"/>
        <w:gridCol w:w="2541"/>
        <w:gridCol w:w="3695"/>
      </w:tblGrid>
      <w:tr w:rsidR="00D35504" w:rsidRPr="009115E4" w:rsidTr="00152794">
        <w:tc>
          <w:tcPr>
            <w:tcW w:w="1526" w:type="dxa"/>
            <w:vMerge w:val="restart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 w:rsidRPr="009115E4">
              <w:t>Индекс</w:t>
            </w:r>
          </w:p>
        </w:tc>
        <w:tc>
          <w:tcPr>
            <w:tcW w:w="2160" w:type="dxa"/>
            <w:vMerge w:val="restart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51" w:type="dxa"/>
            <w:vMerge w:val="restart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 w:rsidRPr="009115E4">
              <w:t>Се</w:t>
            </w:r>
            <w:r>
              <w:t>-</w:t>
            </w:r>
            <w:r w:rsidRPr="009115E4">
              <w:t>местр изучения</w:t>
            </w:r>
          </w:p>
        </w:tc>
        <w:tc>
          <w:tcPr>
            <w:tcW w:w="6236" w:type="dxa"/>
            <w:gridSpan w:val="2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D35504" w:rsidRPr="009115E4" w:rsidTr="00152794">
        <w:tc>
          <w:tcPr>
            <w:tcW w:w="1526" w:type="dxa"/>
            <w:vMerge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</w:p>
        </w:tc>
        <w:tc>
          <w:tcPr>
            <w:tcW w:w="2160" w:type="dxa"/>
            <w:vMerge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</w:p>
        </w:tc>
        <w:tc>
          <w:tcPr>
            <w:tcW w:w="851" w:type="dxa"/>
            <w:vMerge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</w:p>
        </w:tc>
        <w:tc>
          <w:tcPr>
            <w:tcW w:w="2541" w:type="dxa"/>
            <w:vAlign w:val="center"/>
          </w:tcPr>
          <w:p w:rsidR="00D35504" w:rsidRPr="009115E4" w:rsidRDefault="00D35504" w:rsidP="00152794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3695" w:type="dxa"/>
            <w:vAlign w:val="center"/>
          </w:tcPr>
          <w:p w:rsidR="00D35504" w:rsidRPr="009115E4" w:rsidRDefault="00D35504" w:rsidP="00152794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D35504" w:rsidRPr="009115E4" w:rsidTr="00152794">
        <w:tc>
          <w:tcPr>
            <w:tcW w:w="1526" w:type="dxa"/>
          </w:tcPr>
          <w:p w:rsidR="00D35504" w:rsidRPr="00A215F4" w:rsidRDefault="00D35504" w:rsidP="00152794">
            <w:pPr>
              <w:pStyle w:val="a4"/>
              <w:ind w:left="0"/>
            </w:pPr>
            <w:r w:rsidRPr="00A215F4">
              <w:rPr>
                <w:bCs/>
              </w:rPr>
              <w:t>Б2.</w:t>
            </w:r>
            <w:r>
              <w:rPr>
                <w:bCs/>
              </w:rPr>
              <w:t>О</w:t>
            </w:r>
            <w:r w:rsidRPr="00A215F4">
              <w:rPr>
                <w:bCs/>
              </w:rPr>
              <w:t>.01(У)</w:t>
            </w:r>
          </w:p>
        </w:tc>
        <w:tc>
          <w:tcPr>
            <w:tcW w:w="2160" w:type="dxa"/>
          </w:tcPr>
          <w:p w:rsidR="00D35504" w:rsidRDefault="00D35504" w:rsidP="00152794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Учебная </w:t>
            </w:r>
          </w:p>
          <w:p w:rsidR="00D35504" w:rsidRPr="00B22F05" w:rsidRDefault="00D35504" w:rsidP="00152794">
            <w:pPr>
              <w:jc w:val="both"/>
            </w:pPr>
            <w:r>
              <w:rPr>
                <w:bCs/>
              </w:rPr>
              <w:t>геологическая практика</w:t>
            </w:r>
          </w:p>
        </w:tc>
        <w:tc>
          <w:tcPr>
            <w:tcW w:w="851" w:type="dxa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541" w:type="dxa"/>
          </w:tcPr>
          <w:p w:rsidR="00D35504" w:rsidRDefault="00D35504" w:rsidP="00152794">
            <w:pPr>
              <w:pStyle w:val="a4"/>
              <w:ind w:left="0"/>
            </w:pPr>
            <w:r>
              <w:t>Б1.О.15Физика</w:t>
            </w:r>
          </w:p>
          <w:p w:rsidR="00D35504" w:rsidRDefault="00D35504" w:rsidP="00152794">
            <w:pPr>
              <w:pStyle w:val="a4"/>
              <w:ind w:left="0"/>
            </w:pPr>
            <w:r>
              <w:t>Б1.О.16 Химия</w:t>
            </w:r>
          </w:p>
          <w:p w:rsidR="00D35504" w:rsidRDefault="00D35504" w:rsidP="00152794">
            <w:pPr>
              <w:pStyle w:val="a4"/>
              <w:ind w:left="0"/>
            </w:pPr>
            <w:r>
              <w:t>Б1.О.24Геология</w:t>
            </w:r>
          </w:p>
          <w:p w:rsidR="00D35504" w:rsidRPr="009115E4" w:rsidRDefault="00D35504" w:rsidP="00152794">
            <w:pPr>
              <w:pStyle w:val="a4"/>
              <w:ind w:left="0"/>
            </w:pPr>
          </w:p>
        </w:tc>
        <w:tc>
          <w:tcPr>
            <w:tcW w:w="3695" w:type="dxa"/>
          </w:tcPr>
          <w:p w:rsidR="00D35504" w:rsidRDefault="00D35504" w:rsidP="00152794">
            <w:pPr>
              <w:pStyle w:val="a4"/>
              <w:ind w:left="0"/>
            </w:pPr>
            <w:r>
              <w:t>Б1.О.29 Геомеханика</w:t>
            </w:r>
          </w:p>
          <w:p w:rsidR="00D35504" w:rsidRDefault="00D35504" w:rsidP="00152794">
            <w:pPr>
              <w:pStyle w:val="a4"/>
              <w:ind w:left="0"/>
            </w:pPr>
            <w:r>
              <w:t xml:space="preserve">Б1.О.32 Геодезия </w:t>
            </w:r>
          </w:p>
          <w:p w:rsidR="00D35504" w:rsidRDefault="00D35504" w:rsidP="00152794">
            <w:pPr>
              <w:pStyle w:val="a4"/>
              <w:ind w:left="0"/>
            </w:pPr>
            <w:r>
              <w:t>Б1.О.25 Основы горного дела</w:t>
            </w:r>
          </w:p>
          <w:p w:rsidR="00D35504" w:rsidRPr="009115E4" w:rsidRDefault="00D35504" w:rsidP="00152794">
            <w:pPr>
              <w:pStyle w:val="a4"/>
              <w:ind w:left="0"/>
            </w:pPr>
          </w:p>
        </w:tc>
      </w:tr>
    </w:tbl>
    <w:p w:rsidR="00D35504" w:rsidRPr="009115E4" w:rsidRDefault="00D35504" w:rsidP="00D35504">
      <w:pPr>
        <w:pStyle w:val="a4"/>
        <w:ind w:left="0"/>
      </w:pPr>
      <w:r w:rsidRPr="009115E4">
        <w:rPr>
          <w:b/>
        </w:rPr>
        <w:t>1.4. Язык обучения:</w:t>
      </w:r>
      <w:r>
        <w:t xml:space="preserve"> р</w:t>
      </w:r>
      <w:r w:rsidRPr="009115E4">
        <w:t>усский</w:t>
      </w:r>
    </w:p>
    <w:p w:rsidR="00D35504" w:rsidRPr="009115E4" w:rsidRDefault="00D35504" w:rsidP="00D35504">
      <w:pPr>
        <w:pageBreakBefore/>
        <w:jc w:val="center"/>
        <w:rPr>
          <w:b/>
          <w:bCs/>
        </w:rPr>
      </w:pPr>
      <w:r w:rsidRPr="009115E4">
        <w:rPr>
          <w:b/>
          <w:bCs/>
        </w:rPr>
        <w:lastRenderedPageBreak/>
        <w:t>1. АННОТАЦИЯ</w:t>
      </w:r>
    </w:p>
    <w:p w:rsidR="00D35504" w:rsidRPr="00CF451D" w:rsidRDefault="00D35504" w:rsidP="00D35504">
      <w:pPr>
        <w:jc w:val="center"/>
      </w:pPr>
      <w:r w:rsidRPr="00CF451D">
        <w:rPr>
          <w:bCs/>
        </w:rPr>
        <w:t xml:space="preserve">к программе </w:t>
      </w:r>
      <w:r w:rsidRPr="00CF451D">
        <w:t>практики</w:t>
      </w:r>
    </w:p>
    <w:p w:rsidR="00D35504" w:rsidRDefault="00D35504" w:rsidP="00D35504">
      <w:pPr>
        <w:jc w:val="center"/>
        <w:rPr>
          <w:b/>
          <w:bCs/>
        </w:rPr>
      </w:pPr>
      <w:r>
        <w:rPr>
          <w:b/>
          <w:bCs/>
        </w:rPr>
        <w:t>Б2.О.02(У)Учебная геодезическая практика</w:t>
      </w:r>
    </w:p>
    <w:p w:rsidR="00D35504" w:rsidRPr="0038064A" w:rsidRDefault="00D35504" w:rsidP="00D35504">
      <w:pPr>
        <w:jc w:val="center"/>
        <w:rPr>
          <w:i/>
        </w:rPr>
      </w:pPr>
      <w:r w:rsidRPr="00CF451D">
        <w:rPr>
          <w:i/>
        </w:rPr>
        <w:t>Трудоемкость3з.е.</w:t>
      </w:r>
    </w:p>
    <w:p w:rsidR="00D35504" w:rsidRPr="009115E4" w:rsidRDefault="00D35504" w:rsidP="00D35504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D35504" w:rsidRDefault="00D35504" w:rsidP="00D35504">
      <w:pPr>
        <w:pStyle w:val="a4"/>
        <w:shd w:val="clear" w:color="auto" w:fill="FFFFFF"/>
        <w:ind w:left="0" w:firstLine="709"/>
        <w:jc w:val="both"/>
      </w:pPr>
      <w:r w:rsidRPr="00151AAB">
        <w:rPr>
          <w:i/>
        </w:rPr>
        <w:t>Целями</w:t>
      </w:r>
      <w:r>
        <w:t xml:space="preserve"> учебной геодезической практики специалистов по специальности 21.05.04 «Горное дело» является закрепление теоретических знаний по курсу «Геодезия» и овладение навыками использования специальных приборов.</w:t>
      </w:r>
    </w:p>
    <w:p w:rsidR="00D35504" w:rsidRDefault="00D35504" w:rsidP="00D35504">
      <w:pPr>
        <w:pStyle w:val="a4"/>
        <w:shd w:val="clear" w:color="auto" w:fill="FFFFFF"/>
        <w:ind w:left="0" w:firstLine="709"/>
        <w:jc w:val="both"/>
      </w:pPr>
      <w:r>
        <w:t>Учебная практика 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Учебная практика направлена на закрепление и углубление теоретической подготовки студента, и приобретение им практических навыков и компетенций в сфере профессиональной деятельности.</w:t>
      </w:r>
    </w:p>
    <w:p w:rsidR="00D35504" w:rsidRDefault="00D35504" w:rsidP="00D35504">
      <w:pPr>
        <w:ind w:firstLine="709"/>
        <w:jc w:val="both"/>
      </w:pPr>
      <w:r w:rsidRPr="003A15CC">
        <w:rPr>
          <w:i/>
          <w:iCs/>
        </w:rPr>
        <w:t>Задач</w:t>
      </w:r>
      <w:r>
        <w:rPr>
          <w:i/>
          <w:iCs/>
        </w:rPr>
        <w:t>и</w:t>
      </w:r>
      <w:r>
        <w:t xml:space="preserve">учебной </w:t>
      </w:r>
      <w:r w:rsidRPr="00D912BA">
        <w:t>геодезической</w:t>
      </w:r>
      <w:r>
        <w:t xml:space="preserve"> практики:</w:t>
      </w:r>
    </w:p>
    <w:p w:rsidR="00D35504" w:rsidRDefault="00D35504" w:rsidP="00D35504">
      <w:pPr>
        <w:ind w:firstLine="709"/>
        <w:jc w:val="both"/>
      </w:pPr>
      <w:r>
        <w:t>- освоение методики проведения и оформления геодезических измерений;</w:t>
      </w:r>
    </w:p>
    <w:p w:rsidR="00D35504" w:rsidRDefault="00D35504" w:rsidP="00D35504">
      <w:pPr>
        <w:ind w:firstLine="709"/>
        <w:jc w:val="both"/>
      </w:pPr>
      <w:r>
        <w:t xml:space="preserve">- ознакомление с организацией геодезических (полевых измерений и камеральных) работ; </w:t>
      </w:r>
    </w:p>
    <w:p w:rsidR="00D35504" w:rsidRDefault="00D35504" w:rsidP="00D35504">
      <w:pPr>
        <w:ind w:firstLine="709"/>
        <w:jc w:val="both"/>
      </w:pPr>
      <w:r>
        <w:t xml:space="preserve">- приобретение практических навыков в работе с геодезическими приборами;  </w:t>
      </w:r>
    </w:p>
    <w:p w:rsidR="00D35504" w:rsidRDefault="00D35504" w:rsidP="00D35504">
      <w:pPr>
        <w:ind w:firstLine="709"/>
        <w:jc w:val="both"/>
      </w:pPr>
      <w:r>
        <w:t xml:space="preserve">- составление полевой документации, контурных и топографических планов отдельных участков по данным своих съемок; </w:t>
      </w:r>
    </w:p>
    <w:p w:rsidR="00D35504" w:rsidRDefault="00D35504" w:rsidP="00D35504">
      <w:pPr>
        <w:ind w:firstLine="709"/>
        <w:jc w:val="both"/>
      </w:pPr>
      <w:r>
        <w:t>- воспитание у студентов сознательного и инициативного отношения к самостоятельно выполняемым ими заданиям.</w:t>
      </w:r>
    </w:p>
    <w:p w:rsidR="00D35504" w:rsidRDefault="00D35504" w:rsidP="00D35504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ind w:firstLine="709"/>
        <w:jc w:val="both"/>
      </w:pPr>
      <w:r>
        <w:rPr>
          <w:i/>
        </w:rPr>
        <w:t xml:space="preserve">Краткое содержание практики: </w:t>
      </w:r>
      <w:r w:rsidRPr="00151AAB">
        <w:t>Изучение  и повтор теоретического материала</w:t>
      </w:r>
      <w:r>
        <w:t xml:space="preserve">дисцплины «Геодезия». Практическая часть: поверка теодолита, нивелира; рекогносцировка пунктов и закрепление центров на местности; теодолитная съемка; геометрическое нивелирование  III класса; тахеометрическая съемка; </w:t>
      </w:r>
    </w:p>
    <w:p w:rsidR="00D35504" w:rsidRDefault="00D35504" w:rsidP="00D35504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ind w:firstLine="709"/>
        <w:jc w:val="both"/>
      </w:pPr>
      <w:r w:rsidRPr="00073ECC">
        <w:rPr>
          <w:i/>
        </w:rPr>
        <w:t>Место проведения практики</w:t>
      </w:r>
      <w:r>
        <w:rPr>
          <w:i/>
        </w:rPr>
        <w:t xml:space="preserve">: </w:t>
      </w:r>
      <w:r w:rsidRPr="00151AAB">
        <w:t>Учебная геодезическая практика специалистов по 21.05.04 «Горное дело»  проводится на территории, расположенной в черте г. Нерюнгри</w:t>
      </w:r>
    </w:p>
    <w:p w:rsidR="00D35504" w:rsidRPr="00CE1D89" w:rsidRDefault="00D35504" w:rsidP="00D35504">
      <w:pPr>
        <w:ind w:firstLine="709"/>
        <w:jc w:val="both"/>
      </w:pPr>
      <w:r w:rsidRPr="0038064A">
        <w:rPr>
          <w:rStyle w:val="FontStyle38"/>
          <w:i/>
          <w:sz w:val="24"/>
          <w:szCs w:val="24"/>
        </w:rPr>
        <w:t>Тип учебной практики</w:t>
      </w:r>
      <w:r w:rsidRPr="0038064A">
        <w:rPr>
          <w:rStyle w:val="FontStyle38"/>
          <w:sz w:val="24"/>
          <w:szCs w:val="24"/>
        </w:rPr>
        <w:t>:</w:t>
      </w:r>
      <w:r>
        <w:rPr>
          <w:rStyle w:val="FontStyle38"/>
          <w:sz w:val="24"/>
          <w:szCs w:val="24"/>
        </w:rPr>
        <w:t xml:space="preserve"> </w:t>
      </w:r>
      <w:r w:rsidRPr="0038064A">
        <w:rPr>
          <w:rStyle w:val="FontStyle38"/>
          <w:sz w:val="24"/>
          <w:szCs w:val="24"/>
        </w:rPr>
        <w:t>учебная</w:t>
      </w:r>
      <w:r>
        <w:rPr>
          <w:rStyle w:val="FontStyle38"/>
          <w:sz w:val="24"/>
          <w:szCs w:val="24"/>
        </w:rPr>
        <w:t xml:space="preserve"> </w:t>
      </w:r>
      <w:r w:rsidRPr="0038064A">
        <w:rPr>
          <w:rStyle w:val="FontStyle38"/>
          <w:sz w:val="24"/>
          <w:szCs w:val="24"/>
        </w:rPr>
        <w:t>геодезическая</w:t>
      </w:r>
      <w:r>
        <w:rPr>
          <w:rStyle w:val="FontStyle38"/>
        </w:rPr>
        <w:t>.</w:t>
      </w:r>
    </w:p>
    <w:p w:rsidR="00D35504" w:rsidRDefault="00D35504" w:rsidP="00D35504">
      <w:pPr>
        <w:ind w:firstLine="709"/>
        <w:jc w:val="both"/>
        <w:rPr>
          <w:bCs/>
        </w:rPr>
      </w:pPr>
      <w:r w:rsidRPr="00CE1D89">
        <w:rPr>
          <w:i/>
        </w:rPr>
        <w:t>Форма проведения</w:t>
      </w:r>
      <w:r w:rsidRPr="00CE1D89">
        <w:t>: дискретно</w:t>
      </w:r>
      <w:r>
        <w:t>.</w:t>
      </w:r>
    </w:p>
    <w:p w:rsidR="00D35504" w:rsidRDefault="00D35504" w:rsidP="00D35504">
      <w:pPr>
        <w:jc w:val="both"/>
        <w:rPr>
          <w:b/>
          <w:bCs/>
        </w:rPr>
      </w:pPr>
    </w:p>
    <w:p w:rsidR="00D35504" w:rsidRPr="006C173E" w:rsidRDefault="00D35504" w:rsidP="00D35504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tbl>
      <w:tblPr>
        <w:tblStyle w:val="a3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1700"/>
        <w:gridCol w:w="3686"/>
        <w:gridCol w:w="2410"/>
        <w:gridCol w:w="1134"/>
      </w:tblGrid>
      <w:tr w:rsidR="00D35504" w:rsidRPr="000D70EF" w:rsidTr="00152794">
        <w:tc>
          <w:tcPr>
            <w:tcW w:w="1419" w:type="dxa"/>
          </w:tcPr>
          <w:p w:rsidR="00D35504" w:rsidRPr="000D70EF" w:rsidRDefault="00D35504" w:rsidP="00152794">
            <w:pPr>
              <w:jc w:val="center"/>
              <w:rPr>
                <w:color w:val="000000"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Наименова</w:t>
            </w:r>
            <w:r>
              <w:rPr>
                <w:color w:val="000000"/>
                <w:sz w:val="23"/>
                <w:szCs w:val="23"/>
              </w:rPr>
              <w:t>-</w:t>
            </w:r>
            <w:r w:rsidRPr="000D70EF">
              <w:rPr>
                <w:color w:val="000000"/>
                <w:sz w:val="23"/>
                <w:szCs w:val="23"/>
              </w:rPr>
              <w:t>ние категории (группы) компетен</w:t>
            </w:r>
            <w:r>
              <w:rPr>
                <w:color w:val="000000"/>
                <w:sz w:val="23"/>
                <w:szCs w:val="23"/>
              </w:rPr>
              <w:t>-</w:t>
            </w:r>
            <w:r w:rsidRPr="000D70EF">
              <w:rPr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1700" w:type="dxa"/>
          </w:tcPr>
          <w:p w:rsidR="00D35504" w:rsidRPr="000D70EF" w:rsidRDefault="00D35504" w:rsidP="00152794">
            <w:pPr>
              <w:jc w:val="center"/>
              <w:rPr>
                <w:iCs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686" w:type="dxa"/>
            <w:vAlign w:val="center"/>
          </w:tcPr>
          <w:p w:rsidR="00D35504" w:rsidRPr="000D70EF" w:rsidRDefault="00D35504" w:rsidP="00152794">
            <w:pPr>
              <w:jc w:val="center"/>
              <w:rPr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Наименование индикатора достижения компетенций</w:t>
            </w:r>
          </w:p>
          <w:p w:rsidR="00D35504" w:rsidRPr="000D70EF" w:rsidRDefault="00D35504" w:rsidP="001527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D35504" w:rsidRPr="000D70EF" w:rsidRDefault="00D35504" w:rsidP="00152794">
            <w:pPr>
              <w:jc w:val="center"/>
              <w:rPr>
                <w:iCs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Планируемые результаты обучения по практике</w:t>
            </w:r>
          </w:p>
        </w:tc>
        <w:tc>
          <w:tcPr>
            <w:tcW w:w="1134" w:type="dxa"/>
          </w:tcPr>
          <w:p w:rsidR="00D35504" w:rsidRPr="000D70EF" w:rsidRDefault="00D35504" w:rsidP="00152794">
            <w:pPr>
              <w:jc w:val="center"/>
              <w:rPr>
                <w:color w:val="000000"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Оценоч</w:t>
            </w:r>
            <w:r>
              <w:rPr>
                <w:color w:val="000000"/>
                <w:sz w:val="23"/>
                <w:szCs w:val="23"/>
              </w:rPr>
              <w:t>-</w:t>
            </w:r>
            <w:r w:rsidRPr="000D70EF">
              <w:rPr>
                <w:color w:val="000000"/>
                <w:sz w:val="23"/>
                <w:szCs w:val="23"/>
              </w:rPr>
              <w:t>ные средства</w:t>
            </w:r>
          </w:p>
        </w:tc>
      </w:tr>
      <w:tr w:rsidR="00D35504" w:rsidRPr="000D70EF" w:rsidTr="00152794">
        <w:trPr>
          <w:trHeight w:val="1270"/>
        </w:trPr>
        <w:tc>
          <w:tcPr>
            <w:tcW w:w="1419" w:type="dxa"/>
            <w:vMerge w:val="restart"/>
          </w:tcPr>
          <w:p w:rsidR="00D35504" w:rsidRPr="000D70EF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D70EF">
              <w:rPr>
                <w:rFonts w:ascii="Times New Roman" w:hAnsi="Times New Roman"/>
                <w:sz w:val="23"/>
                <w:szCs w:val="23"/>
              </w:rPr>
              <w:t>Универсальные</w:t>
            </w: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D70EF">
              <w:rPr>
                <w:rFonts w:ascii="Times New Roman" w:hAnsi="Times New Roman"/>
                <w:sz w:val="23"/>
                <w:szCs w:val="23"/>
              </w:rPr>
              <w:t>Общепро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0D70EF">
              <w:rPr>
                <w:rFonts w:ascii="Times New Roman" w:hAnsi="Times New Roman"/>
                <w:sz w:val="23"/>
                <w:szCs w:val="23"/>
              </w:rPr>
              <w:t>фессиональные</w:t>
            </w:r>
          </w:p>
        </w:tc>
        <w:tc>
          <w:tcPr>
            <w:tcW w:w="1700" w:type="dxa"/>
          </w:tcPr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lastRenderedPageBreak/>
              <w:t>УК-3</w:t>
            </w:r>
          </w:p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Способен ор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ганизовывать и руководить работой ко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манды, выра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батывая ко-мандную стра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тегию для дос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тижения пос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тавленной це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ли;</w:t>
            </w:r>
          </w:p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</w:tc>
        <w:tc>
          <w:tcPr>
            <w:tcW w:w="3686" w:type="dxa"/>
          </w:tcPr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УК-3.1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-определяет свою роль  и роли других членов команды в соци-альном взаимодействии, исходя из стратегии сотрудничества для достижения поставленной цели;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УК-3.2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-учитывает особенности пове-дения и интересы других участ-ников в социальномвзаимодей-ствии и командной работе, орга-низовывает и руководит работой </w:t>
            </w:r>
            <w:r w:rsidRPr="0038064A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команды;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УК-3.3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-осуществляет обмен информа-цией, знаниями и опытом с чле-нами команды, оценивает идеи других членов команды  для достижения поставленной цели</w:t>
            </w:r>
          </w:p>
        </w:tc>
        <w:tc>
          <w:tcPr>
            <w:tcW w:w="2410" w:type="dxa"/>
            <w:vMerge w:val="restart"/>
          </w:tcPr>
          <w:p w:rsidR="00D35504" w:rsidRPr="000D70EF" w:rsidRDefault="00D35504" w:rsidP="00152794">
            <w:pPr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lastRenderedPageBreak/>
              <w:t xml:space="preserve">Знать: 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-о месте науки геодезии в системе наук о Земле; 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-графические методы при решении геодезических задач;  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-основные геодезические работы;  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-геодезические приборы, их поверки </w:t>
            </w:r>
            <w:r w:rsidRPr="000D70EF">
              <w:rPr>
                <w:sz w:val="23"/>
                <w:szCs w:val="23"/>
              </w:rPr>
              <w:lastRenderedPageBreak/>
              <w:t xml:space="preserve">и юстировки;  теорию и способ угловых и линейных измерений;  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-вопросы создания геодезических и съемочных сетей в производстве.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t>Уметь: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  -провести </w:t>
            </w:r>
            <w:r>
              <w:rPr>
                <w:sz w:val="23"/>
                <w:szCs w:val="23"/>
              </w:rPr>
              <w:t>геодезии-</w:t>
            </w:r>
            <w:r w:rsidRPr="000D70EF">
              <w:rPr>
                <w:sz w:val="23"/>
                <w:szCs w:val="23"/>
              </w:rPr>
              <w:t xml:space="preserve">ческую съемку; 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-составить топогра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фические карты и разрезы на верти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кальную плоскость.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t>Владеть: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-приемами произ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водства </w:t>
            </w:r>
            <w:r>
              <w:rPr>
                <w:sz w:val="23"/>
                <w:szCs w:val="23"/>
              </w:rPr>
              <w:t>геодезии-</w:t>
            </w:r>
            <w:r w:rsidRPr="000D70EF">
              <w:rPr>
                <w:sz w:val="23"/>
                <w:szCs w:val="23"/>
              </w:rPr>
              <w:t>ческих  работ;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-особенностями при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менения </w:t>
            </w:r>
            <w:r>
              <w:rPr>
                <w:sz w:val="23"/>
                <w:szCs w:val="23"/>
              </w:rPr>
              <w:t>геодезии-</w:t>
            </w:r>
            <w:r w:rsidRPr="000D70EF">
              <w:rPr>
                <w:sz w:val="23"/>
                <w:szCs w:val="23"/>
              </w:rPr>
              <w:t>ческих работ при эксплуатации место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рождений; </w:t>
            </w:r>
          </w:p>
          <w:p w:rsidR="00D35504" w:rsidRPr="000D70EF" w:rsidRDefault="00D35504" w:rsidP="00152794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-производством топо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графической съемки; </w:t>
            </w:r>
          </w:p>
          <w:p w:rsidR="00D35504" w:rsidRPr="000D70EF" w:rsidRDefault="00D35504" w:rsidP="00152794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jc w:val="both"/>
              <w:rPr>
                <w:iCs/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-технологией выпол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нения натурных опре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делений пространст-венно-временных ха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рактеристик состо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яния земной поверх-ности и недр.</w:t>
            </w:r>
          </w:p>
        </w:tc>
        <w:tc>
          <w:tcPr>
            <w:tcW w:w="1134" w:type="dxa"/>
            <w:vMerge w:val="restart"/>
          </w:tcPr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Зачет с оценкой</w:t>
            </w:r>
          </w:p>
          <w:p w:rsidR="00D35504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  <w:p w:rsidR="00D35504" w:rsidRPr="000D70EF" w:rsidRDefault="00D35504" w:rsidP="00152794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  <w:tr w:rsidR="00D35504" w:rsidRPr="000D70EF" w:rsidTr="00152794">
        <w:trPr>
          <w:trHeight w:val="8984"/>
        </w:trPr>
        <w:tc>
          <w:tcPr>
            <w:tcW w:w="1419" w:type="dxa"/>
            <w:vMerge/>
          </w:tcPr>
          <w:p w:rsidR="00D35504" w:rsidRPr="000D70EF" w:rsidRDefault="00D35504" w:rsidP="00152794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</w:tcPr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ОПК-12</w:t>
            </w:r>
          </w:p>
          <w:p w:rsidR="00D35504" w:rsidRPr="000D70EF" w:rsidRDefault="00D35504" w:rsidP="00152794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Способен определять пространственно-геометрическое положение объектов, осуществлять необходимые геодезические и маркшей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дерские изме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рения, обраба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тывать и инте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рпретировать их результаты</w:t>
            </w:r>
          </w:p>
        </w:tc>
        <w:tc>
          <w:tcPr>
            <w:tcW w:w="3686" w:type="dxa"/>
          </w:tcPr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ОПК – 12.1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Соблюдает основные законы геометрического формирования, построения и чтения инженерной графической документации;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ОПК – 12.2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Использует полученные графические знания и навыки в различных  отраслях  профессиональной деятельности;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ОПК – 12.3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Участвует в создании инженерных проектов, перспективного и текущего планирования горных работ, оперативного подсчета запасов полезного ископаемого, безопасного проведения горных выработок, определения объемов выполненных горных работ;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ОПК – 12.4 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Осуществляет методы и средства производства геодезических и маркшейдерских измерений;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ОПК – 12.5 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Обосновывает владение приборами для измерения углов, длин линий, превышений и методы обработки измерений;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ОПК – 12.6 </w:t>
            </w:r>
          </w:p>
          <w:p w:rsidR="00D35504" w:rsidRPr="0038064A" w:rsidRDefault="00D35504" w:rsidP="00152794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Владеет методами и средствами пространственно-геометрических измерений на земной поверхности и горных объектов</w:t>
            </w:r>
          </w:p>
        </w:tc>
        <w:tc>
          <w:tcPr>
            <w:tcW w:w="2410" w:type="dxa"/>
            <w:vMerge/>
          </w:tcPr>
          <w:p w:rsidR="00D35504" w:rsidRPr="000D70EF" w:rsidRDefault="00D35504" w:rsidP="00152794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D35504" w:rsidRPr="000D70EF" w:rsidRDefault="00D35504" w:rsidP="00152794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</w:tr>
    </w:tbl>
    <w:p w:rsidR="00D35504" w:rsidRDefault="00D35504" w:rsidP="00D35504">
      <w:pPr>
        <w:rPr>
          <w:sz w:val="28"/>
          <w:szCs w:val="28"/>
        </w:rPr>
      </w:pPr>
    </w:p>
    <w:p w:rsidR="00D35504" w:rsidRPr="009115E4" w:rsidRDefault="00D35504" w:rsidP="00D35504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D35504" w:rsidRPr="009115E4" w:rsidRDefault="00D35504" w:rsidP="00D35504">
      <w:pPr>
        <w:pStyle w:val="a4"/>
        <w:ind w:left="0"/>
      </w:pP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93"/>
        <w:gridCol w:w="2834"/>
        <w:gridCol w:w="3261"/>
      </w:tblGrid>
      <w:tr w:rsidR="00D35504" w:rsidRPr="009115E4" w:rsidTr="00152794">
        <w:tc>
          <w:tcPr>
            <w:tcW w:w="1418" w:type="dxa"/>
            <w:vMerge w:val="restart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 w:rsidRPr="009115E4">
              <w:t>Индекс</w:t>
            </w:r>
          </w:p>
        </w:tc>
        <w:tc>
          <w:tcPr>
            <w:tcW w:w="1701" w:type="dxa"/>
            <w:vMerge w:val="restart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Наименова</w:t>
            </w:r>
            <w:r>
              <w:rPr>
                <w:bCs/>
              </w:rPr>
              <w:t>-</w:t>
            </w:r>
            <w:r w:rsidRPr="009115E4">
              <w:rPr>
                <w:bCs/>
              </w:rPr>
              <w:t>ние дисциплины (модуля), практики</w:t>
            </w:r>
          </w:p>
        </w:tc>
        <w:tc>
          <w:tcPr>
            <w:tcW w:w="993" w:type="dxa"/>
            <w:vMerge w:val="restart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 w:rsidRPr="009115E4">
              <w:t>Се</w:t>
            </w:r>
            <w:r>
              <w:t>-</w:t>
            </w:r>
            <w:r w:rsidRPr="009115E4">
              <w:t>местр изучения</w:t>
            </w:r>
          </w:p>
        </w:tc>
        <w:tc>
          <w:tcPr>
            <w:tcW w:w="6095" w:type="dxa"/>
            <w:gridSpan w:val="2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D35504" w:rsidRPr="009115E4" w:rsidTr="00152794">
        <w:tc>
          <w:tcPr>
            <w:tcW w:w="1418" w:type="dxa"/>
            <w:vMerge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</w:p>
        </w:tc>
        <w:tc>
          <w:tcPr>
            <w:tcW w:w="1701" w:type="dxa"/>
            <w:vMerge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</w:p>
        </w:tc>
        <w:tc>
          <w:tcPr>
            <w:tcW w:w="993" w:type="dxa"/>
            <w:vMerge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</w:p>
        </w:tc>
        <w:tc>
          <w:tcPr>
            <w:tcW w:w="2834" w:type="dxa"/>
            <w:vAlign w:val="center"/>
          </w:tcPr>
          <w:p w:rsidR="00D35504" w:rsidRPr="009115E4" w:rsidRDefault="00D35504" w:rsidP="00152794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3261" w:type="dxa"/>
            <w:vAlign w:val="center"/>
          </w:tcPr>
          <w:p w:rsidR="00D35504" w:rsidRPr="009115E4" w:rsidRDefault="00D35504" w:rsidP="00152794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D35504" w:rsidRPr="009115E4" w:rsidTr="00152794">
        <w:tc>
          <w:tcPr>
            <w:tcW w:w="1418" w:type="dxa"/>
          </w:tcPr>
          <w:p w:rsidR="00D35504" w:rsidRPr="00A215F4" w:rsidRDefault="00D35504" w:rsidP="00152794">
            <w:pPr>
              <w:pStyle w:val="a4"/>
              <w:ind w:left="0"/>
            </w:pPr>
            <w:r>
              <w:rPr>
                <w:bCs/>
              </w:rPr>
              <w:t>Б2.О.02(У)</w:t>
            </w:r>
          </w:p>
        </w:tc>
        <w:tc>
          <w:tcPr>
            <w:tcW w:w="1701" w:type="dxa"/>
          </w:tcPr>
          <w:p w:rsidR="00D35504" w:rsidRPr="00B22F05" w:rsidRDefault="00D35504" w:rsidP="00152794">
            <w:pPr>
              <w:jc w:val="both"/>
            </w:pPr>
            <w:r>
              <w:rPr>
                <w:bCs/>
              </w:rPr>
              <w:t>Учебная геодезичес-кая практика</w:t>
            </w:r>
          </w:p>
        </w:tc>
        <w:tc>
          <w:tcPr>
            <w:tcW w:w="993" w:type="dxa"/>
          </w:tcPr>
          <w:p w:rsidR="00D35504" w:rsidRPr="009115E4" w:rsidRDefault="00D35504" w:rsidP="00152794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834" w:type="dxa"/>
          </w:tcPr>
          <w:p w:rsidR="00D35504" w:rsidRDefault="00D35504" w:rsidP="00152794">
            <w:pPr>
              <w:pStyle w:val="a4"/>
              <w:ind w:left="0"/>
            </w:pPr>
            <w:r>
              <w:t>Б1.О.14 Математика</w:t>
            </w:r>
          </w:p>
          <w:p w:rsidR="00D35504" w:rsidRDefault="00D35504" w:rsidP="00152794">
            <w:pPr>
              <w:pStyle w:val="a4"/>
              <w:ind w:left="0"/>
            </w:pPr>
            <w:r>
              <w:t>Б1.О.24 Геология.</w:t>
            </w:r>
          </w:p>
          <w:p w:rsidR="00D35504" w:rsidRDefault="00D35504" w:rsidP="00152794">
            <w:pPr>
              <w:pStyle w:val="a4"/>
              <w:ind w:left="0"/>
            </w:pPr>
            <w:r>
              <w:t>Б1.О.25 Основы горного дела.</w:t>
            </w:r>
          </w:p>
          <w:p w:rsidR="00D35504" w:rsidRDefault="00D35504" w:rsidP="00152794">
            <w:pPr>
              <w:pStyle w:val="a4"/>
              <w:ind w:left="0"/>
            </w:pPr>
            <w:r>
              <w:lastRenderedPageBreak/>
              <w:t xml:space="preserve">Б1.О.18.01 Начертательная геомет-рия </w:t>
            </w:r>
          </w:p>
          <w:p w:rsidR="00D35504" w:rsidRDefault="00D35504" w:rsidP="00152794">
            <w:pPr>
              <w:pStyle w:val="a4"/>
              <w:ind w:left="0"/>
            </w:pPr>
            <w:r>
              <w:t>Б1.О.18.02 Инженерная графика</w:t>
            </w:r>
          </w:p>
          <w:p w:rsidR="00D35504" w:rsidRPr="009115E4" w:rsidRDefault="00D35504" w:rsidP="00152794">
            <w:pPr>
              <w:pStyle w:val="a4"/>
              <w:ind w:left="0"/>
            </w:pPr>
            <w:r>
              <w:t>Б1.О.32 Геодезия</w:t>
            </w:r>
          </w:p>
        </w:tc>
        <w:tc>
          <w:tcPr>
            <w:tcW w:w="3261" w:type="dxa"/>
          </w:tcPr>
          <w:p w:rsidR="00D35504" w:rsidRDefault="00D35504" w:rsidP="00152794">
            <w:pPr>
              <w:pStyle w:val="a4"/>
              <w:ind w:left="78"/>
            </w:pPr>
            <w:r>
              <w:lastRenderedPageBreak/>
              <w:t>Б2.В.03(Н)Производствен-ная практика: Научно-исследовательская работа</w:t>
            </w:r>
          </w:p>
          <w:p w:rsidR="00D35504" w:rsidRDefault="00D35504" w:rsidP="00152794">
            <w:pPr>
              <w:pStyle w:val="a4"/>
              <w:ind w:left="78"/>
            </w:pPr>
            <w:r>
              <w:t>Б1.В.04(Пд)</w:t>
            </w:r>
          </w:p>
          <w:p w:rsidR="00D35504" w:rsidRPr="009115E4" w:rsidRDefault="00D35504" w:rsidP="00152794">
            <w:pPr>
              <w:pStyle w:val="a4"/>
              <w:ind w:left="78"/>
            </w:pPr>
            <w:r>
              <w:lastRenderedPageBreak/>
              <w:t>Производственная преддип-ломная  проектно-техноло-гическая  практика</w:t>
            </w:r>
          </w:p>
        </w:tc>
      </w:tr>
    </w:tbl>
    <w:p w:rsidR="00D35504" w:rsidRDefault="00D35504" w:rsidP="00D35504">
      <w:pPr>
        <w:pStyle w:val="a4"/>
        <w:ind w:left="0"/>
      </w:pPr>
      <w:r w:rsidRPr="009115E4">
        <w:rPr>
          <w:b/>
        </w:rPr>
        <w:lastRenderedPageBreak/>
        <w:t>1.4. Язык обучения:</w:t>
      </w:r>
      <w:r>
        <w:t xml:space="preserve"> русский.</w:t>
      </w:r>
    </w:p>
    <w:p w:rsidR="00D35504" w:rsidRPr="009115E4" w:rsidRDefault="00D35504" w:rsidP="00D35504">
      <w:pPr>
        <w:pStyle w:val="a4"/>
        <w:ind w:left="0"/>
      </w:pPr>
    </w:p>
    <w:p w:rsidR="00EF000F" w:rsidRPr="00C32B9D" w:rsidRDefault="00EF000F" w:rsidP="00EF000F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1. АННОТАЦИЯ</w:t>
      </w:r>
    </w:p>
    <w:p w:rsidR="00EF000F" w:rsidRPr="00C32B9D" w:rsidRDefault="00EF000F" w:rsidP="00EF000F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EF000F" w:rsidRDefault="00EF000F" w:rsidP="00EF000F">
      <w:pPr>
        <w:jc w:val="center"/>
        <w:rPr>
          <w:b/>
          <w:bCs/>
        </w:rPr>
      </w:pPr>
      <w:r w:rsidRPr="00D30E49">
        <w:rPr>
          <w:b/>
          <w:bCs/>
        </w:rPr>
        <w:t>Б2.О.03(П)</w:t>
      </w:r>
      <w:r>
        <w:rPr>
          <w:b/>
          <w:bCs/>
        </w:rPr>
        <w:t xml:space="preserve"> Производственная горная практика</w:t>
      </w:r>
    </w:p>
    <w:p w:rsidR="00EF000F" w:rsidRPr="00C32B9D" w:rsidRDefault="00EF000F" w:rsidP="00EF000F">
      <w:pPr>
        <w:jc w:val="center"/>
      </w:pPr>
      <w:r w:rsidRPr="00C32B9D">
        <w:t xml:space="preserve">Трудоемкость </w:t>
      </w:r>
      <w:r w:rsidRPr="008A3144">
        <w:t xml:space="preserve">6 </w:t>
      </w:r>
      <w:r w:rsidRPr="00C32B9D">
        <w:t>з.е.</w:t>
      </w:r>
    </w:p>
    <w:p w:rsidR="00EF000F" w:rsidRPr="00C32B9D" w:rsidRDefault="00EF000F" w:rsidP="00EF000F">
      <w:pPr>
        <w:jc w:val="center"/>
        <w:rPr>
          <w:b/>
          <w:bCs/>
        </w:rPr>
      </w:pPr>
    </w:p>
    <w:p w:rsidR="00EF000F" w:rsidRPr="00EF000F" w:rsidRDefault="00EF000F" w:rsidP="00EF000F">
      <w:pPr>
        <w:rPr>
          <w:b/>
          <w:bCs/>
        </w:rPr>
      </w:pPr>
      <w:r w:rsidRPr="00EF000F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EF000F" w:rsidRPr="00EF000F" w:rsidRDefault="00EF000F" w:rsidP="00EF000F">
      <w:pPr>
        <w:pStyle w:val="a5"/>
        <w:rPr>
          <w:rFonts w:ascii="Times New Roman" w:eastAsia="Calibri" w:hAnsi="Times New Roman"/>
          <w:sz w:val="24"/>
          <w:szCs w:val="24"/>
        </w:rPr>
      </w:pPr>
      <w:r w:rsidRPr="00EF000F">
        <w:rPr>
          <w:rFonts w:ascii="Times New Roman" w:eastAsia="Calibri" w:hAnsi="Times New Roman"/>
          <w:sz w:val="24"/>
          <w:szCs w:val="24"/>
        </w:rPr>
        <w:t>Целью овладения указанным видом профессиональной деятельности (Машинист конвейера) и соответствующими профессиональными компетенциями обучающийся в ходе освоения про-граммы производственной практики.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b/>
          <w:bCs/>
          <w:sz w:val="24"/>
          <w:szCs w:val="24"/>
        </w:rPr>
        <w:t>Характеристика работ</w:t>
      </w:r>
      <w:r w:rsidRPr="00EF000F">
        <w:rPr>
          <w:rFonts w:ascii="Times New Roman" w:hAnsi="Times New Roman"/>
          <w:sz w:val="24"/>
          <w:szCs w:val="24"/>
        </w:rPr>
        <w:t>. Управление конвейерами, элеваторами, шнеками, питателями, перегрузочными тележками, приводной станцией конвейера. Реверсирование и переключение движения конвейеров, регулирование степени их загрузки. Регулирование натяжных устройств и хода ленты. Наблюдение за исправным состоянием перегрузочных течек, натяжных барабанов, редукторов питателей, автоматических устройств, установленных на конвейере, за правильной разгрузкой материалов в приемные агрегаты. Участие в наращивании и переноске конвейеров, соединении лент и цепей. Координация работы самоходного конвейера с работой экскаватора. Смазка роликов и привода, очистка ленты, роликов, роликоопор и течек. Замена вышедших из строя роликов. Удаление с конвейерной ленты посторонних предметов, уборка просыпавшейся горной массы. Ликвидация заторов в лотках. Выявление и устранение неисправностей в работе обслуживаемого оборудования, его очистка. Смыв сливных канавок в маслостанциях.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sz w:val="24"/>
          <w:szCs w:val="24"/>
        </w:rPr>
        <w:t>Место проведения практики: УК «Колмар», ХК «Якутуголь»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sz w:val="24"/>
          <w:szCs w:val="24"/>
        </w:rPr>
        <w:t xml:space="preserve">Способ проведения практики: 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sz w:val="24"/>
          <w:szCs w:val="24"/>
        </w:rPr>
        <w:t>-стажировка по профессии;</w:t>
      </w:r>
    </w:p>
    <w:p w:rsidR="00EF000F" w:rsidRPr="00EF000F" w:rsidRDefault="00EF000F" w:rsidP="00EF000F">
      <w:pPr>
        <w:pStyle w:val="a5"/>
        <w:rPr>
          <w:rFonts w:ascii="Times New Roman" w:hAnsi="Times New Roman"/>
          <w:sz w:val="24"/>
          <w:szCs w:val="24"/>
        </w:rPr>
      </w:pPr>
      <w:r w:rsidRPr="00EF000F">
        <w:rPr>
          <w:rFonts w:ascii="Times New Roman" w:hAnsi="Times New Roman"/>
          <w:sz w:val="24"/>
          <w:szCs w:val="24"/>
        </w:rPr>
        <w:t>-работа в качестве машиниста конвейера.</w:t>
      </w:r>
    </w:p>
    <w:p w:rsidR="00EF000F" w:rsidRPr="00C32B9D" w:rsidRDefault="00EF000F" w:rsidP="00EF000F">
      <w:pPr>
        <w:rPr>
          <w:b/>
          <w:bCs/>
        </w:rPr>
      </w:pPr>
      <w:r w:rsidRPr="00C32B9D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EF000F" w:rsidRPr="00C32B9D" w:rsidRDefault="00EF000F" w:rsidP="00EF000F">
      <w:pPr>
        <w:jc w:val="both"/>
        <w:rPr>
          <w:iCs/>
        </w:rPr>
      </w:pPr>
    </w:p>
    <w:tbl>
      <w:tblPr>
        <w:tblStyle w:val="a3"/>
        <w:tblW w:w="10876" w:type="dxa"/>
        <w:tblInd w:w="-885" w:type="dxa"/>
        <w:tblLook w:val="04A0" w:firstRow="1" w:lastRow="0" w:firstColumn="1" w:lastColumn="0" w:noHBand="0" w:noVBand="1"/>
      </w:tblPr>
      <w:tblGrid>
        <w:gridCol w:w="1451"/>
        <w:gridCol w:w="2234"/>
        <w:gridCol w:w="2377"/>
        <w:gridCol w:w="3497"/>
        <w:gridCol w:w="1317"/>
      </w:tblGrid>
      <w:tr w:rsidR="00D35504" w:rsidRPr="00C32B9D" w:rsidTr="00152794">
        <w:tc>
          <w:tcPr>
            <w:tcW w:w="1135" w:type="dxa"/>
          </w:tcPr>
          <w:p w:rsidR="00152794" w:rsidRPr="00152794" w:rsidRDefault="00152794" w:rsidP="00D35504">
            <w:pPr>
              <w:ind w:left="-249" w:firstLine="249"/>
              <w:jc w:val="center"/>
              <w:rPr>
                <w:color w:val="000000"/>
                <w:sz w:val="22"/>
                <w:szCs w:val="22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152794" w:rsidRPr="00152794" w:rsidRDefault="00152794" w:rsidP="00D35504">
            <w:pPr>
              <w:ind w:left="-249" w:firstLine="249"/>
              <w:jc w:val="center"/>
              <w:rPr>
                <w:color w:val="000000"/>
                <w:sz w:val="22"/>
                <w:szCs w:val="22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категории (группы)    </w:t>
            </w:r>
          </w:p>
          <w:p w:rsidR="00152794" w:rsidRPr="00152794" w:rsidRDefault="00152794" w:rsidP="00D35504">
            <w:pPr>
              <w:ind w:left="-249" w:firstLine="249"/>
              <w:jc w:val="center"/>
              <w:rPr>
                <w:color w:val="000000"/>
                <w:sz w:val="22"/>
                <w:szCs w:val="22"/>
              </w:rPr>
            </w:pPr>
            <w:r w:rsidRPr="00152794">
              <w:rPr>
                <w:color w:val="000000"/>
                <w:sz w:val="22"/>
                <w:szCs w:val="22"/>
              </w:rPr>
              <w:t>компетен--</w:t>
            </w:r>
          </w:p>
          <w:p w:rsidR="00D35504" w:rsidRPr="00152794" w:rsidRDefault="00152794" w:rsidP="00152794">
            <w:pPr>
              <w:rPr>
                <w:color w:val="000000"/>
                <w:sz w:val="22"/>
                <w:szCs w:val="22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    ций</w:t>
            </w:r>
          </w:p>
        </w:tc>
        <w:tc>
          <w:tcPr>
            <w:tcW w:w="2303" w:type="dxa"/>
            <w:vAlign w:val="center"/>
          </w:tcPr>
          <w:p w:rsidR="00D35504" w:rsidRPr="00152794" w:rsidRDefault="00D35504" w:rsidP="00D35504">
            <w:pPr>
              <w:jc w:val="center"/>
              <w:rPr>
                <w:iCs/>
                <w:sz w:val="22"/>
                <w:szCs w:val="22"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448" w:type="dxa"/>
            <w:vAlign w:val="center"/>
          </w:tcPr>
          <w:p w:rsidR="00D35504" w:rsidRPr="00152794" w:rsidRDefault="00D35504" w:rsidP="00152794">
            <w:pPr>
              <w:jc w:val="center"/>
              <w:rPr>
                <w:color w:val="000000"/>
                <w:sz w:val="22"/>
                <w:szCs w:val="22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669" w:type="dxa"/>
            <w:vAlign w:val="center"/>
          </w:tcPr>
          <w:p w:rsidR="00D35504" w:rsidRPr="00152794" w:rsidRDefault="00D35504" w:rsidP="00D35504">
            <w:pPr>
              <w:jc w:val="center"/>
              <w:rPr>
                <w:iCs/>
                <w:sz w:val="22"/>
                <w:szCs w:val="22"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321" w:type="dxa"/>
            <w:vAlign w:val="center"/>
          </w:tcPr>
          <w:p w:rsidR="00D35504" w:rsidRPr="00152794" w:rsidRDefault="00152794" w:rsidP="00152794">
            <w:pPr>
              <w:jc w:val="center"/>
              <w:rPr>
                <w:color w:val="000000"/>
                <w:sz w:val="22"/>
                <w:szCs w:val="22"/>
              </w:rPr>
            </w:pPr>
            <w:r w:rsidRPr="00152794">
              <w:rPr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D35504" w:rsidRPr="00C32B9D" w:rsidTr="00D35504">
        <w:tc>
          <w:tcPr>
            <w:tcW w:w="1135" w:type="dxa"/>
          </w:tcPr>
          <w:p w:rsidR="00D35504" w:rsidRDefault="009F7445" w:rsidP="00152794">
            <w:pPr>
              <w:rPr>
                <w:iCs/>
              </w:rPr>
            </w:pPr>
            <w:r>
              <w:rPr>
                <w:iCs/>
              </w:rPr>
              <w:t>Проектно-изыскатель-</w:t>
            </w:r>
          </w:p>
          <w:p w:rsidR="009F7445" w:rsidRDefault="008034B7" w:rsidP="00152794">
            <w:pPr>
              <w:rPr>
                <w:iCs/>
              </w:rPr>
            </w:pPr>
            <w:r>
              <w:rPr>
                <w:iCs/>
              </w:rPr>
              <w:t>ский</w:t>
            </w: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</w:p>
          <w:p w:rsidR="009F7445" w:rsidRDefault="009F7445" w:rsidP="00152794">
            <w:pPr>
              <w:rPr>
                <w:iCs/>
              </w:rPr>
            </w:pPr>
            <w:r>
              <w:rPr>
                <w:iCs/>
              </w:rPr>
              <w:t>Общепро-фессиональ</w:t>
            </w:r>
          </w:p>
          <w:p w:rsidR="009F7445" w:rsidRDefault="009F7445" w:rsidP="00152794">
            <w:pPr>
              <w:rPr>
                <w:iCs/>
              </w:rPr>
            </w:pPr>
            <w:r>
              <w:rPr>
                <w:iCs/>
              </w:rPr>
              <w:t>ные</w:t>
            </w:r>
          </w:p>
        </w:tc>
        <w:tc>
          <w:tcPr>
            <w:tcW w:w="2303" w:type="dxa"/>
          </w:tcPr>
          <w:p w:rsidR="00D35504" w:rsidRDefault="00D35504" w:rsidP="00152794">
            <w:pPr>
              <w:rPr>
                <w:iCs/>
              </w:rPr>
            </w:pPr>
            <w:r>
              <w:rPr>
                <w:iCs/>
              </w:rPr>
              <w:lastRenderedPageBreak/>
              <w:t>ПК-4</w:t>
            </w:r>
          </w:p>
          <w:p w:rsidR="00D35504" w:rsidRDefault="00D35504" w:rsidP="00152794">
            <w:pPr>
              <w:rPr>
                <w:iCs/>
              </w:rPr>
            </w:pPr>
            <w:r w:rsidRPr="00DB788D">
              <w:rPr>
                <w:iCs/>
              </w:rPr>
              <w:t>Способен разра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 xml:space="preserve">батывать и </w:t>
            </w:r>
            <w:r w:rsidR="00152794">
              <w:rPr>
                <w:iCs/>
              </w:rPr>
              <w:t>реалии-</w:t>
            </w:r>
            <w:r w:rsidRPr="00DB788D">
              <w:rPr>
                <w:iCs/>
              </w:rPr>
              <w:t>зовывать проекты производства при переработке мине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рального и техно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генного сырья на основе современной методологии про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ектирования, рас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считывать произво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дительность и оп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ределять параметры оборудования обо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гатительных фаб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lastRenderedPageBreak/>
              <w:t>рик, формировать генеральный план и компоновочные решения обогати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тельных фабрик</w:t>
            </w:r>
          </w:p>
          <w:p w:rsidR="00D35504" w:rsidRDefault="00D35504" w:rsidP="00152794">
            <w:pPr>
              <w:rPr>
                <w:iCs/>
              </w:rPr>
            </w:pPr>
            <w:r>
              <w:rPr>
                <w:iCs/>
              </w:rPr>
              <w:t>ОПК-13</w:t>
            </w:r>
          </w:p>
          <w:p w:rsidR="00D35504" w:rsidRDefault="00D35504" w:rsidP="00152794">
            <w:pPr>
              <w:rPr>
                <w:iCs/>
              </w:rPr>
            </w:pPr>
            <w:r w:rsidRPr="00DB788D">
              <w:rPr>
                <w:iCs/>
              </w:rPr>
              <w:t>Способен опера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тивно устранять нарушения произ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водственных про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цессов, вести пер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вичный учет выпо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лняемых работ, ана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лизировать опера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тивные и текущие показатели произ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водства, обосно</w:t>
            </w:r>
            <w:r>
              <w:rPr>
                <w:iCs/>
              </w:rPr>
              <w:t>-</w:t>
            </w:r>
            <w:r w:rsidRPr="00DB788D">
              <w:rPr>
                <w:iCs/>
              </w:rPr>
              <w:t>вывать предложе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ния по совершенс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твованию органи</w:t>
            </w:r>
            <w:r w:rsidR="00152794">
              <w:rPr>
                <w:iCs/>
              </w:rPr>
              <w:t>-</w:t>
            </w:r>
            <w:r w:rsidRPr="00DB788D">
              <w:rPr>
                <w:iCs/>
              </w:rPr>
              <w:t>зации производства</w:t>
            </w:r>
          </w:p>
        </w:tc>
        <w:tc>
          <w:tcPr>
            <w:tcW w:w="2448" w:type="dxa"/>
          </w:tcPr>
          <w:p w:rsidR="00D35504" w:rsidRPr="00D35504" w:rsidRDefault="00D35504" w:rsidP="00152794">
            <w:pPr>
              <w:pStyle w:val="a5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D35504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ПК-4-6</w:t>
            </w: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D35504">
              <w:rPr>
                <w:rFonts w:ascii="Times New Roman" w:hAnsi="Times New Roman"/>
                <w:i/>
                <w:sz w:val="22"/>
                <w:szCs w:val="22"/>
              </w:rPr>
              <w:t>-владеет методами принятия и оценки проектных решений при выборе технологии, механизации, электро-снбжении, автомати-зации и организации процессов по обогаще-нию полезных ископа-емых</w:t>
            </w: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52794" w:rsidRDefault="0015279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152794" w:rsidRDefault="0015279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F7445" w:rsidRDefault="009F7445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9F7445" w:rsidRDefault="009F7445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D35504">
              <w:rPr>
                <w:rFonts w:ascii="Times New Roman" w:hAnsi="Times New Roman"/>
                <w:i/>
                <w:sz w:val="22"/>
                <w:szCs w:val="22"/>
              </w:rPr>
              <w:t>ОПК-13.2</w:t>
            </w: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D35504">
              <w:rPr>
                <w:rFonts w:ascii="Times New Roman" w:hAnsi="Times New Roman"/>
                <w:i/>
                <w:sz w:val="22"/>
                <w:szCs w:val="22"/>
              </w:rPr>
              <w:t>-соблюдает принципы организации первичного учета производственных процессов;</w:t>
            </w: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D35504">
              <w:rPr>
                <w:rFonts w:ascii="Times New Roman" w:hAnsi="Times New Roman"/>
                <w:i/>
                <w:sz w:val="22"/>
                <w:szCs w:val="22"/>
              </w:rPr>
              <w:t>ОПК-13.3</w:t>
            </w: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D35504">
              <w:rPr>
                <w:rFonts w:ascii="Times New Roman" w:hAnsi="Times New Roman"/>
                <w:i/>
                <w:sz w:val="22"/>
                <w:szCs w:val="22"/>
              </w:rPr>
              <w:t>-анализирует оператив-ные и текущие показа-тели производства</w:t>
            </w:r>
          </w:p>
          <w:p w:rsidR="00D35504" w:rsidRPr="00D35504" w:rsidRDefault="00D35504" w:rsidP="00152794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D35504">
              <w:rPr>
                <w:rFonts w:ascii="Times New Roman" w:hAnsi="Times New Roman"/>
                <w:i/>
                <w:sz w:val="22"/>
                <w:szCs w:val="22"/>
              </w:rPr>
              <w:t>ОПК-13.5</w:t>
            </w:r>
          </w:p>
          <w:p w:rsidR="00D35504" w:rsidRPr="00DE5B2E" w:rsidRDefault="00D35504" w:rsidP="00152794">
            <w:pPr>
              <w:pStyle w:val="a5"/>
              <w:rPr>
                <w:i/>
              </w:rPr>
            </w:pPr>
            <w:r w:rsidRPr="00D35504">
              <w:rPr>
                <w:rFonts w:ascii="Times New Roman" w:hAnsi="Times New Roman"/>
                <w:i/>
                <w:sz w:val="22"/>
                <w:szCs w:val="22"/>
              </w:rPr>
              <w:t>-имеет  четкоепредс-тавление об основных профессиональных зада-чах и способах их реше-ни</w:t>
            </w:r>
            <w:r w:rsidRPr="00D35504">
              <w:rPr>
                <w:i/>
                <w:sz w:val="22"/>
                <w:szCs w:val="22"/>
              </w:rPr>
              <w:t>я</w:t>
            </w:r>
          </w:p>
        </w:tc>
        <w:tc>
          <w:tcPr>
            <w:tcW w:w="3669" w:type="dxa"/>
          </w:tcPr>
          <w:p w:rsidR="00D35504" w:rsidRPr="00A45C9D" w:rsidRDefault="00D35504" w:rsidP="00152794">
            <w:pPr>
              <w:autoSpaceDE w:val="0"/>
              <w:autoSpaceDN w:val="0"/>
              <w:adjustRightInd w:val="0"/>
              <w:rPr>
                <w:rFonts w:eastAsia="Calibri"/>
                <w:i/>
                <w:sz w:val="23"/>
                <w:szCs w:val="23"/>
              </w:rPr>
            </w:pPr>
            <w:r w:rsidRPr="00A45C9D">
              <w:rPr>
                <w:i/>
              </w:rPr>
              <w:lastRenderedPageBreak/>
              <w:t xml:space="preserve">Должен </w:t>
            </w:r>
            <w:r w:rsidRPr="00A45C9D">
              <w:rPr>
                <w:rFonts w:eastAsia="Calibri"/>
                <w:i/>
                <w:sz w:val="23"/>
                <w:szCs w:val="23"/>
              </w:rPr>
              <w:t>знать:</w:t>
            </w:r>
          </w:p>
          <w:p w:rsidR="00D35504" w:rsidRPr="00A45C9D" w:rsidRDefault="00D35504" w:rsidP="00152794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техническую терминологию;</w:t>
            </w:r>
          </w:p>
          <w:p w:rsidR="00D35504" w:rsidRPr="00A45C9D" w:rsidRDefault="00D35504" w:rsidP="00152794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понятие о технологической дисциплине;</w:t>
            </w:r>
          </w:p>
          <w:p w:rsidR="00D35504" w:rsidRPr="00A45C9D" w:rsidRDefault="00D35504" w:rsidP="00152794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назначение и сущность процессов подготовки полезных ископаемых к дальнейшему обогащению: дробления, грохочения, измельчения;</w:t>
            </w:r>
          </w:p>
          <w:p w:rsidR="00D35504" w:rsidRPr="00A45C9D" w:rsidRDefault="00D35504" w:rsidP="00152794">
            <w:pPr>
              <w:jc w:val="both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основные технологические параметры и типовые технологические схемы подготовительных процессов;</w:t>
            </w:r>
          </w:p>
          <w:p w:rsidR="00D35504" w:rsidRPr="00A45C9D" w:rsidRDefault="00D35504" w:rsidP="00152794">
            <w:pPr>
              <w:jc w:val="both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требования охраны труда и правила безопасности, при ведении технологических процессов, технические характеристики оборудования (основные и вспомогательные);</w:t>
            </w:r>
          </w:p>
          <w:p w:rsidR="00D35504" w:rsidRPr="00A45C9D" w:rsidRDefault="00D35504" w:rsidP="00152794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lastRenderedPageBreak/>
              <w:t>- область применения оборудования;</w:t>
            </w:r>
          </w:p>
          <w:p w:rsidR="00D35504" w:rsidRDefault="00D35504" w:rsidP="00152794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</w:t>
            </w:r>
            <w:r w:rsidRPr="00A45C9D">
              <w:rPr>
                <w:rFonts w:eastAsia="Calibri"/>
                <w:sz w:val="23"/>
                <w:szCs w:val="23"/>
              </w:rPr>
              <w:t>технические характеристики применя</w:t>
            </w:r>
            <w:r>
              <w:rPr>
                <w:rFonts w:eastAsia="Calibri"/>
                <w:sz w:val="23"/>
                <w:szCs w:val="23"/>
              </w:rPr>
              <w:t>-</w:t>
            </w:r>
            <w:r w:rsidRPr="00A45C9D">
              <w:rPr>
                <w:rFonts w:eastAsia="Calibri"/>
                <w:sz w:val="23"/>
                <w:szCs w:val="23"/>
              </w:rPr>
              <w:t>емого оборудования;</w:t>
            </w:r>
          </w:p>
          <w:p w:rsidR="00D35504" w:rsidRDefault="00D35504" w:rsidP="00152794">
            <w:r>
              <w:t xml:space="preserve">-назначение и устройство </w:t>
            </w:r>
            <w:r w:rsidRPr="00210571">
              <w:t>обслужива</w:t>
            </w:r>
            <w:r>
              <w:t>-</w:t>
            </w:r>
            <w:r w:rsidRPr="00210571">
              <w:t>емого оборудования, пусковой и контро</w:t>
            </w:r>
            <w:r>
              <w:t>льно-измерительной аппаратуры; -</w:t>
            </w:r>
            <w:r w:rsidRPr="00210571">
              <w:t xml:space="preserve">правила ухода за ними; </w:t>
            </w:r>
          </w:p>
          <w:p w:rsidR="00D35504" w:rsidRDefault="00D35504" w:rsidP="00152794">
            <w:r>
              <w:t>-</w:t>
            </w:r>
            <w:r w:rsidRPr="00210571">
              <w:t>допустимые скорости и нагрузки для каждого вида обслуживаемого оборудо</w:t>
            </w:r>
            <w:r>
              <w:t>-</w:t>
            </w:r>
            <w:r w:rsidRPr="00210571">
              <w:t xml:space="preserve">вания, способы выявления и порядок устранения неисправностей в его работе; </w:t>
            </w:r>
          </w:p>
          <w:p w:rsidR="00D35504" w:rsidRDefault="00D35504" w:rsidP="00152794">
            <w:r>
              <w:t>-</w:t>
            </w:r>
            <w:r w:rsidRPr="00210571">
              <w:t xml:space="preserve">характеристику транспортируемого материала и порядок размещения его по сортам; </w:t>
            </w:r>
          </w:p>
          <w:p w:rsidR="00D35504" w:rsidRDefault="00D35504" w:rsidP="00152794">
            <w:r w:rsidRPr="00210571">
              <w:t>схему расположения конвейеров, пита</w:t>
            </w:r>
            <w:r>
              <w:t>-</w:t>
            </w:r>
            <w:r w:rsidRPr="00210571">
              <w:t>телей, натяжных устройств и вариато</w:t>
            </w:r>
            <w:r>
              <w:t>-</w:t>
            </w:r>
            <w:r w:rsidRPr="00210571">
              <w:t xml:space="preserve">ров скоростей; </w:t>
            </w:r>
          </w:p>
          <w:p w:rsidR="00D35504" w:rsidRDefault="00D35504" w:rsidP="00152794">
            <w:r>
              <w:t>-</w:t>
            </w:r>
            <w:r w:rsidRPr="00210571">
              <w:t>способы регулирования скорости дви</w:t>
            </w:r>
            <w:r>
              <w:t>-</w:t>
            </w:r>
            <w:r w:rsidRPr="00210571">
              <w:t>жения ленты и реверсирования конвей</w:t>
            </w:r>
            <w:r>
              <w:t>-</w:t>
            </w:r>
            <w:r w:rsidRPr="00210571">
              <w:t>еров</w:t>
            </w:r>
            <w:r>
              <w:t>.</w:t>
            </w:r>
          </w:p>
          <w:p w:rsidR="00D35504" w:rsidRPr="00A45C9D" w:rsidRDefault="00D35504" w:rsidP="00152794">
            <w:pPr>
              <w:rPr>
                <w:i/>
              </w:rPr>
            </w:pPr>
            <w:r>
              <w:rPr>
                <w:i/>
              </w:rPr>
              <w:t>Должен уметь:</w:t>
            </w:r>
          </w:p>
          <w:p w:rsidR="00D35504" w:rsidRDefault="00D35504" w:rsidP="00152794">
            <w:pPr>
              <w:rPr>
                <w:rFonts w:eastAsia="Calibri"/>
              </w:rPr>
            </w:pPr>
            <w:r w:rsidRPr="001B11E9">
              <w:rPr>
                <w:rFonts w:eastAsia="Calibri"/>
                <w:sz w:val="23"/>
                <w:szCs w:val="23"/>
              </w:rPr>
              <w:t>- применять техническую терминологию;</w:t>
            </w:r>
          </w:p>
          <w:p w:rsidR="00D35504" w:rsidRPr="001B11E9" w:rsidRDefault="00D35504" w:rsidP="00152794">
            <w:pPr>
              <w:rPr>
                <w:rFonts w:eastAsia="Calibri"/>
                <w:sz w:val="23"/>
                <w:szCs w:val="23"/>
              </w:rPr>
            </w:pPr>
            <w:r w:rsidRPr="00A45C9D">
              <w:rPr>
                <w:rFonts w:eastAsia="Calibri"/>
                <w:sz w:val="23"/>
                <w:szCs w:val="23"/>
              </w:rPr>
              <w:t>- контрол</w:t>
            </w:r>
            <w:r>
              <w:rPr>
                <w:rFonts w:eastAsia="Calibri"/>
                <w:sz w:val="23"/>
                <w:szCs w:val="23"/>
              </w:rPr>
              <w:t xml:space="preserve">ировать </w:t>
            </w:r>
            <w:r w:rsidRPr="00A45C9D">
              <w:rPr>
                <w:rFonts w:eastAsia="Calibri"/>
                <w:sz w:val="23"/>
                <w:szCs w:val="23"/>
              </w:rPr>
              <w:t xml:space="preserve"> соблюдени</w:t>
            </w:r>
            <w:r>
              <w:rPr>
                <w:rFonts w:eastAsia="Calibri"/>
                <w:sz w:val="23"/>
                <w:szCs w:val="23"/>
              </w:rPr>
              <w:t>е</w:t>
            </w:r>
            <w:r w:rsidRPr="00A45C9D">
              <w:rPr>
                <w:rFonts w:eastAsia="Calibri"/>
                <w:sz w:val="23"/>
                <w:szCs w:val="23"/>
              </w:rPr>
              <w:t xml:space="preserve"> правил эксплуатации транспортногооборудо</w:t>
            </w:r>
            <w:r>
              <w:rPr>
                <w:rFonts w:eastAsia="Calibri"/>
                <w:sz w:val="23"/>
                <w:szCs w:val="23"/>
              </w:rPr>
              <w:t>-</w:t>
            </w:r>
            <w:r w:rsidRPr="00A45C9D">
              <w:rPr>
                <w:rFonts w:eastAsia="Calibri"/>
                <w:sz w:val="23"/>
                <w:szCs w:val="23"/>
              </w:rPr>
              <w:t>вания в заданном технологическом режиме, правил эксплуатации бункерных, пр</w:t>
            </w:r>
            <w:r>
              <w:rPr>
                <w:rFonts w:eastAsia="Calibri"/>
                <w:sz w:val="23"/>
                <w:szCs w:val="23"/>
              </w:rPr>
              <w:t>иемных и погрузочных устройств;</w:t>
            </w:r>
          </w:p>
          <w:p w:rsidR="00D35504" w:rsidRDefault="00D35504" w:rsidP="00152794">
            <w:pPr>
              <w:rPr>
                <w:rFonts w:eastAsia="Calibri"/>
                <w:sz w:val="23"/>
                <w:szCs w:val="23"/>
              </w:rPr>
            </w:pPr>
            <w:r w:rsidRPr="001B11E9">
              <w:rPr>
                <w:rFonts w:eastAsia="Calibri"/>
                <w:sz w:val="23"/>
                <w:szCs w:val="23"/>
              </w:rPr>
              <w:t>- пользоваться безопасными приемами производства работ;</w:t>
            </w:r>
          </w:p>
          <w:p w:rsidR="00D35504" w:rsidRDefault="00D35504" w:rsidP="00152794">
            <w:pPr>
              <w:rPr>
                <w:rFonts w:eastAsia="Calibri"/>
                <w:sz w:val="23"/>
                <w:szCs w:val="23"/>
              </w:rPr>
            </w:pPr>
            <w:r w:rsidRPr="001B11E9">
              <w:rPr>
                <w:rFonts w:eastAsia="Calibri"/>
                <w:sz w:val="23"/>
                <w:szCs w:val="23"/>
              </w:rPr>
              <w:t>- выявлять основные неисправности обслуживаемого оборудования;</w:t>
            </w:r>
          </w:p>
          <w:p w:rsidR="00D35504" w:rsidRPr="001B11E9" w:rsidRDefault="00D35504" w:rsidP="00152794">
            <w:pPr>
              <w:rPr>
                <w:rFonts w:eastAsia="Calibri"/>
                <w:i/>
                <w:sz w:val="23"/>
                <w:szCs w:val="23"/>
              </w:rPr>
            </w:pPr>
            <w:r>
              <w:rPr>
                <w:rFonts w:eastAsia="Calibri"/>
                <w:i/>
                <w:sz w:val="23"/>
                <w:szCs w:val="23"/>
              </w:rPr>
              <w:t>Должен владеть:</w:t>
            </w:r>
          </w:p>
          <w:p w:rsidR="00D35504" w:rsidRPr="001B11E9" w:rsidRDefault="00D35504" w:rsidP="00152794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1B11E9">
              <w:rPr>
                <w:rFonts w:eastAsia="Calibri"/>
                <w:sz w:val="23"/>
                <w:szCs w:val="23"/>
              </w:rPr>
              <w:t>- соблюдения оптимального режима технологического процесса, работы отдельных машин и комплексов оборудования;</w:t>
            </w:r>
          </w:p>
          <w:p w:rsidR="00D35504" w:rsidRPr="0070325A" w:rsidRDefault="00D35504" w:rsidP="00152794">
            <w:r w:rsidRPr="001B11E9">
              <w:rPr>
                <w:rFonts w:eastAsia="Calibri"/>
                <w:sz w:val="23"/>
                <w:szCs w:val="23"/>
              </w:rPr>
              <w:t>- заполнения журналов «приема-сдачи» смены, «Проведения инструктажей по охране труда»</w:t>
            </w:r>
            <w:r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1321" w:type="dxa"/>
          </w:tcPr>
          <w:p w:rsidR="00D35504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Дневник</w:t>
            </w:r>
          </w:p>
          <w:p w:rsidR="009F7445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F7445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Индивиду-альное </w:t>
            </w:r>
          </w:p>
          <w:p w:rsidR="009F7445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задание</w:t>
            </w:r>
          </w:p>
          <w:p w:rsidR="009F7445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F7445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Характе-оистика</w:t>
            </w:r>
          </w:p>
          <w:p w:rsidR="009F7445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F7445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Отчет</w:t>
            </w:r>
          </w:p>
          <w:p w:rsidR="009F7445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9F7445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Защита</w:t>
            </w:r>
          </w:p>
          <w:p w:rsidR="009F7445" w:rsidRPr="00A45C9D" w:rsidRDefault="009F7445" w:rsidP="0015279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практики</w:t>
            </w:r>
          </w:p>
        </w:tc>
      </w:tr>
    </w:tbl>
    <w:p w:rsidR="00EF000F" w:rsidRPr="00C32B9D" w:rsidRDefault="00EF000F" w:rsidP="00EF000F">
      <w:pPr>
        <w:jc w:val="both"/>
        <w:rPr>
          <w:iCs/>
        </w:rPr>
      </w:pPr>
    </w:p>
    <w:p w:rsidR="00EF000F" w:rsidRDefault="00EF000F" w:rsidP="00EF000F">
      <w:pPr>
        <w:tabs>
          <w:tab w:val="left" w:pos="0"/>
        </w:tabs>
        <w:rPr>
          <w:b/>
          <w:bCs/>
        </w:rPr>
      </w:pPr>
    </w:p>
    <w:p w:rsidR="00152794" w:rsidRDefault="00152794" w:rsidP="00EF000F">
      <w:pPr>
        <w:tabs>
          <w:tab w:val="left" w:pos="0"/>
        </w:tabs>
        <w:rPr>
          <w:b/>
          <w:bCs/>
        </w:rPr>
      </w:pPr>
    </w:p>
    <w:p w:rsidR="00152794" w:rsidRDefault="00152794" w:rsidP="00EF000F">
      <w:pPr>
        <w:tabs>
          <w:tab w:val="left" w:pos="0"/>
        </w:tabs>
        <w:rPr>
          <w:b/>
          <w:bCs/>
        </w:rPr>
      </w:pPr>
    </w:p>
    <w:p w:rsidR="00EF000F" w:rsidRPr="00C32B9D" w:rsidRDefault="00EF000F" w:rsidP="00EF000F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 Место практики в структуре образовательной программы</w:t>
      </w:r>
    </w:p>
    <w:p w:rsidR="00EF000F" w:rsidRPr="00C32B9D" w:rsidRDefault="00EF000F" w:rsidP="00EF000F">
      <w:pPr>
        <w:pStyle w:val="a4"/>
        <w:ind w:left="0"/>
      </w:pPr>
    </w:p>
    <w:tbl>
      <w:tblPr>
        <w:tblStyle w:val="a3"/>
        <w:tblW w:w="99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21"/>
        <w:gridCol w:w="800"/>
        <w:gridCol w:w="2696"/>
        <w:gridCol w:w="2562"/>
      </w:tblGrid>
      <w:tr w:rsidR="00EF000F" w:rsidRPr="00C32B9D" w:rsidTr="00152794">
        <w:tc>
          <w:tcPr>
            <w:tcW w:w="1419" w:type="dxa"/>
            <w:vMerge w:val="restart"/>
          </w:tcPr>
          <w:p w:rsidR="00EF000F" w:rsidRPr="00C32B9D" w:rsidRDefault="00EF000F" w:rsidP="00152794">
            <w:pPr>
              <w:pStyle w:val="a4"/>
              <w:ind w:left="0"/>
              <w:jc w:val="center"/>
            </w:pPr>
            <w:r w:rsidRPr="00C32B9D">
              <w:t>Индекс</w:t>
            </w:r>
          </w:p>
        </w:tc>
        <w:tc>
          <w:tcPr>
            <w:tcW w:w="2521" w:type="dxa"/>
            <w:vMerge w:val="restart"/>
          </w:tcPr>
          <w:p w:rsidR="00EF000F" w:rsidRPr="00C32B9D" w:rsidRDefault="00EF000F" w:rsidP="00152794">
            <w:pPr>
              <w:pStyle w:val="a4"/>
              <w:ind w:left="0"/>
              <w:jc w:val="center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EF000F" w:rsidRPr="00C32B9D" w:rsidRDefault="00EF000F" w:rsidP="00152794">
            <w:pPr>
              <w:pStyle w:val="a4"/>
              <w:ind w:left="0"/>
              <w:jc w:val="center"/>
            </w:pPr>
            <w:r w:rsidRPr="00C32B9D">
              <w:t>Семестр изучения</w:t>
            </w:r>
          </w:p>
        </w:tc>
        <w:tc>
          <w:tcPr>
            <w:tcW w:w="5258" w:type="dxa"/>
            <w:gridSpan w:val="2"/>
          </w:tcPr>
          <w:p w:rsidR="00EF000F" w:rsidRPr="00C32B9D" w:rsidRDefault="00EF000F" w:rsidP="00152794">
            <w:pPr>
              <w:pStyle w:val="a4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EF000F" w:rsidRPr="00C32B9D" w:rsidTr="00152794">
        <w:tc>
          <w:tcPr>
            <w:tcW w:w="1419" w:type="dxa"/>
            <w:vMerge/>
          </w:tcPr>
          <w:p w:rsidR="00EF000F" w:rsidRPr="00C32B9D" w:rsidRDefault="00EF000F" w:rsidP="00152794">
            <w:pPr>
              <w:pStyle w:val="a4"/>
              <w:ind w:left="0"/>
              <w:jc w:val="center"/>
            </w:pPr>
          </w:p>
        </w:tc>
        <w:tc>
          <w:tcPr>
            <w:tcW w:w="2521" w:type="dxa"/>
            <w:vMerge/>
          </w:tcPr>
          <w:p w:rsidR="00EF000F" w:rsidRPr="00C32B9D" w:rsidRDefault="00EF000F" w:rsidP="00152794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</w:tcPr>
          <w:p w:rsidR="00EF000F" w:rsidRPr="00C32B9D" w:rsidRDefault="00EF000F" w:rsidP="00152794">
            <w:pPr>
              <w:pStyle w:val="a4"/>
              <w:ind w:left="0"/>
              <w:jc w:val="center"/>
            </w:pPr>
          </w:p>
        </w:tc>
        <w:tc>
          <w:tcPr>
            <w:tcW w:w="2696" w:type="dxa"/>
            <w:vAlign w:val="center"/>
          </w:tcPr>
          <w:p w:rsidR="00EF000F" w:rsidRPr="00C32B9D" w:rsidRDefault="00EF000F" w:rsidP="00152794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562" w:type="dxa"/>
            <w:vAlign w:val="center"/>
          </w:tcPr>
          <w:p w:rsidR="00EF000F" w:rsidRPr="00C32B9D" w:rsidRDefault="00EF000F" w:rsidP="00152794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EF000F" w:rsidRPr="00C32B9D" w:rsidTr="00152794">
        <w:tc>
          <w:tcPr>
            <w:tcW w:w="1419" w:type="dxa"/>
          </w:tcPr>
          <w:p w:rsidR="00EF000F" w:rsidRPr="001B11E9" w:rsidRDefault="00EF000F" w:rsidP="00152794">
            <w:pPr>
              <w:pStyle w:val="a4"/>
              <w:ind w:left="0"/>
              <w:rPr>
                <w:bCs/>
              </w:rPr>
            </w:pPr>
            <w:r w:rsidRPr="00792486">
              <w:rPr>
                <w:bCs/>
              </w:rPr>
              <w:t>Б2.О.03(П)</w:t>
            </w:r>
          </w:p>
        </w:tc>
        <w:tc>
          <w:tcPr>
            <w:tcW w:w="2521" w:type="dxa"/>
          </w:tcPr>
          <w:p w:rsidR="00EF000F" w:rsidRDefault="00EF000F" w:rsidP="00152794">
            <w:pPr>
              <w:rPr>
                <w:bCs/>
              </w:rPr>
            </w:pPr>
            <w:r>
              <w:rPr>
                <w:bCs/>
              </w:rPr>
              <w:t>Производственная горная практика</w:t>
            </w:r>
          </w:p>
          <w:p w:rsidR="00EF000F" w:rsidRPr="00C32B9D" w:rsidRDefault="00EF000F" w:rsidP="009F7445"/>
        </w:tc>
        <w:tc>
          <w:tcPr>
            <w:tcW w:w="800" w:type="dxa"/>
          </w:tcPr>
          <w:p w:rsidR="00EF000F" w:rsidRPr="00C32B9D" w:rsidRDefault="00EF000F" w:rsidP="00152794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2696" w:type="dxa"/>
          </w:tcPr>
          <w:p w:rsidR="00EF000F" w:rsidRDefault="00EF000F" w:rsidP="00152794">
            <w:pPr>
              <w:pStyle w:val="a4"/>
              <w:ind w:left="0"/>
            </w:pPr>
            <w:r w:rsidRPr="003575B4">
              <w:t>Б1.О.</w:t>
            </w:r>
            <w:r w:rsidR="009F7445">
              <w:t>19</w:t>
            </w:r>
            <w:r w:rsidRPr="003575B4">
              <w:t xml:space="preserve">.02 </w:t>
            </w:r>
            <w:r>
              <w:t>Прикладная механика</w:t>
            </w:r>
          </w:p>
          <w:p w:rsidR="00EF000F" w:rsidRDefault="00EF000F" w:rsidP="00152794">
            <w:pPr>
              <w:pStyle w:val="a4"/>
              <w:ind w:left="0"/>
            </w:pPr>
            <w:r>
              <w:t>Б1.О.2</w:t>
            </w:r>
            <w:r w:rsidR="009F7445">
              <w:t>3</w:t>
            </w:r>
            <w:r>
              <w:t>Материаловедение</w:t>
            </w:r>
          </w:p>
          <w:p w:rsidR="00EF000F" w:rsidRPr="009F7445" w:rsidRDefault="00EF000F" w:rsidP="001527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7445">
              <w:rPr>
                <w:rFonts w:ascii="Times New Roman" w:hAnsi="Times New Roman"/>
                <w:sz w:val="24"/>
                <w:szCs w:val="24"/>
              </w:rPr>
              <w:t>Б1.В.09 Конвейерный транспорт</w:t>
            </w:r>
          </w:p>
          <w:p w:rsidR="00EF000F" w:rsidRPr="00C32B9D" w:rsidRDefault="00EF000F" w:rsidP="00152794">
            <w:pPr>
              <w:pStyle w:val="a4"/>
              <w:ind w:left="0"/>
            </w:pPr>
            <w:r w:rsidRPr="009F7445">
              <w:t>Б1.В.02</w:t>
            </w:r>
            <w:r w:rsidRPr="003575B4">
              <w:t xml:space="preserve"> Подготовительные процессы обогащения полезных ископаемых</w:t>
            </w:r>
          </w:p>
        </w:tc>
        <w:tc>
          <w:tcPr>
            <w:tcW w:w="2562" w:type="dxa"/>
          </w:tcPr>
          <w:p w:rsidR="00EF000F" w:rsidRDefault="00EF000F" w:rsidP="00152794">
            <w:r>
              <w:t>Квалификационный экзамен</w:t>
            </w:r>
          </w:p>
          <w:p w:rsidR="00EF000F" w:rsidRPr="00C32B9D" w:rsidRDefault="00EF000F" w:rsidP="00152794">
            <w:pPr>
              <w:pStyle w:val="a4"/>
              <w:ind w:left="0"/>
            </w:pPr>
            <w:r>
              <w:t>(Машинист конвейера 2 разряда)</w:t>
            </w:r>
          </w:p>
        </w:tc>
      </w:tr>
    </w:tbl>
    <w:p w:rsidR="00EF000F" w:rsidRPr="00C32B9D" w:rsidRDefault="00EF000F" w:rsidP="00EF000F">
      <w:pPr>
        <w:pStyle w:val="a4"/>
        <w:ind w:left="0"/>
      </w:pPr>
    </w:p>
    <w:p w:rsidR="00EF000F" w:rsidRPr="00C32B9D" w:rsidRDefault="00EF000F" w:rsidP="00EF000F">
      <w:pPr>
        <w:pStyle w:val="a4"/>
        <w:ind w:left="0"/>
      </w:pPr>
      <w:r w:rsidRPr="00C32B9D">
        <w:rPr>
          <w:b/>
        </w:rPr>
        <w:t>1.4. Язык обучения:</w:t>
      </w:r>
      <w:r>
        <w:t>русский.</w:t>
      </w:r>
    </w:p>
    <w:p w:rsidR="005A6550" w:rsidRPr="003C4DC0" w:rsidRDefault="005A6550" w:rsidP="005A6550">
      <w:pPr>
        <w:pageBreakBefore/>
        <w:jc w:val="center"/>
        <w:rPr>
          <w:b/>
          <w:bCs/>
        </w:rPr>
      </w:pPr>
      <w:r w:rsidRPr="003C4DC0">
        <w:rPr>
          <w:b/>
          <w:bCs/>
        </w:rPr>
        <w:lastRenderedPageBreak/>
        <w:t>1. АННОТАЦИЯ</w:t>
      </w:r>
    </w:p>
    <w:p w:rsidR="005A6550" w:rsidRPr="0017209D" w:rsidRDefault="005A6550" w:rsidP="005A6550">
      <w:pPr>
        <w:jc w:val="center"/>
        <w:rPr>
          <w:bCs/>
        </w:rPr>
      </w:pPr>
      <w:r w:rsidRPr="0017209D">
        <w:rPr>
          <w:bCs/>
        </w:rPr>
        <w:t>к рабочей программе практики</w:t>
      </w:r>
    </w:p>
    <w:p w:rsidR="005A6550" w:rsidRDefault="005A6550" w:rsidP="005A6550">
      <w:pPr>
        <w:pBdr>
          <w:bottom w:val="single" w:sz="12" w:space="1" w:color="auto"/>
        </w:pBdr>
        <w:jc w:val="center"/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 xml:space="preserve">В.01(П) </w:t>
      </w:r>
      <w:r w:rsidRPr="003321B5">
        <w:rPr>
          <w:b/>
        </w:rPr>
        <w:t>I Производственно-технологическая практика</w:t>
      </w:r>
    </w:p>
    <w:p w:rsidR="005A6550" w:rsidRPr="005A6550" w:rsidRDefault="00067E15" w:rsidP="00067E15">
      <w:pPr>
        <w:jc w:val="center"/>
        <w:rPr>
          <w:i/>
        </w:rPr>
      </w:pPr>
      <w:r>
        <w:rPr>
          <w:i/>
        </w:rPr>
        <w:t xml:space="preserve">Трудоёмкость 9 ЗЕТ </w:t>
      </w:r>
    </w:p>
    <w:p w:rsidR="0082760D" w:rsidRPr="00D4182C" w:rsidRDefault="0082760D" w:rsidP="0082760D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82760D" w:rsidRPr="0082760D" w:rsidRDefault="0082760D" w:rsidP="0082760D">
      <w:pPr>
        <w:pStyle w:val="a4"/>
        <w:ind w:left="0"/>
        <w:jc w:val="center"/>
        <w:rPr>
          <w:b/>
        </w:rPr>
      </w:pPr>
      <w:r w:rsidRPr="0082760D">
        <w:rPr>
          <w:b/>
        </w:rPr>
        <w:t xml:space="preserve">1.1.1.  Цели </w:t>
      </w:r>
      <w:r w:rsidR="006C15CA">
        <w:rPr>
          <w:b/>
        </w:rPr>
        <w:t>п</w:t>
      </w:r>
      <w:r w:rsidR="006C15CA" w:rsidRPr="003321B5">
        <w:rPr>
          <w:b/>
        </w:rPr>
        <w:t>роизводственно</w:t>
      </w:r>
      <w:r w:rsidR="006C15CA">
        <w:rPr>
          <w:b/>
        </w:rPr>
        <w:t>-</w:t>
      </w:r>
      <w:r w:rsidRPr="0082760D">
        <w:rPr>
          <w:b/>
        </w:rPr>
        <w:t>технологической практики</w:t>
      </w:r>
    </w:p>
    <w:p w:rsidR="0082760D" w:rsidRPr="0082760D" w:rsidRDefault="0082760D" w:rsidP="008276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760D">
        <w:rPr>
          <w:rFonts w:ascii="Times New Roman" w:hAnsi="Times New Roman"/>
          <w:b/>
          <w:sz w:val="24"/>
          <w:szCs w:val="24"/>
        </w:rPr>
        <w:t>Цели:</w:t>
      </w:r>
      <w:r w:rsidRPr="0082760D">
        <w:rPr>
          <w:rFonts w:ascii="Times New Roman" w:hAnsi="Times New Roman"/>
          <w:sz w:val="24"/>
          <w:szCs w:val="24"/>
        </w:rPr>
        <w:t xml:space="preserve"> является непосредственное, в условиях производства, ознакомление студентов со специальностью «Обогащение полезных ископаемых» и задачами, решаемыми горными инженерами (специалистами) этой специальности на производстве. В ходе прохождения практики, студенты подготавливаются к слушанию дальнейших теоретических и специальных инженерных курсов по учебному плану данной специальности. </w:t>
      </w:r>
    </w:p>
    <w:p w:rsidR="0082760D" w:rsidRPr="0082760D" w:rsidRDefault="0082760D" w:rsidP="0082760D">
      <w:pPr>
        <w:pStyle w:val="a5"/>
        <w:jc w:val="both"/>
        <w:rPr>
          <w:rStyle w:val="FontStyle38"/>
          <w:sz w:val="24"/>
          <w:szCs w:val="24"/>
        </w:rPr>
      </w:pPr>
      <w:r w:rsidRPr="0082760D">
        <w:rPr>
          <w:rFonts w:ascii="Times New Roman" w:hAnsi="Times New Roman"/>
          <w:b/>
          <w:bCs/>
          <w:sz w:val="24"/>
          <w:szCs w:val="24"/>
        </w:rPr>
        <w:t xml:space="preserve"> Задачи производственной практики </w:t>
      </w:r>
      <w:r w:rsidRPr="0082760D">
        <w:rPr>
          <w:rFonts w:ascii="Times New Roman" w:hAnsi="Times New Roman"/>
          <w:sz w:val="24"/>
          <w:szCs w:val="24"/>
        </w:rPr>
        <w:t xml:space="preserve">ознакомление студентов с современным горным производством на примере горно-обогатительных и горно-перерабатывающих пред-приятий, преимущественно использующих гравитационные и магнитные методы обо-гащения. Во время практики студенты знакомятся с общей организацией горного и горно-обогатительного производства. На обогатительных фабриках, изучается технология пер-вичной переработки и обогащения добываемых полезных ископаемых. Прохождение практик студентами является важнейшей частью подготовки высококвалифицированных специалистов. Основной задачей практик является закрепление знаний, получаемых сту-дентами в процессе обучения, изучение технологических процессов, аппаратуры, приоб-ретение практических знаний, изучение организации производства, методов контроля и управления производством. </w:t>
      </w:r>
    </w:p>
    <w:p w:rsidR="0082760D" w:rsidRPr="0082760D" w:rsidRDefault="0082760D" w:rsidP="0082760D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82760D">
        <w:rPr>
          <w:b/>
        </w:rPr>
        <w:t>Краткое содержание практики. Место проведения практики</w:t>
      </w:r>
    </w:p>
    <w:p w:rsidR="0082760D" w:rsidRPr="0082760D" w:rsidRDefault="0082760D" w:rsidP="0082760D">
      <w:pPr>
        <w:ind w:firstLine="567"/>
        <w:contextualSpacing/>
        <w:jc w:val="both"/>
      </w:pPr>
      <w:r w:rsidRPr="0082760D">
        <w:t xml:space="preserve">Согласно ФГОС ВОпо специальности 21.05.04 – «Горное дело», </w:t>
      </w:r>
      <w:r w:rsidR="007F414B">
        <w:t>направленность программы</w:t>
      </w:r>
      <w:r w:rsidRPr="0082760D">
        <w:t xml:space="preserve"> «Обогащение полезных ископаемых» технологическая практика  является обязательным видом работы при подготовке специалиста и ориентирована на закрепление профессиональных умений, проводится выздным способом. </w:t>
      </w:r>
    </w:p>
    <w:p w:rsidR="0082760D" w:rsidRPr="0082760D" w:rsidRDefault="0082760D" w:rsidP="0082760D">
      <w:pPr>
        <w:contextualSpacing/>
        <w:jc w:val="both"/>
      </w:pPr>
      <w:r w:rsidRPr="0082760D">
        <w:t>Технологическая практика специалистов проводится на базе горных предприятий,  на основе долгосрочных договоров с предприятиями:</w:t>
      </w:r>
    </w:p>
    <w:p w:rsidR="0082760D" w:rsidRPr="0082760D" w:rsidRDefault="0082760D" w:rsidP="0082760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82760D">
        <w:t>Нерюнгринская обогатительная фабрика АО ХК «Якутуголь»;</w:t>
      </w:r>
    </w:p>
    <w:p w:rsidR="0082760D" w:rsidRPr="0082760D" w:rsidRDefault="0082760D" w:rsidP="0082760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82760D">
        <w:t>Денисовская обогатительная фабрика , ГОК «Денисовский» ООО «Колмар»;</w:t>
      </w:r>
    </w:p>
    <w:p w:rsidR="0082760D" w:rsidRPr="0082760D" w:rsidRDefault="0082760D" w:rsidP="0082760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82760D">
        <w:t>Инаглинская обогатительная фабрика, ГОК «Инаглинский» ООО «Колмар»</w:t>
      </w:r>
    </w:p>
    <w:p w:rsidR="0082760D" w:rsidRPr="0082760D" w:rsidRDefault="0082760D" w:rsidP="0082760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82760D">
        <w:t>Эльгинская обогатительная фабрика, ООО «Эльгауголь».</w:t>
      </w:r>
    </w:p>
    <w:p w:rsidR="0082760D" w:rsidRPr="0082760D" w:rsidRDefault="0082760D" w:rsidP="0082760D">
      <w:pPr>
        <w:ind w:firstLine="851"/>
        <w:contextualSpacing/>
        <w:jc w:val="both"/>
        <w:rPr>
          <w:b/>
          <w:i/>
        </w:rPr>
      </w:pPr>
      <w:r w:rsidRPr="0082760D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технологической  практики:</w:t>
      </w:r>
    </w:p>
    <w:p w:rsidR="0082760D" w:rsidRPr="0082760D" w:rsidRDefault="0082760D" w:rsidP="0082760D">
      <w:pPr>
        <w:numPr>
          <w:ilvl w:val="0"/>
          <w:numId w:val="8"/>
        </w:numPr>
        <w:autoSpaceDN w:val="0"/>
        <w:contextualSpacing/>
        <w:jc w:val="both"/>
        <w:rPr>
          <w:b/>
          <w:i/>
        </w:rPr>
      </w:pPr>
      <w:r w:rsidRPr="0082760D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82760D" w:rsidRPr="0082760D" w:rsidRDefault="0082760D" w:rsidP="0082760D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82760D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82760D" w:rsidRPr="00067E15" w:rsidRDefault="0082760D" w:rsidP="0082760D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82760D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82760D" w:rsidRDefault="0082760D" w:rsidP="0082760D">
      <w:pPr>
        <w:ind w:firstLine="360"/>
        <w:jc w:val="both"/>
      </w:pPr>
      <w:r w:rsidRPr="0082760D">
        <w:t>I технологическая (производственная) практика базируется на базовой части Б1. Прохождение учебной практики студентами направлено на приобретение практических знаний и навыков работы по специальности, изучение организации производства, методов и средств обеспечения безопасности управления производством, анализ технико-экономических показателей работы отдельных участков, цехов и предприятия в целом. Практика является основой профессионального образования студентов и дает представление об основных задачах и закрепляет знания, полученные при изучении профессиональных дисциплин: «Подготовительные процессы обогащения», «Гравитационные процессы обогащения», «Флотационные процессы обогащения».</w:t>
      </w:r>
    </w:p>
    <w:p w:rsidR="00EF207A" w:rsidRPr="0082760D" w:rsidRDefault="00EF207A" w:rsidP="0082760D">
      <w:pPr>
        <w:ind w:firstLine="360"/>
        <w:jc w:val="both"/>
        <w:rPr>
          <w:b/>
          <w:bCs/>
        </w:rPr>
      </w:pPr>
    </w:p>
    <w:p w:rsidR="0082760D" w:rsidRPr="0082760D" w:rsidRDefault="0082760D" w:rsidP="0082760D">
      <w:pPr>
        <w:jc w:val="center"/>
        <w:rPr>
          <w:b/>
          <w:bCs/>
        </w:rPr>
      </w:pPr>
      <w:r w:rsidRPr="0082760D">
        <w:rPr>
          <w:b/>
          <w:bCs/>
        </w:rPr>
        <w:lastRenderedPageBreak/>
        <w:t>1.1.3 Форма проведения практики</w:t>
      </w:r>
    </w:p>
    <w:p w:rsidR="0082760D" w:rsidRPr="0082760D" w:rsidRDefault="0082760D" w:rsidP="0082760D">
      <w:pPr>
        <w:ind w:firstLine="708"/>
        <w:jc w:val="both"/>
        <w:rPr>
          <w:color w:val="000000"/>
        </w:rPr>
      </w:pPr>
      <w:r w:rsidRPr="0082760D">
        <w:rPr>
          <w:color w:val="000000"/>
        </w:rPr>
        <w:t xml:space="preserve">Производственная практика проходит на промышленных объектах, горно-обо-гатительных и горно-перерабатывающих предприятий. Информация, полученная на этих практиках, является основой для выполнения ряда курсовых проектов и дипломного проекта. Распределение студентов по местам практик производится кафедрой.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Перед выездом на практику студент получает в деканате направление (путевку), в котором он обязан проставить даты прибытия на практику и убытия с практики. После возвращения с практики направление сдается в деканат.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Непосредственное руководство практикой студентов на предприятии возлагается на квалифицированных специалистов из числа работников данного предприятия.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Перед началом любой практики студент обязан пройти инструктаж в учебном пункте предприятия по технике безопасности и сдать по нему экзамен.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При прохождении производственных практик студент обязан работать на рабочем месте (либо дублером), полностью выполнять задания, предусмотренные программой практик, подчиняться действующим на предприятии правилам внутреннего распорядка, соблюдать правила охраны труда и пожарную безопасность, нести ответственность за выполняемую работу наравне со штатными работниками предприятия. </w:t>
      </w:r>
    </w:p>
    <w:p w:rsidR="0082760D" w:rsidRPr="0082760D" w:rsidRDefault="0082760D" w:rsidP="0082760D">
      <w:pPr>
        <w:pStyle w:val="Default"/>
        <w:jc w:val="both"/>
        <w:rPr>
          <w:rFonts w:ascii="Times New Roman" w:hAnsi="Times New Roman"/>
          <w:szCs w:val="24"/>
        </w:rPr>
      </w:pPr>
      <w:r w:rsidRPr="0082760D">
        <w:rPr>
          <w:rFonts w:ascii="Times New Roman" w:hAnsi="Times New Roman"/>
          <w:szCs w:val="24"/>
        </w:rPr>
        <w:t xml:space="preserve">Перед отъездом с практики студенты должны сделать соответствующую отметку в путевке о дне выезда с предприятия, заверить свой отчет у руководителя практики от предприятия. Сроками начала и окончания практики являются даты, указанные в приказе по институту и, соответственно, в путевке, выдаваемой студенту. Время проезда до места практики включается в сроки, отведенные для прохождения практики. </w:t>
      </w:r>
    </w:p>
    <w:p w:rsidR="0082760D" w:rsidRPr="0082760D" w:rsidRDefault="0082760D" w:rsidP="0082760D">
      <w:pPr>
        <w:jc w:val="both"/>
        <w:rPr>
          <w:color w:val="000000"/>
        </w:rPr>
      </w:pPr>
      <w:r w:rsidRPr="0082760D">
        <w:rPr>
          <w:color w:val="000000"/>
        </w:rPr>
        <w:t xml:space="preserve">На период производственной практики студентам могут быть выданы индивидуальные задания. </w:t>
      </w:r>
    </w:p>
    <w:p w:rsidR="005A6550" w:rsidRPr="0082760D" w:rsidRDefault="0082760D" w:rsidP="0082760D">
      <w:pPr>
        <w:jc w:val="both"/>
        <w:rPr>
          <w:b/>
          <w:bCs/>
        </w:rPr>
      </w:pPr>
      <w:r w:rsidRPr="0082760D">
        <w:rPr>
          <w:color w:val="000000"/>
        </w:rPr>
        <w:t>Отчет по практике составляется и оформляется студентом в период прохождения практики и должен быть закончен к моменту ее окончания. Отчеты проверяются руководителем практики на месте ее прохождения, заверяются его подписью и печатью предприятия. Отчеты защищаются на кафедре в начале осеннего семестра. По результатам защиты выставляется дифференцированная оценка.</w:t>
      </w:r>
    </w:p>
    <w:p w:rsidR="005A6550" w:rsidRPr="006208E7" w:rsidRDefault="005A6550" w:rsidP="005A6550">
      <w:pPr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5A6550" w:rsidRPr="003321B5" w:rsidRDefault="005A6550" w:rsidP="005A6550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5A6550" w:rsidRPr="002F11F2" w:rsidRDefault="005A6550" w:rsidP="005A6550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7"/>
        <w:gridCol w:w="2409"/>
        <w:gridCol w:w="3686"/>
        <w:gridCol w:w="1276"/>
      </w:tblGrid>
      <w:tr w:rsidR="00DF4FD7" w:rsidRPr="000A1B1B" w:rsidTr="00F86659">
        <w:tc>
          <w:tcPr>
            <w:tcW w:w="1135" w:type="dxa"/>
          </w:tcPr>
          <w:p w:rsidR="00DF4FD7" w:rsidRPr="00152794" w:rsidRDefault="00DF4FD7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DF4FD7" w:rsidRPr="00152794" w:rsidRDefault="00DF4FD7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категории (группы)    </w:t>
            </w:r>
          </w:p>
          <w:p w:rsidR="00DF4FD7" w:rsidRPr="00152794" w:rsidRDefault="00DF4FD7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компетен--</w:t>
            </w:r>
          </w:p>
          <w:p w:rsidR="00DF4FD7" w:rsidRPr="00152794" w:rsidRDefault="00DF4FD7" w:rsidP="00F86659">
            <w:pPr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    ций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4FD7" w:rsidRPr="00152794" w:rsidRDefault="00DF4FD7" w:rsidP="00F86659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409" w:type="dxa"/>
            <w:vAlign w:val="center"/>
          </w:tcPr>
          <w:p w:rsidR="00DF4FD7" w:rsidRPr="00152794" w:rsidRDefault="00DF4FD7" w:rsidP="00F86659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4FD7" w:rsidRPr="00152794" w:rsidRDefault="00DF4FD7" w:rsidP="00F86659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276" w:type="dxa"/>
            <w:vAlign w:val="center"/>
          </w:tcPr>
          <w:p w:rsidR="00DF4FD7" w:rsidRPr="00152794" w:rsidRDefault="00DF4FD7" w:rsidP="00F86659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DF4FD7" w:rsidRPr="000A1B1B" w:rsidTr="00DF4FD7">
        <w:tc>
          <w:tcPr>
            <w:tcW w:w="1135" w:type="dxa"/>
            <w:vMerge w:val="restart"/>
          </w:tcPr>
          <w:p w:rsidR="00DF4FD7" w:rsidRDefault="00DF4FD7" w:rsidP="004E2005">
            <w:pPr>
              <w:pStyle w:val="a4"/>
              <w:ind w:left="0"/>
              <w:jc w:val="both"/>
            </w:pPr>
            <w:r>
              <w:t>Произ-водственно-техно</w:t>
            </w:r>
          </w:p>
          <w:p w:rsidR="00DF4FD7" w:rsidRDefault="00DF4FD7" w:rsidP="004E2005">
            <w:pPr>
              <w:pStyle w:val="a4"/>
              <w:ind w:left="0"/>
              <w:jc w:val="both"/>
            </w:pPr>
            <w:r>
              <w:t>логичес-к</w:t>
            </w:r>
            <w:r w:rsidR="008034B7">
              <w:t>ий</w:t>
            </w: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  <w:r>
              <w:t>Проект-но-изыс-</w:t>
            </w:r>
            <w:r w:rsidR="008034B7">
              <w:t>катель-ский</w:t>
            </w: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F4FD7" w:rsidRDefault="00DF4FD7" w:rsidP="004E2005">
            <w:pPr>
              <w:pStyle w:val="a4"/>
              <w:ind w:left="0"/>
              <w:jc w:val="both"/>
            </w:pPr>
            <w:r>
              <w:lastRenderedPageBreak/>
              <w:t>ПК-2</w:t>
            </w:r>
          </w:p>
          <w:p w:rsidR="00DF4FD7" w:rsidRDefault="00DF4FD7" w:rsidP="004E2005">
            <w:pPr>
              <w:pStyle w:val="a4"/>
              <w:ind w:left="0"/>
              <w:jc w:val="both"/>
            </w:pPr>
            <w:r w:rsidRPr="00BE116B">
              <w:t>Способен  выби</w:t>
            </w:r>
            <w:r w:rsidR="00A052A6">
              <w:t>-</w:t>
            </w:r>
            <w:r w:rsidRPr="00BE116B">
              <w:t>рать технологию производства работ по обога</w:t>
            </w:r>
            <w:r>
              <w:t>-</w:t>
            </w:r>
            <w:r w:rsidRPr="00BE116B">
              <w:t>щению полезных ископаемых, сос</w:t>
            </w:r>
            <w:r w:rsidR="00A052A6">
              <w:t>-</w:t>
            </w:r>
            <w:r w:rsidRPr="00BE116B">
              <w:t>тавлять необхо</w:t>
            </w:r>
            <w:r w:rsidR="00A052A6">
              <w:t>-</w:t>
            </w:r>
            <w:r w:rsidRPr="00BE116B">
              <w:t>димую</w:t>
            </w:r>
            <w:r w:rsidR="00A052A6">
              <w:t xml:space="preserve"> </w:t>
            </w:r>
            <w:r w:rsidRPr="00BE116B">
              <w:t>докумен</w:t>
            </w:r>
            <w:r>
              <w:t>-</w:t>
            </w:r>
            <w:r w:rsidRPr="00BE116B">
              <w:t>тацию</w:t>
            </w: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</w:p>
          <w:p w:rsidR="00A052A6" w:rsidRDefault="00A052A6" w:rsidP="004E2005">
            <w:pPr>
              <w:pStyle w:val="a4"/>
              <w:ind w:left="0"/>
              <w:jc w:val="both"/>
            </w:pPr>
          </w:p>
          <w:p w:rsidR="00DF4FD7" w:rsidRDefault="00DF4FD7" w:rsidP="004E2005">
            <w:pPr>
              <w:pStyle w:val="a4"/>
              <w:ind w:left="0"/>
              <w:jc w:val="both"/>
            </w:pPr>
            <w:r>
              <w:t>ПК-3</w:t>
            </w:r>
          </w:p>
          <w:p w:rsidR="00DF4FD7" w:rsidRPr="007534B9" w:rsidRDefault="00DF4FD7" w:rsidP="00067E15">
            <w:pPr>
              <w:pStyle w:val="a4"/>
              <w:ind w:left="0"/>
              <w:jc w:val="both"/>
            </w:pPr>
            <w:r w:rsidRPr="00BE116B">
              <w:t>Способен  выби</w:t>
            </w:r>
            <w:r w:rsidR="00A052A6">
              <w:t>-</w:t>
            </w:r>
            <w:r w:rsidRPr="00BE116B">
              <w:t>рать и рассчи</w:t>
            </w:r>
            <w:r w:rsidR="00A052A6">
              <w:t>-</w:t>
            </w:r>
            <w:r w:rsidRPr="00BE116B">
              <w:t>тывать основные технологические параметры эффек</w:t>
            </w:r>
            <w:r w:rsidR="00A052A6">
              <w:t>-</w:t>
            </w:r>
            <w:r w:rsidRPr="00BE116B">
              <w:t>тивного и эко</w:t>
            </w:r>
            <w:r w:rsidR="00A052A6">
              <w:t>-</w:t>
            </w:r>
            <w:r w:rsidRPr="00BE116B">
              <w:t>логически безо</w:t>
            </w:r>
            <w:r w:rsidR="00A052A6">
              <w:t>-</w:t>
            </w:r>
            <w:r w:rsidRPr="00BE116B">
              <w:t>пасного произ</w:t>
            </w:r>
            <w:r w:rsidR="00A052A6">
              <w:t>-</w:t>
            </w:r>
            <w:r w:rsidRPr="00BE116B">
              <w:t>водства работ по переработке и обогащению ми</w:t>
            </w:r>
            <w:r w:rsidR="00A052A6">
              <w:t>-</w:t>
            </w:r>
            <w:r w:rsidRPr="00BE116B">
              <w:t>нерального сырья на основе знаний принципов про</w:t>
            </w:r>
            <w:r>
              <w:t>-</w:t>
            </w:r>
            <w:r w:rsidRPr="00BE116B">
              <w:t>ектирования</w:t>
            </w:r>
            <w:r w:rsidR="00A052A6">
              <w:t xml:space="preserve"> </w:t>
            </w:r>
            <w:r w:rsidRPr="00BE116B">
              <w:t>тех</w:t>
            </w:r>
            <w:r w:rsidR="00A052A6">
              <w:t>-</w:t>
            </w:r>
            <w:r w:rsidRPr="00BE116B">
              <w:t>нологических схем обогатитель</w:t>
            </w:r>
            <w:r w:rsidR="00A052A6">
              <w:t>-</w:t>
            </w:r>
            <w:r w:rsidRPr="00BE116B">
              <w:t>ного производства и выбора основ</w:t>
            </w:r>
            <w:r w:rsidR="00A052A6">
              <w:t>-</w:t>
            </w:r>
            <w:r w:rsidRPr="00BE116B">
              <w:t>ного и вспомо</w:t>
            </w:r>
            <w:r w:rsidR="00A052A6">
              <w:t>-</w:t>
            </w:r>
            <w:r w:rsidRPr="00BE116B">
              <w:t>гательного обо</w:t>
            </w:r>
            <w:r>
              <w:t>-</w:t>
            </w:r>
            <w:r w:rsidRPr="00BE116B">
              <w:t>гатительного</w:t>
            </w:r>
            <w:r w:rsidR="00A052A6">
              <w:t xml:space="preserve"> </w:t>
            </w:r>
            <w:r w:rsidRPr="00BE116B">
              <w:t>обо</w:t>
            </w:r>
            <w:r w:rsidR="00A052A6">
              <w:t>-</w:t>
            </w:r>
            <w:r w:rsidRPr="00BE116B">
              <w:t>рудования</w:t>
            </w:r>
          </w:p>
        </w:tc>
        <w:tc>
          <w:tcPr>
            <w:tcW w:w="2409" w:type="dxa"/>
            <w:vMerge w:val="restart"/>
          </w:tcPr>
          <w:p w:rsidR="00DF4FD7" w:rsidRPr="00BE116B" w:rsidRDefault="00DF4FD7" w:rsidP="004E2005">
            <w:pPr>
              <w:pStyle w:val="a4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lastRenderedPageBreak/>
              <w:t>ПК-2.1</w:t>
            </w: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обосно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вание главных пара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метров техно</w:t>
            </w:r>
            <w:r>
              <w:rPr>
                <w:i/>
                <w:sz w:val="22"/>
                <w:szCs w:val="22"/>
              </w:rPr>
              <w:t>логи</w:t>
            </w:r>
            <w:r w:rsidR="007B150C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ческого пр</w:t>
            </w:r>
            <w:r w:rsidRPr="00BE116B">
              <w:rPr>
                <w:i/>
                <w:sz w:val="22"/>
                <w:szCs w:val="22"/>
              </w:rPr>
              <w:t>оцесса в зависимости от осно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вного обогатитель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ного оборудования</w:t>
            </w: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ПК-2.2</w:t>
            </w: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E116B">
              <w:rPr>
                <w:i/>
                <w:sz w:val="22"/>
                <w:szCs w:val="22"/>
              </w:rPr>
              <w:t xml:space="preserve">определяет владение горной терминологией, методами и навыками решения задач по </w:t>
            </w:r>
            <w:r w:rsidRPr="00BE116B">
              <w:rPr>
                <w:i/>
                <w:sz w:val="22"/>
                <w:szCs w:val="22"/>
              </w:rPr>
              <w:lastRenderedPageBreak/>
              <w:t>обогащению полезных ископаемых</w:t>
            </w:r>
            <w:r>
              <w:rPr>
                <w:i/>
                <w:sz w:val="22"/>
                <w:szCs w:val="22"/>
              </w:rPr>
              <w:t>;</w:t>
            </w: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7B150C" w:rsidRDefault="007B150C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7B150C" w:rsidRDefault="007B150C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Pr="00BE116B" w:rsidRDefault="00DF4FD7" w:rsidP="004E2005">
            <w:pPr>
              <w:pStyle w:val="a4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t>ПК-3.4</w:t>
            </w:r>
          </w:p>
          <w:p w:rsidR="00DF4FD7" w:rsidRPr="00BE116B" w:rsidRDefault="00DF4FD7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BE116B">
              <w:rPr>
                <w:i/>
                <w:sz w:val="22"/>
                <w:szCs w:val="22"/>
              </w:rPr>
              <w:t>пределяет парамет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ры работы оборудо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вания  на основе зна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ний процессов, техно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логий и механизации</w:t>
            </w:r>
          </w:p>
          <w:p w:rsidR="00DF4FD7" w:rsidRPr="00BE116B" w:rsidRDefault="00DF4FD7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ПК-3.5</w:t>
            </w: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 обоб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щение  и анализ дан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ных о работе произ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водственных участ</w:t>
            </w:r>
            <w:r w:rsidR="007B150C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ков</w:t>
            </w:r>
            <w:r>
              <w:rPr>
                <w:i/>
                <w:sz w:val="22"/>
                <w:szCs w:val="22"/>
              </w:rPr>
              <w:t>.</w:t>
            </w: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Pr="005F6FDA" w:rsidRDefault="00DF4FD7" w:rsidP="00BE7981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F4FD7" w:rsidRPr="002B5F73" w:rsidRDefault="00DF4FD7" w:rsidP="004E2005">
            <w:pPr>
              <w:pStyle w:val="a4"/>
              <w:ind w:left="0"/>
              <w:jc w:val="both"/>
              <w:rPr>
                <w:i/>
              </w:rPr>
            </w:pPr>
            <w:r w:rsidRPr="002B5F73">
              <w:rPr>
                <w:i/>
              </w:rPr>
              <w:lastRenderedPageBreak/>
              <w:t>Должен знать:</w:t>
            </w:r>
          </w:p>
        </w:tc>
        <w:tc>
          <w:tcPr>
            <w:tcW w:w="1276" w:type="dxa"/>
            <w:vMerge w:val="restart"/>
          </w:tcPr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Дневник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Индивиду-альное 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задание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Характе-оистика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Отчет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Защита</w:t>
            </w:r>
          </w:p>
          <w:p w:rsidR="00DF4FD7" w:rsidRDefault="00425D0E" w:rsidP="00425D0E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lastRenderedPageBreak/>
              <w:t>практики</w:t>
            </w: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A052A6" w:rsidRDefault="00A052A6" w:rsidP="004E2005">
            <w:pPr>
              <w:pStyle w:val="a4"/>
              <w:ind w:left="0"/>
              <w:jc w:val="both"/>
              <w:rPr>
                <w:i/>
              </w:rPr>
            </w:pPr>
          </w:p>
          <w:p w:rsidR="00DF4FD7" w:rsidRPr="002B5F73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</w:tc>
      </w:tr>
      <w:tr w:rsidR="00DF4FD7" w:rsidRPr="000A1B1B" w:rsidTr="00DF4FD7">
        <w:tc>
          <w:tcPr>
            <w:tcW w:w="1135" w:type="dxa"/>
            <w:vMerge/>
          </w:tcPr>
          <w:p w:rsidR="00DF4FD7" w:rsidRPr="007534B9" w:rsidRDefault="00DF4FD7" w:rsidP="004E2005">
            <w:pPr>
              <w:pStyle w:val="a4"/>
              <w:ind w:left="0"/>
              <w:jc w:val="both"/>
            </w:pPr>
          </w:p>
        </w:tc>
        <w:tc>
          <w:tcPr>
            <w:tcW w:w="2127" w:type="dxa"/>
            <w:vMerge/>
            <w:shd w:val="clear" w:color="auto" w:fill="auto"/>
          </w:tcPr>
          <w:p w:rsidR="00DF4FD7" w:rsidRPr="007534B9" w:rsidRDefault="00DF4FD7" w:rsidP="004E2005">
            <w:pPr>
              <w:pStyle w:val="a4"/>
              <w:ind w:left="0"/>
              <w:jc w:val="both"/>
            </w:pPr>
          </w:p>
        </w:tc>
        <w:tc>
          <w:tcPr>
            <w:tcW w:w="2409" w:type="dxa"/>
            <w:vMerge/>
          </w:tcPr>
          <w:p w:rsidR="00DF4FD7" w:rsidRPr="007534B9" w:rsidRDefault="00DF4FD7" w:rsidP="004E2005">
            <w:pPr>
              <w:pStyle w:val="Default"/>
              <w:contextualSpacing/>
            </w:pPr>
          </w:p>
        </w:tc>
        <w:tc>
          <w:tcPr>
            <w:tcW w:w="3686" w:type="dxa"/>
            <w:shd w:val="clear" w:color="auto" w:fill="auto"/>
          </w:tcPr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приемы оказания первой помо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>щи, методы защиты в условиях чрезвычайных ситуаций;</w:t>
            </w:r>
          </w:p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свойства полезного ископа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емого; </w:t>
            </w:r>
          </w:p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 xml:space="preserve">- взаимосвязь процессов добычи и обогащения; </w:t>
            </w:r>
          </w:p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технологическую схему пред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приятия; </w:t>
            </w:r>
          </w:p>
          <w:p w:rsidR="00DF4FD7" w:rsidRPr="00BE7981" w:rsidRDefault="00DF4FD7" w:rsidP="00067E15">
            <w:r w:rsidRPr="00067E15">
              <w:t xml:space="preserve">- технологическое оборудование основных и вспомогательных </w:t>
            </w:r>
            <w:r w:rsidRPr="00067E15">
              <w:lastRenderedPageBreak/>
              <w:t>цехов;</w:t>
            </w:r>
          </w:p>
        </w:tc>
        <w:tc>
          <w:tcPr>
            <w:tcW w:w="1276" w:type="dxa"/>
            <w:vMerge/>
          </w:tcPr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D7" w:rsidRPr="000A1B1B" w:rsidTr="00DF4FD7">
        <w:tc>
          <w:tcPr>
            <w:tcW w:w="1135" w:type="dxa"/>
            <w:vMerge/>
          </w:tcPr>
          <w:p w:rsidR="00DF4FD7" w:rsidRPr="007534B9" w:rsidRDefault="00DF4FD7" w:rsidP="004E2005">
            <w:pPr>
              <w:pStyle w:val="a4"/>
              <w:ind w:left="0"/>
              <w:jc w:val="both"/>
            </w:pPr>
          </w:p>
        </w:tc>
        <w:tc>
          <w:tcPr>
            <w:tcW w:w="2127" w:type="dxa"/>
            <w:vMerge/>
            <w:shd w:val="clear" w:color="auto" w:fill="auto"/>
          </w:tcPr>
          <w:p w:rsidR="00DF4FD7" w:rsidRPr="007534B9" w:rsidRDefault="00DF4FD7" w:rsidP="004E2005">
            <w:pPr>
              <w:pStyle w:val="a4"/>
              <w:ind w:left="0"/>
              <w:jc w:val="both"/>
            </w:pPr>
          </w:p>
        </w:tc>
        <w:tc>
          <w:tcPr>
            <w:tcW w:w="2409" w:type="dxa"/>
            <w:vMerge/>
          </w:tcPr>
          <w:p w:rsidR="00DF4FD7" w:rsidRPr="007534B9" w:rsidRDefault="00DF4FD7" w:rsidP="004E2005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DF4FD7" w:rsidRPr="00BE7981" w:rsidRDefault="00DF4FD7" w:rsidP="004E2005">
            <w:pPr>
              <w:pStyle w:val="a4"/>
              <w:ind w:left="0"/>
              <w:jc w:val="both"/>
              <w:rPr>
                <w:i/>
              </w:rPr>
            </w:pPr>
            <w:r w:rsidRPr="00BE7981">
              <w:rPr>
                <w:i/>
              </w:rPr>
              <w:t>Должен уметь:</w:t>
            </w:r>
          </w:p>
        </w:tc>
        <w:tc>
          <w:tcPr>
            <w:tcW w:w="1276" w:type="dxa"/>
            <w:vMerge/>
          </w:tcPr>
          <w:p w:rsidR="00DF4FD7" w:rsidRPr="00BE7981" w:rsidRDefault="00DF4FD7" w:rsidP="004E2005">
            <w:pPr>
              <w:pStyle w:val="a4"/>
              <w:ind w:left="0"/>
              <w:jc w:val="both"/>
              <w:rPr>
                <w:i/>
              </w:rPr>
            </w:pPr>
          </w:p>
        </w:tc>
      </w:tr>
      <w:tr w:rsidR="00DF4FD7" w:rsidRPr="000A1B1B" w:rsidTr="00DF4FD7">
        <w:tc>
          <w:tcPr>
            <w:tcW w:w="1135" w:type="dxa"/>
            <w:vMerge/>
          </w:tcPr>
          <w:p w:rsidR="00DF4FD7" w:rsidRPr="007534B9" w:rsidRDefault="00DF4FD7" w:rsidP="004E2005">
            <w:pPr>
              <w:pStyle w:val="a4"/>
              <w:ind w:left="0"/>
              <w:jc w:val="both"/>
            </w:pPr>
          </w:p>
        </w:tc>
        <w:tc>
          <w:tcPr>
            <w:tcW w:w="2127" w:type="dxa"/>
            <w:vMerge/>
            <w:shd w:val="clear" w:color="auto" w:fill="auto"/>
          </w:tcPr>
          <w:p w:rsidR="00DF4FD7" w:rsidRPr="007534B9" w:rsidRDefault="00DF4FD7" w:rsidP="004E2005">
            <w:pPr>
              <w:pStyle w:val="a4"/>
              <w:ind w:left="0"/>
              <w:jc w:val="both"/>
            </w:pPr>
          </w:p>
        </w:tc>
        <w:tc>
          <w:tcPr>
            <w:tcW w:w="2409" w:type="dxa"/>
            <w:vMerge/>
          </w:tcPr>
          <w:p w:rsidR="00DF4FD7" w:rsidRPr="007534B9" w:rsidRDefault="00DF4FD7" w:rsidP="004E2005">
            <w:pPr>
              <w:pStyle w:val="Default"/>
              <w:contextualSpacing/>
            </w:pPr>
          </w:p>
        </w:tc>
        <w:tc>
          <w:tcPr>
            <w:tcW w:w="3686" w:type="dxa"/>
            <w:shd w:val="clear" w:color="auto" w:fill="auto"/>
          </w:tcPr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-применять приемы оказания первой помощи, методы защиты в условиях чрезвычайных ситу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>ациях;</w:t>
            </w:r>
          </w:p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выбирать и рассчитывать ос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>новные технологические пара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-метры про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>изводства работ по переработке и обогащению ми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нерального сырья; </w:t>
            </w:r>
          </w:p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вести первичный учет выпол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няемых работ; </w:t>
            </w:r>
          </w:p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 анализировать оперативные и текущие показатели производ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 xml:space="preserve">ства; </w:t>
            </w:r>
          </w:p>
          <w:p w:rsidR="00DF4FD7" w:rsidRPr="00BE7981" w:rsidRDefault="00DF4FD7" w:rsidP="00067E15">
            <w:pPr>
              <w:contextualSpacing/>
              <w:jc w:val="both"/>
            </w:pPr>
            <w:r w:rsidRPr="00067E15">
              <w:t>-организовать рациональное и безопасное ведение работ при обогащении полезных иско</w:t>
            </w:r>
            <w:r w:rsidR="00A052A6">
              <w:t>-</w:t>
            </w:r>
            <w:r w:rsidRPr="00067E15">
              <w:t>паемых с учетом информации и прогнозных оценок по состо</w:t>
            </w:r>
            <w:r w:rsidR="00A052A6">
              <w:t>-</w:t>
            </w:r>
            <w:r w:rsidRPr="00067E15">
              <w:t>янию технологии обогатитель</w:t>
            </w:r>
            <w:r w:rsidR="00A052A6">
              <w:t>-</w:t>
            </w:r>
            <w:r w:rsidRPr="00067E15">
              <w:t>ного производства;</w:t>
            </w:r>
          </w:p>
        </w:tc>
        <w:tc>
          <w:tcPr>
            <w:tcW w:w="1276" w:type="dxa"/>
            <w:vMerge/>
          </w:tcPr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D7" w:rsidRPr="000A1B1B" w:rsidTr="00DF4FD7">
        <w:tc>
          <w:tcPr>
            <w:tcW w:w="1135" w:type="dxa"/>
            <w:vMerge/>
          </w:tcPr>
          <w:p w:rsidR="00DF4FD7" w:rsidRPr="001C4EF5" w:rsidRDefault="00DF4FD7" w:rsidP="004E2005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F4FD7" w:rsidRPr="001C4EF5" w:rsidRDefault="00DF4FD7" w:rsidP="004E2005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F4FD7" w:rsidRPr="001C4EF5" w:rsidRDefault="00DF4FD7" w:rsidP="004E2005">
            <w:pPr>
              <w:pStyle w:val="a4"/>
              <w:ind w:left="0"/>
              <w:jc w:val="both"/>
              <w:rPr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F4FD7" w:rsidRPr="00BE7981" w:rsidRDefault="00DF4FD7" w:rsidP="00BE7981">
            <w:pPr>
              <w:pStyle w:val="a4"/>
              <w:ind w:left="0"/>
              <w:rPr>
                <w:i/>
              </w:rPr>
            </w:pPr>
            <w:r w:rsidRPr="00BE7981">
              <w:rPr>
                <w:i/>
              </w:rPr>
              <w:t>Должен владеть:</w:t>
            </w:r>
          </w:p>
        </w:tc>
        <w:tc>
          <w:tcPr>
            <w:tcW w:w="1276" w:type="dxa"/>
            <w:vMerge/>
          </w:tcPr>
          <w:p w:rsidR="00DF4FD7" w:rsidRPr="00BE7981" w:rsidRDefault="00DF4FD7" w:rsidP="00BE7981">
            <w:pPr>
              <w:pStyle w:val="a4"/>
              <w:ind w:left="0"/>
              <w:rPr>
                <w:i/>
              </w:rPr>
            </w:pPr>
          </w:p>
        </w:tc>
      </w:tr>
      <w:tr w:rsidR="00DF4FD7" w:rsidRPr="000A1B1B" w:rsidTr="00DF4FD7">
        <w:tc>
          <w:tcPr>
            <w:tcW w:w="1135" w:type="dxa"/>
            <w:vMerge/>
          </w:tcPr>
          <w:p w:rsidR="00DF4FD7" w:rsidRPr="001C4EF5" w:rsidRDefault="00DF4FD7" w:rsidP="004E2005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F4FD7" w:rsidRPr="001C4EF5" w:rsidRDefault="00DF4FD7" w:rsidP="004E2005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F4FD7" w:rsidRPr="009D2EC7" w:rsidRDefault="00DF4FD7" w:rsidP="004E2005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DF4FD7" w:rsidRPr="00067E15" w:rsidRDefault="00DF4FD7" w:rsidP="00067E15">
            <w:pPr>
              <w:pStyle w:val="a4"/>
              <w:ind w:left="0"/>
              <w:rPr>
                <w:i/>
              </w:rPr>
            </w:pPr>
            <w:r w:rsidRPr="00067E15">
              <w:rPr>
                <w:i/>
              </w:rPr>
              <w:t>Должен владеть:</w:t>
            </w:r>
          </w:p>
          <w:p w:rsidR="00DF4FD7" w:rsidRPr="00067E15" w:rsidRDefault="00DF4FD7" w:rsidP="00067E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7E15">
              <w:rPr>
                <w:rFonts w:ascii="Times New Roman" w:hAnsi="Times New Roman"/>
                <w:sz w:val="24"/>
                <w:szCs w:val="24"/>
              </w:rPr>
              <w:t>-горной и технической терми</w:t>
            </w:r>
            <w:r w:rsidR="00A052A6">
              <w:rPr>
                <w:rFonts w:ascii="Times New Roman" w:hAnsi="Times New Roman"/>
                <w:sz w:val="24"/>
                <w:szCs w:val="24"/>
              </w:rPr>
              <w:t>-</w:t>
            </w:r>
            <w:r w:rsidRPr="00067E15">
              <w:rPr>
                <w:rFonts w:ascii="Times New Roman" w:hAnsi="Times New Roman"/>
                <w:sz w:val="24"/>
                <w:szCs w:val="24"/>
              </w:rPr>
              <w:t>нологией;</w:t>
            </w:r>
          </w:p>
          <w:p w:rsidR="00DF4FD7" w:rsidRPr="00BE7981" w:rsidRDefault="00DF4FD7" w:rsidP="00067E15">
            <w:pPr>
              <w:contextualSpacing/>
              <w:jc w:val="both"/>
            </w:pPr>
            <w:r w:rsidRPr="00067E15">
              <w:t>-обосновывать главные пара</w:t>
            </w:r>
            <w:r w:rsidR="00A052A6">
              <w:t>-</w:t>
            </w:r>
            <w:r w:rsidRPr="00067E15">
              <w:t>метры обогатительного обору</w:t>
            </w:r>
            <w:r w:rsidR="00A052A6">
              <w:t>-</w:t>
            </w:r>
            <w:r w:rsidRPr="00067E15">
              <w:t>дования.</w:t>
            </w:r>
          </w:p>
        </w:tc>
        <w:tc>
          <w:tcPr>
            <w:tcW w:w="1276" w:type="dxa"/>
            <w:vMerge/>
          </w:tcPr>
          <w:p w:rsidR="00DF4FD7" w:rsidRPr="00067E15" w:rsidRDefault="00DF4FD7" w:rsidP="00067E15">
            <w:pPr>
              <w:pStyle w:val="a4"/>
              <w:ind w:left="0"/>
              <w:rPr>
                <w:i/>
              </w:rPr>
            </w:pPr>
          </w:p>
        </w:tc>
      </w:tr>
    </w:tbl>
    <w:p w:rsidR="005A6550" w:rsidRPr="00EA3CE6" w:rsidRDefault="005A6550" w:rsidP="005A6550">
      <w:pPr>
        <w:tabs>
          <w:tab w:val="left" w:pos="0"/>
        </w:tabs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00"/>
        <w:gridCol w:w="3169"/>
        <w:gridCol w:w="2268"/>
      </w:tblGrid>
      <w:tr w:rsidR="005A6550" w:rsidRPr="007669BD" w:rsidTr="004E2005">
        <w:tc>
          <w:tcPr>
            <w:tcW w:w="1560" w:type="dxa"/>
            <w:vMerge w:val="restart"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437" w:type="dxa"/>
            <w:gridSpan w:val="2"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5A6550" w:rsidRPr="007669BD" w:rsidTr="004E2005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5A6550" w:rsidRPr="007669BD" w:rsidRDefault="005A6550" w:rsidP="004E2005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5A6550" w:rsidRPr="007669BD" w:rsidRDefault="005A6550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6550" w:rsidRPr="007669BD" w:rsidRDefault="005A6550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5A6550" w:rsidRPr="007669BD" w:rsidTr="004E2005">
        <w:tc>
          <w:tcPr>
            <w:tcW w:w="1560" w:type="dxa"/>
            <w:shd w:val="clear" w:color="auto" w:fill="auto"/>
          </w:tcPr>
          <w:p w:rsidR="005A6550" w:rsidRPr="007534B9" w:rsidRDefault="005A6550" w:rsidP="004E2005">
            <w:pPr>
              <w:pStyle w:val="a4"/>
              <w:ind w:left="0"/>
            </w:pPr>
            <w:r w:rsidRPr="007534B9">
              <w:t>Б2.</w:t>
            </w:r>
            <w:r>
              <w:t>В</w:t>
            </w:r>
            <w:r w:rsidRPr="007534B9">
              <w:t>.0</w:t>
            </w:r>
            <w:r>
              <w:t>1</w:t>
            </w:r>
            <w:r w:rsidRPr="007534B9">
              <w:t>(П)</w:t>
            </w:r>
          </w:p>
        </w:tc>
        <w:tc>
          <w:tcPr>
            <w:tcW w:w="2268" w:type="dxa"/>
            <w:shd w:val="clear" w:color="auto" w:fill="auto"/>
          </w:tcPr>
          <w:p w:rsidR="005A6550" w:rsidRPr="007534B9" w:rsidRDefault="005A6550" w:rsidP="004E2005">
            <w:pPr>
              <w:contextualSpacing/>
              <w:jc w:val="both"/>
              <w:rPr>
                <w:rFonts w:eastAsia="Calibri"/>
              </w:rPr>
            </w:pPr>
            <w:r w:rsidRPr="003321B5">
              <w:rPr>
                <w:rFonts w:eastAsia="Calibri"/>
              </w:rPr>
              <w:t>I Производственно-технологическая практика</w:t>
            </w:r>
          </w:p>
        </w:tc>
        <w:tc>
          <w:tcPr>
            <w:tcW w:w="800" w:type="dxa"/>
            <w:shd w:val="clear" w:color="auto" w:fill="auto"/>
          </w:tcPr>
          <w:p w:rsidR="005A6550" w:rsidRPr="007534B9" w:rsidRDefault="007B150C" w:rsidP="004E2005">
            <w:pPr>
              <w:pStyle w:val="a4"/>
              <w:ind w:left="0"/>
              <w:jc w:val="both"/>
            </w:pPr>
            <w:r>
              <w:t xml:space="preserve">   </w:t>
            </w:r>
            <w:r w:rsidR="005A6550">
              <w:t>8</w:t>
            </w:r>
          </w:p>
        </w:tc>
        <w:tc>
          <w:tcPr>
            <w:tcW w:w="3169" w:type="dxa"/>
            <w:shd w:val="clear" w:color="auto" w:fill="auto"/>
          </w:tcPr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Б1.В.02 Подготовительные процессы обогащения по</w:t>
            </w:r>
            <w:r w:rsidR="00A052A6">
              <w:t>-</w:t>
            </w:r>
            <w:r>
              <w:t>лезных ископаемых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Б1.В.03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Гравитационные процессы обогащения полезных иско</w:t>
            </w:r>
            <w:r w:rsidR="00A052A6">
              <w:t>-</w:t>
            </w:r>
            <w:r>
              <w:t>паемых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Б1.В.04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Флотационные процессы обогащения полезных иско</w:t>
            </w:r>
            <w:r w:rsidR="00A052A6">
              <w:t>-</w:t>
            </w:r>
            <w:r>
              <w:t>паемых</w:t>
            </w:r>
          </w:p>
          <w:p w:rsidR="0082760D" w:rsidRDefault="0082760D" w:rsidP="008276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Б1.В.05</w:t>
            </w:r>
          </w:p>
          <w:p w:rsidR="005A6550" w:rsidRPr="007534B9" w:rsidRDefault="0082760D" w:rsidP="0082760D">
            <w:pPr>
              <w:contextualSpacing/>
              <w:jc w:val="both"/>
            </w:pPr>
            <w:r w:rsidRPr="003064C1">
              <w:t>Процессы обзевоживания,</w:t>
            </w:r>
            <w:r w:rsidR="00A052A6">
              <w:t xml:space="preserve"> </w:t>
            </w:r>
            <w:r w:rsidRPr="003064C1">
              <w:t>окомкования и складиро</w:t>
            </w:r>
            <w:r w:rsidR="00A052A6">
              <w:t>-</w:t>
            </w:r>
            <w:r w:rsidRPr="003064C1">
              <w:t>вания продуктов обогаще</w:t>
            </w:r>
            <w:r w:rsidR="00A052A6">
              <w:t>-</w:t>
            </w:r>
            <w:r w:rsidRPr="003064C1">
              <w:t>ния</w:t>
            </w:r>
          </w:p>
        </w:tc>
        <w:tc>
          <w:tcPr>
            <w:tcW w:w="2268" w:type="dxa"/>
            <w:shd w:val="clear" w:color="auto" w:fill="auto"/>
          </w:tcPr>
          <w:p w:rsidR="005A6550" w:rsidRDefault="005A6550" w:rsidP="004E2005">
            <w:pPr>
              <w:contextualSpacing/>
              <w:jc w:val="both"/>
            </w:pPr>
            <w:r>
              <w:t>Б2.В.02(П)</w:t>
            </w:r>
          </w:p>
          <w:p w:rsidR="005A6550" w:rsidRDefault="005A6550" w:rsidP="004E2005">
            <w:pPr>
              <w:contextualSpacing/>
              <w:jc w:val="both"/>
              <w:rPr>
                <w:rFonts w:eastAsia="Calibri"/>
              </w:rPr>
            </w:pPr>
            <w:r w:rsidRPr="003321B5">
              <w:rPr>
                <w:rFonts w:eastAsia="Calibri"/>
              </w:rPr>
              <w:t>II Производствен</w:t>
            </w:r>
            <w:r>
              <w:rPr>
                <w:rFonts w:eastAsia="Calibri"/>
              </w:rPr>
              <w:t>-</w:t>
            </w:r>
            <w:r w:rsidRPr="003321B5">
              <w:rPr>
                <w:rFonts w:eastAsia="Calibri"/>
              </w:rPr>
              <w:t>но-технологическая практика</w:t>
            </w:r>
          </w:p>
          <w:p w:rsidR="005A6550" w:rsidRDefault="005A6550" w:rsidP="004E2005">
            <w:pPr>
              <w:contextualSpacing/>
              <w:jc w:val="both"/>
            </w:pPr>
            <w:r>
              <w:t>Б2.В.03(Н) НИР</w:t>
            </w:r>
          </w:p>
          <w:p w:rsidR="005A6550" w:rsidRDefault="005A6550" w:rsidP="004E2005">
            <w:pPr>
              <w:contextualSpacing/>
              <w:jc w:val="both"/>
            </w:pPr>
            <w:r>
              <w:t>Производственная практика: Научно-исследовательская работа</w:t>
            </w:r>
          </w:p>
          <w:p w:rsidR="005A6550" w:rsidRDefault="005A6550" w:rsidP="004E2005">
            <w:pPr>
              <w:contextualSpacing/>
              <w:jc w:val="both"/>
            </w:pPr>
            <w:r>
              <w:t xml:space="preserve">Б2.В.04(Пд) </w:t>
            </w:r>
            <w:r w:rsidRPr="00215303">
              <w:t>Производственная преддипломная  проектно-техноло</w:t>
            </w:r>
            <w:r>
              <w:t>-</w:t>
            </w:r>
            <w:r w:rsidRPr="00215303">
              <w:t>гическая  практика</w:t>
            </w:r>
          </w:p>
          <w:p w:rsidR="005A6550" w:rsidRDefault="005A6550" w:rsidP="004E2005">
            <w:pPr>
              <w:contextualSpacing/>
              <w:jc w:val="both"/>
            </w:pPr>
            <w:r>
              <w:t>Б3.01(Д)</w:t>
            </w:r>
          </w:p>
          <w:p w:rsidR="005A6550" w:rsidRPr="00EC55CD" w:rsidRDefault="005A6550" w:rsidP="004E2005">
            <w:pPr>
              <w:pStyle w:val="a4"/>
              <w:ind w:left="0"/>
            </w:pPr>
            <w:r w:rsidRPr="00215303">
              <w:t>Выполнение, под</w:t>
            </w:r>
            <w:r>
              <w:t>-</w:t>
            </w:r>
            <w:r w:rsidRPr="00215303">
              <w:lastRenderedPageBreak/>
              <w:t>готовка к процеду</w:t>
            </w:r>
            <w:r>
              <w:t>-</w:t>
            </w:r>
            <w:r w:rsidRPr="00215303">
              <w:t>ре защиты и защита выпускной квали</w:t>
            </w:r>
            <w:r>
              <w:t>-</w:t>
            </w:r>
            <w:r w:rsidRPr="00215303">
              <w:t>фикационнойрабо</w:t>
            </w:r>
            <w:r>
              <w:t>-</w:t>
            </w:r>
            <w:r w:rsidRPr="00215303">
              <w:t>ты</w:t>
            </w:r>
          </w:p>
        </w:tc>
      </w:tr>
    </w:tbl>
    <w:p w:rsidR="005A6550" w:rsidRDefault="005A6550" w:rsidP="005A6550">
      <w:pPr>
        <w:pStyle w:val="a4"/>
        <w:ind w:left="0"/>
        <w:jc w:val="center"/>
        <w:rPr>
          <w:b/>
        </w:rPr>
      </w:pPr>
    </w:p>
    <w:p w:rsidR="005A6550" w:rsidRDefault="005A6550" w:rsidP="005A6550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F84034" w:rsidRDefault="00F84034"/>
    <w:p w:rsidR="0021672B" w:rsidRPr="00E452D0" w:rsidRDefault="0021672B" w:rsidP="0021672B">
      <w:pPr>
        <w:pageBreakBefore/>
        <w:jc w:val="center"/>
        <w:rPr>
          <w:b/>
          <w:bCs/>
        </w:rPr>
      </w:pPr>
      <w:r w:rsidRPr="00E452D0">
        <w:rPr>
          <w:b/>
          <w:bCs/>
        </w:rPr>
        <w:lastRenderedPageBreak/>
        <w:t>1. АННОТАЦИЯ</w:t>
      </w:r>
    </w:p>
    <w:p w:rsidR="0021672B" w:rsidRPr="00E452D0" w:rsidRDefault="0021672B" w:rsidP="0021672B">
      <w:pPr>
        <w:jc w:val="center"/>
        <w:rPr>
          <w:bCs/>
        </w:rPr>
      </w:pPr>
      <w:r w:rsidRPr="00E452D0">
        <w:rPr>
          <w:bCs/>
        </w:rPr>
        <w:t>к рабочей программе практики</w:t>
      </w:r>
    </w:p>
    <w:p w:rsidR="0021672B" w:rsidRDefault="0021672B" w:rsidP="0021672B">
      <w:pPr>
        <w:pBdr>
          <w:bottom w:val="single" w:sz="12" w:space="1" w:color="auto"/>
        </w:pBdr>
        <w:jc w:val="center"/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>В.02(П) I</w:t>
      </w:r>
      <w:r w:rsidRPr="003321B5">
        <w:rPr>
          <w:b/>
        </w:rPr>
        <w:t>I Производственно-технологическая практика</w:t>
      </w:r>
    </w:p>
    <w:p w:rsidR="0021672B" w:rsidRPr="00E452D0" w:rsidRDefault="0021672B" w:rsidP="0021672B">
      <w:pPr>
        <w:jc w:val="center"/>
        <w:rPr>
          <w:i/>
        </w:rPr>
      </w:pPr>
      <w:r w:rsidRPr="00E452D0">
        <w:rPr>
          <w:i/>
        </w:rPr>
        <w:t xml:space="preserve">Трудоёмкость 9 ЗЕТ </w:t>
      </w:r>
    </w:p>
    <w:p w:rsidR="004E2005" w:rsidRPr="00D4182C" w:rsidRDefault="004E2005" w:rsidP="004E2005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4E2005" w:rsidRPr="00525021" w:rsidRDefault="004E2005" w:rsidP="004E2005">
      <w:pPr>
        <w:pStyle w:val="a4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 xml:space="preserve">Цели </w:t>
      </w:r>
      <w:r w:rsidR="006C15CA">
        <w:rPr>
          <w:b/>
        </w:rPr>
        <w:t>п</w:t>
      </w:r>
      <w:r w:rsidR="006C15CA" w:rsidRPr="003321B5">
        <w:rPr>
          <w:b/>
        </w:rPr>
        <w:t>роизводственно</w:t>
      </w:r>
      <w:r w:rsidR="006C15CA">
        <w:rPr>
          <w:b/>
        </w:rPr>
        <w:t>-</w:t>
      </w:r>
      <w:r>
        <w:rPr>
          <w:b/>
        </w:rPr>
        <w:t xml:space="preserve">технологической </w:t>
      </w:r>
      <w:r w:rsidRPr="00525021">
        <w:rPr>
          <w:b/>
        </w:rPr>
        <w:t>практики</w:t>
      </w:r>
    </w:p>
    <w:p w:rsidR="004E2005" w:rsidRPr="005507BD" w:rsidRDefault="004E2005" w:rsidP="004E2005">
      <w:pPr>
        <w:rPr>
          <w:color w:val="000000"/>
        </w:rPr>
      </w:pPr>
    </w:p>
    <w:p w:rsidR="004E2005" w:rsidRPr="00E23722" w:rsidRDefault="004E2005" w:rsidP="004E2005">
      <w:pPr>
        <w:jc w:val="both"/>
        <w:rPr>
          <w:rFonts w:ascii="TimesNewRomanPSMT" w:hAnsi="TimesNewRomanPSMT" w:cs="TimesNewRomanPSMT"/>
        </w:rPr>
      </w:pPr>
      <w:r w:rsidRPr="005507BD">
        <w:rPr>
          <w:b/>
        </w:rPr>
        <w:t>Цели:</w:t>
      </w:r>
      <w:r w:rsidRPr="004B0A77">
        <w:t>углубление теоретической подготовки обучающегося, формирование у студентов представления о будущей профессии, приобретение им практических навыков и компетенций, а также опыта самостоятельной профессиональной деятельности на обогатительных фабриках</w:t>
      </w:r>
      <w:r w:rsidRPr="00E23722">
        <w:t>.</w:t>
      </w:r>
    </w:p>
    <w:p w:rsidR="004E2005" w:rsidRPr="00E65473" w:rsidRDefault="004E2005" w:rsidP="004E2005">
      <w:pPr>
        <w:rPr>
          <w:b/>
          <w:bCs/>
        </w:rPr>
      </w:pPr>
      <w:r>
        <w:rPr>
          <w:b/>
          <w:bCs/>
        </w:rPr>
        <w:t>Задачи:</w:t>
      </w:r>
    </w:p>
    <w:p w:rsidR="004E2005" w:rsidRPr="00E65473" w:rsidRDefault="004E2005" w:rsidP="004E2005">
      <w:pPr>
        <w:jc w:val="both"/>
      </w:pPr>
      <w:r w:rsidRPr="00E65473">
        <w:t>Вторая производственная практика формирует у студентов практические навыки, вырабатывает компетенции, которые дают возможностьрешать следующие виды профессиональных задач:</w:t>
      </w:r>
    </w:p>
    <w:p w:rsidR="004E2005" w:rsidRDefault="004E2005" w:rsidP="004E2005">
      <w:pPr>
        <w:jc w:val="both"/>
      </w:pPr>
      <w:r>
        <w:t>-</w:t>
      </w:r>
      <w:r w:rsidRPr="00E65473">
        <w:t xml:space="preserve"> в области производственно-технологической деятельности: разрабатывать и </w:t>
      </w:r>
      <w:r>
        <w:t>реали-</w:t>
      </w:r>
      <w:r w:rsidRPr="00E65473">
        <w:t>зовывать мероприятия по совершенствованию и повышению технического уровня горного производства, обеспечению конкурентоспособности организации в современных эконо</w:t>
      </w:r>
      <w:r>
        <w:t>-</w:t>
      </w:r>
      <w:r w:rsidRPr="00E65473">
        <w:t xml:space="preserve">мических условиях; </w:t>
      </w:r>
    </w:p>
    <w:p w:rsidR="004E2005" w:rsidRPr="00E65473" w:rsidRDefault="004E2005" w:rsidP="004E2005">
      <w:pPr>
        <w:jc w:val="both"/>
      </w:pPr>
      <w:r w:rsidRPr="00E65473">
        <w:t>эксплуатировать оборудование и технические системы обеспечения эффективной и безо</w:t>
      </w:r>
      <w:r>
        <w:t>-</w:t>
      </w:r>
      <w:r w:rsidRPr="00E65473">
        <w:t>пасной реализации технологических процессов переработкитвердых полезных ископа</w:t>
      </w:r>
      <w:r>
        <w:t>-</w:t>
      </w:r>
      <w:r w:rsidRPr="00E65473">
        <w:t>емых.</w:t>
      </w:r>
    </w:p>
    <w:p w:rsidR="004E2005" w:rsidRPr="00E65473" w:rsidRDefault="004E2005" w:rsidP="004E2005">
      <w:pPr>
        <w:jc w:val="both"/>
      </w:pPr>
      <w:r>
        <w:t>-</w:t>
      </w:r>
      <w:r w:rsidRPr="00E65473">
        <w:t xml:space="preserve"> в области организационно-управленческой деятельности: проводить технико-экономи</w:t>
      </w:r>
      <w:r>
        <w:t>-</w:t>
      </w:r>
      <w:r w:rsidRPr="00E65473">
        <w:t>ческий анализ, комплексно обосновывать принимаемые и реализуемые оперативные ре</w:t>
      </w:r>
      <w:r>
        <w:t>-</w:t>
      </w:r>
      <w:r w:rsidRPr="00E65473">
        <w:t>шения, изыскивать возможностиповышения эффективности производства, содействовать обеспечениюподразделений предприятия необходимыми техническими данными, нор-</w:t>
      </w:r>
    </w:p>
    <w:p w:rsidR="004E2005" w:rsidRPr="00E65473" w:rsidRDefault="004E2005" w:rsidP="004E2005">
      <w:pPr>
        <w:jc w:val="both"/>
      </w:pPr>
      <w:r w:rsidRPr="00E65473">
        <w:t>мативными документами, материалами, оборудованием; осуществлять работу по совер</w:t>
      </w:r>
      <w:r>
        <w:t>-</w:t>
      </w:r>
      <w:r w:rsidRPr="00E65473">
        <w:t>шенствованию производственной деятельности, разработкупроектов и программ развития предприятия (подразделений предприятия);</w:t>
      </w:r>
    </w:p>
    <w:p w:rsidR="004E2005" w:rsidRPr="00E65473" w:rsidRDefault="004E2005" w:rsidP="004E2005">
      <w:pPr>
        <w:jc w:val="both"/>
      </w:pPr>
      <w:r>
        <w:t>-</w:t>
      </w:r>
      <w:r w:rsidRPr="00E65473">
        <w:t xml:space="preserve"> в области научно-исследовательской деятельности: планировать ивыполнятьтеорети</w:t>
      </w:r>
      <w:r>
        <w:t>-</w:t>
      </w:r>
      <w:r w:rsidRPr="00E65473">
        <w:t>ческие, экспериментальные и лабораторные исследования, обрабатывать полученные результаты с использованием современныхинформационных технологий;</w:t>
      </w:r>
    </w:p>
    <w:p w:rsidR="004E2005" w:rsidRPr="00E65473" w:rsidRDefault="004E2005" w:rsidP="004E2005">
      <w:pPr>
        <w:jc w:val="both"/>
      </w:pPr>
      <w:r>
        <w:t>-</w:t>
      </w:r>
      <w:r w:rsidRPr="00E65473">
        <w:t xml:space="preserve"> в области проектной деятельности: разрабатывать необходимуютехническуюдокумен</w:t>
      </w:r>
      <w:r>
        <w:t>-</w:t>
      </w:r>
      <w:r w:rsidRPr="00E65473">
        <w:t>тацию в составе творческих коллективов и</w:t>
      </w:r>
      <w:r>
        <w:t xml:space="preserve"> самостоя</w:t>
      </w:r>
      <w:r w:rsidRPr="00E65473">
        <w:t>тельно.</w:t>
      </w:r>
    </w:p>
    <w:p w:rsidR="004E2005" w:rsidRDefault="004E2005" w:rsidP="004E2005">
      <w:pPr>
        <w:pStyle w:val="a4"/>
        <w:ind w:left="0" w:firstLine="440"/>
        <w:rPr>
          <w:rStyle w:val="FontStyle38"/>
        </w:rPr>
      </w:pPr>
    </w:p>
    <w:p w:rsidR="004E2005" w:rsidRDefault="004E2005" w:rsidP="004E2005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4E2005" w:rsidRPr="0002039F" w:rsidRDefault="004E2005" w:rsidP="004E2005">
      <w:pPr>
        <w:ind w:firstLine="567"/>
        <w:contextualSpacing/>
        <w:jc w:val="both"/>
      </w:pPr>
      <w:r w:rsidRPr="0002039F">
        <w:t xml:space="preserve">Согласно ФГОС ВОпо специальности 21.05.04 – «Горное дело», </w:t>
      </w:r>
      <w:r w:rsidR="007F414B">
        <w:t>направленность программы</w:t>
      </w:r>
      <w:r w:rsidRPr="0002039F">
        <w:t xml:space="preserve"> «</w:t>
      </w:r>
      <w:r>
        <w:t>Обогащение полезных ископаемых</w:t>
      </w:r>
      <w:r w:rsidRPr="0002039F">
        <w:t xml:space="preserve">» </w:t>
      </w:r>
      <w:r>
        <w:t>технологическая практика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</w:t>
      </w:r>
      <w:r>
        <w:t>выздным</w:t>
      </w:r>
      <w:r w:rsidRPr="0002039F">
        <w:t xml:space="preserve"> способом. </w:t>
      </w:r>
    </w:p>
    <w:p w:rsidR="004E2005" w:rsidRPr="0002039F" w:rsidRDefault="004E2005" w:rsidP="004E2005">
      <w:pPr>
        <w:contextualSpacing/>
        <w:jc w:val="both"/>
      </w:pPr>
      <w:r>
        <w:t xml:space="preserve">Технологическая </w:t>
      </w:r>
      <w:r w:rsidRPr="0002039F">
        <w:t>практика специалистов проводится на базе горных предприятий</w:t>
      </w:r>
      <w:r>
        <w:t>,</w:t>
      </w:r>
      <w:r w:rsidRPr="0002039F">
        <w:t>на основе долгосрочных договоров с предприятиями:</w:t>
      </w:r>
    </w:p>
    <w:p w:rsidR="004E2005" w:rsidRPr="0002039F" w:rsidRDefault="004E2005" w:rsidP="004E2005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 xml:space="preserve">Нерюнгринская обогатительная фабрика </w:t>
      </w:r>
      <w:r w:rsidRPr="0002039F">
        <w:t>АО ХК «Якутуголь»;</w:t>
      </w:r>
    </w:p>
    <w:p w:rsidR="004E2005" w:rsidRDefault="004E2005" w:rsidP="004E2005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>Денисовская обогатительная фабрика , ГОК «Денисовский» ООО «Колмар»;</w:t>
      </w:r>
    </w:p>
    <w:p w:rsidR="004E2005" w:rsidRPr="0002039F" w:rsidRDefault="004E2005" w:rsidP="004E2005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>Инаглинская обогатительная фабрика, ГОК «Инаглинский» ООО «Колмар»</w:t>
      </w:r>
    </w:p>
    <w:p w:rsidR="004E2005" w:rsidRPr="0002039F" w:rsidRDefault="004E2005" w:rsidP="004E2005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>Эльгинская обогатительная фабрика,</w:t>
      </w:r>
      <w:r w:rsidRPr="0002039F">
        <w:t xml:space="preserve"> ООО «Эльгауголь».</w:t>
      </w:r>
    </w:p>
    <w:p w:rsidR="004E2005" w:rsidRPr="0002039F" w:rsidRDefault="004E2005" w:rsidP="004E2005">
      <w:pPr>
        <w:pStyle w:val="a4"/>
        <w:shd w:val="clear" w:color="auto" w:fill="FFFFFF"/>
      </w:pPr>
    </w:p>
    <w:p w:rsidR="004E2005" w:rsidRPr="009F12D1" w:rsidRDefault="004E2005" w:rsidP="004E2005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4E2005" w:rsidRPr="009F12D1" w:rsidRDefault="004E2005" w:rsidP="004E2005">
      <w:pPr>
        <w:numPr>
          <w:ilvl w:val="0"/>
          <w:numId w:val="8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4E2005" w:rsidRPr="009F12D1" w:rsidRDefault="004E2005" w:rsidP="004E2005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lastRenderedPageBreak/>
        <w:t xml:space="preserve">владение навыками использования учебных электронных изданий и ресурсов сети Интернет; </w:t>
      </w:r>
    </w:p>
    <w:p w:rsidR="004E2005" w:rsidRPr="009F12D1" w:rsidRDefault="004E2005" w:rsidP="004E2005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4E2005" w:rsidRDefault="004E2005" w:rsidP="004E2005">
      <w:pPr>
        <w:rPr>
          <w:b/>
          <w:bCs/>
        </w:rPr>
      </w:pPr>
    </w:p>
    <w:p w:rsidR="004E2005" w:rsidRPr="00E65473" w:rsidRDefault="004E2005" w:rsidP="004E2005">
      <w:pPr>
        <w:ind w:firstLine="360"/>
        <w:jc w:val="both"/>
        <w:rPr>
          <w:b/>
          <w:bCs/>
        </w:rPr>
      </w:pPr>
      <w:r w:rsidRPr="007A6BFC">
        <w:t xml:space="preserve">Производственная </w:t>
      </w:r>
      <w:r w:rsidRPr="007A6BFC">
        <w:rPr>
          <w:lang w:val="en-US"/>
        </w:rPr>
        <w:t>II</w:t>
      </w:r>
      <w:r>
        <w:t xml:space="preserve"> технологическая практика</w:t>
      </w:r>
      <w:r w:rsidRPr="00D4182C">
        <w:t xml:space="preserve"> базируется на </w:t>
      </w:r>
      <w:r>
        <w:t>базовой части Б1</w:t>
      </w:r>
      <w:r w:rsidRPr="00D4182C">
        <w:t xml:space="preserve">. Прохождение учебной практики студентами направлено на приобретение практических знаний и навыков работы по специальности, изучение организации производства, методов и средств обеспечения безопасности управления производством, анализ технико-экономических показателей работы отдельных участков, цехов и предприятия в целом. Практика является основой профессионального образования студентов и дает представление об основных задачах и закрепляет знания, полученные при изучении профессиональных дисциплин: </w:t>
      </w:r>
      <w:r>
        <w:t>Б1.Б.35.</w:t>
      </w:r>
    </w:p>
    <w:p w:rsidR="004E2005" w:rsidRDefault="004E2005" w:rsidP="004E2005">
      <w:pPr>
        <w:jc w:val="center"/>
        <w:rPr>
          <w:b/>
          <w:bCs/>
        </w:rPr>
      </w:pPr>
    </w:p>
    <w:p w:rsidR="004E2005" w:rsidRPr="004B0A77" w:rsidRDefault="004E2005" w:rsidP="004E2005">
      <w:pPr>
        <w:jc w:val="center"/>
        <w:rPr>
          <w:b/>
          <w:bCs/>
        </w:rPr>
      </w:pPr>
      <w:r>
        <w:rPr>
          <w:b/>
          <w:bCs/>
        </w:rPr>
        <w:t>1.1.3 Форма проведения практики</w:t>
      </w:r>
    </w:p>
    <w:p w:rsidR="004E2005" w:rsidRPr="00D756B3" w:rsidRDefault="004E2005" w:rsidP="004E2005">
      <w:pPr>
        <w:ind w:firstLine="708"/>
        <w:jc w:val="both"/>
        <w:rPr>
          <w:color w:val="000000"/>
        </w:rPr>
      </w:pPr>
      <w:r w:rsidRPr="00D756B3">
        <w:rPr>
          <w:color w:val="000000"/>
        </w:rPr>
        <w:t>Производственная практика проходит на промышленных объектах, горно-обо</w:t>
      </w:r>
      <w:r>
        <w:rPr>
          <w:color w:val="000000"/>
        </w:rPr>
        <w:t>-</w:t>
      </w:r>
      <w:r w:rsidRPr="00D756B3">
        <w:rPr>
          <w:color w:val="000000"/>
        </w:rPr>
        <w:t xml:space="preserve">гатительных и горно-перерабатывающих предприятий. Информация, полученная на этих практиках, является основой для выполнения ряда курсовых проектов и дипломного проекта. Распределение студентов по местам практик производится кафедрой.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Перед выездом на практику студент получает в деканате направление (путевку), в котором он обязан проставить даты прибытия на практику и убытия с практики. После возвращения с практики направление сдается в деканат.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Непосредственное руководство практикой студентов на предприятии возлагается на квалифицированных специалистов из числа работников данного предприятия.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Перед началом любой практики студент обязан пройти инструктаж в учебном пункте предприятия по технике безопасности и сдать по нему экзамен.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При прохождении производственных практик студент обязан работать на рабочем месте (либо дублером), полностью выполнять задания, предусмотренные программой практик, подчиняться действующим на предприятии правилам внутреннего распорядка, соблюдать правила охраны труда и пожарную безопасность, нести ответственность за выполняемую работу наравне со штатными работниками предприятия. </w:t>
      </w:r>
    </w:p>
    <w:p w:rsidR="004E2005" w:rsidRPr="00D756B3" w:rsidRDefault="004E2005" w:rsidP="004E2005">
      <w:pPr>
        <w:pStyle w:val="Default"/>
        <w:jc w:val="both"/>
      </w:pPr>
      <w:r w:rsidRPr="00D756B3">
        <w:t xml:space="preserve">Перед отъездом с практики студенты должны сделать соответствующую отметку в путевке о дне выезда с предприятия, заверить свой отчет у руководителя практики от предприятия. Сроками начала и окончания практики являются даты, указанные в приказе по институту и, соответственно, в путевке, выдаваемой студенту. Время проезда до места практики включается в сроки, отведенные для прохождения практики. </w:t>
      </w:r>
    </w:p>
    <w:p w:rsidR="004E2005" w:rsidRPr="00D756B3" w:rsidRDefault="004E2005" w:rsidP="004E2005">
      <w:pPr>
        <w:jc w:val="both"/>
        <w:rPr>
          <w:color w:val="000000"/>
        </w:rPr>
      </w:pPr>
      <w:r w:rsidRPr="00D756B3">
        <w:rPr>
          <w:color w:val="000000"/>
        </w:rPr>
        <w:t xml:space="preserve">На период производственной практики студентам могут быть выданы индивидуальные задания. </w:t>
      </w:r>
    </w:p>
    <w:p w:rsidR="004E2005" w:rsidRPr="00D756B3" w:rsidRDefault="004E2005" w:rsidP="004E2005">
      <w:pPr>
        <w:jc w:val="both"/>
        <w:rPr>
          <w:b/>
          <w:bCs/>
        </w:rPr>
      </w:pPr>
      <w:r w:rsidRPr="00D756B3">
        <w:rPr>
          <w:color w:val="000000"/>
        </w:rPr>
        <w:t>Отчет по практике составляется и оформляется студентом в период прохождения практики и должен быть закончен к моменту ее окончания. Отчеты проверяются руководителем практики на месте ее прохождения, заверяются его подписью и печатью предприятия. Отчеты защищаются на кафедре в начале осеннего семестра. По результатам защиты выставляется дифференцированная оценка.</w:t>
      </w:r>
    </w:p>
    <w:p w:rsidR="0021672B" w:rsidRPr="004E2005" w:rsidRDefault="0021672B" w:rsidP="004E2005">
      <w:pPr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21672B" w:rsidRDefault="0021672B" w:rsidP="0021672B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6C15CA" w:rsidRDefault="006C15CA" w:rsidP="0021672B">
      <w:pPr>
        <w:pStyle w:val="a4"/>
        <w:shd w:val="clear" w:color="auto" w:fill="FFFFFF"/>
        <w:ind w:left="0" w:firstLine="709"/>
        <w:jc w:val="both"/>
        <w:rPr>
          <w:i/>
        </w:rPr>
      </w:pPr>
    </w:p>
    <w:p w:rsidR="006C15CA" w:rsidRDefault="006C15CA" w:rsidP="0021672B">
      <w:pPr>
        <w:pStyle w:val="a4"/>
        <w:shd w:val="clear" w:color="auto" w:fill="FFFFFF"/>
        <w:ind w:left="0" w:firstLine="709"/>
        <w:jc w:val="both"/>
        <w:rPr>
          <w:i/>
        </w:rPr>
      </w:pPr>
    </w:p>
    <w:p w:rsidR="006C15CA" w:rsidRDefault="006C15CA" w:rsidP="0021672B">
      <w:pPr>
        <w:pStyle w:val="a4"/>
        <w:shd w:val="clear" w:color="auto" w:fill="FFFFFF"/>
        <w:ind w:left="0" w:firstLine="709"/>
        <w:jc w:val="both"/>
        <w:rPr>
          <w:i/>
        </w:rPr>
      </w:pPr>
    </w:p>
    <w:p w:rsidR="006C15CA" w:rsidRDefault="006C15CA" w:rsidP="0021672B">
      <w:pPr>
        <w:pStyle w:val="a4"/>
        <w:shd w:val="clear" w:color="auto" w:fill="FFFFFF"/>
        <w:ind w:left="0" w:firstLine="709"/>
        <w:jc w:val="both"/>
        <w:rPr>
          <w:i/>
        </w:rPr>
      </w:pPr>
    </w:p>
    <w:p w:rsidR="0021672B" w:rsidRPr="002F11F2" w:rsidRDefault="0021672B" w:rsidP="0021672B">
      <w:pPr>
        <w:pStyle w:val="a4"/>
        <w:shd w:val="clear" w:color="auto" w:fill="FFFFFF"/>
        <w:ind w:left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106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2268"/>
        <w:gridCol w:w="3118"/>
        <w:gridCol w:w="1445"/>
      </w:tblGrid>
      <w:tr w:rsidR="00425D0E" w:rsidRPr="00533A76" w:rsidTr="00F86659">
        <w:tc>
          <w:tcPr>
            <w:tcW w:w="1559" w:type="dxa"/>
          </w:tcPr>
          <w:p w:rsidR="00425D0E" w:rsidRPr="00152794" w:rsidRDefault="00425D0E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lastRenderedPageBreak/>
              <w:t>Наименова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52794">
              <w:rPr>
                <w:color w:val="000000"/>
                <w:sz w:val="22"/>
                <w:szCs w:val="22"/>
              </w:rPr>
              <w:t xml:space="preserve">ние </w:t>
            </w:r>
          </w:p>
          <w:p w:rsidR="00425D0E" w:rsidRPr="00152794" w:rsidRDefault="00425D0E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категории (группы)    </w:t>
            </w:r>
          </w:p>
          <w:p w:rsidR="00425D0E" w:rsidRPr="00152794" w:rsidRDefault="00425D0E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компетен--</w:t>
            </w:r>
          </w:p>
          <w:p w:rsidR="00425D0E" w:rsidRPr="00152794" w:rsidRDefault="00425D0E" w:rsidP="00F86659">
            <w:pPr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    ций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25D0E" w:rsidRPr="00152794" w:rsidRDefault="00425D0E" w:rsidP="00F86659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268" w:type="dxa"/>
            <w:vAlign w:val="center"/>
          </w:tcPr>
          <w:p w:rsidR="00425D0E" w:rsidRPr="00152794" w:rsidRDefault="00425D0E" w:rsidP="00F86659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5D0E" w:rsidRPr="00152794" w:rsidRDefault="00425D0E" w:rsidP="00F86659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445" w:type="dxa"/>
            <w:vAlign w:val="center"/>
          </w:tcPr>
          <w:p w:rsidR="00425D0E" w:rsidRPr="00152794" w:rsidRDefault="00425D0E" w:rsidP="00F86659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425D0E" w:rsidRPr="002B5F73" w:rsidTr="00425D0E">
        <w:tc>
          <w:tcPr>
            <w:tcW w:w="1559" w:type="dxa"/>
            <w:vMerge w:val="restart"/>
          </w:tcPr>
          <w:p w:rsidR="00425D0E" w:rsidRDefault="00425D0E" w:rsidP="0061123B">
            <w:pPr>
              <w:pStyle w:val="a4"/>
              <w:ind w:left="0"/>
              <w:jc w:val="both"/>
            </w:pPr>
            <w:r>
              <w:t>Проектно-технологи-ческий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  <w:r>
              <w:t>Проектно-изыскатель-</w:t>
            </w:r>
            <w:r w:rsidR="008034B7">
              <w:t>ский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  <w:r>
              <w:t>Организаци-онно-управ-ленческий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425D0E" w:rsidRDefault="00425D0E" w:rsidP="0061123B">
            <w:pPr>
              <w:pStyle w:val="a4"/>
              <w:ind w:left="0"/>
              <w:jc w:val="both"/>
            </w:pPr>
            <w:r>
              <w:lastRenderedPageBreak/>
              <w:t>ПК-2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  <w:r w:rsidRPr="00BE116B">
              <w:t>Способен  выби</w:t>
            </w:r>
            <w:r>
              <w:t>-</w:t>
            </w:r>
            <w:r w:rsidRPr="00BE116B">
              <w:t>рать технологию производства работ по обогащению по</w:t>
            </w:r>
            <w:r>
              <w:t>-лезных иско</w:t>
            </w:r>
            <w:r w:rsidRPr="00BE116B">
              <w:t>пае</w:t>
            </w:r>
            <w:r>
              <w:t>-</w:t>
            </w:r>
            <w:r w:rsidRPr="00BE116B">
              <w:t>мых, составлять необходимую</w:t>
            </w:r>
            <w:r>
              <w:t xml:space="preserve"> </w:t>
            </w:r>
            <w:r w:rsidRPr="00BE116B">
              <w:t>до</w:t>
            </w:r>
            <w:r>
              <w:t>-</w:t>
            </w:r>
            <w:r w:rsidRPr="00BE116B">
              <w:t>кументацию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  <w:r>
              <w:t>ПК-3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  <w:r w:rsidRPr="00BE116B">
              <w:t>Способен  выби</w:t>
            </w:r>
            <w:r>
              <w:t>-</w:t>
            </w:r>
            <w:r w:rsidRPr="00BE116B">
              <w:t>рать и рассчиты</w:t>
            </w:r>
            <w:r>
              <w:t>-</w:t>
            </w:r>
            <w:r w:rsidRPr="00BE116B">
              <w:t>вать основные тех</w:t>
            </w:r>
            <w:r>
              <w:t>-</w:t>
            </w:r>
            <w:r w:rsidRPr="00BE116B">
              <w:t>нологические пара</w:t>
            </w:r>
            <w:r>
              <w:t>-</w:t>
            </w:r>
            <w:r w:rsidRPr="00BE116B">
              <w:t>метры эффектив</w:t>
            </w:r>
            <w:r>
              <w:t>-</w:t>
            </w:r>
            <w:r w:rsidRPr="00BE116B">
              <w:t>ного и экологи</w:t>
            </w:r>
            <w:r>
              <w:t>-</w:t>
            </w:r>
            <w:r w:rsidRPr="00BE116B">
              <w:t>чески безопасного производства работ по переработке и обогащению мине</w:t>
            </w:r>
            <w:r>
              <w:t>-</w:t>
            </w:r>
            <w:r w:rsidRPr="00BE116B">
              <w:t>рального сырья на основе знаний при</w:t>
            </w:r>
            <w:r>
              <w:t>-</w:t>
            </w:r>
            <w:r w:rsidRPr="00BE116B">
              <w:t>нципов проекти</w:t>
            </w:r>
            <w:r>
              <w:t>-</w:t>
            </w:r>
            <w:r w:rsidRPr="00BE116B">
              <w:t>рования</w:t>
            </w:r>
            <w:r>
              <w:t xml:space="preserve"> </w:t>
            </w:r>
            <w:r w:rsidRPr="00BE116B">
              <w:t>техноло</w:t>
            </w:r>
            <w:r>
              <w:t>-</w:t>
            </w:r>
            <w:r w:rsidRPr="00BE116B">
              <w:t>гических схем обогатительного производства и выбора основного и вспомогательного обогатительного</w:t>
            </w:r>
            <w:r>
              <w:t xml:space="preserve"> </w:t>
            </w:r>
            <w:r w:rsidRPr="00BE116B">
              <w:t>оборудования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  <w:r>
              <w:t>ПК-4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  <w:r w:rsidRPr="004E2005">
              <w:t>Способен разра</w:t>
            </w:r>
            <w:r>
              <w:t>-</w:t>
            </w:r>
            <w:r w:rsidRPr="004E2005">
              <w:t xml:space="preserve">батывать и </w:t>
            </w:r>
            <w:r>
              <w:t>реалии-</w:t>
            </w:r>
            <w:r w:rsidRPr="004E2005">
              <w:t xml:space="preserve">зовывать проекты </w:t>
            </w:r>
            <w:r w:rsidRPr="004E2005">
              <w:lastRenderedPageBreak/>
              <w:t>производства при переработке мине</w:t>
            </w:r>
            <w:r>
              <w:t>-</w:t>
            </w:r>
            <w:r w:rsidRPr="004E2005">
              <w:t>рального и техно</w:t>
            </w:r>
            <w:r>
              <w:t>-</w:t>
            </w:r>
            <w:r w:rsidRPr="004E2005">
              <w:t>генного сырья на основе современ</w:t>
            </w:r>
            <w:r>
              <w:t>-</w:t>
            </w:r>
            <w:r w:rsidRPr="004E2005">
              <w:t>ной методологии проектирования, рассчитывать про</w:t>
            </w:r>
            <w:r>
              <w:t>-</w:t>
            </w:r>
            <w:r w:rsidRPr="004E2005">
              <w:t>изводительность и определять пара</w:t>
            </w:r>
            <w:r>
              <w:t>-</w:t>
            </w:r>
            <w:r w:rsidRPr="004E2005">
              <w:t>метры оборудова</w:t>
            </w:r>
            <w:r>
              <w:t>-</w:t>
            </w:r>
            <w:r w:rsidRPr="004E2005">
              <w:t>ния обогатитель</w:t>
            </w:r>
            <w:r>
              <w:t>-</w:t>
            </w:r>
            <w:r w:rsidRPr="004E2005">
              <w:t>ных фабрик, фор</w:t>
            </w:r>
            <w:r>
              <w:t>-</w:t>
            </w:r>
            <w:r w:rsidRPr="004E2005">
              <w:t>мировать генераль</w:t>
            </w:r>
            <w:r>
              <w:t>-</w:t>
            </w:r>
            <w:r w:rsidRPr="004E2005">
              <w:t>ный план и ком</w:t>
            </w:r>
            <w:r>
              <w:t>-</w:t>
            </w:r>
            <w:r w:rsidRPr="004E2005">
              <w:t>поновочные ре</w:t>
            </w:r>
            <w:r>
              <w:t>-</w:t>
            </w:r>
            <w:r w:rsidRPr="004E2005">
              <w:t>шения обогати</w:t>
            </w:r>
            <w:r>
              <w:t>-</w:t>
            </w:r>
            <w:r w:rsidRPr="004E2005">
              <w:t>тельных фабрик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  <w:r>
              <w:t>ПК-5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  <w:r w:rsidRPr="004E2005">
              <w:t>Способен анализировать и оптимизировать струк</w:t>
            </w:r>
            <w:r>
              <w:t>-</w:t>
            </w:r>
            <w:r w:rsidRPr="004E2005">
              <w:t>туру, взаимосвязи, функ</w:t>
            </w:r>
            <w:r>
              <w:t>-</w:t>
            </w:r>
            <w:r w:rsidRPr="004E2005">
              <w:t>циональное назначение комплексов по  перера</w:t>
            </w:r>
            <w:r>
              <w:t>-</w:t>
            </w:r>
            <w:r w:rsidRPr="004E2005">
              <w:t>ботке и обогащению</w:t>
            </w: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Default="00425D0E" w:rsidP="0061123B">
            <w:pPr>
              <w:pStyle w:val="a4"/>
              <w:ind w:left="0"/>
              <w:jc w:val="both"/>
            </w:pPr>
          </w:p>
          <w:p w:rsidR="00425D0E" w:rsidRPr="007534B9" w:rsidRDefault="00425D0E" w:rsidP="0061123B">
            <w:pPr>
              <w:pStyle w:val="a4"/>
              <w:ind w:left="0"/>
              <w:jc w:val="both"/>
            </w:pPr>
          </w:p>
        </w:tc>
        <w:tc>
          <w:tcPr>
            <w:tcW w:w="2268" w:type="dxa"/>
            <w:vMerge w:val="restart"/>
          </w:tcPr>
          <w:p w:rsidR="00425D0E" w:rsidRPr="00BE116B" w:rsidRDefault="00425D0E" w:rsidP="0061123B">
            <w:pPr>
              <w:pStyle w:val="a4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lastRenderedPageBreak/>
              <w:t>ПК-2.1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обос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нование главных параметров техно</w:t>
            </w:r>
            <w:r>
              <w:rPr>
                <w:i/>
                <w:sz w:val="22"/>
                <w:szCs w:val="22"/>
              </w:rPr>
              <w:t>-логического пр</w:t>
            </w:r>
            <w:r w:rsidRPr="00BE116B">
              <w:rPr>
                <w:i/>
                <w:sz w:val="22"/>
                <w:szCs w:val="22"/>
              </w:rPr>
              <w:t>оцесса в зависимости от основного обогати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тельного оборудова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ния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ПК-2.2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E116B">
              <w:rPr>
                <w:i/>
                <w:sz w:val="22"/>
                <w:szCs w:val="22"/>
              </w:rPr>
              <w:t>определяет владе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ние горной терми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нологией, методами и навыками решения задач по обогащению полезных ископае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мых</w:t>
            </w:r>
            <w:r>
              <w:rPr>
                <w:i/>
                <w:sz w:val="22"/>
                <w:szCs w:val="22"/>
              </w:rPr>
              <w:t>;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Pr="004E2005" w:rsidRDefault="00425D0E" w:rsidP="0061123B">
            <w:pPr>
              <w:pStyle w:val="a4"/>
              <w:ind w:left="0"/>
              <w:jc w:val="both"/>
              <w:rPr>
                <w:i/>
              </w:rPr>
            </w:pPr>
            <w:r w:rsidRPr="004E2005">
              <w:rPr>
                <w:i/>
                <w:sz w:val="22"/>
                <w:szCs w:val="22"/>
              </w:rPr>
              <w:t>ПК-3.3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4E2005">
              <w:rPr>
                <w:i/>
                <w:sz w:val="22"/>
                <w:szCs w:val="22"/>
              </w:rPr>
              <w:t>существляет  сос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тавление графиков работ и перспек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тивных планов, инс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трукций, смет, зая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вок на материалы и оборудование, запо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лнение необходимых отчетных докумен</w:t>
            </w:r>
            <w:r>
              <w:rPr>
                <w:i/>
                <w:sz w:val="22"/>
                <w:szCs w:val="22"/>
              </w:rPr>
              <w:t>-</w:t>
            </w:r>
            <w:r w:rsidRPr="004E2005">
              <w:rPr>
                <w:i/>
                <w:sz w:val="22"/>
                <w:szCs w:val="22"/>
              </w:rPr>
              <w:t>тов в соответствии с установленными формами и планами производства</w:t>
            </w:r>
            <w:r>
              <w:rPr>
                <w:i/>
                <w:sz w:val="22"/>
                <w:szCs w:val="22"/>
              </w:rPr>
              <w:t>;</w:t>
            </w:r>
          </w:p>
          <w:p w:rsidR="00425D0E" w:rsidRPr="00BE116B" w:rsidRDefault="00425D0E" w:rsidP="0061123B">
            <w:pPr>
              <w:pStyle w:val="a4"/>
              <w:ind w:left="0"/>
              <w:jc w:val="both"/>
              <w:rPr>
                <w:i/>
              </w:rPr>
            </w:pPr>
            <w:r w:rsidRPr="00BE116B">
              <w:rPr>
                <w:i/>
                <w:sz w:val="22"/>
                <w:szCs w:val="22"/>
              </w:rPr>
              <w:t>ПК-3.4</w:t>
            </w:r>
          </w:p>
          <w:p w:rsidR="00425D0E" w:rsidRPr="00BE116B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BE116B">
              <w:rPr>
                <w:i/>
                <w:sz w:val="22"/>
                <w:szCs w:val="22"/>
              </w:rPr>
              <w:t>пределяет пара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метры работы обо</w:t>
            </w:r>
            <w:r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рудования  на основе знаний процессов, технологий и меха</w:t>
            </w:r>
            <w:r w:rsidR="00885477">
              <w:rPr>
                <w:i/>
                <w:sz w:val="22"/>
                <w:szCs w:val="22"/>
              </w:rPr>
              <w:t>-</w:t>
            </w:r>
            <w:r w:rsidRPr="00BE116B">
              <w:rPr>
                <w:i/>
                <w:sz w:val="22"/>
                <w:szCs w:val="22"/>
              </w:rPr>
              <w:t>низации</w:t>
            </w:r>
          </w:p>
          <w:p w:rsidR="00425D0E" w:rsidRPr="00BE116B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ПК-3.5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BE116B">
              <w:rPr>
                <w:i/>
                <w:sz w:val="22"/>
                <w:szCs w:val="22"/>
              </w:rPr>
              <w:t>ормулирует  обобщение  и анализ данных о работе производственных участков</w:t>
            </w:r>
            <w:r>
              <w:rPr>
                <w:i/>
                <w:sz w:val="22"/>
                <w:szCs w:val="22"/>
              </w:rPr>
              <w:t>.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ПК-4.5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-с</w:t>
            </w:r>
            <w:r w:rsidRPr="004E2005">
              <w:rPr>
                <w:i/>
              </w:rPr>
              <w:t>пособен исполь</w:t>
            </w:r>
            <w:r w:rsidR="00885477">
              <w:rPr>
                <w:i/>
              </w:rPr>
              <w:t>-</w:t>
            </w:r>
            <w:r w:rsidRPr="004E2005">
              <w:rPr>
                <w:i/>
              </w:rPr>
              <w:t>зовать физико-химический потен</w:t>
            </w:r>
            <w:r>
              <w:rPr>
                <w:i/>
              </w:rPr>
              <w:t>-</w:t>
            </w:r>
            <w:r w:rsidRPr="004E2005">
              <w:rPr>
                <w:i/>
              </w:rPr>
              <w:lastRenderedPageBreak/>
              <w:t>циал при проекти</w:t>
            </w:r>
            <w:r w:rsidR="00885477">
              <w:rPr>
                <w:i/>
              </w:rPr>
              <w:t>-</w:t>
            </w:r>
            <w:r w:rsidRPr="004E2005">
              <w:rPr>
                <w:i/>
              </w:rPr>
              <w:t>ровании техноло</w:t>
            </w:r>
            <w:r w:rsidR="00885477">
              <w:rPr>
                <w:i/>
              </w:rPr>
              <w:t>-</w:t>
            </w:r>
            <w:r w:rsidRPr="004E2005">
              <w:rPr>
                <w:i/>
              </w:rPr>
              <w:t>гии обогащения по</w:t>
            </w:r>
            <w:r w:rsidR="00885477">
              <w:rPr>
                <w:i/>
              </w:rPr>
              <w:t>-</w:t>
            </w:r>
            <w:r w:rsidRPr="004E2005">
              <w:rPr>
                <w:i/>
              </w:rPr>
              <w:t>лезных ископае</w:t>
            </w:r>
            <w:r w:rsidR="00885477">
              <w:rPr>
                <w:i/>
              </w:rPr>
              <w:t>-</w:t>
            </w:r>
            <w:r w:rsidRPr="004E2005">
              <w:rPr>
                <w:i/>
              </w:rPr>
              <w:t>мых</w:t>
            </w:r>
            <w:r>
              <w:rPr>
                <w:i/>
              </w:rPr>
              <w:t>;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885477" w:rsidRDefault="00885477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ПК-5.1</w:t>
            </w:r>
          </w:p>
          <w:p w:rsidR="00425D0E" w:rsidRPr="005F6FDA" w:rsidRDefault="00425D0E" w:rsidP="0061123B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-п</w:t>
            </w:r>
            <w:r w:rsidRPr="00BE7981">
              <w:rPr>
                <w:i/>
              </w:rPr>
              <w:t>рименяет знания требований охраны труда, законода</w:t>
            </w:r>
            <w:r w:rsidR="00885477">
              <w:rPr>
                <w:i/>
              </w:rPr>
              <w:t>-</w:t>
            </w:r>
            <w:r w:rsidRPr="00BE7981">
              <w:rPr>
                <w:i/>
              </w:rPr>
              <w:t>тельных актов, постановлений, нормативно-тех</w:t>
            </w:r>
            <w:r w:rsidR="00885477">
              <w:rPr>
                <w:i/>
              </w:rPr>
              <w:t>-</w:t>
            </w:r>
            <w:r w:rsidRPr="00BE7981">
              <w:rPr>
                <w:i/>
              </w:rPr>
              <w:t>нических докумен</w:t>
            </w:r>
            <w:r w:rsidR="00885477">
              <w:rPr>
                <w:i/>
              </w:rPr>
              <w:t>-</w:t>
            </w:r>
            <w:r w:rsidRPr="00BE7981">
              <w:rPr>
                <w:i/>
              </w:rPr>
              <w:t>тов всех уровней власти и местного самоуправления, регламентирующих проведение  работ по обогащению по</w:t>
            </w:r>
            <w:r w:rsidR="00885477">
              <w:rPr>
                <w:i/>
              </w:rPr>
              <w:t>-</w:t>
            </w:r>
            <w:r w:rsidRPr="00BE7981">
              <w:rPr>
                <w:i/>
              </w:rPr>
              <w:t>лезных ископаемых</w:t>
            </w:r>
            <w:r>
              <w:rPr>
                <w:i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25D0E" w:rsidRPr="002B5F73" w:rsidRDefault="00425D0E" w:rsidP="0061123B">
            <w:pPr>
              <w:pStyle w:val="a4"/>
              <w:ind w:left="0"/>
              <w:jc w:val="both"/>
              <w:rPr>
                <w:i/>
              </w:rPr>
            </w:pPr>
            <w:r w:rsidRPr="002B5F73">
              <w:rPr>
                <w:i/>
              </w:rPr>
              <w:lastRenderedPageBreak/>
              <w:t>Должен знать:</w:t>
            </w:r>
          </w:p>
        </w:tc>
        <w:tc>
          <w:tcPr>
            <w:tcW w:w="1445" w:type="dxa"/>
            <w:vMerge w:val="restart"/>
          </w:tcPr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Дневник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Индивиду-альное 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задание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Характе-оистика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Отчет</w:t>
            </w: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25D0E" w:rsidRDefault="00425D0E" w:rsidP="00425D0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Защита</w:t>
            </w:r>
          </w:p>
          <w:p w:rsidR="00425D0E" w:rsidRDefault="00425D0E" w:rsidP="00425D0E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практики</w:t>
            </w: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  <w:p w:rsidR="00425D0E" w:rsidRPr="002B5F73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</w:tc>
      </w:tr>
      <w:tr w:rsidR="00425D0E" w:rsidRPr="00BE7981" w:rsidTr="00425D0E">
        <w:tc>
          <w:tcPr>
            <w:tcW w:w="1559" w:type="dxa"/>
            <w:vMerge/>
          </w:tcPr>
          <w:p w:rsidR="00425D0E" w:rsidRPr="007534B9" w:rsidRDefault="00425D0E" w:rsidP="0061123B">
            <w:pPr>
              <w:pStyle w:val="a4"/>
              <w:ind w:left="0"/>
              <w:jc w:val="both"/>
            </w:pPr>
          </w:p>
        </w:tc>
        <w:tc>
          <w:tcPr>
            <w:tcW w:w="2269" w:type="dxa"/>
            <w:vMerge/>
            <w:shd w:val="clear" w:color="auto" w:fill="auto"/>
          </w:tcPr>
          <w:p w:rsidR="00425D0E" w:rsidRPr="007534B9" w:rsidRDefault="00425D0E" w:rsidP="0061123B">
            <w:pPr>
              <w:pStyle w:val="a4"/>
              <w:ind w:left="0"/>
              <w:jc w:val="both"/>
            </w:pPr>
          </w:p>
        </w:tc>
        <w:tc>
          <w:tcPr>
            <w:tcW w:w="2268" w:type="dxa"/>
            <w:vMerge/>
          </w:tcPr>
          <w:p w:rsidR="00425D0E" w:rsidRPr="007534B9" w:rsidRDefault="00425D0E" w:rsidP="0061123B">
            <w:pPr>
              <w:pStyle w:val="Default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приемы оказания первой помощи, методы защиты в условиях чрезвычайных ситуаций;</w:t>
            </w:r>
          </w:p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свойства полезного иско</w:t>
            </w:r>
            <w:r w:rsidR="00885477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 xml:space="preserve">паемого; </w:t>
            </w:r>
          </w:p>
          <w:p w:rsidR="00425D0E" w:rsidRPr="00BE7981" w:rsidRDefault="00425D0E" w:rsidP="0061123B">
            <w:r w:rsidRPr="00BE7981">
              <w:t>-закономерности разде</w:t>
            </w:r>
            <w:r w:rsidR="00885477">
              <w:t>-</w:t>
            </w:r>
            <w:r w:rsidRPr="00BE7981">
              <w:t>ления минералов на основе различия их физических  и химических свойств;</w:t>
            </w:r>
          </w:p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 xml:space="preserve">- технологическую схему предприятия; </w:t>
            </w:r>
          </w:p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технологическое обору</w:t>
            </w:r>
            <w:r w:rsidR="00885477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>дование основных и вспо</w:t>
            </w:r>
            <w:r w:rsidR="00885477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>могательных цехов;</w:t>
            </w:r>
          </w:p>
          <w:p w:rsidR="00425D0E" w:rsidRPr="00BE7981" w:rsidRDefault="00425D0E" w:rsidP="00885477">
            <w:r w:rsidRPr="00BE7981">
              <w:t>-принцип действия, устрой</w:t>
            </w:r>
            <w:r w:rsidR="00885477">
              <w:t>-</w:t>
            </w:r>
            <w:r w:rsidRPr="00BE7981">
              <w:t>ство и технические харак</w:t>
            </w:r>
            <w:r w:rsidR="00885477">
              <w:t>-теристики обог</w:t>
            </w:r>
            <w:r w:rsidRPr="00BE7981">
              <w:t xml:space="preserve">атительных машин и аппаратов; </w:t>
            </w:r>
          </w:p>
          <w:p w:rsidR="00425D0E" w:rsidRPr="00BE7981" w:rsidRDefault="00425D0E" w:rsidP="0061123B">
            <w:r w:rsidRPr="00BE7981">
              <w:t>-процессы и технологии переработки и обогащения твердых полезных ископа</w:t>
            </w:r>
            <w:r w:rsidR="00885477">
              <w:t>-</w:t>
            </w:r>
            <w:r w:rsidRPr="00BE7981">
              <w:t>емых;</w:t>
            </w:r>
          </w:p>
        </w:tc>
        <w:tc>
          <w:tcPr>
            <w:tcW w:w="1445" w:type="dxa"/>
            <w:vMerge/>
          </w:tcPr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0E" w:rsidRPr="00BE7981" w:rsidTr="00425D0E">
        <w:tc>
          <w:tcPr>
            <w:tcW w:w="1559" w:type="dxa"/>
            <w:vMerge/>
          </w:tcPr>
          <w:p w:rsidR="00425D0E" w:rsidRPr="007534B9" w:rsidRDefault="00425D0E" w:rsidP="0061123B">
            <w:pPr>
              <w:pStyle w:val="a4"/>
              <w:ind w:left="0"/>
              <w:jc w:val="both"/>
            </w:pPr>
          </w:p>
        </w:tc>
        <w:tc>
          <w:tcPr>
            <w:tcW w:w="2269" w:type="dxa"/>
            <w:vMerge/>
            <w:shd w:val="clear" w:color="auto" w:fill="auto"/>
          </w:tcPr>
          <w:p w:rsidR="00425D0E" w:rsidRPr="007534B9" w:rsidRDefault="00425D0E" w:rsidP="0061123B">
            <w:pPr>
              <w:pStyle w:val="a4"/>
              <w:ind w:left="0"/>
              <w:jc w:val="both"/>
            </w:pPr>
          </w:p>
        </w:tc>
        <w:tc>
          <w:tcPr>
            <w:tcW w:w="2268" w:type="dxa"/>
            <w:vMerge/>
          </w:tcPr>
          <w:p w:rsidR="00425D0E" w:rsidRPr="007534B9" w:rsidRDefault="00425D0E" w:rsidP="0061123B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25D0E" w:rsidRPr="00BE7981" w:rsidRDefault="00425D0E" w:rsidP="0061123B">
            <w:pPr>
              <w:pStyle w:val="a4"/>
              <w:ind w:left="0"/>
              <w:jc w:val="both"/>
              <w:rPr>
                <w:i/>
              </w:rPr>
            </w:pPr>
            <w:r w:rsidRPr="00BE7981">
              <w:rPr>
                <w:i/>
              </w:rPr>
              <w:t>Должен уметь:</w:t>
            </w:r>
          </w:p>
        </w:tc>
        <w:tc>
          <w:tcPr>
            <w:tcW w:w="1445" w:type="dxa"/>
            <w:vMerge/>
          </w:tcPr>
          <w:p w:rsidR="00425D0E" w:rsidRPr="00BE7981" w:rsidRDefault="00425D0E" w:rsidP="0061123B">
            <w:pPr>
              <w:pStyle w:val="a4"/>
              <w:ind w:left="0"/>
              <w:jc w:val="both"/>
              <w:rPr>
                <w:i/>
              </w:rPr>
            </w:pPr>
          </w:p>
        </w:tc>
      </w:tr>
      <w:tr w:rsidR="00425D0E" w:rsidRPr="00BE7981" w:rsidTr="00425D0E">
        <w:tc>
          <w:tcPr>
            <w:tcW w:w="1559" w:type="dxa"/>
            <w:vMerge/>
          </w:tcPr>
          <w:p w:rsidR="00425D0E" w:rsidRPr="007534B9" w:rsidRDefault="00425D0E" w:rsidP="0061123B">
            <w:pPr>
              <w:pStyle w:val="a4"/>
              <w:ind w:left="0"/>
              <w:jc w:val="both"/>
            </w:pPr>
          </w:p>
        </w:tc>
        <w:tc>
          <w:tcPr>
            <w:tcW w:w="2269" w:type="dxa"/>
            <w:vMerge/>
            <w:shd w:val="clear" w:color="auto" w:fill="auto"/>
          </w:tcPr>
          <w:p w:rsidR="00425D0E" w:rsidRPr="007534B9" w:rsidRDefault="00425D0E" w:rsidP="0061123B">
            <w:pPr>
              <w:pStyle w:val="a4"/>
              <w:ind w:left="0"/>
              <w:jc w:val="both"/>
            </w:pPr>
          </w:p>
        </w:tc>
        <w:tc>
          <w:tcPr>
            <w:tcW w:w="2268" w:type="dxa"/>
            <w:vMerge/>
          </w:tcPr>
          <w:p w:rsidR="00425D0E" w:rsidRPr="007534B9" w:rsidRDefault="00425D0E" w:rsidP="0061123B">
            <w:pPr>
              <w:pStyle w:val="Default"/>
              <w:contextualSpacing/>
            </w:pPr>
          </w:p>
        </w:tc>
        <w:tc>
          <w:tcPr>
            <w:tcW w:w="3118" w:type="dxa"/>
            <w:shd w:val="clear" w:color="auto" w:fill="auto"/>
          </w:tcPr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-применять приемы оказа</w:t>
            </w:r>
            <w:r w:rsidR="00885477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>ния первой помощи, мето</w:t>
            </w:r>
            <w:r w:rsidR="00885477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>ды защиты в условиях чрезвычайных ситуациях;</w:t>
            </w:r>
          </w:p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выбирать и рассчитывать основны</w:t>
            </w:r>
            <w:r w:rsidR="00885477">
              <w:rPr>
                <w:rFonts w:ascii="Times New Roman" w:hAnsi="Times New Roman"/>
                <w:sz w:val="24"/>
                <w:szCs w:val="24"/>
              </w:rPr>
              <w:t>е технологические параметры про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 xml:space="preserve">изводства работ по переработке и обогащению минерального сырья; </w:t>
            </w:r>
          </w:p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 анализировать оператив</w:t>
            </w:r>
            <w:r w:rsidR="00885477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81">
              <w:rPr>
                <w:rFonts w:ascii="Times New Roman" w:hAnsi="Times New Roman"/>
                <w:sz w:val="24"/>
                <w:szCs w:val="24"/>
              </w:rPr>
              <w:t xml:space="preserve">ные и текущие показатели производства; </w:t>
            </w:r>
          </w:p>
          <w:p w:rsidR="00425D0E" w:rsidRPr="00BE7981" w:rsidRDefault="00425D0E" w:rsidP="0061123B">
            <w:r w:rsidRPr="00BE7981">
              <w:t>-принимать технические решения по обеспечению безопасных условий труда и снижению вредного вли</w:t>
            </w:r>
            <w:r w:rsidR="00885477">
              <w:t>-</w:t>
            </w:r>
            <w:r w:rsidRPr="00BE7981">
              <w:t>яния процессов обогащения на окружающую среду;</w:t>
            </w:r>
          </w:p>
          <w:p w:rsidR="00425D0E" w:rsidRPr="00BE7981" w:rsidRDefault="00425D0E" w:rsidP="0061123B">
            <w:r w:rsidRPr="00BE7981">
              <w:t>-проводить мониторинг па</w:t>
            </w:r>
            <w:r w:rsidR="00885477">
              <w:t>-</w:t>
            </w:r>
            <w:r w:rsidRPr="00BE7981">
              <w:t xml:space="preserve">раметров </w:t>
            </w:r>
            <w:r w:rsidR="00885477">
              <w:t>технологического процесса и обо</w:t>
            </w:r>
            <w:r w:rsidRPr="00BE7981">
              <w:t>рудования;</w:t>
            </w:r>
          </w:p>
          <w:p w:rsidR="00425D0E" w:rsidRPr="00BE7981" w:rsidRDefault="00425D0E" w:rsidP="0061123B">
            <w:pPr>
              <w:contextualSpacing/>
              <w:jc w:val="both"/>
            </w:pPr>
            <w:r w:rsidRPr="00BE7981">
              <w:lastRenderedPageBreak/>
              <w:t>-анализировать устой</w:t>
            </w:r>
            <w:r w:rsidR="00885477">
              <w:t>-</w:t>
            </w:r>
            <w:r w:rsidRPr="00BE7981">
              <w:t>чивость техно</w:t>
            </w:r>
            <w:r>
              <w:t>-</w:t>
            </w:r>
            <w:r w:rsidRPr="00BE7981">
              <w:t>логического процесса и качество выпус</w:t>
            </w:r>
            <w:r w:rsidR="00885477">
              <w:t>-</w:t>
            </w:r>
            <w:r w:rsidRPr="00BE7981">
              <w:t>каемой продукции.</w:t>
            </w:r>
          </w:p>
        </w:tc>
        <w:tc>
          <w:tcPr>
            <w:tcW w:w="1445" w:type="dxa"/>
            <w:vMerge/>
          </w:tcPr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0E" w:rsidRPr="00BE7981" w:rsidTr="00425D0E">
        <w:tc>
          <w:tcPr>
            <w:tcW w:w="1559" w:type="dxa"/>
            <w:vMerge/>
          </w:tcPr>
          <w:p w:rsidR="00425D0E" w:rsidRPr="001C4EF5" w:rsidRDefault="00425D0E" w:rsidP="0061123B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25D0E" w:rsidRPr="001C4EF5" w:rsidRDefault="00425D0E" w:rsidP="0061123B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25D0E" w:rsidRPr="001C4EF5" w:rsidRDefault="00425D0E" w:rsidP="0061123B">
            <w:pPr>
              <w:pStyle w:val="a4"/>
              <w:ind w:left="0"/>
              <w:jc w:val="both"/>
              <w:rPr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25D0E" w:rsidRPr="00BE7981" w:rsidRDefault="00425D0E" w:rsidP="0061123B">
            <w:pPr>
              <w:pStyle w:val="a4"/>
              <w:ind w:left="0"/>
              <w:rPr>
                <w:i/>
              </w:rPr>
            </w:pPr>
            <w:r w:rsidRPr="00BE7981">
              <w:rPr>
                <w:i/>
              </w:rPr>
              <w:t>Должен владеть:</w:t>
            </w:r>
          </w:p>
        </w:tc>
        <w:tc>
          <w:tcPr>
            <w:tcW w:w="1445" w:type="dxa"/>
            <w:vMerge/>
          </w:tcPr>
          <w:p w:rsidR="00425D0E" w:rsidRPr="00BE7981" w:rsidRDefault="00425D0E" w:rsidP="0061123B">
            <w:pPr>
              <w:pStyle w:val="a4"/>
              <w:ind w:left="0"/>
              <w:rPr>
                <w:i/>
              </w:rPr>
            </w:pPr>
          </w:p>
        </w:tc>
      </w:tr>
      <w:tr w:rsidR="00425D0E" w:rsidRPr="00BE7981" w:rsidTr="00425D0E">
        <w:tc>
          <w:tcPr>
            <w:tcW w:w="1559" w:type="dxa"/>
            <w:vMerge/>
          </w:tcPr>
          <w:p w:rsidR="00425D0E" w:rsidRPr="001C4EF5" w:rsidRDefault="00425D0E" w:rsidP="0061123B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25D0E" w:rsidRPr="001C4EF5" w:rsidRDefault="00425D0E" w:rsidP="0061123B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25D0E" w:rsidRPr="009D2EC7" w:rsidRDefault="00425D0E" w:rsidP="0061123B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981">
              <w:rPr>
                <w:rFonts w:ascii="Times New Roman" w:hAnsi="Times New Roman"/>
                <w:sz w:val="24"/>
                <w:szCs w:val="24"/>
              </w:rPr>
              <w:t>-научной терминологией в области обогащения;</w:t>
            </w:r>
          </w:p>
          <w:p w:rsidR="00425D0E" w:rsidRPr="00BE7981" w:rsidRDefault="00425D0E" w:rsidP="0061123B">
            <w:r w:rsidRPr="00BE7981">
              <w:t>-методами эффективной эксплуатации горно-обога</w:t>
            </w:r>
            <w:r w:rsidR="00885477">
              <w:t>-</w:t>
            </w:r>
            <w:r w:rsidRPr="00BE7981">
              <w:t>тительной техники;</w:t>
            </w:r>
          </w:p>
          <w:p w:rsidR="00425D0E" w:rsidRPr="00BE7981" w:rsidRDefault="00425D0E" w:rsidP="0061123B">
            <w:pPr>
              <w:contextualSpacing/>
              <w:jc w:val="both"/>
            </w:pPr>
            <w:r w:rsidRPr="00BE7981">
              <w:t>-методами анализа технико</w:t>
            </w:r>
            <w:r>
              <w:t>-</w:t>
            </w:r>
            <w:r w:rsidRPr="00BE7981">
              <w:t xml:space="preserve">  эконо</w:t>
            </w:r>
            <w:r w:rsidR="00885477">
              <w:t>мических показателей работы гор</w:t>
            </w:r>
            <w:r w:rsidRPr="00BE7981">
              <w:t>но-обогатитель</w:t>
            </w:r>
            <w:r w:rsidR="00885477">
              <w:t>-</w:t>
            </w:r>
            <w:r w:rsidRPr="00BE7981">
              <w:t>ного предприятия;</w:t>
            </w:r>
          </w:p>
        </w:tc>
        <w:tc>
          <w:tcPr>
            <w:tcW w:w="1445" w:type="dxa"/>
            <w:vMerge/>
          </w:tcPr>
          <w:p w:rsidR="00425D0E" w:rsidRPr="00BE7981" w:rsidRDefault="00425D0E" w:rsidP="006112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72B" w:rsidRPr="00AD6C87" w:rsidRDefault="0021672B" w:rsidP="0021672B">
      <w:pPr>
        <w:pStyle w:val="a4"/>
        <w:ind w:left="0"/>
        <w:rPr>
          <w:rStyle w:val="FontStyle38"/>
          <w:rFonts w:eastAsia="Calibri"/>
        </w:rPr>
      </w:pPr>
    </w:p>
    <w:p w:rsidR="0021672B" w:rsidRPr="00AD6C87" w:rsidRDefault="0021672B" w:rsidP="0021672B">
      <w:pPr>
        <w:tabs>
          <w:tab w:val="left" w:pos="0"/>
        </w:tabs>
        <w:jc w:val="center"/>
        <w:rPr>
          <w:b/>
          <w:bCs/>
        </w:rPr>
      </w:pPr>
      <w:r w:rsidRPr="00AD6C87">
        <w:rPr>
          <w:b/>
          <w:bCs/>
        </w:rPr>
        <w:t>1.3. Место практики в структуре образовательной 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48"/>
        <w:gridCol w:w="800"/>
        <w:gridCol w:w="2885"/>
        <w:gridCol w:w="2913"/>
      </w:tblGrid>
      <w:tr w:rsidR="0021672B" w:rsidRPr="00AD6C87" w:rsidTr="004E2005">
        <w:tc>
          <w:tcPr>
            <w:tcW w:w="1560" w:type="dxa"/>
            <w:vMerge w:val="restart"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  <w:r w:rsidRPr="007A3EB8">
              <w:t>Индекс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  <w:r w:rsidRPr="007A3EB8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  <w:r w:rsidRPr="007A3EB8">
              <w:t>Семестр изучения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  <w:r w:rsidRPr="007A3EB8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21672B" w:rsidRPr="00AD6C87" w:rsidTr="004E2005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</w:p>
        </w:tc>
        <w:tc>
          <w:tcPr>
            <w:tcW w:w="2048" w:type="dxa"/>
            <w:vMerge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  <w:shd w:val="clear" w:color="auto" w:fill="auto"/>
          </w:tcPr>
          <w:p w:rsidR="0021672B" w:rsidRPr="007A3EB8" w:rsidRDefault="0021672B" w:rsidP="004E2005">
            <w:pPr>
              <w:pStyle w:val="a4"/>
              <w:ind w:left="0"/>
              <w:jc w:val="center"/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21672B" w:rsidRPr="007A3EB8" w:rsidRDefault="0021672B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3EB8">
              <w:rPr>
                <w:rFonts w:eastAsia="Calibri"/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21672B" w:rsidRPr="007A3EB8" w:rsidRDefault="0021672B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3EB8">
              <w:rPr>
                <w:rFonts w:eastAsia="Calibri"/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21672B" w:rsidRPr="00AD6C87" w:rsidTr="004E2005">
        <w:tc>
          <w:tcPr>
            <w:tcW w:w="1560" w:type="dxa"/>
            <w:shd w:val="clear" w:color="auto" w:fill="auto"/>
          </w:tcPr>
          <w:p w:rsidR="0021672B" w:rsidRPr="00AD6C87" w:rsidRDefault="0021672B" w:rsidP="004E2005">
            <w:pPr>
              <w:pStyle w:val="a4"/>
              <w:ind w:left="0"/>
            </w:pPr>
            <w:r>
              <w:t>Б2.В.02</w:t>
            </w:r>
            <w:r w:rsidRPr="00AD6C87">
              <w:t>(П)</w:t>
            </w:r>
          </w:p>
        </w:tc>
        <w:tc>
          <w:tcPr>
            <w:tcW w:w="2048" w:type="dxa"/>
            <w:shd w:val="clear" w:color="auto" w:fill="auto"/>
          </w:tcPr>
          <w:p w:rsidR="00885477" w:rsidRDefault="0021672B" w:rsidP="004E200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</w:p>
          <w:p w:rsidR="0021672B" w:rsidRPr="007A3EB8" w:rsidRDefault="00885477" w:rsidP="004E200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Производственно-технологи</w:t>
            </w:r>
            <w:r w:rsidR="0021672B">
              <w:rPr>
                <w:rFonts w:eastAsia="Calibri"/>
              </w:rPr>
              <w:t>ческая практика</w:t>
            </w:r>
          </w:p>
        </w:tc>
        <w:tc>
          <w:tcPr>
            <w:tcW w:w="800" w:type="dxa"/>
            <w:shd w:val="clear" w:color="auto" w:fill="auto"/>
          </w:tcPr>
          <w:p w:rsidR="0021672B" w:rsidRPr="00AD6C87" w:rsidRDefault="0021672B" w:rsidP="004E2005">
            <w:pPr>
              <w:pStyle w:val="a4"/>
              <w:ind w:left="0"/>
              <w:jc w:val="both"/>
            </w:pPr>
            <w:r>
              <w:t xml:space="preserve">  А</w:t>
            </w:r>
          </w:p>
        </w:tc>
        <w:tc>
          <w:tcPr>
            <w:tcW w:w="2885" w:type="dxa"/>
            <w:shd w:val="clear" w:color="auto" w:fill="auto"/>
          </w:tcPr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Б1.В.02 Подготовительные процессы обогащения полезных ископаемых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Б1.В.03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Гравитационные процессы обогащения полезных ископаемых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Б1.В.04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Флотационные процессы обогащения полезных ископаемых</w:t>
            </w:r>
          </w:p>
          <w:p w:rsidR="00067E15" w:rsidRDefault="00067E15" w:rsidP="00067E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Б1.В.05</w:t>
            </w:r>
          </w:p>
          <w:p w:rsidR="0021672B" w:rsidRDefault="00067E15" w:rsidP="00067E15">
            <w:pPr>
              <w:contextualSpacing/>
              <w:jc w:val="both"/>
            </w:pPr>
            <w:r w:rsidRPr="003064C1">
              <w:t>Процессы обзевоживания,окомкования и складирования продуктов обогащения</w:t>
            </w:r>
          </w:p>
          <w:p w:rsidR="00885477" w:rsidRDefault="00885477" w:rsidP="00067E15">
            <w:pPr>
              <w:contextualSpacing/>
              <w:jc w:val="both"/>
            </w:pPr>
            <w:r>
              <w:t>Б1.В.01 Реагенты и физико-химические процессы</w:t>
            </w:r>
          </w:p>
          <w:p w:rsidR="00885477" w:rsidRDefault="00885477" w:rsidP="00067E15">
            <w:pPr>
              <w:contextualSpacing/>
              <w:jc w:val="both"/>
            </w:pPr>
            <w:r>
              <w:t>Б1.В.06 Технология обо-гащения полезных иско-паемых</w:t>
            </w:r>
          </w:p>
          <w:p w:rsidR="00885477" w:rsidRPr="00AD6C87" w:rsidRDefault="00885477" w:rsidP="00067E15">
            <w:pPr>
              <w:contextualSpacing/>
              <w:jc w:val="both"/>
            </w:pPr>
            <w:r>
              <w:t>Б1.В.09 Конвейерный транспорт</w:t>
            </w:r>
          </w:p>
        </w:tc>
        <w:tc>
          <w:tcPr>
            <w:tcW w:w="2913" w:type="dxa"/>
            <w:shd w:val="clear" w:color="auto" w:fill="auto"/>
          </w:tcPr>
          <w:p w:rsidR="0021672B" w:rsidRDefault="0021672B" w:rsidP="004E2005">
            <w:pPr>
              <w:contextualSpacing/>
              <w:jc w:val="both"/>
            </w:pPr>
            <w:r>
              <w:lastRenderedPageBreak/>
              <w:t>Б2.В.03(Н) НИР</w:t>
            </w:r>
          </w:p>
          <w:p w:rsidR="0021672B" w:rsidRDefault="0021672B" w:rsidP="004E2005">
            <w:pPr>
              <w:contextualSpacing/>
              <w:jc w:val="both"/>
            </w:pPr>
            <w:r>
              <w:t>Производственная практика: Научно-иссле-довательская работа</w:t>
            </w:r>
          </w:p>
          <w:p w:rsidR="0021672B" w:rsidRDefault="0021672B" w:rsidP="004E2005">
            <w:pPr>
              <w:contextualSpacing/>
              <w:jc w:val="both"/>
            </w:pPr>
            <w:r>
              <w:t xml:space="preserve">Б2.В.04(Пд) </w:t>
            </w:r>
            <w:r w:rsidRPr="00215303">
              <w:t>Производственная пред</w:t>
            </w:r>
            <w:r>
              <w:t>-</w:t>
            </w:r>
            <w:r w:rsidRPr="00215303">
              <w:t>дипломная  проектно-технологическая  практика</w:t>
            </w:r>
          </w:p>
          <w:p w:rsidR="0021672B" w:rsidRDefault="0021672B" w:rsidP="004E2005">
            <w:pPr>
              <w:contextualSpacing/>
              <w:jc w:val="both"/>
            </w:pPr>
            <w:r>
              <w:t>Б3.01(Д)</w:t>
            </w:r>
          </w:p>
          <w:p w:rsidR="0021672B" w:rsidRPr="00AD6C87" w:rsidRDefault="0021672B" w:rsidP="004E2005">
            <w:pPr>
              <w:contextualSpacing/>
              <w:jc w:val="both"/>
            </w:pPr>
            <w:r w:rsidRPr="00215303">
              <w:t xml:space="preserve">Выполнение, подготовка к процедуре защиты и </w:t>
            </w:r>
            <w:r w:rsidRPr="00215303">
              <w:lastRenderedPageBreak/>
              <w:t>защита выпускной квали</w:t>
            </w:r>
            <w:r>
              <w:t>-</w:t>
            </w:r>
            <w:r w:rsidRPr="00215303">
              <w:t>фикационной работы</w:t>
            </w:r>
          </w:p>
        </w:tc>
      </w:tr>
    </w:tbl>
    <w:p w:rsidR="0021672B" w:rsidRPr="00AD6C87" w:rsidRDefault="0021672B" w:rsidP="0021672B">
      <w:pPr>
        <w:pStyle w:val="a4"/>
        <w:ind w:left="0"/>
        <w:jc w:val="center"/>
        <w:rPr>
          <w:b/>
        </w:rPr>
      </w:pPr>
    </w:p>
    <w:p w:rsidR="0021672B" w:rsidRPr="00AD6C87" w:rsidRDefault="0021672B" w:rsidP="0021672B">
      <w:pPr>
        <w:pStyle w:val="a4"/>
        <w:ind w:left="0"/>
      </w:pPr>
      <w:r w:rsidRPr="00AD6C87">
        <w:rPr>
          <w:b/>
        </w:rPr>
        <w:t>1.4. Язык обучения</w:t>
      </w:r>
      <w:r w:rsidRPr="00AD6C87">
        <w:t>: русский</w:t>
      </w:r>
    </w:p>
    <w:p w:rsidR="005A6550" w:rsidRDefault="005A6550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D85D03" w:rsidRPr="00E452D0" w:rsidRDefault="00D85D03" w:rsidP="00D85D03">
      <w:pPr>
        <w:pageBreakBefore/>
        <w:jc w:val="center"/>
        <w:rPr>
          <w:b/>
          <w:bCs/>
        </w:rPr>
      </w:pPr>
      <w:r w:rsidRPr="00E452D0">
        <w:rPr>
          <w:b/>
          <w:bCs/>
        </w:rPr>
        <w:lastRenderedPageBreak/>
        <w:t>1. АННОТАЦИЯ</w:t>
      </w:r>
    </w:p>
    <w:p w:rsidR="00D85D03" w:rsidRPr="00E452D0" w:rsidRDefault="00D85D03" w:rsidP="00D85D03">
      <w:pPr>
        <w:jc w:val="center"/>
        <w:rPr>
          <w:bCs/>
        </w:rPr>
      </w:pPr>
      <w:r w:rsidRPr="00E452D0">
        <w:rPr>
          <w:bCs/>
        </w:rPr>
        <w:t>к рабочей программе практики</w:t>
      </w:r>
    </w:p>
    <w:p w:rsidR="00D85D03" w:rsidRDefault="00D85D03" w:rsidP="00B21F15">
      <w:pPr>
        <w:jc w:val="center"/>
        <w:rPr>
          <w:b/>
          <w:bCs/>
          <w:iCs/>
        </w:rPr>
      </w:pPr>
    </w:p>
    <w:p w:rsidR="00B21F15" w:rsidRPr="00DC57C7" w:rsidRDefault="00B21F15" w:rsidP="00B21F15">
      <w:pPr>
        <w:jc w:val="center"/>
      </w:pPr>
      <w:r w:rsidRPr="00DC57C7">
        <w:rPr>
          <w:b/>
          <w:bCs/>
          <w:iCs/>
        </w:rPr>
        <w:t>Б2.</w:t>
      </w:r>
      <w:r>
        <w:rPr>
          <w:b/>
          <w:bCs/>
          <w:iCs/>
        </w:rPr>
        <w:t>В</w:t>
      </w:r>
      <w:r w:rsidRPr="00DC57C7">
        <w:rPr>
          <w:b/>
          <w:bCs/>
          <w:iCs/>
        </w:rPr>
        <w:t>.03(Н)</w:t>
      </w:r>
      <w:r>
        <w:rPr>
          <w:b/>
          <w:bCs/>
          <w:iCs/>
        </w:rPr>
        <w:t xml:space="preserve">Производственная практика: </w:t>
      </w:r>
      <w:r w:rsidRPr="00DC57C7">
        <w:rPr>
          <w:b/>
          <w:bCs/>
          <w:iCs/>
        </w:rPr>
        <w:t>Научно-исследовательская работа</w:t>
      </w:r>
    </w:p>
    <w:p w:rsidR="00B21F15" w:rsidRPr="00DC57C7" w:rsidRDefault="00B21F15" w:rsidP="00B21F15">
      <w:pPr>
        <w:jc w:val="center"/>
      </w:pPr>
      <w:r w:rsidRPr="00DC57C7">
        <w:t xml:space="preserve">Трудоёмкость </w:t>
      </w:r>
    </w:p>
    <w:p w:rsidR="00B21F15" w:rsidRDefault="00B21F15" w:rsidP="00B21F15">
      <w:pPr>
        <w:widowControl w:val="0"/>
        <w:autoSpaceDE w:val="0"/>
        <w:autoSpaceDN w:val="0"/>
        <w:adjustRightInd w:val="0"/>
        <w:ind w:left="3763"/>
      </w:pPr>
      <w:r>
        <w:t>В семестр – 3 ЗЕТ (108часов)</w:t>
      </w:r>
    </w:p>
    <w:p w:rsidR="00B21F15" w:rsidRDefault="00B21F15" w:rsidP="00B21F15">
      <w:pPr>
        <w:jc w:val="center"/>
      </w:pPr>
    </w:p>
    <w:p w:rsidR="00B21F15" w:rsidRPr="005C7467" w:rsidRDefault="00B21F15" w:rsidP="00B21F15">
      <w:pPr>
        <w:contextualSpacing/>
        <w:rPr>
          <w:b/>
          <w:bCs/>
        </w:rPr>
      </w:pPr>
      <w:r w:rsidRPr="005C7467">
        <w:rPr>
          <w:b/>
          <w:bCs/>
        </w:rPr>
        <w:t xml:space="preserve">1. Цель освоения, краткое содержание, место, способ и форма проведения </w:t>
      </w:r>
      <w:r>
        <w:rPr>
          <w:b/>
          <w:bCs/>
        </w:rPr>
        <w:t>НИР</w:t>
      </w:r>
    </w:p>
    <w:p w:rsidR="00B21F15" w:rsidRDefault="00B21F15" w:rsidP="00B21F15">
      <w:pPr>
        <w:contextualSpacing/>
        <w:jc w:val="center"/>
      </w:pPr>
    </w:p>
    <w:p w:rsidR="00B21F15" w:rsidRPr="00525021" w:rsidRDefault="00B21F15" w:rsidP="00B21F15">
      <w:pPr>
        <w:pStyle w:val="a4"/>
        <w:ind w:left="0"/>
        <w:jc w:val="center"/>
        <w:rPr>
          <w:b/>
        </w:rPr>
      </w:pPr>
      <w:r>
        <w:rPr>
          <w:b/>
        </w:rPr>
        <w:t>1.1.</w:t>
      </w:r>
      <w:r w:rsidRPr="00525021">
        <w:rPr>
          <w:b/>
        </w:rPr>
        <w:t xml:space="preserve">Цели </w:t>
      </w:r>
    </w:p>
    <w:p w:rsidR="00B21F15" w:rsidRPr="005954F0" w:rsidRDefault="00B21F15" w:rsidP="00B21F15">
      <w:pPr>
        <w:ind w:firstLine="567"/>
        <w:contextualSpacing/>
        <w:jc w:val="both"/>
      </w:pPr>
      <w:r w:rsidRPr="005954F0">
        <w:t xml:space="preserve">В результате освоения данной дисциплины специалист приобретает знания, умения и навыки, обеспечивающие достижение </w:t>
      </w:r>
      <w:r>
        <w:t xml:space="preserve">целей, направленных на </w:t>
      </w:r>
      <w:r w:rsidRPr="005954F0">
        <w:t>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деятельности, применения активных форм и методов обучения.</w:t>
      </w:r>
    </w:p>
    <w:p w:rsidR="00B21F15" w:rsidRPr="009F12D1" w:rsidRDefault="00B21F15" w:rsidP="00B21F15">
      <w:pPr>
        <w:pStyle w:val="a4"/>
        <w:ind w:left="0" w:firstLine="709"/>
        <w:jc w:val="both"/>
        <w:rPr>
          <w:i/>
        </w:rPr>
      </w:pPr>
    </w:p>
    <w:p w:rsidR="00B21F15" w:rsidRPr="006208E7" w:rsidRDefault="00B21F15" w:rsidP="00B21F15">
      <w:pPr>
        <w:pStyle w:val="a4"/>
        <w:numPr>
          <w:ilvl w:val="1"/>
          <w:numId w:val="11"/>
        </w:numPr>
        <w:suppressAutoHyphens w:val="0"/>
        <w:spacing w:after="200"/>
        <w:contextualSpacing/>
        <w:jc w:val="center"/>
        <w:rPr>
          <w:b/>
        </w:rPr>
      </w:pPr>
      <w:r w:rsidRPr="006208E7">
        <w:rPr>
          <w:b/>
        </w:rPr>
        <w:t>Задачи</w:t>
      </w:r>
    </w:p>
    <w:p w:rsidR="00B21F15" w:rsidRPr="0039317E" w:rsidRDefault="00B21F15" w:rsidP="00B21F15">
      <w:pPr>
        <w:pStyle w:val="Style21"/>
        <w:widowControl/>
        <w:spacing w:line="240" w:lineRule="auto"/>
        <w:ind w:firstLine="708"/>
        <w:contextualSpacing/>
      </w:pPr>
      <w:r w:rsidRPr="0039317E">
        <w:rPr>
          <w:rStyle w:val="FontStyle47"/>
        </w:rPr>
        <w:t>В соответствии с задачами подготовки специалиста к профессиональной деятельно</w:t>
      </w:r>
      <w:r w:rsidRPr="0039317E">
        <w:rPr>
          <w:rStyle w:val="FontStyle47"/>
        </w:rPr>
        <w:softHyphen/>
        <w:t>сти непосредственными задачами изучения дисциплины «</w:t>
      </w:r>
      <w:r>
        <w:rPr>
          <w:rStyle w:val="FontStyle47"/>
        </w:rPr>
        <w:t>Научно-исследовательская работа</w:t>
      </w:r>
      <w:r w:rsidRPr="0039317E">
        <w:rPr>
          <w:rStyle w:val="FontStyle47"/>
        </w:rPr>
        <w:t>»  являются</w:t>
      </w:r>
      <w:r>
        <w:rPr>
          <w:rStyle w:val="FontStyle47"/>
        </w:rPr>
        <w:t>: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развитие профессионального научно-исследовательского мышления специалистов в области горного дела с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формированием у них четкого представления об основных профессиональных задачах и способах их решения;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формирование умения самостоятельной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формирование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ведение библиографической работы по выполняемой теме исследования  с привлечением современных информационных технологий;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проведение обработки и анализа полученных данных, сопоставление результатов собственных исследований с имеющими в литературе данными;</w:t>
      </w:r>
    </w:p>
    <w:p w:rsidR="00B21F15" w:rsidRPr="009B4B05" w:rsidRDefault="00B21F15" w:rsidP="00B21F1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B4B05">
        <w:t>обеспечение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мастерства.</w:t>
      </w:r>
    </w:p>
    <w:p w:rsidR="00B21F15" w:rsidRDefault="00B21F15" w:rsidP="00B21F15">
      <w:pPr>
        <w:pStyle w:val="a4"/>
        <w:ind w:left="0" w:firstLine="440"/>
        <w:jc w:val="both"/>
        <w:rPr>
          <w:rStyle w:val="FontStyle38"/>
        </w:rPr>
      </w:pPr>
    </w:p>
    <w:p w:rsidR="00B21F15" w:rsidRPr="001C2B86" w:rsidRDefault="00B21F15" w:rsidP="00B21F15">
      <w:pPr>
        <w:pStyle w:val="a4"/>
        <w:widowControl w:val="0"/>
        <w:numPr>
          <w:ilvl w:val="1"/>
          <w:numId w:val="12"/>
        </w:numPr>
        <w:tabs>
          <w:tab w:val="left" w:pos="567"/>
        </w:tabs>
        <w:suppressAutoHyphens w:val="0"/>
        <w:autoSpaceDE w:val="0"/>
        <w:autoSpaceDN w:val="0"/>
        <w:adjustRightInd w:val="0"/>
        <w:contextualSpacing/>
        <w:rPr>
          <w:b/>
        </w:rPr>
      </w:pPr>
      <w:r w:rsidRPr="001C2B86">
        <w:rPr>
          <w:b/>
        </w:rPr>
        <w:t>Краткое содержание НИР. Место проведения НИР.</w:t>
      </w:r>
    </w:p>
    <w:p w:rsidR="00B21F15" w:rsidRDefault="00B21F15" w:rsidP="00B21F15">
      <w:pPr>
        <w:widowControl w:val="0"/>
        <w:tabs>
          <w:tab w:val="left" w:pos="567"/>
        </w:tabs>
        <w:autoSpaceDE w:val="0"/>
        <w:autoSpaceDN w:val="0"/>
        <w:adjustRightInd w:val="0"/>
        <w:ind w:left="1701"/>
        <w:rPr>
          <w:b/>
        </w:rPr>
      </w:pPr>
    </w:p>
    <w:p w:rsidR="00B21F15" w:rsidRPr="0002039F" w:rsidRDefault="00B21F15" w:rsidP="00B21F15">
      <w:pPr>
        <w:ind w:firstLine="709"/>
        <w:contextualSpacing/>
        <w:jc w:val="both"/>
      </w:pPr>
      <w:r w:rsidRPr="0002039F">
        <w:t xml:space="preserve">Согласно ФГОС ВОпо специальности 21.05.04  «Горное дело», </w:t>
      </w:r>
      <w:r>
        <w:t>направленность «Обогащение полезных ископаемых» научно-исследовательская работа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  <w:r>
        <w:t xml:space="preserve">НИР </w:t>
      </w:r>
      <w:r w:rsidRPr="0002039F">
        <w:t xml:space="preserve"> проводится на базе</w:t>
      </w:r>
      <w:r>
        <w:t xml:space="preserve"> института </w:t>
      </w:r>
    </w:p>
    <w:p w:rsidR="00B21F15" w:rsidRPr="0002039F" w:rsidRDefault="00B21F15" w:rsidP="00B21F15">
      <w:pPr>
        <w:shd w:val="clear" w:color="auto" w:fill="FFFFFF"/>
        <w:jc w:val="both"/>
      </w:pPr>
    </w:p>
    <w:p w:rsidR="00B21F15" w:rsidRPr="009F12D1" w:rsidRDefault="00B21F15" w:rsidP="00B21F15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B21F15" w:rsidRPr="009F12D1" w:rsidRDefault="00B21F15" w:rsidP="00B21F15">
      <w:pPr>
        <w:numPr>
          <w:ilvl w:val="0"/>
          <w:numId w:val="8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 xml:space="preserve">знание теоретических основ в объеме, необходимом для прохождения </w:t>
      </w:r>
      <w:r>
        <w:rPr>
          <w:i/>
        </w:rPr>
        <w:t>научно-исследовательской работы;</w:t>
      </w:r>
    </w:p>
    <w:p w:rsidR="00B21F15" w:rsidRPr="009F12D1" w:rsidRDefault="00B21F15" w:rsidP="00B21F15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lastRenderedPageBreak/>
        <w:t xml:space="preserve">владение навыками использования учебных электронных изданий и ресурсов сети Интернет; </w:t>
      </w:r>
    </w:p>
    <w:p w:rsidR="00B21F15" w:rsidRPr="002A556B" w:rsidRDefault="00B21F15" w:rsidP="00B21F15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B21F15" w:rsidRPr="0039317E" w:rsidRDefault="00B21F15" w:rsidP="00B21F15">
      <w:pPr>
        <w:contextualSpacing/>
        <w:jc w:val="both"/>
        <w:rPr>
          <w:b/>
        </w:rPr>
      </w:pPr>
      <w:r w:rsidRPr="0039317E">
        <w:rPr>
          <w:b/>
        </w:rPr>
        <w:t>Компетенции обучающегося, формируемые в результате освоения дисциплины</w:t>
      </w:r>
    </w:p>
    <w:p w:rsidR="00B21F15" w:rsidRDefault="00B21F15" w:rsidP="00B21F15">
      <w:pPr>
        <w:ind w:firstLine="708"/>
        <w:contextualSpacing/>
        <w:jc w:val="both"/>
        <w:rPr>
          <w:rStyle w:val="FontStyle47"/>
          <w:i/>
        </w:rPr>
      </w:pPr>
      <w:r w:rsidRPr="0039317E">
        <w:rPr>
          <w:rStyle w:val="FontStyle47"/>
          <w:i/>
        </w:rPr>
        <w:t>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50"/>
        <w:gridCol w:w="2889"/>
        <w:gridCol w:w="3153"/>
        <w:gridCol w:w="1306"/>
      </w:tblGrid>
      <w:tr w:rsidR="000C520D" w:rsidRPr="00533A76" w:rsidTr="00F86659">
        <w:tc>
          <w:tcPr>
            <w:tcW w:w="1418" w:type="dxa"/>
          </w:tcPr>
          <w:p w:rsidR="000C520D" w:rsidRPr="00152794" w:rsidRDefault="000C520D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52794">
              <w:rPr>
                <w:color w:val="000000"/>
                <w:sz w:val="22"/>
                <w:szCs w:val="22"/>
              </w:rPr>
              <w:t xml:space="preserve">ние </w:t>
            </w:r>
          </w:p>
          <w:p w:rsidR="000C520D" w:rsidRPr="00152794" w:rsidRDefault="000C520D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категории (группы)    </w:t>
            </w:r>
          </w:p>
          <w:p w:rsidR="000C520D" w:rsidRPr="00152794" w:rsidRDefault="000C520D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компетен--</w:t>
            </w:r>
          </w:p>
          <w:p w:rsidR="000C520D" w:rsidRPr="00152794" w:rsidRDefault="000C520D" w:rsidP="00F86659">
            <w:pPr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    ций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C520D" w:rsidRPr="00152794" w:rsidRDefault="000C520D" w:rsidP="00F86659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889" w:type="dxa"/>
            <w:vAlign w:val="center"/>
          </w:tcPr>
          <w:p w:rsidR="000C520D" w:rsidRPr="00152794" w:rsidRDefault="000C520D" w:rsidP="00F86659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0C520D" w:rsidRPr="00152794" w:rsidRDefault="000C520D" w:rsidP="00F86659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306" w:type="dxa"/>
            <w:vAlign w:val="center"/>
          </w:tcPr>
          <w:p w:rsidR="000C520D" w:rsidRPr="00152794" w:rsidRDefault="000C520D" w:rsidP="00F86659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0C520D" w:rsidRPr="00533A76" w:rsidTr="000C520D">
        <w:tc>
          <w:tcPr>
            <w:tcW w:w="1418" w:type="dxa"/>
          </w:tcPr>
          <w:p w:rsidR="001140CD" w:rsidRDefault="00F86659" w:rsidP="002D3037">
            <w:r>
              <w:t>Научно-исследова-тельский</w:t>
            </w:r>
          </w:p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F86659" w:rsidP="002D3037">
            <w:r>
              <w:t>Проектно-технологи-ческий</w:t>
            </w:r>
          </w:p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1140CD" w:rsidP="002D3037"/>
          <w:p w:rsidR="001140CD" w:rsidRDefault="00F86659" w:rsidP="002D3037">
            <w:r>
              <w:t>Организа-ционно-управлен-</w:t>
            </w:r>
            <w:r>
              <w:lastRenderedPageBreak/>
              <w:t>ческий</w:t>
            </w:r>
          </w:p>
        </w:tc>
        <w:tc>
          <w:tcPr>
            <w:tcW w:w="2150" w:type="dxa"/>
            <w:shd w:val="clear" w:color="auto" w:fill="auto"/>
          </w:tcPr>
          <w:p w:rsidR="000C520D" w:rsidRDefault="000C520D" w:rsidP="002D3037">
            <w:r>
              <w:lastRenderedPageBreak/>
              <w:t>ПК-1</w:t>
            </w:r>
          </w:p>
          <w:p w:rsidR="000C520D" w:rsidRDefault="000C520D" w:rsidP="002D3037">
            <w:r w:rsidRPr="00221666">
              <w:t>Способен участ</w:t>
            </w:r>
            <w:r>
              <w:t>-</w:t>
            </w:r>
            <w:r w:rsidRPr="00221666">
              <w:t>вовать в исследо</w:t>
            </w:r>
            <w:r>
              <w:t>-</w:t>
            </w:r>
            <w:r w:rsidRPr="00221666">
              <w:t>ваниях объектов профессиональной деятельности и их структурных эле</w:t>
            </w:r>
            <w:r>
              <w:t>-</w:t>
            </w:r>
            <w:r w:rsidRPr="00221666">
              <w:t>ментов</w:t>
            </w:r>
          </w:p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>
            <w:r>
              <w:t>ПК-2</w:t>
            </w:r>
          </w:p>
          <w:p w:rsidR="000C520D" w:rsidRDefault="000C520D" w:rsidP="002D3037">
            <w:r w:rsidRPr="00C66BB9">
              <w:t>Способен  выби</w:t>
            </w:r>
            <w:r>
              <w:t>-</w:t>
            </w:r>
            <w:r w:rsidRPr="00C66BB9">
              <w:t>рать технологию производства работ по обогаще</w:t>
            </w:r>
            <w:r>
              <w:t>-</w:t>
            </w:r>
            <w:r w:rsidRPr="00C66BB9">
              <w:t>нию полезных ис</w:t>
            </w:r>
            <w:r>
              <w:t>-</w:t>
            </w:r>
            <w:r w:rsidRPr="00C66BB9">
              <w:t>копаемых, состав</w:t>
            </w:r>
            <w:r>
              <w:t>-</w:t>
            </w:r>
            <w:r w:rsidRPr="00C66BB9">
              <w:t>лять необходимую документацию</w:t>
            </w:r>
          </w:p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/>
          <w:p w:rsidR="000C520D" w:rsidRDefault="000C520D" w:rsidP="002D3037">
            <w:r>
              <w:t>ПК-5</w:t>
            </w:r>
          </w:p>
          <w:p w:rsidR="000C520D" w:rsidRPr="00533A76" w:rsidRDefault="000C520D" w:rsidP="002D3037">
            <w:r w:rsidRPr="006F5DD4">
              <w:t>Способен анали</w:t>
            </w:r>
            <w:r>
              <w:t>-</w:t>
            </w:r>
            <w:r w:rsidRPr="006F5DD4">
              <w:t>зировать и опти</w:t>
            </w:r>
            <w:r>
              <w:t>-</w:t>
            </w:r>
            <w:r w:rsidRPr="006F5DD4">
              <w:lastRenderedPageBreak/>
              <w:t>мизировать струк</w:t>
            </w:r>
            <w:r>
              <w:t>-</w:t>
            </w:r>
            <w:r w:rsidRPr="006F5DD4">
              <w:t>туру, взаимосвязи, функциональное назначение комп</w:t>
            </w:r>
            <w:r>
              <w:t>-</w:t>
            </w:r>
            <w:r w:rsidRPr="006F5DD4">
              <w:t>лексов по  перера</w:t>
            </w:r>
            <w:r>
              <w:t>-</w:t>
            </w:r>
            <w:r w:rsidRPr="006F5DD4">
              <w:t>ботке и обогаще</w:t>
            </w:r>
            <w:r>
              <w:t>-</w:t>
            </w:r>
            <w:r w:rsidRPr="006F5DD4">
              <w:t>нию полезных ископаемых и соответствующих производственных объектов при строительстве и реконструкции с учетом требова</w:t>
            </w:r>
            <w:r>
              <w:t>-</w:t>
            </w:r>
            <w:r w:rsidRPr="006F5DD4">
              <w:t>ний промышлен</w:t>
            </w:r>
            <w:r>
              <w:t>-</w:t>
            </w:r>
            <w:r w:rsidRPr="006F5DD4">
              <w:t>ной и экологичес</w:t>
            </w:r>
            <w:r>
              <w:t>-</w:t>
            </w:r>
            <w:r w:rsidRPr="006F5DD4">
              <w:t>кой безопасности</w:t>
            </w:r>
          </w:p>
        </w:tc>
        <w:tc>
          <w:tcPr>
            <w:tcW w:w="2889" w:type="dxa"/>
          </w:tcPr>
          <w:p w:rsidR="000C520D" w:rsidRPr="00221666" w:rsidRDefault="000C520D" w:rsidP="002D3037">
            <w:pPr>
              <w:rPr>
                <w:i/>
              </w:rPr>
            </w:pPr>
            <w:r w:rsidRPr="00221666">
              <w:rPr>
                <w:i/>
                <w:sz w:val="22"/>
                <w:szCs w:val="22"/>
              </w:rPr>
              <w:lastRenderedPageBreak/>
              <w:t xml:space="preserve">ПК-1.1 </w:t>
            </w:r>
          </w:p>
          <w:p w:rsidR="000C520D" w:rsidRPr="00221666" w:rsidRDefault="000C520D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-и</w:t>
            </w:r>
            <w:r w:rsidRPr="00580E21">
              <w:rPr>
                <w:i/>
                <w:sz w:val="22"/>
                <w:szCs w:val="22"/>
              </w:rPr>
              <w:t>спользует последние дос</w:t>
            </w:r>
            <w:r w:rsidR="001140CD"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тижения науки и техники в области обогащения полез</w:t>
            </w:r>
            <w:r w:rsidR="001140CD"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ных ископаемых и резуль</w:t>
            </w:r>
            <w:r w:rsidR="001140CD"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татов исследований веду</w:t>
            </w:r>
            <w:r w:rsidR="001140CD"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щих научных школ</w:t>
            </w:r>
            <w:r>
              <w:rPr>
                <w:i/>
                <w:sz w:val="22"/>
                <w:szCs w:val="22"/>
              </w:rPr>
              <w:t>;</w:t>
            </w:r>
          </w:p>
          <w:p w:rsidR="000C520D" w:rsidRPr="00221666" w:rsidRDefault="000C520D" w:rsidP="002D3037">
            <w:r w:rsidRPr="00221666">
              <w:rPr>
                <w:i/>
                <w:sz w:val="22"/>
                <w:szCs w:val="22"/>
              </w:rPr>
              <w:t>ПК-1.2</w:t>
            </w:r>
          </w:p>
          <w:p w:rsidR="001140CD" w:rsidRDefault="000C520D" w:rsidP="002D3037">
            <w:pPr>
              <w:rPr>
                <w:i/>
              </w:rPr>
            </w:pPr>
            <w:r w:rsidRPr="00580E21">
              <w:rPr>
                <w:i/>
                <w:sz w:val="22"/>
                <w:szCs w:val="22"/>
              </w:rPr>
              <w:t>-осуществляет изучение методов и методик прове</w:t>
            </w:r>
            <w:r w:rsidR="001140CD"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дения основных инжене</w:t>
            </w:r>
            <w:r w:rsidR="001140CD"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ных расчетов теоретиче</w:t>
            </w:r>
            <w:r w:rsidR="001140CD">
              <w:rPr>
                <w:i/>
                <w:sz w:val="22"/>
                <w:szCs w:val="22"/>
              </w:rPr>
              <w:t>-</w:t>
            </w:r>
            <w:r w:rsidRPr="00580E21">
              <w:rPr>
                <w:i/>
                <w:sz w:val="22"/>
                <w:szCs w:val="22"/>
              </w:rPr>
              <w:t>ких и экспериментальны</w:t>
            </w:r>
            <w:r w:rsidR="001140CD">
              <w:rPr>
                <w:i/>
                <w:sz w:val="22"/>
                <w:szCs w:val="22"/>
              </w:rPr>
              <w:t>х</w:t>
            </w:r>
          </w:p>
          <w:p w:rsidR="000C520D" w:rsidRPr="00580E21" w:rsidRDefault="000C520D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исследовании;</w:t>
            </w:r>
          </w:p>
          <w:p w:rsidR="000C520D" w:rsidRDefault="000C520D" w:rsidP="002D3037"/>
          <w:p w:rsidR="000C520D" w:rsidRPr="00C66BB9" w:rsidRDefault="000C520D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 xml:space="preserve">ПК-2.1 </w:t>
            </w:r>
          </w:p>
          <w:p w:rsidR="000C520D" w:rsidRPr="00C66BB9" w:rsidRDefault="000C520D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-ф</w:t>
            </w:r>
            <w:r w:rsidRPr="00C66BB9">
              <w:rPr>
                <w:i/>
                <w:sz w:val="22"/>
                <w:szCs w:val="22"/>
              </w:rPr>
              <w:t xml:space="preserve">ормулирует обоснование главных </w:t>
            </w:r>
            <w:r>
              <w:rPr>
                <w:i/>
                <w:sz w:val="22"/>
                <w:szCs w:val="22"/>
              </w:rPr>
              <w:t>параметров тех</w:t>
            </w:r>
            <w:r w:rsidR="001140CD">
              <w:rPr>
                <w:i/>
                <w:sz w:val="22"/>
                <w:szCs w:val="22"/>
              </w:rPr>
              <w:t>-ноло</w:t>
            </w:r>
            <w:r>
              <w:rPr>
                <w:i/>
                <w:sz w:val="22"/>
                <w:szCs w:val="22"/>
              </w:rPr>
              <w:t>гического про</w:t>
            </w:r>
            <w:r w:rsidRPr="00C66BB9">
              <w:rPr>
                <w:i/>
                <w:sz w:val="22"/>
                <w:szCs w:val="22"/>
              </w:rPr>
              <w:t>цесса в зависимости от основного обогатительного оборудо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вания</w:t>
            </w:r>
            <w:r>
              <w:rPr>
                <w:i/>
                <w:sz w:val="22"/>
                <w:szCs w:val="22"/>
              </w:rPr>
              <w:t>;</w:t>
            </w:r>
          </w:p>
          <w:p w:rsidR="000C520D" w:rsidRPr="00C66BB9" w:rsidRDefault="000C520D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 xml:space="preserve">ПК-2.2 </w:t>
            </w:r>
          </w:p>
          <w:p w:rsidR="000C520D" w:rsidRPr="00C66BB9" w:rsidRDefault="000C520D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C66BB9">
              <w:rPr>
                <w:i/>
                <w:sz w:val="22"/>
                <w:szCs w:val="22"/>
              </w:rPr>
              <w:t>пределяет владение гор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ной терминологией, мето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дами и навыками решения задач по обогащению полез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ных ископаемых</w:t>
            </w:r>
            <w:r>
              <w:rPr>
                <w:i/>
                <w:sz w:val="22"/>
                <w:szCs w:val="22"/>
              </w:rPr>
              <w:t>;</w:t>
            </w:r>
          </w:p>
          <w:p w:rsidR="000C520D" w:rsidRPr="00C66BB9" w:rsidRDefault="000C520D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 xml:space="preserve">ПК-2.3 </w:t>
            </w:r>
          </w:p>
          <w:p w:rsidR="000C520D" w:rsidRPr="00C66BB9" w:rsidRDefault="000C520D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-и</w:t>
            </w:r>
            <w:r w:rsidRPr="00C66BB9">
              <w:rPr>
                <w:i/>
                <w:sz w:val="22"/>
                <w:szCs w:val="22"/>
              </w:rPr>
              <w:t>спользует знания техно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логических схем производ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ства , порядка формиро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вания плана работ, спосо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бов обогащения полезных ископаемых</w:t>
            </w:r>
            <w:r>
              <w:rPr>
                <w:i/>
                <w:sz w:val="22"/>
                <w:szCs w:val="22"/>
              </w:rPr>
              <w:t>;</w:t>
            </w:r>
          </w:p>
          <w:p w:rsidR="000C520D" w:rsidRPr="00C66BB9" w:rsidRDefault="000C520D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>ПК-2.4</w:t>
            </w:r>
          </w:p>
          <w:p w:rsidR="000C520D" w:rsidRPr="00C66BB9" w:rsidRDefault="000C520D" w:rsidP="002D303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-с</w:t>
            </w:r>
            <w:r w:rsidRPr="00C66BB9">
              <w:rPr>
                <w:i/>
                <w:sz w:val="22"/>
                <w:szCs w:val="22"/>
              </w:rPr>
              <w:t>пособность осуществ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лять контроль качества производства  работ и обе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спечивать правильность выполнения их исполните</w:t>
            </w:r>
            <w:r w:rsidR="001140CD">
              <w:rPr>
                <w:i/>
                <w:sz w:val="22"/>
                <w:szCs w:val="22"/>
              </w:rPr>
              <w:t>-</w:t>
            </w:r>
            <w:r w:rsidRPr="00C66BB9">
              <w:rPr>
                <w:i/>
                <w:sz w:val="22"/>
                <w:szCs w:val="22"/>
              </w:rPr>
              <w:t>лями</w:t>
            </w:r>
            <w:r>
              <w:rPr>
                <w:i/>
                <w:sz w:val="22"/>
                <w:szCs w:val="22"/>
              </w:rPr>
              <w:t>;</w:t>
            </w:r>
          </w:p>
          <w:p w:rsidR="000C520D" w:rsidRPr="00C66BB9" w:rsidRDefault="000C520D" w:rsidP="002D3037">
            <w:pPr>
              <w:rPr>
                <w:i/>
              </w:rPr>
            </w:pPr>
            <w:r w:rsidRPr="00C66BB9">
              <w:rPr>
                <w:i/>
                <w:sz w:val="22"/>
                <w:szCs w:val="22"/>
              </w:rPr>
              <w:t>ПК-5.3</w:t>
            </w:r>
          </w:p>
          <w:p w:rsidR="000C520D" w:rsidRPr="00C66BB9" w:rsidRDefault="000C520D" w:rsidP="00C66BB9">
            <w:pPr>
              <w:rPr>
                <w:i/>
                <w:color w:val="000000"/>
              </w:rPr>
            </w:pPr>
            <w:r w:rsidRPr="00C66BB9">
              <w:rPr>
                <w:i/>
                <w:color w:val="000000"/>
                <w:sz w:val="22"/>
                <w:szCs w:val="22"/>
              </w:rPr>
              <w:t xml:space="preserve">-оценивает мониторинг </w:t>
            </w:r>
            <w:r w:rsidRPr="00C66BB9">
              <w:rPr>
                <w:i/>
                <w:color w:val="000000"/>
                <w:sz w:val="22"/>
                <w:szCs w:val="22"/>
              </w:rPr>
              <w:lastRenderedPageBreak/>
              <w:t>систем по обеспечению эко</w:t>
            </w:r>
            <w:r w:rsidR="001140CD"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логической и промышленной безопасности при эксплуа</w:t>
            </w:r>
            <w:r w:rsidR="001140CD"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тации объектов по обога</w:t>
            </w:r>
            <w:r w:rsidR="001140CD"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щению полезных ископае</w:t>
            </w:r>
            <w:r w:rsidR="001140CD">
              <w:rPr>
                <w:i/>
                <w:color w:val="000000"/>
                <w:sz w:val="22"/>
                <w:szCs w:val="22"/>
              </w:rPr>
              <w:t>-</w:t>
            </w:r>
            <w:r w:rsidRPr="00C66BB9">
              <w:rPr>
                <w:i/>
                <w:color w:val="000000"/>
                <w:sz w:val="22"/>
                <w:szCs w:val="22"/>
              </w:rPr>
              <w:t>мых</w:t>
            </w:r>
          </w:p>
        </w:tc>
        <w:tc>
          <w:tcPr>
            <w:tcW w:w="3153" w:type="dxa"/>
            <w:shd w:val="clear" w:color="auto" w:fill="auto"/>
          </w:tcPr>
          <w:p w:rsidR="000C520D" w:rsidRPr="00D673CB" w:rsidRDefault="000C520D" w:rsidP="008A67A6">
            <w:r w:rsidRPr="00D673CB">
              <w:rPr>
                <w:i/>
              </w:rPr>
              <w:lastRenderedPageBreak/>
              <w:t>Должен знать</w:t>
            </w:r>
            <w:r w:rsidRPr="00D673CB">
              <w:t>:</w:t>
            </w:r>
          </w:p>
          <w:p w:rsidR="000C520D" w:rsidRPr="00D673CB" w:rsidRDefault="000C520D" w:rsidP="008A67A6">
            <w:r w:rsidRPr="00D673CB">
              <w:t>- методы оптимизации, ана</w:t>
            </w:r>
            <w:r w:rsidR="001140CD">
              <w:t>-</w:t>
            </w:r>
            <w:r w:rsidRPr="00D673CB">
              <w:t>лиза вариантов, поиска ре</w:t>
            </w:r>
            <w:r w:rsidR="001140CD">
              <w:t>-</w:t>
            </w:r>
            <w:r w:rsidRPr="00D673CB">
              <w:t>шения многокритериальных задач с учетом неопределен</w:t>
            </w:r>
            <w:r w:rsidR="001140CD">
              <w:t>-</w:t>
            </w:r>
            <w:r w:rsidRPr="00D673CB">
              <w:t>ностей объекта исследова</w:t>
            </w:r>
            <w:r w:rsidR="001140CD">
              <w:t>-</w:t>
            </w:r>
            <w:r w:rsidRPr="00D673CB">
              <w:t>ний;</w:t>
            </w:r>
          </w:p>
          <w:p w:rsidR="000C520D" w:rsidRPr="00D673CB" w:rsidRDefault="000C520D" w:rsidP="008A67A6">
            <w:r w:rsidRPr="00D673CB">
              <w:t>- проектный метод, опреде</w:t>
            </w:r>
            <w:r w:rsidR="001140CD">
              <w:t>-</w:t>
            </w:r>
            <w:r w:rsidRPr="00D673CB">
              <w:t>ляющий целостность ис</w:t>
            </w:r>
            <w:r w:rsidR="001140CD">
              <w:t>-</w:t>
            </w:r>
            <w:r w:rsidRPr="00D673CB">
              <w:t>следования, стадии и поря</w:t>
            </w:r>
            <w:r w:rsidR="001140CD">
              <w:t>-</w:t>
            </w:r>
            <w:r w:rsidRPr="00D673CB">
              <w:t>док его разработки;</w:t>
            </w:r>
          </w:p>
          <w:p w:rsidR="000C520D" w:rsidRPr="00D673CB" w:rsidRDefault="000C520D" w:rsidP="008A67A6">
            <w:r w:rsidRPr="00D673CB">
              <w:t>-методы проведения патен</w:t>
            </w:r>
            <w:r w:rsidR="001140CD">
              <w:t>-</w:t>
            </w:r>
            <w:r w:rsidRPr="00D673CB">
              <w:t>тных</w:t>
            </w:r>
            <w:r w:rsidR="001140CD">
              <w:t xml:space="preserve"> </w:t>
            </w:r>
            <w:r w:rsidRPr="00D673CB">
              <w:t>исследований;</w:t>
            </w:r>
          </w:p>
          <w:p w:rsidR="000C520D" w:rsidRPr="00D673CB" w:rsidRDefault="000C520D" w:rsidP="008A67A6">
            <w:r w:rsidRPr="00D673CB">
              <w:t>- основные этапы проекти</w:t>
            </w:r>
            <w:r w:rsidR="001140CD">
              <w:t>-</w:t>
            </w:r>
            <w:r w:rsidRPr="00D673CB">
              <w:t>рования, исследования, ввода в опытную и промы</w:t>
            </w:r>
            <w:r w:rsidR="001140CD">
              <w:t>-</w:t>
            </w:r>
            <w:r w:rsidRPr="00D673CB">
              <w:t>шленную эксплуатацию сложных систем.</w:t>
            </w:r>
          </w:p>
          <w:p w:rsidR="000C520D" w:rsidRPr="00D673CB" w:rsidRDefault="000C520D" w:rsidP="008A67A6">
            <w:pPr>
              <w:rPr>
                <w:i/>
              </w:rPr>
            </w:pPr>
            <w:r w:rsidRPr="00D673CB">
              <w:rPr>
                <w:i/>
              </w:rPr>
              <w:t>Должен уметь:</w:t>
            </w:r>
          </w:p>
          <w:p w:rsidR="000C520D" w:rsidRPr="00087391" w:rsidRDefault="000C520D" w:rsidP="008A67A6">
            <w:r w:rsidRPr="00087391">
              <w:t>- применять системный подход, позволяющим рас</w:t>
            </w:r>
            <w:r w:rsidR="001140CD">
              <w:t>-</w:t>
            </w:r>
            <w:r w:rsidRPr="00087391">
              <w:t>крыть многообразие про</w:t>
            </w:r>
            <w:r>
              <w:t>-</w:t>
            </w:r>
            <w:r w:rsidRPr="00087391">
              <w:t>явлений изучаемого объе</w:t>
            </w:r>
            <w:r w:rsidR="001140CD">
              <w:t>-</w:t>
            </w:r>
            <w:r w:rsidRPr="00087391">
              <w:t>кта, определить место пре</w:t>
            </w:r>
            <w:r w:rsidR="001140CD">
              <w:t>-</w:t>
            </w:r>
            <w:r w:rsidRPr="00087391">
              <w:t>дмета исследования НИР в разрабатываемой отрасли науки;</w:t>
            </w:r>
          </w:p>
          <w:p w:rsidR="000C520D" w:rsidRPr="00087391" w:rsidRDefault="000C520D" w:rsidP="008A67A6">
            <w:r w:rsidRPr="00087391">
              <w:t>- применять подходы и ме</w:t>
            </w:r>
            <w:r w:rsidR="001140CD">
              <w:t>-</w:t>
            </w:r>
            <w:r w:rsidRPr="00087391">
              <w:t>тоды проектирования слож</w:t>
            </w:r>
            <w:r w:rsidR="001140CD">
              <w:t>-</w:t>
            </w:r>
            <w:r w:rsidRPr="00087391">
              <w:t>ных систем;</w:t>
            </w:r>
          </w:p>
          <w:p w:rsidR="000C520D" w:rsidRPr="00087391" w:rsidRDefault="000C520D" w:rsidP="008A67A6">
            <w:r w:rsidRPr="00087391">
              <w:t>проводить патентные иссле</w:t>
            </w:r>
            <w:r w:rsidR="001140CD">
              <w:t>-</w:t>
            </w:r>
            <w:r w:rsidRPr="00087391">
              <w:t>дования;</w:t>
            </w:r>
          </w:p>
          <w:p w:rsidR="000C520D" w:rsidRPr="00087391" w:rsidRDefault="000C520D" w:rsidP="00087391">
            <w:pPr>
              <w:contextualSpacing/>
              <w:jc w:val="both"/>
            </w:pPr>
            <w:r w:rsidRPr="00087391">
              <w:t>- разрабатывать планы и программы научно-исс</w:t>
            </w:r>
            <w:r w:rsidR="001140CD">
              <w:t>-</w:t>
            </w:r>
            <w:r w:rsidRPr="00087391">
              <w:t>ледовательских и техно</w:t>
            </w:r>
            <w:r>
              <w:t>-</w:t>
            </w:r>
            <w:r w:rsidRPr="00087391">
              <w:t>логических работ.</w:t>
            </w:r>
          </w:p>
          <w:p w:rsidR="000C520D" w:rsidRPr="00087391" w:rsidRDefault="000C520D" w:rsidP="008A67A6">
            <w:pPr>
              <w:rPr>
                <w:i/>
              </w:rPr>
            </w:pPr>
            <w:r w:rsidRPr="00087391">
              <w:rPr>
                <w:i/>
              </w:rPr>
              <w:t>Должен владеть:</w:t>
            </w:r>
          </w:p>
          <w:p w:rsidR="000C520D" w:rsidRPr="000152F6" w:rsidRDefault="000C520D" w:rsidP="008A67A6">
            <w:r w:rsidRPr="000152F6">
              <w:t>- подходами решения инже</w:t>
            </w:r>
            <w:r w:rsidR="001140CD">
              <w:t>-</w:t>
            </w:r>
            <w:r w:rsidRPr="000152F6">
              <w:t>нерных задач, применяя знания теории и практики в области технологии разра</w:t>
            </w:r>
            <w:r w:rsidR="001140CD">
              <w:t>-</w:t>
            </w:r>
            <w:r w:rsidRPr="000152F6">
              <w:lastRenderedPageBreak/>
              <w:t>ботки месторождений ПИ;</w:t>
            </w:r>
          </w:p>
          <w:p w:rsidR="000C520D" w:rsidRPr="000152F6" w:rsidRDefault="000C520D" w:rsidP="008A67A6">
            <w:r w:rsidRPr="000152F6">
              <w:t>-основами проектирования в области  технологии раз</w:t>
            </w:r>
            <w:r w:rsidR="001140CD">
              <w:t>-</w:t>
            </w:r>
            <w:r w:rsidRPr="000152F6">
              <w:t>работки месторождений ПИ;</w:t>
            </w:r>
          </w:p>
          <w:p w:rsidR="000C520D" w:rsidRPr="000152F6" w:rsidRDefault="000C520D" w:rsidP="008A67A6">
            <w:r w:rsidRPr="000152F6">
              <w:t xml:space="preserve"> -подходами и способами проведения патентных ис</w:t>
            </w:r>
            <w:r w:rsidR="001140CD">
              <w:t>-</w:t>
            </w:r>
            <w:r w:rsidRPr="000152F6">
              <w:t>следований;</w:t>
            </w:r>
          </w:p>
          <w:p w:rsidR="000C520D" w:rsidRPr="000152F6" w:rsidRDefault="000C520D" w:rsidP="008A67A6">
            <w:r w:rsidRPr="000152F6">
              <w:t>- основными подходами и методами организации про</w:t>
            </w:r>
            <w:r w:rsidR="001140CD">
              <w:t>-</w:t>
            </w:r>
            <w:r w:rsidRPr="000152F6">
              <w:t>ведения те</w:t>
            </w:r>
            <w:r w:rsidR="001140CD">
              <w:t>оретиче</w:t>
            </w:r>
            <w:r>
              <w:t>-</w:t>
            </w:r>
            <w:r w:rsidRPr="000152F6">
              <w:t>ких и экспериментальных</w:t>
            </w:r>
            <w:r w:rsidR="001140CD">
              <w:t xml:space="preserve"> </w:t>
            </w:r>
            <w:r w:rsidRPr="000152F6">
              <w:t>иссле</w:t>
            </w:r>
            <w:r w:rsidR="001140CD">
              <w:t>-</w:t>
            </w:r>
            <w:r w:rsidRPr="000152F6">
              <w:t>дований;</w:t>
            </w:r>
          </w:p>
          <w:p w:rsidR="000C520D" w:rsidRPr="00D673CB" w:rsidRDefault="000C520D" w:rsidP="008A67A6">
            <w:r w:rsidRPr="000152F6">
              <w:t xml:space="preserve">- руководством </w:t>
            </w:r>
            <w:r w:rsidRPr="000152F6">
              <w:rPr>
                <w:rStyle w:val="FontStyle47"/>
                <w:sz w:val="24"/>
              </w:rPr>
              <w:t>коллекти</w:t>
            </w:r>
            <w:r w:rsidR="001140CD">
              <w:rPr>
                <w:rStyle w:val="FontStyle47"/>
                <w:sz w:val="24"/>
              </w:rPr>
              <w:t>-</w:t>
            </w:r>
            <w:r w:rsidRPr="000152F6">
              <w:rPr>
                <w:rStyle w:val="FontStyle47"/>
                <w:sz w:val="24"/>
              </w:rPr>
              <w:t>вом в сфере своей профес</w:t>
            </w:r>
            <w:r w:rsidR="001140CD">
              <w:rPr>
                <w:rStyle w:val="FontStyle47"/>
                <w:sz w:val="24"/>
              </w:rPr>
              <w:t>-</w:t>
            </w:r>
            <w:r w:rsidRPr="000152F6">
              <w:rPr>
                <w:rStyle w:val="FontStyle47"/>
                <w:sz w:val="24"/>
              </w:rPr>
              <w:t>сиональной деятельности, толерантно воспринимать социальные, этнические, конфессиональные и куль</w:t>
            </w:r>
            <w:r w:rsidR="001140CD">
              <w:rPr>
                <w:rStyle w:val="FontStyle47"/>
                <w:sz w:val="24"/>
              </w:rPr>
              <w:t>-</w:t>
            </w:r>
            <w:r w:rsidRPr="000152F6">
              <w:rPr>
                <w:rStyle w:val="FontStyle47"/>
                <w:sz w:val="24"/>
              </w:rPr>
              <w:t>турные различия.</w:t>
            </w:r>
          </w:p>
        </w:tc>
        <w:tc>
          <w:tcPr>
            <w:tcW w:w="1306" w:type="dxa"/>
          </w:tcPr>
          <w:p w:rsidR="000C520D" w:rsidRDefault="000C520D" w:rsidP="000C520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Индивиду-альное </w:t>
            </w:r>
          </w:p>
          <w:p w:rsidR="000C520D" w:rsidRDefault="000C520D" w:rsidP="000C520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задание</w:t>
            </w:r>
          </w:p>
          <w:p w:rsidR="000C520D" w:rsidRDefault="000C520D" w:rsidP="000C520D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C520D" w:rsidRDefault="000C520D" w:rsidP="000C520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Отчет</w:t>
            </w:r>
          </w:p>
          <w:p w:rsidR="000C520D" w:rsidRDefault="000C520D" w:rsidP="000C520D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C520D" w:rsidRDefault="000C520D" w:rsidP="000C520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Защита</w:t>
            </w:r>
          </w:p>
          <w:p w:rsidR="000C520D" w:rsidRDefault="000C520D" w:rsidP="000C520D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практики</w:t>
            </w:r>
          </w:p>
          <w:p w:rsidR="000C520D" w:rsidRPr="00D673CB" w:rsidRDefault="000C520D" w:rsidP="008A67A6">
            <w:pPr>
              <w:rPr>
                <w:i/>
              </w:rPr>
            </w:pPr>
          </w:p>
        </w:tc>
      </w:tr>
    </w:tbl>
    <w:p w:rsidR="004A59C1" w:rsidRDefault="004A59C1" w:rsidP="004A59C1">
      <w:pPr>
        <w:tabs>
          <w:tab w:val="left" w:pos="0"/>
        </w:tabs>
        <w:rPr>
          <w:b/>
          <w:bCs/>
        </w:rPr>
      </w:pPr>
    </w:p>
    <w:p w:rsidR="00B21F15" w:rsidRPr="00EA3CE6" w:rsidRDefault="00B21F15" w:rsidP="004A59C1">
      <w:pPr>
        <w:tabs>
          <w:tab w:val="left" w:pos="0"/>
        </w:tabs>
        <w:rPr>
          <w:b/>
          <w:bCs/>
        </w:rPr>
      </w:pPr>
      <w:r>
        <w:rPr>
          <w:b/>
          <w:bCs/>
        </w:rPr>
        <w:t>1.3</w:t>
      </w:r>
      <w:r w:rsidRPr="00EA3CE6">
        <w:rPr>
          <w:b/>
          <w:bCs/>
        </w:rPr>
        <w:t xml:space="preserve">. Место </w:t>
      </w:r>
      <w:r>
        <w:rPr>
          <w:b/>
          <w:bCs/>
        </w:rPr>
        <w:t>НИР</w:t>
      </w:r>
      <w:r w:rsidRPr="00EA3CE6">
        <w:rPr>
          <w:b/>
          <w:bCs/>
        </w:rPr>
        <w:t xml:space="preserve"> в структуре образовательной программы</w:t>
      </w:r>
    </w:p>
    <w:p w:rsidR="00B21F15" w:rsidRPr="006D6F1C" w:rsidRDefault="00B21F15" w:rsidP="00B21F15">
      <w:pPr>
        <w:pStyle w:val="a4"/>
        <w:ind w:left="426"/>
        <w:jc w:val="center"/>
        <w:rPr>
          <w:b/>
        </w:rPr>
      </w:pPr>
    </w:p>
    <w:p w:rsidR="00B21F15" w:rsidRPr="00C32B9D" w:rsidRDefault="00B21F15" w:rsidP="00B21F15">
      <w:pPr>
        <w:pStyle w:val="a4"/>
        <w:shd w:val="clear" w:color="auto" w:fill="FFFFFF"/>
        <w:ind w:left="0" w:firstLine="709"/>
        <w:jc w:val="right"/>
      </w:pPr>
      <w:r>
        <w:rPr>
          <w:i/>
        </w:rPr>
        <w:t>Таблица 2</w:t>
      </w:r>
    </w:p>
    <w:tbl>
      <w:tblPr>
        <w:tblW w:w="105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21"/>
        <w:gridCol w:w="800"/>
        <w:gridCol w:w="3058"/>
        <w:gridCol w:w="2562"/>
      </w:tblGrid>
      <w:tr w:rsidR="00B21F15" w:rsidRPr="007669BD" w:rsidTr="004465C2">
        <w:tc>
          <w:tcPr>
            <w:tcW w:w="1560" w:type="dxa"/>
            <w:vMerge w:val="restart"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  <w:r w:rsidRPr="004A59C1"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  <w:r w:rsidRPr="004A59C1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  <w:r w:rsidRPr="004A59C1">
              <w:t>Семестр изучения</w:t>
            </w:r>
          </w:p>
        </w:tc>
        <w:tc>
          <w:tcPr>
            <w:tcW w:w="5620" w:type="dxa"/>
            <w:gridSpan w:val="2"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  <w:r w:rsidRPr="004A59C1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B21F15" w:rsidRPr="007669BD" w:rsidTr="004465C2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</w:p>
        </w:tc>
        <w:tc>
          <w:tcPr>
            <w:tcW w:w="2521" w:type="dxa"/>
            <w:vMerge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  <w:shd w:val="clear" w:color="auto" w:fill="auto"/>
          </w:tcPr>
          <w:p w:rsidR="00B21F15" w:rsidRPr="004A59C1" w:rsidRDefault="00B21F15" w:rsidP="00B21F15">
            <w:pPr>
              <w:pStyle w:val="a4"/>
              <w:ind w:left="0"/>
              <w:jc w:val="center"/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B21F15" w:rsidRPr="004A59C1" w:rsidRDefault="00B21F15" w:rsidP="00B21F1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A59C1">
              <w:rPr>
                <w:rFonts w:eastAsia="Calibri"/>
                <w:bCs/>
                <w:sz w:val="24"/>
                <w:szCs w:val="24"/>
              </w:rPr>
              <w:t>на которые опирается содержание НИР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1F15" w:rsidRPr="004A59C1" w:rsidRDefault="00B21F15" w:rsidP="00B21F1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A59C1">
              <w:rPr>
                <w:rFonts w:eastAsia="Calibri"/>
                <w:bCs/>
                <w:sz w:val="24"/>
                <w:szCs w:val="24"/>
              </w:rPr>
              <w:t>для которых содержание НИР выступает опорой</w:t>
            </w:r>
          </w:p>
        </w:tc>
      </w:tr>
      <w:tr w:rsidR="004465C2" w:rsidRPr="007669BD" w:rsidTr="004465C2">
        <w:tc>
          <w:tcPr>
            <w:tcW w:w="1560" w:type="dxa"/>
            <w:shd w:val="clear" w:color="auto" w:fill="auto"/>
          </w:tcPr>
          <w:p w:rsidR="004465C2" w:rsidRPr="004A59C1" w:rsidRDefault="004465C2" w:rsidP="004A59C1">
            <w:pPr>
              <w:pStyle w:val="a4"/>
              <w:ind w:left="0"/>
            </w:pPr>
            <w:r w:rsidRPr="004A59C1">
              <w:t>Б2.В.03(Н)</w:t>
            </w:r>
          </w:p>
        </w:tc>
        <w:tc>
          <w:tcPr>
            <w:tcW w:w="2521" w:type="dxa"/>
            <w:shd w:val="clear" w:color="auto" w:fill="auto"/>
          </w:tcPr>
          <w:p w:rsidR="004465C2" w:rsidRPr="004A59C1" w:rsidRDefault="004465C2" w:rsidP="00B21F15">
            <w:pPr>
              <w:contextualSpacing/>
              <w:jc w:val="both"/>
              <w:rPr>
                <w:rFonts w:eastAsia="Calibri"/>
              </w:rPr>
            </w:pPr>
            <w:r w:rsidRPr="004A59C1">
              <w:rPr>
                <w:rFonts w:eastAsia="Calibri"/>
              </w:rPr>
              <w:t>Производственная практика:</w:t>
            </w:r>
          </w:p>
          <w:p w:rsidR="004465C2" w:rsidRPr="004A59C1" w:rsidRDefault="004465C2" w:rsidP="00B21F15">
            <w:pPr>
              <w:contextualSpacing/>
              <w:jc w:val="both"/>
              <w:rPr>
                <w:rFonts w:eastAsia="Calibri"/>
              </w:rPr>
            </w:pPr>
            <w:r w:rsidRPr="004A59C1">
              <w:rPr>
                <w:rFonts w:eastAsia="Calibri"/>
              </w:rPr>
              <w:t>Научно-исследова</w:t>
            </w:r>
            <w:r>
              <w:rPr>
                <w:rFonts w:eastAsia="Calibri"/>
              </w:rPr>
              <w:t>-</w:t>
            </w:r>
            <w:r w:rsidRPr="004A59C1">
              <w:rPr>
                <w:rFonts w:eastAsia="Calibri"/>
              </w:rPr>
              <w:t xml:space="preserve">тельская работа </w:t>
            </w:r>
          </w:p>
        </w:tc>
        <w:tc>
          <w:tcPr>
            <w:tcW w:w="800" w:type="dxa"/>
            <w:shd w:val="clear" w:color="auto" w:fill="auto"/>
          </w:tcPr>
          <w:p w:rsidR="004465C2" w:rsidRPr="004A59C1" w:rsidRDefault="004465C2" w:rsidP="00B21F15">
            <w:pPr>
              <w:pStyle w:val="a4"/>
              <w:ind w:left="0"/>
              <w:jc w:val="both"/>
            </w:pPr>
            <w:r w:rsidRPr="004A59C1">
              <w:t xml:space="preserve">   В</w:t>
            </w:r>
          </w:p>
        </w:tc>
        <w:tc>
          <w:tcPr>
            <w:tcW w:w="3058" w:type="dxa"/>
            <w:shd w:val="clear" w:color="auto" w:fill="auto"/>
          </w:tcPr>
          <w:p w:rsidR="005E397A" w:rsidRDefault="005E397A" w:rsidP="00152794">
            <w:pPr>
              <w:contextualSpacing/>
              <w:jc w:val="both"/>
            </w:pPr>
            <w:r>
              <w:rPr>
                <w:sz w:val="22"/>
                <w:szCs w:val="22"/>
              </w:rPr>
              <w:t>Б1.О.10 Основы УНИД</w:t>
            </w:r>
          </w:p>
          <w:p w:rsidR="004465C2" w:rsidRPr="005E397A" w:rsidRDefault="004465C2" w:rsidP="00152794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 xml:space="preserve">Б1.В.02 Подготовительные процессы </w:t>
            </w:r>
            <w:r w:rsidR="005E397A" w:rsidRPr="005E397A">
              <w:rPr>
                <w:sz w:val="22"/>
                <w:szCs w:val="22"/>
              </w:rPr>
              <w:t>обогащения полез</w:t>
            </w:r>
            <w:r w:rsidRPr="005E397A">
              <w:rPr>
                <w:sz w:val="22"/>
                <w:szCs w:val="22"/>
              </w:rPr>
              <w:t>ных ископаемых</w:t>
            </w:r>
          </w:p>
          <w:p w:rsidR="004465C2" w:rsidRPr="005E397A" w:rsidRDefault="004465C2" w:rsidP="00152794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Б1.В.03 Гравитационные процессы обогащения полез-ных ископаемых</w:t>
            </w:r>
          </w:p>
          <w:p w:rsidR="004465C2" w:rsidRPr="005E397A" w:rsidRDefault="004465C2" w:rsidP="00152794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Б1.В.04 Флотаци</w:t>
            </w:r>
            <w:r w:rsidR="005E397A" w:rsidRPr="005E397A">
              <w:rPr>
                <w:sz w:val="22"/>
                <w:szCs w:val="22"/>
              </w:rPr>
              <w:t>онные процессы обогащения полез</w:t>
            </w:r>
            <w:r w:rsidRPr="005E397A">
              <w:rPr>
                <w:sz w:val="22"/>
                <w:szCs w:val="22"/>
              </w:rPr>
              <w:t>ных ископаемых</w:t>
            </w:r>
          </w:p>
          <w:p w:rsidR="004465C2" w:rsidRPr="005E397A" w:rsidRDefault="004465C2" w:rsidP="00152794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Б1.В.05 Процессы обез</w:t>
            </w:r>
            <w:r w:rsidR="005E397A" w:rsidRPr="005E397A">
              <w:rPr>
                <w:sz w:val="22"/>
                <w:szCs w:val="22"/>
              </w:rPr>
              <w:t>вожи</w:t>
            </w:r>
            <w:r w:rsidR="007F40B9">
              <w:rPr>
                <w:sz w:val="22"/>
                <w:szCs w:val="22"/>
              </w:rPr>
              <w:t>-</w:t>
            </w:r>
            <w:r w:rsidRPr="005E397A">
              <w:rPr>
                <w:sz w:val="22"/>
                <w:szCs w:val="22"/>
              </w:rPr>
              <w:t>вания,</w:t>
            </w:r>
            <w:r w:rsidR="007F40B9">
              <w:rPr>
                <w:sz w:val="22"/>
                <w:szCs w:val="22"/>
              </w:rPr>
              <w:t xml:space="preserve"> </w:t>
            </w:r>
            <w:r w:rsidRPr="005E397A">
              <w:rPr>
                <w:sz w:val="22"/>
                <w:szCs w:val="22"/>
              </w:rPr>
              <w:t>окомкования и складирования продуктов обогащения</w:t>
            </w:r>
          </w:p>
          <w:p w:rsidR="004465C2" w:rsidRPr="005E397A" w:rsidRDefault="004465C2" w:rsidP="00152794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Б1.В.06 Технология обогаще-ния полезных ископаемых</w:t>
            </w:r>
          </w:p>
          <w:p w:rsidR="007F40B9" w:rsidRPr="005E397A" w:rsidRDefault="007F40B9" w:rsidP="007F40B9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Б1.В.0</w:t>
            </w:r>
            <w:r>
              <w:rPr>
                <w:sz w:val="22"/>
                <w:szCs w:val="22"/>
              </w:rPr>
              <w:t>7</w:t>
            </w:r>
            <w:r w:rsidRPr="005E397A">
              <w:rPr>
                <w:sz w:val="22"/>
                <w:szCs w:val="22"/>
              </w:rPr>
              <w:t xml:space="preserve"> Магнитные, элект-рические и специальные методы обогащения</w:t>
            </w:r>
          </w:p>
          <w:p w:rsidR="004465C2" w:rsidRPr="005E397A" w:rsidRDefault="004465C2" w:rsidP="00152794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Б1.В.0</w:t>
            </w:r>
            <w:r w:rsidR="007F40B9">
              <w:rPr>
                <w:sz w:val="22"/>
                <w:szCs w:val="22"/>
              </w:rPr>
              <w:t>8</w:t>
            </w:r>
            <w:r w:rsidRPr="005E397A">
              <w:rPr>
                <w:sz w:val="22"/>
                <w:szCs w:val="22"/>
              </w:rPr>
              <w:t xml:space="preserve"> Проектирование обогатительных фабрик</w:t>
            </w:r>
          </w:p>
          <w:p w:rsidR="004465C2" w:rsidRPr="005E397A" w:rsidRDefault="004465C2" w:rsidP="00152794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>Б1.В.09 Конвейерный транспорт</w:t>
            </w:r>
          </w:p>
          <w:p w:rsidR="007F40B9" w:rsidRDefault="007F40B9" w:rsidP="00152794">
            <w:pPr>
              <w:contextualSpacing/>
              <w:jc w:val="both"/>
            </w:pPr>
            <w:r>
              <w:rPr>
                <w:sz w:val="22"/>
                <w:szCs w:val="22"/>
              </w:rPr>
              <w:t>Б2.В.01(П)</w:t>
            </w:r>
          </w:p>
          <w:p w:rsidR="004465C2" w:rsidRPr="005E397A" w:rsidRDefault="007F40B9" w:rsidP="00152794">
            <w:pPr>
              <w:contextualSpacing/>
              <w:jc w:val="both"/>
            </w:pPr>
            <w:r>
              <w:rPr>
                <w:sz w:val="22"/>
                <w:szCs w:val="22"/>
              </w:rPr>
              <w:t>I</w:t>
            </w:r>
            <w:r w:rsidR="00AF67C5">
              <w:rPr>
                <w:sz w:val="22"/>
                <w:szCs w:val="22"/>
              </w:rPr>
              <w:t xml:space="preserve"> </w:t>
            </w:r>
            <w:r w:rsidR="004465C2" w:rsidRPr="005E397A">
              <w:rPr>
                <w:sz w:val="22"/>
                <w:szCs w:val="22"/>
              </w:rPr>
              <w:t>Производственно-техноло</w:t>
            </w:r>
            <w:r>
              <w:rPr>
                <w:sz w:val="22"/>
                <w:szCs w:val="22"/>
              </w:rPr>
              <w:t>-</w:t>
            </w:r>
            <w:r w:rsidR="004465C2" w:rsidRPr="005E397A">
              <w:rPr>
                <w:sz w:val="22"/>
                <w:szCs w:val="22"/>
              </w:rPr>
              <w:lastRenderedPageBreak/>
              <w:t>гическая практика</w:t>
            </w:r>
          </w:p>
          <w:p w:rsidR="004465C2" w:rsidRPr="005E397A" w:rsidRDefault="004465C2" w:rsidP="00152794">
            <w:pPr>
              <w:contextualSpacing/>
              <w:jc w:val="both"/>
            </w:pPr>
            <w:r w:rsidRPr="005E397A">
              <w:rPr>
                <w:sz w:val="22"/>
                <w:szCs w:val="22"/>
              </w:rPr>
              <w:t xml:space="preserve">Б2.В.02(П) </w:t>
            </w:r>
          </w:p>
          <w:p w:rsidR="004465C2" w:rsidRPr="00B11205" w:rsidRDefault="007F40B9" w:rsidP="00152794">
            <w:pPr>
              <w:contextualSpacing/>
              <w:jc w:val="both"/>
            </w:pPr>
            <w:r>
              <w:rPr>
                <w:sz w:val="22"/>
                <w:szCs w:val="22"/>
              </w:rPr>
              <w:t>II</w:t>
            </w:r>
            <w:r w:rsidR="00AF67C5">
              <w:rPr>
                <w:sz w:val="22"/>
                <w:szCs w:val="22"/>
              </w:rPr>
              <w:t xml:space="preserve"> </w:t>
            </w:r>
            <w:r w:rsidR="004465C2" w:rsidRPr="005E397A">
              <w:rPr>
                <w:sz w:val="22"/>
                <w:szCs w:val="22"/>
              </w:rPr>
              <w:t>Производственно-техноло</w:t>
            </w:r>
            <w:r>
              <w:rPr>
                <w:sz w:val="22"/>
                <w:szCs w:val="22"/>
              </w:rPr>
              <w:t>-</w:t>
            </w:r>
            <w:r w:rsidR="004465C2" w:rsidRPr="005E397A">
              <w:rPr>
                <w:sz w:val="22"/>
                <w:szCs w:val="22"/>
              </w:rPr>
              <w:t>гическая практика</w:t>
            </w:r>
          </w:p>
        </w:tc>
        <w:tc>
          <w:tcPr>
            <w:tcW w:w="2562" w:type="dxa"/>
            <w:shd w:val="clear" w:color="auto" w:fill="auto"/>
          </w:tcPr>
          <w:p w:rsidR="004465C2" w:rsidRDefault="004465C2" w:rsidP="00152794">
            <w:pPr>
              <w:pStyle w:val="a4"/>
              <w:ind w:left="0"/>
            </w:pPr>
            <w:r>
              <w:lastRenderedPageBreak/>
              <w:t>Б3. 01(</w:t>
            </w:r>
            <w:r w:rsidR="007F40B9">
              <w:t>Пд</w:t>
            </w:r>
            <w:r>
              <w:t>)</w:t>
            </w:r>
          </w:p>
          <w:p w:rsidR="004465C2" w:rsidRPr="00B11205" w:rsidRDefault="004465C2" w:rsidP="00152794">
            <w:pPr>
              <w:pStyle w:val="a4"/>
              <w:ind w:left="0"/>
            </w:pPr>
            <w:r w:rsidRPr="00A242C7">
              <w:t>Выполнение, под</w:t>
            </w:r>
            <w:r>
              <w:t>-</w:t>
            </w:r>
            <w:r w:rsidRPr="00A242C7">
              <w:t>готовка к процедуре защиты и защита выпускной квалифи</w:t>
            </w:r>
            <w:r>
              <w:t>-</w:t>
            </w:r>
            <w:r w:rsidRPr="00A242C7">
              <w:t>кационной работы</w:t>
            </w:r>
          </w:p>
        </w:tc>
      </w:tr>
    </w:tbl>
    <w:p w:rsidR="00B21F15" w:rsidRDefault="00B21F15" w:rsidP="00B21F15">
      <w:pPr>
        <w:pStyle w:val="a4"/>
        <w:ind w:left="0"/>
      </w:pPr>
      <w:r w:rsidRPr="00EA3CE6">
        <w:rPr>
          <w:b/>
        </w:rPr>
        <w:lastRenderedPageBreak/>
        <w:t>1.4. Язык обучения</w:t>
      </w:r>
      <w:r>
        <w:rPr>
          <w:b/>
        </w:rPr>
        <w:t xml:space="preserve">: </w:t>
      </w:r>
      <w:r w:rsidRPr="00EA3CE6">
        <w:t>Русский</w:t>
      </w:r>
    </w:p>
    <w:p w:rsidR="0021672B" w:rsidRDefault="0021672B"/>
    <w:p w:rsidR="0021672B" w:rsidRDefault="0021672B"/>
    <w:p w:rsidR="009A762F" w:rsidRPr="00690ED0" w:rsidRDefault="009A762F" w:rsidP="009A762F">
      <w:pPr>
        <w:pStyle w:val="a4"/>
        <w:pageBreakBefore/>
        <w:numPr>
          <w:ilvl w:val="0"/>
          <w:numId w:val="7"/>
        </w:numPr>
        <w:jc w:val="center"/>
        <w:rPr>
          <w:b/>
          <w:bCs/>
        </w:rPr>
      </w:pPr>
      <w:r w:rsidRPr="00690ED0">
        <w:rPr>
          <w:b/>
          <w:bCs/>
        </w:rPr>
        <w:lastRenderedPageBreak/>
        <w:t>АННОТАЦИЯ</w:t>
      </w:r>
    </w:p>
    <w:p w:rsidR="009A762F" w:rsidRPr="00690ED0" w:rsidRDefault="009A762F" w:rsidP="009A762F">
      <w:pPr>
        <w:jc w:val="center"/>
        <w:rPr>
          <w:bCs/>
        </w:rPr>
      </w:pPr>
      <w:r w:rsidRPr="00690ED0">
        <w:rPr>
          <w:bCs/>
        </w:rPr>
        <w:t>к рабочей программе практики</w:t>
      </w:r>
    </w:p>
    <w:p w:rsidR="009A762F" w:rsidRPr="00B92A5A" w:rsidRDefault="009A762F" w:rsidP="009A762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 xml:space="preserve"> В.04(Пд) </w:t>
      </w:r>
      <w:r w:rsidRPr="00301C5D">
        <w:rPr>
          <w:b/>
        </w:rPr>
        <w:t>Производственная преддипломная  проектно-технологическая  практика</w:t>
      </w:r>
    </w:p>
    <w:p w:rsidR="007F414B" w:rsidRPr="007F414B" w:rsidRDefault="007F414B" w:rsidP="007F414B">
      <w:pPr>
        <w:ind w:firstLine="440"/>
        <w:jc w:val="center"/>
        <w:rPr>
          <w:i/>
        </w:rPr>
      </w:pPr>
      <w:r w:rsidRPr="007F414B">
        <w:rPr>
          <w:i/>
        </w:rPr>
        <w:t>Трудоёмкость18ЗЕТ (648час.)</w:t>
      </w:r>
    </w:p>
    <w:p w:rsidR="007F414B" w:rsidRPr="005C7467" w:rsidRDefault="007F414B" w:rsidP="007F414B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7F414B" w:rsidRDefault="007F414B" w:rsidP="007F414B">
      <w:pPr>
        <w:contextualSpacing/>
        <w:jc w:val="center"/>
      </w:pPr>
    </w:p>
    <w:p w:rsidR="007F414B" w:rsidRPr="00B92A5A" w:rsidRDefault="007F414B" w:rsidP="007F414B">
      <w:pPr>
        <w:pBdr>
          <w:bottom w:val="single" w:sz="12" w:space="1" w:color="auto"/>
        </w:pBdr>
        <w:rPr>
          <w:b/>
        </w:rPr>
      </w:pPr>
      <w:r>
        <w:rPr>
          <w:b/>
        </w:rPr>
        <w:t>1.1.1.</w:t>
      </w:r>
      <w:r w:rsidRPr="00525021">
        <w:rPr>
          <w:b/>
        </w:rPr>
        <w:t>Цели</w:t>
      </w:r>
      <w:r>
        <w:rPr>
          <w:b/>
        </w:rPr>
        <w:t>:</w:t>
      </w:r>
    </w:p>
    <w:p w:rsidR="007F414B" w:rsidRPr="007A2C57" w:rsidRDefault="007F414B" w:rsidP="007F414B">
      <w:pPr>
        <w:pStyle w:val="a5"/>
        <w:ind w:firstLine="720"/>
        <w:contextualSpacing/>
        <w:jc w:val="both"/>
        <w:rPr>
          <w:rStyle w:val="FontStyle21"/>
          <w:sz w:val="24"/>
          <w:szCs w:val="24"/>
        </w:rPr>
      </w:pPr>
      <w:r w:rsidRPr="007A2C57">
        <w:rPr>
          <w:rStyle w:val="FontStyle21"/>
          <w:sz w:val="24"/>
          <w:szCs w:val="24"/>
        </w:rPr>
        <w:t>Программа преддипломной практики для выполнения выпускной квалификационной работы составлена в соответ</w:t>
      </w:r>
      <w:r w:rsidRPr="007A2C57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21.05.04. «Горное дело» </w:t>
      </w:r>
      <w:r>
        <w:rPr>
          <w:rStyle w:val="FontStyle21"/>
          <w:sz w:val="24"/>
          <w:szCs w:val="24"/>
        </w:rPr>
        <w:t>направленность программы</w:t>
      </w:r>
      <w:r w:rsidRPr="007A2C57">
        <w:rPr>
          <w:rStyle w:val="FontStyle21"/>
          <w:sz w:val="24"/>
          <w:szCs w:val="24"/>
        </w:rPr>
        <w:t xml:space="preserve">  «Обогащение полезных ископаемых».</w:t>
      </w:r>
    </w:p>
    <w:p w:rsidR="007F414B" w:rsidRPr="007A2C57" w:rsidRDefault="007F414B" w:rsidP="007F414B">
      <w:pPr>
        <w:pStyle w:val="a5"/>
        <w:ind w:firstLine="720"/>
        <w:contextualSpacing/>
        <w:jc w:val="both"/>
        <w:rPr>
          <w:color w:val="000000"/>
        </w:rPr>
      </w:pPr>
      <w:r w:rsidRPr="007A2C57">
        <w:rPr>
          <w:rStyle w:val="FontStyle21"/>
          <w:sz w:val="24"/>
          <w:szCs w:val="24"/>
        </w:rPr>
        <w:t>Целью преддипломной практики для выполнения выпускной квалификационной работыявляется закрепление тео</w:t>
      </w:r>
      <w:r w:rsidRPr="007A2C57">
        <w:rPr>
          <w:rStyle w:val="FontStyle21"/>
          <w:sz w:val="24"/>
          <w:szCs w:val="24"/>
        </w:rPr>
        <w:softHyphen/>
        <w:t>ретических знаний, полученных в университете, приобретение навыков в решении практических задач, а также инженерного анализа по выбору схем вскрытия, обоснованию систем разрабо</w:t>
      </w:r>
      <w:r w:rsidRPr="007A2C57">
        <w:rPr>
          <w:rStyle w:val="FontStyle21"/>
          <w:sz w:val="24"/>
          <w:szCs w:val="24"/>
        </w:rPr>
        <w:softHyphen/>
        <w:t>ток, организации горных работ в конкретных горно-геологи</w:t>
      </w:r>
      <w:r w:rsidRPr="007A2C57">
        <w:rPr>
          <w:rStyle w:val="FontStyle21"/>
          <w:sz w:val="24"/>
          <w:szCs w:val="24"/>
        </w:rPr>
        <w:softHyphen/>
        <w:t>ческих условиях.</w:t>
      </w:r>
    </w:p>
    <w:p w:rsidR="007F414B" w:rsidRPr="00BB74B6" w:rsidRDefault="007F414B" w:rsidP="007F414B">
      <w:pPr>
        <w:pStyle w:val="a4"/>
        <w:ind w:left="0" w:firstLine="567"/>
        <w:rPr>
          <w:rStyle w:val="FontStyle21"/>
        </w:rPr>
      </w:pPr>
      <w:r w:rsidRPr="007F414B">
        <w:t xml:space="preserve">Задачами </w:t>
      </w:r>
      <w:r w:rsidRPr="007F414B">
        <w:rPr>
          <w:rStyle w:val="FontStyle21"/>
          <w:sz w:val="24"/>
          <w:szCs w:val="24"/>
        </w:rPr>
        <w:t>преддипломной практики для выполнения выпускной квалификационной работы при подготовке</w:t>
      </w:r>
      <w:r w:rsidRPr="007A2C57">
        <w:t>специалистов</w:t>
      </w:r>
      <w:r w:rsidRPr="00D912BA">
        <w:t xml:space="preserve"> по специальности 21.05.04 «Горное дело»</w:t>
      </w:r>
      <w:r>
        <w:t xml:space="preserve"> специализации «Обогащение полезных ископаемых»</w:t>
      </w:r>
      <w:r w:rsidRPr="00D912BA">
        <w:t xml:space="preserve">  являются: </w:t>
      </w:r>
    </w:p>
    <w:p w:rsidR="007F414B" w:rsidRPr="00BB74B6" w:rsidRDefault="007F414B" w:rsidP="007F414B">
      <w:pPr>
        <w:jc w:val="both"/>
      </w:pPr>
      <w:r w:rsidRPr="00BB74B6">
        <w:t>- сбор материалов для всех разделов дипломного проекта (работы);</w:t>
      </w:r>
    </w:p>
    <w:p w:rsidR="007F414B" w:rsidRPr="00BB74B6" w:rsidRDefault="007F414B" w:rsidP="007F414B">
      <w:pPr>
        <w:jc w:val="both"/>
      </w:pPr>
      <w:r w:rsidRPr="00BB74B6">
        <w:t>- обоснование, выбор темы специальной части дипломного проекта (работы) и проработка технических решений по ее реализации;</w:t>
      </w:r>
    </w:p>
    <w:p w:rsidR="007F414B" w:rsidRPr="00BB74B6" w:rsidRDefault="007F414B" w:rsidP="007F414B">
      <w:pPr>
        <w:jc w:val="both"/>
      </w:pPr>
      <w:r w:rsidRPr="00BB74B6">
        <w:t xml:space="preserve">- закрепление теоретических знаний по дисциплинам, формирующим у студентов </w:t>
      </w:r>
      <w:r>
        <w:t>п</w:t>
      </w:r>
      <w:r w:rsidRPr="00BB74B6">
        <w:t>рофессионально-специализированные компетенции (ПК) горного инженера специализации «</w:t>
      </w:r>
      <w:r w:rsidR="00EF207A">
        <w:t>Обогаще</w:t>
      </w:r>
      <w:r>
        <w:t>ние полезных ископаемых</w:t>
      </w:r>
      <w:r w:rsidRPr="00BB74B6">
        <w:t>»;</w:t>
      </w:r>
    </w:p>
    <w:p w:rsidR="007F414B" w:rsidRPr="00BB74B6" w:rsidRDefault="007F414B" w:rsidP="007F414B">
      <w:pPr>
        <w:jc w:val="both"/>
      </w:pPr>
      <w:r w:rsidRPr="00BB74B6">
        <w:t>- изучение конкретных технологических машин и процессов, оценка результатовнаучно-ис</w:t>
      </w:r>
      <w:r>
        <w:t>-</w:t>
      </w:r>
      <w:r w:rsidRPr="00BB74B6">
        <w:t>следовательской или проектной деятельности на базовом горном предприятии;</w:t>
      </w:r>
    </w:p>
    <w:p w:rsidR="007F414B" w:rsidRPr="004E1D34" w:rsidRDefault="007F414B" w:rsidP="007F414B">
      <w:pPr>
        <w:jc w:val="both"/>
        <w:rPr>
          <w:rStyle w:val="FontStyle38"/>
        </w:rPr>
      </w:pPr>
      <w:r w:rsidRPr="00BB74B6">
        <w:t>- изучение системы управления качеством продукции, технико-</w:t>
      </w:r>
      <w:r>
        <w:t>экономических по</w:t>
      </w:r>
      <w:r w:rsidRPr="00BB74B6">
        <w:t>казателей, мероприятий по технике безопасности и охране труда и окружающей среды.</w:t>
      </w:r>
    </w:p>
    <w:p w:rsidR="007F414B" w:rsidRPr="006208E7" w:rsidRDefault="007F414B" w:rsidP="007F414B">
      <w:pPr>
        <w:pStyle w:val="a4"/>
        <w:ind w:left="0"/>
        <w:rPr>
          <w:rStyle w:val="FontStyle38"/>
        </w:rPr>
      </w:pPr>
    </w:p>
    <w:p w:rsidR="007F414B" w:rsidRDefault="007F414B" w:rsidP="007F414B">
      <w:pPr>
        <w:widowControl w:val="0"/>
        <w:numPr>
          <w:ilvl w:val="2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7F414B" w:rsidRPr="0002039F" w:rsidRDefault="007F414B" w:rsidP="007F414B">
      <w:pPr>
        <w:pStyle w:val="ConsPlusNonformat"/>
        <w:widowControl/>
        <w:contextualSpacing/>
        <w:jc w:val="both"/>
        <w:rPr>
          <w:rStyle w:val="FontStyle38"/>
          <w:sz w:val="24"/>
          <w:szCs w:val="24"/>
        </w:rPr>
      </w:pPr>
    </w:p>
    <w:p w:rsidR="007F414B" w:rsidRDefault="007F414B" w:rsidP="007F414B">
      <w:pPr>
        <w:ind w:firstLine="709"/>
        <w:contextualSpacing/>
        <w:jc w:val="both"/>
      </w:pPr>
      <w:r w:rsidRPr="0002039F">
        <w:t xml:space="preserve">Согласно ФГОС ВОпо специальности 21.05.04 – «Горное дело», </w:t>
      </w:r>
      <w:r w:rsidR="00EF207A">
        <w:t>аправленность программы</w:t>
      </w:r>
      <w:r w:rsidRPr="0002039F">
        <w:t xml:space="preserve"> «</w:t>
      </w:r>
      <w:r>
        <w:t>Обогащение полезных ископаемых</w:t>
      </w:r>
      <w:r w:rsidRPr="007F414B">
        <w:t xml:space="preserve">» </w:t>
      </w:r>
      <w:r w:rsidRPr="007F414B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 w:rsidRPr="007A2C57">
        <w:t>относится</w:t>
      </w:r>
      <w:r w:rsidRPr="0002039F">
        <w:t xml:space="preserve"> к типу: «практика по закреплению профессиональных умений и опыта профессиональной деятельности», проводится стационарным способом.</w:t>
      </w:r>
    </w:p>
    <w:p w:rsidR="007F414B" w:rsidRDefault="007F414B" w:rsidP="007F414B">
      <w:pPr>
        <w:jc w:val="both"/>
      </w:pPr>
      <w:r w:rsidRPr="003668E7">
        <w:t>Преддипломная практика студентов на горных и машиностроительных предприятиях, проектных учреждениях и научно-исследовательских организациях в соответствии</w:t>
      </w:r>
    </w:p>
    <w:p w:rsidR="007F414B" w:rsidRDefault="007F414B" w:rsidP="007F414B">
      <w:pPr>
        <w:jc w:val="both"/>
      </w:pPr>
      <w:r w:rsidRPr="003668E7">
        <w:t>с требованиями федерального государственного образовательного стандарта высшего</w:t>
      </w:r>
    </w:p>
    <w:p w:rsidR="007F414B" w:rsidRDefault="007F414B" w:rsidP="007F414B">
      <w:pPr>
        <w:jc w:val="both"/>
      </w:pPr>
      <w:r w:rsidRPr="003668E7">
        <w:t>образования является составной частью основной образовательной</w:t>
      </w:r>
    </w:p>
    <w:p w:rsidR="007F414B" w:rsidRPr="003668E7" w:rsidRDefault="007F414B" w:rsidP="007F414B">
      <w:pPr>
        <w:jc w:val="both"/>
      </w:pPr>
      <w:r w:rsidRPr="003668E7">
        <w:t>программы и непосредственно ориентирована на профессионально-практическую подготовку обучающихся по следующим видам профессиональной деятельности: производственно-технологической; организационно-управленческой; научно-исследовательской;проектной, а также по сбору и оформлению материалов для раз</w:t>
      </w:r>
      <w:r>
        <w:t>-</w:t>
      </w:r>
      <w:r w:rsidRPr="003668E7">
        <w:t>работки дипломного проекта (работы).</w:t>
      </w:r>
    </w:p>
    <w:p w:rsidR="007F414B" w:rsidRPr="0002039F" w:rsidRDefault="007F414B" w:rsidP="007F414B">
      <w:pPr>
        <w:ind w:firstLine="709"/>
        <w:contextualSpacing/>
        <w:jc w:val="both"/>
      </w:pPr>
      <w:r w:rsidRPr="007F414B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 w:rsidRPr="0002039F">
        <w:t>проводится на базе горных предприятий</w:t>
      </w:r>
      <w:r>
        <w:t xml:space="preserve">, </w:t>
      </w:r>
      <w:r w:rsidRPr="0002039F">
        <w:t>на основе долгосрочных договоров с предприятиями:</w:t>
      </w:r>
    </w:p>
    <w:p w:rsidR="007F414B" w:rsidRDefault="007F414B" w:rsidP="007F414B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r>
        <w:t>Денисовская обогатительная фабрика ГОК «Денисовский» ООО»Колмар»</w:t>
      </w:r>
    </w:p>
    <w:p w:rsidR="007F414B" w:rsidRPr="00823AFB" w:rsidRDefault="007F414B" w:rsidP="007F414B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r>
        <w:lastRenderedPageBreak/>
        <w:t>Инаглинская обогатительная фабрика ГОК «Инаглинский» ООО»Колмар»</w:t>
      </w:r>
    </w:p>
    <w:p w:rsidR="007F414B" w:rsidRDefault="007F414B" w:rsidP="007F414B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r>
        <w:t>Нерюнгринская обогатительная фабрика, АО ХК «Якутуголь»</w:t>
      </w:r>
    </w:p>
    <w:p w:rsidR="007F414B" w:rsidRPr="00E22197" w:rsidRDefault="007F414B" w:rsidP="007F414B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r>
        <w:t>Эльгинская обогатительная фабрика, ООО «Эльгауголь».</w:t>
      </w:r>
    </w:p>
    <w:p w:rsidR="007F414B" w:rsidRPr="0002039F" w:rsidRDefault="007F414B" w:rsidP="007F414B">
      <w:pPr>
        <w:ind w:firstLine="851"/>
        <w:contextualSpacing/>
        <w:jc w:val="both"/>
        <w:rPr>
          <w:b/>
          <w:i/>
        </w:rPr>
      </w:pPr>
      <w:r w:rsidRPr="0002039F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практики:</w:t>
      </w:r>
    </w:p>
    <w:p w:rsidR="007F414B" w:rsidRPr="0002039F" w:rsidRDefault="007F414B" w:rsidP="007F414B">
      <w:pPr>
        <w:contextualSpacing/>
        <w:jc w:val="both"/>
        <w:rPr>
          <w:b/>
          <w:i/>
        </w:rPr>
      </w:pPr>
      <w:r>
        <w:rPr>
          <w:i/>
        </w:rPr>
        <w:t>-</w:t>
      </w:r>
      <w:r w:rsidRPr="0002039F">
        <w:rPr>
          <w:i/>
        </w:rPr>
        <w:t>знание теоретических основ в объеме, необходимом для прохождения производственной преддипломной практики;</w:t>
      </w:r>
    </w:p>
    <w:p w:rsidR="007F414B" w:rsidRPr="0002039F" w:rsidRDefault="007F414B" w:rsidP="007F414B">
      <w:pPr>
        <w:contextualSpacing/>
        <w:jc w:val="both"/>
        <w:rPr>
          <w:i/>
        </w:rPr>
      </w:pPr>
      <w:r>
        <w:rPr>
          <w:i/>
        </w:rPr>
        <w:t>-</w:t>
      </w:r>
      <w:r w:rsidRPr="0002039F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7F414B" w:rsidRPr="001019F7" w:rsidRDefault="007F414B" w:rsidP="007F414B">
      <w:pPr>
        <w:contextualSpacing/>
        <w:jc w:val="both"/>
        <w:rPr>
          <w:rStyle w:val="FontStyle38"/>
          <w:i/>
        </w:rPr>
      </w:pPr>
      <w:r>
        <w:rPr>
          <w:i/>
        </w:rPr>
        <w:t>-</w:t>
      </w:r>
      <w:r w:rsidRPr="0002039F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9A762F" w:rsidRPr="00690ED0" w:rsidRDefault="009A762F" w:rsidP="009A762F">
      <w:pPr>
        <w:jc w:val="center"/>
        <w:rPr>
          <w:i/>
        </w:rPr>
      </w:pPr>
    </w:p>
    <w:p w:rsidR="009A762F" w:rsidRPr="00301C5D" w:rsidRDefault="009A762F" w:rsidP="009A762F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9A762F" w:rsidRDefault="009A762F" w:rsidP="009A762F">
      <w:pPr>
        <w:rPr>
          <w:b/>
          <w:bCs/>
        </w:rPr>
      </w:pPr>
    </w:p>
    <w:p w:rsidR="009A762F" w:rsidRPr="00B11205" w:rsidRDefault="009A762F" w:rsidP="009A762F">
      <w:pPr>
        <w:jc w:val="center"/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9A762F" w:rsidRPr="002501CA" w:rsidRDefault="009A762F" w:rsidP="009A762F">
      <w:pPr>
        <w:contextualSpacing/>
        <w:jc w:val="both"/>
      </w:pPr>
      <w:r w:rsidRPr="002501CA">
        <w:t xml:space="preserve">Прохождение </w:t>
      </w:r>
      <w:r w:rsidRPr="002501CA">
        <w:rPr>
          <w:rStyle w:val="FontStyle21"/>
          <w:sz w:val="24"/>
          <w:szCs w:val="24"/>
        </w:rPr>
        <w:t xml:space="preserve">преддипломной практики для выполнения выпускной квалификационной работы </w:t>
      </w:r>
      <w:r w:rsidRPr="002501CA">
        <w:t>направлено на формирование у студентов компетенций:</w:t>
      </w:r>
    </w:p>
    <w:p w:rsidR="009A762F" w:rsidRDefault="009A762F" w:rsidP="009A762F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4"/>
        <w:gridCol w:w="2551"/>
        <w:gridCol w:w="4252"/>
        <w:gridCol w:w="1276"/>
      </w:tblGrid>
      <w:tr w:rsidR="00835BDB" w:rsidRPr="00E73CD2" w:rsidTr="008034B7">
        <w:tc>
          <w:tcPr>
            <w:tcW w:w="1276" w:type="dxa"/>
          </w:tcPr>
          <w:p w:rsidR="00835BDB" w:rsidRPr="00152794" w:rsidRDefault="00835BDB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52794">
              <w:rPr>
                <w:color w:val="000000"/>
                <w:sz w:val="22"/>
                <w:szCs w:val="22"/>
              </w:rPr>
              <w:t xml:space="preserve">ние </w:t>
            </w:r>
          </w:p>
          <w:p w:rsidR="00835BDB" w:rsidRPr="00152794" w:rsidRDefault="00835BDB" w:rsidP="00F86659">
            <w:pPr>
              <w:ind w:left="-249" w:firstLine="249"/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категории (группы)    </w:t>
            </w:r>
          </w:p>
          <w:p w:rsidR="00835BDB" w:rsidRPr="00152794" w:rsidRDefault="00835BDB" w:rsidP="00F86659">
            <w:pPr>
              <w:ind w:left="-249" w:firstLine="24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компетен-</w:t>
            </w:r>
          </w:p>
          <w:p w:rsidR="00835BDB" w:rsidRPr="00152794" w:rsidRDefault="00835BDB" w:rsidP="00F86659">
            <w:pPr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 xml:space="preserve">    ций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35BDB" w:rsidRPr="00152794" w:rsidRDefault="00835BDB" w:rsidP="00F86659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551" w:type="dxa"/>
            <w:vAlign w:val="center"/>
          </w:tcPr>
          <w:p w:rsidR="00835BDB" w:rsidRPr="00152794" w:rsidRDefault="00835BDB" w:rsidP="00F86659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35BDB" w:rsidRPr="00152794" w:rsidRDefault="00835BDB" w:rsidP="00F86659">
            <w:pPr>
              <w:jc w:val="center"/>
              <w:rPr>
                <w:iCs/>
              </w:rPr>
            </w:pPr>
            <w:r w:rsidRPr="00152794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276" w:type="dxa"/>
            <w:vAlign w:val="center"/>
          </w:tcPr>
          <w:p w:rsidR="00835BDB" w:rsidRPr="00152794" w:rsidRDefault="00835BDB" w:rsidP="00F86659">
            <w:pPr>
              <w:jc w:val="center"/>
              <w:rPr>
                <w:color w:val="000000"/>
              </w:rPr>
            </w:pPr>
            <w:r w:rsidRPr="00152794">
              <w:rPr>
                <w:color w:val="000000"/>
                <w:sz w:val="22"/>
                <w:szCs w:val="22"/>
              </w:rPr>
              <w:t>Оценоч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52794">
              <w:rPr>
                <w:color w:val="000000"/>
                <w:sz w:val="22"/>
                <w:szCs w:val="22"/>
              </w:rPr>
              <w:t>ные средства</w:t>
            </w:r>
          </w:p>
        </w:tc>
      </w:tr>
      <w:tr w:rsidR="00D92878" w:rsidRPr="00E73CD2" w:rsidTr="008034B7">
        <w:tc>
          <w:tcPr>
            <w:tcW w:w="1276" w:type="dxa"/>
          </w:tcPr>
          <w:p w:rsidR="00D92878" w:rsidRDefault="00F86659" w:rsidP="004E2005">
            <w:pPr>
              <w:rPr>
                <w:color w:val="000000"/>
              </w:rPr>
            </w:pPr>
            <w:r>
              <w:rPr>
                <w:color w:val="000000"/>
              </w:rPr>
              <w:t>Научно-исследова</w:t>
            </w:r>
          </w:p>
          <w:p w:rsidR="00F86659" w:rsidRDefault="00F86659" w:rsidP="004E2005">
            <w:pPr>
              <w:rPr>
                <w:color w:val="000000"/>
              </w:rPr>
            </w:pPr>
            <w:r>
              <w:rPr>
                <w:color w:val="000000"/>
              </w:rPr>
              <w:t>Тельский</w:t>
            </w: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  <w:r>
              <w:rPr>
                <w:color w:val="000000"/>
              </w:rPr>
              <w:t>Проектно-техноло-гический</w:t>
            </w: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  <w:r>
              <w:rPr>
                <w:color w:val="000000"/>
              </w:rPr>
              <w:t>Проектно-техноло-гический</w:t>
            </w: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  <w:r>
              <w:rPr>
                <w:color w:val="000000"/>
              </w:rPr>
              <w:t>Проектно-изыска-тельский</w:t>
            </w: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  <w:p w:rsidR="00F86659" w:rsidRDefault="00F86659" w:rsidP="004E2005">
            <w:pPr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</w:tcPr>
          <w:p w:rsidR="00D92878" w:rsidRDefault="00D92878" w:rsidP="004E20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ПК-1</w:t>
            </w:r>
          </w:p>
          <w:p w:rsidR="00D92878" w:rsidRDefault="00D92878" w:rsidP="004E2005">
            <w:pPr>
              <w:rPr>
                <w:color w:val="000000"/>
              </w:rPr>
            </w:pPr>
            <w:r w:rsidRPr="007F414B">
              <w:rPr>
                <w:color w:val="000000"/>
              </w:rPr>
              <w:t>Способен учас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твовать в ис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следованиях объектов</w:t>
            </w:r>
            <w:r w:rsidR="00835BDB">
              <w:rPr>
                <w:color w:val="000000"/>
              </w:rPr>
              <w:t xml:space="preserve"> </w:t>
            </w:r>
            <w:r w:rsidRPr="007F414B">
              <w:rPr>
                <w:color w:val="000000"/>
              </w:rPr>
              <w:t>про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фессиональной деятельности и их структур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ных элементов</w:t>
            </w: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:rsidR="00D92878" w:rsidRDefault="00D92878" w:rsidP="004E2005">
            <w:pPr>
              <w:rPr>
                <w:color w:val="000000"/>
              </w:rPr>
            </w:pPr>
            <w:r w:rsidRPr="007F414B">
              <w:rPr>
                <w:color w:val="000000"/>
              </w:rPr>
              <w:t>Способен  вы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бирать техно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логию произ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водства работ по обогащению полезных иско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паемых, сос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lastRenderedPageBreak/>
              <w:t>тавлять необ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ходимую доку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ментацию</w:t>
            </w: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835BDB" w:rsidRDefault="00835BDB" w:rsidP="004E2005">
            <w:pPr>
              <w:rPr>
                <w:color w:val="000000"/>
              </w:rPr>
            </w:pPr>
          </w:p>
          <w:p w:rsidR="00835BDB" w:rsidRDefault="00835BDB" w:rsidP="004E2005">
            <w:pPr>
              <w:rPr>
                <w:color w:val="000000"/>
              </w:rPr>
            </w:pPr>
          </w:p>
          <w:p w:rsidR="00835BDB" w:rsidRDefault="00835BDB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:rsidR="00D92878" w:rsidRDefault="00D92878" w:rsidP="004E2005">
            <w:pPr>
              <w:rPr>
                <w:color w:val="000000"/>
              </w:rPr>
            </w:pPr>
            <w:r w:rsidRPr="007F414B">
              <w:rPr>
                <w:color w:val="000000"/>
              </w:rPr>
              <w:t>Способен  вы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бирать и рас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считывать ос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новные техно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логические параметры эф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фективного и экологически безопасного производства работ по пере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работке и обо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гащению мине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рального сырья на основе зна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ний принципов проектирова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ния технологи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ческих схем обогатительного производства и выбора осно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вного и вспо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могательного обогатительного оборудования</w:t>
            </w: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835BDB" w:rsidRDefault="00835BDB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:rsidR="00D92878" w:rsidRDefault="00D92878" w:rsidP="004E2005">
            <w:pPr>
              <w:rPr>
                <w:color w:val="000000"/>
              </w:rPr>
            </w:pPr>
            <w:r w:rsidRPr="007F414B">
              <w:rPr>
                <w:color w:val="000000"/>
              </w:rPr>
              <w:t>Способен раз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рабатывать и реализовывать проекты произ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 xml:space="preserve">водства при переработке </w:t>
            </w:r>
            <w:r w:rsidR="00835BDB">
              <w:rPr>
                <w:color w:val="000000"/>
              </w:rPr>
              <w:t>мине</w:t>
            </w:r>
            <w:r w:rsidRPr="007F414B">
              <w:rPr>
                <w:color w:val="000000"/>
              </w:rPr>
              <w:t>рального и техногенного сырья на осно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ве современной методологии</w:t>
            </w:r>
            <w:r w:rsidR="00835BDB">
              <w:rPr>
                <w:color w:val="000000"/>
              </w:rPr>
              <w:t xml:space="preserve"> </w:t>
            </w:r>
            <w:r w:rsidRPr="007F414B">
              <w:rPr>
                <w:color w:val="000000"/>
              </w:rPr>
              <w:t>проектирования, рассчитывать производительность и опреде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лять параметры оборудования обогатитель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ных фабрик, формировать генеральный план и компо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новочные ре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шения обогати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тельных фаб</w:t>
            </w:r>
            <w:r w:rsidR="00835BDB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рик</w:t>
            </w: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  <w:p w:rsidR="00D92878" w:rsidRDefault="00D92878" w:rsidP="004E2005">
            <w:pPr>
              <w:rPr>
                <w:color w:val="000000"/>
              </w:rPr>
            </w:pPr>
            <w:r w:rsidRPr="007F414B">
              <w:rPr>
                <w:color w:val="000000"/>
              </w:rPr>
              <w:t>Способенанализировать и оп</w:t>
            </w:r>
            <w:r w:rsidR="00BE549D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тимизировать структуру, вза</w:t>
            </w:r>
            <w:r w:rsidR="00BE549D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имосвязи, фун</w:t>
            </w:r>
            <w:r w:rsidR="00BE549D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кциональное назначение комплексов по  пере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работке и обогащению полезных иско</w:t>
            </w:r>
            <w:r w:rsidR="00BE549D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паемых и соот</w:t>
            </w:r>
            <w:r w:rsidR="00BE549D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ветствующих производственных объектов при строитель</w:t>
            </w:r>
            <w:r w:rsidR="00BE549D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стве и реконст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рукции с уче</w:t>
            </w:r>
            <w:r w:rsidR="00BE549D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том требований</w:t>
            </w:r>
            <w:r w:rsidR="00BE549D">
              <w:rPr>
                <w:color w:val="000000"/>
              </w:rPr>
              <w:t xml:space="preserve"> </w:t>
            </w:r>
            <w:r w:rsidRPr="007F414B">
              <w:rPr>
                <w:color w:val="000000"/>
              </w:rPr>
              <w:t>промышленной и экологичес</w:t>
            </w:r>
            <w:r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кой безопасно</w:t>
            </w:r>
            <w:r w:rsidR="00BE549D">
              <w:rPr>
                <w:color w:val="000000"/>
              </w:rPr>
              <w:t>-</w:t>
            </w:r>
            <w:r w:rsidRPr="007F414B">
              <w:rPr>
                <w:color w:val="000000"/>
              </w:rPr>
              <w:t>сти</w:t>
            </w: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Default="00D92878" w:rsidP="004E2005">
            <w:pPr>
              <w:rPr>
                <w:color w:val="000000"/>
              </w:rPr>
            </w:pPr>
          </w:p>
          <w:p w:rsidR="00D92878" w:rsidRPr="00E73CD2" w:rsidRDefault="00D92878" w:rsidP="004E2005">
            <w:pPr>
              <w:rPr>
                <w:color w:val="000000"/>
              </w:rPr>
            </w:pPr>
          </w:p>
        </w:tc>
        <w:tc>
          <w:tcPr>
            <w:tcW w:w="2551" w:type="dxa"/>
          </w:tcPr>
          <w:p w:rsidR="00D92878" w:rsidRDefault="00D92878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ПК-1.1</w:t>
            </w:r>
          </w:p>
          <w:p w:rsidR="00D92878" w:rsidRDefault="00D92878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спользует последние достижения науки и техники в области обогащения полезных ископаемых и резуль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татов исследований ведущих научных школ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ПК-1.2</w:t>
            </w:r>
          </w:p>
          <w:p w:rsidR="00D92878" w:rsidRDefault="00D92878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изуче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ние методов и методик проведения основных инженерных расчетов теоретичес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ких и эксперимен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тальных исследова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835BDB" w:rsidRDefault="00835BDB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92878" w:rsidRPr="00E97872" w:rsidRDefault="00D92878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ПК-2.1</w:t>
            </w:r>
          </w:p>
          <w:p w:rsidR="00D92878" w:rsidRDefault="00D92878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обос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нование главных пара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метров технологи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ческого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прооцесса в зависимости от осн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овного обогатитель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ного оборудования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ПК-2.2</w:t>
            </w:r>
          </w:p>
          <w:p w:rsidR="00D92878" w:rsidRDefault="00D92878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пределяет владение 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горной терминологией, методами и навыками решения задач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ПК-2.3</w:t>
            </w:r>
          </w:p>
          <w:p w:rsidR="00D92878" w:rsidRDefault="00D92878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спользует знания технологических схем производства , поряд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ка формирования пла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на работ, способов обогащения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ПК-2.4</w:t>
            </w:r>
          </w:p>
          <w:p w:rsidR="00D92878" w:rsidRDefault="00D92878" w:rsidP="008F6C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пособность осущес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твлять контроль ка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чества производства  работ и обеспе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чивать правильность выполнения их испо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нителями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ПК-3.1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раз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работку докумен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тации и доводит до исполнителей наряды и задания на выпол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нение подготовитель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ных, обогатительных и вспомогательных ра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бот работ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ПК-3.2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-к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онструктивно взаи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модействует при проектировании с технологическими и физико-техническими основами осущест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вления процессов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ПК-3.3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 соста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вление графиков работ и перспектив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ных планов, инструк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ций, смет, заявок на материалы и обору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дование, заполнение необходимых отчет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ных документов в соответствии с уста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новленными формами и планами производ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ПК-3.4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пределяет парамет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ры работы оборудо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вания  на основе зна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ний процессов, техно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логий и механизации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ПК-3.5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 обоб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щение  и анализ дан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ных о работе произ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-водственных 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участ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ков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ПК-3.6</w:t>
            </w:r>
          </w:p>
          <w:p w:rsidR="00D92878" w:rsidRDefault="00D92878" w:rsidP="006112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>
              <w:t>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конт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роль качества продук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тов обогащения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D92878" w:rsidRDefault="00D92878" w:rsidP="00E017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ПК-4.1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проек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тирование и планиро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вание технологии по переработке полезных ископаемых, а также работ по транспор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тированию и склади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рованию продуктов обогащения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ПК-4.2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-у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частвовует в плани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ровании производства горных работ и разработке производс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твенно-технической и проектно-сметной до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кументации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ПК-4.3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спользует знания технологических схем производства , поряд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ка формирования пла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на работ, способов обогащения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ПК-4.4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-в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ладеет 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информации-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онными технологиями по моделированию технологических про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-цессов, формированию 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компановочных реше</w:t>
            </w:r>
            <w:r w:rsidR="00835BD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ний обогатительных фабрик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ПК-4.5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пособен использовать физико-химический потенциал при проектировании технологии обогащ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ния полезных ископа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ПК-4.6</w:t>
            </w:r>
          </w:p>
          <w:p w:rsidR="00D92878" w:rsidRDefault="00D92878" w:rsidP="00DB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-в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ладеет методами принятия и оценки проектных решений при выборе техноло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гии, механизации, элек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троснбжении ,авто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матизации и органи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A314AF">
              <w:rPr>
                <w:rFonts w:ascii="Times New Roman" w:hAnsi="Times New Roman" w:cs="Times New Roman"/>
                <w:i/>
                <w:sz w:val="22"/>
                <w:szCs w:val="22"/>
              </w:rPr>
              <w:t>зации процессов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ПК-5.1</w:t>
            </w:r>
          </w:p>
          <w:p w:rsidR="00D92878" w:rsidRDefault="00D92878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-п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рименяет знания требований охраны труда, законодатель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ных актов, постанов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лений, нормативно-технических докумен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тов всех уровней власти и местного самоуправления, регла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ментирующих прове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дение  работ по обо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гащению полезных ис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ПК-5.2</w:t>
            </w:r>
          </w:p>
          <w:p w:rsidR="00D92878" w:rsidRDefault="00D92878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-р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азрабатывает меро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приятия по обеспе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чению экологической и промышленной безо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пасности при произ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водстве работ по обогащению 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ПК-5.3</w:t>
            </w:r>
          </w:p>
          <w:p w:rsidR="00D92878" w:rsidRDefault="00D92878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ценивает монито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ринг систем по обес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печению экологической и промышленной безо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пасности при эксплуа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45695E">
              <w:rPr>
                <w:rFonts w:ascii="Times New Roman" w:hAnsi="Times New Roman" w:cs="Times New Roman"/>
                <w:i/>
                <w:sz w:val="22"/>
                <w:szCs w:val="22"/>
              </w:rPr>
              <w:t>тации объектов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92878" w:rsidRDefault="00D92878" w:rsidP="00FC7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ПК-5.4</w:t>
            </w:r>
          </w:p>
          <w:p w:rsidR="00D92878" w:rsidRPr="00BE549D" w:rsidRDefault="00D92878" w:rsidP="00BE54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оставляет план и осуществлять конт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роль выполнения меро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приятий по соблю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дению требований ох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раны труда, пожар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ной безопасности и охраны окружающей среды на участках обогатительных фаб</w:t>
            </w:r>
            <w:r w:rsidR="00BE549D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рик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92878" w:rsidRPr="00CA1C74" w:rsidRDefault="00D92878" w:rsidP="00FA3004">
            <w:pPr>
              <w:rPr>
                <w:i/>
              </w:rPr>
            </w:pPr>
            <w:r w:rsidRPr="00CA1C74">
              <w:rPr>
                <w:i/>
              </w:rPr>
              <w:lastRenderedPageBreak/>
              <w:t>Знать:</w:t>
            </w:r>
          </w:p>
          <w:p w:rsidR="00D92878" w:rsidRDefault="00D92878" w:rsidP="00FA3004">
            <w:r>
              <w:t>-м</w:t>
            </w:r>
            <w:r w:rsidRPr="00CA1C74">
              <w:t>етоды определения и анализа физи</w:t>
            </w:r>
            <w:r w:rsidR="008034B7">
              <w:t>-</w:t>
            </w:r>
            <w:r w:rsidRPr="00CA1C74">
              <w:t>ческих свойств минеральногосырьяи вмещающих пород , влияющих на обо</w:t>
            </w:r>
            <w:r w:rsidR="008034B7">
              <w:t>-</w:t>
            </w:r>
            <w:r w:rsidRPr="00CA1C74">
              <w:t>гатимость минеральных</w:t>
            </w:r>
            <w:r w:rsidR="008034B7">
              <w:t xml:space="preserve"> </w:t>
            </w:r>
            <w:r w:rsidRPr="00CA1C74">
              <w:t>комплексов</w:t>
            </w:r>
            <w:r>
              <w:t>;</w:t>
            </w:r>
          </w:p>
          <w:p w:rsidR="00D92878" w:rsidRPr="00CA1C74" w:rsidRDefault="00D92878" w:rsidP="00FA3004">
            <w:r>
              <w:t>-</w:t>
            </w:r>
            <w:r w:rsidRPr="00CA1C74">
              <w:t>основы разрушения горных пород при дроблении и</w:t>
            </w:r>
            <w:r w:rsidR="008034B7">
              <w:t xml:space="preserve"> </w:t>
            </w:r>
            <w:r w:rsidRPr="00CA1C74">
              <w:t>измельчении;</w:t>
            </w:r>
          </w:p>
          <w:p w:rsidR="00D92878" w:rsidRDefault="00D92878" w:rsidP="00FA3004">
            <w:r w:rsidRPr="00196FA4">
              <w:rPr>
                <w:i/>
              </w:rPr>
              <w:t>Уметь</w:t>
            </w:r>
            <w:r w:rsidRPr="00CA1C74">
              <w:t>:</w:t>
            </w:r>
          </w:p>
          <w:p w:rsidR="00D92878" w:rsidRDefault="00D92878" w:rsidP="00FA3004">
            <w:r>
              <w:t>-в</w:t>
            </w:r>
            <w:r w:rsidRPr="00CA1C74">
              <w:t>ыбирать процессы и аппараты в за</w:t>
            </w:r>
            <w:r w:rsidR="008034B7">
              <w:t>-</w:t>
            </w:r>
            <w:r w:rsidRPr="00CA1C74">
              <w:t>висимости от физических свойств</w:t>
            </w:r>
            <w:r w:rsidR="008034B7">
              <w:t xml:space="preserve"> </w:t>
            </w:r>
            <w:r w:rsidRPr="00CA1C74">
              <w:t>минерального сырья и вмещающих пород</w:t>
            </w:r>
            <w:r>
              <w:t>;</w:t>
            </w:r>
          </w:p>
          <w:p w:rsidR="00D92878" w:rsidRDefault="00D92878" w:rsidP="00FA3004">
            <w:r>
              <w:t>-п</w:t>
            </w:r>
            <w:r w:rsidRPr="00CA1C74">
              <w:t>рименять горно-геологическую</w:t>
            </w:r>
            <w:r w:rsidR="008034B7">
              <w:t xml:space="preserve"> </w:t>
            </w:r>
            <w:r w:rsidRPr="00CA1C74">
              <w:t>информацию при проектировании и эксплуатации предприятий по обога</w:t>
            </w:r>
            <w:r w:rsidR="008034B7">
              <w:t>-</w:t>
            </w:r>
            <w:r w:rsidRPr="00CA1C74">
              <w:t>щению</w:t>
            </w:r>
            <w:r w:rsidR="008034B7">
              <w:t xml:space="preserve"> </w:t>
            </w:r>
            <w:r>
              <w:t>полезных ископаемых;</w:t>
            </w:r>
          </w:p>
          <w:p w:rsidR="00D92878" w:rsidRPr="00CA1C74" w:rsidRDefault="00D92878" w:rsidP="00FA3004">
            <w:r>
              <w:t>-</w:t>
            </w:r>
            <w:r w:rsidRPr="00CA1C74">
              <w:t>выбирать процессы и аппараты в зависимости от</w:t>
            </w:r>
            <w:r w:rsidR="008034B7">
              <w:t xml:space="preserve"> </w:t>
            </w:r>
            <w:r>
              <w:t>ф</w:t>
            </w:r>
            <w:r w:rsidRPr="00CA1C74">
              <w:t>изических свойств минер</w:t>
            </w:r>
            <w:r>
              <w:t>ального сырья и вмещающих пород;</w:t>
            </w:r>
          </w:p>
          <w:p w:rsidR="00D92878" w:rsidRPr="00CA1C74" w:rsidRDefault="00D92878" w:rsidP="00FA3004">
            <w:r>
              <w:t>-п</w:t>
            </w:r>
            <w:r w:rsidRPr="00CA1C74">
              <w:t>рименять информацию о свойствах и характеристиках</w:t>
            </w:r>
            <w:r w:rsidR="008034B7">
              <w:t xml:space="preserve"> </w:t>
            </w:r>
            <w:r w:rsidRPr="00CA1C74">
              <w:t>минерального сырья и пород при изучении</w:t>
            </w:r>
            <w:r>
              <w:t xml:space="preserve"> процессов обо</w:t>
            </w:r>
            <w:r w:rsidR="008034B7">
              <w:t>-</w:t>
            </w:r>
            <w:r>
              <w:t>гащения;</w:t>
            </w:r>
          </w:p>
          <w:p w:rsidR="00D92878" w:rsidRDefault="00D92878" w:rsidP="00FA3004">
            <w:r w:rsidRPr="00196FA4">
              <w:rPr>
                <w:i/>
              </w:rPr>
              <w:t>Владеть :</w:t>
            </w:r>
          </w:p>
          <w:p w:rsidR="00D92878" w:rsidRDefault="00D92878" w:rsidP="00FA3004">
            <w:r>
              <w:lastRenderedPageBreak/>
              <w:t>-с</w:t>
            </w:r>
            <w:r w:rsidRPr="00CA1C74">
              <w:t>пособностью анализа информации о сво</w:t>
            </w:r>
            <w:r w:rsidR="008034B7">
              <w:t>йствах минерального сырья и вме-щ</w:t>
            </w:r>
            <w:r w:rsidRPr="00CA1C74">
              <w:t>ющих пород для последующей оце</w:t>
            </w:r>
            <w:r w:rsidR="008034B7">
              <w:t>-</w:t>
            </w:r>
            <w:r w:rsidRPr="00CA1C74">
              <w:t xml:space="preserve">нки эффективности </w:t>
            </w:r>
            <w:r>
              <w:t xml:space="preserve">обогатительных </w:t>
            </w:r>
            <w:r w:rsidRPr="00CA1C74">
              <w:t>процессов.</w:t>
            </w:r>
          </w:p>
          <w:p w:rsidR="00D92878" w:rsidRPr="004D442A" w:rsidRDefault="00D92878" w:rsidP="00FA3004">
            <w:pPr>
              <w:rPr>
                <w:i/>
              </w:rPr>
            </w:pPr>
            <w:r w:rsidRPr="004D442A">
              <w:rPr>
                <w:i/>
              </w:rPr>
              <w:t>Знать:</w:t>
            </w:r>
          </w:p>
          <w:p w:rsidR="00D92878" w:rsidRDefault="00D92878" w:rsidP="00FA3004">
            <w:r>
              <w:t>-</w:t>
            </w:r>
            <w:r w:rsidRPr="004D442A">
              <w:t>методы анализа</w:t>
            </w:r>
            <w:r>
              <w:t>т</w:t>
            </w:r>
            <w:r w:rsidRPr="004D442A">
              <w:t>ехнико-экономичес</w:t>
            </w:r>
            <w:r w:rsidR="008034B7">
              <w:t>-</w:t>
            </w:r>
            <w:r w:rsidRPr="004D442A">
              <w:t>ких показателей работы горно-обога</w:t>
            </w:r>
            <w:r w:rsidR="008034B7">
              <w:t>-</w:t>
            </w:r>
            <w:r w:rsidRPr="004D442A">
              <w:t>тительного</w:t>
            </w:r>
            <w:r w:rsidR="008034B7">
              <w:t xml:space="preserve"> </w:t>
            </w:r>
            <w:r w:rsidRPr="004D442A">
              <w:t>предприятия;</w:t>
            </w:r>
          </w:p>
          <w:p w:rsidR="00D92878" w:rsidRDefault="00D92878" w:rsidP="00FA3004">
            <w:r>
              <w:t>-</w:t>
            </w:r>
            <w:r w:rsidRPr="004D442A">
              <w:t>технологии подготовки твёрдых по</w:t>
            </w:r>
            <w:r w:rsidR="008034B7">
              <w:t>-</w:t>
            </w:r>
            <w:r w:rsidRPr="004D442A">
              <w:t>лезных ископаемых к</w:t>
            </w:r>
            <w:r w:rsidR="008034B7">
              <w:t xml:space="preserve"> </w:t>
            </w:r>
            <w:r w:rsidRPr="004D442A">
              <w:t>обогащению;</w:t>
            </w:r>
          </w:p>
          <w:p w:rsidR="00D92878" w:rsidRDefault="00D92878" w:rsidP="00FA3004">
            <w:r>
              <w:t>-м</w:t>
            </w:r>
            <w:r w:rsidRPr="004D442A">
              <w:t>етоды обогащения полезных иско</w:t>
            </w:r>
            <w:r w:rsidR="008034B7">
              <w:t>-</w:t>
            </w:r>
            <w:r w:rsidRPr="004D442A">
              <w:t>паемых, взависимости от ихсвойств и требований потребителя к качеству концентратов</w:t>
            </w:r>
            <w:r w:rsidR="008034B7">
              <w:t>;</w:t>
            </w:r>
            <w:r w:rsidRPr="004D442A">
              <w:t>.</w:t>
            </w:r>
          </w:p>
          <w:p w:rsidR="00D92878" w:rsidRDefault="00D92878" w:rsidP="00FA3004">
            <w:r>
              <w:t xml:space="preserve">- </w:t>
            </w:r>
            <w:r w:rsidRPr="004D442A">
              <w:t>научнуютерминологию в области обогащения</w:t>
            </w:r>
            <w:r>
              <w:t>;</w:t>
            </w:r>
          </w:p>
          <w:p w:rsidR="00D92878" w:rsidRDefault="00D92878" w:rsidP="00FA3004">
            <w:r>
              <w:t>-</w:t>
            </w:r>
            <w:r w:rsidRPr="004D442A">
              <w:t>процессы и технологии переработки иобогащениятвердых полезных иско</w:t>
            </w:r>
            <w:r w:rsidR="008034B7">
              <w:t>-</w:t>
            </w:r>
            <w:r w:rsidRPr="004D442A">
              <w:t>паемых;</w:t>
            </w:r>
          </w:p>
          <w:p w:rsidR="00D92878" w:rsidRDefault="00D92878" w:rsidP="00FA3004">
            <w:r w:rsidRPr="004D442A">
              <w:rPr>
                <w:i/>
              </w:rPr>
              <w:t>Уметь :</w:t>
            </w:r>
          </w:p>
          <w:p w:rsidR="00D92878" w:rsidRDefault="00D92878" w:rsidP="00FA3004">
            <w:r>
              <w:t>-р</w:t>
            </w:r>
            <w:r w:rsidRPr="004D442A">
              <w:t>азрабатывать схемы транспорта обо</w:t>
            </w:r>
            <w:r w:rsidR="008034B7">
              <w:t>-</w:t>
            </w:r>
            <w:r w:rsidRPr="004D442A">
              <w:t>гатительныхфабрик</w:t>
            </w:r>
            <w:r>
              <w:t>;</w:t>
            </w:r>
          </w:p>
          <w:p w:rsidR="00D92878" w:rsidRPr="004D442A" w:rsidRDefault="00D92878" w:rsidP="00FA3004">
            <w:r>
              <w:t>-</w:t>
            </w:r>
            <w:r w:rsidRPr="004D442A">
              <w:t>анализировать</w:t>
            </w:r>
            <w:r w:rsidR="008034B7">
              <w:t xml:space="preserve"> </w:t>
            </w:r>
            <w:r w:rsidRPr="004D442A">
              <w:t>устойчивость техноло</w:t>
            </w:r>
            <w:r>
              <w:t>-</w:t>
            </w:r>
            <w:r w:rsidRPr="004D442A">
              <w:t>гического процесса и качество выпус</w:t>
            </w:r>
            <w:r w:rsidR="008034B7">
              <w:t>-</w:t>
            </w:r>
            <w:r w:rsidRPr="004D442A">
              <w:t>каемой продукции;</w:t>
            </w:r>
          </w:p>
          <w:p w:rsidR="00D92878" w:rsidRDefault="00D92878" w:rsidP="00FA3004">
            <w:r>
              <w:t>-р</w:t>
            </w:r>
            <w:r w:rsidRPr="004D442A">
              <w:t>ешать технологические задачи по</w:t>
            </w:r>
          </w:p>
          <w:p w:rsidR="00D92878" w:rsidRPr="004D442A" w:rsidRDefault="00D92878" w:rsidP="00FA3004">
            <w:r w:rsidRPr="004D442A">
              <w:t>обогащениюполезных ископаемых.</w:t>
            </w:r>
          </w:p>
          <w:p w:rsidR="00D92878" w:rsidRDefault="00D92878" w:rsidP="00FA3004">
            <w:r w:rsidRPr="004D442A">
              <w:rPr>
                <w:i/>
              </w:rPr>
              <w:t>Владеть :</w:t>
            </w:r>
          </w:p>
          <w:p w:rsidR="00D92878" w:rsidRDefault="00D92878" w:rsidP="00FA3004">
            <w:r>
              <w:t>-</w:t>
            </w:r>
            <w:r w:rsidRPr="004D442A">
              <w:t>способностью выбирать технологию производства работ</w:t>
            </w:r>
            <w:r w:rsidR="008034B7">
              <w:t xml:space="preserve"> </w:t>
            </w:r>
            <w:r w:rsidRPr="004D442A">
              <w:t>по обогащению полезных ископаемых</w:t>
            </w:r>
            <w:r>
              <w:t>;</w:t>
            </w:r>
          </w:p>
          <w:p w:rsidR="00D92878" w:rsidRDefault="00D92878" w:rsidP="00FA3004">
            <w:r>
              <w:t xml:space="preserve">- </w:t>
            </w:r>
            <w:r w:rsidRPr="004D442A">
              <w:t>методами анализа технико-эконо</w:t>
            </w:r>
            <w:r w:rsidR="008034B7">
              <w:t>-</w:t>
            </w:r>
            <w:r w:rsidRPr="004D442A">
              <w:t>мических</w:t>
            </w:r>
            <w:r w:rsidR="008034B7">
              <w:t xml:space="preserve"> </w:t>
            </w:r>
            <w:r w:rsidRPr="004D442A">
              <w:t>показателей работы горно-обогатительного предприятия</w:t>
            </w:r>
            <w:r>
              <w:t>.</w:t>
            </w:r>
          </w:p>
          <w:p w:rsidR="008034B7" w:rsidRDefault="008034B7" w:rsidP="00FA3004">
            <w:pPr>
              <w:rPr>
                <w:i/>
              </w:rPr>
            </w:pPr>
            <w:r>
              <w:rPr>
                <w:i/>
              </w:rPr>
              <w:t>--------------------------------------------------</w:t>
            </w:r>
          </w:p>
          <w:p w:rsidR="00D92878" w:rsidRDefault="00D92878" w:rsidP="00FA3004">
            <w:r w:rsidRPr="005F360C">
              <w:rPr>
                <w:i/>
              </w:rPr>
              <w:t>Знать :</w:t>
            </w:r>
          </w:p>
          <w:p w:rsidR="00D92878" w:rsidRPr="006612B0" w:rsidRDefault="00D92878" w:rsidP="00FA3004">
            <w:r>
              <w:t>-м</w:t>
            </w:r>
            <w:r w:rsidRPr="006612B0">
              <w:t>етодики и приемы выбора и рас</w:t>
            </w:r>
            <w:r w:rsidR="008034B7">
              <w:t>-</w:t>
            </w:r>
            <w:r w:rsidRPr="006612B0">
              <w:t>четаосновныхтехнологических пара</w:t>
            </w:r>
            <w:r w:rsidR="008034B7">
              <w:t>-</w:t>
            </w:r>
            <w:r w:rsidRPr="006612B0">
              <w:t>метров обогащения минерального сырья.</w:t>
            </w:r>
          </w:p>
          <w:p w:rsidR="00D92878" w:rsidRDefault="00D92878" w:rsidP="00FA3004">
            <w:r>
              <w:t>-п</w:t>
            </w:r>
            <w:r w:rsidRPr="006612B0">
              <w:t>ринципы проектирования техноло</w:t>
            </w:r>
            <w:r w:rsidR="008034B7">
              <w:t>-</w:t>
            </w:r>
            <w:r w:rsidRPr="006612B0">
              <w:t>гических схем и условия выбора</w:t>
            </w:r>
            <w:r w:rsidR="008034B7">
              <w:t xml:space="preserve"> </w:t>
            </w:r>
            <w:r w:rsidRPr="006612B0">
              <w:t>технологического оборудования</w:t>
            </w:r>
            <w:r>
              <w:t>;</w:t>
            </w:r>
          </w:p>
          <w:p w:rsidR="00D92878" w:rsidRDefault="00D92878" w:rsidP="00FA3004">
            <w:r w:rsidRPr="005F360C">
              <w:rPr>
                <w:i/>
              </w:rPr>
              <w:t>Уметь</w:t>
            </w:r>
            <w:r w:rsidRPr="006612B0">
              <w:t>:</w:t>
            </w:r>
          </w:p>
          <w:p w:rsidR="00D92878" w:rsidRDefault="00D92878" w:rsidP="00FA3004">
            <w:r>
              <w:t>-в</w:t>
            </w:r>
            <w:r w:rsidR="008034B7">
              <w:t>ыбрать и рас</w:t>
            </w:r>
            <w:r w:rsidRPr="006612B0">
              <w:t>чит</w:t>
            </w:r>
            <w:r w:rsidR="008034B7">
              <w:t>ыв</w:t>
            </w:r>
            <w:r w:rsidRPr="006612B0">
              <w:t>ать оборудование для</w:t>
            </w:r>
            <w:r w:rsidR="008034B7">
              <w:t xml:space="preserve"> </w:t>
            </w:r>
            <w:r w:rsidRPr="006612B0">
              <w:t>обезвоживания и сушки</w:t>
            </w:r>
            <w:r w:rsidR="008034B7">
              <w:t xml:space="preserve"> </w:t>
            </w:r>
            <w:r w:rsidRPr="006612B0">
              <w:t>продуктов обогащения</w:t>
            </w:r>
            <w:r>
              <w:t>;</w:t>
            </w:r>
          </w:p>
          <w:p w:rsidR="00D92878" w:rsidRDefault="00D92878" w:rsidP="00FA3004">
            <w:r>
              <w:t>-</w:t>
            </w:r>
            <w:r w:rsidRPr="006612B0">
              <w:t>производить оценку экономического эффекта и</w:t>
            </w:r>
            <w:r>
              <w:t>э</w:t>
            </w:r>
            <w:r w:rsidRPr="006612B0">
              <w:t>кологического ущерба от деятельности обогатительного произ</w:t>
            </w:r>
            <w:r w:rsidR="008034B7">
              <w:t>-</w:t>
            </w:r>
            <w:r w:rsidRPr="006612B0">
              <w:t>водства</w:t>
            </w:r>
            <w:r>
              <w:t>.</w:t>
            </w:r>
          </w:p>
          <w:p w:rsidR="00D92878" w:rsidRDefault="00D92878" w:rsidP="00FA3004">
            <w:r w:rsidRPr="005F360C">
              <w:rPr>
                <w:i/>
              </w:rPr>
              <w:lastRenderedPageBreak/>
              <w:t>Владеть :</w:t>
            </w:r>
          </w:p>
          <w:p w:rsidR="00D92878" w:rsidRDefault="00D92878" w:rsidP="00FA3004">
            <w:r>
              <w:t>-с</w:t>
            </w:r>
            <w:r w:rsidRPr="006612B0">
              <w:t>пособностью проектировать</w:t>
            </w:r>
            <w:r w:rsidR="008034B7">
              <w:t xml:space="preserve"> </w:t>
            </w:r>
            <w:r w:rsidRPr="006612B0">
              <w:t>обога</w:t>
            </w:r>
            <w:r w:rsidR="008034B7">
              <w:t>-</w:t>
            </w:r>
            <w:r w:rsidRPr="006612B0">
              <w:t>тительную фабрику</w:t>
            </w:r>
            <w:r>
              <w:t>;</w:t>
            </w:r>
          </w:p>
          <w:p w:rsidR="00D92878" w:rsidRDefault="00D92878" w:rsidP="00FA3004">
            <w:r>
              <w:t>-с</w:t>
            </w:r>
            <w:r w:rsidRPr="006612B0">
              <w:t>пособностью обосновать техноло</w:t>
            </w:r>
            <w:r w:rsidR="008034B7">
              <w:t>-</w:t>
            </w:r>
            <w:r w:rsidRPr="006612B0">
              <w:t>гические параметры</w:t>
            </w:r>
            <w:r w:rsidR="008034B7">
              <w:t xml:space="preserve"> </w:t>
            </w:r>
            <w:r w:rsidRPr="006612B0">
              <w:t xml:space="preserve">ведения </w:t>
            </w:r>
            <w:r w:rsidR="008034B7">
              <w:t xml:space="preserve"> </w:t>
            </w:r>
            <w:r>
              <w:t>техно</w:t>
            </w:r>
            <w:r w:rsidR="008034B7">
              <w:t>-</w:t>
            </w:r>
            <w:r>
              <w:t xml:space="preserve">логических </w:t>
            </w:r>
            <w:r w:rsidRPr="006612B0">
              <w:t>процесс</w:t>
            </w:r>
            <w:r>
              <w:t>ов.</w:t>
            </w:r>
          </w:p>
          <w:p w:rsidR="00D92878" w:rsidRDefault="008034B7" w:rsidP="00FA3004">
            <w:r>
              <w:t>--------------------------------------------------</w:t>
            </w:r>
          </w:p>
          <w:p w:rsidR="00D92878" w:rsidRPr="00697AF9" w:rsidRDefault="00D92878" w:rsidP="00FA3004">
            <w:pPr>
              <w:rPr>
                <w:i/>
              </w:rPr>
            </w:pPr>
            <w:r w:rsidRPr="00697AF9">
              <w:rPr>
                <w:i/>
              </w:rPr>
              <w:t>Знать :</w:t>
            </w:r>
          </w:p>
          <w:p w:rsidR="00D92878" w:rsidRDefault="00D92878" w:rsidP="00FA3004">
            <w:r>
              <w:t>-с</w:t>
            </w:r>
            <w:r w:rsidRPr="00697AF9">
              <w:t>овременные методики проектиро</w:t>
            </w:r>
            <w:r>
              <w:t>-</w:t>
            </w:r>
            <w:r w:rsidRPr="00697AF9">
              <w:t>вания и расчета параметров</w:t>
            </w:r>
            <w:r w:rsidR="008034B7">
              <w:t xml:space="preserve"> </w:t>
            </w:r>
            <w:r w:rsidRPr="00697AF9">
              <w:t>оборудо</w:t>
            </w:r>
            <w:r>
              <w:t>-</w:t>
            </w:r>
            <w:r w:rsidRPr="00697AF9">
              <w:t>вания обогатительных фабрик</w:t>
            </w:r>
            <w:r>
              <w:t>;</w:t>
            </w:r>
          </w:p>
          <w:p w:rsidR="00D92878" w:rsidRPr="00697AF9" w:rsidRDefault="00D92878" w:rsidP="00FA3004">
            <w:r>
              <w:t>-м</w:t>
            </w:r>
            <w:r w:rsidRPr="00697AF9">
              <w:t>одули операций обогащения</w:t>
            </w:r>
            <w:r>
              <w:t>;</w:t>
            </w:r>
          </w:p>
          <w:p w:rsidR="00D92878" w:rsidRDefault="00D92878" w:rsidP="00FA3004">
            <w:r>
              <w:t>-м</w:t>
            </w:r>
            <w:r w:rsidRPr="00697AF9">
              <w:t>етоды расчета производительности оборудования, правила формирования генплана икомпоновки технологичес</w:t>
            </w:r>
            <w:r w:rsidR="008034B7">
              <w:t>-</w:t>
            </w:r>
            <w:r w:rsidRPr="00697AF9">
              <w:t>кого оборудования</w:t>
            </w:r>
            <w:r>
              <w:t>;</w:t>
            </w:r>
          </w:p>
          <w:p w:rsidR="00D92878" w:rsidRDefault="00D92878" w:rsidP="00FA3004">
            <w:r>
              <w:t>-</w:t>
            </w:r>
            <w:r w:rsidRPr="00697AF9">
              <w:t>оптимальные режимы ведения</w:t>
            </w:r>
            <w:r w:rsidR="008034B7">
              <w:t xml:space="preserve"> </w:t>
            </w:r>
            <w:r w:rsidRPr="00697AF9">
              <w:t>техно</w:t>
            </w:r>
            <w:r w:rsidR="008034B7">
              <w:t>-</w:t>
            </w:r>
            <w:r w:rsidRPr="00697AF9">
              <w:t xml:space="preserve">логическогопроцесса; </w:t>
            </w:r>
          </w:p>
          <w:p w:rsidR="00D92878" w:rsidRDefault="00D92878" w:rsidP="00FA3004">
            <w:r w:rsidRPr="00697AF9">
              <w:rPr>
                <w:i/>
              </w:rPr>
              <w:t>Уметь :</w:t>
            </w:r>
          </w:p>
          <w:p w:rsidR="00D92878" w:rsidRDefault="00D92878" w:rsidP="00FA3004">
            <w:r>
              <w:t>-к</w:t>
            </w:r>
            <w:r w:rsidRPr="00697AF9">
              <w:t>омпоновать оборудование в цехах обогатительной фабрики с учетом</w:t>
            </w:r>
            <w:r w:rsidR="008034B7">
              <w:t xml:space="preserve"> </w:t>
            </w:r>
            <w:r w:rsidRPr="00697AF9">
              <w:t>транспортных решений и правил бе</w:t>
            </w:r>
            <w:r w:rsidR="008034B7">
              <w:t>-</w:t>
            </w:r>
            <w:r w:rsidRPr="00697AF9">
              <w:t>зопасного ведения работ</w:t>
            </w:r>
            <w:r>
              <w:t>.;</w:t>
            </w:r>
          </w:p>
          <w:p w:rsidR="00D92878" w:rsidRDefault="00D92878" w:rsidP="00FA3004">
            <w:r>
              <w:t>-р</w:t>
            </w:r>
            <w:r w:rsidRPr="00697AF9">
              <w:t>ассчитать производительность про</w:t>
            </w:r>
            <w:r w:rsidR="008034B7">
              <w:t>-</w:t>
            </w:r>
            <w:r w:rsidRPr="00697AF9">
              <w:t>ектируемой фабрики,</w:t>
            </w:r>
            <w:r w:rsidR="008034B7">
              <w:t xml:space="preserve"> </w:t>
            </w:r>
            <w:r w:rsidRPr="00697AF9">
              <w:t>необходимое количество оборудования, располо</w:t>
            </w:r>
            <w:r w:rsidR="008034B7">
              <w:t xml:space="preserve">-жить оборудование в </w:t>
            </w:r>
            <w:r w:rsidRPr="00697AF9">
              <w:t>цехе,</w:t>
            </w:r>
            <w:r w:rsidR="008034B7">
              <w:t xml:space="preserve"> </w:t>
            </w:r>
            <w:r w:rsidRPr="00697AF9">
              <w:t>сформи</w:t>
            </w:r>
            <w:r w:rsidR="008034B7">
              <w:t>-</w:t>
            </w:r>
            <w:r w:rsidRPr="00697AF9">
              <w:t>ровать генплан фабрики.</w:t>
            </w:r>
          </w:p>
          <w:p w:rsidR="00D92878" w:rsidRDefault="00D92878" w:rsidP="00FA3004">
            <w:r w:rsidRPr="00697AF9">
              <w:rPr>
                <w:i/>
              </w:rPr>
              <w:t>Владеть :</w:t>
            </w:r>
          </w:p>
          <w:p w:rsidR="00D92878" w:rsidRDefault="00D92878" w:rsidP="00FA3004">
            <w:r>
              <w:t>-с</w:t>
            </w:r>
            <w:r w:rsidRPr="00697AF9">
              <w:t xml:space="preserve">пособностьюразрабатывать и </w:t>
            </w:r>
            <w:r w:rsidR="008034B7">
              <w:t>реа-ли</w:t>
            </w:r>
            <w:r w:rsidRPr="00697AF9">
              <w:t>зовывать проекты обогатительных фабрик.</w:t>
            </w:r>
          </w:p>
          <w:p w:rsidR="00D92878" w:rsidRDefault="008034B7" w:rsidP="00FA3004">
            <w:r>
              <w:t>--------------------------------------------------</w:t>
            </w:r>
          </w:p>
          <w:p w:rsidR="00D92878" w:rsidRPr="009F3878" w:rsidRDefault="00D92878" w:rsidP="00FA3004">
            <w:pPr>
              <w:rPr>
                <w:i/>
              </w:rPr>
            </w:pPr>
            <w:r w:rsidRPr="009F3878">
              <w:rPr>
                <w:i/>
              </w:rPr>
              <w:t>Знать:</w:t>
            </w:r>
          </w:p>
          <w:p w:rsidR="00D92878" w:rsidRDefault="00D92878" w:rsidP="00FA3004">
            <w:r>
              <w:t>-</w:t>
            </w:r>
            <w:r w:rsidRPr="009F3878">
              <w:t>системы проектирования обогати</w:t>
            </w:r>
            <w:r w:rsidR="008034B7">
              <w:t>-</w:t>
            </w:r>
            <w:r w:rsidRPr="009F3878">
              <w:t>тельных производств</w:t>
            </w:r>
            <w:r>
              <w:t>;</w:t>
            </w:r>
          </w:p>
          <w:p w:rsidR="00D92878" w:rsidRDefault="00D92878" w:rsidP="00FA3004">
            <w:r>
              <w:t>-с</w:t>
            </w:r>
            <w:r w:rsidRPr="009F3878">
              <w:t>овременныеинформационные тех</w:t>
            </w:r>
            <w:r w:rsidR="008034B7">
              <w:t>-</w:t>
            </w:r>
            <w:r w:rsidRPr="009F3878">
              <w:t>нологии и автоматизированные сис</w:t>
            </w:r>
            <w:r w:rsidR="008034B7">
              <w:t>-</w:t>
            </w:r>
            <w:r w:rsidRPr="009F3878">
              <w:t>темы проектированияобогати</w:t>
            </w:r>
            <w:r>
              <w:t>-</w:t>
            </w:r>
            <w:r w:rsidRPr="009F3878">
              <w:t xml:space="preserve">тельных фабрик. </w:t>
            </w:r>
          </w:p>
          <w:p w:rsidR="00D92878" w:rsidRDefault="00D92878" w:rsidP="00FA3004">
            <w:r w:rsidRPr="009F3878">
              <w:rPr>
                <w:i/>
              </w:rPr>
              <w:t>Уметь :</w:t>
            </w:r>
          </w:p>
          <w:p w:rsidR="00D92878" w:rsidRDefault="00D92878" w:rsidP="00FA3004">
            <w:r>
              <w:t>-в</w:t>
            </w:r>
            <w:r w:rsidRPr="009F3878">
              <w:t>ыбирать проблемно</w:t>
            </w:r>
            <w:r w:rsidR="008034B7">
              <w:t>-</w:t>
            </w:r>
            <w:r w:rsidRPr="009F3878">
              <w:t xml:space="preserve"> ориентирован</w:t>
            </w:r>
            <w:r w:rsidR="008034B7">
              <w:t>-</w:t>
            </w:r>
            <w:r w:rsidRPr="009F3878">
              <w:t>ные программные продукты для</w:t>
            </w:r>
            <w:r w:rsidR="008034B7">
              <w:t xml:space="preserve"> </w:t>
            </w:r>
            <w:r w:rsidRPr="009F3878">
              <w:t>соз</w:t>
            </w:r>
            <w:r w:rsidR="008034B7">
              <w:t>-</w:t>
            </w:r>
            <w:r w:rsidRPr="009F3878">
              <w:t>дания баз данных, расчета процессов и технологий обогащения.</w:t>
            </w:r>
          </w:p>
          <w:p w:rsidR="00D92878" w:rsidRDefault="00D92878" w:rsidP="00FA3004">
            <w:r w:rsidRPr="00966856">
              <w:rPr>
                <w:i/>
              </w:rPr>
              <w:t>Владеть</w:t>
            </w:r>
            <w:r w:rsidRPr="009F3878">
              <w:t xml:space="preserve"> :</w:t>
            </w:r>
          </w:p>
          <w:p w:rsidR="00D92878" w:rsidRDefault="00D92878" w:rsidP="00FA3004">
            <w:r>
              <w:t>-г</w:t>
            </w:r>
            <w:r w:rsidRPr="009F3878">
              <w:t>отовностью применять современные информационные технологии и</w:t>
            </w:r>
            <w:r w:rsidR="008034B7">
              <w:t xml:space="preserve"> </w:t>
            </w:r>
            <w:r w:rsidRPr="009F3878">
              <w:t>спе</w:t>
            </w:r>
            <w:r w:rsidR="008034B7">
              <w:t>-</w:t>
            </w:r>
            <w:r w:rsidRPr="009F3878">
              <w:t>циализированные программные ком</w:t>
            </w:r>
            <w:r w:rsidR="008034B7">
              <w:t>-</w:t>
            </w:r>
            <w:r w:rsidRPr="009F3878">
              <w:t xml:space="preserve">плексы для </w:t>
            </w:r>
            <w:r>
              <w:t>анализа и проектирования обогатительных производств.</w:t>
            </w:r>
          </w:p>
          <w:p w:rsidR="00D92878" w:rsidRDefault="008034B7" w:rsidP="00FA3004">
            <w:r>
              <w:t>--------------------------------------------------</w:t>
            </w:r>
          </w:p>
          <w:p w:rsidR="00D92878" w:rsidRPr="006356C9" w:rsidRDefault="00D92878" w:rsidP="00FA3004">
            <w:pPr>
              <w:rPr>
                <w:i/>
              </w:rPr>
            </w:pPr>
            <w:r w:rsidRPr="006356C9">
              <w:rPr>
                <w:i/>
              </w:rPr>
              <w:lastRenderedPageBreak/>
              <w:t>Знать :</w:t>
            </w:r>
          </w:p>
          <w:p w:rsidR="00D92878" w:rsidRDefault="00D92878" w:rsidP="00FA3004">
            <w:r>
              <w:t>-в</w:t>
            </w:r>
            <w:r w:rsidRPr="006356C9">
              <w:t>заимосвязи комплексов по добыче, переработке и обогащениюполезных ископаемых</w:t>
            </w:r>
            <w:r>
              <w:t>;</w:t>
            </w:r>
          </w:p>
          <w:p w:rsidR="00D92878" w:rsidRDefault="00D92878" w:rsidP="00FA3004">
            <w:r>
              <w:t>-</w:t>
            </w:r>
            <w:r w:rsidRPr="006356C9">
              <w:t>комплекс организационных и техни</w:t>
            </w:r>
            <w:r w:rsidR="008034B7">
              <w:t>-</w:t>
            </w:r>
            <w:r w:rsidRPr="006356C9">
              <w:t>ческих мероприятий</w:t>
            </w:r>
            <w:r w:rsidR="008034B7">
              <w:t xml:space="preserve"> </w:t>
            </w:r>
            <w:r w:rsidRPr="006356C9">
              <w:t>по обеспечению безопасной эксплуатации машин и оборудования и снижениюих техно</w:t>
            </w:r>
            <w:r w:rsidR="008034B7">
              <w:t>-</w:t>
            </w:r>
            <w:r w:rsidRPr="006356C9">
              <w:t>генной нагрузки на окружающую среду</w:t>
            </w:r>
            <w:r>
              <w:t>.</w:t>
            </w:r>
          </w:p>
          <w:p w:rsidR="00D92878" w:rsidRDefault="00D92878" w:rsidP="00FA3004">
            <w:r w:rsidRPr="006356C9">
              <w:rPr>
                <w:i/>
              </w:rPr>
              <w:t>Уметь</w:t>
            </w:r>
            <w:r w:rsidRPr="006356C9">
              <w:t>:</w:t>
            </w:r>
          </w:p>
          <w:p w:rsidR="00D92878" w:rsidRDefault="00D92878" w:rsidP="00FA3004">
            <w:r>
              <w:t>-о</w:t>
            </w:r>
            <w:r w:rsidRPr="006356C9">
              <w:t>птимизировать структуру комплек</w:t>
            </w:r>
            <w:r w:rsidR="008034B7">
              <w:t>-</w:t>
            </w:r>
            <w:r w:rsidRPr="006356C9">
              <w:t>сов по добыче и переработкеполезных ископаемых с учетом требований промышленной и экологической</w:t>
            </w:r>
            <w:r w:rsidR="008034B7">
              <w:t xml:space="preserve"> </w:t>
            </w:r>
            <w:r w:rsidRPr="006356C9">
              <w:t>безо</w:t>
            </w:r>
            <w:r w:rsidR="008034B7">
              <w:t>-</w:t>
            </w:r>
            <w:r w:rsidRPr="006356C9">
              <w:t>пасности</w:t>
            </w:r>
            <w:r>
              <w:t>;</w:t>
            </w:r>
          </w:p>
          <w:p w:rsidR="00D92878" w:rsidRDefault="00D92878" w:rsidP="00FA3004">
            <w:r w:rsidRPr="006356C9">
              <w:rPr>
                <w:i/>
              </w:rPr>
              <w:t>Владеть :</w:t>
            </w:r>
          </w:p>
          <w:p w:rsidR="00D92878" w:rsidRDefault="00D92878" w:rsidP="00FA3004">
            <w:r>
              <w:t>-с</w:t>
            </w:r>
            <w:r w:rsidRPr="006356C9">
              <w:t>пособностью выявлять и оптими</w:t>
            </w:r>
            <w:r w:rsidR="008034B7">
              <w:t>-</w:t>
            </w:r>
            <w:r w:rsidRPr="006356C9">
              <w:t>зировать функционирование горного</w:t>
            </w:r>
            <w:r w:rsidR="008034B7">
              <w:t xml:space="preserve"> </w:t>
            </w:r>
            <w:r w:rsidRPr="006356C9">
              <w:t>предприятия по добыче и обогащению полезных ископаемых при их</w:t>
            </w:r>
            <w:r w:rsidR="008034B7">
              <w:t xml:space="preserve"> </w:t>
            </w:r>
            <w:r w:rsidRPr="006356C9">
              <w:t>строи</w:t>
            </w:r>
            <w:r w:rsidR="008034B7">
              <w:t>-</w:t>
            </w:r>
            <w:r w:rsidRPr="006356C9">
              <w:t>тельстве и реконструкции</w:t>
            </w:r>
            <w:r>
              <w:t>;</w:t>
            </w:r>
          </w:p>
          <w:p w:rsidR="00D92878" w:rsidRDefault="00D92878" w:rsidP="00FA3004">
            <w:r>
              <w:t>-</w:t>
            </w:r>
            <w:r w:rsidRPr="006356C9">
              <w:t xml:space="preserve">методами контроля за выполнением требований </w:t>
            </w:r>
            <w:r>
              <w:t>п</w:t>
            </w:r>
            <w:r w:rsidRPr="006356C9">
              <w:t>ромышленной и эколо</w:t>
            </w:r>
            <w:r w:rsidR="008034B7">
              <w:t>-</w:t>
            </w:r>
            <w:r w:rsidRPr="006356C9">
              <w:t>гической безопасности</w:t>
            </w:r>
            <w:r>
              <w:t>;</w:t>
            </w:r>
          </w:p>
          <w:p w:rsidR="00D92878" w:rsidRPr="008034B7" w:rsidRDefault="00D92878" w:rsidP="00FA3004">
            <w:r>
              <w:t>-с</w:t>
            </w:r>
            <w:r w:rsidRPr="006356C9">
              <w:t>пособностью к выбору наиболее</w:t>
            </w:r>
            <w:r w:rsidR="008034B7">
              <w:t xml:space="preserve"> </w:t>
            </w:r>
            <w:r w:rsidRPr="006356C9">
              <w:t>экономически, экологически безо</w:t>
            </w:r>
            <w:r w:rsidR="008034B7">
              <w:t>-</w:t>
            </w:r>
            <w:r w:rsidRPr="006356C9">
              <w:t xml:space="preserve">пасных вариантов функционирования </w:t>
            </w:r>
            <w:r>
              <w:t>к</w:t>
            </w:r>
            <w:r w:rsidRPr="006356C9">
              <w:t>омплексов по добыче и переработке полезных ископаемых.</w:t>
            </w:r>
          </w:p>
        </w:tc>
        <w:tc>
          <w:tcPr>
            <w:tcW w:w="1276" w:type="dxa"/>
          </w:tcPr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Дневник</w:t>
            </w:r>
          </w:p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Индивиду-альное </w:t>
            </w:r>
          </w:p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задание</w:t>
            </w:r>
          </w:p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Характе-оистика</w:t>
            </w:r>
          </w:p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Отчет</w:t>
            </w:r>
          </w:p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BD2459" w:rsidRDefault="00BD2459" w:rsidP="00BD245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Защита</w:t>
            </w:r>
          </w:p>
          <w:p w:rsidR="00BD2459" w:rsidRDefault="00BD2459" w:rsidP="00BD2459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практики</w:t>
            </w:r>
          </w:p>
          <w:p w:rsidR="00D92878" w:rsidRPr="00CA1C74" w:rsidRDefault="00D92878" w:rsidP="00FA3004">
            <w:pPr>
              <w:rPr>
                <w:i/>
              </w:rPr>
            </w:pPr>
          </w:p>
        </w:tc>
      </w:tr>
    </w:tbl>
    <w:p w:rsidR="009A762F" w:rsidRPr="00A242C7" w:rsidRDefault="009A762F" w:rsidP="009A762F">
      <w:pPr>
        <w:shd w:val="clear" w:color="auto" w:fill="FFFFFF"/>
        <w:jc w:val="both"/>
        <w:rPr>
          <w:i/>
        </w:rPr>
      </w:pPr>
      <w:r w:rsidRPr="00A242C7">
        <w:rPr>
          <w:rStyle w:val="FontStyle396"/>
          <w:b/>
          <w:sz w:val="24"/>
          <w:szCs w:val="24"/>
        </w:rPr>
        <w:lastRenderedPageBreak/>
        <w:t>1.3. Место практики в структуре образовательной программы</w:t>
      </w:r>
    </w:p>
    <w:tbl>
      <w:tblPr>
        <w:tblW w:w="105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21"/>
        <w:gridCol w:w="800"/>
        <w:gridCol w:w="3483"/>
        <w:gridCol w:w="2215"/>
      </w:tblGrid>
      <w:tr w:rsidR="009A762F" w:rsidRPr="00EA3CE6" w:rsidTr="004E2005">
        <w:tc>
          <w:tcPr>
            <w:tcW w:w="1560" w:type="dxa"/>
            <w:vMerge w:val="restart"/>
            <w:shd w:val="clear" w:color="auto" w:fill="auto"/>
          </w:tcPr>
          <w:p w:rsidR="009A762F" w:rsidRPr="004D32A5" w:rsidRDefault="009A762F" w:rsidP="004E200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4D32A5">
              <w:rPr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9A762F" w:rsidRPr="004D32A5" w:rsidRDefault="009A762F" w:rsidP="004E200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4D32A5">
              <w:rPr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9A762F" w:rsidRPr="004D32A5" w:rsidRDefault="009A762F" w:rsidP="004E200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4D32A5">
              <w:rPr>
                <w:sz w:val="20"/>
                <w:szCs w:val="20"/>
              </w:rPr>
              <w:t>Семестр изучения</w:t>
            </w:r>
          </w:p>
        </w:tc>
        <w:tc>
          <w:tcPr>
            <w:tcW w:w="5698" w:type="dxa"/>
            <w:gridSpan w:val="2"/>
            <w:shd w:val="clear" w:color="auto" w:fill="auto"/>
          </w:tcPr>
          <w:p w:rsidR="009A762F" w:rsidRPr="004D32A5" w:rsidRDefault="009A762F" w:rsidP="004E200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4D32A5">
              <w:rPr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9A762F" w:rsidRPr="00EA3CE6" w:rsidTr="004E2005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9A762F" w:rsidRPr="004D32A5" w:rsidRDefault="009A762F" w:rsidP="004E200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9A762F" w:rsidRPr="004D32A5" w:rsidRDefault="009A762F" w:rsidP="004E200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9A762F" w:rsidRPr="004D32A5" w:rsidRDefault="009A762F" w:rsidP="004E200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9A762F" w:rsidRPr="004D32A5" w:rsidRDefault="009A762F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</w:rPr>
            </w:pPr>
            <w:r w:rsidRPr="004D32A5">
              <w:rPr>
                <w:rFonts w:eastAsia="Calibri"/>
                <w:bCs/>
              </w:rPr>
              <w:t>на которые опирается содержание данной практики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A762F" w:rsidRPr="004D32A5" w:rsidRDefault="009A762F" w:rsidP="004E200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</w:rPr>
            </w:pPr>
            <w:r w:rsidRPr="004D32A5">
              <w:rPr>
                <w:rFonts w:eastAsia="Calibri"/>
                <w:bCs/>
              </w:rPr>
              <w:t>для которых содержание данной практики выступает опорой</w:t>
            </w:r>
          </w:p>
        </w:tc>
      </w:tr>
      <w:tr w:rsidR="009A762F" w:rsidRPr="00EA3CE6" w:rsidTr="004E2005">
        <w:tc>
          <w:tcPr>
            <w:tcW w:w="1560" w:type="dxa"/>
            <w:shd w:val="clear" w:color="auto" w:fill="auto"/>
          </w:tcPr>
          <w:p w:rsidR="009A762F" w:rsidRPr="00B11205" w:rsidRDefault="009A762F" w:rsidP="004E2005">
            <w:pPr>
              <w:pStyle w:val="a4"/>
              <w:ind w:left="0"/>
            </w:pPr>
            <w:r w:rsidRPr="00B11205">
              <w:t>Б2.</w:t>
            </w:r>
            <w:r>
              <w:t>В</w:t>
            </w:r>
            <w:r w:rsidRPr="00B11205">
              <w:t>.0</w:t>
            </w:r>
            <w:r>
              <w:t>4</w:t>
            </w:r>
            <w:r w:rsidRPr="00B11205">
              <w:t>(Пд)</w:t>
            </w:r>
          </w:p>
        </w:tc>
        <w:tc>
          <w:tcPr>
            <w:tcW w:w="2521" w:type="dxa"/>
            <w:shd w:val="clear" w:color="auto" w:fill="auto"/>
          </w:tcPr>
          <w:p w:rsidR="009A762F" w:rsidRPr="000A1A80" w:rsidRDefault="009A762F" w:rsidP="004E2005">
            <w:pPr>
              <w:contextualSpacing/>
              <w:jc w:val="both"/>
              <w:rPr>
                <w:rFonts w:eastAsia="Calibri"/>
              </w:rPr>
            </w:pPr>
            <w:r w:rsidRPr="00A242C7">
              <w:rPr>
                <w:rFonts w:eastAsia="Calibri"/>
              </w:rPr>
              <w:t>Производственная преддипломная  про</w:t>
            </w:r>
            <w:r>
              <w:rPr>
                <w:rFonts w:eastAsia="Calibri"/>
              </w:rPr>
              <w:t>-</w:t>
            </w:r>
            <w:r w:rsidRPr="00A242C7">
              <w:rPr>
                <w:rFonts w:eastAsia="Calibri"/>
              </w:rPr>
              <w:t>ектно-технологичес</w:t>
            </w:r>
            <w:r>
              <w:rPr>
                <w:rFonts w:eastAsia="Calibri"/>
              </w:rPr>
              <w:t>-</w:t>
            </w:r>
            <w:r w:rsidRPr="00A242C7">
              <w:rPr>
                <w:rFonts w:eastAsia="Calibri"/>
              </w:rPr>
              <w:t>кая  практика</w:t>
            </w:r>
          </w:p>
        </w:tc>
        <w:tc>
          <w:tcPr>
            <w:tcW w:w="800" w:type="dxa"/>
            <w:shd w:val="clear" w:color="auto" w:fill="auto"/>
          </w:tcPr>
          <w:p w:rsidR="009A762F" w:rsidRPr="00B11205" w:rsidRDefault="004D32A5" w:rsidP="004E2005">
            <w:pPr>
              <w:pStyle w:val="a4"/>
              <w:ind w:left="0"/>
              <w:jc w:val="both"/>
            </w:pPr>
            <w:r>
              <w:t xml:space="preserve"> </w:t>
            </w:r>
            <w:r w:rsidR="009A762F" w:rsidRPr="00B11205">
              <w:t>В</w:t>
            </w:r>
          </w:p>
        </w:tc>
        <w:tc>
          <w:tcPr>
            <w:tcW w:w="3483" w:type="dxa"/>
            <w:shd w:val="clear" w:color="auto" w:fill="auto"/>
          </w:tcPr>
          <w:p w:rsidR="009A762F" w:rsidRDefault="00E21112" w:rsidP="00E21112">
            <w:pPr>
              <w:contextualSpacing/>
              <w:jc w:val="both"/>
            </w:pPr>
            <w:r>
              <w:t>Б1.В.02 Подготовительные процессы обогащения полез-ных ископаемых</w:t>
            </w:r>
          </w:p>
          <w:p w:rsidR="00E21112" w:rsidRDefault="00E21112" w:rsidP="00E21112">
            <w:pPr>
              <w:contextualSpacing/>
              <w:jc w:val="both"/>
            </w:pPr>
            <w:r>
              <w:t>Б1.В.03 Гравитационные процессы обогащения полез-ных ископаемых</w:t>
            </w:r>
          </w:p>
          <w:p w:rsidR="00E21112" w:rsidRDefault="00E21112" w:rsidP="00E21112">
            <w:pPr>
              <w:contextualSpacing/>
              <w:jc w:val="both"/>
            </w:pPr>
            <w:r>
              <w:t>Б1.В.04 Флотационные процессы обогащения полез-ных ископаемых</w:t>
            </w:r>
          </w:p>
          <w:p w:rsidR="00E21112" w:rsidRDefault="00E21112" w:rsidP="00E21112">
            <w:pPr>
              <w:contextualSpacing/>
              <w:jc w:val="both"/>
            </w:pPr>
            <w:r>
              <w:t xml:space="preserve">Б1.В.05 </w:t>
            </w:r>
            <w:r w:rsidRPr="00E21112">
              <w:t>Процессы обе</w:t>
            </w:r>
            <w:r>
              <w:t>з</w:t>
            </w:r>
            <w:r w:rsidRPr="00E21112">
              <w:t>вожи</w:t>
            </w:r>
            <w:r>
              <w:t>-</w:t>
            </w:r>
            <w:r w:rsidRPr="00E21112">
              <w:t>вания,окомкования и складирования продуктов обогащения</w:t>
            </w:r>
          </w:p>
          <w:p w:rsidR="00E21112" w:rsidRDefault="00E21112" w:rsidP="00E21112">
            <w:pPr>
              <w:contextualSpacing/>
              <w:jc w:val="both"/>
            </w:pPr>
            <w:r>
              <w:t xml:space="preserve">Б1.В.06 </w:t>
            </w:r>
            <w:r w:rsidRPr="00E21112">
              <w:t>Технология обогаще</w:t>
            </w:r>
            <w:r>
              <w:t>-</w:t>
            </w:r>
            <w:r w:rsidRPr="00E21112">
              <w:t>ния полезных ископаемых</w:t>
            </w:r>
          </w:p>
          <w:p w:rsidR="004D32A5" w:rsidRDefault="004D32A5" w:rsidP="00E21112">
            <w:pPr>
              <w:contextualSpacing/>
              <w:jc w:val="both"/>
            </w:pPr>
            <w:r>
              <w:t xml:space="preserve">Б1.В.07 </w:t>
            </w:r>
            <w:r w:rsidRPr="00E21112">
              <w:t>Магнитные, элект</w:t>
            </w:r>
            <w:r>
              <w:t>-</w:t>
            </w:r>
            <w:r w:rsidRPr="00E21112">
              <w:t>рические и специальные методы обогащения</w:t>
            </w:r>
            <w:r>
              <w:t xml:space="preserve"> </w:t>
            </w:r>
          </w:p>
          <w:p w:rsidR="00E21112" w:rsidRDefault="00E21112" w:rsidP="00E21112">
            <w:pPr>
              <w:contextualSpacing/>
              <w:jc w:val="both"/>
            </w:pPr>
            <w:r>
              <w:t>Б1.В.0</w:t>
            </w:r>
            <w:r w:rsidR="004D32A5">
              <w:t>8</w:t>
            </w:r>
            <w:r>
              <w:t xml:space="preserve"> </w:t>
            </w:r>
            <w:r w:rsidRPr="00E21112">
              <w:t>Проектирование обога</w:t>
            </w:r>
            <w:r>
              <w:t>-</w:t>
            </w:r>
            <w:r w:rsidRPr="00E21112">
              <w:t>тительных фабрик</w:t>
            </w:r>
          </w:p>
          <w:p w:rsidR="004D32A5" w:rsidRDefault="00E21112" w:rsidP="00E21112">
            <w:pPr>
              <w:contextualSpacing/>
              <w:jc w:val="both"/>
            </w:pPr>
            <w:r>
              <w:t xml:space="preserve">Б1.В.09 </w:t>
            </w:r>
            <w:r w:rsidRPr="00E21112">
              <w:t>Конвейерный транс</w:t>
            </w:r>
            <w:r>
              <w:t>-</w:t>
            </w:r>
            <w:r w:rsidRPr="00E21112">
              <w:t>порт</w:t>
            </w:r>
          </w:p>
          <w:p w:rsidR="00E21112" w:rsidRDefault="00E21112" w:rsidP="00E21112">
            <w:pPr>
              <w:contextualSpacing/>
              <w:jc w:val="both"/>
            </w:pPr>
            <w:r>
              <w:t xml:space="preserve">Б2.В.01(П) </w:t>
            </w:r>
            <w:r w:rsidRPr="00E21112">
              <w:t>I Производственно-технологическая практика</w:t>
            </w:r>
          </w:p>
          <w:p w:rsidR="00E21112" w:rsidRDefault="00E21112" w:rsidP="00E21112">
            <w:pPr>
              <w:contextualSpacing/>
              <w:jc w:val="both"/>
            </w:pPr>
            <w:r>
              <w:t xml:space="preserve">Б2.В.02(П) </w:t>
            </w:r>
          </w:p>
          <w:p w:rsidR="004D32A5" w:rsidRPr="00B11205" w:rsidRDefault="00E21112" w:rsidP="00E21112">
            <w:pPr>
              <w:contextualSpacing/>
              <w:jc w:val="both"/>
            </w:pPr>
            <w:r>
              <w:t>I</w:t>
            </w:r>
            <w:r w:rsidRPr="00E21112">
              <w:t>I Производственно-техноло</w:t>
            </w:r>
            <w:r>
              <w:t>-</w:t>
            </w:r>
            <w:r w:rsidRPr="00E21112">
              <w:t>гическая практика</w:t>
            </w:r>
          </w:p>
        </w:tc>
        <w:tc>
          <w:tcPr>
            <w:tcW w:w="2215" w:type="dxa"/>
            <w:shd w:val="clear" w:color="auto" w:fill="auto"/>
          </w:tcPr>
          <w:p w:rsidR="009A762F" w:rsidRDefault="009A762F" w:rsidP="004E2005">
            <w:pPr>
              <w:pStyle w:val="a4"/>
              <w:ind w:left="0"/>
            </w:pPr>
            <w:r>
              <w:t>Б3. 01(Д)</w:t>
            </w:r>
          </w:p>
          <w:p w:rsidR="009A762F" w:rsidRPr="00B11205" w:rsidRDefault="009A762F" w:rsidP="004E2005">
            <w:pPr>
              <w:pStyle w:val="a4"/>
              <w:ind w:left="0"/>
            </w:pPr>
            <w:r w:rsidRPr="00A242C7">
              <w:t>Выполнение, под</w:t>
            </w:r>
            <w:r>
              <w:t>-</w:t>
            </w:r>
            <w:r w:rsidRPr="00A242C7">
              <w:t>готовка к процеду</w:t>
            </w:r>
            <w:r>
              <w:t>-</w:t>
            </w:r>
            <w:r w:rsidRPr="00A242C7">
              <w:t>ре защиты и защи</w:t>
            </w:r>
            <w:r>
              <w:t>-</w:t>
            </w:r>
            <w:r w:rsidRPr="00A242C7">
              <w:t>та выпускной ква</w:t>
            </w:r>
            <w:r>
              <w:t>-</w:t>
            </w:r>
            <w:r w:rsidRPr="00A242C7">
              <w:t>лификационной работы</w:t>
            </w:r>
          </w:p>
        </w:tc>
      </w:tr>
    </w:tbl>
    <w:p w:rsidR="009A762F" w:rsidRDefault="009A762F" w:rsidP="009A762F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9A762F" w:rsidRDefault="009A762F" w:rsidP="009A762F"/>
    <w:p w:rsidR="0021672B" w:rsidRDefault="0021672B"/>
    <w:sectPr w:rsidR="0021672B" w:rsidSect="007D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28E"/>
    <w:multiLevelType w:val="hybridMultilevel"/>
    <w:tmpl w:val="34D8CD28"/>
    <w:lvl w:ilvl="0" w:tplc="0419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>
    <w:nsid w:val="071E31CA"/>
    <w:multiLevelType w:val="multilevel"/>
    <w:tmpl w:val="889062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D04110E"/>
    <w:multiLevelType w:val="hybridMultilevel"/>
    <w:tmpl w:val="DA0A7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B7F34"/>
    <w:multiLevelType w:val="hybridMultilevel"/>
    <w:tmpl w:val="A7DE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F428D"/>
    <w:multiLevelType w:val="hybridMultilevel"/>
    <w:tmpl w:val="AF46A82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518A4"/>
    <w:multiLevelType w:val="hybridMultilevel"/>
    <w:tmpl w:val="E3802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305AF"/>
    <w:multiLevelType w:val="multilevel"/>
    <w:tmpl w:val="583C7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36C5500"/>
    <w:multiLevelType w:val="multilevel"/>
    <w:tmpl w:val="33885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7BE0BE1"/>
    <w:multiLevelType w:val="hybridMultilevel"/>
    <w:tmpl w:val="C396D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89262E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356BE6"/>
    <w:multiLevelType w:val="multilevel"/>
    <w:tmpl w:val="4FE6B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2">
    <w:nsid w:val="75A92AFF"/>
    <w:multiLevelType w:val="hybridMultilevel"/>
    <w:tmpl w:val="6846E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1C4305"/>
    <w:rsid w:val="000152F6"/>
    <w:rsid w:val="00067E15"/>
    <w:rsid w:val="000706EA"/>
    <w:rsid w:val="00071ACB"/>
    <w:rsid w:val="00087391"/>
    <w:rsid w:val="000C520D"/>
    <w:rsid w:val="00112197"/>
    <w:rsid w:val="001140CD"/>
    <w:rsid w:val="00122FA7"/>
    <w:rsid w:val="00152794"/>
    <w:rsid w:val="00165439"/>
    <w:rsid w:val="001C4305"/>
    <w:rsid w:val="001C73EB"/>
    <w:rsid w:val="001D3E26"/>
    <w:rsid w:val="001E34C5"/>
    <w:rsid w:val="0021672B"/>
    <w:rsid w:val="00221666"/>
    <w:rsid w:val="002501CA"/>
    <w:rsid w:val="002A00B8"/>
    <w:rsid w:val="002D3037"/>
    <w:rsid w:val="002F50D6"/>
    <w:rsid w:val="003211B0"/>
    <w:rsid w:val="003D3B95"/>
    <w:rsid w:val="003E4462"/>
    <w:rsid w:val="00425D0E"/>
    <w:rsid w:val="004465C2"/>
    <w:rsid w:val="004551DF"/>
    <w:rsid w:val="004A59C1"/>
    <w:rsid w:val="004D32A5"/>
    <w:rsid w:val="004E2005"/>
    <w:rsid w:val="004F1EF8"/>
    <w:rsid w:val="005349A6"/>
    <w:rsid w:val="00580E21"/>
    <w:rsid w:val="00594A4D"/>
    <w:rsid w:val="005A6550"/>
    <w:rsid w:val="005E397A"/>
    <w:rsid w:val="0061123B"/>
    <w:rsid w:val="00611A9B"/>
    <w:rsid w:val="0063722D"/>
    <w:rsid w:val="006730B4"/>
    <w:rsid w:val="006B1A1D"/>
    <w:rsid w:val="006C12C4"/>
    <w:rsid w:val="006C15CA"/>
    <w:rsid w:val="006F5DD4"/>
    <w:rsid w:val="00705C75"/>
    <w:rsid w:val="007B150C"/>
    <w:rsid w:val="007D6540"/>
    <w:rsid w:val="007F40B9"/>
    <w:rsid w:val="007F414B"/>
    <w:rsid w:val="008034B7"/>
    <w:rsid w:val="0082760D"/>
    <w:rsid w:val="00835BDB"/>
    <w:rsid w:val="00885477"/>
    <w:rsid w:val="008A67A6"/>
    <w:rsid w:val="008F6C04"/>
    <w:rsid w:val="009A762F"/>
    <w:rsid w:val="009F7445"/>
    <w:rsid w:val="00A052A6"/>
    <w:rsid w:val="00AF67C5"/>
    <w:rsid w:val="00B21F15"/>
    <w:rsid w:val="00BC05A1"/>
    <w:rsid w:val="00BD2459"/>
    <w:rsid w:val="00BE116B"/>
    <w:rsid w:val="00BE549D"/>
    <w:rsid w:val="00BE7981"/>
    <w:rsid w:val="00C60844"/>
    <w:rsid w:val="00C66BB9"/>
    <w:rsid w:val="00C90351"/>
    <w:rsid w:val="00D3165B"/>
    <w:rsid w:val="00D35504"/>
    <w:rsid w:val="00D673CB"/>
    <w:rsid w:val="00D85D03"/>
    <w:rsid w:val="00D92878"/>
    <w:rsid w:val="00DB6F4D"/>
    <w:rsid w:val="00DF1F6F"/>
    <w:rsid w:val="00DF4FD7"/>
    <w:rsid w:val="00E017F7"/>
    <w:rsid w:val="00E21112"/>
    <w:rsid w:val="00E34961"/>
    <w:rsid w:val="00E71D74"/>
    <w:rsid w:val="00EF000F"/>
    <w:rsid w:val="00EF207A"/>
    <w:rsid w:val="00F36158"/>
    <w:rsid w:val="00F84034"/>
    <w:rsid w:val="00F86659"/>
    <w:rsid w:val="00F924A5"/>
    <w:rsid w:val="00FA3004"/>
    <w:rsid w:val="00FC703B"/>
    <w:rsid w:val="00FD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2760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305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1C4305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5">
    <w:name w:val="Font Style35"/>
    <w:basedOn w:val="a0"/>
    <w:uiPriority w:val="99"/>
    <w:rsid w:val="001C430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50">
    <w:name w:val="Font Style50"/>
    <w:basedOn w:val="a0"/>
    <w:uiPriority w:val="99"/>
    <w:rsid w:val="001C43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A00B8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szCs w:val="20"/>
      <w:lang w:eastAsia="ar-SA"/>
    </w:rPr>
  </w:style>
  <w:style w:type="table" w:styleId="a3">
    <w:name w:val="Table Grid"/>
    <w:basedOn w:val="a1"/>
    <w:uiPriority w:val="99"/>
    <w:rsid w:val="002A00B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0B8"/>
    <w:pPr>
      <w:suppressAutoHyphens/>
      <w:ind w:left="720"/>
    </w:pPr>
    <w:rPr>
      <w:lang w:eastAsia="ar-SA"/>
    </w:rPr>
  </w:style>
  <w:style w:type="paragraph" w:styleId="a5">
    <w:name w:val="No Spacing"/>
    <w:uiPriority w:val="1"/>
    <w:qFormat/>
    <w:rsid w:val="002A00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uiPriority w:val="99"/>
    <w:rsid w:val="002A00B8"/>
    <w:rPr>
      <w:rFonts w:ascii="Times New Roman" w:hAnsi="Times New Roman" w:cs="Times New Roman"/>
      <w:color w:val="000000"/>
      <w:sz w:val="30"/>
      <w:szCs w:val="30"/>
    </w:rPr>
  </w:style>
  <w:style w:type="paragraph" w:styleId="a6">
    <w:name w:val="Body Text Indent"/>
    <w:basedOn w:val="a"/>
    <w:link w:val="a7"/>
    <w:rsid w:val="00F84034"/>
    <w:pPr>
      <w:widowControl w:val="0"/>
      <w:autoSpaceDE w:val="0"/>
      <w:autoSpaceDN w:val="0"/>
      <w:adjustRightInd w:val="0"/>
      <w:spacing w:after="120"/>
      <w:ind w:left="283" w:firstLine="44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4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6C12C4"/>
    <w:pPr>
      <w:widowControl w:val="0"/>
      <w:autoSpaceDE w:val="0"/>
      <w:autoSpaceDN w:val="0"/>
      <w:adjustRightInd w:val="0"/>
      <w:spacing w:line="360" w:lineRule="exact"/>
      <w:ind w:firstLine="562"/>
      <w:jc w:val="both"/>
    </w:pPr>
  </w:style>
  <w:style w:type="paragraph" w:customStyle="1" w:styleId="ConsPlusNormal">
    <w:name w:val="ConsPlusNormal"/>
    <w:rsid w:val="005A6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5A6550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21">
    <w:name w:val="Font Style21"/>
    <w:uiPriority w:val="99"/>
    <w:rsid w:val="005A6550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5A655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a"/>
    <w:uiPriority w:val="99"/>
    <w:rsid w:val="005A6550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character" w:customStyle="1" w:styleId="FontStyle48">
    <w:name w:val="Font Style48"/>
    <w:uiPriority w:val="99"/>
    <w:rsid w:val="005A655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1">
    <w:name w:val="Style61"/>
    <w:basedOn w:val="a"/>
    <w:uiPriority w:val="99"/>
    <w:rsid w:val="009A762F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95">
    <w:name w:val="Font Style395"/>
    <w:uiPriority w:val="99"/>
    <w:rsid w:val="009A762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96">
    <w:name w:val="Font Style396"/>
    <w:uiPriority w:val="99"/>
    <w:rsid w:val="009A762F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54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4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827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FC703B"/>
    <w:pPr>
      <w:spacing w:after="120"/>
    </w:pPr>
  </w:style>
  <w:style w:type="character" w:customStyle="1" w:styleId="ab">
    <w:name w:val="Основной текст Знак"/>
    <w:basedOn w:val="a0"/>
    <w:link w:val="aa"/>
    <w:rsid w:val="00FC7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B21F15"/>
    <w:rPr>
      <w:rFonts w:ascii="Times New Roman" w:hAnsi="Times New Roman"/>
      <w:color w:val="000000"/>
      <w:sz w:val="22"/>
    </w:rPr>
  </w:style>
  <w:style w:type="paragraph" w:customStyle="1" w:styleId="Style28">
    <w:name w:val="Style28"/>
    <w:basedOn w:val="a"/>
    <w:uiPriority w:val="99"/>
    <w:rsid w:val="00B21F15"/>
    <w:pPr>
      <w:widowControl w:val="0"/>
      <w:autoSpaceDE w:val="0"/>
      <w:autoSpaceDN w:val="0"/>
      <w:adjustRightInd w:val="0"/>
      <w:spacing w:line="274" w:lineRule="exact"/>
      <w:ind w:firstLine="7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28</Pages>
  <Words>8643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Элла Федоровна Редлих</cp:lastModifiedBy>
  <cp:revision>65</cp:revision>
  <cp:lastPrinted>2023-06-06T00:28:00Z</cp:lastPrinted>
  <dcterms:created xsi:type="dcterms:W3CDTF">2021-05-29T00:57:00Z</dcterms:created>
  <dcterms:modified xsi:type="dcterms:W3CDTF">2023-06-06T23:10:00Z</dcterms:modified>
</cp:coreProperties>
</file>