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6" w:rsidRDefault="006B1A1D" w:rsidP="00D3550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630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034" w:rsidRDefault="00F84034"/>
    <w:p w:rsidR="00D35504" w:rsidRDefault="00D35504"/>
    <w:p w:rsidR="00D35504" w:rsidRDefault="00D35504"/>
    <w:p w:rsidR="00D35504" w:rsidRPr="009115E4" w:rsidRDefault="00D35504" w:rsidP="00D35504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35504" w:rsidRPr="001C73EB" w:rsidRDefault="00D35504" w:rsidP="00D35504">
      <w:pPr>
        <w:jc w:val="center"/>
      </w:pPr>
      <w:r w:rsidRPr="001C73EB">
        <w:rPr>
          <w:bCs/>
        </w:rPr>
        <w:t xml:space="preserve">к рабочей программе </w:t>
      </w:r>
      <w:r w:rsidRPr="001C73EB">
        <w:t>практики</w:t>
      </w:r>
    </w:p>
    <w:p w:rsidR="00D35504" w:rsidRDefault="00D35504" w:rsidP="00D35504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D35504" w:rsidRPr="009115E4" w:rsidRDefault="00D35504" w:rsidP="00D35504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D35504" w:rsidRPr="009115E4" w:rsidRDefault="00D35504" w:rsidP="00D35504">
      <w:pPr>
        <w:jc w:val="center"/>
        <w:rPr>
          <w:b/>
          <w:bCs/>
        </w:rPr>
      </w:pPr>
    </w:p>
    <w:p w:rsidR="00D35504" w:rsidRPr="009115E4" w:rsidRDefault="00D35504" w:rsidP="00D35504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35504" w:rsidRDefault="00D35504" w:rsidP="00D35504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D35504" w:rsidRDefault="00D35504" w:rsidP="00D35504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D35504" w:rsidRPr="00073ECC" w:rsidRDefault="00D35504" w:rsidP="00D35504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D35504" w:rsidRPr="00FD6935" w:rsidRDefault="00D35504" w:rsidP="00D35504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D35504" w:rsidRPr="00F65D14" w:rsidRDefault="00D35504" w:rsidP="00D35504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D35504" w:rsidRPr="006C173E" w:rsidRDefault="00D35504" w:rsidP="00D35504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35504" w:rsidRPr="006C173E" w:rsidRDefault="00D35504" w:rsidP="00D35504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35504" w:rsidRPr="00482E1B" w:rsidRDefault="00D35504" w:rsidP="00D35504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9"/>
        <w:gridCol w:w="2331"/>
        <w:gridCol w:w="3055"/>
        <w:gridCol w:w="2410"/>
        <w:gridCol w:w="1417"/>
      </w:tblGrid>
      <w:tr w:rsidR="00D35504" w:rsidRPr="00B92162" w:rsidTr="00152794">
        <w:tc>
          <w:tcPr>
            <w:tcW w:w="1419" w:type="dxa"/>
          </w:tcPr>
          <w:p w:rsidR="00D35504" w:rsidRPr="00550BC2" w:rsidRDefault="00D35504" w:rsidP="00152794">
            <w:pPr>
              <w:jc w:val="center"/>
              <w:rPr>
                <w:color w:val="000000"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Наименование категории (группы) компетен-ций</w:t>
            </w:r>
          </w:p>
        </w:tc>
        <w:tc>
          <w:tcPr>
            <w:tcW w:w="2331" w:type="dxa"/>
          </w:tcPr>
          <w:p w:rsidR="00D35504" w:rsidRPr="00550BC2" w:rsidRDefault="00D35504" w:rsidP="00152794">
            <w:pPr>
              <w:jc w:val="center"/>
              <w:rPr>
                <w:iCs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55" w:type="dxa"/>
            <w:vAlign w:val="center"/>
          </w:tcPr>
          <w:p w:rsidR="00D35504" w:rsidRPr="00550BC2" w:rsidRDefault="00D35504" w:rsidP="00152794">
            <w:pPr>
              <w:jc w:val="center"/>
              <w:rPr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D35504" w:rsidRPr="00550BC2" w:rsidRDefault="00D35504" w:rsidP="00152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5504" w:rsidRPr="00550BC2" w:rsidRDefault="00D35504" w:rsidP="00152794">
            <w:pPr>
              <w:jc w:val="center"/>
              <w:rPr>
                <w:iCs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417" w:type="dxa"/>
          </w:tcPr>
          <w:p w:rsidR="00D35504" w:rsidRPr="00550BC2" w:rsidRDefault="00D35504" w:rsidP="001527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Оценоч</w:t>
            </w:r>
            <w:r w:rsidRPr="00550BC2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D35504" w:rsidRPr="00B92162" w:rsidTr="00152794">
        <w:trPr>
          <w:trHeight w:val="1270"/>
        </w:trPr>
        <w:tc>
          <w:tcPr>
            <w:tcW w:w="1419" w:type="dxa"/>
            <w:vMerge w:val="restart"/>
          </w:tcPr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Универ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сальные</w:t>
            </w: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Общепро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фессиональные</w:t>
            </w:r>
          </w:p>
        </w:tc>
        <w:tc>
          <w:tcPr>
            <w:tcW w:w="2331" w:type="dxa"/>
          </w:tcPr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организовывать и руководить работой команды, выраба</w:t>
            </w:r>
            <w:r>
              <w:rPr>
                <w:rStyle w:val="FontStyle38"/>
                <w:sz w:val="23"/>
                <w:szCs w:val="23"/>
              </w:rPr>
              <w:t>-тывая ко</w:t>
            </w:r>
            <w:r w:rsidRPr="00B92162">
              <w:rPr>
                <w:rStyle w:val="FontStyle38"/>
                <w:sz w:val="23"/>
                <w:szCs w:val="23"/>
              </w:rPr>
              <w:t>мандную стратегию для дос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тижения поставлен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ной цели;</w:t>
            </w: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055" w:type="dxa"/>
          </w:tcPr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УК-3.1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-определяет свою роль  и роли других членов команды в соцальном взаимодей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ствии, исходя из стратегии сотрудничества для дос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тижения поставленной цели;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УК-3.2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-учитывает особенности поведения и интересы других участ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ников в социальном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взаимодей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ствии и командной работе, орга-низовывает и руководит работой команды;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УК-3.3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-осуществляет обмен ин-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формацией, знаниями и опытом с чле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нами команды, оценивает идеи других членов команды  для дости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жения поставленной цели</w:t>
            </w:r>
          </w:p>
        </w:tc>
        <w:tc>
          <w:tcPr>
            <w:tcW w:w="2410" w:type="dxa"/>
            <w:vMerge w:val="restart"/>
          </w:tcPr>
          <w:p w:rsidR="00D35504" w:rsidRPr="00B92162" w:rsidRDefault="00D35504" w:rsidP="00152794">
            <w:pPr>
              <w:pStyle w:val="a4"/>
              <w:ind w:left="0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D35504" w:rsidRPr="00B92162" w:rsidRDefault="00D35504" w:rsidP="00152794">
            <w:pPr>
              <w:shd w:val="clear" w:color="auto" w:fill="FFFFFF"/>
              <w:tabs>
                <w:tab w:val="left" w:pos="773"/>
              </w:tabs>
              <w:spacing w:line="283" w:lineRule="exact"/>
              <w:rPr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>-геологическое стро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ение района прохож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дения практики;</w:t>
            </w:r>
          </w:p>
          <w:p w:rsidR="00D35504" w:rsidRPr="00B92162" w:rsidRDefault="00D35504" w:rsidP="00152794">
            <w:pPr>
              <w:pStyle w:val="a4"/>
              <w:ind w:left="0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t>Уметь:</w:t>
            </w:r>
          </w:p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-пользоваться горным компасом;</w:t>
            </w:r>
            <w:r w:rsidRPr="00B92162">
              <w:rPr>
                <w:rFonts w:ascii="Times New Roman" w:hAnsi="Times New Roman"/>
                <w:sz w:val="23"/>
                <w:szCs w:val="23"/>
              </w:rPr>
              <w:br/>
              <w:t>-пользоваться топо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графической основой;</w:t>
            </w:r>
          </w:p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-вести документацию обнажений и горных выработок;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/>
                <w:sz w:val="23"/>
                <w:szCs w:val="23"/>
              </w:rPr>
              <w:t>-отбирать и оформ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лять образцы;</w:t>
            </w:r>
          </w:p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-составлять простей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шие геологические схемы и разрезы;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lastRenderedPageBreak/>
              <w:t>-составлять краткий отчет о проведенных наблюдениях.</w:t>
            </w:r>
          </w:p>
          <w:p w:rsidR="00D35504" w:rsidRPr="00B92162" w:rsidRDefault="00D35504" w:rsidP="00152794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t>Владеть:</w:t>
            </w:r>
          </w:p>
          <w:p w:rsidR="00D35504" w:rsidRPr="00B92162" w:rsidRDefault="00D35504" w:rsidP="0015279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>-навыками профес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сионального общения в учебных и внеуче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бных ситуациях;</w:t>
            </w:r>
          </w:p>
          <w:p w:rsidR="00D35504" w:rsidRPr="00B92162" w:rsidRDefault="00D35504" w:rsidP="0015279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>-прочным сознанием социальной значи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мости будущей про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фессии и устойчивой мотивацией к выпол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нению профессио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нальной деятель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ности;</w:t>
            </w:r>
          </w:p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-определением своей  роли  и роли других членов команды, учи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тывает особенности поведения и интересы других участников в социальном взаимо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действии и команд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ной работе;</w:t>
            </w:r>
          </w:p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 использоваем полу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ченных графических знаний и навыков в различных  отраслях.</w:t>
            </w:r>
          </w:p>
          <w:p w:rsidR="00D35504" w:rsidRPr="00B92162" w:rsidRDefault="00D35504" w:rsidP="0015279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</w:p>
          <w:p w:rsidR="00D35504" w:rsidRPr="00B92162" w:rsidRDefault="00D35504" w:rsidP="0015279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Pr="00251FA9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D35504" w:rsidRPr="00B92162" w:rsidTr="00152794">
        <w:trPr>
          <w:trHeight w:val="9026"/>
        </w:trPr>
        <w:tc>
          <w:tcPr>
            <w:tcW w:w="1419" w:type="dxa"/>
            <w:vMerge/>
          </w:tcPr>
          <w:p w:rsidR="00D35504" w:rsidRPr="00B92162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1" w:type="dxa"/>
          </w:tcPr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ОПК-3</w:t>
            </w: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применять методы геолого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промышленной оценки месторож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дений твердых полезных ископае-мых, горных отводов</w:t>
            </w: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ОПК-4</w:t>
            </w:r>
          </w:p>
          <w:p w:rsidR="00D35504" w:rsidRPr="00B92162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с естественно</w:t>
            </w:r>
            <w:r>
              <w:rPr>
                <w:rStyle w:val="FontStyle38"/>
                <w:sz w:val="23"/>
                <w:szCs w:val="23"/>
              </w:rPr>
              <w:t>-на</w:t>
            </w:r>
            <w:r w:rsidRPr="00B92162">
              <w:rPr>
                <w:rStyle w:val="FontStyle38"/>
                <w:sz w:val="23"/>
                <w:szCs w:val="23"/>
              </w:rPr>
              <w:t>учных позиций оценивать строение, химичес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ению георесурсного потенциала недр</w:t>
            </w:r>
          </w:p>
        </w:tc>
        <w:tc>
          <w:tcPr>
            <w:tcW w:w="3055" w:type="dxa"/>
          </w:tcPr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ОПК-3.1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-определяет необход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имую информацию для решения пос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тавленной задачи;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ОПК-3.2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-анализирует проблемную си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туацию как систему, выявляя ее составляющие и связи между ними;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ОПК-3.3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Оценивает методы  гео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-лого-промышленной оценки место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рождений твердых полезных ископаемых, горных отводов;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ОПК-4.1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-имеет представление о стро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ении Земли и земной коры;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ОПК-4.2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навыками опре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деления минералов и горных пород;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ОПК-4.3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знаниями о гене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-тичес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ких типах место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рождений твердых полез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ных ископаемых;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ОПК-4.4</w:t>
            </w:r>
          </w:p>
          <w:p w:rsidR="00D35504" w:rsidRPr="00550BC2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навыками подсче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та запасов месторождений полезных ископаемых</w:t>
            </w:r>
          </w:p>
        </w:tc>
        <w:tc>
          <w:tcPr>
            <w:tcW w:w="2410" w:type="dxa"/>
            <w:vMerge/>
          </w:tcPr>
          <w:p w:rsidR="00D35504" w:rsidRPr="00B92162" w:rsidRDefault="00D35504" w:rsidP="00152794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D35504" w:rsidRPr="00B92162" w:rsidRDefault="00D35504" w:rsidP="00152794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</w:tr>
    </w:tbl>
    <w:p w:rsidR="00D35504" w:rsidRDefault="00D35504" w:rsidP="00D35504">
      <w:pPr>
        <w:tabs>
          <w:tab w:val="left" w:pos="0"/>
        </w:tabs>
        <w:rPr>
          <w:b/>
          <w:bCs/>
        </w:rPr>
      </w:pPr>
    </w:p>
    <w:p w:rsidR="00D35504" w:rsidRPr="009115E4" w:rsidRDefault="00D35504" w:rsidP="00D35504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35504" w:rsidRPr="009115E4" w:rsidRDefault="00D35504" w:rsidP="00D35504">
      <w:pPr>
        <w:pStyle w:val="a4"/>
        <w:ind w:left="0"/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26"/>
        <w:gridCol w:w="2160"/>
        <w:gridCol w:w="851"/>
        <w:gridCol w:w="2541"/>
        <w:gridCol w:w="3695"/>
      </w:tblGrid>
      <w:tr w:rsidR="00D35504" w:rsidRPr="009115E4" w:rsidTr="00152794">
        <w:tc>
          <w:tcPr>
            <w:tcW w:w="1526" w:type="dxa"/>
            <w:vMerge w:val="restart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160" w:type="dxa"/>
            <w:vMerge w:val="restart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6236" w:type="dxa"/>
            <w:gridSpan w:val="2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35504" w:rsidRPr="009115E4" w:rsidTr="00152794">
        <w:tc>
          <w:tcPr>
            <w:tcW w:w="1526" w:type="dxa"/>
            <w:vMerge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</w:p>
        </w:tc>
        <w:tc>
          <w:tcPr>
            <w:tcW w:w="2160" w:type="dxa"/>
            <w:vMerge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D35504" w:rsidRPr="009115E4" w:rsidRDefault="00D35504" w:rsidP="001527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695" w:type="dxa"/>
            <w:vAlign w:val="center"/>
          </w:tcPr>
          <w:p w:rsidR="00D35504" w:rsidRPr="009115E4" w:rsidRDefault="00D35504" w:rsidP="001527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35504" w:rsidRPr="009115E4" w:rsidTr="00152794">
        <w:tc>
          <w:tcPr>
            <w:tcW w:w="1526" w:type="dxa"/>
          </w:tcPr>
          <w:p w:rsidR="00D35504" w:rsidRPr="00A215F4" w:rsidRDefault="00D35504" w:rsidP="00152794">
            <w:pPr>
              <w:pStyle w:val="a4"/>
              <w:ind w:left="0"/>
            </w:pPr>
            <w:r w:rsidRPr="00A215F4">
              <w:rPr>
                <w:bCs/>
              </w:rPr>
              <w:t>Б2.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160" w:type="dxa"/>
          </w:tcPr>
          <w:p w:rsidR="00D35504" w:rsidRDefault="00D35504" w:rsidP="001527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Учебная </w:t>
            </w:r>
          </w:p>
          <w:p w:rsidR="00D35504" w:rsidRPr="00B22F05" w:rsidRDefault="00D35504" w:rsidP="00152794">
            <w:pPr>
              <w:jc w:val="both"/>
            </w:pPr>
            <w:r>
              <w:rPr>
                <w:bCs/>
              </w:rPr>
              <w:t>геологическая практика</w:t>
            </w:r>
          </w:p>
        </w:tc>
        <w:tc>
          <w:tcPr>
            <w:tcW w:w="851" w:type="dxa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D35504" w:rsidRDefault="00D35504" w:rsidP="00152794">
            <w:pPr>
              <w:pStyle w:val="a4"/>
              <w:ind w:left="0"/>
            </w:pPr>
            <w:r>
              <w:t>Б1.О.15Физика</w:t>
            </w:r>
          </w:p>
          <w:p w:rsidR="00D35504" w:rsidRDefault="00D35504" w:rsidP="00152794">
            <w:pPr>
              <w:pStyle w:val="a4"/>
              <w:ind w:left="0"/>
            </w:pPr>
            <w:r>
              <w:t>Б1.О.16 Химия</w:t>
            </w:r>
          </w:p>
          <w:p w:rsidR="00D35504" w:rsidRDefault="00D35504" w:rsidP="00152794">
            <w:pPr>
              <w:pStyle w:val="a4"/>
              <w:ind w:left="0"/>
            </w:pPr>
            <w:r>
              <w:t>Б1.О.24Геология</w:t>
            </w:r>
          </w:p>
          <w:p w:rsidR="00D35504" w:rsidRPr="009115E4" w:rsidRDefault="00D35504" w:rsidP="00152794">
            <w:pPr>
              <w:pStyle w:val="a4"/>
              <w:ind w:left="0"/>
            </w:pPr>
          </w:p>
        </w:tc>
        <w:tc>
          <w:tcPr>
            <w:tcW w:w="3695" w:type="dxa"/>
          </w:tcPr>
          <w:p w:rsidR="00D35504" w:rsidRDefault="00D35504" w:rsidP="00152794">
            <w:pPr>
              <w:pStyle w:val="a4"/>
              <w:ind w:left="0"/>
            </w:pPr>
            <w:r>
              <w:t>Б1.О.29 Геомеханика</w:t>
            </w:r>
          </w:p>
          <w:p w:rsidR="00D35504" w:rsidRDefault="00D35504" w:rsidP="00152794">
            <w:pPr>
              <w:pStyle w:val="a4"/>
              <w:ind w:left="0"/>
            </w:pPr>
            <w:r>
              <w:t xml:space="preserve">Б1.О.32 Геодезия </w:t>
            </w:r>
          </w:p>
          <w:p w:rsidR="00D35504" w:rsidRDefault="00D35504" w:rsidP="00152794">
            <w:pPr>
              <w:pStyle w:val="a4"/>
              <w:ind w:left="0"/>
            </w:pPr>
            <w:r>
              <w:t>Б1.О.25 Основы горного дела</w:t>
            </w:r>
          </w:p>
          <w:p w:rsidR="00D35504" w:rsidRPr="009115E4" w:rsidRDefault="00D35504" w:rsidP="00152794">
            <w:pPr>
              <w:pStyle w:val="a4"/>
              <w:ind w:left="0"/>
            </w:pPr>
          </w:p>
        </w:tc>
      </w:tr>
    </w:tbl>
    <w:p w:rsidR="00D35504" w:rsidRPr="009115E4" w:rsidRDefault="00D35504" w:rsidP="00D35504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D35504" w:rsidRPr="009115E4" w:rsidRDefault="00D35504" w:rsidP="00D35504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35504" w:rsidRPr="00CF451D" w:rsidRDefault="00D35504" w:rsidP="00D35504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D35504" w:rsidRDefault="00D35504" w:rsidP="00D35504">
      <w:pPr>
        <w:jc w:val="center"/>
        <w:rPr>
          <w:b/>
          <w:bCs/>
        </w:rPr>
      </w:pPr>
      <w:r>
        <w:rPr>
          <w:b/>
          <w:bCs/>
        </w:rPr>
        <w:t>Б2.О.02(У)Учебная геодезическая практика</w:t>
      </w:r>
    </w:p>
    <w:p w:rsidR="00D35504" w:rsidRPr="0038064A" w:rsidRDefault="00D35504" w:rsidP="00D35504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D35504" w:rsidRPr="009115E4" w:rsidRDefault="00D35504" w:rsidP="00D35504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35504" w:rsidRDefault="00D35504" w:rsidP="00D35504">
      <w:pPr>
        <w:pStyle w:val="a4"/>
        <w:shd w:val="clear" w:color="auto" w:fill="FFFFFF"/>
        <w:ind w:left="0" w:firstLine="709"/>
        <w:jc w:val="both"/>
      </w:pPr>
      <w:r w:rsidRPr="00151AAB">
        <w:rPr>
          <w:i/>
        </w:rPr>
        <w:t>Целями</w:t>
      </w:r>
      <w:r>
        <w:t xml:space="preserve"> учебной геодезической практики специалистов по специальности 21.05.04 «Горное дело» является закрепление теоретических знаний по курсу «Геодезия» и овладение навыками использования специальных приборов.</w:t>
      </w:r>
    </w:p>
    <w:p w:rsidR="00D35504" w:rsidRDefault="00D35504" w:rsidP="00D35504">
      <w:pPr>
        <w:pStyle w:val="a4"/>
        <w:shd w:val="clear" w:color="auto" w:fill="FFFFFF"/>
        <w:ind w:left="0" w:firstLine="709"/>
        <w:jc w:val="both"/>
      </w:pPr>
      <w: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Учебная 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D35504" w:rsidRDefault="00D35504" w:rsidP="00D35504">
      <w:pPr>
        <w:ind w:firstLine="709"/>
        <w:jc w:val="both"/>
      </w:pPr>
      <w:r w:rsidRPr="003A15CC">
        <w:rPr>
          <w:i/>
          <w:iCs/>
        </w:rPr>
        <w:t>Задач</w:t>
      </w:r>
      <w:r>
        <w:rPr>
          <w:i/>
          <w:iCs/>
        </w:rPr>
        <w:t>и</w:t>
      </w:r>
      <w:r>
        <w:t xml:space="preserve">учебной </w:t>
      </w:r>
      <w:r w:rsidRPr="00D912BA">
        <w:t>геодезической</w:t>
      </w:r>
      <w:r>
        <w:t xml:space="preserve"> практики:</w:t>
      </w:r>
    </w:p>
    <w:p w:rsidR="00D35504" w:rsidRDefault="00D35504" w:rsidP="00D35504">
      <w:pPr>
        <w:ind w:firstLine="709"/>
        <w:jc w:val="both"/>
      </w:pPr>
      <w:r>
        <w:t>- освоение методики проведения и оформления геодезических измерений;</w:t>
      </w:r>
    </w:p>
    <w:p w:rsidR="00D35504" w:rsidRDefault="00D35504" w:rsidP="00D35504">
      <w:pPr>
        <w:ind w:firstLine="709"/>
        <w:jc w:val="both"/>
      </w:pPr>
      <w:r>
        <w:t xml:space="preserve">- ознакомление с организацией геодезических (полевых измерений и камеральных) работ; </w:t>
      </w:r>
    </w:p>
    <w:p w:rsidR="00D35504" w:rsidRDefault="00D35504" w:rsidP="00D35504">
      <w:pPr>
        <w:ind w:firstLine="709"/>
        <w:jc w:val="both"/>
      </w:pPr>
      <w:r>
        <w:t xml:space="preserve">- приобретение практических навыков в работе с геодезическими приборами;  </w:t>
      </w:r>
    </w:p>
    <w:p w:rsidR="00D35504" w:rsidRDefault="00D35504" w:rsidP="00D35504">
      <w:pPr>
        <w:ind w:firstLine="709"/>
        <w:jc w:val="both"/>
      </w:pPr>
      <w:r>
        <w:t xml:space="preserve">- составление полевой документации, контурных и топографических планов отдельных участков по данным своих съемок; </w:t>
      </w:r>
    </w:p>
    <w:p w:rsidR="00D35504" w:rsidRDefault="00D35504" w:rsidP="00D35504">
      <w:pPr>
        <w:ind w:firstLine="709"/>
        <w:jc w:val="both"/>
      </w:pPr>
      <w:r>
        <w:t>- воспитание у студентов сознательного и инициативного отношения к самостоятельно выполняемым ими заданиям.</w:t>
      </w:r>
    </w:p>
    <w:p w:rsidR="00D35504" w:rsidRDefault="00D35504" w:rsidP="00D35504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Pr="00151AAB">
        <w:t>Изучение  и повтор теоретического материала</w:t>
      </w:r>
      <w:r>
        <w:t xml:space="preserve">дисцплины «Геодезия». Практическая часть: поверка теодолита, нивелира; рекогносцировка пунктов и закрепление центров на местности; теодолитная съемка; геометрическое нивелирование  III класса; тахеометрическая съемка; </w:t>
      </w:r>
    </w:p>
    <w:p w:rsidR="00D35504" w:rsidRDefault="00D35504" w:rsidP="00D35504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>
        <w:rPr>
          <w:i/>
        </w:rPr>
        <w:t xml:space="preserve">: </w:t>
      </w:r>
      <w:r w:rsidRPr="00151AAB">
        <w:t>Учебная геодезическая практика специалистов по 21.05.04 «Горное дело»  проводится на территории, расположенной в черте г. Нерюнгри</w:t>
      </w:r>
    </w:p>
    <w:p w:rsidR="00D35504" w:rsidRPr="00CE1D89" w:rsidRDefault="00D35504" w:rsidP="00D35504">
      <w:pPr>
        <w:ind w:firstLine="709"/>
        <w:jc w:val="both"/>
      </w:pPr>
      <w:r w:rsidRPr="0038064A">
        <w:rPr>
          <w:rStyle w:val="FontStyle38"/>
          <w:i/>
          <w:sz w:val="24"/>
          <w:szCs w:val="24"/>
        </w:rPr>
        <w:t>Тип учебной практики</w:t>
      </w:r>
      <w:r w:rsidRPr="0038064A">
        <w:rPr>
          <w:rStyle w:val="FontStyle38"/>
          <w:sz w:val="24"/>
          <w:szCs w:val="24"/>
        </w:rPr>
        <w:t>:</w:t>
      </w:r>
      <w:r>
        <w:rPr>
          <w:rStyle w:val="FontStyle38"/>
          <w:sz w:val="24"/>
          <w:szCs w:val="24"/>
        </w:rPr>
        <w:t xml:space="preserve"> </w:t>
      </w:r>
      <w:r w:rsidRPr="0038064A">
        <w:rPr>
          <w:rStyle w:val="FontStyle38"/>
          <w:sz w:val="24"/>
          <w:szCs w:val="24"/>
        </w:rPr>
        <w:t>учебная</w:t>
      </w:r>
      <w:r>
        <w:rPr>
          <w:rStyle w:val="FontStyle38"/>
          <w:sz w:val="24"/>
          <w:szCs w:val="24"/>
        </w:rPr>
        <w:t xml:space="preserve"> </w:t>
      </w:r>
      <w:r w:rsidRPr="0038064A">
        <w:rPr>
          <w:rStyle w:val="FontStyle38"/>
          <w:sz w:val="24"/>
          <w:szCs w:val="24"/>
        </w:rPr>
        <w:t>геодезическая</w:t>
      </w:r>
      <w:r>
        <w:rPr>
          <w:rStyle w:val="FontStyle38"/>
        </w:rPr>
        <w:t>.</w:t>
      </w:r>
    </w:p>
    <w:p w:rsidR="00D35504" w:rsidRDefault="00D35504" w:rsidP="00D35504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>
        <w:t>.</w:t>
      </w:r>
    </w:p>
    <w:p w:rsidR="00D35504" w:rsidRDefault="00D35504" w:rsidP="00D35504">
      <w:pPr>
        <w:jc w:val="both"/>
        <w:rPr>
          <w:b/>
          <w:bCs/>
        </w:rPr>
      </w:pPr>
    </w:p>
    <w:p w:rsidR="00D35504" w:rsidRPr="006C173E" w:rsidRDefault="00D35504" w:rsidP="00D35504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3686"/>
        <w:gridCol w:w="2410"/>
        <w:gridCol w:w="1134"/>
      </w:tblGrid>
      <w:tr w:rsidR="00D35504" w:rsidRPr="000D70EF" w:rsidTr="00152794">
        <w:tc>
          <w:tcPr>
            <w:tcW w:w="1419" w:type="dxa"/>
          </w:tcPr>
          <w:p w:rsidR="00D35504" w:rsidRPr="000D70EF" w:rsidRDefault="00D35504" w:rsidP="00152794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ние категории (группы) компетен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ций</w:t>
            </w:r>
          </w:p>
        </w:tc>
        <w:tc>
          <w:tcPr>
            <w:tcW w:w="1700" w:type="dxa"/>
          </w:tcPr>
          <w:p w:rsidR="00D35504" w:rsidRPr="000D70EF" w:rsidRDefault="00D35504" w:rsidP="00152794">
            <w:pPr>
              <w:jc w:val="center"/>
              <w:rPr>
                <w:iCs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86" w:type="dxa"/>
            <w:vAlign w:val="center"/>
          </w:tcPr>
          <w:p w:rsidR="00D35504" w:rsidRPr="000D70EF" w:rsidRDefault="00D35504" w:rsidP="00152794">
            <w:pPr>
              <w:jc w:val="center"/>
              <w:rPr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D35504" w:rsidRPr="000D70EF" w:rsidRDefault="00D35504" w:rsidP="0015279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D35504" w:rsidRPr="000D70EF" w:rsidRDefault="00D35504" w:rsidP="00152794">
            <w:pPr>
              <w:jc w:val="center"/>
              <w:rPr>
                <w:iCs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D35504" w:rsidRPr="000D70EF" w:rsidRDefault="00D35504" w:rsidP="00152794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Оценоч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ные средства</w:t>
            </w:r>
          </w:p>
        </w:tc>
      </w:tr>
      <w:tr w:rsidR="00D35504" w:rsidRPr="000D70EF" w:rsidTr="00152794">
        <w:trPr>
          <w:trHeight w:val="1270"/>
        </w:trPr>
        <w:tc>
          <w:tcPr>
            <w:tcW w:w="1419" w:type="dxa"/>
            <w:vMerge w:val="restart"/>
          </w:tcPr>
          <w:p w:rsidR="00D35504" w:rsidRPr="000D70EF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Общепро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0D70EF">
              <w:rPr>
                <w:rFonts w:ascii="Times New Roman" w:hAnsi="Times New Roman"/>
                <w:sz w:val="23"/>
                <w:szCs w:val="23"/>
              </w:rPr>
              <w:t>фессиональные</w:t>
            </w:r>
          </w:p>
        </w:tc>
        <w:tc>
          <w:tcPr>
            <w:tcW w:w="1700" w:type="dxa"/>
          </w:tcPr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ор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ганизовывать и руководить работой ко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манды, выра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батывая ко-мандную стра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тегию для дос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тижения пос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тавленной це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ли;</w:t>
            </w: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686" w:type="dxa"/>
          </w:tcPr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УК-3.1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УК-3.2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-учитывает особенности пове-дения и интересы других участ-ников в социальномвзаимодей-ствии и командной работе, орга-низовывает и руководит работой </w:t>
            </w:r>
            <w:r w:rsidRPr="0038064A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команды;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УК-3.3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D35504" w:rsidRPr="000D70EF" w:rsidRDefault="00D35504" w:rsidP="00152794">
            <w:pPr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-о месте науки геодезии в системе наук о Земле;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-графические методы при решении геодезических задач; 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-основные геодезические работы; 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-геодезические приборы, их поверки </w:t>
            </w:r>
            <w:r w:rsidRPr="000D70EF">
              <w:rPr>
                <w:sz w:val="23"/>
                <w:szCs w:val="23"/>
              </w:rPr>
              <w:lastRenderedPageBreak/>
              <w:t xml:space="preserve">и юстировки;  теорию и способ угловых и линейных измерений; 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-вопросы создания геодезических и съемочных сетей в производстве.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t>Уметь: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  -провести </w:t>
            </w:r>
            <w:r>
              <w:rPr>
                <w:sz w:val="23"/>
                <w:szCs w:val="23"/>
              </w:rPr>
              <w:t>геодезии-</w:t>
            </w:r>
            <w:r w:rsidRPr="000D70EF">
              <w:rPr>
                <w:sz w:val="23"/>
                <w:szCs w:val="23"/>
              </w:rPr>
              <w:t xml:space="preserve">ческую съемку;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-составить топогра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фические карты и разрезы на верти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кальную плоскость.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t>Владеть: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-приемами произ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водства </w:t>
            </w:r>
            <w:r>
              <w:rPr>
                <w:sz w:val="23"/>
                <w:szCs w:val="23"/>
              </w:rPr>
              <w:t>геодезии-</w:t>
            </w:r>
            <w:r w:rsidRPr="000D70EF">
              <w:rPr>
                <w:sz w:val="23"/>
                <w:szCs w:val="23"/>
              </w:rPr>
              <w:t>ческих  работ;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-особенностями при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менения </w:t>
            </w:r>
            <w:r>
              <w:rPr>
                <w:sz w:val="23"/>
                <w:szCs w:val="23"/>
              </w:rPr>
              <w:t>геодезии-</w:t>
            </w:r>
            <w:r w:rsidRPr="000D70EF">
              <w:rPr>
                <w:sz w:val="23"/>
                <w:szCs w:val="23"/>
              </w:rPr>
              <w:t>ческих работ при эксплуатации место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рождений; </w:t>
            </w:r>
          </w:p>
          <w:p w:rsidR="00D35504" w:rsidRPr="000D70EF" w:rsidRDefault="00D35504" w:rsidP="00152794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-производством топо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графической съемки; </w:t>
            </w:r>
          </w:p>
          <w:p w:rsidR="00D35504" w:rsidRPr="000D70EF" w:rsidRDefault="00D35504" w:rsidP="0015279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jc w:val="both"/>
              <w:rPr>
                <w:iCs/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-технологией выпол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нения натурных опре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делений пространст-венно-временных ха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рактеристик состо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яния земной поверх-ности и недр.</w:t>
            </w:r>
          </w:p>
        </w:tc>
        <w:tc>
          <w:tcPr>
            <w:tcW w:w="1134" w:type="dxa"/>
            <w:vMerge w:val="restart"/>
          </w:tcPr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Зачет с оценкой</w:t>
            </w:r>
          </w:p>
          <w:p w:rsidR="00D35504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  <w:p w:rsidR="00D35504" w:rsidRPr="000D70EF" w:rsidRDefault="00D35504" w:rsidP="00152794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D35504" w:rsidRPr="000D70EF" w:rsidTr="00152794">
        <w:trPr>
          <w:trHeight w:val="8984"/>
        </w:trPr>
        <w:tc>
          <w:tcPr>
            <w:tcW w:w="1419" w:type="dxa"/>
            <w:vMerge/>
          </w:tcPr>
          <w:p w:rsidR="00D35504" w:rsidRPr="000D70EF" w:rsidRDefault="00D35504" w:rsidP="0015279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ОПК-12</w:t>
            </w:r>
          </w:p>
          <w:p w:rsidR="00D35504" w:rsidRPr="000D70EF" w:rsidRDefault="00D35504" w:rsidP="00152794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определять пространственно-геометрическое положение объектов, осуществлять необходимые геодезические и маркшей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дерские изме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рения, обраба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тывать и инте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рпретировать их результаты</w:t>
            </w:r>
          </w:p>
        </w:tc>
        <w:tc>
          <w:tcPr>
            <w:tcW w:w="3686" w:type="dxa"/>
          </w:tcPr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12.1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12.2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12.3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12.4 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Осуществляет методы и средства производства геодезических и маркшейдерских измерений;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12.5 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12.6 </w:t>
            </w:r>
          </w:p>
          <w:p w:rsidR="00D35504" w:rsidRPr="0038064A" w:rsidRDefault="00D35504" w:rsidP="00152794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410" w:type="dxa"/>
            <w:vMerge/>
          </w:tcPr>
          <w:p w:rsidR="00D35504" w:rsidRPr="000D70EF" w:rsidRDefault="00D35504" w:rsidP="00152794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D35504" w:rsidRPr="000D70EF" w:rsidRDefault="00D35504" w:rsidP="00152794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</w:tr>
    </w:tbl>
    <w:p w:rsidR="00D35504" w:rsidRDefault="00D35504" w:rsidP="00D35504">
      <w:pPr>
        <w:rPr>
          <w:sz w:val="28"/>
          <w:szCs w:val="28"/>
        </w:rPr>
      </w:pPr>
    </w:p>
    <w:p w:rsidR="00D35504" w:rsidRPr="009115E4" w:rsidRDefault="00D35504" w:rsidP="00D35504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35504" w:rsidRPr="009115E4" w:rsidRDefault="00D35504" w:rsidP="00D35504">
      <w:pPr>
        <w:pStyle w:val="a4"/>
        <w:ind w:left="0"/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3"/>
        <w:gridCol w:w="2834"/>
        <w:gridCol w:w="3261"/>
      </w:tblGrid>
      <w:tr w:rsidR="00D35504" w:rsidRPr="009115E4" w:rsidTr="00152794">
        <w:tc>
          <w:tcPr>
            <w:tcW w:w="1418" w:type="dxa"/>
            <w:vMerge w:val="restart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1701" w:type="dxa"/>
            <w:vMerge w:val="restart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</w:t>
            </w:r>
            <w:r>
              <w:rPr>
                <w:bCs/>
              </w:rPr>
              <w:t>-</w:t>
            </w:r>
            <w:r w:rsidRPr="009115E4">
              <w:rPr>
                <w:bCs/>
              </w:rPr>
              <w:t>ние дисциплины (модуля), практики</w:t>
            </w:r>
          </w:p>
        </w:tc>
        <w:tc>
          <w:tcPr>
            <w:tcW w:w="993" w:type="dxa"/>
            <w:vMerge w:val="restart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6095" w:type="dxa"/>
            <w:gridSpan w:val="2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35504" w:rsidRPr="009115E4" w:rsidTr="00152794">
        <w:tc>
          <w:tcPr>
            <w:tcW w:w="1418" w:type="dxa"/>
            <w:vMerge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</w:p>
        </w:tc>
        <w:tc>
          <w:tcPr>
            <w:tcW w:w="1701" w:type="dxa"/>
            <w:vMerge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</w:p>
        </w:tc>
        <w:tc>
          <w:tcPr>
            <w:tcW w:w="993" w:type="dxa"/>
            <w:vMerge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</w:p>
        </w:tc>
        <w:tc>
          <w:tcPr>
            <w:tcW w:w="2834" w:type="dxa"/>
            <w:vAlign w:val="center"/>
          </w:tcPr>
          <w:p w:rsidR="00D35504" w:rsidRPr="009115E4" w:rsidRDefault="00D35504" w:rsidP="001527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261" w:type="dxa"/>
            <w:vAlign w:val="center"/>
          </w:tcPr>
          <w:p w:rsidR="00D35504" w:rsidRPr="009115E4" w:rsidRDefault="00D35504" w:rsidP="001527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35504" w:rsidRPr="009115E4" w:rsidTr="00152794">
        <w:tc>
          <w:tcPr>
            <w:tcW w:w="1418" w:type="dxa"/>
          </w:tcPr>
          <w:p w:rsidR="00D35504" w:rsidRPr="00A215F4" w:rsidRDefault="00D35504" w:rsidP="00152794">
            <w:pPr>
              <w:pStyle w:val="a4"/>
              <w:ind w:left="0"/>
            </w:pPr>
            <w:r>
              <w:rPr>
                <w:bCs/>
              </w:rPr>
              <w:t>Б2.О.02(У)</w:t>
            </w:r>
          </w:p>
        </w:tc>
        <w:tc>
          <w:tcPr>
            <w:tcW w:w="1701" w:type="dxa"/>
          </w:tcPr>
          <w:p w:rsidR="00D35504" w:rsidRPr="00B22F05" w:rsidRDefault="00D35504" w:rsidP="00152794">
            <w:pPr>
              <w:jc w:val="both"/>
            </w:pPr>
            <w:r>
              <w:rPr>
                <w:bCs/>
              </w:rPr>
              <w:t>Учебная геодезичес-кая практика</w:t>
            </w:r>
          </w:p>
        </w:tc>
        <w:tc>
          <w:tcPr>
            <w:tcW w:w="993" w:type="dxa"/>
          </w:tcPr>
          <w:p w:rsidR="00D35504" w:rsidRPr="009115E4" w:rsidRDefault="00D35504" w:rsidP="00152794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D35504" w:rsidRDefault="00D35504" w:rsidP="00152794">
            <w:pPr>
              <w:pStyle w:val="a4"/>
              <w:ind w:left="0"/>
            </w:pPr>
            <w:r>
              <w:t>Б1.О.14 Математика</w:t>
            </w:r>
          </w:p>
          <w:p w:rsidR="00D35504" w:rsidRDefault="00D35504" w:rsidP="00152794">
            <w:pPr>
              <w:pStyle w:val="a4"/>
              <w:ind w:left="0"/>
            </w:pPr>
            <w:r>
              <w:t>Б1.О.24 Геология.</w:t>
            </w:r>
          </w:p>
          <w:p w:rsidR="00D35504" w:rsidRDefault="00D35504" w:rsidP="00152794">
            <w:pPr>
              <w:pStyle w:val="a4"/>
              <w:ind w:left="0"/>
            </w:pPr>
            <w:r>
              <w:t>Б1.О.25 Основы горного дела.</w:t>
            </w:r>
          </w:p>
          <w:p w:rsidR="00D35504" w:rsidRDefault="00D35504" w:rsidP="00152794">
            <w:pPr>
              <w:pStyle w:val="a4"/>
              <w:ind w:left="0"/>
            </w:pPr>
            <w:r>
              <w:lastRenderedPageBreak/>
              <w:t xml:space="preserve">Б1.О.18.01 Начертательная геомет-рия </w:t>
            </w:r>
          </w:p>
          <w:p w:rsidR="00D35504" w:rsidRDefault="00D35504" w:rsidP="00152794">
            <w:pPr>
              <w:pStyle w:val="a4"/>
              <w:ind w:left="0"/>
            </w:pPr>
            <w:r>
              <w:t>Б1.О.18.02 Инженерная графика</w:t>
            </w:r>
          </w:p>
          <w:p w:rsidR="00D35504" w:rsidRPr="009115E4" w:rsidRDefault="00D35504" w:rsidP="00152794">
            <w:pPr>
              <w:pStyle w:val="a4"/>
              <w:ind w:left="0"/>
            </w:pPr>
            <w:r>
              <w:t>Б1.О.32 Геодезия</w:t>
            </w:r>
          </w:p>
        </w:tc>
        <w:tc>
          <w:tcPr>
            <w:tcW w:w="3261" w:type="dxa"/>
          </w:tcPr>
          <w:p w:rsidR="00D35504" w:rsidRDefault="00D35504" w:rsidP="00152794">
            <w:pPr>
              <w:pStyle w:val="a4"/>
              <w:ind w:left="78"/>
            </w:pPr>
            <w:r>
              <w:lastRenderedPageBreak/>
              <w:t>Б2.В.03(Н)Производствен-ная практика: Научно-исследовательская работа</w:t>
            </w:r>
          </w:p>
          <w:p w:rsidR="00D35504" w:rsidRDefault="00D35504" w:rsidP="00152794">
            <w:pPr>
              <w:pStyle w:val="a4"/>
              <w:ind w:left="78"/>
            </w:pPr>
            <w:r>
              <w:t>Б1.В.04(Пд)</w:t>
            </w:r>
          </w:p>
          <w:p w:rsidR="00D35504" w:rsidRPr="009115E4" w:rsidRDefault="00D35504" w:rsidP="00152794">
            <w:pPr>
              <w:pStyle w:val="a4"/>
              <w:ind w:left="78"/>
            </w:pPr>
            <w:r>
              <w:lastRenderedPageBreak/>
              <w:t>Производственная преддип-ломная  проектно-техноло-гическая  практика</w:t>
            </w:r>
          </w:p>
        </w:tc>
      </w:tr>
    </w:tbl>
    <w:p w:rsidR="00D35504" w:rsidRDefault="00D35504" w:rsidP="00D35504">
      <w:pPr>
        <w:pStyle w:val="a4"/>
        <w:ind w:left="0"/>
      </w:pPr>
      <w:r w:rsidRPr="009115E4">
        <w:rPr>
          <w:b/>
        </w:rPr>
        <w:lastRenderedPageBreak/>
        <w:t>1.4. Язык обучения:</w:t>
      </w:r>
      <w:r>
        <w:t xml:space="preserve"> русский.</w:t>
      </w:r>
    </w:p>
    <w:p w:rsidR="00D35504" w:rsidRPr="009115E4" w:rsidRDefault="00D35504" w:rsidP="00D35504">
      <w:pPr>
        <w:pStyle w:val="a4"/>
        <w:ind w:left="0"/>
      </w:pPr>
    </w:p>
    <w:p w:rsidR="00EF000F" w:rsidRPr="00C32B9D" w:rsidRDefault="00EF000F" w:rsidP="00EF000F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F000F" w:rsidRPr="00C32B9D" w:rsidRDefault="00EF000F" w:rsidP="00EF000F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EF000F" w:rsidRDefault="00EF000F" w:rsidP="00EF000F">
      <w:pPr>
        <w:jc w:val="center"/>
        <w:rPr>
          <w:b/>
          <w:bCs/>
        </w:rPr>
      </w:pPr>
      <w:r w:rsidRPr="00D30E49">
        <w:rPr>
          <w:b/>
          <w:bCs/>
        </w:rPr>
        <w:t>Б2.О.03(П)</w:t>
      </w:r>
      <w:r>
        <w:rPr>
          <w:b/>
          <w:bCs/>
        </w:rPr>
        <w:t xml:space="preserve"> Производственная горная практика</w:t>
      </w:r>
    </w:p>
    <w:p w:rsidR="00EF000F" w:rsidRPr="00C32B9D" w:rsidRDefault="00EF000F" w:rsidP="00EF000F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EF000F" w:rsidRPr="00C32B9D" w:rsidRDefault="00EF000F" w:rsidP="00EF000F">
      <w:pPr>
        <w:jc w:val="center"/>
        <w:rPr>
          <w:b/>
          <w:bCs/>
        </w:rPr>
      </w:pPr>
    </w:p>
    <w:p w:rsidR="00EF000F" w:rsidRPr="00EF000F" w:rsidRDefault="00EF000F" w:rsidP="00EF000F">
      <w:pPr>
        <w:rPr>
          <w:b/>
          <w:bCs/>
        </w:rPr>
      </w:pPr>
      <w:r w:rsidRPr="00EF000F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EF000F" w:rsidRPr="00EF000F" w:rsidRDefault="00EF000F" w:rsidP="00EF000F">
      <w:pPr>
        <w:pStyle w:val="a5"/>
        <w:rPr>
          <w:rFonts w:ascii="Times New Roman" w:eastAsia="Calibri" w:hAnsi="Times New Roman"/>
          <w:sz w:val="24"/>
          <w:szCs w:val="24"/>
        </w:rPr>
      </w:pPr>
      <w:r w:rsidRPr="00EF000F">
        <w:rPr>
          <w:rFonts w:ascii="Times New Roman" w:eastAsia="Calibri" w:hAnsi="Times New Roman"/>
          <w:sz w:val="24"/>
          <w:szCs w:val="24"/>
        </w:rPr>
        <w:t>Целью овладения указанным видом профессиональной деятельности (Машинист конвейера) и соответствующими профессиональными компетенциями обучающийся в ходе освоения про-граммы производственной практики.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b/>
          <w:bCs/>
          <w:sz w:val="24"/>
          <w:szCs w:val="24"/>
        </w:rPr>
        <w:t>Характеристика работ</w:t>
      </w:r>
      <w:r w:rsidRPr="00EF000F">
        <w:rPr>
          <w:rFonts w:ascii="Times New Roman" w:hAnsi="Times New Roman"/>
          <w:sz w:val="24"/>
          <w:szCs w:val="24"/>
        </w:rPr>
        <w:t>. Управление конвейерами, элеваторами, шнеками, питателями, перегрузочными тележками, приводной станцией конвейера. Реверсирование и переключение движения конвейеров, регулирование степени их загрузки. Регулирование натяжных устройств и хода ленты. Наблюдение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агрегаты. Участие в наращивании и переноске конвейеров, соединении лент и цепей. Координация работы самоходного конвейера с работой экскаватора. Смазка роликов и привода, очистка ленты, роликов, роликоопор и течек. Замена вышедших из строя роликов. Удаление с конвейерной ленты посторонних предметов, уборка просыпавшейся горной массы. Ликвидация заторов в лотках. Выявление и устранение неисправностей в работе обслуживаемого оборудования, его очистка. Смыв сливных канавок в маслостанциях.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>Место проведения практики: УК «Колмар», ХК «Якутуголь»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 xml:space="preserve">Способ проведения практики: 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>-стажировка по профессии;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>-работа в качестве машиниста конвейера.</w:t>
      </w:r>
    </w:p>
    <w:p w:rsidR="00EF000F" w:rsidRPr="00C32B9D" w:rsidRDefault="00EF000F" w:rsidP="00EF000F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F000F" w:rsidRPr="00C32B9D" w:rsidRDefault="00EF000F" w:rsidP="00EF000F">
      <w:pPr>
        <w:jc w:val="both"/>
        <w:rPr>
          <w:iCs/>
        </w:rPr>
      </w:pPr>
    </w:p>
    <w:tbl>
      <w:tblPr>
        <w:tblStyle w:val="a3"/>
        <w:tblW w:w="10876" w:type="dxa"/>
        <w:tblInd w:w="-885" w:type="dxa"/>
        <w:tblLook w:val="04A0" w:firstRow="1" w:lastRow="0" w:firstColumn="1" w:lastColumn="0" w:noHBand="0" w:noVBand="1"/>
      </w:tblPr>
      <w:tblGrid>
        <w:gridCol w:w="1451"/>
        <w:gridCol w:w="2234"/>
        <w:gridCol w:w="2377"/>
        <w:gridCol w:w="3497"/>
        <w:gridCol w:w="1317"/>
      </w:tblGrid>
      <w:tr w:rsidR="00D35504" w:rsidRPr="00C32B9D" w:rsidTr="00152794">
        <w:tc>
          <w:tcPr>
            <w:tcW w:w="1135" w:type="dxa"/>
          </w:tcPr>
          <w:p w:rsidR="00152794" w:rsidRPr="00152794" w:rsidRDefault="00152794" w:rsidP="00D35504">
            <w:pPr>
              <w:ind w:left="-249" w:firstLine="249"/>
              <w:jc w:val="center"/>
              <w:rPr>
                <w:color w:val="000000"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52794" w:rsidRPr="00152794" w:rsidRDefault="00152794" w:rsidP="00D35504">
            <w:pPr>
              <w:ind w:left="-249" w:firstLine="249"/>
              <w:jc w:val="center"/>
              <w:rPr>
                <w:color w:val="000000"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152794" w:rsidRPr="00152794" w:rsidRDefault="00152794" w:rsidP="00D35504">
            <w:pPr>
              <w:ind w:left="-249" w:firstLine="249"/>
              <w:jc w:val="center"/>
              <w:rPr>
                <w:color w:val="000000"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D35504" w:rsidRPr="00152794" w:rsidRDefault="00152794" w:rsidP="00152794">
            <w:pPr>
              <w:rPr>
                <w:color w:val="000000"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2303" w:type="dxa"/>
            <w:vAlign w:val="center"/>
          </w:tcPr>
          <w:p w:rsidR="00D35504" w:rsidRPr="00152794" w:rsidRDefault="00D35504" w:rsidP="00D35504">
            <w:pPr>
              <w:jc w:val="center"/>
              <w:rPr>
                <w:iCs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48" w:type="dxa"/>
            <w:vAlign w:val="center"/>
          </w:tcPr>
          <w:p w:rsidR="00D35504" w:rsidRPr="00152794" w:rsidRDefault="00D35504" w:rsidP="00152794">
            <w:pPr>
              <w:jc w:val="center"/>
              <w:rPr>
                <w:color w:val="000000"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669" w:type="dxa"/>
            <w:vAlign w:val="center"/>
          </w:tcPr>
          <w:p w:rsidR="00D35504" w:rsidRPr="00152794" w:rsidRDefault="00D35504" w:rsidP="00D35504">
            <w:pPr>
              <w:jc w:val="center"/>
              <w:rPr>
                <w:iCs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321" w:type="dxa"/>
            <w:vAlign w:val="center"/>
          </w:tcPr>
          <w:p w:rsidR="00D35504" w:rsidRPr="00152794" w:rsidRDefault="00152794" w:rsidP="00152794">
            <w:pPr>
              <w:jc w:val="center"/>
              <w:rPr>
                <w:color w:val="000000"/>
                <w:sz w:val="22"/>
                <w:szCs w:val="22"/>
              </w:rPr>
            </w:pPr>
            <w:r w:rsidRPr="00152794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D35504" w:rsidRPr="00C32B9D" w:rsidTr="00D35504">
        <w:tc>
          <w:tcPr>
            <w:tcW w:w="1135" w:type="dxa"/>
          </w:tcPr>
          <w:p w:rsidR="00D35504" w:rsidRDefault="009F7445" w:rsidP="00152794">
            <w:pPr>
              <w:rPr>
                <w:iCs/>
              </w:rPr>
            </w:pPr>
            <w:r>
              <w:rPr>
                <w:iCs/>
              </w:rPr>
              <w:t>Проектно-изыскатель-</w:t>
            </w:r>
          </w:p>
          <w:p w:rsidR="009F7445" w:rsidRDefault="008034B7" w:rsidP="00152794">
            <w:pPr>
              <w:rPr>
                <w:iCs/>
              </w:rPr>
            </w:pPr>
            <w:r>
              <w:rPr>
                <w:iCs/>
              </w:rPr>
              <w:t>ский</w:t>
            </w: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</w:p>
          <w:p w:rsidR="009F7445" w:rsidRDefault="009F7445" w:rsidP="00152794">
            <w:pPr>
              <w:rPr>
                <w:iCs/>
              </w:rPr>
            </w:pPr>
            <w:r>
              <w:rPr>
                <w:iCs/>
              </w:rPr>
              <w:t>Общепро-фессиональ</w:t>
            </w:r>
          </w:p>
          <w:p w:rsidR="009F7445" w:rsidRDefault="009F7445" w:rsidP="00152794">
            <w:pPr>
              <w:rPr>
                <w:iCs/>
              </w:rPr>
            </w:pPr>
            <w:r>
              <w:rPr>
                <w:iCs/>
              </w:rPr>
              <w:t>ные</w:t>
            </w:r>
          </w:p>
        </w:tc>
        <w:tc>
          <w:tcPr>
            <w:tcW w:w="2303" w:type="dxa"/>
          </w:tcPr>
          <w:p w:rsidR="00D35504" w:rsidRDefault="00D35504" w:rsidP="00152794">
            <w:pPr>
              <w:rPr>
                <w:iCs/>
              </w:rPr>
            </w:pPr>
            <w:r>
              <w:rPr>
                <w:iCs/>
              </w:rPr>
              <w:lastRenderedPageBreak/>
              <w:t>ПК-4</w:t>
            </w:r>
          </w:p>
          <w:p w:rsidR="00D35504" w:rsidRDefault="00D35504" w:rsidP="00152794">
            <w:pPr>
              <w:rPr>
                <w:iCs/>
              </w:rPr>
            </w:pPr>
            <w:r w:rsidRPr="00DB788D">
              <w:rPr>
                <w:iCs/>
              </w:rPr>
              <w:t>Способен разра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 xml:space="preserve">батывать и </w:t>
            </w:r>
            <w:r w:rsidR="00152794">
              <w:rPr>
                <w:iCs/>
              </w:rPr>
              <w:t>реалии-</w:t>
            </w:r>
            <w:r w:rsidRPr="00DB788D">
              <w:rPr>
                <w:iCs/>
              </w:rPr>
              <w:t>зовывать проекты производства при переработке мине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рального и техно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генного сырья на основе современной методологии про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ектирования, рас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считывать произво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дительность и оп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ределять параметры оборудования обо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гатительных фаб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lastRenderedPageBreak/>
              <w:t>рик, формировать генеральный план и компоновочные решения обогати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тельных фабрик</w:t>
            </w:r>
          </w:p>
          <w:p w:rsidR="00D35504" w:rsidRDefault="00D35504" w:rsidP="00152794">
            <w:pPr>
              <w:rPr>
                <w:iCs/>
              </w:rPr>
            </w:pPr>
            <w:r>
              <w:rPr>
                <w:iCs/>
              </w:rPr>
              <w:t>ОПК-13</w:t>
            </w:r>
          </w:p>
          <w:p w:rsidR="00D35504" w:rsidRDefault="00D35504" w:rsidP="00152794">
            <w:pPr>
              <w:rPr>
                <w:iCs/>
              </w:rPr>
            </w:pPr>
            <w:r w:rsidRPr="00DB788D">
              <w:rPr>
                <w:iCs/>
              </w:rPr>
              <w:t>Способен опера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тивно устранять нарушения произ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водственных про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цессов, вести пер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вичный учет выпо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лняемых работ, ана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лизировать опера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тивные и текущие показатели произ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водства, обосно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вывать предложе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ния по совершенс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твованию органи</w:t>
            </w:r>
            <w:r w:rsidR="00152794">
              <w:rPr>
                <w:iCs/>
              </w:rPr>
              <w:t>-</w:t>
            </w:r>
            <w:r w:rsidRPr="00DB788D">
              <w:rPr>
                <w:iCs/>
              </w:rPr>
              <w:t>зации производства</w:t>
            </w:r>
          </w:p>
        </w:tc>
        <w:tc>
          <w:tcPr>
            <w:tcW w:w="2448" w:type="dxa"/>
          </w:tcPr>
          <w:p w:rsidR="00D35504" w:rsidRPr="00D35504" w:rsidRDefault="00D35504" w:rsidP="00152794">
            <w:pPr>
              <w:pStyle w:val="a5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ПК-4-6</w:t>
            </w: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-владеет методами принятия и оценки проектных решений при выборе технологии, механизации, электро-снбжении, автомати-зации и организации процессов по обогаще-нию полезных ископа-емых</w:t>
            </w: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52794" w:rsidRDefault="0015279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52794" w:rsidRDefault="0015279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F7445" w:rsidRDefault="009F7445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F7445" w:rsidRDefault="009F7445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ОПК-13.2</w:t>
            </w: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-соблюдает принципы организации первичного учета производственных процессов;</w:t>
            </w: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ОПК-13.3</w:t>
            </w: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-анализирует оператив-ные и текущие показа-тели производства</w:t>
            </w:r>
          </w:p>
          <w:p w:rsidR="00D35504" w:rsidRPr="00D35504" w:rsidRDefault="00D35504" w:rsidP="00152794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ОПК-13.5</w:t>
            </w:r>
          </w:p>
          <w:p w:rsidR="00D35504" w:rsidRPr="00DE5B2E" w:rsidRDefault="00D35504" w:rsidP="00152794">
            <w:pPr>
              <w:pStyle w:val="a5"/>
              <w:rPr>
                <w:i/>
              </w:rPr>
            </w:pPr>
            <w:r w:rsidRPr="00D35504">
              <w:rPr>
                <w:rFonts w:ascii="Times New Roman" w:hAnsi="Times New Roman"/>
                <w:i/>
                <w:sz w:val="22"/>
                <w:szCs w:val="22"/>
              </w:rPr>
              <w:t>-имеет  четкоепредс-тавление об основных профессиональных зада-чах и способах их реше-ни</w:t>
            </w:r>
            <w:r w:rsidRPr="00D35504">
              <w:rPr>
                <w:i/>
                <w:sz w:val="22"/>
                <w:szCs w:val="22"/>
              </w:rPr>
              <w:t>я</w:t>
            </w:r>
          </w:p>
        </w:tc>
        <w:tc>
          <w:tcPr>
            <w:tcW w:w="3669" w:type="dxa"/>
          </w:tcPr>
          <w:p w:rsidR="00D35504" w:rsidRPr="00A45C9D" w:rsidRDefault="00D35504" w:rsidP="00152794">
            <w:pPr>
              <w:autoSpaceDE w:val="0"/>
              <w:autoSpaceDN w:val="0"/>
              <w:adjustRightInd w:val="0"/>
              <w:rPr>
                <w:rFonts w:eastAsia="Calibri"/>
                <w:i/>
                <w:sz w:val="23"/>
                <w:szCs w:val="23"/>
              </w:rPr>
            </w:pPr>
            <w:r w:rsidRPr="00A45C9D">
              <w:rPr>
                <w:i/>
              </w:rPr>
              <w:lastRenderedPageBreak/>
              <w:t xml:space="preserve">Должен </w:t>
            </w:r>
            <w:r w:rsidRPr="00A45C9D">
              <w:rPr>
                <w:rFonts w:eastAsia="Calibri"/>
                <w:i/>
                <w:sz w:val="23"/>
                <w:szCs w:val="23"/>
              </w:rPr>
              <w:t>знать:</w:t>
            </w:r>
          </w:p>
          <w:p w:rsidR="00D35504" w:rsidRPr="00A45C9D" w:rsidRDefault="00D35504" w:rsidP="0015279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техническую терминологию;</w:t>
            </w:r>
          </w:p>
          <w:p w:rsidR="00D35504" w:rsidRPr="00A45C9D" w:rsidRDefault="00D35504" w:rsidP="0015279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понятие о технологической дисциплине;</w:t>
            </w:r>
          </w:p>
          <w:p w:rsidR="00D35504" w:rsidRPr="00A45C9D" w:rsidRDefault="00D35504" w:rsidP="0015279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назначение и сущность процессов подготовки полезных ископаемых к дальнейшему обогащению: дробления, грохочения, измельчения;</w:t>
            </w:r>
          </w:p>
          <w:p w:rsidR="00D35504" w:rsidRPr="00A45C9D" w:rsidRDefault="00D35504" w:rsidP="00152794">
            <w:pPr>
              <w:jc w:val="both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основные технологические параметры и типовые технологические схемы подготовительных процессов;</w:t>
            </w:r>
          </w:p>
          <w:p w:rsidR="00D35504" w:rsidRPr="00A45C9D" w:rsidRDefault="00D35504" w:rsidP="00152794">
            <w:pPr>
              <w:jc w:val="both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требования охраны труда и правила безопасности, при ведении технологических процессов, технические характеристики оборудования (основные и вспомогательные);</w:t>
            </w:r>
          </w:p>
          <w:p w:rsidR="00D35504" w:rsidRPr="00A45C9D" w:rsidRDefault="00D35504" w:rsidP="0015279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lastRenderedPageBreak/>
              <w:t>- область применения оборудования;</w:t>
            </w:r>
          </w:p>
          <w:p w:rsidR="00D35504" w:rsidRDefault="00D35504" w:rsidP="00152794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  <w:r w:rsidRPr="00A45C9D">
              <w:rPr>
                <w:rFonts w:eastAsia="Calibri"/>
                <w:sz w:val="23"/>
                <w:szCs w:val="23"/>
              </w:rPr>
              <w:t>технические характеристики применя</w:t>
            </w:r>
            <w:r>
              <w:rPr>
                <w:rFonts w:eastAsia="Calibri"/>
                <w:sz w:val="23"/>
                <w:szCs w:val="23"/>
              </w:rPr>
              <w:t>-</w:t>
            </w:r>
            <w:r w:rsidRPr="00A45C9D">
              <w:rPr>
                <w:rFonts w:eastAsia="Calibri"/>
                <w:sz w:val="23"/>
                <w:szCs w:val="23"/>
              </w:rPr>
              <w:t>емого оборудования;</w:t>
            </w:r>
          </w:p>
          <w:p w:rsidR="00D35504" w:rsidRDefault="00D35504" w:rsidP="00152794">
            <w:r>
              <w:t xml:space="preserve">-назначение и устройство </w:t>
            </w:r>
            <w:r w:rsidRPr="00210571">
              <w:t>обслужива</w:t>
            </w:r>
            <w:r>
              <w:t>-</w:t>
            </w:r>
            <w:r w:rsidRPr="00210571">
              <w:t>емого оборудования, пусковой и контро</w:t>
            </w:r>
            <w:r>
              <w:t>льно-измерительной аппаратуры; -</w:t>
            </w:r>
            <w:r w:rsidRPr="00210571">
              <w:t xml:space="preserve">правила ухода за ними; </w:t>
            </w:r>
          </w:p>
          <w:p w:rsidR="00D35504" w:rsidRDefault="00D35504" w:rsidP="00152794">
            <w:r>
              <w:t>-</w:t>
            </w:r>
            <w:r w:rsidRPr="00210571">
              <w:t>допустимые скорости и нагрузки для каждого вида обслуживаемого оборудо</w:t>
            </w:r>
            <w:r>
              <w:t>-</w:t>
            </w:r>
            <w:r w:rsidRPr="00210571">
              <w:t xml:space="preserve">вания, способы выявления и порядок устранения неисправностей в его работе; </w:t>
            </w:r>
          </w:p>
          <w:p w:rsidR="00D35504" w:rsidRDefault="00D35504" w:rsidP="00152794">
            <w:r>
              <w:t>-</w:t>
            </w:r>
            <w:r w:rsidRPr="00210571">
              <w:t xml:space="preserve">характеристику транспортируемого материала и порядок размещения его по сортам; </w:t>
            </w:r>
          </w:p>
          <w:p w:rsidR="00D35504" w:rsidRDefault="00D35504" w:rsidP="00152794">
            <w:r w:rsidRPr="00210571">
              <w:t>схему расположения конвейеров, пита</w:t>
            </w:r>
            <w:r>
              <w:t>-</w:t>
            </w:r>
            <w:r w:rsidRPr="00210571">
              <w:t>телей, натяжных устройств и вариато</w:t>
            </w:r>
            <w:r>
              <w:t>-</w:t>
            </w:r>
            <w:r w:rsidRPr="00210571">
              <w:t xml:space="preserve">ров скоростей; </w:t>
            </w:r>
          </w:p>
          <w:p w:rsidR="00D35504" w:rsidRDefault="00D35504" w:rsidP="00152794">
            <w:r>
              <w:t>-</w:t>
            </w:r>
            <w:r w:rsidRPr="00210571">
              <w:t>способы регулирования скорости дви</w:t>
            </w:r>
            <w:r>
              <w:t>-</w:t>
            </w:r>
            <w:r w:rsidRPr="00210571">
              <w:t>жения ленты и реверсирования конвей</w:t>
            </w:r>
            <w:r>
              <w:t>-</w:t>
            </w:r>
            <w:r w:rsidRPr="00210571">
              <w:t>еров</w:t>
            </w:r>
            <w:r>
              <w:t>.</w:t>
            </w:r>
          </w:p>
          <w:p w:rsidR="00D35504" w:rsidRPr="00A45C9D" w:rsidRDefault="00D35504" w:rsidP="00152794">
            <w:pPr>
              <w:rPr>
                <w:i/>
              </w:rPr>
            </w:pPr>
            <w:r>
              <w:rPr>
                <w:i/>
              </w:rPr>
              <w:t>Должен уметь:</w:t>
            </w:r>
          </w:p>
          <w:p w:rsidR="00D35504" w:rsidRDefault="00D35504" w:rsidP="00152794">
            <w:pPr>
              <w:rPr>
                <w:rFonts w:eastAsia="Calibri"/>
              </w:rPr>
            </w:pPr>
            <w:r w:rsidRPr="001B11E9">
              <w:rPr>
                <w:rFonts w:eastAsia="Calibri"/>
                <w:sz w:val="23"/>
                <w:szCs w:val="23"/>
              </w:rPr>
              <w:t>- применять техническую терминологию;</w:t>
            </w:r>
          </w:p>
          <w:p w:rsidR="00D35504" w:rsidRPr="001B11E9" w:rsidRDefault="00D35504" w:rsidP="00152794">
            <w:pPr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контрол</w:t>
            </w:r>
            <w:r>
              <w:rPr>
                <w:rFonts w:eastAsia="Calibri"/>
                <w:sz w:val="23"/>
                <w:szCs w:val="23"/>
              </w:rPr>
              <w:t xml:space="preserve">ировать </w:t>
            </w:r>
            <w:r w:rsidRPr="00A45C9D">
              <w:rPr>
                <w:rFonts w:eastAsia="Calibri"/>
                <w:sz w:val="23"/>
                <w:szCs w:val="23"/>
              </w:rPr>
              <w:t xml:space="preserve"> соблюдени</w:t>
            </w:r>
            <w:r>
              <w:rPr>
                <w:rFonts w:eastAsia="Calibri"/>
                <w:sz w:val="23"/>
                <w:szCs w:val="23"/>
              </w:rPr>
              <w:t>е</w:t>
            </w:r>
            <w:r w:rsidRPr="00A45C9D">
              <w:rPr>
                <w:rFonts w:eastAsia="Calibri"/>
                <w:sz w:val="23"/>
                <w:szCs w:val="23"/>
              </w:rPr>
              <w:t xml:space="preserve"> правил эксплуатации транспортногооборудо</w:t>
            </w:r>
            <w:r>
              <w:rPr>
                <w:rFonts w:eastAsia="Calibri"/>
                <w:sz w:val="23"/>
                <w:szCs w:val="23"/>
              </w:rPr>
              <w:t>-</w:t>
            </w:r>
            <w:r w:rsidRPr="00A45C9D">
              <w:rPr>
                <w:rFonts w:eastAsia="Calibri"/>
                <w:sz w:val="23"/>
                <w:szCs w:val="23"/>
              </w:rPr>
              <w:t>вания в заданном технологическом режиме, правил эксплуатации бункерных, пр</w:t>
            </w:r>
            <w:r>
              <w:rPr>
                <w:rFonts w:eastAsia="Calibri"/>
                <w:sz w:val="23"/>
                <w:szCs w:val="23"/>
              </w:rPr>
              <w:t>иемных и погрузочных устройств;</w:t>
            </w:r>
          </w:p>
          <w:p w:rsidR="00D35504" w:rsidRDefault="00D35504" w:rsidP="00152794">
            <w:pPr>
              <w:rPr>
                <w:rFonts w:eastAsia="Calibri"/>
                <w:sz w:val="23"/>
                <w:szCs w:val="23"/>
              </w:rPr>
            </w:pPr>
            <w:r w:rsidRPr="001B11E9">
              <w:rPr>
                <w:rFonts w:eastAsia="Calibri"/>
                <w:sz w:val="23"/>
                <w:szCs w:val="23"/>
              </w:rPr>
              <w:t>- пользоваться безопасными приемами производства работ;</w:t>
            </w:r>
          </w:p>
          <w:p w:rsidR="00D35504" w:rsidRDefault="00D35504" w:rsidP="00152794">
            <w:pPr>
              <w:rPr>
                <w:rFonts w:eastAsia="Calibri"/>
                <w:sz w:val="23"/>
                <w:szCs w:val="23"/>
              </w:rPr>
            </w:pPr>
            <w:r w:rsidRPr="001B11E9">
              <w:rPr>
                <w:rFonts w:eastAsia="Calibri"/>
                <w:sz w:val="23"/>
                <w:szCs w:val="23"/>
              </w:rPr>
              <w:t>- выявлять основные неисправности обслуживаемого оборудования;</w:t>
            </w:r>
          </w:p>
          <w:p w:rsidR="00D35504" w:rsidRPr="001B11E9" w:rsidRDefault="00D35504" w:rsidP="00152794">
            <w:pPr>
              <w:rPr>
                <w:rFonts w:eastAsia="Calibri"/>
                <w:i/>
                <w:sz w:val="23"/>
                <w:szCs w:val="23"/>
              </w:rPr>
            </w:pPr>
            <w:r>
              <w:rPr>
                <w:rFonts w:eastAsia="Calibri"/>
                <w:i/>
                <w:sz w:val="23"/>
                <w:szCs w:val="23"/>
              </w:rPr>
              <w:t>Должен владеть:</w:t>
            </w:r>
          </w:p>
          <w:p w:rsidR="00D35504" w:rsidRPr="001B11E9" w:rsidRDefault="00D35504" w:rsidP="0015279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1B11E9">
              <w:rPr>
                <w:rFonts w:eastAsia="Calibri"/>
                <w:sz w:val="23"/>
                <w:szCs w:val="23"/>
              </w:rPr>
              <w:t>- соблюдения оптимального режима технологического процесса, работы отдельных машин и комплексов оборудования;</w:t>
            </w:r>
          </w:p>
          <w:p w:rsidR="00D35504" w:rsidRPr="0070325A" w:rsidRDefault="00D35504" w:rsidP="00152794">
            <w:r w:rsidRPr="001B11E9">
              <w:rPr>
                <w:rFonts w:eastAsia="Calibri"/>
                <w:sz w:val="23"/>
                <w:szCs w:val="23"/>
              </w:rPr>
              <w:t>- заполнения журналов «приема-сдачи» смены, «Проведения инструктажей по охране труда»</w:t>
            </w:r>
            <w:r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1321" w:type="dxa"/>
          </w:tcPr>
          <w:p w:rsidR="00D35504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Дневник</w:t>
            </w: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Индивиду-альное </w:t>
            </w: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Характе-оистика</w:t>
            </w: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F7445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9F7445" w:rsidRPr="00A45C9D" w:rsidRDefault="009F7445" w:rsidP="001527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практики</w:t>
            </w:r>
          </w:p>
        </w:tc>
      </w:tr>
    </w:tbl>
    <w:p w:rsidR="00EF000F" w:rsidRPr="00C32B9D" w:rsidRDefault="00EF000F" w:rsidP="00EF000F">
      <w:pPr>
        <w:jc w:val="both"/>
        <w:rPr>
          <w:iCs/>
        </w:rPr>
      </w:pPr>
    </w:p>
    <w:p w:rsidR="00EF000F" w:rsidRDefault="00EF000F" w:rsidP="00EF000F">
      <w:pPr>
        <w:tabs>
          <w:tab w:val="left" w:pos="0"/>
        </w:tabs>
        <w:rPr>
          <w:b/>
          <w:bCs/>
        </w:rPr>
      </w:pPr>
    </w:p>
    <w:p w:rsidR="00152794" w:rsidRDefault="00152794" w:rsidP="00EF000F">
      <w:pPr>
        <w:tabs>
          <w:tab w:val="left" w:pos="0"/>
        </w:tabs>
        <w:rPr>
          <w:b/>
          <w:bCs/>
        </w:rPr>
      </w:pPr>
    </w:p>
    <w:p w:rsidR="00152794" w:rsidRDefault="00152794" w:rsidP="00EF000F">
      <w:pPr>
        <w:tabs>
          <w:tab w:val="left" w:pos="0"/>
        </w:tabs>
        <w:rPr>
          <w:b/>
          <w:bCs/>
        </w:rPr>
      </w:pPr>
    </w:p>
    <w:p w:rsidR="00EF000F" w:rsidRPr="00C32B9D" w:rsidRDefault="00EF000F" w:rsidP="00EF000F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F000F" w:rsidRPr="00C32B9D" w:rsidRDefault="00EF000F" w:rsidP="00EF000F">
      <w:pPr>
        <w:pStyle w:val="a4"/>
        <w:ind w:left="0"/>
      </w:pPr>
    </w:p>
    <w:tbl>
      <w:tblPr>
        <w:tblStyle w:val="a3"/>
        <w:tblW w:w="99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21"/>
        <w:gridCol w:w="800"/>
        <w:gridCol w:w="2696"/>
        <w:gridCol w:w="2562"/>
      </w:tblGrid>
      <w:tr w:rsidR="00EF000F" w:rsidRPr="00C32B9D" w:rsidTr="00152794">
        <w:tc>
          <w:tcPr>
            <w:tcW w:w="1419" w:type="dxa"/>
            <w:vMerge w:val="restart"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F000F" w:rsidRPr="00C32B9D" w:rsidTr="00152794">
        <w:tc>
          <w:tcPr>
            <w:tcW w:w="1419" w:type="dxa"/>
            <w:vMerge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EF000F" w:rsidRPr="00C32B9D" w:rsidRDefault="00EF000F" w:rsidP="001527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EF000F" w:rsidRPr="00C32B9D" w:rsidRDefault="00EF000F" w:rsidP="001527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EF000F" w:rsidRPr="00C32B9D" w:rsidTr="00152794">
        <w:tc>
          <w:tcPr>
            <w:tcW w:w="1419" w:type="dxa"/>
          </w:tcPr>
          <w:p w:rsidR="00EF000F" w:rsidRPr="001B11E9" w:rsidRDefault="00EF000F" w:rsidP="00152794">
            <w:pPr>
              <w:pStyle w:val="a4"/>
              <w:ind w:left="0"/>
              <w:rPr>
                <w:bCs/>
              </w:rPr>
            </w:pPr>
            <w:r w:rsidRPr="00792486">
              <w:rPr>
                <w:bCs/>
              </w:rPr>
              <w:t>Б2.О.03(П)</w:t>
            </w:r>
          </w:p>
        </w:tc>
        <w:tc>
          <w:tcPr>
            <w:tcW w:w="2521" w:type="dxa"/>
          </w:tcPr>
          <w:p w:rsidR="00EF000F" w:rsidRDefault="00EF000F" w:rsidP="00152794">
            <w:pPr>
              <w:rPr>
                <w:bCs/>
              </w:rPr>
            </w:pPr>
            <w:r>
              <w:rPr>
                <w:bCs/>
              </w:rPr>
              <w:t>Производственная горная практика</w:t>
            </w:r>
          </w:p>
          <w:p w:rsidR="00EF000F" w:rsidRPr="00C32B9D" w:rsidRDefault="00EF000F" w:rsidP="009F7445"/>
        </w:tc>
        <w:tc>
          <w:tcPr>
            <w:tcW w:w="800" w:type="dxa"/>
          </w:tcPr>
          <w:p w:rsidR="00EF000F" w:rsidRPr="00C32B9D" w:rsidRDefault="00EF000F" w:rsidP="00152794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696" w:type="dxa"/>
          </w:tcPr>
          <w:p w:rsidR="00EF000F" w:rsidRDefault="00EF000F" w:rsidP="00152794">
            <w:pPr>
              <w:pStyle w:val="a4"/>
              <w:ind w:left="0"/>
            </w:pPr>
            <w:r w:rsidRPr="003575B4">
              <w:t>Б1.О.</w:t>
            </w:r>
            <w:r w:rsidR="009F7445">
              <w:t>19</w:t>
            </w:r>
            <w:r w:rsidRPr="003575B4">
              <w:t xml:space="preserve">.02 </w:t>
            </w:r>
            <w:r>
              <w:t>Прикладная механика</w:t>
            </w:r>
          </w:p>
          <w:p w:rsidR="00EF000F" w:rsidRDefault="00EF000F" w:rsidP="00152794">
            <w:pPr>
              <w:pStyle w:val="a4"/>
              <w:ind w:left="0"/>
            </w:pPr>
            <w:r>
              <w:t>Б1.О.2</w:t>
            </w:r>
            <w:r w:rsidR="009F7445">
              <w:t>3</w:t>
            </w:r>
            <w:r>
              <w:t>Материаловедение</w:t>
            </w:r>
          </w:p>
          <w:p w:rsidR="00EF000F" w:rsidRPr="009F7445" w:rsidRDefault="00EF000F" w:rsidP="001527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45">
              <w:rPr>
                <w:rFonts w:ascii="Times New Roman" w:hAnsi="Times New Roman"/>
                <w:sz w:val="24"/>
                <w:szCs w:val="24"/>
              </w:rPr>
              <w:t>Б1.В.09 Конвейерный транспорт</w:t>
            </w:r>
          </w:p>
          <w:p w:rsidR="00EF000F" w:rsidRPr="00C32B9D" w:rsidRDefault="00EF000F" w:rsidP="00152794">
            <w:pPr>
              <w:pStyle w:val="a4"/>
              <w:ind w:left="0"/>
            </w:pPr>
            <w:r w:rsidRPr="009F7445">
              <w:t>Б1.В.02</w:t>
            </w:r>
            <w:r w:rsidRPr="003575B4">
              <w:t xml:space="preserve"> Подготовительные процессы обогащения полезных ископаемых</w:t>
            </w:r>
          </w:p>
        </w:tc>
        <w:tc>
          <w:tcPr>
            <w:tcW w:w="2562" w:type="dxa"/>
          </w:tcPr>
          <w:p w:rsidR="00EF000F" w:rsidRDefault="00EF000F" w:rsidP="00152794">
            <w:r>
              <w:t>Квалификационный экзамен</w:t>
            </w:r>
          </w:p>
          <w:p w:rsidR="00EF000F" w:rsidRPr="00C32B9D" w:rsidRDefault="00EF000F" w:rsidP="00152794">
            <w:pPr>
              <w:pStyle w:val="a4"/>
              <w:ind w:left="0"/>
            </w:pPr>
            <w:r>
              <w:t>(Машинист конвейера 2 разряда)</w:t>
            </w:r>
          </w:p>
        </w:tc>
      </w:tr>
    </w:tbl>
    <w:p w:rsidR="00EF000F" w:rsidRPr="00C32B9D" w:rsidRDefault="00EF000F" w:rsidP="00EF000F">
      <w:pPr>
        <w:pStyle w:val="a4"/>
        <w:ind w:left="0"/>
      </w:pPr>
    </w:p>
    <w:p w:rsidR="00EF000F" w:rsidRPr="00C32B9D" w:rsidRDefault="00EF000F" w:rsidP="00EF000F">
      <w:pPr>
        <w:pStyle w:val="a4"/>
        <w:ind w:left="0"/>
      </w:pPr>
      <w:r w:rsidRPr="00C32B9D">
        <w:rPr>
          <w:b/>
        </w:rPr>
        <w:t>1.4. Язык обучения:</w:t>
      </w:r>
      <w:r>
        <w:t>русский.</w:t>
      </w:r>
    </w:p>
    <w:p w:rsidR="005A6550" w:rsidRPr="003C4DC0" w:rsidRDefault="005A6550" w:rsidP="005A6550">
      <w:pPr>
        <w:pageBreakBefore/>
        <w:jc w:val="center"/>
        <w:rPr>
          <w:b/>
          <w:bCs/>
        </w:rPr>
      </w:pPr>
      <w:r w:rsidRPr="003C4DC0">
        <w:rPr>
          <w:b/>
          <w:bCs/>
        </w:rPr>
        <w:lastRenderedPageBreak/>
        <w:t>1. АННОТАЦИЯ</w:t>
      </w:r>
    </w:p>
    <w:p w:rsidR="005A6550" w:rsidRPr="0017209D" w:rsidRDefault="005A6550" w:rsidP="005A6550">
      <w:pPr>
        <w:jc w:val="center"/>
        <w:rPr>
          <w:bCs/>
        </w:rPr>
      </w:pPr>
      <w:r w:rsidRPr="0017209D">
        <w:rPr>
          <w:bCs/>
        </w:rPr>
        <w:t>к рабочей программе практики</w:t>
      </w:r>
    </w:p>
    <w:p w:rsidR="005A6550" w:rsidRDefault="005A6550" w:rsidP="005A6550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В.01(П) </w:t>
      </w:r>
      <w:r w:rsidRPr="003321B5">
        <w:rPr>
          <w:b/>
        </w:rPr>
        <w:t>I Производственно-технологическая практика</w:t>
      </w:r>
    </w:p>
    <w:p w:rsidR="005A6550" w:rsidRPr="005A6550" w:rsidRDefault="00067E15" w:rsidP="00067E15">
      <w:pPr>
        <w:jc w:val="center"/>
        <w:rPr>
          <w:i/>
        </w:rPr>
      </w:pPr>
      <w:r>
        <w:rPr>
          <w:i/>
        </w:rPr>
        <w:t xml:space="preserve">Трудоёмкость 9 ЗЕТ </w:t>
      </w:r>
    </w:p>
    <w:p w:rsidR="0082760D" w:rsidRPr="00D4182C" w:rsidRDefault="0082760D" w:rsidP="0082760D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2760D" w:rsidRPr="0082760D" w:rsidRDefault="0082760D" w:rsidP="0082760D">
      <w:pPr>
        <w:pStyle w:val="a4"/>
        <w:ind w:left="0"/>
        <w:jc w:val="center"/>
        <w:rPr>
          <w:b/>
        </w:rPr>
      </w:pPr>
      <w:r w:rsidRPr="0082760D">
        <w:rPr>
          <w:b/>
        </w:rPr>
        <w:t xml:space="preserve">1.1.1.  Цели </w:t>
      </w:r>
      <w:r w:rsidR="006C15CA">
        <w:rPr>
          <w:b/>
        </w:rPr>
        <w:t>п</w:t>
      </w:r>
      <w:r w:rsidR="006C15CA" w:rsidRPr="003321B5">
        <w:rPr>
          <w:b/>
        </w:rPr>
        <w:t>роизводственно</w:t>
      </w:r>
      <w:r w:rsidR="006C15CA">
        <w:rPr>
          <w:b/>
        </w:rPr>
        <w:t>-</w:t>
      </w:r>
      <w:r w:rsidRPr="0082760D">
        <w:rPr>
          <w:b/>
        </w:rPr>
        <w:t>технологической практики</w:t>
      </w:r>
    </w:p>
    <w:p w:rsidR="0082760D" w:rsidRPr="0082760D" w:rsidRDefault="0082760D" w:rsidP="008276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2760D">
        <w:rPr>
          <w:rFonts w:ascii="Times New Roman" w:hAnsi="Times New Roman"/>
          <w:b/>
          <w:sz w:val="24"/>
          <w:szCs w:val="24"/>
        </w:rPr>
        <w:t>Цели:</w:t>
      </w:r>
      <w:r w:rsidRPr="0082760D">
        <w:rPr>
          <w:rFonts w:ascii="Times New Roman" w:hAnsi="Times New Roman"/>
          <w:sz w:val="24"/>
          <w:szCs w:val="24"/>
        </w:rPr>
        <w:t xml:space="preserve"> является непосредственное, в условиях производства, ознакомление студентов со специальностью «Обогащение полезных ископаемых» и задачами, решаемыми горными инженерами (специалистами) этой специальности на производстве. В ходе прохождения практики, студенты подготавливаются к слушанию дальнейших теоретических и специальных инженерных курсов по учебному плану данной специальности. </w:t>
      </w:r>
    </w:p>
    <w:p w:rsidR="0082760D" w:rsidRPr="0082760D" w:rsidRDefault="0082760D" w:rsidP="0082760D">
      <w:pPr>
        <w:pStyle w:val="a5"/>
        <w:jc w:val="both"/>
        <w:rPr>
          <w:rStyle w:val="FontStyle38"/>
          <w:sz w:val="24"/>
          <w:szCs w:val="24"/>
        </w:rPr>
      </w:pPr>
      <w:r w:rsidRPr="0082760D">
        <w:rPr>
          <w:rFonts w:ascii="Times New Roman" w:hAnsi="Times New Roman"/>
          <w:b/>
          <w:bCs/>
          <w:sz w:val="24"/>
          <w:szCs w:val="24"/>
        </w:rPr>
        <w:t xml:space="preserve"> Задачи производственной практики </w:t>
      </w:r>
      <w:r w:rsidRPr="0082760D">
        <w:rPr>
          <w:rFonts w:ascii="Times New Roman" w:hAnsi="Times New Roman"/>
          <w:sz w:val="24"/>
          <w:szCs w:val="24"/>
        </w:rPr>
        <w:t xml:space="preserve">ознакомление студентов с современным горным производством на примере горно-обогатительных и горно-перерабатывающих пред-приятий, преимущественно использующих гравитационные и магнитные методы обо-гащения. Во время практики студенты знакомятся с общей организацией горного и горно-обогатительного производства. На обогатительных фабриках, изучается технология пер-вичной переработки и обогащения добываемых полезных ископаемых. Прохождение практик студентами является важнейшей частью подготовки высококвалифицированных специалистов. Основной задачей практик является закрепление знаний, получаемых сту-дентами в процессе обучения, изучение технологических процессов, аппаратуры, приоб-ретение практических знаний, изучение организации производства, методов контроля и управления производством. </w:t>
      </w:r>
    </w:p>
    <w:p w:rsidR="0082760D" w:rsidRPr="0082760D" w:rsidRDefault="0082760D" w:rsidP="0082760D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82760D">
        <w:rPr>
          <w:b/>
        </w:rPr>
        <w:t>Краткое содержание практики. Место проведения практики</w:t>
      </w:r>
    </w:p>
    <w:p w:rsidR="0082760D" w:rsidRPr="0082760D" w:rsidRDefault="0082760D" w:rsidP="0082760D">
      <w:pPr>
        <w:ind w:firstLine="567"/>
        <w:contextualSpacing/>
        <w:jc w:val="both"/>
      </w:pPr>
      <w:r w:rsidRPr="0082760D">
        <w:t xml:space="preserve">Согласно ФГОС ВОпо специальности 21.05.04 – «Горное дело», </w:t>
      </w:r>
      <w:r w:rsidR="007F414B">
        <w:t>направленность программы</w:t>
      </w:r>
      <w:r w:rsidRPr="0082760D">
        <w:t xml:space="preserve"> «Обогащение полезных ископаемых» технологическая практика  является обязательным видом работы при подготовке специалиста и ориентирована на закрепление профессиональных умений, проводится выздным способом. </w:t>
      </w:r>
    </w:p>
    <w:p w:rsidR="0082760D" w:rsidRPr="0082760D" w:rsidRDefault="0082760D" w:rsidP="0082760D">
      <w:pPr>
        <w:contextualSpacing/>
        <w:jc w:val="both"/>
      </w:pPr>
      <w:r w:rsidRPr="0082760D"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82760D">
        <w:t>Нерюнгринская обогатительная фабрика АО ХК «Якутуголь»;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82760D">
        <w:t>Денисовская обогатительная фабрика , ГОК «Денисовский» ООО «Колмар»;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82760D">
        <w:t>Инаглинская обогатительная фабрика, ГОК «Инаглинский» ООО «Колмар»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82760D">
        <w:t>Эльгинская обогатительная фабрика, ООО «Эльгауголь».</w:t>
      </w:r>
    </w:p>
    <w:p w:rsidR="0082760D" w:rsidRPr="0082760D" w:rsidRDefault="0082760D" w:rsidP="0082760D">
      <w:pPr>
        <w:ind w:firstLine="851"/>
        <w:contextualSpacing/>
        <w:jc w:val="both"/>
        <w:rPr>
          <w:b/>
          <w:i/>
        </w:rPr>
      </w:pPr>
      <w:r w:rsidRPr="0082760D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технологической  практики:</w:t>
      </w:r>
    </w:p>
    <w:p w:rsidR="0082760D" w:rsidRPr="0082760D" w:rsidRDefault="0082760D" w:rsidP="0082760D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82760D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82760D" w:rsidRPr="0082760D" w:rsidRDefault="0082760D" w:rsidP="0082760D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82760D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2760D" w:rsidRPr="00067E15" w:rsidRDefault="0082760D" w:rsidP="0082760D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82760D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2760D" w:rsidRDefault="0082760D" w:rsidP="0082760D">
      <w:pPr>
        <w:ind w:firstLine="360"/>
        <w:jc w:val="both"/>
      </w:pPr>
      <w:r w:rsidRPr="0082760D">
        <w:t>I технологическая (производственная) практика базируется на базовой части Б1.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«Подготовительные процессы обогащения», «Гравитационные процессы обогащения», «Флотационные процессы обогащения».</w:t>
      </w:r>
    </w:p>
    <w:p w:rsidR="00EF207A" w:rsidRPr="0082760D" w:rsidRDefault="00EF207A" w:rsidP="0082760D">
      <w:pPr>
        <w:ind w:firstLine="360"/>
        <w:jc w:val="both"/>
        <w:rPr>
          <w:b/>
          <w:bCs/>
        </w:rPr>
      </w:pPr>
    </w:p>
    <w:p w:rsidR="0082760D" w:rsidRPr="0082760D" w:rsidRDefault="0082760D" w:rsidP="0082760D">
      <w:pPr>
        <w:jc w:val="center"/>
        <w:rPr>
          <w:b/>
          <w:bCs/>
        </w:rPr>
      </w:pPr>
      <w:r w:rsidRPr="0082760D">
        <w:rPr>
          <w:b/>
          <w:bCs/>
        </w:rPr>
        <w:lastRenderedPageBreak/>
        <w:t>1.1.3 Форма проведения практики</w:t>
      </w:r>
    </w:p>
    <w:p w:rsidR="0082760D" w:rsidRPr="0082760D" w:rsidRDefault="0082760D" w:rsidP="0082760D">
      <w:pPr>
        <w:ind w:firstLine="708"/>
        <w:jc w:val="both"/>
        <w:rPr>
          <w:color w:val="000000"/>
        </w:rPr>
      </w:pPr>
      <w:r w:rsidRPr="0082760D">
        <w:rPr>
          <w:color w:val="000000"/>
        </w:rPr>
        <w:t xml:space="preserve">Производственная практика проходит на промышленных объектах, горно-обо-гатительных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82760D" w:rsidRPr="0082760D" w:rsidRDefault="0082760D" w:rsidP="0082760D">
      <w:pPr>
        <w:pStyle w:val="Default"/>
        <w:jc w:val="both"/>
        <w:rPr>
          <w:rFonts w:ascii="Times New Roman" w:hAnsi="Times New Roman"/>
          <w:szCs w:val="24"/>
        </w:rPr>
      </w:pPr>
      <w:r w:rsidRPr="0082760D">
        <w:rPr>
          <w:rFonts w:ascii="Times New Roman" w:hAnsi="Times New Roman"/>
          <w:szCs w:val="24"/>
        </w:rPr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5A6550" w:rsidRPr="0082760D" w:rsidRDefault="0082760D" w:rsidP="0082760D">
      <w:pPr>
        <w:jc w:val="both"/>
        <w:rPr>
          <w:b/>
          <w:bCs/>
        </w:rPr>
      </w:pPr>
      <w:r w:rsidRPr="0082760D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5A6550" w:rsidRPr="006208E7" w:rsidRDefault="005A6550" w:rsidP="005A6550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5A6550" w:rsidRPr="003321B5" w:rsidRDefault="005A6550" w:rsidP="005A6550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5A6550" w:rsidRPr="002F11F2" w:rsidRDefault="005A6550" w:rsidP="005A6550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409"/>
        <w:gridCol w:w="3686"/>
        <w:gridCol w:w="1276"/>
      </w:tblGrid>
      <w:tr w:rsidR="00DF4FD7" w:rsidRPr="000A1B1B" w:rsidTr="00F86659">
        <w:tc>
          <w:tcPr>
            <w:tcW w:w="1135" w:type="dxa"/>
          </w:tcPr>
          <w:p w:rsidR="00DF4FD7" w:rsidRPr="00152794" w:rsidRDefault="00DF4FD7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F4FD7" w:rsidRPr="00152794" w:rsidRDefault="00DF4FD7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DF4FD7" w:rsidRPr="00152794" w:rsidRDefault="00DF4FD7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DF4FD7" w:rsidRPr="00152794" w:rsidRDefault="00DF4FD7" w:rsidP="00F86659">
            <w:pPr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4FD7" w:rsidRPr="00152794" w:rsidRDefault="00DF4FD7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09" w:type="dxa"/>
            <w:vAlign w:val="center"/>
          </w:tcPr>
          <w:p w:rsidR="00DF4FD7" w:rsidRPr="00152794" w:rsidRDefault="00DF4FD7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4FD7" w:rsidRPr="00152794" w:rsidRDefault="00DF4FD7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276" w:type="dxa"/>
            <w:vAlign w:val="center"/>
          </w:tcPr>
          <w:p w:rsidR="00DF4FD7" w:rsidRPr="00152794" w:rsidRDefault="00DF4FD7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DF4FD7" w:rsidRPr="000A1B1B" w:rsidTr="00DF4FD7">
        <w:tc>
          <w:tcPr>
            <w:tcW w:w="1135" w:type="dxa"/>
            <w:vMerge w:val="restart"/>
          </w:tcPr>
          <w:p w:rsidR="00DF4FD7" w:rsidRDefault="00DF4FD7" w:rsidP="004E2005">
            <w:pPr>
              <w:pStyle w:val="a4"/>
              <w:ind w:left="0"/>
              <w:jc w:val="both"/>
            </w:pPr>
            <w:r>
              <w:t>Произ-водственно-техно</w:t>
            </w:r>
          </w:p>
          <w:p w:rsidR="00DF4FD7" w:rsidRDefault="00DF4FD7" w:rsidP="004E2005">
            <w:pPr>
              <w:pStyle w:val="a4"/>
              <w:ind w:left="0"/>
              <w:jc w:val="both"/>
            </w:pPr>
            <w:r>
              <w:t>логичес-к</w:t>
            </w:r>
            <w:r w:rsidR="008034B7">
              <w:t>ий</w:t>
            </w: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  <w:r>
              <w:t>Проект-но-изыс-</w:t>
            </w:r>
            <w:r w:rsidR="008034B7">
              <w:t>катель-ский</w:t>
            </w: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F4FD7" w:rsidRDefault="00DF4FD7" w:rsidP="004E2005">
            <w:pPr>
              <w:pStyle w:val="a4"/>
              <w:ind w:left="0"/>
              <w:jc w:val="both"/>
            </w:pPr>
            <w:r>
              <w:lastRenderedPageBreak/>
              <w:t>ПК-2</w:t>
            </w:r>
          </w:p>
          <w:p w:rsidR="00DF4FD7" w:rsidRDefault="00DF4FD7" w:rsidP="004E2005">
            <w:pPr>
              <w:pStyle w:val="a4"/>
              <w:ind w:left="0"/>
              <w:jc w:val="both"/>
            </w:pPr>
            <w:r w:rsidRPr="00BE116B">
              <w:t>Способен  выби</w:t>
            </w:r>
            <w:r w:rsidR="00A052A6">
              <w:t>-</w:t>
            </w:r>
            <w:r w:rsidRPr="00BE116B">
              <w:t>рать технологию производства работ по обога</w:t>
            </w:r>
            <w:r>
              <w:t>-</w:t>
            </w:r>
            <w:r w:rsidRPr="00BE116B">
              <w:t>щению полезных ископаемых, сос</w:t>
            </w:r>
            <w:r w:rsidR="00A052A6">
              <w:t>-</w:t>
            </w:r>
            <w:r w:rsidRPr="00BE116B">
              <w:t>тавлять необхо</w:t>
            </w:r>
            <w:r w:rsidR="00A052A6">
              <w:t>-</w:t>
            </w:r>
            <w:r w:rsidRPr="00BE116B">
              <w:t>димую</w:t>
            </w:r>
            <w:r w:rsidR="00A052A6">
              <w:t xml:space="preserve"> </w:t>
            </w:r>
            <w:r w:rsidRPr="00BE116B">
              <w:t>докумен</w:t>
            </w:r>
            <w:r>
              <w:t>-</w:t>
            </w:r>
            <w:r w:rsidRPr="00BE116B">
              <w:t>тацию</w:t>
            </w: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</w:p>
          <w:p w:rsidR="00A052A6" w:rsidRDefault="00A052A6" w:rsidP="004E2005">
            <w:pPr>
              <w:pStyle w:val="a4"/>
              <w:ind w:left="0"/>
              <w:jc w:val="both"/>
            </w:pPr>
          </w:p>
          <w:p w:rsidR="00DF4FD7" w:rsidRDefault="00DF4FD7" w:rsidP="004E2005">
            <w:pPr>
              <w:pStyle w:val="a4"/>
              <w:ind w:left="0"/>
              <w:jc w:val="both"/>
            </w:pPr>
            <w:r>
              <w:t>ПК-3</w:t>
            </w:r>
          </w:p>
          <w:p w:rsidR="00DF4FD7" w:rsidRPr="007534B9" w:rsidRDefault="00DF4FD7" w:rsidP="00067E15">
            <w:pPr>
              <w:pStyle w:val="a4"/>
              <w:ind w:left="0"/>
              <w:jc w:val="both"/>
            </w:pPr>
            <w:r w:rsidRPr="00BE116B">
              <w:t>Способен  выби</w:t>
            </w:r>
            <w:r w:rsidR="00A052A6">
              <w:t>-</w:t>
            </w:r>
            <w:r w:rsidRPr="00BE116B">
              <w:t>рать и рассчи</w:t>
            </w:r>
            <w:r w:rsidR="00A052A6">
              <w:t>-</w:t>
            </w:r>
            <w:r w:rsidRPr="00BE116B">
              <w:t>тывать основные технологические параметры эффек</w:t>
            </w:r>
            <w:r w:rsidR="00A052A6">
              <w:t>-</w:t>
            </w:r>
            <w:r w:rsidRPr="00BE116B">
              <w:t>тивного и эко</w:t>
            </w:r>
            <w:r w:rsidR="00A052A6">
              <w:t>-</w:t>
            </w:r>
            <w:r w:rsidRPr="00BE116B">
              <w:t>логически безо</w:t>
            </w:r>
            <w:r w:rsidR="00A052A6">
              <w:t>-</w:t>
            </w:r>
            <w:r w:rsidRPr="00BE116B">
              <w:t>пасного произ</w:t>
            </w:r>
            <w:r w:rsidR="00A052A6">
              <w:t>-</w:t>
            </w:r>
            <w:r w:rsidRPr="00BE116B">
              <w:t>водства работ по переработке и обогащению ми</w:t>
            </w:r>
            <w:r w:rsidR="00A052A6">
              <w:t>-</w:t>
            </w:r>
            <w:r w:rsidRPr="00BE116B">
              <w:t>нерального сырья на основе знаний принципов про</w:t>
            </w:r>
            <w:r>
              <w:t>-</w:t>
            </w:r>
            <w:r w:rsidRPr="00BE116B">
              <w:t>ектирования</w:t>
            </w:r>
            <w:r w:rsidR="00A052A6">
              <w:t xml:space="preserve"> </w:t>
            </w:r>
            <w:r w:rsidRPr="00BE116B">
              <w:t>тех</w:t>
            </w:r>
            <w:r w:rsidR="00A052A6">
              <w:t>-</w:t>
            </w:r>
            <w:r w:rsidRPr="00BE116B">
              <w:t>нологических схем обогатитель</w:t>
            </w:r>
            <w:r w:rsidR="00A052A6">
              <w:t>-</w:t>
            </w:r>
            <w:r w:rsidRPr="00BE116B">
              <w:t>ного производства и выбора основ</w:t>
            </w:r>
            <w:r w:rsidR="00A052A6">
              <w:t>-</w:t>
            </w:r>
            <w:r w:rsidRPr="00BE116B">
              <w:t>ного и вспомо</w:t>
            </w:r>
            <w:r w:rsidR="00A052A6">
              <w:t>-</w:t>
            </w:r>
            <w:r w:rsidRPr="00BE116B">
              <w:t>гательного обо</w:t>
            </w:r>
            <w:r>
              <w:t>-</w:t>
            </w:r>
            <w:r w:rsidRPr="00BE116B">
              <w:t>гатительного</w:t>
            </w:r>
            <w:r w:rsidR="00A052A6">
              <w:t xml:space="preserve"> </w:t>
            </w:r>
            <w:r w:rsidRPr="00BE116B">
              <w:t>обо</w:t>
            </w:r>
            <w:r w:rsidR="00A052A6">
              <w:t>-</w:t>
            </w:r>
            <w:r w:rsidRPr="00BE116B">
              <w:t>рудования</w:t>
            </w:r>
          </w:p>
        </w:tc>
        <w:tc>
          <w:tcPr>
            <w:tcW w:w="2409" w:type="dxa"/>
            <w:vMerge w:val="restart"/>
          </w:tcPr>
          <w:p w:rsidR="00DF4FD7" w:rsidRPr="00BE116B" w:rsidRDefault="00DF4FD7" w:rsidP="004E2005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lastRenderedPageBreak/>
              <w:t>ПК-2.1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обосно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вание главных пара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метров техно</w:t>
            </w:r>
            <w:r>
              <w:rPr>
                <w:i/>
                <w:sz w:val="22"/>
                <w:szCs w:val="22"/>
              </w:rPr>
              <w:t>логи</w:t>
            </w:r>
            <w:r w:rsidR="007B150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ческого пр</w:t>
            </w:r>
            <w:r w:rsidRPr="00BE116B">
              <w:rPr>
                <w:i/>
                <w:sz w:val="22"/>
                <w:szCs w:val="22"/>
              </w:rPr>
              <w:t>оцесса в зависимости от осно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вного обогатитель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ного оборудования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ПК-2.2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E116B">
              <w:rPr>
                <w:i/>
                <w:sz w:val="22"/>
                <w:szCs w:val="22"/>
              </w:rPr>
              <w:t xml:space="preserve">определяет владение горной терминологией, методами и навыками решения задач по </w:t>
            </w:r>
            <w:r w:rsidRPr="00BE116B">
              <w:rPr>
                <w:i/>
                <w:sz w:val="22"/>
                <w:szCs w:val="22"/>
              </w:rPr>
              <w:lastRenderedPageBreak/>
              <w:t>обогащению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7B150C" w:rsidRDefault="007B150C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7B150C" w:rsidRDefault="007B150C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Pr="00BE116B" w:rsidRDefault="00DF4FD7" w:rsidP="004E2005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ПК-3.4</w:t>
            </w:r>
          </w:p>
          <w:p w:rsidR="00DF4FD7" w:rsidRPr="00BE116B" w:rsidRDefault="00DF4FD7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E116B">
              <w:rPr>
                <w:i/>
                <w:sz w:val="22"/>
                <w:szCs w:val="22"/>
              </w:rPr>
              <w:t>пределяет парамет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ры работы оборудо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вания  на основе зна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ний процессов, техно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логий и механизации</w:t>
            </w:r>
          </w:p>
          <w:p w:rsidR="00DF4FD7" w:rsidRPr="00BE116B" w:rsidRDefault="00DF4FD7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 обоб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щение  и анализ дан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ных о работе произ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водственных участ</w:t>
            </w:r>
            <w:r w:rsidR="007B150C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ков</w:t>
            </w:r>
            <w:r>
              <w:rPr>
                <w:i/>
                <w:sz w:val="22"/>
                <w:szCs w:val="22"/>
              </w:rPr>
              <w:t>.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Pr="005F6FDA" w:rsidRDefault="00DF4FD7" w:rsidP="00BE7981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F4FD7" w:rsidRPr="002B5F73" w:rsidRDefault="00DF4FD7" w:rsidP="004E2005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lastRenderedPageBreak/>
              <w:t>Должен знать:</w:t>
            </w:r>
          </w:p>
        </w:tc>
        <w:tc>
          <w:tcPr>
            <w:tcW w:w="1276" w:type="dxa"/>
            <w:vMerge w:val="restart"/>
          </w:tcPr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Дневник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Индивиду-альное 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Характе-оистика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DF4FD7" w:rsidRDefault="00425D0E" w:rsidP="00425D0E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практики</w:t>
            </w: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A052A6" w:rsidRDefault="00A052A6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DF4FD7" w:rsidRPr="002B5F73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DF4FD7" w:rsidRPr="000A1B1B" w:rsidTr="00DF4FD7">
        <w:tc>
          <w:tcPr>
            <w:tcW w:w="1135" w:type="dxa"/>
            <w:vMerge/>
          </w:tcPr>
          <w:p w:rsidR="00DF4FD7" w:rsidRPr="007534B9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DF4FD7" w:rsidRPr="007534B9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409" w:type="dxa"/>
            <w:vMerge/>
          </w:tcPr>
          <w:p w:rsidR="00DF4FD7" w:rsidRPr="007534B9" w:rsidRDefault="00DF4FD7" w:rsidP="004E2005">
            <w:pPr>
              <w:pStyle w:val="Default"/>
              <w:contextualSpacing/>
            </w:pPr>
          </w:p>
        </w:tc>
        <w:tc>
          <w:tcPr>
            <w:tcW w:w="3686" w:type="dxa"/>
            <w:shd w:val="clear" w:color="auto" w:fill="auto"/>
          </w:tcPr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приемы оказания первой помо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щи, методы защиты в условиях чрезвычайных ситуаций;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свойства полезного ископа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емого; 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взаимосвязь процессов добычи и обогащения; 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технологическую схему пред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приятия; </w:t>
            </w:r>
          </w:p>
          <w:p w:rsidR="00DF4FD7" w:rsidRPr="00BE7981" w:rsidRDefault="00DF4FD7" w:rsidP="00067E15">
            <w:r w:rsidRPr="00067E15">
              <w:t xml:space="preserve">- технологическое оборудование основных и вспомогательных </w:t>
            </w:r>
            <w:r w:rsidRPr="00067E15">
              <w:lastRenderedPageBreak/>
              <w:t>цехов;</w:t>
            </w:r>
          </w:p>
        </w:tc>
        <w:tc>
          <w:tcPr>
            <w:tcW w:w="1276" w:type="dxa"/>
            <w:vMerge/>
          </w:tcPr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D7" w:rsidRPr="000A1B1B" w:rsidTr="00DF4FD7">
        <w:tc>
          <w:tcPr>
            <w:tcW w:w="1135" w:type="dxa"/>
            <w:vMerge/>
          </w:tcPr>
          <w:p w:rsidR="00DF4FD7" w:rsidRPr="007534B9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DF4FD7" w:rsidRPr="007534B9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409" w:type="dxa"/>
            <w:vMerge/>
          </w:tcPr>
          <w:p w:rsidR="00DF4FD7" w:rsidRPr="007534B9" w:rsidRDefault="00DF4FD7" w:rsidP="004E2005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DF4FD7" w:rsidRPr="00BE7981" w:rsidRDefault="00DF4FD7" w:rsidP="004E2005">
            <w:pPr>
              <w:pStyle w:val="a4"/>
              <w:ind w:left="0"/>
              <w:jc w:val="both"/>
              <w:rPr>
                <w:i/>
              </w:rPr>
            </w:pPr>
            <w:r w:rsidRPr="00BE7981">
              <w:rPr>
                <w:i/>
              </w:rPr>
              <w:t>Должен уметь:</w:t>
            </w:r>
          </w:p>
        </w:tc>
        <w:tc>
          <w:tcPr>
            <w:tcW w:w="1276" w:type="dxa"/>
            <w:vMerge/>
          </w:tcPr>
          <w:p w:rsidR="00DF4FD7" w:rsidRPr="00BE7981" w:rsidRDefault="00DF4FD7" w:rsidP="004E2005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DF4FD7" w:rsidRPr="000A1B1B" w:rsidTr="00DF4FD7">
        <w:tc>
          <w:tcPr>
            <w:tcW w:w="1135" w:type="dxa"/>
            <w:vMerge/>
          </w:tcPr>
          <w:p w:rsidR="00DF4FD7" w:rsidRPr="007534B9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DF4FD7" w:rsidRPr="007534B9" w:rsidRDefault="00DF4FD7" w:rsidP="004E2005">
            <w:pPr>
              <w:pStyle w:val="a4"/>
              <w:ind w:left="0"/>
              <w:jc w:val="both"/>
            </w:pPr>
          </w:p>
        </w:tc>
        <w:tc>
          <w:tcPr>
            <w:tcW w:w="2409" w:type="dxa"/>
            <w:vMerge/>
          </w:tcPr>
          <w:p w:rsidR="00DF4FD7" w:rsidRPr="007534B9" w:rsidRDefault="00DF4FD7" w:rsidP="004E2005">
            <w:pPr>
              <w:pStyle w:val="Default"/>
              <w:contextualSpacing/>
            </w:pPr>
          </w:p>
        </w:tc>
        <w:tc>
          <w:tcPr>
            <w:tcW w:w="3686" w:type="dxa"/>
            <w:shd w:val="clear" w:color="auto" w:fill="auto"/>
          </w:tcPr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-применять приемы оказания первой помощи, методы защиты в условиях чрезвычайных ситу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ациях;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выбирать и рассчитывать ос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новные технологические пара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-метры про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изводства работ по переработке и обогащению ми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нерального сырья; 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вести первичный учет выпол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няемых работ; 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анализировать оперативные и текущие показатели производ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ства; </w:t>
            </w:r>
          </w:p>
          <w:p w:rsidR="00DF4FD7" w:rsidRPr="00BE7981" w:rsidRDefault="00DF4FD7" w:rsidP="00067E15">
            <w:pPr>
              <w:contextualSpacing/>
              <w:jc w:val="both"/>
            </w:pPr>
            <w:r w:rsidRPr="00067E15">
              <w:t>-организовать рациональное и безопасное ведение работ при обогащении полезных иско</w:t>
            </w:r>
            <w:r w:rsidR="00A052A6">
              <w:t>-</w:t>
            </w:r>
            <w:r w:rsidRPr="00067E15">
              <w:t>паемых с учетом информации и прогнозных оценок по состо</w:t>
            </w:r>
            <w:r w:rsidR="00A052A6">
              <w:t>-</w:t>
            </w:r>
            <w:r w:rsidRPr="00067E15">
              <w:t>янию технологии обогатитель</w:t>
            </w:r>
            <w:r w:rsidR="00A052A6">
              <w:t>-</w:t>
            </w:r>
            <w:r w:rsidRPr="00067E15">
              <w:t>ного производства;</w:t>
            </w:r>
          </w:p>
        </w:tc>
        <w:tc>
          <w:tcPr>
            <w:tcW w:w="1276" w:type="dxa"/>
            <w:vMerge/>
          </w:tcPr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D7" w:rsidRPr="000A1B1B" w:rsidTr="00DF4FD7">
        <w:tc>
          <w:tcPr>
            <w:tcW w:w="1135" w:type="dxa"/>
            <w:vMerge/>
          </w:tcPr>
          <w:p w:rsidR="00DF4FD7" w:rsidRPr="001C4EF5" w:rsidRDefault="00DF4FD7" w:rsidP="004E20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4FD7" w:rsidRPr="001C4EF5" w:rsidRDefault="00DF4FD7" w:rsidP="004E20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F4FD7" w:rsidRPr="001C4EF5" w:rsidRDefault="00DF4FD7" w:rsidP="004E2005">
            <w:pPr>
              <w:pStyle w:val="a4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F4FD7" w:rsidRPr="00BE7981" w:rsidRDefault="00DF4FD7" w:rsidP="00BE7981">
            <w:pPr>
              <w:pStyle w:val="a4"/>
              <w:ind w:left="0"/>
              <w:rPr>
                <w:i/>
              </w:rPr>
            </w:pPr>
            <w:r w:rsidRPr="00BE7981">
              <w:rPr>
                <w:i/>
              </w:rPr>
              <w:t>Должен владеть:</w:t>
            </w:r>
          </w:p>
        </w:tc>
        <w:tc>
          <w:tcPr>
            <w:tcW w:w="1276" w:type="dxa"/>
            <w:vMerge/>
          </w:tcPr>
          <w:p w:rsidR="00DF4FD7" w:rsidRPr="00BE7981" w:rsidRDefault="00DF4FD7" w:rsidP="00BE7981">
            <w:pPr>
              <w:pStyle w:val="a4"/>
              <w:ind w:left="0"/>
              <w:rPr>
                <w:i/>
              </w:rPr>
            </w:pPr>
          </w:p>
        </w:tc>
      </w:tr>
      <w:tr w:rsidR="00DF4FD7" w:rsidRPr="000A1B1B" w:rsidTr="00DF4FD7">
        <w:tc>
          <w:tcPr>
            <w:tcW w:w="1135" w:type="dxa"/>
            <w:vMerge/>
          </w:tcPr>
          <w:p w:rsidR="00DF4FD7" w:rsidRPr="001C4EF5" w:rsidRDefault="00DF4FD7" w:rsidP="004E20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4FD7" w:rsidRPr="001C4EF5" w:rsidRDefault="00DF4FD7" w:rsidP="004E20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F4FD7" w:rsidRPr="009D2EC7" w:rsidRDefault="00DF4FD7" w:rsidP="004E2005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DF4FD7" w:rsidRPr="00067E15" w:rsidRDefault="00DF4FD7" w:rsidP="00067E15">
            <w:pPr>
              <w:pStyle w:val="a4"/>
              <w:ind w:left="0"/>
              <w:rPr>
                <w:i/>
              </w:rPr>
            </w:pPr>
            <w:r w:rsidRPr="00067E15">
              <w:rPr>
                <w:i/>
              </w:rPr>
              <w:t>Должен владеть:</w:t>
            </w:r>
          </w:p>
          <w:p w:rsidR="00DF4FD7" w:rsidRPr="00067E15" w:rsidRDefault="00DF4FD7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-горной и технической терми</w:t>
            </w:r>
            <w:r w:rsidR="00A052A6"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нологией;</w:t>
            </w:r>
          </w:p>
          <w:p w:rsidR="00DF4FD7" w:rsidRPr="00BE7981" w:rsidRDefault="00DF4FD7" w:rsidP="00067E15">
            <w:pPr>
              <w:contextualSpacing/>
              <w:jc w:val="both"/>
            </w:pPr>
            <w:r w:rsidRPr="00067E15">
              <w:t>-обосновывать главные пара</w:t>
            </w:r>
            <w:r w:rsidR="00A052A6">
              <w:t>-</w:t>
            </w:r>
            <w:r w:rsidRPr="00067E15">
              <w:t>метры обогатительного обору</w:t>
            </w:r>
            <w:r w:rsidR="00A052A6">
              <w:t>-</w:t>
            </w:r>
            <w:r w:rsidRPr="00067E15">
              <w:t>дования.</w:t>
            </w:r>
          </w:p>
        </w:tc>
        <w:tc>
          <w:tcPr>
            <w:tcW w:w="1276" w:type="dxa"/>
            <w:vMerge/>
          </w:tcPr>
          <w:p w:rsidR="00DF4FD7" w:rsidRPr="00067E15" w:rsidRDefault="00DF4FD7" w:rsidP="00067E15">
            <w:pPr>
              <w:pStyle w:val="a4"/>
              <w:ind w:left="0"/>
              <w:rPr>
                <w:i/>
              </w:rPr>
            </w:pPr>
          </w:p>
        </w:tc>
      </w:tr>
    </w:tbl>
    <w:p w:rsidR="005A6550" w:rsidRPr="00EA3CE6" w:rsidRDefault="005A6550" w:rsidP="005A6550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00"/>
        <w:gridCol w:w="3169"/>
        <w:gridCol w:w="2268"/>
      </w:tblGrid>
      <w:tr w:rsidR="005A6550" w:rsidRPr="007669BD" w:rsidTr="004E2005">
        <w:tc>
          <w:tcPr>
            <w:tcW w:w="1560" w:type="dxa"/>
            <w:vMerge w:val="restart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37" w:type="dxa"/>
            <w:gridSpan w:val="2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5A6550" w:rsidRPr="007669BD" w:rsidTr="004E200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5A6550" w:rsidRPr="007669BD" w:rsidRDefault="005A6550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550" w:rsidRPr="007669BD" w:rsidRDefault="005A6550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5A6550" w:rsidRPr="007669BD" w:rsidTr="004E2005">
        <w:tc>
          <w:tcPr>
            <w:tcW w:w="1560" w:type="dxa"/>
            <w:shd w:val="clear" w:color="auto" w:fill="auto"/>
          </w:tcPr>
          <w:p w:rsidR="005A6550" w:rsidRPr="007534B9" w:rsidRDefault="005A6550" w:rsidP="004E2005">
            <w:pPr>
              <w:pStyle w:val="a4"/>
              <w:ind w:left="0"/>
            </w:pPr>
            <w:r w:rsidRPr="007534B9">
              <w:t>Б2.</w:t>
            </w:r>
            <w:r>
              <w:t>В</w:t>
            </w:r>
            <w:r w:rsidRPr="007534B9">
              <w:t>.0</w:t>
            </w:r>
            <w:r>
              <w:t>1</w:t>
            </w:r>
            <w:r w:rsidRPr="007534B9">
              <w:t>(П)</w:t>
            </w:r>
          </w:p>
        </w:tc>
        <w:tc>
          <w:tcPr>
            <w:tcW w:w="2268" w:type="dxa"/>
            <w:shd w:val="clear" w:color="auto" w:fill="auto"/>
          </w:tcPr>
          <w:p w:rsidR="005A6550" w:rsidRPr="007534B9" w:rsidRDefault="005A6550" w:rsidP="004E2005">
            <w:pPr>
              <w:contextualSpacing/>
              <w:jc w:val="both"/>
              <w:rPr>
                <w:rFonts w:eastAsia="Calibri"/>
              </w:rPr>
            </w:pPr>
            <w:r w:rsidRPr="003321B5">
              <w:rPr>
                <w:rFonts w:eastAsia="Calibri"/>
              </w:rPr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5A6550" w:rsidRPr="007534B9" w:rsidRDefault="007B150C" w:rsidP="004E2005">
            <w:pPr>
              <w:pStyle w:val="a4"/>
              <w:ind w:left="0"/>
              <w:jc w:val="both"/>
            </w:pPr>
            <w:r>
              <w:t xml:space="preserve">   </w:t>
            </w:r>
            <w:r w:rsidR="005A6550">
              <w:t>8</w:t>
            </w:r>
          </w:p>
        </w:tc>
        <w:tc>
          <w:tcPr>
            <w:tcW w:w="3169" w:type="dxa"/>
            <w:shd w:val="clear" w:color="auto" w:fill="auto"/>
          </w:tcPr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Б1.В.02 Подготовительные процессы обогащения по</w:t>
            </w:r>
            <w:r w:rsidR="00A052A6">
              <w:t>-</w:t>
            </w:r>
            <w:r>
              <w:t>лезных ископаемых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Б1.В.03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Гравитационные процессы обогащения полезных иско</w:t>
            </w:r>
            <w:r w:rsidR="00A052A6">
              <w:t>-</w:t>
            </w:r>
            <w:r>
              <w:t>паемых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Б1.В.04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Флотационные процессы обогащения полезных иско</w:t>
            </w:r>
            <w:r w:rsidR="00A052A6">
              <w:t>-</w:t>
            </w:r>
            <w:r>
              <w:t>паемых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Б1.В.05</w:t>
            </w:r>
          </w:p>
          <w:p w:rsidR="005A6550" w:rsidRPr="007534B9" w:rsidRDefault="0082760D" w:rsidP="0082760D">
            <w:pPr>
              <w:contextualSpacing/>
              <w:jc w:val="both"/>
            </w:pPr>
            <w:r w:rsidRPr="003064C1">
              <w:t>Процессы обзевоживания,</w:t>
            </w:r>
            <w:r w:rsidR="00A052A6">
              <w:t xml:space="preserve"> </w:t>
            </w:r>
            <w:r w:rsidRPr="003064C1">
              <w:t>окомкования и складиро</w:t>
            </w:r>
            <w:r w:rsidR="00A052A6">
              <w:t>-</w:t>
            </w:r>
            <w:r w:rsidRPr="003064C1">
              <w:t>вания продуктов обогаще</w:t>
            </w:r>
            <w:r w:rsidR="00A052A6">
              <w:t>-</w:t>
            </w:r>
            <w:r w:rsidRPr="003064C1">
              <w:t>ния</w:t>
            </w:r>
          </w:p>
        </w:tc>
        <w:tc>
          <w:tcPr>
            <w:tcW w:w="2268" w:type="dxa"/>
            <w:shd w:val="clear" w:color="auto" w:fill="auto"/>
          </w:tcPr>
          <w:p w:rsidR="005A6550" w:rsidRDefault="005A6550" w:rsidP="004E2005">
            <w:pPr>
              <w:contextualSpacing/>
              <w:jc w:val="both"/>
            </w:pPr>
            <w:r>
              <w:t>Б2.В.02(П)</w:t>
            </w:r>
          </w:p>
          <w:p w:rsidR="005A6550" w:rsidRDefault="005A6550" w:rsidP="004E2005">
            <w:pPr>
              <w:contextualSpacing/>
              <w:jc w:val="both"/>
              <w:rPr>
                <w:rFonts w:eastAsia="Calibri"/>
              </w:rPr>
            </w:pPr>
            <w:r w:rsidRPr="003321B5">
              <w:rPr>
                <w:rFonts w:eastAsia="Calibri"/>
              </w:rPr>
              <w:t>II Производствен</w:t>
            </w:r>
            <w:r>
              <w:rPr>
                <w:rFonts w:eastAsia="Calibri"/>
              </w:rPr>
              <w:t>-</w:t>
            </w:r>
            <w:r w:rsidRPr="003321B5">
              <w:rPr>
                <w:rFonts w:eastAsia="Calibri"/>
              </w:rPr>
              <w:t>но-технологическая практика</w:t>
            </w:r>
          </w:p>
          <w:p w:rsidR="005A6550" w:rsidRDefault="005A6550" w:rsidP="004E2005">
            <w:pPr>
              <w:contextualSpacing/>
              <w:jc w:val="both"/>
            </w:pPr>
            <w:r>
              <w:t>Б2.В.03(Н) НИР</w:t>
            </w:r>
          </w:p>
          <w:p w:rsidR="005A6550" w:rsidRDefault="005A6550" w:rsidP="004E2005">
            <w:pPr>
              <w:contextualSpacing/>
              <w:jc w:val="both"/>
            </w:pPr>
            <w:r>
              <w:t>Производственная практика: Научно-исследовательская работа</w:t>
            </w:r>
          </w:p>
          <w:p w:rsidR="005A6550" w:rsidRDefault="005A6550" w:rsidP="004E2005">
            <w:pPr>
              <w:contextualSpacing/>
              <w:jc w:val="both"/>
            </w:pPr>
            <w:r>
              <w:t xml:space="preserve">Б2.В.04(Пд) </w:t>
            </w:r>
            <w:r w:rsidRPr="00215303">
              <w:t>Производственная преддипломная  проектно-техноло</w:t>
            </w:r>
            <w:r>
              <w:t>-</w:t>
            </w:r>
            <w:r w:rsidRPr="00215303">
              <w:t>гическая  практика</w:t>
            </w:r>
          </w:p>
          <w:p w:rsidR="005A6550" w:rsidRDefault="005A6550" w:rsidP="004E2005">
            <w:pPr>
              <w:contextualSpacing/>
              <w:jc w:val="both"/>
            </w:pPr>
            <w:r>
              <w:t>Б3.01(Д)</w:t>
            </w:r>
          </w:p>
          <w:p w:rsidR="005A6550" w:rsidRPr="00EC55CD" w:rsidRDefault="005A6550" w:rsidP="004E2005">
            <w:pPr>
              <w:pStyle w:val="a4"/>
              <w:ind w:left="0"/>
            </w:pPr>
            <w:r w:rsidRPr="00215303">
              <w:t>Выполнение, под</w:t>
            </w:r>
            <w:r>
              <w:t>-</w:t>
            </w:r>
            <w:r w:rsidRPr="00215303">
              <w:lastRenderedPageBreak/>
              <w:t>готовка к процеду</w:t>
            </w:r>
            <w:r>
              <w:t>-</w:t>
            </w:r>
            <w:r w:rsidRPr="00215303">
              <w:t>ре защиты и защита выпускной квали</w:t>
            </w:r>
            <w:r>
              <w:t>-</w:t>
            </w:r>
            <w:r w:rsidRPr="00215303">
              <w:t>фикационнойрабо</w:t>
            </w:r>
            <w:r>
              <w:t>-</w:t>
            </w:r>
            <w:r w:rsidRPr="00215303">
              <w:t>ты</w:t>
            </w:r>
          </w:p>
        </w:tc>
      </w:tr>
    </w:tbl>
    <w:p w:rsidR="005A6550" w:rsidRDefault="005A6550" w:rsidP="005A6550">
      <w:pPr>
        <w:pStyle w:val="a4"/>
        <w:ind w:left="0"/>
        <w:jc w:val="center"/>
        <w:rPr>
          <w:b/>
        </w:rPr>
      </w:pPr>
    </w:p>
    <w:p w:rsidR="005A6550" w:rsidRDefault="005A6550" w:rsidP="005A6550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F84034" w:rsidRDefault="00F84034"/>
    <w:p w:rsidR="0021672B" w:rsidRPr="00E452D0" w:rsidRDefault="0021672B" w:rsidP="0021672B">
      <w:pPr>
        <w:pageBreakBefore/>
        <w:jc w:val="center"/>
        <w:rPr>
          <w:b/>
          <w:bCs/>
        </w:rPr>
      </w:pPr>
      <w:r w:rsidRPr="00E452D0">
        <w:rPr>
          <w:b/>
          <w:bCs/>
        </w:rPr>
        <w:lastRenderedPageBreak/>
        <w:t>1. АННОТАЦИЯ</w:t>
      </w:r>
    </w:p>
    <w:p w:rsidR="0021672B" w:rsidRPr="00E452D0" w:rsidRDefault="0021672B" w:rsidP="0021672B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21672B" w:rsidRDefault="0021672B" w:rsidP="0021672B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В.02(П) I</w:t>
      </w:r>
      <w:r w:rsidRPr="003321B5">
        <w:rPr>
          <w:b/>
        </w:rPr>
        <w:t>I Производственно-технологическая практика</w:t>
      </w:r>
    </w:p>
    <w:p w:rsidR="0021672B" w:rsidRPr="00E452D0" w:rsidRDefault="0021672B" w:rsidP="0021672B">
      <w:pPr>
        <w:jc w:val="center"/>
        <w:rPr>
          <w:i/>
        </w:rPr>
      </w:pPr>
      <w:r w:rsidRPr="00E452D0">
        <w:rPr>
          <w:i/>
        </w:rPr>
        <w:t xml:space="preserve">Трудоёмкость 9 ЗЕТ </w:t>
      </w:r>
    </w:p>
    <w:p w:rsidR="004E2005" w:rsidRPr="00D4182C" w:rsidRDefault="004E2005" w:rsidP="004E2005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E2005" w:rsidRPr="00525021" w:rsidRDefault="004E2005" w:rsidP="004E2005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 w:rsidR="006C15CA">
        <w:rPr>
          <w:b/>
        </w:rPr>
        <w:t>п</w:t>
      </w:r>
      <w:r w:rsidR="006C15CA" w:rsidRPr="003321B5">
        <w:rPr>
          <w:b/>
        </w:rPr>
        <w:t>роизводственно</w:t>
      </w:r>
      <w:r w:rsidR="006C15CA">
        <w:rPr>
          <w:b/>
        </w:rPr>
        <w:t>-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4E2005" w:rsidRPr="005507BD" w:rsidRDefault="004E2005" w:rsidP="004E2005">
      <w:pPr>
        <w:rPr>
          <w:color w:val="000000"/>
        </w:rPr>
      </w:pPr>
    </w:p>
    <w:p w:rsidR="004E2005" w:rsidRPr="00E23722" w:rsidRDefault="004E2005" w:rsidP="004E2005">
      <w:pPr>
        <w:jc w:val="both"/>
        <w:rPr>
          <w:rFonts w:ascii="TimesNewRomanPSMT" w:hAnsi="TimesNewRomanPSMT" w:cs="TimesNewRomanPSMT"/>
        </w:rPr>
      </w:pPr>
      <w:r w:rsidRPr="005507BD">
        <w:rPr>
          <w:b/>
        </w:rPr>
        <w:t>Цели:</w:t>
      </w:r>
      <w:r w:rsidRPr="004B0A77">
        <w:t>углубление теоретической подготовки обучающегося, формирование у студентов представления о будущей профессии, приобретение им практических навыков и компетенций, а также опыта самостоятельной профессиональной деятельности на обогатительных фабриках</w:t>
      </w:r>
      <w:r w:rsidRPr="00E23722">
        <w:t>.</w:t>
      </w:r>
    </w:p>
    <w:p w:rsidR="004E2005" w:rsidRPr="00E65473" w:rsidRDefault="004E2005" w:rsidP="004E2005">
      <w:pPr>
        <w:rPr>
          <w:b/>
          <w:bCs/>
        </w:rPr>
      </w:pPr>
      <w:r>
        <w:rPr>
          <w:b/>
          <w:bCs/>
        </w:rPr>
        <w:t>Задачи:</w:t>
      </w:r>
    </w:p>
    <w:p w:rsidR="004E2005" w:rsidRPr="00E65473" w:rsidRDefault="004E2005" w:rsidP="004E2005">
      <w:pPr>
        <w:jc w:val="both"/>
      </w:pPr>
      <w:r w:rsidRPr="00E65473">
        <w:t>Вторая производственная практика формирует у студентов практические навыки, вырабатывает компетенции, которые дают возможностьрешать следующие виды профессиональных задач:</w:t>
      </w:r>
    </w:p>
    <w:p w:rsidR="004E2005" w:rsidRDefault="004E2005" w:rsidP="004E2005">
      <w:pPr>
        <w:jc w:val="both"/>
      </w:pPr>
      <w:r>
        <w:t>-</w:t>
      </w:r>
      <w:r w:rsidRPr="00E65473">
        <w:t xml:space="preserve"> в области производственно-технологической деятельности: разрабатывать и </w:t>
      </w:r>
      <w:r>
        <w:t>реали-</w:t>
      </w:r>
      <w:r w:rsidRPr="00E65473">
        <w:t>зовывать мероприятия по совершенствованию и повышению технического уровня горного производства, обеспечению конкурентоспособности организации в современных эконо</w:t>
      </w:r>
      <w:r>
        <w:t>-</w:t>
      </w:r>
      <w:r w:rsidRPr="00E65473">
        <w:t xml:space="preserve">мических условиях; </w:t>
      </w:r>
    </w:p>
    <w:p w:rsidR="004E2005" w:rsidRPr="00E65473" w:rsidRDefault="004E2005" w:rsidP="004E2005">
      <w:pPr>
        <w:jc w:val="both"/>
      </w:pPr>
      <w:r w:rsidRPr="00E65473">
        <w:t>эксплуатировать оборудование и технические системы обеспечения эффективной и безо</w:t>
      </w:r>
      <w:r>
        <w:t>-</w:t>
      </w:r>
      <w:r w:rsidRPr="00E65473">
        <w:t>пасной реализации технологических процессов переработкитвердых полезных ископа</w:t>
      </w:r>
      <w:r>
        <w:t>-</w:t>
      </w:r>
      <w:r w:rsidRPr="00E65473">
        <w:t>емых.</w:t>
      </w:r>
    </w:p>
    <w:p w:rsidR="004E2005" w:rsidRPr="00E65473" w:rsidRDefault="004E2005" w:rsidP="004E2005">
      <w:pPr>
        <w:jc w:val="both"/>
      </w:pPr>
      <w:r>
        <w:t>-</w:t>
      </w:r>
      <w:r w:rsidRPr="00E65473">
        <w:t xml:space="preserve"> в области организационно-управленческой деятельности: проводить технико-экономи</w:t>
      </w:r>
      <w:r>
        <w:t>-</w:t>
      </w:r>
      <w:r w:rsidRPr="00E65473">
        <w:t>ческий анализ, комплексно обосновывать принимаемые и реализуемые оперативные ре</w:t>
      </w:r>
      <w:r>
        <w:t>-</w:t>
      </w:r>
      <w:r w:rsidRPr="00E65473">
        <w:t>шения, изыскивать возможностиповышения эффективности производства, содействовать обеспечениюподразделений предприятия необходимыми техническими данными, нор-</w:t>
      </w:r>
    </w:p>
    <w:p w:rsidR="004E2005" w:rsidRPr="00E65473" w:rsidRDefault="004E2005" w:rsidP="004E2005">
      <w:pPr>
        <w:jc w:val="both"/>
      </w:pPr>
      <w:r w:rsidRPr="00E65473">
        <w:t>мативными документами, материалами, оборудованием; осуществлять работу по совер</w:t>
      </w:r>
      <w:r>
        <w:t>-</w:t>
      </w:r>
      <w:r w:rsidRPr="00E65473">
        <w:t>шенствованию производственной деятельности, разработкупроектов и программ развития предприятия (подразделений предприятия);</w:t>
      </w:r>
    </w:p>
    <w:p w:rsidR="004E2005" w:rsidRPr="00E65473" w:rsidRDefault="004E2005" w:rsidP="004E2005">
      <w:pPr>
        <w:jc w:val="both"/>
      </w:pPr>
      <w:r>
        <w:t>-</w:t>
      </w:r>
      <w:r w:rsidRPr="00E65473">
        <w:t xml:space="preserve"> в области научно-исследовательской деятельности: планировать ивыполнятьтеорети</w:t>
      </w:r>
      <w:r>
        <w:t>-</w:t>
      </w:r>
      <w:r w:rsidRPr="00E65473">
        <w:t>ческие, экспериментальные и лабораторные исследования, обрабатывать полученные результаты с использованием современныхинформационных технологий;</w:t>
      </w:r>
    </w:p>
    <w:p w:rsidR="004E2005" w:rsidRPr="00E65473" w:rsidRDefault="004E2005" w:rsidP="004E2005">
      <w:pPr>
        <w:jc w:val="both"/>
      </w:pPr>
      <w:r>
        <w:t>-</w:t>
      </w:r>
      <w:r w:rsidRPr="00E65473">
        <w:t xml:space="preserve"> в области проектной деятельности: разрабатывать необходимуютехническуюдокумен</w:t>
      </w:r>
      <w:r>
        <w:t>-</w:t>
      </w:r>
      <w:r w:rsidRPr="00E65473">
        <w:t>тацию в составе творческих коллективов и</w:t>
      </w:r>
      <w:r>
        <w:t xml:space="preserve"> самостоя</w:t>
      </w:r>
      <w:r w:rsidRPr="00E65473">
        <w:t>тельно.</w:t>
      </w:r>
    </w:p>
    <w:p w:rsidR="004E2005" w:rsidRDefault="004E2005" w:rsidP="004E2005">
      <w:pPr>
        <w:pStyle w:val="a4"/>
        <w:ind w:left="0" w:firstLine="440"/>
        <w:rPr>
          <w:rStyle w:val="FontStyle38"/>
        </w:rPr>
      </w:pPr>
    </w:p>
    <w:p w:rsidR="004E2005" w:rsidRDefault="004E2005" w:rsidP="004E2005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4E2005" w:rsidRPr="0002039F" w:rsidRDefault="004E2005" w:rsidP="004E2005">
      <w:pPr>
        <w:ind w:firstLine="567"/>
        <w:contextualSpacing/>
        <w:jc w:val="both"/>
      </w:pPr>
      <w:r w:rsidRPr="0002039F">
        <w:t xml:space="preserve">Согласно ФГОС ВОпо специальности 21.05.04 – «Горное дело», </w:t>
      </w:r>
      <w:r w:rsidR="007F414B">
        <w:t>направленность программы</w:t>
      </w:r>
      <w:r w:rsidRPr="0002039F">
        <w:t xml:space="preserve"> «</w:t>
      </w:r>
      <w:r>
        <w:t>Обогащение полезных ископаемых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r>
        <w:t>выздным</w:t>
      </w:r>
      <w:r w:rsidRPr="0002039F">
        <w:t xml:space="preserve"> способом. </w:t>
      </w:r>
    </w:p>
    <w:p w:rsidR="004E2005" w:rsidRPr="0002039F" w:rsidRDefault="004E2005" w:rsidP="004E2005">
      <w:pPr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4E2005" w:rsidRPr="0002039F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 xml:space="preserve">Нерюнгринская обогатительная фабрика </w:t>
      </w:r>
      <w:r w:rsidRPr="0002039F">
        <w:t>АО ХК «Якутуголь»;</w:t>
      </w:r>
    </w:p>
    <w:p w:rsidR="004E2005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Денисовская обогатительная фабрика , ГОК «Денисовский» ООО «Колмар»;</w:t>
      </w:r>
    </w:p>
    <w:p w:rsidR="004E2005" w:rsidRPr="0002039F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Инаглинская обогатительная фабрика, ГОК «Инаглинский» ООО «Колмар»</w:t>
      </w:r>
    </w:p>
    <w:p w:rsidR="004E2005" w:rsidRPr="0002039F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Эльгинская обогатительная фабрика,</w:t>
      </w:r>
      <w:r w:rsidRPr="0002039F">
        <w:t xml:space="preserve"> ООО «Эльгауголь».</w:t>
      </w:r>
    </w:p>
    <w:p w:rsidR="004E2005" w:rsidRPr="0002039F" w:rsidRDefault="004E2005" w:rsidP="004E2005">
      <w:pPr>
        <w:pStyle w:val="a4"/>
        <w:shd w:val="clear" w:color="auto" w:fill="FFFFFF"/>
      </w:pPr>
    </w:p>
    <w:p w:rsidR="004E2005" w:rsidRPr="009F12D1" w:rsidRDefault="004E2005" w:rsidP="004E200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4E2005" w:rsidRPr="009F12D1" w:rsidRDefault="004E2005" w:rsidP="004E2005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4E2005" w:rsidRPr="009F12D1" w:rsidRDefault="004E2005" w:rsidP="004E200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владение навыками использования учебных электронных изданий и ресурсов сети Интернет; </w:t>
      </w:r>
    </w:p>
    <w:p w:rsidR="004E2005" w:rsidRPr="009F12D1" w:rsidRDefault="004E2005" w:rsidP="004E200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E2005" w:rsidRDefault="004E2005" w:rsidP="004E2005">
      <w:pPr>
        <w:rPr>
          <w:b/>
          <w:bCs/>
        </w:rPr>
      </w:pPr>
    </w:p>
    <w:p w:rsidR="004E2005" w:rsidRPr="00E65473" w:rsidRDefault="004E2005" w:rsidP="004E2005">
      <w:pPr>
        <w:ind w:firstLine="360"/>
        <w:jc w:val="both"/>
        <w:rPr>
          <w:b/>
          <w:bCs/>
        </w:rPr>
      </w:pPr>
      <w:r w:rsidRPr="007A6BFC">
        <w:t xml:space="preserve">Производственная </w:t>
      </w:r>
      <w:r w:rsidRPr="007A6BFC">
        <w:rPr>
          <w:lang w:val="en-US"/>
        </w:rPr>
        <w:t>II</w:t>
      </w:r>
      <w:r>
        <w:t xml:space="preserve"> технологическая практика</w:t>
      </w:r>
      <w:r w:rsidRPr="00D4182C">
        <w:t xml:space="preserve"> базируется на </w:t>
      </w:r>
      <w:r>
        <w:t>базовой части Б1</w:t>
      </w:r>
      <w:r w:rsidRPr="00D4182C">
        <w:t xml:space="preserve"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</w:t>
      </w:r>
      <w:r>
        <w:t>Б1.Б.35.</w:t>
      </w:r>
    </w:p>
    <w:p w:rsidR="004E2005" w:rsidRDefault="004E2005" w:rsidP="004E2005">
      <w:pPr>
        <w:jc w:val="center"/>
        <w:rPr>
          <w:b/>
          <w:bCs/>
        </w:rPr>
      </w:pPr>
    </w:p>
    <w:p w:rsidR="004E2005" w:rsidRPr="004B0A77" w:rsidRDefault="004E2005" w:rsidP="004E2005">
      <w:pPr>
        <w:jc w:val="center"/>
        <w:rPr>
          <w:b/>
          <w:bCs/>
        </w:rPr>
      </w:pPr>
      <w:r>
        <w:rPr>
          <w:b/>
          <w:bCs/>
        </w:rPr>
        <w:t>1.1.3 Форма проведения практики</w:t>
      </w:r>
    </w:p>
    <w:p w:rsidR="004E2005" w:rsidRPr="00D756B3" w:rsidRDefault="004E2005" w:rsidP="004E2005">
      <w:pPr>
        <w:ind w:firstLine="708"/>
        <w:jc w:val="both"/>
        <w:rPr>
          <w:color w:val="000000"/>
        </w:rPr>
      </w:pPr>
      <w:r w:rsidRPr="00D756B3">
        <w:rPr>
          <w:color w:val="000000"/>
        </w:rPr>
        <w:t>Производственная практика проходит на промышленных объектах, горно-обо</w:t>
      </w:r>
      <w:r>
        <w:rPr>
          <w:color w:val="000000"/>
        </w:rPr>
        <w:t>-</w:t>
      </w:r>
      <w:r w:rsidRPr="00D756B3">
        <w:rPr>
          <w:color w:val="000000"/>
        </w:rPr>
        <w:t xml:space="preserve">гатительных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4E2005" w:rsidRPr="00D756B3" w:rsidRDefault="004E2005" w:rsidP="004E2005">
      <w:pPr>
        <w:pStyle w:val="Default"/>
        <w:jc w:val="both"/>
      </w:pPr>
      <w:r w:rsidRPr="00D756B3"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4E2005" w:rsidRPr="00D756B3" w:rsidRDefault="004E2005" w:rsidP="004E2005">
      <w:pPr>
        <w:jc w:val="both"/>
        <w:rPr>
          <w:b/>
          <w:bCs/>
        </w:rPr>
      </w:pPr>
      <w:r w:rsidRPr="00D756B3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21672B" w:rsidRPr="004E2005" w:rsidRDefault="0021672B" w:rsidP="004E2005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21672B" w:rsidRPr="002F11F2" w:rsidRDefault="0021672B" w:rsidP="0021672B">
      <w:pPr>
        <w:pStyle w:val="a4"/>
        <w:shd w:val="clear" w:color="auto" w:fill="FFFFFF"/>
        <w:ind w:left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6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9"/>
        <w:gridCol w:w="2268"/>
        <w:gridCol w:w="3118"/>
        <w:gridCol w:w="1445"/>
      </w:tblGrid>
      <w:tr w:rsidR="00425D0E" w:rsidRPr="00533A76" w:rsidTr="00F86659">
        <w:tc>
          <w:tcPr>
            <w:tcW w:w="1559" w:type="dxa"/>
          </w:tcPr>
          <w:p w:rsidR="00425D0E" w:rsidRPr="00152794" w:rsidRDefault="00425D0E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lastRenderedPageBreak/>
              <w:t>Наименова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 xml:space="preserve">ние </w:t>
            </w:r>
          </w:p>
          <w:p w:rsidR="00425D0E" w:rsidRPr="00152794" w:rsidRDefault="00425D0E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425D0E" w:rsidRPr="00152794" w:rsidRDefault="00425D0E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425D0E" w:rsidRPr="00152794" w:rsidRDefault="00425D0E" w:rsidP="00F86659">
            <w:pPr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25D0E" w:rsidRPr="00152794" w:rsidRDefault="00425D0E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  <w:vAlign w:val="center"/>
          </w:tcPr>
          <w:p w:rsidR="00425D0E" w:rsidRPr="00152794" w:rsidRDefault="00425D0E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5D0E" w:rsidRPr="00152794" w:rsidRDefault="00425D0E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445" w:type="dxa"/>
            <w:vAlign w:val="center"/>
          </w:tcPr>
          <w:p w:rsidR="00425D0E" w:rsidRPr="00152794" w:rsidRDefault="00425D0E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425D0E" w:rsidRPr="002B5F73" w:rsidTr="00425D0E">
        <w:tc>
          <w:tcPr>
            <w:tcW w:w="1559" w:type="dxa"/>
            <w:vMerge w:val="restart"/>
          </w:tcPr>
          <w:p w:rsidR="00425D0E" w:rsidRDefault="00425D0E" w:rsidP="0061123B">
            <w:pPr>
              <w:pStyle w:val="a4"/>
              <w:ind w:left="0"/>
              <w:jc w:val="both"/>
            </w:pPr>
            <w:r>
              <w:t>Проектно-технологи-ческий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  <w:r>
              <w:t>Проектно-изыскатель-</w:t>
            </w:r>
            <w:r w:rsidR="008034B7">
              <w:t>ский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  <w:r>
              <w:t>Организаци-онно-управ-ленческий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425D0E" w:rsidRDefault="00425D0E" w:rsidP="0061123B">
            <w:pPr>
              <w:pStyle w:val="a4"/>
              <w:ind w:left="0"/>
              <w:jc w:val="both"/>
            </w:pPr>
            <w:r>
              <w:lastRenderedPageBreak/>
              <w:t>ПК-2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  <w:r w:rsidRPr="00BE116B">
              <w:t>Способен  выби</w:t>
            </w:r>
            <w:r>
              <w:t>-</w:t>
            </w:r>
            <w:r w:rsidRPr="00BE116B">
              <w:t>рать технологию производства работ по обогащению по</w:t>
            </w:r>
            <w:r>
              <w:t>-лезных иско</w:t>
            </w:r>
            <w:r w:rsidRPr="00BE116B">
              <w:t>пае</w:t>
            </w:r>
            <w:r>
              <w:t>-</w:t>
            </w:r>
            <w:r w:rsidRPr="00BE116B">
              <w:t>мых, составлять необходимую</w:t>
            </w:r>
            <w:r>
              <w:t xml:space="preserve"> </w:t>
            </w:r>
            <w:r w:rsidRPr="00BE116B">
              <w:t>до</w:t>
            </w:r>
            <w:r>
              <w:t>-</w:t>
            </w:r>
            <w:r w:rsidRPr="00BE116B">
              <w:t>кументацию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  <w:r>
              <w:t>ПК-3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  <w:r w:rsidRPr="00BE116B">
              <w:t>Способен  выби</w:t>
            </w:r>
            <w:r>
              <w:t>-</w:t>
            </w:r>
            <w:r w:rsidRPr="00BE116B">
              <w:t>рать и рассчиты</w:t>
            </w:r>
            <w:r>
              <w:t>-</w:t>
            </w:r>
            <w:r w:rsidRPr="00BE116B">
              <w:t>вать основные тех</w:t>
            </w:r>
            <w:r>
              <w:t>-</w:t>
            </w:r>
            <w:r w:rsidRPr="00BE116B">
              <w:t>нологические пара</w:t>
            </w:r>
            <w:r>
              <w:t>-</w:t>
            </w:r>
            <w:r w:rsidRPr="00BE116B">
              <w:t>метры эффектив</w:t>
            </w:r>
            <w:r>
              <w:t>-</w:t>
            </w:r>
            <w:r w:rsidRPr="00BE116B">
              <w:t>ного и экологи</w:t>
            </w:r>
            <w:r>
              <w:t>-</w:t>
            </w:r>
            <w:r w:rsidRPr="00BE116B">
              <w:t>чески безопасного производства работ по переработке и обогащению мине</w:t>
            </w:r>
            <w:r>
              <w:t>-</w:t>
            </w:r>
            <w:r w:rsidRPr="00BE116B">
              <w:t>рального сырья на основе знаний при</w:t>
            </w:r>
            <w:r>
              <w:t>-</w:t>
            </w:r>
            <w:r w:rsidRPr="00BE116B">
              <w:t>нципов проекти</w:t>
            </w:r>
            <w:r>
              <w:t>-</w:t>
            </w:r>
            <w:r w:rsidRPr="00BE116B">
              <w:t>рования</w:t>
            </w:r>
            <w:r>
              <w:t xml:space="preserve"> </w:t>
            </w:r>
            <w:r w:rsidRPr="00BE116B">
              <w:t>техноло</w:t>
            </w:r>
            <w:r>
              <w:t>-</w:t>
            </w:r>
            <w:r w:rsidRPr="00BE116B">
              <w:t>гических схем обогатительного производства и выбора основного и вспомогательного обогатительного</w:t>
            </w:r>
            <w:r>
              <w:t xml:space="preserve"> </w:t>
            </w:r>
            <w:r w:rsidRPr="00BE116B">
              <w:t>оборудования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  <w:r>
              <w:t>ПК-4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  <w:r w:rsidRPr="004E2005">
              <w:t>Способен разра</w:t>
            </w:r>
            <w:r>
              <w:t>-</w:t>
            </w:r>
            <w:r w:rsidRPr="004E2005">
              <w:t xml:space="preserve">батывать и </w:t>
            </w:r>
            <w:r>
              <w:t>реалии-</w:t>
            </w:r>
            <w:r w:rsidRPr="004E2005">
              <w:t xml:space="preserve">зовывать проекты </w:t>
            </w:r>
            <w:r w:rsidRPr="004E2005">
              <w:lastRenderedPageBreak/>
              <w:t>производства при переработке мине</w:t>
            </w:r>
            <w:r>
              <w:t>-</w:t>
            </w:r>
            <w:r w:rsidRPr="004E2005">
              <w:t>рального и техно</w:t>
            </w:r>
            <w:r>
              <w:t>-</w:t>
            </w:r>
            <w:r w:rsidRPr="004E2005">
              <w:t>генного сырья на основе современ</w:t>
            </w:r>
            <w:r>
              <w:t>-</w:t>
            </w:r>
            <w:r w:rsidRPr="004E2005">
              <w:t>ной методологии проектирования, рассчитывать про</w:t>
            </w:r>
            <w:r>
              <w:t>-</w:t>
            </w:r>
            <w:r w:rsidRPr="004E2005">
              <w:t>изводительность и определять пара</w:t>
            </w:r>
            <w:r>
              <w:t>-</w:t>
            </w:r>
            <w:r w:rsidRPr="004E2005">
              <w:t>метры оборудова</w:t>
            </w:r>
            <w:r>
              <w:t>-</w:t>
            </w:r>
            <w:r w:rsidRPr="004E2005">
              <w:t>ния обогатитель</w:t>
            </w:r>
            <w:r>
              <w:t>-</w:t>
            </w:r>
            <w:r w:rsidRPr="004E2005">
              <w:t>ных фабрик, фор</w:t>
            </w:r>
            <w:r>
              <w:t>-</w:t>
            </w:r>
            <w:r w:rsidRPr="004E2005">
              <w:t>мировать генераль</w:t>
            </w:r>
            <w:r>
              <w:t>-</w:t>
            </w:r>
            <w:r w:rsidRPr="004E2005">
              <w:t>ный план и ком</w:t>
            </w:r>
            <w:r>
              <w:t>-</w:t>
            </w:r>
            <w:r w:rsidRPr="004E2005">
              <w:t>поновочные ре</w:t>
            </w:r>
            <w:r>
              <w:t>-</w:t>
            </w:r>
            <w:r w:rsidRPr="004E2005">
              <w:t>шения обогати</w:t>
            </w:r>
            <w:r>
              <w:t>-</w:t>
            </w:r>
            <w:r w:rsidRPr="004E2005">
              <w:t>тельных фабрик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  <w:r>
              <w:t>ПК-5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  <w:r w:rsidRPr="004E2005">
              <w:t>Способен анализировать и оптимизировать струк</w:t>
            </w:r>
            <w:r>
              <w:t>-</w:t>
            </w:r>
            <w:r w:rsidRPr="004E2005">
              <w:t>туру, взаимосвязи, функ</w:t>
            </w:r>
            <w:r>
              <w:t>-</w:t>
            </w:r>
            <w:r w:rsidRPr="004E2005">
              <w:t>циональное назначение комплексов по  перера</w:t>
            </w:r>
            <w:r>
              <w:t>-</w:t>
            </w:r>
            <w:r w:rsidRPr="004E2005">
              <w:t>ботке и обогащению</w:t>
            </w: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Default="00425D0E" w:rsidP="0061123B">
            <w:pPr>
              <w:pStyle w:val="a4"/>
              <w:ind w:left="0"/>
              <w:jc w:val="both"/>
            </w:pPr>
          </w:p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425D0E" w:rsidRPr="00BE116B" w:rsidRDefault="00425D0E" w:rsidP="0061123B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lastRenderedPageBreak/>
              <w:t>ПК-2.1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обос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нование главных параметров техно</w:t>
            </w:r>
            <w:r>
              <w:rPr>
                <w:i/>
                <w:sz w:val="22"/>
                <w:szCs w:val="22"/>
              </w:rPr>
              <w:t>-логического пр</w:t>
            </w:r>
            <w:r w:rsidRPr="00BE116B">
              <w:rPr>
                <w:i/>
                <w:sz w:val="22"/>
                <w:szCs w:val="22"/>
              </w:rPr>
              <w:t>оцесса в зависимости от основного обогати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тельного оборудова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ния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ПК-2.2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E116B">
              <w:rPr>
                <w:i/>
                <w:sz w:val="22"/>
                <w:szCs w:val="22"/>
              </w:rPr>
              <w:t>определяет владе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ние горной терми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нологией, методами и навыками решения задач по обогащению полезных ископае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мых</w:t>
            </w:r>
            <w:r>
              <w:rPr>
                <w:i/>
                <w:sz w:val="22"/>
                <w:szCs w:val="22"/>
              </w:rPr>
              <w:t>;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Pr="004E2005" w:rsidRDefault="00425D0E" w:rsidP="0061123B">
            <w:pPr>
              <w:pStyle w:val="a4"/>
              <w:ind w:left="0"/>
              <w:jc w:val="both"/>
              <w:rPr>
                <w:i/>
              </w:rPr>
            </w:pPr>
            <w:r w:rsidRPr="004E2005">
              <w:rPr>
                <w:i/>
                <w:sz w:val="22"/>
                <w:szCs w:val="22"/>
              </w:rPr>
              <w:t>ПК-3.3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E2005">
              <w:rPr>
                <w:i/>
                <w:sz w:val="22"/>
                <w:szCs w:val="22"/>
              </w:rPr>
              <w:t>существляет  сос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тавление графиков работ и перспек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тивных планов, инс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трукций, смет, зая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вок на материалы и оборудование, запо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лнение необходимых отчетных докумен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тов в соответствии с установленными формами и планами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425D0E" w:rsidRPr="00BE116B" w:rsidRDefault="00425D0E" w:rsidP="0061123B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ПК-3.4</w:t>
            </w:r>
          </w:p>
          <w:p w:rsidR="00425D0E" w:rsidRPr="00BE116B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E116B">
              <w:rPr>
                <w:i/>
                <w:sz w:val="22"/>
                <w:szCs w:val="22"/>
              </w:rPr>
              <w:t>пределяет пара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метры работы обо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рудования  на основе знаний процессов, технологий и меха</w:t>
            </w:r>
            <w:r w:rsidR="00885477"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низации</w:t>
            </w:r>
          </w:p>
          <w:p w:rsidR="00425D0E" w:rsidRPr="00BE116B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i/>
                <w:sz w:val="22"/>
                <w:szCs w:val="22"/>
              </w:rPr>
              <w:t>.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ПК-4.5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-с</w:t>
            </w:r>
            <w:r w:rsidRPr="004E2005">
              <w:rPr>
                <w:i/>
              </w:rPr>
              <w:t>пособен исполь</w:t>
            </w:r>
            <w:r w:rsidR="00885477">
              <w:rPr>
                <w:i/>
              </w:rPr>
              <w:t>-</w:t>
            </w:r>
            <w:r w:rsidRPr="004E2005">
              <w:rPr>
                <w:i/>
              </w:rPr>
              <w:t>зовать физико-химический потен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lastRenderedPageBreak/>
              <w:t>циал при проекти</w:t>
            </w:r>
            <w:r w:rsidR="00885477">
              <w:rPr>
                <w:i/>
              </w:rPr>
              <w:t>-</w:t>
            </w:r>
            <w:r w:rsidRPr="004E2005">
              <w:rPr>
                <w:i/>
              </w:rPr>
              <w:t>ровании техноло</w:t>
            </w:r>
            <w:r w:rsidR="00885477">
              <w:rPr>
                <w:i/>
              </w:rPr>
              <w:t>-</w:t>
            </w:r>
            <w:r w:rsidRPr="004E2005">
              <w:rPr>
                <w:i/>
              </w:rPr>
              <w:t>гии обогащения по</w:t>
            </w:r>
            <w:r w:rsidR="00885477">
              <w:rPr>
                <w:i/>
              </w:rPr>
              <w:t>-</w:t>
            </w:r>
            <w:r w:rsidRPr="004E2005">
              <w:rPr>
                <w:i/>
              </w:rPr>
              <w:t>лезных ископае</w:t>
            </w:r>
            <w:r w:rsidR="00885477">
              <w:rPr>
                <w:i/>
              </w:rPr>
              <w:t>-</w:t>
            </w:r>
            <w:r w:rsidRPr="004E2005">
              <w:rPr>
                <w:i/>
              </w:rPr>
              <w:t>мых</w:t>
            </w:r>
            <w:r>
              <w:rPr>
                <w:i/>
              </w:rPr>
              <w:t>;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885477" w:rsidRDefault="00885477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ПК-5.1</w:t>
            </w:r>
          </w:p>
          <w:p w:rsidR="00425D0E" w:rsidRPr="005F6FDA" w:rsidRDefault="00425D0E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-п</w:t>
            </w:r>
            <w:r w:rsidRPr="00BE7981">
              <w:rPr>
                <w:i/>
              </w:rPr>
              <w:t>рименяет знания требований охраны труда, законода</w:t>
            </w:r>
            <w:r w:rsidR="00885477">
              <w:rPr>
                <w:i/>
              </w:rPr>
              <w:t>-</w:t>
            </w:r>
            <w:r w:rsidRPr="00BE7981">
              <w:rPr>
                <w:i/>
              </w:rPr>
              <w:t>тельных актов, постановлений, нормативно-тех</w:t>
            </w:r>
            <w:r w:rsidR="00885477">
              <w:rPr>
                <w:i/>
              </w:rPr>
              <w:t>-</w:t>
            </w:r>
            <w:r w:rsidRPr="00BE7981">
              <w:rPr>
                <w:i/>
              </w:rPr>
              <w:t>нических докумен</w:t>
            </w:r>
            <w:r w:rsidR="00885477">
              <w:rPr>
                <w:i/>
              </w:rPr>
              <w:t>-</w:t>
            </w:r>
            <w:r w:rsidRPr="00BE7981">
              <w:rPr>
                <w:i/>
              </w:rPr>
              <w:t>тов всех уровней власти и местного самоуправления, регламентирующих проведение  работ по обогащению по</w:t>
            </w:r>
            <w:r w:rsidR="00885477">
              <w:rPr>
                <w:i/>
              </w:rPr>
              <w:t>-</w:t>
            </w:r>
            <w:r w:rsidRPr="00BE7981">
              <w:rPr>
                <w:i/>
              </w:rPr>
              <w:t>лезных ископаемых</w:t>
            </w:r>
            <w:r>
              <w:rPr>
                <w:i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25D0E" w:rsidRPr="002B5F73" w:rsidRDefault="00425D0E" w:rsidP="0061123B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lastRenderedPageBreak/>
              <w:t>Должен знать:</w:t>
            </w:r>
          </w:p>
        </w:tc>
        <w:tc>
          <w:tcPr>
            <w:tcW w:w="1445" w:type="dxa"/>
            <w:vMerge w:val="restart"/>
          </w:tcPr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Дневник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Индивиду-альное 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Характе-оистика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25D0E" w:rsidRDefault="00425D0E" w:rsidP="00425D0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425D0E" w:rsidRDefault="00425D0E" w:rsidP="00425D0E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425D0E" w:rsidRPr="002B5F73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425D0E" w:rsidRPr="00BE7981" w:rsidTr="00425D0E">
        <w:tc>
          <w:tcPr>
            <w:tcW w:w="1559" w:type="dxa"/>
            <w:vMerge/>
          </w:tcPr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9" w:type="dxa"/>
            <w:vMerge/>
            <w:shd w:val="clear" w:color="auto" w:fill="auto"/>
          </w:tcPr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425D0E" w:rsidRPr="007534B9" w:rsidRDefault="00425D0E" w:rsidP="0061123B">
            <w:pPr>
              <w:pStyle w:val="Default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приемы оказания первой помощи, методы защиты в условиях чрезвычайных ситуаций;</w:t>
            </w:r>
          </w:p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свойства полезного иско</w:t>
            </w:r>
            <w:r w:rsidR="00885477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 xml:space="preserve">паемого; </w:t>
            </w:r>
          </w:p>
          <w:p w:rsidR="00425D0E" w:rsidRPr="00BE7981" w:rsidRDefault="00425D0E" w:rsidP="0061123B">
            <w:r w:rsidRPr="00BE7981">
              <w:t>-закономерности разде</w:t>
            </w:r>
            <w:r w:rsidR="00885477">
              <w:t>-</w:t>
            </w:r>
            <w:r w:rsidRPr="00BE7981">
              <w:t>ления минералов на основе различия их физических  и химических свойств;</w:t>
            </w:r>
          </w:p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 xml:space="preserve">- технологическую схему предприятия; </w:t>
            </w:r>
          </w:p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технологическое обору</w:t>
            </w:r>
            <w:r w:rsidR="00885477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дование основных и вспо</w:t>
            </w:r>
            <w:r w:rsidR="00885477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могательных цехов;</w:t>
            </w:r>
          </w:p>
          <w:p w:rsidR="00425D0E" w:rsidRPr="00BE7981" w:rsidRDefault="00425D0E" w:rsidP="00885477">
            <w:r w:rsidRPr="00BE7981">
              <w:t>-принцип действия, устрой</w:t>
            </w:r>
            <w:r w:rsidR="00885477">
              <w:t>-</w:t>
            </w:r>
            <w:r w:rsidRPr="00BE7981">
              <w:t>ство и технические харак</w:t>
            </w:r>
            <w:r w:rsidR="00885477">
              <w:t>-теристики обог</w:t>
            </w:r>
            <w:r w:rsidRPr="00BE7981">
              <w:t xml:space="preserve">атительных машин и аппаратов; </w:t>
            </w:r>
          </w:p>
          <w:p w:rsidR="00425D0E" w:rsidRPr="00BE7981" w:rsidRDefault="00425D0E" w:rsidP="0061123B">
            <w:r w:rsidRPr="00BE7981">
              <w:t>-процессы и технологии переработки и обогащения твердых полезных ископа</w:t>
            </w:r>
            <w:r w:rsidR="00885477">
              <w:t>-</w:t>
            </w:r>
            <w:r w:rsidRPr="00BE7981">
              <w:t>емых;</w:t>
            </w:r>
          </w:p>
        </w:tc>
        <w:tc>
          <w:tcPr>
            <w:tcW w:w="1445" w:type="dxa"/>
            <w:vMerge/>
          </w:tcPr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0E" w:rsidRPr="00BE7981" w:rsidTr="00425D0E">
        <w:tc>
          <w:tcPr>
            <w:tcW w:w="1559" w:type="dxa"/>
            <w:vMerge/>
          </w:tcPr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9" w:type="dxa"/>
            <w:vMerge/>
            <w:shd w:val="clear" w:color="auto" w:fill="auto"/>
          </w:tcPr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425D0E" w:rsidRPr="007534B9" w:rsidRDefault="00425D0E" w:rsidP="0061123B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25D0E" w:rsidRPr="00BE7981" w:rsidRDefault="00425D0E" w:rsidP="0061123B">
            <w:pPr>
              <w:pStyle w:val="a4"/>
              <w:ind w:left="0"/>
              <w:jc w:val="both"/>
              <w:rPr>
                <w:i/>
              </w:rPr>
            </w:pPr>
            <w:r w:rsidRPr="00BE7981">
              <w:rPr>
                <w:i/>
              </w:rPr>
              <w:t>Должен уметь:</w:t>
            </w:r>
          </w:p>
        </w:tc>
        <w:tc>
          <w:tcPr>
            <w:tcW w:w="1445" w:type="dxa"/>
            <w:vMerge/>
          </w:tcPr>
          <w:p w:rsidR="00425D0E" w:rsidRPr="00BE7981" w:rsidRDefault="00425D0E" w:rsidP="0061123B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425D0E" w:rsidRPr="00BE7981" w:rsidTr="00425D0E">
        <w:tc>
          <w:tcPr>
            <w:tcW w:w="1559" w:type="dxa"/>
            <w:vMerge/>
          </w:tcPr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9" w:type="dxa"/>
            <w:vMerge/>
            <w:shd w:val="clear" w:color="auto" w:fill="auto"/>
          </w:tcPr>
          <w:p w:rsidR="00425D0E" w:rsidRPr="007534B9" w:rsidRDefault="00425D0E" w:rsidP="0061123B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425D0E" w:rsidRPr="007534B9" w:rsidRDefault="00425D0E" w:rsidP="0061123B">
            <w:pPr>
              <w:pStyle w:val="Default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-применять приемы оказа</w:t>
            </w:r>
            <w:r w:rsidR="00885477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ния первой помощи, мето</w:t>
            </w:r>
            <w:r w:rsidR="00885477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ды защиты в условиях чрезвычайных ситуациях;</w:t>
            </w:r>
          </w:p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выбирать и рассчитывать основны</w:t>
            </w:r>
            <w:r w:rsidR="00885477">
              <w:rPr>
                <w:rFonts w:ascii="Times New Roman" w:hAnsi="Times New Roman"/>
                <w:sz w:val="24"/>
                <w:szCs w:val="24"/>
              </w:rPr>
              <w:t>е технологические параметры про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 xml:space="preserve">изводства работ по переработке и обогащению минерального сырья; </w:t>
            </w:r>
          </w:p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анализировать оператив</w:t>
            </w:r>
            <w:r w:rsidR="00885477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 xml:space="preserve">ные и текущие показатели производства; </w:t>
            </w:r>
          </w:p>
          <w:p w:rsidR="00425D0E" w:rsidRPr="00BE7981" w:rsidRDefault="00425D0E" w:rsidP="0061123B">
            <w:r w:rsidRPr="00BE7981">
              <w:t>-принимать технические решения по обеспечению безопасных условий труда и снижению вредного вли</w:t>
            </w:r>
            <w:r w:rsidR="00885477">
              <w:t>-</w:t>
            </w:r>
            <w:r w:rsidRPr="00BE7981">
              <w:t>яния процессов обогащения на окружающую среду;</w:t>
            </w:r>
          </w:p>
          <w:p w:rsidR="00425D0E" w:rsidRPr="00BE7981" w:rsidRDefault="00425D0E" w:rsidP="0061123B">
            <w:r w:rsidRPr="00BE7981">
              <w:t>-проводить мониторинг па</w:t>
            </w:r>
            <w:r w:rsidR="00885477">
              <w:t>-</w:t>
            </w:r>
            <w:r w:rsidRPr="00BE7981">
              <w:t xml:space="preserve">раметров </w:t>
            </w:r>
            <w:r w:rsidR="00885477">
              <w:t>технологического процесса и обо</w:t>
            </w:r>
            <w:r w:rsidRPr="00BE7981">
              <w:t>рудования;</w:t>
            </w:r>
          </w:p>
          <w:p w:rsidR="00425D0E" w:rsidRPr="00BE7981" w:rsidRDefault="00425D0E" w:rsidP="0061123B">
            <w:pPr>
              <w:contextualSpacing/>
              <w:jc w:val="both"/>
            </w:pPr>
            <w:r w:rsidRPr="00BE7981">
              <w:lastRenderedPageBreak/>
              <w:t>-анализировать устой</w:t>
            </w:r>
            <w:r w:rsidR="00885477">
              <w:t>-</w:t>
            </w:r>
            <w:r w:rsidRPr="00BE7981">
              <w:t>чивость техно</w:t>
            </w:r>
            <w:r>
              <w:t>-</w:t>
            </w:r>
            <w:r w:rsidRPr="00BE7981">
              <w:t>логического процесса и качество выпус</w:t>
            </w:r>
            <w:r w:rsidR="00885477">
              <w:t>-</w:t>
            </w:r>
            <w:r w:rsidRPr="00BE7981">
              <w:t>каемой продукции.</w:t>
            </w:r>
          </w:p>
        </w:tc>
        <w:tc>
          <w:tcPr>
            <w:tcW w:w="1445" w:type="dxa"/>
            <w:vMerge/>
          </w:tcPr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0E" w:rsidRPr="00BE7981" w:rsidTr="00425D0E">
        <w:tc>
          <w:tcPr>
            <w:tcW w:w="1559" w:type="dxa"/>
            <w:vMerge/>
          </w:tcPr>
          <w:p w:rsidR="00425D0E" w:rsidRPr="001C4EF5" w:rsidRDefault="00425D0E" w:rsidP="0061123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D0E" w:rsidRPr="001C4EF5" w:rsidRDefault="00425D0E" w:rsidP="0061123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5D0E" w:rsidRPr="001C4EF5" w:rsidRDefault="00425D0E" w:rsidP="0061123B">
            <w:pPr>
              <w:pStyle w:val="a4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25D0E" w:rsidRPr="00BE7981" w:rsidRDefault="00425D0E" w:rsidP="0061123B">
            <w:pPr>
              <w:pStyle w:val="a4"/>
              <w:ind w:left="0"/>
              <w:rPr>
                <w:i/>
              </w:rPr>
            </w:pPr>
            <w:r w:rsidRPr="00BE7981">
              <w:rPr>
                <w:i/>
              </w:rPr>
              <w:t>Должен владеть:</w:t>
            </w:r>
          </w:p>
        </w:tc>
        <w:tc>
          <w:tcPr>
            <w:tcW w:w="1445" w:type="dxa"/>
            <w:vMerge/>
          </w:tcPr>
          <w:p w:rsidR="00425D0E" w:rsidRPr="00BE7981" w:rsidRDefault="00425D0E" w:rsidP="0061123B">
            <w:pPr>
              <w:pStyle w:val="a4"/>
              <w:ind w:left="0"/>
              <w:rPr>
                <w:i/>
              </w:rPr>
            </w:pPr>
          </w:p>
        </w:tc>
      </w:tr>
      <w:tr w:rsidR="00425D0E" w:rsidRPr="00BE7981" w:rsidTr="00425D0E">
        <w:tc>
          <w:tcPr>
            <w:tcW w:w="1559" w:type="dxa"/>
            <w:vMerge/>
          </w:tcPr>
          <w:p w:rsidR="00425D0E" w:rsidRPr="001C4EF5" w:rsidRDefault="00425D0E" w:rsidP="0061123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D0E" w:rsidRPr="001C4EF5" w:rsidRDefault="00425D0E" w:rsidP="0061123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5D0E" w:rsidRPr="009D2EC7" w:rsidRDefault="00425D0E" w:rsidP="0061123B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-научной терминологией в области обогащения;</w:t>
            </w:r>
          </w:p>
          <w:p w:rsidR="00425D0E" w:rsidRPr="00BE7981" w:rsidRDefault="00425D0E" w:rsidP="0061123B">
            <w:r w:rsidRPr="00BE7981">
              <w:t>-методами эффективной эксплуатации горно-обога</w:t>
            </w:r>
            <w:r w:rsidR="00885477">
              <w:t>-</w:t>
            </w:r>
            <w:r w:rsidRPr="00BE7981">
              <w:t>тительной техники;</w:t>
            </w:r>
          </w:p>
          <w:p w:rsidR="00425D0E" w:rsidRPr="00BE7981" w:rsidRDefault="00425D0E" w:rsidP="0061123B">
            <w:pPr>
              <w:contextualSpacing/>
              <w:jc w:val="both"/>
            </w:pPr>
            <w:r w:rsidRPr="00BE7981">
              <w:t>-методами анализа технико</w:t>
            </w:r>
            <w:r>
              <w:t>-</w:t>
            </w:r>
            <w:r w:rsidRPr="00BE7981">
              <w:t xml:space="preserve">  эконо</w:t>
            </w:r>
            <w:r w:rsidR="00885477">
              <w:t>мических показателей работы гор</w:t>
            </w:r>
            <w:r w:rsidRPr="00BE7981">
              <w:t>но-обогатитель</w:t>
            </w:r>
            <w:r w:rsidR="00885477">
              <w:t>-</w:t>
            </w:r>
            <w:r w:rsidRPr="00BE7981">
              <w:t>ного предприятия;</w:t>
            </w:r>
          </w:p>
        </w:tc>
        <w:tc>
          <w:tcPr>
            <w:tcW w:w="1445" w:type="dxa"/>
            <w:vMerge/>
          </w:tcPr>
          <w:p w:rsidR="00425D0E" w:rsidRPr="00BE7981" w:rsidRDefault="00425D0E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72B" w:rsidRPr="00AD6C87" w:rsidRDefault="0021672B" w:rsidP="0021672B">
      <w:pPr>
        <w:pStyle w:val="a4"/>
        <w:ind w:left="0"/>
        <w:rPr>
          <w:rStyle w:val="FontStyle38"/>
          <w:rFonts w:eastAsia="Calibri"/>
        </w:rPr>
      </w:pPr>
    </w:p>
    <w:p w:rsidR="0021672B" w:rsidRPr="00AD6C87" w:rsidRDefault="0021672B" w:rsidP="0021672B">
      <w:pPr>
        <w:tabs>
          <w:tab w:val="left" w:pos="0"/>
        </w:tabs>
        <w:jc w:val="center"/>
        <w:rPr>
          <w:b/>
          <w:bCs/>
        </w:rPr>
      </w:pPr>
      <w:r w:rsidRPr="00AD6C87">
        <w:rPr>
          <w:b/>
          <w:bCs/>
        </w:rPr>
        <w:t>1.3. Место практики в структуре образовательной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48"/>
        <w:gridCol w:w="800"/>
        <w:gridCol w:w="2885"/>
        <w:gridCol w:w="2913"/>
      </w:tblGrid>
      <w:tr w:rsidR="0021672B" w:rsidRPr="00AD6C87" w:rsidTr="004E2005">
        <w:tc>
          <w:tcPr>
            <w:tcW w:w="1560" w:type="dxa"/>
            <w:vMerge w:val="restart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t>Семестр изучения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1672B" w:rsidRPr="00AD6C87" w:rsidTr="004E200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</w:p>
        </w:tc>
        <w:tc>
          <w:tcPr>
            <w:tcW w:w="2048" w:type="dxa"/>
            <w:vMerge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21672B" w:rsidRPr="007A3EB8" w:rsidRDefault="0021672B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3EB8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21672B" w:rsidRPr="007A3EB8" w:rsidRDefault="0021672B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3EB8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21672B" w:rsidRPr="00AD6C87" w:rsidTr="004E2005">
        <w:tc>
          <w:tcPr>
            <w:tcW w:w="1560" w:type="dxa"/>
            <w:shd w:val="clear" w:color="auto" w:fill="auto"/>
          </w:tcPr>
          <w:p w:rsidR="0021672B" w:rsidRPr="00AD6C87" w:rsidRDefault="0021672B" w:rsidP="004E2005">
            <w:pPr>
              <w:pStyle w:val="a4"/>
              <w:ind w:left="0"/>
            </w:pPr>
            <w:r>
              <w:t>Б2.В.02</w:t>
            </w:r>
            <w:r w:rsidRPr="00AD6C87">
              <w:t>(П)</w:t>
            </w:r>
          </w:p>
        </w:tc>
        <w:tc>
          <w:tcPr>
            <w:tcW w:w="2048" w:type="dxa"/>
            <w:shd w:val="clear" w:color="auto" w:fill="auto"/>
          </w:tcPr>
          <w:p w:rsidR="00885477" w:rsidRDefault="0021672B" w:rsidP="004E200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  <w:p w:rsidR="0021672B" w:rsidRPr="007A3EB8" w:rsidRDefault="00885477" w:rsidP="004E200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Производственно-технологи</w:t>
            </w:r>
            <w:r w:rsidR="0021672B">
              <w:rPr>
                <w:rFonts w:eastAsia="Calibri"/>
              </w:rPr>
              <w:t>ческая практика</w:t>
            </w:r>
          </w:p>
        </w:tc>
        <w:tc>
          <w:tcPr>
            <w:tcW w:w="800" w:type="dxa"/>
            <w:shd w:val="clear" w:color="auto" w:fill="auto"/>
          </w:tcPr>
          <w:p w:rsidR="0021672B" w:rsidRPr="00AD6C87" w:rsidRDefault="0021672B" w:rsidP="004E2005">
            <w:pPr>
              <w:pStyle w:val="a4"/>
              <w:ind w:left="0"/>
              <w:jc w:val="both"/>
            </w:pPr>
            <w:r>
              <w:t xml:space="preserve">  А</w:t>
            </w:r>
          </w:p>
        </w:tc>
        <w:tc>
          <w:tcPr>
            <w:tcW w:w="2885" w:type="dxa"/>
            <w:shd w:val="clear" w:color="auto" w:fill="auto"/>
          </w:tcPr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Б1.В.02 Подготовительные процессы обогащения полезных ископаемых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Б1.В.03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Гравитационные процессы обогащения полезных ископаемых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Б1.В.04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Флотационные процессы обогащения полезных ископаемых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Б1.В.05</w:t>
            </w:r>
          </w:p>
          <w:p w:rsidR="0021672B" w:rsidRDefault="00067E15" w:rsidP="00067E15">
            <w:pPr>
              <w:contextualSpacing/>
              <w:jc w:val="both"/>
            </w:pPr>
            <w:r w:rsidRPr="003064C1">
              <w:t>Процессы обзевоживания,окомкования и складирования продуктов обогащения</w:t>
            </w:r>
          </w:p>
          <w:p w:rsidR="00885477" w:rsidRDefault="00885477" w:rsidP="00067E15">
            <w:pPr>
              <w:contextualSpacing/>
              <w:jc w:val="both"/>
            </w:pPr>
            <w:r>
              <w:t>Б1.В.01 Реагенты и физико-химические процессы</w:t>
            </w:r>
          </w:p>
          <w:p w:rsidR="00885477" w:rsidRDefault="00885477" w:rsidP="00067E15">
            <w:pPr>
              <w:contextualSpacing/>
              <w:jc w:val="both"/>
            </w:pPr>
            <w:r>
              <w:t>Б1.В.06 Технология обо-гащения полезных иско-паемых</w:t>
            </w:r>
          </w:p>
          <w:p w:rsidR="00885477" w:rsidRPr="00AD6C87" w:rsidRDefault="00885477" w:rsidP="00067E15">
            <w:pPr>
              <w:contextualSpacing/>
              <w:jc w:val="both"/>
            </w:pPr>
            <w:r>
              <w:t>Б1.В.09 Конвейерный транспорт</w:t>
            </w:r>
          </w:p>
        </w:tc>
        <w:tc>
          <w:tcPr>
            <w:tcW w:w="2913" w:type="dxa"/>
            <w:shd w:val="clear" w:color="auto" w:fill="auto"/>
          </w:tcPr>
          <w:p w:rsidR="0021672B" w:rsidRDefault="0021672B" w:rsidP="004E2005">
            <w:pPr>
              <w:contextualSpacing/>
              <w:jc w:val="both"/>
            </w:pPr>
            <w:r>
              <w:lastRenderedPageBreak/>
              <w:t>Б2.В.03(Н) НИР</w:t>
            </w:r>
          </w:p>
          <w:p w:rsidR="0021672B" w:rsidRDefault="0021672B" w:rsidP="004E2005">
            <w:pPr>
              <w:contextualSpacing/>
              <w:jc w:val="both"/>
            </w:pPr>
            <w:r>
              <w:t>Производственная практика: Научно-иссле-довательская работа</w:t>
            </w:r>
          </w:p>
          <w:p w:rsidR="0021672B" w:rsidRDefault="0021672B" w:rsidP="004E2005">
            <w:pPr>
              <w:contextualSpacing/>
              <w:jc w:val="both"/>
            </w:pPr>
            <w:r>
              <w:t xml:space="preserve">Б2.В.04(Пд) </w:t>
            </w:r>
            <w:r w:rsidRPr="00215303">
              <w:t>Производственная пред</w:t>
            </w:r>
            <w:r>
              <w:t>-</w:t>
            </w:r>
            <w:r w:rsidRPr="00215303">
              <w:t>дипломная  проектно-технологическая  практика</w:t>
            </w:r>
          </w:p>
          <w:p w:rsidR="0021672B" w:rsidRDefault="0021672B" w:rsidP="004E2005">
            <w:pPr>
              <w:contextualSpacing/>
              <w:jc w:val="both"/>
            </w:pPr>
            <w:r>
              <w:t>Б3.01(Д)</w:t>
            </w:r>
          </w:p>
          <w:p w:rsidR="0021672B" w:rsidRPr="00AD6C87" w:rsidRDefault="0021672B" w:rsidP="004E2005">
            <w:pPr>
              <w:contextualSpacing/>
              <w:jc w:val="both"/>
            </w:pPr>
            <w:r w:rsidRPr="00215303">
              <w:t xml:space="preserve">Выполнение, подготовка к процедуре защиты и </w:t>
            </w:r>
            <w:r w:rsidRPr="00215303">
              <w:lastRenderedPageBreak/>
              <w:t>защита выпускной квали</w:t>
            </w:r>
            <w:r>
              <w:t>-</w:t>
            </w:r>
            <w:r w:rsidRPr="00215303">
              <w:t>фикационной работы</w:t>
            </w:r>
          </w:p>
        </w:tc>
      </w:tr>
    </w:tbl>
    <w:p w:rsidR="0021672B" w:rsidRPr="00AD6C87" w:rsidRDefault="0021672B" w:rsidP="0021672B">
      <w:pPr>
        <w:pStyle w:val="a4"/>
        <w:ind w:left="0"/>
        <w:jc w:val="center"/>
        <w:rPr>
          <w:b/>
        </w:rPr>
      </w:pPr>
    </w:p>
    <w:p w:rsidR="0021672B" w:rsidRPr="00AD6C87" w:rsidRDefault="0021672B" w:rsidP="0021672B">
      <w:pPr>
        <w:pStyle w:val="a4"/>
        <w:ind w:left="0"/>
      </w:pPr>
      <w:r w:rsidRPr="00AD6C87">
        <w:rPr>
          <w:b/>
        </w:rPr>
        <w:t>1.4. Язык обучения</w:t>
      </w:r>
      <w:r w:rsidRPr="00AD6C87">
        <w:t>: русский</w:t>
      </w:r>
    </w:p>
    <w:p w:rsidR="005A6550" w:rsidRDefault="005A6550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D85D03" w:rsidRPr="00E452D0" w:rsidRDefault="00D85D03" w:rsidP="00D85D03">
      <w:pPr>
        <w:pageBreakBefore/>
        <w:jc w:val="center"/>
        <w:rPr>
          <w:b/>
          <w:bCs/>
        </w:rPr>
      </w:pPr>
      <w:r w:rsidRPr="00E452D0">
        <w:rPr>
          <w:b/>
          <w:bCs/>
        </w:rPr>
        <w:lastRenderedPageBreak/>
        <w:t>1. АННОТАЦИЯ</w:t>
      </w:r>
    </w:p>
    <w:p w:rsidR="00D85D03" w:rsidRPr="00E452D0" w:rsidRDefault="00D85D03" w:rsidP="00D85D03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D85D03" w:rsidRDefault="00D85D03" w:rsidP="00B21F15">
      <w:pPr>
        <w:jc w:val="center"/>
        <w:rPr>
          <w:b/>
          <w:bCs/>
          <w:iCs/>
        </w:rPr>
      </w:pPr>
    </w:p>
    <w:p w:rsidR="00B21F15" w:rsidRPr="00DC57C7" w:rsidRDefault="00B21F15" w:rsidP="00B21F15">
      <w:pPr>
        <w:jc w:val="center"/>
      </w:pPr>
      <w:r w:rsidRPr="00DC57C7">
        <w:rPr>
          <w:b/>
          <w:bCs/>
          <w:iCs/>
        </w:rPr>
        <w:t>Б2.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.03(Н)</w:t>
      </w:r>
      <w:r>
        <w:rPr>
          <w:b/>
          <w:bCs/>
          <w:iCs/>
        </w:rPr>
        <w:t xml:space="preserve">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B21F15" w:rsidRPr="00DC57C7" w:rsidRDefault="00B21F15" w:rsidP="00B21F15">
      <w:pPr>
        <w:jc w:val="center"/>
      </w:pPr>
      <w:r w:rsidRPr="00DC57C7">
        <w:t xml:space="preserve">Трудоёмкость </w:t>
      </w:r>
    </w:p>
    <w:p w:rsidR="00B21F15" w:rsidRDefault="00B21F15" w:rsidP="00B21F15">
      <w:pPr>
        <w:widowControl w:val="0"/>
        <w:autoSpaceDE w:val="0"/>
        <w:autoSpaceDN w:val="0"/>
        <w:adjustRightInd w:val="0"/>
        <w:ind w:left="3763"/>
      </w:pPr>
      <w:r>
        <w:t>В семестр – 3 ЗЕТ (108часов)</w:t>
      </w:r>
    </w:p>
    <w:p w:rsidR="00B21F15" w:rsidRDefault="00B21F15" w:rsidP="00B21F15">
      <w:pPr>
        <w:jc w:val="center"/>
      </w:pPr>
    </w:p>
    <w:p w:rsidR="00B21F15" w:rsidRPr="005C7467" w:rsidRDefault="00B21F15" w:rsidP="00B21F15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B21F15" w:rsidRDefault="00B21F15" w:rsidP="00B21F15">
      <w:pPr>
        <w:contextualSpacing/>
        <w:jc w:val="center"/>
      </w:pPr>
    </w:p>
    <w:p w:rsidR="00B21F15" w:rsidRPr="00525021" w:rsidRDefault="00B21F15" w:rsidP="00B21F15">
      <w:pPr>
        <w:pStyle w:val="a4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B21F15" w:rsidRPr="005954F0" w:rsidRDefault="00B21F15" w:rsidP="00B21F15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B21F15" w:rsidRPr="009F12D1" w:rsidRDefault="00B21F15" w:rsidP="00B21F15">
      <w:pPr>
        <w:pStyle w:val="a4"/>
        <w:ind w:left="0" w:firstLine="709"/>
        <w:jc w:val="both"/>
        <w:rPr>
          <w:i/>
        </w:rPr>
      </w:pPr>
    </w:p>
    <w:p w:rsidR="00B21F15" w:rsidRPr="006208E7" w:rsidRDefault="00B21F15" w:rsidP="00B21F15">
      <w:pPr>
        <w:pStyle w:val="a4"/>
        <w:numPr>
          <w:ilvl w:val="1"/>
          <w:numId w:val="11"/>
        </w:numPr>
        <w:suppressAutoHyphens w:val="0"/>
        <w:spacing w:after="200"/>
        <w:contextualSpacing/>
        <w:jc w:val="center"/>
        <w:rPr>
          <w:b/>
        </w:rPr>
      </w:pPr>
      <w:r w:rsidRPr="006208E7">
        <w:rPr>
          <w:b/>
        </w:rPr>
        <w:t>Задачи</w:t>
      </w:r>
    </w:p>
    <w:p w:rsidR="00B21F15" w:rsidRPr="0039317E" w:rsidRDefault="00B21F15" w:rsidP="00B21F15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  являются</w:t>
      </w:r>
      <w:r>
        <w:rPr>
          <w:rStyle w:val="FontStyle47"/>
        </w:rPr>
        <w:t>: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B21F15" w:rsidRDefault="00B21F15" w:rsidP="00B21F15">
      <w:pPr>
        <w:pStyle w:val="a4"/>
        <w:ind w:left="0" w:firstLine="440"/>
        <w:jc w:val="both"/>
        <w:rPr>
          <w:rStyle w:val="FontStyle38"/>
        </w:rPr>
      </w:pPr>
    </w:p>
    <w:p w:rsidR="00B21F15" w:rsidRPr="001C2B86" w:rsidRDefault="00B21F15" w:rsidP="00B21F15">
      <w:pPr>
        <w:pStyle w:val="a4"/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B21F15" w:rsidRDefault="00B21F15" w:rsidP="00B21F15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B21F15" w:rsidRPr="0002039F" w:rsidRDefault="00B21F15" w:rsidP="00B21F15">
      <w:pPr>
        <w:ind w:firstLine="709"/>
        <w:contextualSpacing/>
        <w:jc w:val="both"/>
      </w:pPr>
      <w:r w:rsidRPr="0002039F">
        <w:t xml:space="preserve">Согласно ФГОС ВОпо специальности 21.05.04  «Горное дело», </w:t>
      </w:r>
      <w:r>
        <w:t>направленность «Обогащение полезных ископаемых» 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НИР </w:t>
      </w:r>
      <w:r w:rsidRPr="0002039F">
        <w:t xml:space="preserve"> проводится на базе</w:t>
      </w:r>
      <w:r>
        <w:t xml:space="preserve"> института </w:t>
      </w:r>
    </w:p>
    <w:p w:rsidR="00B21F15" w:rsidRPr="0002039F" w:rsidRDefault="00B21F15" w:rsidP="00B21F15">
      <w:pPr>
        <w:shd w:val="clear" w:color="auto" w:fill="FFFFFF"/>
        <w:jc w:val="both"/>
      </w:pPr>
    </w:p>
    <w:p w:rsidR="00B21F15" w:rsidRPr="009F12D1" w:rsidRDefault="00B21F15" w:rsidP="00B21F1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21F15" w:rsidRPr="009F12D1" w:rsidRDefault="00B21F15" w:rsidP="00B21F15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B21F15" w:rsidRPr="009F12D1" w:rsidRDefault="00B21F15" w:rsidP="00B21F1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владение навыками использования учебных электронных изданий и ресурсов сети Интернет; </w:t>
      </w:r>
    </w:p>
    <w:p w:rsidR="00B21F15" w:rsidRPr="002A556B" w:rsidRDefault="00B21F15" w:rsidP="00B21F1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21F15" w:rsidRPr="0039317E" w:rsidRDefault="00B21F15" w:rsidP="00B21F15">
      <w:pPr>
        <w:contextualSpacing/>
        <w:jc w:val="both"/>
        <w:rPr>
          <w:b/>
        </w:rPr>
      </w:pPr>
      <w:r w:rsidRPr="0039317E">
        <w:rPr>
          <w:b/>
        </w:rPr>
        <w:t>Компетенции обучающегося, формируемые в результате освоения дисциплины</w:t>
      </w:r>
    </w:p>
    <w:p w:rsidR="00B21F15" w:rsidRDefault="00B21F15" w:rsidP="00B21F15">
      <w:pPr>
        <w:ind w:firstLine="708"/>
        <w:contextualSpacing/>
        <w:jc w:val="both"/>
        <w:rPr>
          <w:rStyle w:val="FontStyle47"/>
          <w:i/>
        </w:rPr>
      </w:pPr>
      <w:r w:rsidRPr="0039317E">
        <w:rPr>
          <w:rStyle w:val="FontStyle47"/>
          <w:i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50"/>
        <w:gridCol w:w="2889"/>
        <w:gridCol w:w="3153"/>
        <w:gridCol w:w="1306"/>
      </w:tblGrid>
      <w:tr w:rsidR="000C520D" w:rsidRPr="00533A76" w:rsidTr="00F86659">
        <w:tc>
          <w:tcPr>
            <w:tcW w:w="1418" w:type="dxa"/>
          </w:tcPr>
          <w:p w:rsidR="000C520D" w:rsidRPr="00152794" w:rsidRDefault="000C520D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 xml:space="preserve">ние </w:t>
            </w:r>
          </w:p>
          <w:p w:rsidR="000C520D" w:rsidRPr="00152794" w:rsidRDefault="000C520D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0C520D" w:rsidRPr="00152794" w:rsidRDefault="000C520D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0C520D" w:rsidRPr="00152794" w:rsidRDefault="000C520D" w:rsidP="00F86659">
            <w:pPr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520D" w:rsidRPr="00152794" w:rsidRDefault="000C520D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889" w:type="dxa"/>
            <w:vAlign w:val="center"/>
          </w:tcPr>
          <w:p w:rsidR="000C520D" w:rsidRPr="00152794" w:rsidRDefault="000C520D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C520D" w:rsidRPr="00152794" w:rsidRDefault="000C520D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306" w:type="dxa"/>
            <w:vAlign w:val="center"/>
          </w:tcPr>
          <w:p w:rsidR="000C520D" w:rsidRPr="00152794" w:rsidRDefault="000C520D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0C520D" w:rsidRPr="00533A76" w:rsidTr="000C520D">
        <w:tc>
          <w:tcPr>
            <w:tcW w:w="1418" w:type="dxa"/>
          </w:tcPr>
          <w:p w:rsidR="001140CD" w:rsidRDefault="00F86659" w:rsidP="002D3037">
            <w:r>
              <w:t>Научно-исследова-тельский</w:t>
            </w:r>
          </w:p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F86659" w:rsidP="002D3037">
            <w:r>
              <w:t>Проектно-технологи-ческий</w:t>
            </w:r>
          </w:p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1140CD" w:rsidP="002D3037"/>
          <w:p w:rsidR="001140CD" w:rsidRDefault="00F86659" w:rsidP="002D3037">
            <w:r>
              <w:t>Организа-ционно-управлен-</w:t>
            </w:r>
            <w:r>
              <w:lastRenderedPageBreak/>
              <w:t>ческий</w:t>
            </w:r>
          </w:p>
        </w:tc>
        <w:tc>
          <w:tcPr>
            <w:tcW w:w="2150" w:type="dxa"/>
            <w:shd w:val="clear" w:color="auto" w:fill="auto"/>
          </w:tcPr>
          <w:p w:rsidR="000C520D" w:rsidRDefault="000C520D" w:rsidP="002D3037">
            <w:r>
              <w:lastRenderedPageBreak/>
              <w:t>ПК-1</w:t>
            </w:r>
          </w:p>
          <w:p w:rsidR="000C520D" w:rsidRDefault="000C520D" w:rsidP="002D3037">
            <w:r w:rsidRPr="00221666">
              <w:t>Способен участ</w:t>
            </w:r>
            <w:r>
              <w:t>-</w:t>
            </w:r>
            <w:r w:rsidRPr="00221666">
              <w:t>вовать в исследо</w:t>
            </w:r>
            <w:r>
              <w:t>-</w:t>
            </w:r>
            <w:r w:rsidRPr="00221666">
              <w:t>ваниях объектов профессиональной деятельности и их структурных эле</w:t>
            </w:r>
            <w:r>
              <w:t>-</w:t>
            </w:r>
            <w:r w:rsidRPr="00221666">
              <w:t>ментов</w:t>
            </w:r>
          </w:p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>
            <w:r>
              <w:t>ПК-2</w:t>
            </w:r>
          </w:p>
          <w:p w:rsidR="000C520D" w:rsidRDefault="000C520D" w:rsidP="002D3037">
            <w:r w:rsidRPr="00C66BB9">
              <w:t>Способен  выби</w:t>
            </w:r>
            <w:r>
              <w:t>-</w:t>
            </w:r>
            <w:r w:rsidRPr="00C66BB9">
              <w:t>рать технологию производства работ по обогаще</w:t>
            </w:r>
            <w:r>
              <w:t>-</w:t>
            </w:r>
            <w:r w:rsidRPr="00C66BB9">
              <w:t>нию полезных ис</w:t>
            </w:r>
            <w:r>
              <w:t>-</w:t>
            </w:r>
            <w:r w:rsidRPr="00C66BB9">
              <w:t>копаемых, состав</w:t>
            </w:r>
            <w:r>
              <w:t>-</w:t>
            </w:r>
            <w:r w:rsidRPr="00C66BB9">
              <w:t>лять необходимую документацию</w:t>
            </w:r>
          </w:p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/>
          <w:p w:rsidR="000C520D" w:rsidRDefault="000C520D" w:rsidP="002D3037">
            <w:r>
              <w:t>ПК-5</w:t>
            </w:r>
          </w:p>
          <w:p w:rsidR="000C520D" w:rsidRPr="00533A76" w:rsidRDefault="000C520D" w:rsidP="002D3037">
            <w:r w:rsidRPr="006F5DD4">
              <w:t>Способен анали</w:t>
            </w:r>
            <w:r>
              <w:t>-</w:t>
            </w:r>
            <w:r w:rsidRPr="006F5DD4">
              <w:t>зировать и опти</w:t>
            </w:r>
            <w:r>
              <w:t>-</w:t>
            </w:r>
            <w:r w:rsidRPr="006F5DD4">
              <w:lastRenderedPageBreak/>
              <w:t>мизировать струк</w:t>
            </w:r>
            <w:r>
              <w:t>-</w:t>
            </w:r>
            <w:r w:rsidRPr="006F5DD4">
              <w:t>туру, взаимосвязи, функциональное назначение комп</w:t>
            </w:r>
            <w:r>
              <w:t>-</w:t>
            </w:r>
            <w:r w:rsidRPr="006F5DD4">
              <w:t>лексов по  перера</w:t>
            </w:r>
            <w:r>
              <w:t>-</w:t>
            </w:r>
            <w:r w:rsidRPr="006F5DD4">
              <w:t>ботке и обогаще</w:t>
            </w:r>
            <w:r>
              <w:t>-</w:t>
            </w:r>
            <w:r w:rsidRPr="006F5DD4">
              <w:t>нию полезных ископаемых и соответствующих производственных объектов при строительстве и реконструкции с учетом требова</w:t>
            </w:r>
            <w:r>
              <w:t>-</w:t>
            </w:r>
            <w:r w:rsidRPr="006F5DD4">
              <w:t>ний промышлен</w:t>
            </w:r>
            <w:r>
              <w:t>-</w:t>
            </w:r>
            <w:r w:rsidRPr="006F5DD4">
              <w:t>ной и экологичес</w:t>
            </w:r>
            <w:r>
              <w:t>-</w:t>
            </w:r>
            <w:r w:rsidRPr="006F5DD4">
              <w:t>кой безопасности</w:t>
            </w:r>
          </w:p>
        </w:tc>
        <w:tc>
          <w:tcPr>
            <w:tcW w:w="2889" w:type="dxa"/>
          </w:tcPr>
          <w:p w:rsidR="000C520D" w:rsidRPr="00221666" w:rsidRDefault="000C520D" w:rsidP="002D3037">
            <w:pPr>
              <w:rPr>
                <w:i/>
              </w:rPr>
            </w:pPr>
            <w:r w:rsidRPr="00221666">
              <w:rPr>
                <w:i/>
                <w:sz w:val="22"/>
                <w:szCs w:val="22"/>
              </w:rPr>
              <w:lastRenderedPageBreak/>
              <w:t xml:space="preserve">ПК-1.1 </w:t>
            </w:r>
          </w:p>
          <w:p w:rsidR="000C520D" w:rsidRPr="00221666" w:rsidRDefault="000C520D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580E21">
              <w:rPr>
                <w:i/>
                <w:sz w:val="22"/>
                <w:szCs w:val="22"/>
              </w:rPr>
              <w:t>спользует последние дос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тижения науки и техники в области обогащения полез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ных ископаемых и резуль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татов исследований веду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0C520D" w:rsidRPr="00221666" w:rsidRDefault="000C520D" w:rsidP="002D3037">
            <w:r w:rsidRPr="00221666">
              <w:rPr>
                <w:i/>
                <w:sz w:val="22"/>
                <w:szCs w:val="22"/>
              </w:rPr>
              <w:t>ПК-1.2</w:t>
            </w:r>
          </w:p>
          <w:p w:rsidR="001140CD" w:rsidRDefault="000C520D" w:rsidP="002D3037">
            <w:pPr>
              <w:rPr>
                <w:i/>
              </w:rPr>
            </w:pPr>
            <w:r w:rsidRPr="00580E21">
              <w:rPr>
                <w:i/>
                <w:sz w:val="22"/>
                <w:szCs w:val="22"/>
              </w:rPr>
              <w:t>-осуществляет изучение методов и методик прове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дения основных инжене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ных расчетов теоретиче</w:t>
            </w:r>
            <w:r w:rsidR="001140CD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ких и экспериментальны</w:t>
            </w:r>
            <w:r w:rsidR="001140CD">
              <w:rPr>
                <w:i/>
                <w:sz w:val="22"/>
                <w:szCs w:val="22"/>
              </w:rPr>
              <w:t>х</w:t>
            </w:r>
          </w:p>
          <w:p w:rsidR="000C520D" w:rsidRPr="00580E21" w:rsidRDefault="000C520D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исследовании;</w:t>
            </w:r>
          </w:p>
          <w:p w:rsidR="000C520D" w:rsidRDefault="000C520D" w:rsidP="002D3037"/>
          <w:p w:rsidR="000C520D" w:rsidRPr="00C66BB9" w:rsidRDefault="000C520D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ПК-2.1 </w:t>
            </w:r>
          </w:p>
          <w:p w:rsidR="000C520D" w:rsidRPr="00C66BB9" w:rsidRDefault="000C520D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C66BB9">
              <w:rPr>
                <w:i/>
                <w:sz w:val="22"/>
                <w:szCs w:val="22"/>
              </w:rPr>
              <w:t xml:space="preserve">ормулирует обоснование главных </w:t>
            </w:r>
            <w:r>
              <w:rPr>
                <w:i/>
                <w:sz w:val="22"/>
                <w:szCs w:val="22"/>
              </w:rPr>
              <w:t>параметров тех</w:t>
            </w:r>
            <w:r w:rsidR="001140CD">
              <w:rPr>
                <w:i/>
                <w:sz w:val="22"/>
                <w:szCs w:val="22"/>
              </w:rPr>
              <w:t>-ноло</w:t>
            </w:r>
            <w:r>
              <w:rPr>
                <w:i/>
                <w:sz w:val="22"/>
                <w:szCs w:val="22"/>
              </w:rPr>
              <w:t>гического про</w:t>
            </w:r>
            <w:r w:rsidRPr="00C66BB9">
              <w:rPr>
                <w:i/>
                <w:sz w:val="22"/>
                <w:szCs w:val="22"/>
              </w:rPr>
              <w:t>цесса в зависимости от основного обогатительного оборудо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0C520D" w:rsidRPr="00C66BB9" w:rsidRDefault="000C520D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ПК-2.2 </w:t>
            </w:r>
          </w:p>
          <w:p w:rsidR="000C520D" w:rsidRPr="00C66BB9" w:rsidRDefault="000C520D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C66BB9">
              <w:rPr>
                <w:i/>
                <w:sz w:val="22"/>
                <w:szCs w:val="22"/>
              </w:rPr>
              <w:t>пределяет владение гор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ной терминологией, мето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дами и навыками решения задач по обогащению полез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0C520D" w:rsidRPr="00C66BB9" w:rsidRDefault="000C520D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ПК-2.3 </w:t>
            </w:r>
          </w:p>
          <w:p w:rsidR="000C520D" w:rsidRPr="00C66BB9" w:rsidRDefault="000C520D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C66BB9">
              <w:rPr>
                <w:i/>
                <w:sz w:val="22"/>
                <w:szCs w:val="22"/>
              </w:rPr>
              <w:t>спользует знания техно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логических схем производ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ства , порядка формиро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вания плана работ, спосо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бов обогащения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0C520D" w:rsidRPr="00C66BB9" w:rsidRDefault="000C520D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>ПК-2.4</w:t>
            </w:r>
          </w:p>
          <w:p w:rsidR="000C520D" w:rsidRPr="00C66BB9" w:rsidRDefault="000C520D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C66BB9">
              <w:rPr>
                <w:i/>
                <w:sz w:val="22"/>
                <w:szCs w:val="22"/>
              </w:rPr>
              <w:t>пособность осуществ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лять контроль качества производства  работ и обе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спечивать правильность выполнения их исполните</w:t>
            </w:r>
            <w:r w:rsidR="001140CD"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лями</w:t>
            </w:r>
            <w:r>
              <w:rPr>
                <w:i/>
                <w:sz w:val="22"/>
                <w:szCs w:val="22"/>
              </w:rPr>
              <w:t>;</w:t>
            </w:r>
          </w:p>
          <w:p w:rsidR="000C520D" w:rsidRPr="00C66BB9" w:rsidRDefault="000C520D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>ПК-5.3</w:t>
            </w:r>
          </w:p>
          <w:p w:rsidR="000C520D" w:rsidRPr="00C66BB9" w:rsidRDefault="000C520D" w:rsidP="00C66BB9">
            <w:pPr>
              <w:rPr>
                <w:i/>
                <w:color w:val="000000"/>
              </w:rPr>
            </w:pPr>
            <w:r w:rsidRPr="00C66BB9">
              <w:rPr>
                <w:i/>
                <w:color w:val="000000"/>
                <w:sz w:val="22"/>
                <w:szCs w:val="22"/>
              </w:rPr>
              <w:t xml:space="preserve">-оценивает мониторинг </w:t>
            </w:r>
            <w:r w:rsidRPr="00C66BB9">
              <w:rPr>
                <w:i/>
                <w:color w:val="000000"/>
                <w:sz w:val="22"/>
                <w:szCs w:val="22"/>
              </w:rPr>
              <w:lastRenderedPageBreak/>
              <w:t>систем по обеспечению эко</w:t>
            </w:r>
            <w:r w:rsidR="001140CD"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логической и промышленной безопасности при эксплуа</w:t>
            </w:r>
            <w:r w:rsidR="001140CD"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тации объектов по обога</w:t>
            </w:r>
            <w:r w:rsidR="001140CD"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щению полезных ископае</w:t>
            </w:r>
            <w:r w:rsidR="001140CD"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мых</w:t>
            </w:r>
          </w:p>
        </w:tc>
        <w:tc>
          <w:tcPr>
            <w:tcW w:w="3153" w:type="dxa"/>
            <w:shd w:val="clear" w:color="auto" w:fill="auto"/>
          </w:tcPr>
          <w:p w:rsidR="000C520D" w:rsidRPr="00D673CB" w:rsidRDefault="000C520D" w:rsidP="008A67A6">
            <w:r w:rsidRPr="00D673CB">
              <w:rPr>
                <w:i/>
              </w:rPr>
              <w:lastRenderedPageBreak/>
              <w:t>Должен знать</w:t>
            </w:r>
            <w:r w:rsidRPr="00D673CB">
              <w:t>:</w:t>
            </w:r>
          </w:p>
          <w:p w:rsidR="000C520D" w:rsidRPr="00D673CB" w:rsidRDefault="000C520D" w:rsidP="008A67A6">
            <w:r w:rsidRPr="00D673CB">
              <w:t>- методы оптимизации, ана</w:t>
            </w:r>
            <w:r w:rsidR="001140CD">
              <w:t>-</w:t>
            </w:r>
            <w:r w:rsidRPr="00D673CB">
              <w:t>лиза вариантов, поиска ре</w:t>
            </w:r>
            <w:r w:rsidR="001140CD">
              <w:t>-</w:t>
            </w:r>
            <w:r w:rsidRPr="00D673CB">
              <w:t>шения многокритериальных задач с учетом неопределен</w:t>
            </w:r>
            <w:r w:rsidR="001140CD">
              <w:t>-</w:t>
            </w:r>
            <w:r w:rsidRPr="00D673CB">
              <w:t>ностей объекта исследова</w:t>
            </w:r>
            <w:r w:rsidR="001140CD">
              <w:t>-</w:t>
            </w:r>
            <w:r w:rsidRPr="00D673CB">
              <w:t>ний;</w:t>
            </w:r>
          </w:p>
          <w:p w:rsidR="000C520D" w:rsidRPr="00D673CB" w:rsidRDefault="000C520D" w:rsidP="008A67A6">
            <w:r w:rsidRPr="00D673CB">
              <w:t>- проектный метод, опреде</w:t>
            </w:r>
            <w:r w:rsidR="001140CD">
              <w:t>-</w:t>
            </w:r>
            <w:r w:rsidRPr="00D673CB">
              <w:t>ляющий целостность ис</w:t>
            </w:r>
            <w:r w:rsidR="001140CD">
              <w:t>-</w:t>
            </w:r>
            <w:r w:rsidRPr="00D673CB">
              <w:t>следования, стадии и поря</w:t>
            </w:r>
            <w:r w:rsidR="001140CD">
              <w:t>-</w:t>
            </w:r>
            <w:r w:rsidRPr="00D673CB">
              <w:t>док его разработки;</w:t>
            </w:r>
          </w:p>
          <w:p w:rsidR="000C520D" w:rsidRPr="00D673CB" w:rsidRDefault="000C520D" w:rsidP="008A67A6">
            <w:r w:rsidRPr="00D673CB">
              <w:t>-методы проведения патен</w:t>
            </w:r>
            <w:r w:rsidR="001140CD">
              <w:t>-</w:t>
            </w:r>
            <w:r w:rsidRPr="00D673CB">
              <w:t>тных</w:t>
            </w:r>
            <w:r w:rsidR="001140CD">
              <w:t xml:space="preserve"> </w:t>
            </w:r>
            <w:r w:rsidRPr="00D673CB">
              <w:t>исследований;</w:t>
            </w:r>
          </w:p>
          <w:p w:rsidR="000C520D" w:rsidRPr="00D673CB" w:rsidRDefault="000C520D" w:rsidP="008A67A6">
            <w:r w:rsidRPr="00D673CB">
              <w:t>- основные этапы проекти</w:t>
            </w:r>
            <w:r w:rsidR="001140CD">
              <w:t>-</w:t>
            </w:r>
            <w:r w:rsidRPr="00D673CB">
              <w:t>рования, исследования, ввода в опытную и промы</w:t>
            </w:r>
            <w:r w:rsidR="001140CD">
              <w:t>-</w:t>
            </w:r>
            <w:r w:rsidRPr="00D673CB">
              <w:t>шленную эксплуатацию сложных систем.</w:t>
            </w:r>
          </w:p>
          <w:p w:rsidR="000C520D" w:rsidRPr="00D673CB" w:rsidRDefault="000C520D" w:rsidP="008A67A6">
            <w:pPr>
              <w:rPr>
                <w:i/>
              </w:rPr>
            </w:pPr>
            <w:r w:rsidRPr="00D673CB">
              <w:rPr>
                <w:i/>
              </w:rPr>
              <w:t>Должен уметь:</w:t>
            </w:r>
          </w:p>
          <w:p w:rsidR="000C520D" w:rsidRPr="00087391" w:rsidRDefault="000C520D" w:rsidP="008A67A6">
            <w:r w:rsidRPr="00087391">
              <w:t>- применять системный подход, позволяющим рас</w:t>
            </w:r>
            <w:r w:rsidR="001140CD">
              <w:t>-</w:t>
            </w:r>
            <w:r w:rsidRPr="00087391">
              <w:t>крыть многообразие про</w:t>
            </w:r>
            <w:r>
              <w:t>-</w:t>
            </w:r>
            <w:r w:rsidRPr="00087391">
              <w:t>явлений изучаемого объе</w:t>
            </w:r>
            <w:r w:rsidR="001140CD">
              <w:t>-</w:t>
            </w:r>
            <w:r w:rsidRPr="00087391">
              <w:t>кта, определить место пре</w:t>
            </w:r>
            <w:r w:rsidR="001140CD">
              <w:t>-</w:t>
            </w:r>
            <w:r w:rsidRPr="00087391">
              <w:t>дмета исследования НИР в разрабатываемой отрасли науки;</w:t>
            </w:r>
          </w:p>
          <w:p w:rsidR="000C520D" w:rsidRPr="00087391" w:rsidRDefault="000C520D" w:rsidP="008A67A6">
            <w:r w:rsidRPr="00087391">
              <w:t>- применять подходы и ме</w:t>
            </w:r>
            <w:r w:rsidR="001140CD">
              <w:t>-</w:t>
            </w:r>
            <w:r w:rsidRPr="00087391">
              <w:t>тоды проектирования слож</w:t>
            </w:r>
            <w:r w:rsidR="001140CD">
              <w:t>-</w:t>
            </w:r>
            <w:r w:rsidRPr="00087391">
              <w:t>ных систем;</w:t>
            </w:r>
          </w:p>
          <w:p w:rsidR="000C520D" w:rsidRPr="00087391" w:rsidRDefault="000C520D" w:rsidP="008A67A6">
            <w:r w:rsidRPr="00087391">
              <w:t>проводить патентные иссле</w:t>
            </w:r>
            <w:r w:rsidR="001140CD">
              <w:t>-</w:t>
            </w:r>
            <w:r w:rsidRPr="00087391">
              <w:t>дования;</w:t>
            </w:r>
          </w:p>
          <w:p w:rsidR="000C520D" w:rsidRPr="00087391" w:rsidRDefault="000C520D" w:rsidP="00087391">
            <w:pPr>
              <w:contextualSpacing/>
              <w:jc w:val="both"/>
            </w:pPr>
            <w:r w:rsidRPr="00087391">
              <w:t>- разрабатывать планы и программы научно-исс</w:t>
            </w:r>
            <w:r w:rsidR="001140CD">
              <w:t>-</w:t>
            </w:r>
            <w:r w:rsidRPr="00087391">
              <w:t>ледовательских и техно</w:t>
            </w:r>
            <w:r>
              <w:t>-</w:t>
            </w:r>
            <w:r w:rsidRPr="00087391">
              <w:t>логических работ.</w:t>
            </w:r>
          </w:p>
          <w:p w:rsidR="000C520D" w:rsidRPr="00087391" w:rsidRDefault="000C520D" w:rsidP="008A67A6">
            <w:pPr>
              <w:rPr>
                <w:i/>
              </w:rPr>
            </w:pPr>
            <w:r w:rsidRPr="00087391">
              <w:rPr>
                <w:i/>
              </w:rPr>
              <w:t>Должен владеть:</w:t>
            </w:r>
          </w:p>
          <w:p w:rsidR="000C520D" w:rsidRPr="000152F6" w:rsidRDefault="000C520D" w:rsidP="008A67A6">
            <w:r w:rsidRPr="000152F6">
              <w:t>- подходами решения инже</w:t>
            </w:r>
            <w:r w:rsidR="001140CD">
              <w:t>-</w:t>
            </w:r>
            <w:r w:rsidRPr="000152F6">
              <w:t>нерных задач, применяя знания теории и практики в области технологии разра</w:t>
            </w:r>
            <w:r w:rsidR="001140CD">
              <w:t>-</w:t>
            </w:r>
            <w:r w:rsidRPr="000152F6">
              <w:lastRenderedPageBreak/>
              <w:t>ботки месторождений ПИ;</w:t>
            </w:r>
          </w:p>
          <w:p w:rsidR="000C520D" w:rsidRPr="000152F6" w:rsidRDefault="000C520D" w:rsidP="008A67A6">
            <w:r w:rsidRPr="000152F6">
              <w:t>-основами проектирования в области  технологии раз</w:t>
            </w:r>
            <w:r w:rsidR="001140CD">
              <w:t>-</w:t>
            </w:r>
            <w:r w:rsidRPr="000152F6">
              <w:t>работки месторождений ПИ;</w:t>
            </w:r>
          </w:p>
          <w:p w:rsidR="000C520D" w:rsidRPr="000152F6" w:rsidRDefault="000C520D" w:rsidP="008A67A6">
            <w:r w:rsidRPr="000152F6">
              <w:t xml:space="preserve"> -подходами и способами проведения патентных ис</w:t>
            </w:r>
            <w:r w:rsidR="001140CD">
              <w:t>-</w:t>
            </w:r>
            <w:r w:rsidRPr="000152F6">
              <w:t>следований;</w:t>
            </w:r>
          </w:p>
          <w:p w:rsidR="000C520D" w:rsidRPr="000152F6" w:rsidRDefault="000C520D" w:rsidP="008A67A6">
            <w:r w:rsidRPr="000152F6">
              <w:t>- основными подходами и методами организации про</w:t>
            </w:r>
            <w:r w:rsidR="001140CD">
              <w:t>-</w:t>
            </w:r>
            <w:r w:rsidRPr="000152F6">
              <w:t>ведения те</w:t>
            </w:r>
            <w:r w:rsidR="001140CD">
              <w:t>оретиче</w:t>
            </w:r>
            <w:r>
              <w:t>-</w:t>
            </w:r>
            <w:r w:rsidRPr="000152F6">
              <w:t>ких и экспериментальных</w:t>
            </w:r>
            <w:r w:rsidR="001140CD">
              <w:t xml:space="preserve"> </w:t>
            </w:r>
            <w:r w:rsidRPr="000152F6">
              <w:t>иссле</w:t>
            </w:r>
            <w:r w:rsidR="001140CD">
              <w:t>-</w:t>
            </w:r>
            <w:r w:rsidRPr="000152F6">
              <w:t>дований;</w:t>
            </w:r>
          </w:p>
          <w:p w:rsidR="000C520D" w:rsidRPr="00D673CB" w:rsidRDefault="000C520D" w:rsidP="008A67A6">
            <w:r w:rsidRPr="000152F6">
              <w:t xml:space="preserve">- руководством </w:t>
            </w:r>
            <w:r w:rsidRPr="000152F6">
              <w:rPr>
                <w:rStyle w:val="FontStyle47"/>
                <w:sz w:val="24"/>
              </w:rPr>
              <w:t>коллекти</w:t>
            </w:r>
            <w:r w:rsidR="001140CD">
              <w:rPr>
                <w:rStyle w:val="FontStyle47"/>
                <w:sz w:val="24"/>
              </w:rPr>
              <w:t>-</w:t>
            </w:r>
            <w:r w:rsidRPr="000152F6">
              <w:rPr>
                <w:rStyle w:val="FontStyle47"/>
                <w:sz w:val="24"/>
              </w:rPr>
              <w:t>вом в сфере своей профес</w:t>
            </w:r>
            <w:r w:rsidR="001140CD">
              <w:rPr>
                <w:rStyle w:val="FontStyle47"/>
                <w:sz w:val="24"/>
              </w:rPr>
              <w:t>-</w:t>
            </w:r>
            <w:r w:rsidRPr="000152F6">
              <w:rPr>
                <w:rStyle w:val="FontStyle47"/>
                <w:sz w:val="24"/>
              </w:rPr>
              <w:t>сиональной деятельности, толерантно воспринимать социальные, этнические, конфессиональные и куль</w:t>
            </w:r>
            <w:r w:rsidR="001140CD">
              <w:rPr>
                <w:rStyle w:val="FontStyle47"/>
                <w:sz w:val="24"/>
              </w:rPr>
              <w:t>-</w:t>
            </w:r>
            <w:r w:rsidRPr="000152F6">
              <w:rPr>
                <w:rStyle w:val="FontStyle47"/>
                <w:sz w:val="24"/>
              </w:rPr>
              <w:t>турные различия.</w:t>
            </w:r>
          </w:p>
        </w:tc>
        <w:tc>
          <w:tcPr>
            <w:tcW w:w="1306" w:type="dxa"/>
          </w:tcPr>
          <w:p w:rsidR="000C520D" w:rsidRDefault="000C520D" w:rsidP="000C520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Индивиду-альное </w:t>
            </w:r>
          </w:p>
          <w:p w:rsidR="000C520D" w:rsidRDefault="000C520D" w:rsidP="000C520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0C520D" w:rsidRDefault="000C520D" w:rsidP="000C520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C520D" w:rsidRDefault="000C520D" w:rsidP="000C520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0C520D" w:rsidRDefault="000C520D" w:rsidP="000C520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C520D" w:rsidRDefault="000C520D" w:rsidP="000C520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0C520D" w:rsidRDefault="000C520D" w:rsidP="000C520D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0C520D" w:rsidRPr="00D673CB" w:rsidRDefault="000C520D" w:rsidP="008A67A6">
            <w:pPr>
              <w:rPr>
                <w:i/>
              </w:rPr>
            </w:pPr>
          </w:p>
        </w:tc>
      </w:tr>
    </w:tbl>
    <w:p w:rsidR="004A59C1" w:rsidRDefault="004A59C1" w:rsidP="004A59C1">
      <w:pPr>
        <w:tabs>
          <w:tab w:val="left" w:pos="0"/>
        </w:tabs>
        <w:rPr>
          <w:b/>
          <w:bCs/>
        </w:rPr>
      </w:pPr>
    </w:p>
    <w:p w:rsidR="00B21F15" w:rsidRPr="00EA3CE6" w:rsidRDefault="00B21F15" w:rsidP="004A59C1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B21F15" w:rsidRPr="006D6F1C" w:rsidRDefault="00B21F15" w:rsidP="00B21F15">
      <w:pPr>
        <w:pStyle w:val="a4"/>
        <w:ind w:left="426"/>
        <w:jc w:val="center"/>
        <w:rPr>
          <w:b/>
        </w:rPr>
      </w:pPr>
    </w:p>
    <w:p w:rsidR="00B21F15" w:rsidRPr="00C32B9D" w:rsidRDefault="00B21F15" w:rsidP="00B21F15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105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058"/>
        <w:gridCol w:w="2562"/>
      </w:tblGrid>
      <w:tr w:rsidR="00B21F15" w:rsidRPr="007669BD" w:rsidTr="004465C2">
        <w:tc>
          <w:tcPr>
            <w:tcW w:w="1560" w:type="dxa"/>
            <w:vMerge w:val="restart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t>Семестр изучения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21F15" w:rsidRPr="007669BD" w:rsidTr="004465C2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B21F15" w:rsidRPr="004A59C1" w:rsidRDefault="00B21F15" w:rsidP="00B21F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1F15" w:rsidRPr="004A59C1" w:rsidRDefault="00B21F15" w:rsidP="00B21F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4465C2" w:rsidRPr="007669BD" w:rsidTr="004465C2">
        <w:tc>
          <w:tcPr>
            <w:tcW w:w="1560" w:type="dxa"/>
            <w:shd w:val="clear" w:color="auto" w:fill="auto"/>
          </w:tcPr>
          <w:p w:rsidR="004465C2" w:rsidRPr="004A59C1" w:rsidRDefault="004465C2" w:rsidP="004A59C1">
            <w:pPr>
              <w:pStyle w:val="a4"/>
              <w:ind w:left="0"/>
            </w:pPr>
            <w:r w:rsidRPr="004A59C1">
              <w:t>Б2.В.03(Н)</w:t>
            </w:r>
          </w:p>
        </w:tc>
        <w:tc>
          <w:tcPr>
            <w:tcW w:w="2521" w:type="dxa"/>
            <w:shd w:val="clear" w:color="auto" w:fill="auto"/>
          </w:tcPr>
          <w:p w:rsidR="004465C2" w:rsidRPr="004A59C1" w:rsidRDefault="004465C2" w:rsidP="00B21F15">
            <w:pPr>
              <w:contextualSpacing/>
              <w:jc w:val="both"/>
              <w:rPr>
                <w:rFonts w:eastAsia="Calibri"/>
              </w:rPr>
            </w:pPr>
            <w:r w:rsidRPr="004A59C1">
              <w:rPr>
                <w:rFonts w:eastAsia="Calibri"/>
              </w:rPr>
              <w:t>Производственная практика:</w:t>
            </w:r>
          </w:p>
          <w:p w:rsidR="004465C2" w:rsidRPr="004A59C1" w:rsidRDefault="004465C2" w:rsidP="00B21F15">
            <w:pPr>
              <w:contextualSpacing/>
              <w:jc w:val="both"/>
              <w:rPr>
                <w:rFonts w:eastAsia="Calibri"/>
              </w:rPr>
            </w:pPr>
            <w:r w:rsidRPr="004A59C1">
              <w:rPr>
                <w:rFonts w:eastAsia="Calibri"/>
              </w:rPr>
              <w:t>Научно-исследова</w:t>
            </w:r>
            <w:r>
              <w:rPr>
                <w:rFonts w:eastAsia="Calibri"/>
              </w:rPr>
              <w:t>-</w:t>
            </w:r>
            <w:r w:rsidRPr="004A59C1">
              <w:rPr>
                <w:rFonts w:eastAsia="Calibri"/>
              </w:rPr>
              <w:t xml:space="preserve">тельская работа </w:t>
            </w:r>
          </w:p>
        </w:tc>
        <w:tc>
          <w:tcPr>
            <w:tcW w:w="800" w:type="dxa"/>
            <w:shd w:val="clear" w:color="auto" w:fill="auto"/>
          </w:tcPr>
          <w:p w:rsidR="004465C2" w:rsidRPr="004A59C1" w:rsidRDefault="004465C2" w:rsidP="00B21F15">
            <w:pPr>
              <w:pStyle w:val="a4"/>
              <w:ind w:left="0"/>
              <w:jc w:val="both"/>
            </w:pPr>
            <w:r w:rsidRPr="004A59C1">
              <w:t xml:space="preserve">   В</w:t>
            </w:r>
          </w:p>
        </w:tc>
        <w:tc>
          <w:tcPr>
            <w:tcW w:w="3058" w:type="dxa"/>
            <w:shd w:val="clear" w:color="auto" w:fill="auto"/>
          </w:tcPr>
          <w:p w:rsidR="005E397A" w:rsidRDefault="005E397A" w:rsidP="00152794">
            <w:pPr>
              <w:contextualSpacing/>
              <w:jc w:val="both"/>
            </w:pPr>
            <w:r>
              <w:rPr>
                <w:sz w:val="22"/>
                <w:szCs w:val="22"/>
              </w:rPr>
              <w:t>Б1.О.10 Основы УНИД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 xml:space="preserve">Б1.В.02 Подготовительные процессы </w:t>
            </w:r>
            <w:r w:rsidR="005E397A" w:rsidRPr="005E397A">
              <w:rPr>
                <w:sz w:val="22"/>
                <w:szCs w:val="22"/>
              </w:rPr>
              <w:t>обогащения полез</w:t>
            </w:r>
            <w:r w:rsidRPr="005E397A">
              <w:rPr>
                <w:sz w:val="22"/>
                <w:szCs w:val="22"/>
              </w:rPr>
              <w:t>ных ископаемых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Б1.В.03 Гравитационные процессы обогащения полез-ных ископаемых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Б1.В.04 Флотаци</w:t>
            </w:r>
            <w:r w:rsidR="005E397A" w:rsidRPr="005E397A">
              <w:rPr>
                <w:sz w:val="22"/>
                <w:szCs w:val="22"/>
              </w:rPr>
              <w:t>онные процессы обогащения полез</w:t>
            </w:r>
            <w:r w:rsidRPr="005E397A">
              <w:rPr>
                <w:sz w:val="22"/>
                <w:szCs w:val="22"/>
              </w:rPr>
              <w:t>ных ископаемых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Б1.В.05 Процессы обез</w:t>
            </w:r>
            <w:r w:rsidR="005E397A" w:rsidRPr="005E397A">
              <w:rPr>
                <w:sz w:val="22"/>
                <w:szCs w:val="22"/>
              </w:rPr>
              <w:t>вожи</w:t>
            </w:r>
            <w:r w:rsidR="007F40B9">
              <w:rPr>
                <w:sz w:val="22"/>
                <w:szCs w:val="22"/>
              </w:rPr>
              <w:t>-</w:t>
            </w:r>
            <w:r w:rsidRPr="005E397A">
              <w:rPr>
                <w:sz w:val="22"/>
                <w:szCs w:val="22"/>
              </w:rPr>
              <w:t>вания,</w:t>
            </w:r>
            <w:r w:rsidR="007F40B9">
              <w:rPr>
                <w:sz w:val="22"/>
                <w:szCs w:val="22"/>
              </w:rPr>
              <w:t xml:space="preserve"> </w:t>
            </w:r>
            <w:r w:rsidRPr="005E397A">
              <w:rPr>
                <w:sz w:val="22"/>
                <w:szCs w:val="22"/>
              </w:rPr>
              <w:t>окомкования и складирования продуктов обогащения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Б1.В.06 Технология обогаще-ния полезных ископаемых</w:t>
            </w:r>
          </w:p>
          <w:p w:rsidR="007F40B9" w:rsidRPr="005E397A" w:rsidRDefault="007F40B9" w:rsidP="007F40B9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</w:t>
            </w:r>
            <w:r>
              <w:rPr>
                <w:sz w:val="22"/>
                <w:szCs w:val="22"/>
              </w:rPr>
              <w:t>7</w:t>
            </w:r>
            <w:r w:rsidRPr="005E397A">
              <w:rPr>
                <w:sz w:val="22"/>
                <w:szCs w:val="22"/>
              </w:rPr>
              <w:t xml:space="preserve"> Магнитные, элект-рические и специальные методы обогащения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</w:t>
            </w:r>
            <w:r w:rsidR="007F40B9">
              <w:rPr>
                <w:sz w:val="22"/>
                <w:szCs w:val="22"/>
              </w:rPr>
              <w:t>8</w:t>
            </w:r>
            <w:r w:rsidRPr="005E397A">
              <w:rPr>
                <w:sz w:val="22"/>
                <w:szCs w:val="22"/>
              </w:rPr>
              <w:t xml:space="preserve"> Проектирование обогатительных фабрик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Б1.В.09 Конвейерный транспорт</w:t>
            </w:r>
          </w:p>
          <w:p w:rsidR="007F40B9" w:rsidRDefault="007F40B9" w:rsidP="00152794">
            <w:pPr>
              <w:contextualSpacing/>
              <w:jc w:val="both"/>
            </w:pPr>
            <w:r>
              <w:rPr>
                <w:sz w:val="22"/>
                <w:szCs w:val="22"/>
              </w:rPr>
              <w:t>Б2.В.01(П)</w:t>
            </w:r>
          </w:p>
          <w:p w:rsidR="004465C2" w:rsidRPr="005E397A" w:rsidRDefault="007F40B9" w:rsidP="00152794">
            <w:pPr>
              <w:contextualSpacing/>
              <w:jc w:val="both"/>
            </w:pPr>
            <w:r>
              <w:rPr>
                <w:sz w:val="22"/>
                <w:szCs w:val="22"/>
              </w:rPr>
              <w:t>I</w:t>
            </w:r>
            <w:r w:rsidR="00AF67C5">
              <w:rPr>
                <w:sz w:val="22"/>
                <w:szCs w:val="22"/>
              </w:rPr>
              <w:t xml:space="preserve"> </w:t>
            </w:r>
            <w:r w:rsidR="004465C2" w:rsidRPr="005E397A">
              <w:rPr>
                <w:sz w:val="22"/>
                <w:szCs w:val="22"/>
              </w:rPr>
              <w:t>Производственно-техноло</w:t>
            </w:r>
            <w:r>
              <w:rPr>
                <w:sz w:val="22"/>
                <w:szCs w:val="22"/>
              </w:rPr>
              <w:t>-</w:t>
            </w:r>
            <w:r w:rsidR="004465C2" w:rsidRPr="005E397A">
              <w:rPr>
                <w:sz w:val="22"/>
                <w:szCs w:val="22"/>
              </w:rPr>
              <w:lastRenderedPageBreak/>
              <w:t>гическая практика</w:t>
            </w:r>
          </w:p>
          <w:p w:rsidR="004465C2" w:rsidRPr="005E397A" w:rsidRDefault="004465C2" w:rsidP="00152794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 xml:space="preserve">Б2.В.02(П) </w:t>
            </w:r>
          </w:p>
          <w:p w:rsidR="004465C2" w:rsidRPr="00B11205" w:rsidRDefault="007F40B9" w:rsidP="00152794">
            <w:pPr>
              <w:contextualSpacing/>
              <w:jc w:val="both"/>
            </w:pPr>
            <w:r>
              <w:rPr>
                <w:sz w:val="22"/>
                <w:szCs w:val="22"/>
              </w:rPr>
              <w:t>II</w:t>
            </w:r>
            <w:r w:rsidR="00AF67C5">
              <w:rPr>
                <w:sz w:val="22"/>
                <w:szCs w:val="22"/>
              </w:rPr>
              <w:t xml:space="preserve"> </w:t>
            </w:r>
            <w:r w:rsidR="004465C2" w:rsidRPr="005E397A">
              <w:rPr>
                <w:sz w:val="22"/>
                <w:szCs w:val="22"/>
              </w:rPr>
              <w:t>Производственно-техноло</w:t>
            </w:r>
            <w:r>
              <w:rPr>
                <w:sz w:val="22"/>
                <w:szCs w:val="22"/>
              </w:rPr>
              <w:t>-</w:t>
            </w:r>
            <w:r w:rsidR="004465C2" w:rsidRPr="005E397A">
              <w:rPr>
                <w:sz w:val="22"/>
                <w:szCs w:val="22"/>
              </w:rPr>
              <w:t>гическая практика</w:t>
            </w:r>
          </w:p>
        </w:tc>
        <w:tc>
          <w:tcPr>
            <w:tcW w:w="2562" w:type="dxa"/>
            <w:shd w:val="clear" w:color="auto" w:fill="auto"/>
          </w:tcPr>
          <w:p w:rsidR="004465C2" w:rsidRDefault="004465C2" w:rsidP="00152794">
            <w:pPr>
              <w:pStyle w:val="a4"/>
              <w:ind w:left="0"/>
            </w:pPr>
            <w:r>
              <w:lastRenderedPageBreak/>
              <w:t>Б3. 01(</w:t>
            </w:r>
            <w:r w:rsidR="007F40B9">
              <w:t>Пд</w:t>
            </w:r>
            <w:r>
              <w:t>)</w:t>
            </w:r>
          </w:p>
          <w:p w:rsidR="004465C2" w:rsidRPr="00B11205" w:rsidRDefault="004465C2" w:rsidP="00152794">
            <w:pPr>
              <w:pStyle w:val="a4"/>
              <w:ind w:left="0"/>
            </w:pPr>
            <w:r w:rsidRPr="00A242C7">
              <w:t>Выполнение, под</w:t>
            </w:r>
            <w:r>
              <w:t>-</w:t>
            </w:r>
            <w:r w:rsidRPr="00A242C7">
              <w:t>готовка к процедуре защиты и защита выпускной квалифи</w:t>
            </w:r>
            <w:r>
              <w:t>-</w:t>
            </w:r>
            <w:r w:rsidRPr="00A242C7">
              <w:t>кационной работы</w:t>
            </w:r>
          </w:p>
        </w:tc>
      </w:tr>
    </w:tbl>
    <w:p w:rsidR="00B21F15" w:rsidRDefault="00B21F15" w:rsidP="00B21F15">
      <w:pPr>
        <w:pStyle w:val="a4"/>
        <w:ind w:left="0"/>
      </w:pPr>
      <w:r w:rsidRPr="00EA3CE6">
        <w:rPr>
          <w:b/>
        </w:rPr>
        <w:lastRenderedPageBreak/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21672B" w:rsidRDefault="0021672B"/>
    <w:p w:rsidR="0021672B" w:rsidRDefault="0021672B"/>
    <w:p w:rsidR="009A762F" w:rsidRPr="00690ED0" w:rsidRDefault="009A762F" w:rsidP="009A762F">
      <w:pPr>
        <w:pStyle w:val="a4"/>
        <w:pageBreakBefore/>
        <w:numPr>
          <w:ilvl w:val="0"/>
          <w:numId w:val="7"/>
        </w:numPr>
        <w:jc w:val="center"/>
        <w:rPr>
          <w:b/>
          <w:bCs/>
        </w:rPr>
      </w:pPr>
      <w:r w:rsidRPr="00690ED0">
        <w:rPr>
          <w:b/>
          <w:bCs/>
        </w:rPr>
        <w:lastRenderedPageBreak/>
        <w:t>АННОТАЦИЯ</w:t>
      </w:r>
    </w:p>
    <w:p w:rsidR="009A762F" w:rsidRPr="00690ED0" w:rsidRDefault="009A762F" w:rsidP="009A762F">
      <w:pPr>
        <w:jc w:val="center"/>
        <w:rPr>
          <w:bCs/>
        </w:rPr>
      </w:pPr>
      <w:r w:rsidRPr="00690ED0">
        <w:rPr>
          <w:bCs/>
        </w:rPr>
        <w:t>к рабочей программе практики</w:t>
      </w:r>
    </w:p>
    <w:p w:rsidR="009A762F" w:rsidRPr="00B92A5A" w:rsidRDefault="009A762F" w:rsidP="009A762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В.04(Пд) </w:t>
      </w:r>
      <w:r w:rsidRPr="00301C5D">
        <w:rPr>
          <w:b/>
        </w:rPr>
        <w:t>Производственная преддипломная  проектно-технологическая  практика</w:t>
      </w:r>
    </w:p>
    <w:p w:rsidR="007F414B" w:rsidRPr="007F414B" w:rsidRDefault="007F414B" w:rsidP="007F414B">
      <w:pPr>
        <w:ind w:firstLine="440"/>
        <w:jc w:val="center"/>
        <w:rPr>
          <w:i/>
        </w:rPr>
      </w:pPr>
      <w:r w:rsidRPr="007F414B">
        <w:rPr>
          <w:i/>
        </w:rPr>
        <w:t>Трудоёмкость18ЗЕТ (648час.)</w:t>
      </w:r>
    </w:p>
    <w:p w:rsidR="007F414B" w:rsidRPr="005C7467" w:rsidRDefault="007F414B" w:rsidP="007F414B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7F414B" w:rsidRDefault="007F414B" w:rsidP="007F414B">
      <w:pPr>
        <w:contextualSpacing/>
        <w:jc w:val="center"/>
      </w:pPr>
    </w:p>
    <w:p w:rsidR="007F414B" w:rsidRPr="00B92A5A" w:rsidRDefault="007F414B" w:rsidP="007F414B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7F414B" w:rsidRPr="007A2C57" w:rsidRDefault="007F414B" w:rsidP="007F414B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7A2C57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7A2C57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</w:t>
      </w:r>
      <w:r>
        <w:rPr>
          <w:rStyle w:val="FontStyle21"/>
          <w:sz w:val="24"/>
          <w:szCs w:val="24"/>
        </w:rPr>
        <w:t>направленность программы</w:t>
      </w:r>
      <w:r w:rsidRPr="007A2C57">
        <w:rPr>
          <w:rStyle w:val="FontStyle21"/>
          <w:sz w:val="24"/>
          <w:szCs w:val="24"/>
        </w:rPr>
        <w:t xml:space="preserve">  «Обогащение полезных ископаемых».</w:t>
      </w:r>
    </w:p>
    <w:p w:rsidR="007F414B" w:rsidRPr="007A2C57" w:rsidRDefault="007F414B" w:rsidP="007F414B">
      <w:pPr>
        <w:pStyle w:val="a5"/>
        <w:ind w:firstLine="720"/>
        <w:contextualSpacing/>
        <w:jc w:val="both"/>
        <w:rPr>
          <w:color w:val="000000"/>
        </w:rPr>
      </w:pPr>
      <w:r w:rsidRPr="007A2C57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работыявляется закрепление тео</w:t>
      </w:r>
      <w:r w:rsidRPr="007A2C57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7A2C57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7A2C57">
        <w:rPr>
          <w:rStyle w:val="FontStyle21"/>
          <w:sz w:val="24"/>
          <w:szCs w:val="24"/>
        </w:rPr>
        <w:softHyphen/>
        <w:t>ческих условиях.</w:t>
      </w:r>
    </w:p>
    <w:p w:rsidR="007F414B" w:rsidRPr="00BB74B6" w:rsidRDefault="007F414B" w:rsidP="007F414B">
      <w:pPr>
        <w:pStyle w:val="a4"/>
        <w:ind w:left="0" w:firstLine="567"/>
        <w:rPr>
          <w:rStyle w:val="FontStyle21"/>
        </w:rPr>
      </w:pPr>
      <w:r w:rsidRPr="007F414B">
        <w:t xml:space="preserve">Задачами </w:t>
      </w:r>
      <w:r w:rsidRPr="007F414B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7A2C57">
        <w:t>специалистов</w:t>
      </w:r>
      <w:r w:rsidRPr="00D912BA">
        <w:t xml:space="preserve"> по специальности 21.05.04 «Горное дело»</w:t>
      </w:r>
      <w:r>
        <w:t xml:space="preserve"> специализации «Обогащение полезных ископаемых»</w:t>
      </w:r>
      <w:r w:rsidRPr="00D912BA">
        <w:t xml:space="preserve">  являются: </w:t>
      </w:r>
    </w:p>
    <w:p w:rsidR="007F414B" w:rsidRPr="00BB74B6" w:rsidRDefault="007F414B" w:rsidP="007F414B">
      <w:pPr>
        <w:jc w:val="both"/>
      </w:pPr>
      <w:r w:rsidRPr="00BB74B6">
        <w:t>- сбор материалов для всех разделов дипломного проекта (работы);</w:t>
      </w:r>
    </w:p>
    <w:p w:rsidR="007F414B" w:rsidRPr="00BB74B6" w:rsidRDefault="007F414B" w:rsidP="007F414B">
      <w:pPr>
        <w:jc w:val="both"/>
      </w:pPr>
      <w:r w:rsidRPr="00BB74B6">
        <w:t>- обоснование, выбор темы специальной части дипломного проекта (работы) и проработка технических решений по ее реализации;</w:t>
      </w:r>
    </w:p>
    <w:p w:rsidR="007F414B" w:rsidRPr="00BB74B6" w:rsidRDefault="007F414B" w:rsidP="007F414B">
      <w:pPr>
        <w:jc w:val="both"/>
      </w:pPr>
      <w:r w:rsidRPr="00BB74B6">
        <w:t xml:space="preserve">- закрепление теоретических знаний по дисциплинам, формирующим у студентов </w:t>
      </w:r>
      <w:r>
        <w:t>п</w:t>
      </w:r>
      <w:r w:rsidRPr="00BB74B6">
        <w:t>рофессионально-специализированные компетенции (ПК) горного инженера специализации «</w:t>
      </w:r>
      <w:r w:rsidR="00EF207A">
        <w:t>Обогаще</w:t>
      </w:r>
      <w:r>
        <w:t>ние полезных ископаемых</w:t>
      </w:r>
      <w:r w:rsidRPr="00BB74B6">
        <w:t>»;</w:t>
      </w:r>
    </w:p>
    <w:p w:rsidR="007F414B" w:rsidRPr="00BB74B6" w:rsidRDefault="007F414B" w:rsidP="007F414B">
      <w:pPr>
        <w:jc w:val="both"/>
      </w:pPr>
      <w:r w:rsidRPr="00BB74B6">
        <w:t>- изучение конкретных технологических машин и процессов, оценка результатовнаучно-ис</w:t>
      </w:r>
      <w:r>
        <w:t>-</w:t>
      </w:r>
      <w:r w:rsidRPr="00BB74B6">
        <w:t>следовательской или проектной деятельности на базовом горном предприятии;</w:t>
      </w:r>
    </w:p>
    <w:p w:rsidR="007F414B" w:rsidRPr="004E1D34" w:rsidRDefault="007F414B" w:rsidP="007F414B">
      <w:pPr>
        <w:jc w:val="both"/>
        <w:rPr>
          <w:rStyle w:val="FontStyle38"/>
        </w:rPr>
      </w:pPr>
      <w:r w:rsidRPr="00BB74B6">
        <w:t>- изучение системы управления качеством продукции, технико-</w:t>
      </w:r>
      <w:r>
        <w:t>экономических по</w:t>
      </w:r>
      <w:r w:rsidRPr="00BB74B6">
        <w:t>казателей, мероприятий по технике безопасности и охране труда и окружающей среды.</w:t>
      </w:r>
    </w:p>
    <w:p w:rsidR="007F414B" w:rsidRPr="006208E7" w:rsidRDefault="007F414B" w:rsidP="007F414B">
      <w:pPr>
        <w:pStyle w:val="a4"/>
        <w:ind w:left="0"/>
        <w:rPr>
          <w:rStyle w:val="FontStyle38"/>
        </w:rPr>
      </w:pPr>
    </w:p>
    <w:p w:rsidR="007F414B" w:rsidRDefault="007F414B" w:rsidP="007F414B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7F414B" w:rsidRPr="0002039F" w:rsidRDefault="007F414B" w:rsidP="007F414B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7F414B" w:rsidRDefault="007F414B" w:rsidP="007F414B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 w:rsidR="00EF207A">
        <w:t>аправленность программы</w:t>
      </w:r>
      <w:r w:rsidRPr="0002039F">
        <w:t xml:space="preserve"> «</w:t>
      </w:r>
      <w:r>
        <w:t>Обогащение полезных ископаемых</w:t>
      </w:r>
      <w:r w:rsidRPr="007F414B">
        <w:t xml:space="preserve">» </w:t>
      </w:r>
      <w:r w:rsidRPr="007F414B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7A2C57">
        <w:t>относится</w:t>
      </w:r>
      <w:r w:rsidRPr="0002039F">
        <w:t xml:space="preserve"> к типу: «практика по закреплению профессиональных умений и опыта профессиональной деятельности», проводится стационарным способом.</w:t>
      </w:r>
    </w:p>
    <w:p w:rsidR="007F414B" w:rsidRDefault="007F414B" w:rsidP="007F414B">
      <w:pPr>
        <w:jc w:val="both"/>
      </w:pPr>
      <w:r w:rsidRPr="003668E7">
        <w:t>Преддипломная практика студентов на горных и машиностроительных предприятиях, проектных учреждениях и научно-исследовательских организациях в соответствии</w:t>
      </w:r>
    </w:p>
    <w:p w:rsidR="007F414B" w:rsidRDefault="007F414B" w:rsidP="007F414B">
      <w:pPr>
        <w:jc w:val="both"/>
      </w:pPr>
      <w:r w:rsidRPr="003668E7">
        <w:t>с требованиями федерального государственного образовательного стандарта высшего</w:t>
      </w:r>
    </w:p>
    <w:p w:rsidR="007F414B" w:rsidRDefault="007F414B" w:rsidP="007F414B">
      <w:pPr>
        <w:jc w:val="both"/>
      </w:pPr>
      <w:r w:rsidRPr="003668E7">
        <w:t>образования является составной частью основной образовательной</w:t>
      </w:r>
    </w:p>
    <w:p w:rsidR="007F414B" w:rsidRPr="003668E7" w:rsidRDefault="007F414B" w:rsidP="007F414B">
      <w:pPr>
        <w:jc w:val="both"/>
      </w:pPr>
      <w:r w:rsidRPr="003668E7">
        <w:t>программы и непосредственно ориентирована на профессионально-практическую подготовку обучающихся по следующим видам профессиональной деятельности: производственно-технологической; организационно-управленческой; научно-исследовательской;проектной, а также по сбору и оформлению материалов для раз</w:t>
      </w:r>
      <w:r>
        <w:t>-</w:t>
      </w:r>
      <w:r w:rsidRPr="003668E7">
        <w:t>работки дипломного проекта (работы).</w:t>
      </w:r>
    </w:p>
    <w:p w:rsidR="007F414B" w:rsidRPr="0002039F" w:rsidRDefault="007F414B" w:rsidP="007F414B">
      <w:pPr>
        <w:ind w:firstLine="709"/>
        <w:contextualSpacing/>
        <w:jc w:val="both"/>
      </w:pPr>
      <w:r w:rsidRPr="007F414B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7F414B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>
        <w:t>Денисовская обогатительная фабрика ГОК «Денисовский» ООО»Колмар»</w:t>
      </w:r>
    </w:p>
    <w:p w:rsidR="007F414B" w:rsidRPr="00823AFB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>
        <w:lastRenderedPageBreak/>
        <w:t>Инаглинская обогатительная фабрика ГОК «Инаглинский» ООО»Колмар»</w:t>
      </w:r>
    </w:p>
    <w:p w:rsidR="007F414B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>
        <w:t>Нерюнгринская обогатительная фабрика, АО ХК «Якутуголь»</w:t>
      </w:r>
    </w:p>
    <w:p w:rsidR="007F414B" w:rsidRPr="00E22197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>
        <w:t>Эльгинская обогатительная фабрика, ООО «Эльгауголь».</w:t>
      </w:r>
    </w:p>
    <w:p w:rsidR="007F414B" w:rsidRPr="0002039F" w:rsidRDefault="007F414B" w:rsidP="007F414B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7F414B" w:rsidRPr="0002039F" w:rsidRDefault="007F414B" w:rsidP="007F414B">
      <w:pPr>
        <w:contextualSpacing/>
        <w:jc w:val="both"/>
        <w:rPr>
          <w:b/>
          <w:i/>
        </w:rPr>
      </w:pPr>
      <w:r>
        <w:rPr>
          <w:i/>
        </w:rPr>
        <w:t>-</w:t>
      </w:r>
      <w:r w:rsidRPr="0002039F">
        <w:rPr>
          <w:i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7F414B" w:rsidRPr="0002039F" w:rsidRDefault="007F414B" w:rsidP="007F414B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7F414B" w:rsidRPr="001019F7" w:rsidRDefault="007F414B" w:rsidP="007F414B">
      <w:pPr>
        <w:contextualSpacing/>
        <w:jc w:val="both"/>
        <w:rPr>
          <w:rStyle w:val="FontStyle38"/>
          <w:i/>
        </w:rPr>
      </w:pPr>
      <w:r>
        <w:rPr>
          <w:i/>
        </w:rPr>
        <w:t>-</w:t>
      </w:r>
      <w:r w:rsidRPr="0002039F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A762F" w:rsidRPr="00690ED0" w:rsidRDefault="009A762F" w:rsidP="009A762F">
      <w:pPr>
        <w:jc w:val="center"/>
        <w:rPr>
          <w:i/>
        </w:rPr>
      </w:pPr>
    </w:p>
    <w:p w:rsidR="009A762F" w:rsidRPr="00301C5D" w:rsidRDefault="009A762F" w:rsidP="009A762F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A762F" w:rsidRDefault="009A762F" w:rsidP="009A762F">
      <w:pPr>
        <w:rPr>
          <w:b/>
          <w:bCs/>
        </w:rPr>
      </w:pPr>
    </w:p>
    <w:p w:rsidR="009A762F" w:rsidRPr="00B11205" w:rsidRDefault="009A762F" w:rsidP="009A762F">
      <w:pPr>
        <w:jc w:val="center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A762F" w:rsidRPr="002501CA" w:rsidRDefault="009A762F" w:rsidP="009A762F">
      <w:pPr>
        <w:contextualSpacing/>
        <w:jc w:val="both"/>
      </w:pPr>
      <w:r w:rsidRPr="002501CA">
        <w:t xml:space="preserve">Прохождение </w:t>
      </w:r>
      <w:r w:rsidRPr="002501CA">
        <w:rPr>
          <w:rStyle w:val="FontStyle21"/>
          <w:sz w:val="24"/>
          <w:szCs w:val="24"/>
        </w:rPr>
        <w:t xml:space="preserve">преддипломной практики для выполнения выпускной квалификационной работы </w:t>
      </w:r>
      <w:r w:rsidRPr="002501CA">
        <w:t>направлено на формирование у студентов компетенций:</w:t>
      </w:r>
    </w:p>
    <w:p w:rsidR="009A762F" w:rsidRDefault="009A762F" w:rsidP="009A762F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2551"/>
        <w:gridCol w:w="4252"/>
        <w:gridCol w:w="1276"/>
      </w:tblGrid>
      <w:tr w:rsidR="00835BDB" w:rsidRPr="00E73CD2" w:rsidTr="008034B7">
        <w:tc>
          <w:tcPr>
            <w:tcW w:w="1276" w:type="dxa"/>
          </w:tcPr>
          <w:p w:rsidR="00835BDB" w:rsidRPr="00152794" w:rsidRDefault="00835BDB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 xml:space="preserve">ние </w:t>
            </w:r>
          </w:p>
          <w:p w:rsidR="00835BDB" w:rsidRPr="00152794" w:rsidRDefault="00835BDB" w:rsidP="00F86659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835BDB" w:rsidRPr="00152794" w:rsidRDefault="00835BDB" w:rsidP="00F86659">
            <w:pPr>
              <w:ind w:left="-249" w:firstLine="2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компетен-</w:t>
            </w:r>
          </w:p>
          <w:p w:rsidR="00835BDB" w:rsidRPr="00152794" w:rsidRDefault="00835BDB" w:rsidP="00F86659">
            <w:pPr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35BDB" w:rsidRPr="00152794" w:rsidRDefault="00835BDB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51" w:type="dxa"/>
            <w:vAlign w:val="center"/>
          </w:tcPr>
          <w:p w:rsidR="00835BDB" w:rsidRPr="00152794" w:rsidRDefault="00835BDB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5BDB" w:rsidRPr="00152794" w:rsidRDefault="00835BDB" w:rsidP="00F86659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276" w:type="dxa"/>
            <w:vAlign w:val="center"/>
          </w:tcPr>
          <w:p w:rsidR="00835BDB" w:rsidRPr="00152794" w:rsidRDefault="00835BDB" w:rsidP="00F86659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D92878" w:rsidRPr="00E73CD2" w:rsidTr="008034B7">
        <w:tc>
          <w:tcPr>
            <w:tcW w:w="1276" w:type="dxa"/>
          </w:tcPr>
          <w:p w:rsidR="00D92878" w:rsidRDefault="00F86659" w:rsidP="004E2005">
            <w:pPr>
              <w:rPr>
                <w:color w:val="000000"/>
              </w:rPr>
            </w:pPr>
            <w:r>
              <w:rPr>
                <w:color w:val="000000"/>
              </w:rPr>
              <w:t>Научно-исследова</w:t>
            </w:r>
          </w:p>
          <w:p w:rsidR="00F86659" w:rsidRDefault="00F86659" w:rsidP="004E2005">
            <w:pPr>
              <w:rPr>
                <w:color w:val="000000"/>
              </w:rPr>
            </w:pPr>
            <w:r>
              <w:rPr>
                <w:color w:val="000000"/>
              </w:rPr>
              <w:t>Тельский</w:t>
            </w: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  <w:r>
              <w:rPr>
                <w:color w:val="000000"/>
              </w:rPr>
              <w:t>Проектно-техноло-гический</w:t>
            </w: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  <w:r>
              <w:rPr>
                <w:color w:val="000000"/>
              </w:rPr>
              <w:t>Проектно-техноло-гический</w:t>
            </w: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  <w:r>
              <w:rPr>
                <w:color w:val="000000"/>
              </w:rPr>
              <w:t>Проектно-изыска-тельский</w:t>
            </w: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  <w:p w:rsidR="00F86659" w:rsidRDefault="00F86659" w:rsidP="004E2005">
            <w:pP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:rsidR="00D92878" w:rsidRDefault="00D92878" w:rsidP="004E20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ПК-1</w:t>
            </w:r>
          </w:p>
          <w:p w:rsidR="00D92878" w:rsidRDefault="00D92878" w:rsidP="004E2005">
            <w:pPr>
              <w:rPr>
                <w:color w:val="000000"/>
              </w:rPr>
            </w:pPr>
            <w:r w:rsidRPr="007F414B">
              <w:rPr>
                <w:color w:val="000000"/>
              </w:rPr>
              <w:t>Способен учас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твовать в ис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следованиях объектов</w:t>
            </w:r>
            <w:r w:rsidR="00835BDB">
              <w:rPr>
                <w:color w:val="000000"/>
              </w:rPr>
              <w:t xml:space="preserve"> </w:t>
            </w:r>
            <w:r w:rsidRPr="007F414B">
              <w:rPr>
                <w:color w:val="000000"/>
              </w:rPr>
              <w:t>про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фессиональной деятельности и их структур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ных элементов</w:t>
            </w: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D92878" w:rsidRDefault="00D92878" w:rsidP="004E2005">
            <w:pPr>
              <w:rPr>
                <w:color w:val="000000"/>
              </w:rPr>
            </w:pPr>
            <w:r w:rsidRPr="007F414B">
              <w:rPr>
                <w:color w:val="000000"/>
              </w:rPr>
              <w:t>Способен  вы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бирать техно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логию произ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водства работ по обогащению полезных иско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паемых, сос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lastRenderedPageBreak/>
              <w:t>тавлять необ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ходимую доку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ментацию</w:t>
            </w: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835BDB" w:rsidRDefault="00835BDB" w:rsidP="004E2005">
            <w:pPr>
              <w:rPr>
                <w:color w:val="000000"/>
              </w:rPr>
            </w:pPr>
          </w:p>
          <w:p w:rsidR="00835BDB" w:rsidRDefault="00835BDB" w:rsidP="004E2005">
            <w:pPr>
              <w:rPr>
                <w:color w:val="000000"/>
              </w:rPr>
            </w:pPr>
          </w:p>
          <w:p w:rsidR="00835BDB" w:rsidRDefault="00835BDB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D92878" w:rsidRDefault="00D92878" w:rsidP="004E2005">
            <w:pPr>
              <w:rPr>
                <w:color w:val="000000"/>
              </w:rPr>
            </w:pPr>
            <w:r w:rsidRPr="007F414B">
              <w:rPr>
                <w:color w:val="000000"/>
              </w:rPr>
              <w:t>Способен  вы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бирать и рас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считывать ос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новные техно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логические параметры эф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фективного и экологически безопасного производства работ по пере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работке и обо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гащению мине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рального сырья на основе зна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ний принципов проектирова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ния технологи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ческих схем обогатительного производства и выбора осно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вного и вспо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могательного обогатительного оборудования</w:t>
            </w: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835BDB" w:rsidRDefault="00835BDB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D92878" w:rsidRDefault="00D92878" w:rsidP="004E2005">
            <w:pPr>
              <w:rPr>
                <w:color w:val="000000"/>
              </w:rPr>
            </w:pPr>
            <w:r w:rsidRPr="007F414B">
              <w:rPr>
                <w:color w:val="000000"/>
              </w:rPr>
              <w:t>Способен раз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рабатывать и реализовывать проекты произ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 xml:space="preserve">водства при переработке </w:t>
            </w:r>
            <w:r w:rsidR="00835BDB">
              <w:rPr>
                <w:color w:val="000000"/>
              </w:rPr>
              <w:t>мине</w:t>
            </w:r>
            <w:r w:rsidRPr="007F414B">
              <w:rPr>
                <w:color w:val="000000"/>
              </w:rPr>
              <w:t>рального и техногенного сырья на осно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ве современной методологии</w:t>
            </w:r>
            <w:r w:rsidR="00835BDB">
              <w:rPr>
                <w:color w:val="000000"/>
              </w:rPr>
              <w:t xml:space="preserve"> </w:t>
            </w:r>
            <w:r w:rsidRPr="007F414B">
              <w:rPr>
                <w:color w:val="000000"/>
              </w:rPr>
              <w:t>проектирования, рассчитывать производительность и опреде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лять параметры оборудования обогатитель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ных фабрик, формировать генеральный план и компо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новочные ре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шения обогати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тельных фаб</w:t>
            </w:r>
            <w:r w:rsidR="00835BDB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рик</w:t>
            </w: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D92878" w:rsidRDefault="00D92878" w:rsidP="004E2005">
            <w:pPr>
              <w:rPr>
                <w:color w:val="000000"/>
              </w:rPr>
            </w:pPr>
            <w:r w:rsidRPr="007F414B">
              <w:rPr>
                <w:color w:val="000000"/>
              </w:rPr>
              <w:t>Способенанализировать и оп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тимизировать структуру, вза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имосвязи, фун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кциональное назначение комплексов по  пере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работке и обогащению полезных иско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паемых и соот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ветствующих производственных объектов при строитель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стве и реконст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рукции с уче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том требований</w:t>
            </w:r>
            <w:r w:rsidR="00BE549D">
              <w:rPr>
                <w:color w:val="000000"/>
              </w:rPr>
              <w:t xml:space="preserve"> </w:t>
            </w:r>
            <w:r w:rsidRPr="007F414B">
              <w:rPr>
                <w:color w:val="000000"/>
              </w:rPr>
              <w:t>промышленной и экологичес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кой безопасно</w:t>
            </w:r>
            <w:r w:rsidR="00BE549D"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сти</w:t>
            </w: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Default="00D92878" w:rsidP="004E2005">
            <w:pPr>
              <w:rPr>
                <w:color w:val="000000"/>
              </w:rPr>
            </w:pPr>
          </w:p>
          <w:p w:rsidR="00D92878" w:rsidRPr="00E73CD2" w:rsidRDefault="00D92878" w:rsidP="004E2005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D92878" w:rsidRDefault="00D92878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ПК-1.1</w:t>
            </w:r>
          </w:p>
          <w:p w:rsidR="00D92878" w:rsidRDefault="00D92878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последние достижения науки и техники в области обогащения полезных ископаемых и резуль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татов исследований ведущих научных школ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ПК-1.2</w:t>
            </w:r>
          </w:p>
          <w:p w:rsidR="00D92878" w:rsidRDefault="00D92878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изуче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ние методов и методик проведения основных инженерных расчетов теоретичес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ких и эксперимен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тальных исследова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835BDB" w:rsidRDefault="00835BDB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92878" w:rsidRPr="00E97872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ПК-2.1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обос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нование главных пара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метров технологи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ческого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прооцесса в зависимости от осн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овного обогатитель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ного оборудования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пределяет владение 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горной терминологией, методами и навыками решения задач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технологических схем производства , поряд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ка формирования пла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D92878" w:rsidRDefault="00D92878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пособность осущес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твлять контроль ка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чества производства  работ и обеспе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чивать правильность выполнения их испо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нителями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ПК-3.1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работку докумен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тации и доводит до исполнителей наряды и задания на выпол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нение подготовитель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ных, обогатительных и вспомогательных ра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бот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модействует при проектировании с технологическими и физико-техническими основами осущест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вления процессов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 соста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вление графиков работ и перспектив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ных планов, инструк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ций, смет, заявок на материалы и обору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дование, заполнение необходимых отчет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ных документов в соответствии с уста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новленными формами и планами производ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парамет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ры работы оборудо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вания  на основе зна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ний процессов, техно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 обоб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щение  и анализ дан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ных о работе произ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-водственных 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участ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D92878" w:rsidRDefault="00D92878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конт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роль качества продук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тов обогащения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D92878" w:rsidRDefault="00D92878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ПК-4.1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проек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тирование и планиро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вание технологии по переработке полезных ископаемых, а также работ по транспор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тированию и склади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рованию продуктов обогащения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ПК-4.2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-у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частвовует в плани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ровании производства горных работ и разработке производс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твенно-технической и проектно-сметной до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кументации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ПК-4.3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технологических схем производства , поряд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ка формирования пла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ПК-4.4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-в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ладеет 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информации-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онными технологиями по моделированию технологических про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-цессов, формированию 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компановочных реше</w:t>
            </w:r>
            <w:r w:rsidR="00835BD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ний обогатительных фабрик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ПК-4.5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пособен использовать физико-химический потенциал при проектировании технологии обогащ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ния полезных ископа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ПК-4.6</w:t>
            </w:r>
          </w:p>
          <w:p w:rsidR="00D92878" w:rsidRDefault="00D92878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-в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ладеет методами принятия и оценки проектных решений при выборе техноло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гии, механизации, элек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троснбжении ,авто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матизации и органи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зации процессов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ПК-5.1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-п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рименяет знания требований охраны труда, законодатель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ных актов, постанов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лений, нормативно-технических докумен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тов всех уровней власти и местного самоуправления, регла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ментирующих прове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дение  работ по обо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гащению полезных ис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ПК-5.2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-р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азрабатывает меро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приятия по обеспе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чению экологической и промышленной безо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пасности при произ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водстве работ по обогащению 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ПК-5.3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ценивает монито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ринг систем по обес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печению экологической и промышленной безо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пасности при эксплуа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тации объектов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92878" w:rsidRDefault="00D92878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ПК-5.4</w:t>
            </w:r>
          </w:p>
          <w:p w:rsidR="00D92878" w:rsidRPr="00BE549D" w:rsidRDefault="00D92878" w:rsidP="00BE5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оставляет план и осуществлять конт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роль выполнения меро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приятий по соблю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дению требований ох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раны труда, пожар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ной безопасности и охраны окружающей среды на участках обогатительных фаб</w:t>
            </w:r>
            <w:r w:rsidR="00BE549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рик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92878" w:rsidRPr="00CA1C74" w:rsidRDefault="00D92878" w:rsidP="00FA3004">
            <w:pPr>
              <w:rPr>
                <w:i/>
              </w:rPr>
            </w:pPr>
            <w:r w:rsidRPr="00CA1C74">
              <w:rPr>
                <w:i/>
              </w:rPr>
              <w:lastRenderedPageBreak/>
              <w:t>Знать:</w:t>
            </w:r>
          </w:p>
          <w:p w:rsidR="00D92878" w:rsidRDefault="00D92878" w:rsidP="00FA3004">
            <w:r>
              <w:t>-м</w:t>
            </w:r>
            <w:r w:rsidRPr="00CA1C74">
              <w:t>етоды определения и анализа физи</w:t>
            </w:r>
            <w:r w:rsidR="008034B7">
              <w:t>-</w:t>
            </w:r>
            <w:r w:rsidRPr="00CA1C74">
              <w:t>ческих свойств минеральногосырьяи вмещающих пород , влияющих на обо</w:t>
            </w:r>
            <w:r w:rsidR="008034B7">
              <w:t>-</w:t>
            </w:r>
            <w:r w:rsidRPr="00CA1C74">
              <w:t>гатимость минеральных</w:t>
            </w:r>
            <w:r w:rsidR="008034B7">
              <w:t xml:space="preserve"> </w:t>
            </w:r>
            <w:r w:rsidRPr="00CA1C74">
              <w:t>комплексов</w:t>
            </w:r>
            <w:r>
              <w:t>;</w:t>
            </w:r>
          </w:p>
          <w:p w:rsidR="00D92878" w:rsidRPr="00CA1C74" w:rsidRDefault="00D92878" w:rsidP="00FA3004">
            <w:r>
              <w:t>-</w:t>
            </w:r>
            <w:r w:rsidRPr="00CA1C74">
              <w:t>основы разрушения горных пород при дроблении и</w:t>
            </w:r>
            <w:r w:rsidR="008034B7">
              <w:t xml:space="preserve"> </w:t>
            </w:r>
            <w:r w:rsidRPr="00CA1C74">
              <w:t>измельчении;</w:t>
            </w:r>
          </w:p>
          <w:p w:rsidR="00D92878" w:rsidRDefault="00D92878" w:rsidP="00FA3004">
            <w:r w:rsidRPr="00196FA4">
              <w:rPr>
                <w:i/>
              </w:rPr>
              <w:t>Уметь</w:t>
            </w:r>
            <w:r w:rsidRPr="00CA1C74">
              <w:t>:</w:t>
            </w:r>
          </w:p>
          <w:p w:rsidR="00D92878" w:rsidRDefault="00D92878" w:rsidP="00FA3004">
            <w:r>
              <w:t>-в</w:t>
            </w:r>
            <w:r w:rsidRPr="00CA1C74">
              <w:t>ыбирать процессы и аппараты в за</w:t>
            </w:r>
            <w:r w:rsidR="008034B7">
              <w:t>-</w:t>
            </w:r>
            <w:r w:rsidRPr="00CA1C74">
              <w:t>висимости от физических свойств</w:t>
            </w:r>
            <w:r w:rsidR="008034B7">
              <w:t xml:space="preserve"> </w:t>
            </w:r>
            <w:r w:rsidRPr="00CA1C74">
              <w:t>минерального сырья и вмещающих пород</w:t>
            </w:r>
            <w:r>
              <w:t>;</w:t>
            </w:r>
          </w:p>
          <w:p w:rsidR="00D92878" w:rsidRDefault="00D92878" w:rsidP="00FA3004">
            <w:r>
              <w:t>-п</w:t>
            </w:r>
            <w:r w:rsidRPr="00CA1C74">
              <w:t>рименять горно-геологическую</w:t>
            </w:r>
            <w:r w:rsidR="008034B7">
              <w:t xml:space="preserve"> </w:t>
            </w:r>
            <w:r w:rsidRPr="00CA1C74">
              <w:t>информацию при проектировании и эксплуатации предприятий по обога</w:t>
            </w:r>
            <w:r w:rsidR="008034B7">
              <w:t>-</w:t>
            </w:r>
            <w:r w:rsidRPr="00CA1C74">
              <w:t>щению</w:t>
            </w:r>
            <w:r w:rsidR="008034B7">
              <w:t xml:space="preserve"> </w:t>
            </w:r>
            <w:r>
              <w:t>полезных ископаемых;</w:t>
            </w:r>
          </w:p>
          <w:p w:rsidR="00D92878" w:rsidRPr="00CA1C74" w:rsidRDefault="00D92878" w:rsidP="00FA3004">
            <w:r>
              <w:t>-</w:t>
            </w:r>
            <w:r w:rsidRPr="00CA1C74">
              <w:t>выбирать процессы и аппараты в зависимости от</w:t>
            </w:r>
            <w:r w:rsidR="008034B7">
              <w:t xml:space="preserve"> </w:t>
            </w:r>
            <w:r>
              <w:t>ф</w:t>
            </w:r>
            <w:r w:rsidRPr="00CA1C74">
              <w:t>изических свойств минер</w:t>
            </w:r>
            <w:r>
              <w:t>ального сырья и вмещающих пород;</w:t>
            </w:r>
          </w:p>
          <w:p w:rsidR="00D92878" w:rsidRPr="00CA1C74" w:rsidRDefault="00D92878" w:rsidP="00FA3004">
            <w:r>
              <w:t>-п</w:t>
            </w:r>
            <w:r w:rsidRPr="00CA1C74">
              <w:t>рименять информацию о свойствах и характеристиках</w:t>
            </w:r>
            <w:r w:rsidR="008034B7">
              <w:t xml:space="preserve"> </w:t>
            </w:r>
            <w:r w:rsidRPr="00CA1C74">
              <w:t>минерального сырья и пород при изучении</w:t>
            </w:r>
            <w:r>
              <w:t xml:space="preserve"> процессов обо</w:t>
            </w:r>
            <w:r w:rsidR="008034B7">
              <w:t>-</w:t>
            </w:r>
            <w:r>
              <w:t>гащения;</w:t>
            </w:r>
          </w:p>
          <w:p w:rsidR="00D92878" w:rsidRDefault="00D92878" w:rsidP="00FA3004">
            <w:r w:rsidRPr="00196FA4">
              <w:rPr>
                <w:i/>
              </w:rPr>
              <w:t>Владеть :</w:t>
            </w:r>
          </w:p>
          <w:p w:rsidR="00D92878" w:rsidRDefault="00D92878" w:rsidP="00FA3004">
            <w:r>
              <w:lastRenderedPageBreak/>
              <w:t>-с</w:t>
            </w:r>
            <w:r w:rsidRPr="00CA1C74">
              <w:t>пособностью анализа информации о сво</w:t>
            </w:r>
            <w:r w:rsidR="008034B7">
              <w:t>йствах минерального сырья и вме-щ</w:t>
            </w:r>
            <w:r w:rsidRPr="00CA1C74">
              <w:t>ющих пород для последующей оце</w:t>
            </w:r>
            <w:r w:rsidR="008034B7">
              <w:t>-</w:t>
            </w:r>
            <w:r w:rsidRPr="00CA1C74">
              <w:t xml:space="preserve">нки эффективности </w:t>
            </w:r>
            <w:r>
              <w:t xml:space="preserve">обогатительных </w:t>
            </w:r>
            <w:r w:rsidRPr="00CA1C74">
              <w:t>процессов.</w:t>
            </w:r>
          </w:p>
          <w:p w:rsidR="00D92878" w:rsidRPr="004D442A" w:rsidRDefault="00D92878" w:rsidP="00FA3004">
            <w:pPr>
              <w:rPr>
                <w:i/>
              </w:rPr>
            </w:pPr>
            <w:r w:rsidRPr="004D442A">
              <w:rPr>
                <w:i/>
              </w:rPr>
              <w:t>Знать:</w:t>
            </w:r>
          </w:p>
          <w:p w:rsidR="00D92878" w:rsidRDefault="00D92878" w:rsidP="00FA3004">
            <w:r>
              <w:t>-</w:t>
            </w:r>
            <w:r w:rsidRPr="004D442A">
              <w:t>методы анализа</w:t>
            </w:r>
            <w:r>
              <w:t>т</w:t>
            </w:r>
            <w:r w:rsidRPr="004D442A">
              <w:t>ехнико-экономичес</w:t>
            </w:r>
            <w:r w:rsidR="008034B7">
              <w:t>-</w:t>
            </w:r>
            <w:r w:rsidRPr="004D442A">
              <w:t>ких показателей работы горно-обога</w:t>
            </w:r>
            <w:r w:rsidR="008034B7">
              <w:t>-</w:t>
            </w:r>
            <w:r w:rsidRPr="004D442A">
              <w:t>тительного</w:t>
            </w:r>
            <w:r w:rsidR="008034B7">
              <w:t xml:space="preserve"> </w:t>
            </w:r>
            <w:r w:rsidRPr="004D442A">
              <w:t>предприятия;</w:t>
            </w:r>
          </w:p>
          <w:p w:rsidR="00D92878" w:rsidRDefault="00D92878" w:rsidP="00FA3004">
            <w:r>
              <w:t>-</w:t>
            </w:r>
            <w:r w:rsidRPr="004D442A">
              <w:t>технологии подготовки твёрдых по</w:t>
            </w:r>
            <w:r w:rsidR="008034B7">
              <w:t>-</w:t>
            </w:r>
            <w:r w:rsidRPr="004D442A">
              <w:t>лезных ископаемых к</w:t>
            </w:r>
            <w:r w:rsidR="008034B7">
              <w:t xml:space="preserve"> </w:t>
            </w:r>
            <w:r w:rsidRPr="004D442A">
              <w:t>обогащению;</w:t>
            </w:r>
          </w:p>
          <w:p w:rsidR="00D92878" w:rsidRDefault="00D92878" w:rsidP="00FA3004">
            <w:r>
              <w:t>-м</w:t>
            </w:r>
            <w:r w:rsidRPr="004D442A">
              <w:t>етоды обогащения полезных иско</w:t>
            </w:r>
            <w:r w:rsidR="008034B7">
              <w:t>-</w:t>
            </w:r>
            <w:r w:rsidRPr="004D442A">
              <w:t>паемых, взависимости от ихсвойств и требований потребителя к качеству концентратов</w:t>
            </w:r>
            <w:r w:rsidR="008034B7">
              <w:t>;</w:t>
            </w:r>
            <w:r w:rsidRPr="004D442A">
              <w:t>.</w:t>
            </w:r>
          </w:p>
          <w:p w:rsidR="00D92878" w:rsidRDefault="00D92878" w:rsidP="00FA3004">
            <w:r>
              <w:t xml:space="preserve">- </w:t>
            </w:r>
            <w:r w:rsidRPr="004D442A">
              <w:t>научнуютерминологию в области обогащения</w:t>
            </w:r>
            <w:r>
              <w:t>;</w:t>
            </w:r>
          </w:p>
          <w:p w:rsidR="00D92878" w:rsidRDefault="00D92878" w:rsidP="00FA3004">
            <w:r>
              <w:t>-</w:t>
            </w:r>
            <w:r w:rsidRPr="004D442A">
              <w:t>процессы и технологии переработки иобогащениятвердых полезных иско</w:t>
            </w:r>
            <w:r w:rsidR="008034B7">
              <w:t>-</w:t>
            </w:r>
            <w:r w:rsidRPr="004D442A">
              <w:t>паемых;</w:t>
            </w:r>
          </w:p>
          <w:p w:rsidR="00D92878" w:rsidRDefault="00D92878" w:rsidP="00FA3004">
            <w:r w:rsidRPr="004D442A">
              <w:rPr>
                <w:i/>
              </w:rPr>
              <w:t>Уметь :</w:t>
            </w:r>
          </w:p>
          <w:p w:rsidR="00D92878" w:rsidRDefault="00D92878" w:rsidP="00FA3004">
            <w:r>
              <w:t>-р</w:t>
            </w:r>
            <w:r w:rsidRPr="004D442A">
              <w:t>азрабатывать схемы транспорта обо</w:t>
            </w:r>
            <w:r w:rsidR="008034B7">
              <w:t>-</w:t>
            </w:r>
            <w:r w:rsidRPr="004D442A">
              <w:t>гатительныхфабрик</w:t>
            </w:r>
            <w:r>
              <w:t>;</w:t>
            </w:r>
          </w:p>
          <w:p w:rsidR="00D92878" w:rsidRPr="004D442A" w:rsidRDefault="00D92878" w:rsidP="00FA3004">
            <w:r>
              <w:t>-</w:t>
            </w:r>
            <w:r w:rsidRPr="004D442A">
              <w:t>анализировать</w:t>
            </w:r>
            <w:r w:rsidR="008034B7">
              <w:t xml:space="preserve"> </w:t>
            </w:r>
            <w:r w:rsidRPr="004D442A">
              <w:t>устойчивость техноло</w:t>
            </w:r>
            <w:r>
              <w:t>-</w:t>
            </w:r>
            <w:r w:rsidRPr="004D442A">
              <w:t>гического процесса и качество выпус</w:t>
            </w:r>
            <w:r w:rsidR="008034B7">
              <w:t>-</w:t>
            </w:r>
            <w:r w:rsidRPr="004D442A">
              <w:t>каемой продукции;</w:t>
            </w:r>
          </w:p>
          <w:p w:rsidR="00D92878" w:rsidRDefault="00D92878" w:rsidP="00FA3004">
            <w:r>
              <w:t>-р</w:t>
            </w:r>
            <w:r w:rsidRPr="004D442A">
              <w:t>ешать технологические задачи по</w:t>
            </w:r>
          </w:p>
          <w:p w:rsidR="00D92878" w:rsidRPr="004D442A" w:rsidRDefault="00D92878" w:rsidP="00FA3004">
            <w:r w:rsidRPr="004D442A">
              <w:t>обогащениюполезных ископаемых.</w:t>
            </w:r>
          </w:p>
          <w:p w:rsidR="00D92878" w:rsidRDefault="00D92878" w:rsidP="00FA3004">
            <w:r w:rsidRPr="004D442A">
              <w:rPr>
                <w:i/>
              </w:rPr>
              <w:t>Владеть :</w:t>
            </w:r>
          </w:p>
          <w:p w:rsidR="00D92878" w:rsidRDefault="00D92878" w:rsidP="00FA3004">
            <w:r>
              <w:t>-</w:t>
            </w:r>
            <w:r w:rsidRPr="004D442A">
              <w:t>способностью выбирать технологию производства работ</w:t>
            </w:r>
            <w:r w:rsidR="008034B7">
              <w:t xml:space="preserve"> </w:t>
            </w:r>
            <w:r w:rsidRPr="004D442A">
              <w:t>по обогащению полезных ископаемых</w:t>
            </w:r>
            <w:r>
              <w:t>;</w:t>
            </w:r>
          </w:p>
          <w:p w:rsidR="00D92878" w:rsidRDefault="00D92878" w:rsidP="00FA3004">
            <w:r>
              <w:t xml:space="preserve">- </w:t>
            </w:r>
            <w:r w:rsidRPr="004D442A">
              <w:t>методами анализа технико-эконо</w:t>
            </w:r>
            <w:r w:rsidR="008034B7">
              <w:t>-</w:t>
            </w:r>
            <w:r w:rsidRPr="004D442A">
              <w:t>мических</w:t>
            </w:r>
            <w:r w:rsidR="008034B7">
              <w:t xml:space="preserve"> </w:t>
            </w:r>
            <w:r w:rsidRPr="004D442A">
              <w:t>показателей работы горно-обогатительного предприятия</w:t>
            </w:r>
            <w:r>
              <w:t>.</w:t>
            </w:r>
          </w:p>
          <w:p w:rsidR="008034B7" w:rsidRDefault="008034B7" w:rsidP="00FA3004">
            <w:pPr>
              <w:rPr>
                <w:i/>
              </w:rPr>
            </w:pPr>
            <w:r>
              <w:rPr>
                <w:i/>
              </w:rPr>
              <w:t>--------------------------------------------------</w:t>
            </w:r>
          </w:p>
          <w:p w:rsidR="00D92878" w:rsidRDefault="00D92878" w:rsidP="00FA3004">
            <w:r w:rsidRPr="005F360C">
              <w:rPr>
                <w:i/>
              </w:rPr>
              <w:t>Знать :</w:t>
            </w:r>
          </w:p>
          <w:p w:rsidR="00D92878" w:rsidRPr="006612B0" w:rsidRDefault="00D92878" w:rsidP="00FA3004">
            <w:r>
              <w:t>-м</w:t>
            </w:r>
            <w:r w:rsidRPr="006612B0">
              <w:t>етодики и приемы выбора и рас</w:t>
            </w:r>
            <w:r w:rsidR="008034B7">
              <w:t>-</w:t>
            </w:r>
            <w:r w:rsidRPr="006612B0">
              <w:t>четаосновныхтехнологических пара</w:t>
            </w:r>
            <w:r w:rsidR="008034B7">
              <w:t>-</w:t>
            </w:r>
            <w:r w:rsidRPr="006612B0">
              <w:t>метров обогащения минерального сырья.</w:t>
            </w:r>
          </w:p>
          <w:p w:rsidR="00D92878" w:rsidRDefault="00D92878" w:rsidP="00FA3004">
            <w:r>
              <w:t>-п</w:t>
            </w:r>
            <w:r w:rsidRPr="006612B0">
              <w:t>ринципы проектирования техноло</w:t>
            </w:r>
            <w:r w:rsidR="008034B7">
              <w:t>-</w:t>
            </w:r>
            <w:r w:rsidRPr="006612B0">
              <w:t>гических схем и условия выбора</w:t>
            </w:r>
            <w:r w:rsidR="008034B7">
              <w:t xml:space="preserve"> </w:t>
            </w:r>
            <w:r w:rsidRPr="006612B0">
              <w:t>технологического оборудования</w:t>
            </w:r>
            <w:r>
              <w:t>;</w:t>
            </w:r>
          </w:p>
          <w:p w:rsidR="00D92878" w:rsidRDefault="00D92878" w:rsidP="00FA3004">
            <w:r w:rsidRPr="005F360C">
              <w:rPr>
                <w:i/>
              </w:rPr>
              <w:t>Уметь</w:t>
            </w:r>
            <w:r w:rsidRPr="006612B0">
              <w:t>:</w:t>
            </w:r>
          </w:p>
          <w:p w:rsidR="00D92878" w:rsidRDefault="00D92878" w:rsidP="00FA3004">
            <w:r>
              <w:t>-в</w:t>
            </w:r>
            <w:r w:rsidR="008034B7">
              <w:t>ыбрать и рас</w:t>
            </w:r>
            <w:r w:rsidRPr="006612B0">
              <w:t>чит</w:t>
            </w:r>
            <w:r w:rsidR="008034B7">
              <w:t>ыв</w:t>
            </w:r>
            <w:r w:rsidRPr="006612B0">
              <w:t>ать оборудование для</w:t>
            </w:r>
            <w:r w:rsidR="008034B7">
              <w:t xml:space="preserve"> </w:t>
            </w:r>
            <w:r w:rsidRPr="006612B0">
              <w:t>обезвоживания и сушки</w:t>
            </w:r>
            <w:r w:rsidR="008034B7">
              <w:t xml:space="preserve"> </w:t>
            </w:r>
            <w:r w:rsidRPr="006612B0">
              <w:t>продуктов обогащения</w:t>
            </w:r>
            <w:r>
              <w:t>;</w:t>
            </w:r>
          </w:p>
          <w:p w:rsidR="00D92878" w:rsidRDefault="00D92878" w:rsidP="00FA3004">
            <w:r>
              <w:t>-</w:t>
            </w:r>
            <w:r w:rsidRPr="006612B0">
              <w:t>производить оценку экономического эффекта и</w:t>
            </w:r>
            <w:r>
              <w:t>э</w:t>
            </w:r>
            <w:r w:rsidRPr="006612B0">
              <w:t>кологического ущерба от деятельности обогатительного произ</w:t>
            </w:r>
            <w:r w:rsidR="008034B7">
              <w:t>-</w:t>
            </w:r>
            <w:r w:rsidRPr="006612B0">
              <w:t>водства</w:t>
            </w:r>
            <w:r>
              <w:t>.</w:t>
            </w:r>
          </w:p>
          <w:p w:rsidR="00D92878" w:rsidRDefault="00D92878" w:rsidP="00FA3004">
            <w:r w:rsidRPr="005F360C">
              <w:rPr>
                <w:i/>
              </w:rPr>
              <w:lastRenderedPageBreak/>
              <w:t>Владеть :</w:t>
            </w:r>
          </w:p>
          <w:p w:rsidR="00D92878" w:rsidRDefault="00D92878" w:rsidP="00FA3004">
            <w:r>
              <w:t>-с</w:t>
            </w:r>
            <w:r w:rsidRPr="006612B0">
              <w:t>пособностью проектировать</w:t>
            </w:r>
            <w:r w:rsidR="008034B7">
              <w:t xml:space="preserve"> </w:t>
            </w:r>
            <w:r w:rsidRPr="006612B0">
              <w:t>обога</w:t>
            </w:r>
            <w:r w:rsidR="008034B7">
              <w:t>-</w:t>
            </w:r>
            <w:r w:rsidRPr="006612B0">
              <w:t>тительную фабрику</w:t>
            </w:r>
            <w:r>
              <w:t>;</w:t>
            </w:r>
          </w:p>
          <w:p w:rsidR="00D92878" w:rsidRDefault="00D92878" w:rsidP="00FA3004">
            <w:r>
              <w:t>-с</w:t>
            </w:r>
            <w:r w:rsidRPr="006612B0">
              <w:t>пособностью обосновать техноло</w:t>
            </w:r>
            <w:r w:rsidR="008034B7">
              <w:t>-</w:t>
            </w:r>
            <w:r w:rsidRPr="006612B0">
              <w:t>гические параметры</w:t>
            </w:r>
            <w:r w:rsidR="008034B7">
              <w:t xml:space="preserve"> </w:t>
            </w:r>
            <w:r w:rsidRPr="006612B0">
              <w:t xml:space="preserve">ведения </w:t>
            </w:r>
            <w:r w:rsidR="008034B7">
              <w:t xml:space="preserve"> </w:t>
            </w:r>
            <w:r>
              <w:t>техно</w:t>
            </w:r>
            <w:r w:rsidR="008034B7">
              <w:t>-</w:t>
            </w:r>
            <w:r>
              <w:t xml:space="preserve">логических </w:t>
            </w:r>
            <w:r w:rsidRPr="006612B0">
              <w:t>процесс</w:t>
            </w:r>
            <w:r>
              <w:t>ов.</w:t>
            </w:r>
          </w:p>
          <w:p w:rsidR="00D92878" w:rsidRDefault="008034B7" w:rsidP="00FA3004">
            <w:r>
              <w:t>--------------------------------------------------</w:t>
            </w:r>
          </w:p>
          <w:p w:rsidR="00D92878" w:rsidRPr="00697AF9" w:rsidRDefault="00D92878" w:rsidP="00FA3004">
            <w:pPr>
              <w:rPr>
                <w:i/>
              </w:rPr>
            </w:pPr>
            <w:r w:rsidRPr="00697AF9">
              <w:rPr>
                <w:i/>
              </w:rPr>
              <w:t>Знать :</w:t>
            </w:r>
          </w:p>
          <w:p w:rsidR="00D92878" w:rsidRDefault="00D92878" w:rsidP="00FA3004">
            <w:r>
              <w:t>-с</w:t>
            </w:r>
            <w:r w:rsidRPr="00697AF9">
              <w:t>овременные методики проектиро</w:t>
            </w:r>
            <w:r>
              <w:t>-</w:t>
            </w:r>
            <w:r w:rsidRPr="00697AF9">
              <w:t>вания и расчета параметров</w:t>
            </w:r>
            <w:r w:rsidR="008034B7">
              <w:t xml:space="preserve"> </w:t>
            </w:r>
            <w:r w:rsidRPr="00697AF9">
              <w:t>оборудо</w:t>
            </w:r>
            <w:r>
              <w:t>-</w:t>
            </w:r>
            <w:r w:rsidRPr="00697AF9">
              <w:t>вания обогатительных фабрик</w:t>
            </w:r>
            <w:r>
              <w:t>;</w:t>
            </w:r>
          </w:p>
          <w:p w:rsidR="00D92878" w:rsidRPr="00697AF9" w:rsidRDefault="00D92878" w:rsidP="00FA3004">
            <w:r>
              <w:t>-м</w:t>
            </w:r>
            <w:r w:rsidRPr="00697AF9">
              <w:t>одули операций обогащения</w:t>
            </w:r>
            <w:r>
              <w:t>;</w:t>
            </w:r>
          </w:p>
          <w:p w:rsidR="00D92878" w:rsidRDefault="00D92878" w:rsidP="00FA3004">
            <w:r>
              <w:t>-м</w:t>
            </w:r>
            <w:r w:rsidRPr="00697AF9">
              <w:t>етоды расчета производительности оборудования, правила формирования генплана икомпоновки технологичес</w:t>
            </w:r>
            <w:r w:rsidR="008034B7">
              <w:t>-</w:t>
            </w:r>
            <w:r w:rsidRPr="00697AF9">
              <w:t>кого оборудования</w:t>
            </w:r>
            <w:r>
              <w:t>;</w:t>
            </w:r>
          </w:p>
          <w:p w:rsidR="00D92878" w:rsidRDefault="00D92878" w:rsidP="00FA3004">
            <w:r>
              <w:t>-</w:t>
            </w:r>
            <w:r w:rsidRPr="00697AF9">
              <w:t>оптимальные режимы ведения</w:t>
            </w:r>
            <w:r w:rsidR="008034B7">
              <w:t xml:space="preserve"> </w:t>
            </w:r>
            <w:r w:rsidRPr="00697AF9">
              <w:t>техно</w:t>
            </w:r>
            <w:r w:rsidR="008034B7">
              <w:t>-</w:t>
            </w:r>
            <w:r w:rsidRPr="00697AF9">
              <w:t xml:space="preserve">логическогопроцесса; </w:t>
            </w:r>
          </w:p>
          <w:p w:rsidR="00D92878" w:rsidRDefault="00D92878" w:rsidP="00FA3004">
            <w:r w:rsidRPr="00697AF9">
              <w:rPr>
                <w:i/>
              </w:rPr>
              <w:t>Уметь :</w:t>
            </w:r>
          </w:p>
          <w:p w:rsidR="00D92878" w:rsidRDefault="00D92878" w:rsidP="00FA3004">
            <w:r>
              <w:t>-к</w:t>
            </w:r>
            <w:r w:rsidRPr="00697AF9">
              <w:t>омпоновать оборудование в цехах обогатительной фабрики с учетом</w:t>
            </w:r>
            <w:r w:rsidR="008034B7">
              <w:t xml:space="preserve"> </w:t>
            </w:r>
            <w:r w:rsidRPr="00697AF9">
              <w:t>транспортных решений и правил бе</w:t>
            </w:r>
            <w:r w:rsidR="008034B7">
              <w:t>-</w:t>
            </w:r>
            <w:r w:rsidRPr="00697AF9">
              <w:t>зопасного ведения работ</w:t>
            </w:r>
            <w:r>
              <w:t>.;</w:t>
            </w:r>
          </w:p>
          <w:p w:rsidR="00D92878" w:rsidRDefault="00D92878" w:rsidP="00FA3004">
            <w:r>
              <w:t>-р</w:t>
            </w:r>
            <w:r w:rsidRPr="00697AF9">
              <w:t>ассчитать производительность про</w:t>
            </w:r>
            <w:r w:rsidR="008034B7">
              <w:t>-</w:t>
            </w:r>
            <w:r w:rsidRPr="00697AF9">
              <w:t>ектируемой фабрики,</w:t>
            </w:r>
            <w:r w:rsidR="008034B7">
              <w:t xml:space="preserve"> </w:t>
            </w:r>
            <w:r w:rsidRPr="00697AF9">
              <w:t>необходимое количество оборудования, располо</w:t>
            </w:r>
            <w:r w:rsidR="008034B7">
              <w:t xml:space="preserve">-жить оборудование в </w:t>
            </w:r>
            <w:r w:rsidRPr="00697AF9">
              <w:t>цехе,</w:t>
            </w:r>
            <w:r w:rsidR="008034B7">
              <w:t xml:space="preserve"> </w:t>
            </w:r>
            <w:r w:rsidRPr="00697AF9">
              <w:t>сформи</w:t>
            </w:r>
            <w:r w:rsidR="008034B7">
              <w:t>-</w:t>
            </w:r>
            <w:r w:rsidRPr="00697AF9">
              <w:t>ровать генплан фабрики.</w:t>
            </w:r>
          </w:p>
          <w:p w:rsidR="00D92878" w:rsidRDefault="00D92878" w:rsidP="00FA3004">
            <w:r w:rsidRPr="00697AF9">
              <w:rPr>
                <w:i/>
              </w:rPr>
              <w:t>Владеть :</w:t>
            </w:r>
          </w:p>
          <w:p w:rsidR="00D92878" w:rsidRDefault="00D92878" w:rsidP="00FA3004">
            <w:r>
              <w:t>-с</w:t>
            </w:r>
            <w:r w:rsidRPr="00697AF9">
              <w:t xml:space="preserve">пособностьюразрабатывать и </w:t>
            </w:r>
            <w:r w:rsidR="008034B7">
              <w:t>реа-ли</w:t>
            </w:r>
            <w:r w:rsidRPr="00697AF9">
              <w:t>зовывать проекты обогатительных фабрик.</w:t>
            </w:r>
          </w:p>
          <w:p w:rsidR="00D92878" w:rsidRDefault="008034B7" w:rsidP="00FA3004">
            <w:r>
              <w:t>--------------------------------------------------</w:t>
            </w:r>
          </w:p>
          <w:p w:rsidR="00D92878" w:rsidRPr="009F3878" w:rsidRDefault="00D92878" w:rsidP="00FA3004">
            <w:pPr>
              <w:rPr>
                <w:i/>
              </w:rPr>
            </w:pPr>
            <w:r w:rsidRPr="009F3878">
              <w:rPr>
                <w:i/>
              </w:rPr>
              <w:t>Знать:</w:t>
            </w:r>
          </w:p>
          <w:p w:rsidR="00D92878" w:rsidRDefault="00D92878" w:rsidP="00FA3004">
            <w:r>
              <w:t>-</w:t>
            </w:r>
            <w:r w:rsidRPr="009F3878">
              <w:t>системы проектирования обогати</w:t>
            </w:r>
            <w:r w:rsidR="008034B7">
              <w:t>-</w:t>
            </w:r>
            <w:r w:rsidRPr="009F3878">
              <w:t>тельных производств</w:t>
            </w:r>
            <w:r>
              <w:t>;</w:t>
            </w:r>
          </w:p>
          <w:p w:rsidR="00D92878" w:rsidRDefault="00D92878" w:rsidP="00FA3004">
            <w:r>
              <w:t>-с</w:t>
            </w:r>
            <w:r w:rsidRPr="009F3878">
              <w:t>овременныеинформационные тех</w:t>
            </w:r>
            <w:r w:rsidR="008034B7">
              <w:t>-</w:t>
            </w:r>
            <w:r w:rsidRPr="009F3878">
              <w:t>нологии и автоматизированные сис</w:t>
            </w:r>
            <w:r w:rsidR="008034B7">
              <w:t>-</w:t>
            </w:r>
            <w:r w:rsidRPr="009F3878">
              <w:t>темы проектированияобогати</w:t>
            </w:r>
            <w:r>
              <w:t>-</w:t>
            </w:r>
            <w:r w:rsidRPr="009F3878">
              <w:t xml:space="preserve">тельных фабрик. </w:t>
            </w:r>
          </w:p>
          <w:p w:rsidR="00D92878" w:rsidRDefault="00D92878" w:rsidP="00FA3004">
            <w:r w:rsidRPr="009F3878">
              <w:rPr>
                <w:i/>
              </w:rPr>
              <w:t>Уметь :</w:t>
            </w:r>
          </w:p>
          <w:p w:rsidR="00D92878" w:rsidRDefault="00D92878" w:rsidP="00FA3004">
            <w:r>
              <w:t>-в</w:t>
            </w:r>
            <w:r w:rsidRPr="009F3878">
              <w:t>ыбирать проблемно</w:t>
            </w:r>
            <w:r w:rsidR="008034B7">
              <w:t>-</w:t>
            </w:r>
            <w:r w:rsidRPr="009F3878">
              <w:t xml:space="preserve"> ориентирован</w:t>
            </w:r>
            <w:r w:rsidR="008034B7">
              <w:t>-</w:t>
            </w:r>
            <w:r w:rsidRPr="009F3878">
              <w:t>ные программные продукты для</w:t>
            </w:r>
            <w:r w:rsidR="008034B7">
              <w:t xml:space="preserve"> </w:t>
            </w:r>
            <w:r w:rsidRPr="009F3878">
              <w:t>соз</w:t>
            </w:r>
            <w:r w:rsidR="008034B7">
              <w:t>-</w:t>
            </w:r>
            <w:r w:rsidRPr="009F3878">
              <w:t>дания баз данных, расчета процессов и технологий обогащения.</w:t>
            </w:r>
          </w:p>
          <w:p w:rsidR="00D92878" w:rsidRDefault="00D92878" w:rsidP="00FA3004">
            <w:r w:rsidRPr="00966856">
              <w:rPr>
                <w:i/>
              </w:rPr>
              <w:t>Владеть</w:t>
            </w:r>
            <w:r w:rsidRPr="009F3878">
              <w:t xml:space="preserve"> :</w:t>
            </w:r>
          </w:p>
          <w:p w:rsidR="00D92878" w:rsidRDefault="00D92878" w:rsidP="00FA3004">
            <w:r>
              <w:t>-г</w:t>
            </w:r>
            <w:r w:rsidRPr="009F3878">
              <w:t>отовностью применять современные информационные технологии и</w:t>
            </w:r>
            <w:r w:rsidR="008034B7">
              <w:t xml:space="preserve"> </w:t>
            </w:r>
            <w:r w:rsidRPr="009F3878">
              <w:t>спе</w:t>
            </w:r>
            <w:r w:rsidR="008034B7">
              <w:t>-</w:t>
            </w:r>
            <w:r w:rsidRPr="009F3878">
              <w:t>циализированные программные ком</w:t>
            </w:r>
            <w:r w:rsidR="008034B7">
              <w:t>-</w:t>
            </w:r>
            <w:r w:rsidRPr="009F3878">
              <w:t xml:space="preserve">плексы для </w:t>
            </w:r>
            <w:r>
              <w:t>анализа и проектирования обогатительных производств.</w:t>
            </w:r>
          </w:p>
          <w:p w:rsidR="00D92878" w:rsidRDefault="008034B7" w:rsidP="00FA3004">
            <w:r>
              <w:t>--------------------------------------------------</w:t>
            </w:r>
          </w:p>
          <w:p w:rsidR="00D92878" w:rsidRPr="006356C9" w:rsidRDefault="00D92878" w:rsidP="00FA3004">
            <w:pPr>
              <w:rPr>
                <w:i/>
              </w:rPr>
            </w:pPr>
            <w:r w:rsidRPr="006356C9">
              <w:rPr>
                <w:i/>
              </w:rPr>
              <w:lastRenderedPageBreak/>
              <w:t>Знать :</w:t>
            </w:r>
          </w:p>
          <w:p w:rsidR="00D92878" w:rsidRDefault="00D92878" w:rsidP="00FA3004">
            <w:r>
              <w:t>-в</w:t>
            </w:r>
            <w:r w:rsidRPr="006356C9">
              <w:t>заимосвязи комплексов по добыче, переработке и обогащениюполезных ископаемых</w:t>
            </w:r>
            <w:r>
              <w:t>;</w:t>
            </w:r>
          </w:p>
          <w:p w:rsidR="00D92878" w:rsidRDefault="00D92878" w:rsidP="00FA3004">
            <w:r>
              <w:t>-</w:t>
            </w:r>
            <w:r w:rsidRPr="006356C9">
              <w:t>комплекс организационных и техни</w:t>
            </w:r>
            <w:r w:rsidR="008034B7">
              <w:t>-</w:t>
            </w:r>
            <w:r w:rsidRPr="006356C9">
              <w:t>ческих мероприятий</w:t>
            </w:r>
            <w:r w:rsidR="008034B7">
              <w:t xml:space="preserve"> </w:t>
            </w:r>
            <w:r w:rsidRPr="006356C9">
              <w:t>по обеспечению безопасной эксплуатации машин и оборудования и снижениюих техно</w:t>
            </w:r>
            <w:r w:rsidR="008034B7">
              <w:t>-</w:t>
            </w:r>
            <w:r w:rsidRPr="006356C9">
              <w:t>генной нагрузки на окружающую среду</w:t>
            </w:r>
            <w:r>
              <w:t>.</w:t>
            </w:r>
          </w:p>
          <w:p w:rsidR="00D92878" w:rsidRDefault="00D92878" w:rsidP="00FA3004">
            <w:r w:rsidRPr="006356C9">
              <w:rPr>
                <w:i/>
              </w:rPr>
              <w:t>Уметь</w:t>
            </w:r>
            <w:r w:rsidRPr="006356C9">
              <w:t>:</w:t>
            </w:r>
          </w:p>
          <w:p w:rsidR="00D92878" w:rsidRDefault="00D92878" w:rsidP="00FA3004">
            <w:r>
              <w:t>-о</w:t>
            </w:r>
            <w:r w:rsidRPr="006356C9">
              <w:t>птимизировать структуру комплек</w:t>
            </w:r>
            <w:r w:rsidR="008034B7">
              <w:t>-</w:t>
            </w:r>
            <w:r w:rsidRPr="006356C9">
              <w:t>сов по добыче и переработкеполезных ископаемых с учетом требований промышленной и экологической</w:t>
            </w:r>
            <w:r w:rsidR="008034B7">
              <w:t xml:space="preserve"> </w:t>
            </w:r>
            <w:r w:rsidRPr="006356C9">
              <w:t>безо</w:t>
            </w:r>
            <w:r w:rsidR="008034B7">
              <w:t>-</w:t>
            </w:r>
            <w:r w:rsidRPr="006356C9">
              <w:t>пасности</w:t>
            </w:r>
            <w:r>
              <w:t>;</w:t>
            </w:r>
          </w:p>
          <w:p w:rsidR="00D92878" w:rsidRDefault="00D92878" w:rsidP="00FA3004">
            <w:r w:rsidRPr="006356C9">
              <w:rPr>
                <w:i/>
              </w:rPr>
              <w:t>Владеть :</w:t>
            </w:r>
          </w:p>
          <w:p w:rsidR="00D92878" w:rsidRDefault="00D92878" w:rsidP="00FA3004">
            <w:r>
              <w:t>-с</w:t>
            </w:r>
            <w:r w:rsidRPr="006356C9">
              <w:t>пособностью выявлять и оптими</w:t>
            </w:r>
            <w:r w:rsidR="008034B7">
              <w:t>-</w:t>
            </w:r>
            <w:r w:rsidRPr="006356C9">
              <w:t>зировать функционирование горного</w:t>
            </w:r>
            <w:r w:rsidR="008034B7">
              <w:t xml:space="preserve"> </w:t>
            </w:r>
            <w:r w:rsidRPr="006356C9">
              <w:t>предприятия по добыче и обогащению полезных ископаемых при их</w:t>
            </w:r>
            <w:r w:rsidR="008034B7">
              <w:t xml:space="preserve"> </w:t>
            </w:r>
            <w:r w:rsidRPr="006356C9">
              <w:t>строи</w:t>
            </w:r>
            <w:r w:rsidR="008034B7">
              <w:t>-</w:t>
            </w:r>
            <w:r w:rsidRPr="006356C9">
              <w:t>тельстве и реконструкции</w:t>
            </w:r>
            <w:r>
              <w:t>;</w:t>
            </w:r>
          </w:p>
          <w:p w:rsidR="00D92878" w:rsidRDefault="00D92878" w:rsidP="00FA3004">
            <w:r>
              <w:t>-</w:t>
            </w:r>
            <w:r w:rsidRPr="006356C9">
              <w:t xml:space="preserve">методами контроля за выполнением требований </w:t>
            </w:r>
            <w:r>
              <w:t>п</w:t>
            </w:r>
            <w:r w:rsidRPr="006356C9">
              <w:t>ромышленной и эколо</w:t>
            </w:r>
            <w:r w:rsidR="008034B7">
              <w:t>-</w:t>
            </w:r>
            <w:r w:rsidRPr="006356C9">
              <w:t>гической безопасности</w:t>
            </w:r>
            <w:r>
              <w:t>;</w:t>
            </w:r>
          </w:p>
          <w:p w:rsidR="00D92878" w:rsidRPr="008034B7" w:rsidRDefault="00D92878" w:rsidP="00FA3004">
            <w:r>
              <w:t>-с</w:t>
            </w:r>
            <w:r w:rsidRPr="006356C9">
              <w:t>пособностью к выбору наиболее</w:t>
            </w:r>
            <w:r w:rsidR="008034B7">
              <w:t xml:space="preserve"> </w:t>
            </w:r>
            <w:r w:rsidRPr="006356C9">
              <w:t>экономически, экологически безо</w:t>
            </w:r>
            <w:r w:rsidR="008034B7">
              <w:t>-</w:t>
            </w:r>
            <w:r w:rsidRPr="006356C9">
              <w:t xml:space="preserve">пасных вариантов функционирования </w:t>
            </w:r>
            <w:r>
              <w:t>к</w:t>
            </w:r>
            <w:r w:rsidRPr="006356C9">
              <w:t>омплексов по добыче и переработке полезных ископаемых.</w:t>
            </w:r>
          </w:p>
        </w:tc>
        <w:tc>
          <w:tcPr>
            <w:tcW w:w="1276" w:type="dxa"/>
          </w:tcPr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Дневник</w:t>
            </w: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Индивиду-альное </w:t>
            </w: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Характе-оистика</w:t>
            </w: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D2459" w:rsidRDefault="00BD2459" w:rsidP="00BD245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BD2459" w:rsidRDefault="00BD2459" w:rsidP="00BD2459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D92878" w:rsidRPr="00CA1C74" w:rsidRDefault="00D92878" w:rsidP="00FA3004">
            <w:pPr>
              <w:rPr>
                <w:i/>
              </w:rPr>
            </w:pPr>
          </w:p>
        </w:tc>
      </w:tr>
    </w:tbl>
    <w:p w:rsidR="009A762F" w:rsidRPr="00A242C7" w:rsidRDefault="009A762F" w:rsidP="009A762F">
      <w:pPr>
        <w:shd w:val="clear" w:color="auto" w:fill="FFFFFF"/>
        <w:jc w:val="both"/>
        <w:rPr>
          <w:i/>
        </w:rPr>
      </w:pPr>
      <w:r w:rsidRPr="00A242C7">
        <w:rPr>
          <w:rStyle w:val="FontStyle396"/>
          <w:b/>
          <w:sz w:val="24"/>
          <w:szCs w:val="24"/>
        </w:rPr>
        <w:lastRenderedPageBreak/>
        <w:t>1.3. Место практики в структуре образовательной программы</w:t>
      </w: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483"/>
        <w:gridCol w:w="2215"/>
      </w:tblGrid>
      <w:tr w:rsidR="009A762F" w:rsidRPr="00EA3CE6" w:rsidTr="004E2005">
        <w:tc>
          <w:tcPr>
            <w:tcW w:w="1560" w:type="dxa"/>
            <w:vMerge w:val="restart"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4D32A5">
              <w:rPr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4D32A5">
              <w:rPr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4D32A5">
              <w:rPr>
                <w:sz w:val="20"/>
                <w:szCs w:val="20"/>
              </w:rPr>
              <w:t>Семестр изучения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4D32A5">
              <w:rPr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A762F" w:rsidRPr="00EA3CE6" w:rsidTr="004E200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A762F" w:rsidRPr="004D32A5" w:rsidRDefault="009A762F" w:rsidP="004E200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9A762F" w:rsidRPr="004D32A5" w:rsidRDefault="009A762F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</w:rPr>
            </w:pPr>
            <w:r w:rsidRPr="004D32A5">
              <w:rPr>
                <w:rFonts w:eastAsia="Calibri"/>
                <w:bCs/>
              </w:rPr>
              <w:t>на которые опирается содержание данной практики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A762F" w:rsidRPr="004D32A5" w:rsidRDefault="009A762F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</w:rPr>
            </w:pPr>
            <w:r w:rsidRPr="004D32A5">
              <w:rPr>
                <w:rFonts w:eastAsia="Calibri"/>
                <w:bCs/>
              </w:rPr>
              <w:t>для которых содержание данной практики выступает опорой</w:t>
            </w:r>
          </w:p>
        </w:tc>
      </w:tr>
      <w:tr w:rsidR="009A762F" w:rsidRPr="00EA3CE6" w:rsidTr="004E2005">
        <w:tc>
          <w:tcPr>
            <w:tcW w:w="1560" w:type="dxa"/>
            <w:shd w:val="clear" w:color="auto" w:fill="auto"/>
          </w:tcPr>
          <w:p w:rsidR="009A762F" w:rsidRPr="00B11205" w:rsidRDefault="009A762F" w:rsidP="004E2005">
            <w:pPr>
              <w:pStyle w:val="a4"/>
              <w:ind w:left="0"/>
            </w:pPr>
            <w:r w:rsidRPr="00B11205">
              <w:t>Б2.</w:t>
            </w:r>
            <w:r>
              <w:t>В</w:t>
            </w:r>
            <w:r w:rsidRPr="00B11205">
              <w:t>.0</w:t>
            </w:r>
            <w:r>
              <w:t>4</w:t>
            </w:r>
            <w:r w:rsidRPr="00B11205">
              <w:t>(Пд)</w:t>
            </w:r>
          </w:p>
        </w:tc>
        <w:tc>
          <w:tcPr>
            <w:tcW w:w="2521" w:type="dxa"/>
            <w:shd w:val="clear" w:color="auto" w:fill="auto"/>
          </w:tcPr>
          <w:p w:rsidR="009A762F" w:rsidRPr="000A1A80" w:rsidRDefault="009A762F" w:rsidP="004E2005">
            <w:pPr>
              <w:contextualSpacing/>
              <w:jc w:val="both"/>
              <w:rPr>
                <w:rFonts w:eastAsia="Calibri"/>
              </w:rPr>
            </w:pPr>
            <w:r w:rsidRPr="00A242C7">
              <w:rPr>
                <w:rFonts w:eastAsia="Calibri"/>
              </w:rPr>
              <w:t>Производственная преддипломная  про</w:t>
            </w:r>
            <w:r>
              <w:rPr>
                <w:rFonts w:eastAsia="Calibri"/>
              </w:rPr>
              <w:t>-</w:t>
            </w:r>
            <w:r w:rsidRPr="00A242C7">
              <w:rPr>
                <w:rFonts w:eastAsia="Calibri"/>
              </w:rPr>
              <w:t>ектно-технологичес</w:t>
            </w:r>
            <w:r>
              <w:rPr>
                <w:rFonts w:eastAsia="Calibri"/>
              </w:rPr>
              <w:t>-</w:t>
            </w:r>
            <w:r w:rsidRPr="00A242C7">
              <w:rPr>
                <w:rFonts w:eastAsia="Calibri"/>
              </w:rPr>
              <w:t>кая  практика</w:t>
            </w:r>
          </w:p>
        </w:tc>
        <w:tc>
          <w:tcPr>
            <w:tcW w:w="800" w:type="dxa"/>
            <w:shd w:val="clear" w:color="auto" w:fill="auto"/>
          </w:tcPr>
          <w:p w:rsidR="009A762F" w:rsidRPr="00B11205" w:rsidRDefault="004D32A5" w:rsidP="004E2005">
            <w:pPr>
              <w:pStyle w:val="a4"/>
              <w:ind w:left="0"/>
              <w:jc w:val="both"/>
            </w:pPr>
            <w:r>
              <w:t xml:space="preserve"> </w:t>
            </w:r>
            <w:r w:rsidR="009A762F" w:rsidRPr="00B11205">
              <w:t>В</w:t>
            </w:r>
          </w:p>
        </w:tc>
        <w:tc>
          <w:tcPr>
            <w:tcW w:w="3483" w:type="dxa"/>
            <w:shd w:val="clear" w:color="auto" w:fill="auto"/>
          </w:tcPr>
          <w:p w:rsidR="009A762F" w:rsidRDefault="00E21112" w:rsidP="00E21112">
            <w:pPr>
              <w:contextualSpacing/>
              <w:jc w:val="both"/>
            </w:pPr>
            <w:r>
              <w:t>Б1.В.02 Подготовительные процессы обогащения полез-ных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>Б1.В.03 Гравитационные процессы обогащения полез-ных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>Б1.В.04 Флотационные процессы обогащения полез-ных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 xml:space="preserve">Б1.В.05 </w:t>
            </w:r>
            <w:r w:rsidRPr="00E21112">
              <w:t>Процессы обе</w:t>
            </w:r>
            <w:r>
              <w:t>з</w:t>
            </w:r>
            <w:r w:rsidRPr="00E21112">
              <w:t>вожи</w:t>
            </w:r>
            <w:r>
              <w:t>-</w:t>
            </w:r>
            <w:r w:rsidRPr="00E21112">
              <w:t>вания,окомкования и складирования продуктов обогащения</w:t>
            </w:r>
          </w:p>
          <w:p w:rsidR="00E21112" w:rsidRDefault="00E21112" w:rsidP="00E21112">
            <w:pPr>
              <w:contextualSpacing/>
              <w:jc w:val="both"/>
            </w:pPr>
            <w:r>
              <w:t xml:space="preserve">Б1.В.06 </w:t>
            </w:r>
            <w:r w:rsidRPr="00E21112">
              <w:t>Технология обогаще</w:t>
            </w:r>
            <w:r>
              <w:t>-</w:t>
            </w:r>
            <w:r w:rsidRPr="00E21112">
              <w:t>ния полезных ископаемых</w:t>
            </w:r>
          </w:p>
          <w:p w:rsidR="004D32A5" w:rsidRDefault="004D32A5" w:rsidP="00E21112">
            <w:pPr>
              <w:contextualSpacing/>
              <w:jc w:val="both"/>
            </w:pPr>
            <w:r>
              <w:t xml:space="preserve">Б1.В.07 </w:t>
            </w:r>
            <w:r w:rsidRPr="00E21112">
              <w:t>Магнитные, элект</w:t>
            </w:r>
            <w:r>
              <w:t>-</w:t>
            </w:r>
            <w:r w:rsidRPr="00E21112">
              <w:t>рические и специальные методы обогащения</w:t>
            </w:r>
            <w:r>
              <w:t xml:space="preserve"> </w:t>
            </w:r>
          </w:p>
          <w:p w:rsidR="00E21112" w:rsidRDefault="00E21112" w:rsidP="00E21112">
            <w:pPr>
              <w:contextualSpacing/>
              <w:jc w:val="both"/>
            </w:pPr>
            <w:r>
              <w:t>Б1.В.0</w:t>
            </w:r>
            <w:r w:rsidR="004D32A5">
              <w:t>8</w:t>
            </w:r>
            <w:r>
              <w:t xml:space="preserve"> </w:t>
            </w:r>
            <w:r w:rsidRPr="00E21112">
              <w:t>Проектирование обога</w:t>
            </w:r>
            <w:r>
              <w:t>-</w:t>
            </w:r>
            <w:r w:rsidRPr="00E21112">
              <w:t>тительных фабрик</w:t>
            </w:r>
          </w:p>
          <w:p w:rsidR="004D32A5" w:rsidRDefault="00E21112" w:rsidP="00E21112">
            <w:pPr>
              <w:contextualSpacing/>
              <w:jc w:val="both"/>
            </w:pPr>
            <w:r>
              <w:t xml:space="preserve">Б1.В.09 </w:t>
            </w:r>
            <w:r w:rsidRPr="00E21112">
              <w:t>Конвейерный транс</w:t>
            </w:r>
            <w:r>
              <w:t>-</w:t>
            </w:r>
            <w:r w:rsidRPr="00E21112">
              <w:t>порт</w:t>
            </w:r>
          </w:p>
          <w:p w:rsidR="00E21112" w:rsidRDefault="00E21112" w:rsidP="00E21112">
            <w:pPr>
              <w:contextualSpacing/>
              <w:jc w:val="both"/>
            </w:pPr>
            <w:r>
              <w:t xml:space="preserve">Б2.В.01(П) </w:t>
            </w:r>
            <w:r w:rsidRPr="00E21112">
              <w:t>I Производственно-технологическая практика</w:t>
            </w:r>
          </w:p>
          <w:p w:rsidR="00E21112" w:rsidRDefault="00E21112" w:rsidP="00E21112">
            <w:pPr>
              <w:contextualSpacing/>
              <w:jc w:val="both"/>
            </w:pPr>
            <w:r>
              <w:t xml:space="preserve">Б2.В.02(П) </w:t>
            </w:r>
          </w:p>
          <w:p w:rsidR="004D32A5" w:rsidRPr="00B11205" w:rsidRDefault="00E21112" w:rsidP="00E21112">
            <w:pPr>
              <w:contextualSpacing/>
              <w:jc w:val="both"/>
            </w:pPr>
            <w:r>
              <w:t>I</w:t>
            </w:r>
            <w:r w:rsidRPr="00E21112">
              <w:t>I Производственно-техноло</w:t>
            </w:r>
            <w:r>
              <w:t>-</w:t>
            </w:r>
            <w:r w:rsidRPr="00E21112">
              <w:t>гическая практика</w:t>
            </w:r>
          </w:p>
        </w:tc>
        <w:tc>
          <w:tcPr>
            <w:tcW w:w="2215" w:type="dxa"/>
            <w:shd w:val="clear" w:color="auto" w:fill="auto"/>
          </w:tcPr>
          <w:p w:rsidR="009A762F" w:rsidRDefault="009A762F" w:rsidP="004E2005">
            <w:pPr>
              <w:pStyle w:val="a4"/>
              <w:ind w:left="0"/>
            </w:pPr>
            <w:r>
              <w:t>Б3. 01(Д)</w:t>
            </w:r>
          </w:p>
          <w:p w:rsidR="009A762F" w:rsidRPr="00B11205" w:rsidRDefault="009A762F" w:rsidP="004E2005">
            <w:pPr>
              <w:pStyle w:val="a4"/>
              <w:ind w:left="0"/>
            </w:pPr>
            <w:r w:rsidRPr="00A242C7">
              <w:t>Выполнение, под</w:t>
            </w:r>
            <w:r>
              <w:t>-</w:t>
            </w:r>
            <w:r w:rsidRPr="00A242C7">
              <w:t>готовка к процеду</w:t>
            </w:r>
            <w:r>
              <w:t>-</w:t>
            </w:r>
            <w:r w:rsidRPr="00A242C7">
              <w:t>ре защиты и защи</w:t>
            </w:r>
            <w:r>
              <w:t>-</w:t>
            </w:r>
            <w:r w:rsidRPr="00A242C7">
              <w:t>та выпускной ква</w:t>
            </w:r>
            <w:r>
              <w:t>-</w:t>
            </w:r>
            <w:r w:rsidRPr="00A242C7">
              <w:t>лификационной работы</w:t>
            </w:r>
          </w:p>
        </w:tc>
      </w:tr>
    </w:tbl>
    <w:p w:rsidR="009A762F" w:rsidRDefault="009A762F" w:rsidP="009A762F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9A762F" w:rsidRDefault="009A762F" w:rsidP="009A762F"/>
    <w:p w:rsidR="0021672B" w:rsidRDefault="0021672B"/>
    <w:sectPr w:rsidR="0021672B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B7F34"/>
    <w:multiLevelType w:val="hybridMultilevel"/>
    <w:tmpl w:val="A7D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28D"/>
    <w:multiLevelType w:val="hybridMultilevel"/>
    <w:tmpl w:val="AF46A8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2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1C4305"/>
    <w:rsid w:val="000152F6"/>
    <w:rsid w:val="00067E15"/>
    <w:rsid w:val="000706EA"/>
    <w:rsid w:val="00071ACB"/>
    <w:rsid w:val="00087391"/>
    <w:rsid w:val="000C520D"/>
    <w:rsid w:val="00112197"/>
    <w:rsid w:val="001140CD"/>
    <w:rsid w:val="00122FA7"/>
    <w:rsid w:val="00152794"/>
    <w:rsid w:val="00165439"/>
    <w:rsid w:val="001C4305"/>
    <w:rsid w:val="001C73EB"/>
    <w:rsid w:val="001D3E26"/>
    <w:rsid w:val="001E34C5"/>
    <w:rsid w:val="0021672B"/>
    <w:rsid w:val="00221666"/>
    <w:rsid w:val="002501CA"/>
    <w:rsid w:val="002A00B8"/>
    <w:rsid w:val="002D3037"/>
    <w:rsid w:val="002F50D6"/>
    <w:rsid w:val="003211B0"/>
    <w:rsid w:val="003D3B95"/>
    <w:rsid w:val="003E4462"/>
    <w:rsid w:val="00425D0E"/>
    <w:rsid w:val="004465C2"/>
    <w:rsid w:val="004551DF"/>
    <w:rsid w:val="004A59C1"/>
    <w:rsid w:val="004D32A5"/>
    <w:rsid w:val="004E2005"/>
    <w:rsid w:val="004F1EF8"/>
    <w:rsid w:val="005349A6"/>
    <w:rsid w:val="00580E21"/>
    <w:rsid w:val="00594A4D"/>
    <w:rsid w:val="005A6550"/>
    <w:rsid w:val="005E397A"/>
    <w:rsid w:val="0061123B"/>
    <w:rsid w:val="00611A9B"/>
    <w:rsid w:val="0063722D"/>
    <w:rsid w:val="006730B4"/>
    <w:rsid w:val="006B1A1D"/>
    <w:rsid w:val="006C12C4"/>
    <w:rsid w:val="006C15CA"/>
    <w:rsid w:val="006F5DD4"/>
    <w:rsid w:val="00705C75"/>
    <w:rsid w:val="007B150C"/>
    <w:rsid w:val="007D6540"/>
    <w:rsid w:val="007F40B9"/>
    <w:rsid w:val="007F414B"/>
    <w:rsid w:val="008034B7"/>
    <w:rsid w:val="0082760D"/>
    <w:rsid w:val="00835BDB"/>
    <w:rsid w:val="00885477"/>
    <w:rsid w:val="008A67A6"/>
    <w:rsid w:val="008F6C04"/>
    <w:rsid w:val="009A762F"/>
    <w:rsid w:val="009F7445"/>
    <w:rsid w:val="00A052A6"/>
    <w:rsid w:val="00AF67C5"/>
    <w:rsid w:val="00B21F15"/>
    <w:rsid w:val="00BC05A1"/>
    <w:rsid w:val="00BD2459"/>
    <w:rsid w:val="00BE116B"/>
    <w:rsid w:val="00BE549D"/>
    <w:rsid w:val="00BE7981"/>
    <w:rsid w:val="00C60844"/>
    <w:rsid w:val="00C66BB9"/>
    <w:rsid w:val="00C90351"/>
    <w:rsid w:val="00D3165B"/>
    <w:rsid w:val="00D35504"/>
    <w:rsid w:val="00D673CB"/>
    <w:rsid w:val="00D85D03"/>
    <w:rsid w:val="00D92878"/>
    <w:rsid w:val="00DB6F4D"/>
    <w:rsid w:val="00DF1F6F"/>
    <w:rsid w:val="00DF4FD7"/>
    <w:rsid w:val="00E017F7"/>
    <w:rsid w:val="00E21112"/>
    <w:rsid w:val="00E34961"/>
    <w:rsid w:val="00E71D74"/>
    <w:rsid w:val="00EF000F"/>
    <w:rsid w:val="00EF207A"/>
    <w:rsid w:val="00F36158"/>
    <w:rsid w:val="00F84034"/>
    <w:rsid w:val="00F86659"/>
    <w:rsid w:val="00F924A5"/>
    <w:rsid w:val="00FA3004"/>
    <w:rsid w:val="00FC703B"/>
    <w:rsid w:val="00F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276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9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ConsPlusNormal">
    <w:name w:val="ConsPlusNormal"/>
    <w:rsid w:val="005A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5A6550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21">
    <w:name w:val="Font Style21"/>
    <w:uiPriority w:val="99"/>
    <w:rsid w:val="005A6550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5A65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5A65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8">
    <w:name w:val="Font Style48"/>
    <w:uiPriority w:val="99"/>
    <w:rsid w:val="005A655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1">
    <w:name w:val="Style61"/>
    <w:basedOn w:val="a"/>
    <w:uiPriority w:val="99"/>
    <w:rsid w:val="009A762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95">
    <w:name w:val="Font Style395"/>
    <w:uiPriority w:val="99"/>
    <w:rsid w:val="009A762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96">
    <w:name w:val="Font Style396"/>
    <w:uiPriority w:val="99"/>
    <w:rsid w:val="009A762F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5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2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C703B"/>
    <w:pPr>
      <w:spacing w:after="120"/>
    </w:pPr>
  </w:style>
  <w:style w:type="character" w:customStyle="1" w:styleId="ab">
    <w:name w:val="Основной текст Знак"/>
    <w:basedOn w:val="a0"/>
    <w:link w:val="aa"/>
    <w:rsid w:val="00FC7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21F15"/>
    <w:rPr>
      <w:rFonts w:ascii="Times New Roman" w:hAnsi="Times New Roman"/>
      <w:color w:val="000000"/>
      <w:sz w:val="22"/>
    </w:rPr>
  </w:style>
  <w:style w:type="paragraph" w:customStyle="1" w:styleId="Style28">
    <w:name w:val="Style28"/>
    <w:basedOn w:val="a"/>
    <w:uiPriority w:val="99"/>
    <w:rsid w:val="00B21F15"/>
    <w:pPr>
      <w:widowControl w:val="0"/>
      <w:autoSpaceDE w:val="0"/>
      <w:autoSpaceDN w:val="0"/>
      <w:adjustRightInd w:val="0"/>
      <w:spacing w:line="274" w:lineRule="exact"/>
      <w:ind w:firstLine="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28</Pages>
  <Words>8643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 Редлих</cp:lastModifiedBy>
  <cp:revision>65</cp:revision>
  <cp:lastPrinted>2023-06-06T00:28:00Z</cp:lastPrinted>
  <dcterms:created xsi:type="dcterms:W3CDTF">2021-05-29T00:57:00Z</dcterms:created>
  <dcterms:modified xsi:type="dcterms:W3CDTF">2023-06-06T23:10:00Z</dcterms:modified>
</cp:coreProperties>
</file>