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5D0E9A" w14:textId="77777777" w:rsidR="00C82922" w:rsidRDefault="00C82922" w:rsidP="00EA26F0">
      <w:pPr>
        <w:pageBreakBefore/>
        <w:jc w:val="center"/>
        <w:rPr>
          <w:b/>
          <w:bCs/>
        </w:rPr>
      </w:pPr>
      <w:r w:rsidRPr="00C82922">
        <w:rPr>
          <w:b/>
          <w:bCs/>
          <w:noProof/>
          <w:lang w:eastAsia="ru-RU"/>
        </w:rPr>
        <w:drawing>
          <wp:inline distT="0" distB="0" distL="0" distR="0" wp14:anchorId="038EE22E" wp14:editId="4CFB7FEA">
            <wp:extent cx="6299835" cy="8397628"/>
            <wp:effectExtent l="0" t="0" r="5715" b="3810"/>
            <wp:docPr id="1" name="Рисунок 1" descr="C:\Users\311-15.NFYGU0\Downloads\IMG_20221216_10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311-15.NFYGU0\Downloads\IMG_20221216_1019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39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040F3" w14:textId="327A13F9" w:rsidR="006B4494" w:rsidRPr="00F5618B" w:rsidRDefault="006B4494" w:rsidP="00EA26F0">
      <w:pPr>
        <w:pageBreakBefore/>
        <w:jc w:val="center"/>
        <w:rPr>
          <w:b/>
          <w:bCs/>
        </w:rPr>
      </w:pPr>
      <w:bookmarkStart w:id="0" w:name="_GoBack"/>
      <w:bookmarkEnd w:id="0"/>
      <w:r w:rsidRPr="00F5618B">
        <w:rPr>
          <w:b/>
          <w:bCs/>
        </w:rPr>
        <w:lastRenderedPageBreak/>
        <w:t>1. АННОТАЦИЯ</w:t>
      </w:r>
    </w:p>
    <w:p w14:paraId="01E87822" w14:textId="77777777" w:rsidR="006B4494" w:rsidRPr="00F5618B" w:rsidRDefault="006B4494" w:rsidP="003D7ECA">
      <w:pPr>
        <w:jc w:val="center"/>
        <w:rPr>
          <w:b/>
          <w:bCs/>
        </w:rPr>
      </w:pPr>
      <w:r w:rsidRPr="00F5618B">
        <w:rPr>
          <w:b/>
          <w:bCs/>
        </w:rPr>
        <w:t>к рабочей программе дисциплины</w:t>
      </w:r>
    </w:p>
    <w:p w14:paraId="4E555943" w14:textId="77777777" w:rsidR="00C156BB" w:rsidRPr="00F5618B" w:rsidRDefault="00C156BB" w:rsidP="00E23FDB">
      <w:pPr>
        <w:jc w:val="center"/>
        <w:rPr>
          <w:b/>
          <w:bCs/>
        </w:rPr>
      </w:pPr>
      <w:r w:rsidRPr="00F5618B">
        <w:rPr>
          <w:b/>
          <w:bCs/>
        </w:rPr>
        <w:t xml:space="preserve">Б1.О.20 Сопротивление материалов </w:t>
      </w:r>
    </w:p>
    <w:p w14:paraId="3B4E3FED" w14:textId="5823B51E" w:rsidR="006B4494" w:rsidRPr="00F5618B" w:rsidRDefault="007C71CF" w:rsidP="00E23FDB">
      <w:pPr>
        <w:jc w:val="center"/>
      </w:pPr>
      <w:r w:rsidRPr="00F5618B">
        <w:t xml:space="preserve">Трудоемкость </w:t>
      </w:r>
      <w:r w:rsidR="00D922B9" w:rsidRPr="00F5618B">
        <w:t>5</w:t>
      </w:r>
      <w:r w:rsidRPr="00F5618B">
        <w:t xml:space="preserve"> семестр </w:t>
      </w:r>
      <w:r w:rsidR="00AB3F00" w:rsidRPr="00F5618B">
        <w:t xml:space="preserve">– 3 </w:t>
      </w:r>
      <w:r w:rsidRPr="00F5618B">
        <w:t>з.е</w:t>
      </w:r>
    </w:p>
    <w:p w14:paraId="43F736BF" w14:textId="20C58719" w:rsidR="007C71CF" w:rsidRPr="00F5618B" w:rsidRDefault="00AB3F00" w:rsidP="00E23FDB">
      <w:pPr>
        <w:jc w:val="center"/>
      </w:pPr>
      <w:r w:rsidRPr="00F5618B">
        <w:t xml:space="preserve">                       </w:t>
      </w:r>
      <w:r w:rsidR="00D922B9" w:rsidRPr="00F5618B">
        <w:t>6</w:t>
      </w:r>
      <w:r w:rsidR="007C71CF" w:rsidRPr="00F5618B">
        <w:t xml:space="preserve"> семестр -</w:t>
      </w:r>
      <w:r w:rsidRPr="00F5618B">
        <w:t xml:space="preserve"> </w:t>
      </w:r>
      <w:r w:rsidR="007C71CF" w:rsidRPr="00F5618B">
        <w:t>4 з.е</w:t>
      </w:r>
    </w:p>
    <w:p w14:paraId="7DFC1A72" w14:textId="77777777" w:rsidR="00A74B78" w:rsidRPr="00F5618B" w:rsidRDefault="00A74B78" w:rsidP="00A74B78">
      <w:pPr>
        <w:rPr>
          <w:b/>
          <w:bCs/>
        </w:rPr>
      </w:pPr>
      <w:r w:rsidRPr="00F5618B">
        <w:rPr>
          <w:b/>
          <w:bCs/>
        </w:rPr>
        <w:t>1.1. Цель освоения и краткое содержание дисциплины</w:t>
      </w:r>
    </w:p>
    <w:p w14:paraId="4B8F782E" w14:textId="77777777" w:rsidR="00A74B78" w:rsidRPr="00F5618B" w:rsidRDefault="00A74B78" w:rsidP="00A74B78">
      <w:pPr>
        <w:shd w:val="clear" w:color="auto" w:fill="FFFFFF"/>
        <w:tabs>
          <w:tab w:val="left" w:pos="370"/>
        </w:tabs>
        <w:ind w:firstLine="369"/>
        <w:jc w:val="both"/>
        <w:rPr>
          <w:bCs/>
        </w:rPr>
      </w:pPr>
      <w:r w:rsidRPr="00F5618B">
        <w:rPr>
          <w:bCs/>
        </w:rPr>
        <w:t xml:space="preserve">Цель освоения: </w:t>
      </w:r>
    </w:p>
    <w:p w14:paraId="5A0264C9" w14:textId="77777777" w:rsidR="00A74B78" w:rsidRPr="00F5618B" w:rsidRDefault="00A74B78" w:rsidP="00A74B78">
      <w:pPr>
        <w:ind w:firstLine="708"/>
        <w:jc w:val="both"/>
        <w:rPr>
          <w:lang w:eastAsia="ru-RU"/>
        </w:rPr>
      </w:pPr>
      <w:r w:rsidRPr="00F5618B">
        <w:rPr>
          <w:lang w:eastAsia="ru-RU"/>
        </w:rPr>
        <w:t>Подготовить будущего специалиста к решению простейших задач сопротивления материалов.</w:t>
      </w:r>
    </w:p>
    <w:p w14:paraId="28E15853" w14:textId="77777777" w:rsidR="00A74B78" w:rsidRPr="00F5618B" w:rsidRDefault="00A74B78" w:rsidP="00A74B78">
      <w:pPr>
        <w:ind w:firstLine="540"/>
        <w:jc w:val="both"/>
        <w:rPr>
          <w:bCs/>
        </w:rPr>
      </w:pPr>
    </w:p>
    <w:p w14:paraId="680631CE" w14:textId="77777777" w:rsidR="00A74B78" w:rsidRPr="00F5618B" w:rsidRDefault="00A74B78" w:rsidP="00A74B78">
      <w:pPr>
        <w:jc w:val="both"/>
        <w:rPr>
          <w:bCs/>
        </w:rPr>
      </w:pPr>
      <w:r w:rsidRPr="00F5618B">
        <w:rPr>
          <w:bCs/>
        </w:rPr>
        <w:t xml:space="preserve">       Краткое содержание дисциплины:</w:t>
      </w:r>
    </w:p>
    <w:tbl>
      <w:tblPr>
        <w:tblW w:w="99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4"/>
        <w:gridCol w:w="4286"/>
        <w:gridCol w:w="5108"/>
      </w:tblGrid>
      <w:tr w:rsidR="00A74B78" w:rsidRPr="00F5618B" w14:paraId="05F9215E" w14:textId="77777777" w:rsidTr="00A74B78">
        <w:trPr>
          <w:jc w:val="center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B19AE1" w14:textId="77777777" w:rsidR="00A74B78" w:rsidRPr="00F5618B" w:rsidRDefault="00A74B78" w:rsidP="00A74B78">
            <w:pPr>
              <w:suppressAutoHyphens w:val="0"/>
              <w:jc w:val="center"/>
              <w:rPr>
                <w:lang w:eastAsia="ru-RU"/>
              </w:rPr>
            </w:pPr>
            <w:r w:rsidRPr="00F5618B">
              <w:rPr>
                <w:lang w:eastAsia="ru-RU"/>
              </w:rPr>
              <w:t>№</w:t>
            </w:r>
          </w:p>
          <w:p w14:paraId="488F8AEC" w14:textId="77777777" w:rsidR="00A74B78" w:rsidRPr="00F5618B" w:rsidRDefault="00A74B78" w:rsidP="00A74B78">
            <w:pPr>
              <w:suppressAutoHyphens w:val="0"/>
              <w:jc w:val="center"/>
              <w:rPr>
                <w:lang w:eastAsia="en-US"/>
              </w:rPr>
            </w:pPr>
            <w:r w:rsidRPr="00F5618B">
              <w:rPr>
                <w:lang w:eastAsia="ru-RU"/>
              </w:rPr>
              <w:t>п/п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D149C3" w14:textId="77777777" w:rsidR="00A74B78" w:rsidRPr="00F5618B" w:rsidRDefault="00A74B78" w:rsidP="00A74B78">
            <w:pPr>
              <w:suppressAutoHyphens w:val="0"/>
              <w:jc w:val="center"/>
              <w:rPr>
                <w:lang w:eastAsia="en-US"/>
              </w:rPr>
            </w:pPr>
            <w:r w:rsidRPr="00F5618B">
              <w:rPr>
                <w:lang w:eastAsia="ru-RU"/>
              </w:rPr>
              <w:t>Наименование раздела дисциплины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07A95E" w14:textId="77777777" w:rsidR="00A74B78" w:rsidRPr="00F5618B" w:rsidRDefault="00A74B78" w:rsidP="00A74B78">
            <w:pPr>
              <w:suppressAutoHyphens w:val="0"/>
              <w:jc w:val="center"/>
              <w:rPr>
                <w:lang w:eastAsia="en-US"/>
              </w:rPr>
            </w:pPr>
            <w:r w:rsidRPr="00F5618B">
              <w:rPr>
                <w:lang w:eastAsia="ru-RU"/>
              </w:rPr>
              <w:t>Содержание раздела</w:t>
            </w:r>
          </w:p>
        </w:tc>
      </w:tr>
      <w:tr w:rsidR="00A74B78" w:rsidRPr="00F5618B" w14:paraId="5150D703" w14:textId="77777777" w:rsidTr="00A74B78">
        <w:trPr>
          <w:jc w:val="center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81B8B0" w14:textId="77777777" w:rsidR="00A74B78" w:rsidRPr="00F5618B" w:rsidRDefault="00A74B78" w:rsidP="00A74B78">
            <w:pPr>
              <w:suppressAutoHyphens w:val="0"/>
              <w:jc w:val="center"/>
              <w:rPr>
                <w:lang w:eastAsia="en-US"/>
              </w:rPr>
            </w:pPr>
            <w:r w:rsidRPr="00F5618B">
              <w:rPr>
                <w:lang w:eastAsia="ru-RU"/>
              </w:rPr>
              <w:t>1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9711DA" w14:textId="77777777" w:rsidR="00A74B78" w:rsidRPr="00F5618B" w:rsidRDefault="00A74B78" w:rsidP="00A74B78">
            <w:pPr>
              <w:suppressAutoHyphens w:val="0"/>
              <w:jc w:val="both"/>
              <w:rPr>
                <w:lang w:eastAsia="en-US"/>
              </w:rPr>
            </w:pPr>
            <w:r w:rsidRPr="00F5618B">
              <w:rPr>
                <w:lang w:eastAsia="ru-RU"/>
              </w:rPr>
              <w:t>Растяжение и сжатие стержней.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94B0D6" w14:textId="77777777" w:rsidR="00A74B78" w:rsidRPr="00F5618B" w:rsidRDefault="00A74B78" w:rsidP="00A74B78">
            <w:pPr>
              <w:suppressAutoHyphens w:val="0"/>
              <w:ind w:left="20" w:firstLine="567"/>
              <w:contextualSpacing/>
              <w:jc w:val="both"/>
              <w:rPr>
                <w:rFonts w:eastAsia="Calibri"/>
                <w:lang w:eastAsia="en-US"/>
              </w:rPr>
            </w:pPr>
            <w:r w:rsidRPr="00F5618B">
              <w:rPr>
                <w:rFonts w:eastAsia="Calibri"/>
                <w:lang w:eastAsia="en-US"/>
              </w:rPr>
              <w:t>Статически неопределимые задачи;</w:t>
            </w:r>
          </w:p>
        </w:tc>
      </w:tr>
      <w:tr w:rsidR="00A74B78" w:rsidRPr="00F5618B" w14:paraId="2C7D34D6" w14:textId="77777777" w:rsidTr="00A74B78">
        <w:trPr>
          <w:jc w:val="center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555CB1" w14:textId="77777777" w:rsidR="00A74B78" w:rsidRPr="00F5618B" w:rsidRDefault="00A74B78" w:rsidP="00A74B78">
            <w:pPr>
              <w:suppressAutoHyphens w:val="0"/>
              <w:jc w:val="center"/>
              <w:rPr>
                <w:lang w:eastAsia="en-US"/>
              </w:rPr>
            </w:pPr>
            <w:r w:rsidRPr="00F5618B">
              <w:rPr>
                <w:lang w:eastAsia="ru-RU"/>
              </w:rPr>
              <w:t>2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D1BA88" w14:textId="77777777" w:rsidR="00A74B78" w:rsidRPr="00F5618B" w:rsidRDefault="00A74B78" w:rsidP="00A74B78">
            <w:pPr>
              <w:suppressAutoHyphens w:val="0"/>
              <w:jc w:val="both"/>
              <w:rPr>
                <w:lang w:eastAsia="en-US"/>
              </w:rPr>
            </w:pPr>
            <w:r w:rsidRPr="00F5618B">
              <w:rPr>
                <w:lang w:eastAsia="ru-RU"/>
              </w:rPr>
              <w:t>Расчёт ферменных систем.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EDD124" w14:textId="77777777" w:rsidR="00A74B78" w:rsidRPr="00F5618B" w:rsidRDefault="00A74B78" w:rsidP="00A74B78">
            <w:pPr>
              <w:suppressAutoHyphens w:val="0"/>
              <w:ind w:left="20" w:firstLine="567"/>
              <w:contextualSpacing/>
              <w:jc w:val="both"/>
              <w:rPr>
                <w:rFonts w:eastAsia="Calibri"/>
                <w:lang w:eastAsia="en-US"/>
              </w:rPr>
            </w:pPr>
            <w:r w:rsidRPr="00F5618B">
              <w:rPr>
                <w:rFonts w:eastAsia="Calibri"/>
                <w:lang w:eastAsia="en-US"/>
              </w:rPr>
              <w:t>Статически неопределимые задачи;</w:t>
            </w:r>
          </w:p>
        </w:tc>
      </w:tr>
      <w:tr w:rsidR="00A74B78" w:rsidRPr="00F5618B" w14:paraId="5ED4D376" w14:textId="77777777" w:rsidTr="00A74B78">
        <w:trPr>
          <w:jc w:val="center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60B8A7" w14:textId="77777777" w:rsidR="00A74B78" w:rsidRPr="00F5618B" w:rsidRDefault="00A74B78" w:rsidP="00A74B78">
            <w:pPr>
              <w:suppressAutoHyphens w:val="0"/>
              <w:jc w:val="center"/>
              <w:rPr>
                <w:lang w:eastAsia="en-US"/>
              </w:rPr>
            </w:pPr>
            <w:r w:rsidRPr="00F5618B">
              <w:rPr>
                <w:lang w:eastAsia="ru-RU"/>
              </w:rPr>
              <w:t>3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98C060" w14:textId="77777777" w:rsidR="00A74B78" w:rsidRPr="00F5618B" w:rsidRDefault="00A74B78" w:rsidP="00A74B78">
            <w:pPr>
              <w:suppressAutoHyphens w:val="0"/>
              <w:jc w:val="both"/>
              <w:rPr>
                <w:lang w:eastAsia="en-US"/>
              </w:rPr>
            </w:pPr>
            <w:r w:rsidRPr="00F5618B">
              <w:rPr>
                <w:lang w:eastAsia="ru-RU"/>
              </w:rPr>
              <w:t>Геометрические характеристики плоских областей.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18F752" w14:textId="77777777" w:rsidR="00A74B78" w:rsidRPr="00F5618B" w:rsidRDefault="00A74B78" w:rsidP="00A74B78">
            <w:pPr>
              <w:suppressAutoHyphens w:val="0"/>
              <w:ind w:left="20" w:firstLine="567"/>
              <w:contextualSpacing/>
              <w:jc w:val="both"/>
              <w:rPr>
                <w:rFonts w:eastAsia="Calibri"/>
                <w:lang w:eastAsia="en-US"/>
              </w:rPr>
            </w:pPr>
            <w:r w:rsidRPr="00F5618B">
              <w:rPr>
                <w:rFonts w:eastAsia="Calibri"/>
                <w:lang w:eastAsia="en-US"/>
              </w:rPr>
              <w:t>Тонкостенные сечения.</w:t>
            </w:r>
          </w:p>
        </w:tc>
      </w:tr>
      <w:tr w:rsidR="00A74B78" w:rsidRPr="00F5618B" w14:paraId="12B37D29" w14:textId="77777777" w:rsidTr="00A74B78">
        <w:trPr>
          <w:jc w:val="center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C14B6E" w14:textId="77777777" w:rsidR="00A74B78" w:rsidRPr="00F5618B" w:rsidRDefault="00A74B78" w:rsidP="00A74B78">
            <w:pPr>
              <w:suppressAutoHyphens w:val="0"/>
              <w:jc w:val="center"/>
              <w:rPr>
                <w:lang w:eastAsia="en-US"/>
              </w:rPr>
            </w:pPr>
            <w:r w:rsidRPr="00F5618B">
              <w:rPr>
                <w:lang w:eastAsia="ru-RU"/>
              </w:rPr>
              <w:t>4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779494" w14:textId="77777777" w:rsidR="00A74B78" w:rsidRPr="00F5618B" w:rsidRDefault="00A74B78" w:rsidP="00A74B78">
            <w:pPr>
              <w:suppressAutoHyphens w:val="0"/>
              <w:jc w:val="both"/>
              <w:rPr>
                <w:lang w:eastAsia="en-US"/>
              </w:rPr>
            </w:pPr>
            <w:r w:rsidRPr="00F5618B">
              <w:rPr>
                <w:lang w:eastAsia="ru-RU"/>
              </w:rPr>
              <w:t xml:space="preserve">Кручение. 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8BAE89" w14:textId="77777777" w:rsidR="00A74B78" w:rsidRPr="00F5618B" w:rsidRDefault="00A74B78" w:rsidP="00A74B78">
            <w:pPr>
              <w:suppressAutoHyphens w:val="0"/>
              <w:ind w:left="720" w:firstLine="567"/>
              <w:contextualSpacing/>
              <w:jc w:val="both"/>
              <w:rPr>
                <w:rFonts w:eastAsia="Calibri"/>
                <w:lang w:eastAsia="en-US"/>
              </w:rPr>
            </w:pPr>
            <w:r w:rsidRPr="00F5618B">
              <w:rPr>
                <w:rFonts w:eastAsia="Calibri"/>
                <w:lang w:eastAsia="en-US"/>
              </w:rPr>
              <w:t>Статически неопределимые задачи.</w:t>
            </w:r>
          </w:p>
        </w:tc>
      </w:tr>
      <w:tr w:rsidR="00A74B78" w:rsidRPr="00F5618B" w14:paraId="63FB9E73" w14:textId="77777777" w:rsidTr="00A74B78">
        <w:trPr>
          <w:jc w:val="center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D55B00" w14:textId="77777777" w:rsidR="00A74B78" w:rsidRPr="00F5618B" w:rsidRDefault="00A74B78" w:rsidP="00A74B78">
            <w:pPr>
              <w:suppressAutoHyphens w:val="0"/>
              <w:jc w:val="center"/>
              <w:rPr>
                <w:lang w:eastAsia="en-US"/>
              </w:rPr>
            </w:pPr>
            <w:r w:rsidRPr="00F5618B">
              <w:rPr>
                <w:lang w:eastAsia="ru-RU"/>
              </w:rPr>
              <w:t>5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10BEF4" w14:textId="77777777" w:rsidR="00A74B78" w:rsidRPr="00F5618B" w:rsidRDefault="00A74B78" w:rsidP="00A74B78">
            <w:pPr>
              <w:suppressAutoHyphens w:val="0"/>
              <w:jc w:val="both"/>
              <w:rPr>
                <w:lang w:eastAsia="en-US"/>
              </w:rPr>
            </w:pPr>
            <w:r w:rsidRPr="00F5618B">
              <w:rPr>
                <w:lang w:eastAsia="ru-RU"/>
              </w:rPr>
              <w:t>Поперечный изгиб.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7A7A12" w14:textId="77777777" w:rsidR="00A74B78" w:rsidRPr="00F5618B" w:rsidRDefault="00A74B78" w:rsidP="00A74B78">
            <w:pPr>
              <w:suppressAutoHyphens w:val="0"/>
              <w:jc w:val="both"/>
              <w:rPr>
                <w:lang w:eastAsia="ru-RU"/>
              </w:rPr>
            </w:pPr>
            <w:r w:rsidRPr="00F5618B">
              <w:rPr>
                <w:lang w:eastAsia="ru-RU"/>
              </w:rPr>
              <w:t>Касательные напряжения. Центр изгиба;</w:t>
            </w:r>
          </w:p>
          <w:p w14:paraId="64A9DFCD" w14:textId="77777777" w:rsidR="00A74B78" w:rsidRPr="00F5618B" w:rsidRDefault="00A74B78" w:rsidP="00A74B78">
            <w:pPr>
              <w:suppressAutoHyphens w:val="0"/>
              <w:jc w:val="both"/>
              <w:rPr>
                <w:lang w:eastAsia="en-US"/>
              </w:rPr>
            </w:pPr>
            <w:r w:rsidRPr="00F5618B">
              <w:rPr>
                <w:lang w:eastAsia="ru-RU"/>
              </w:rPr>
              <w:t>Балки с упругими опорами и на упругом основании.</w:t>
            </w:r>
          </w:p>
        </w:tc>
      </w:tr>
      <w:tr w:rsidR="00A74B78" w:rsidRPr="00F5618B" w14:paraId="74730806" w14:textId="77777777" w:rsidTr="00A74B78">
        <w:trPr>
          <w:jc w:val="center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FA9FF5" w14:textId="77777777" w:rsidR="00A74B78" w:rsidRPr="00F5618B" w:rsidRDefault="00A74B78" w:rsidP="00A74B78">
            <w:pPr>
              <w:suppressAutoHyphens w:val="0"/>
              <w:jc w:val="center"/>
              <w:rPr>
                <w:lang w:eastAsia="en-US"/>
              </w:rPr>
            </w:pPr>
            <w:r w:rsidRPr="00F5618B">
              <w:rPr>
                <w:lang w:eastAsia="ru-RU"/>
              </w:rPr>
              <w:t>6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D74F5A" w14:textId="77777777" w:rsidR="00A74B78" w:rsidRPr="00F5618B" w:rsidRDefault="00A74B78" w:rsidP="00A74B78">
            <w:pPr>
              <w:suppressAutoHyphens w:val="0"/>
              <w:jc w:val="both"/>
              <w:rPr>
                <w:lang w:eastAsia="en-US"/>
              </w:rPr>
            </w:pPr>
            <w:r w:rsidRPr="00F5618B">
              <w:rPr>
                <w:lang w:eastAsia="ru-RU"/>
              </w:rPr>
              <w:t>Косой изгиб и внецентренное растяжение – сжатие.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0BDEE7" w14:textId="77777777" w:rsidR="00A74B78" w:rsidRPr="00F5618B" w:rsidRDefault="00A74B78" w:rsidP="00A74B78">
            <w:pPr>
              <w:suppressAutoHyphens w:val="0"/>
              <w:jc w:val="both"/>
              <w:rPr>
                <w:lang w:eastAsia="en-US"/>
              </w:rPr>
            </w:pPr>
            <w:r w:rsidRPr="00F5618B">
              <w:rPr>
                <w:lang w:eastAsia="ru-RU"/>
              </w:rPr>
              <w:t>Внецентренное растяжение-сжатие.</w:t>
            </w:r>
          </w:p>
        </w:tc>
      </w:tr>
      <w:tr w:rsidR="00A74B78" w:rsidRPr="00F5618B" w14:paraId="57C0BD5F" w14:textId="77777777" w:rsidTr="00A74B78">
        <w:trPr>
          <w:jc w:val="center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07D2A6" w14:textId="77777777" w:rsidR="00A74B78" w:rsidRPr="00F5618B" w:rsidRDefault="00A74B78" w:rsidP="00A74B78">
            <w:pPr>
              <w:suppressAutoHyphens w:val="0"/>
              <w:jc w:val="center"/>
              <w:rPr>
                <w:lang w:eastAsia="en-US"/>
              </w:rPr>
            </w:pPr>
            <w:r w:rsidRPr="00F5618B">
              <w:rPr>
                <w:lang w:eastAsia="ru-RU"/>
              </w:rPr>
              <w:t>7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292FE7" w14:textId="77777777" w:rsidR="00A74B78" w:rsidRPr="00F5618B" w:rsidRDefault="00A74B78" w:rsidP="00A74B78">
            <w:pPr>
              <w:suppressAutoHyphens w:val="0"/>
              <w:jc w:val="both"/>
              <w:rPr>
                <w:lang w:eastAsia="en-US"/>
              </w:rPr>
            </w:pPr>
            <w:r w:rsidRPr="00F5618B">
              <w:rPr>
                <w:lang w:eastAsia="ru-RU"/>
              </w:rPr>
              <w:t>Перемещения и внутренние силовые факторы в статически неопределимых стержневых системах.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1F85A9" w14:textId="77777777" w:rsidR="00A74B78" w:rsidRPr="00F5618B" w:rsidRDefault="00A74B78" w:rsidP="00A74B78">
            <w:pPr>
              <w:suppressAutoHyphens w:val="0"/>
              <w:jc w:val="both"/>
              <w:rPr>
                <w:lang w:eastAsia="ru-RU"/>
              </w:rPr>
            </w:pPr>
            <w:r w:rsidRPr="00F5618B">
              <w:rPr>
                <w:lang w:eastAsia="ru-RU"/>
              </w:rPr>
              <w:t>Статически неопределимые задачи;</w:t>
            </w:r>
          </w:p>
          <w:p w14:paraId="4A578EF1" w14:textId="77777777" w:rsidR="00A74B78" w:rsidRPr="00F5618B" w:rsidRDefault="00A74B78" w:rsidP="00A74B78">
            <w:pPr>
              <w:suppressAutoHyphens w:val="0"/>
              <w:jc w:val="both"/>
              <w:rPr>
                <w:lang w:eastAsia="ru-RU"/>
              </w:rPr>
            </w:pPr>
            <w:r w:rsidRPr="00F5618B">
              <w:rPr>
                <w:lang w:eastAsia="ru-RU"/>
              </w:rPr>
              <w:t>Упругая линия стержней малой кривизны;</w:t>
            </w:r>
          </w:p>
          <w:p w14:paraId="1C1398C8" w14:textId="77777777" w:rsidR="00A74B78" w:rsidRPr="00F5618B" w:rsidRDefault="00A74B78" w:rsidP="00A74B78">
            <w:pPr>
              <w:suppressAutoHyphens w:val="0"/>
              <w:jc w:val="both"/>
              <w:rPr>
                <w:lang w:eastAsia="ru-RU"/>
              </w:rPr>
            </w:pPr>
            <w:r w:rsidRPr="00F5618B">
              <w:rPr>
                <w:lang w:eastAsia="ru-RU"/>
              </w:rPr>
              <w:t>Статически неопределимые пространственные системы;</w:t>
            </w:r>
          </w:p>
          <w:p w14:paraId="36D8F358" w14:textId="77777777" w:rsidR="00A74B78" w:rsidRPr="00F5618B" w:rsidRDefault="00A74B78" w:rsidP="00A74B78">
            <w:pPr>
              <w:suppressAutoHyphens w:val="0"/>
              <w:jc w:val="both"/>
              <w:rPr>
                <w:lang w:eastAsia="ru-RU"/>
              </w:rPr>
            </w:pPr>
            <w:r w:rsidRPr="00F5618B">
              <w:rPr>
                <w:lang w:eastAsia="ru-RU"/>
              </w:rPr>
              <w:t>Стержневые системы с упругими опорами;</w:t>
            </w:r>
          </w:p>
          <w:p w14:paraId="3BFC43C5" w14:textId="77777777" w:rsidR="00A74B78" w:rsidRPr="00F5618B" w:rsidRDefault="00A74B78" w:rsidP="00A74B78">
            <w:pPr>
              <w:suppressAutoHyphens w:val="0"/>
              <w:jc w:val="both"/>
              <w:rPr>
                <w:lang w:eastAsia="en-US"/>
              </w:rPr>
            </w:pPr>
            <w:r w:rsidRPr="00F5618B">
              <w:rPr>
                <w:lang w:eastAsia="ru-RU"/>
              </w:rPr>
              <w:t xml:space="preserve">Стержневые системы под действием температурных полей. </w:t>
            </w:r>
          </w:p>
        </w:tc>
      </w:tr>
      <w:tr w:rsidR="00A74B78" w:rsidRPr="00F5618B" w14:paraId="777B4EEB" w14:textId="77777777" w:rsidTr="00A74B78">
        <w:trPr>
          <w:jc w:val="center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2DD96E" w14:textId="77777777" w:rsidR="00A74B78" w:rsidRPr="00F5618B" w:rsidRDefault="00A74B78" w:rsidP="00A74B78">
            <w:pPr>
              <w:suppressAutoHyphens w:val="0"/>
              <w:jc w:val="center"/>
              <w:rPr>
                <w:lang w:eastAsia="en-US"/>
              </w:rPr>
            </w:pPr>
            <w:r w:rsidRPr="00F5618B">
              <w:rPr>
                <w:lang w:eastAsia="ru-RU"/>
              </w:rPr>
              <w:t>8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FB045D" w14:textId="77777777" w:rsidR="00A74B78" w:rsidRPr="00F5618B" w:rsidRDefault="00A74B78" w:rsidP="00A74B78">
            <w:pPr>
              <w:suppressAutoHyphens w:val="0"/>
              <w:jc w:val="both"/>
              <w:rPr>
                <w:lang w:eastAsia="en-US"/>
              </w:rPr>
            </w:pPr>
            <w:r w:rsidRPr="00F5618B">
              <w:rPr>
                <w:lang w:eastAsia="ru-RU"/>
              </w:rPr>
              <w:t>Расчёт оболочек вращения.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E32E7E" w14:textId="77777777" w:rsidR="00A74B78" w:rsidRPr="00F5618B" w:rsidRDefault="00A74B78" w:rsidP="00A74B78">
            <w:pPr>
              <w:suppressAutoHyphens w:val="0"/>
              <w:jc w:val="both"/>
              <w:rPr>
                <w:lang w:eastAsia="en-US"/>
              </w:rPr>
            </w:pPr>
            <w:r w:rsidRPr="00F5618B">
              <w:rPr>
                <w:lang w:eastAsia="ru-RU"/>
              </w:rPr>
              <w:t>Расчёт оболочек вращения.</w:t>
            </w:r>
          </w:p>
        </w:tc>
      </w:tr>
      <w:tr w:rsidR="00A74B78" w:rsidRPr="00F5618B" w14:paraId="4A22BDDF" w14:textId="77777777" w:rsidTr="00A74B78">
        <w:trPr>
          <w:jc w:val="center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8F8196" w14:textId="77777777" w:rsidR="00A74B78" w:rsidRPr="00F5618B" w:rsidRDefault="00A74B78" w:rsidP="00A74B78">
            <w:pPr>
              <w:suppressAutoHyphens w:val="0"/>
              <w:jc w:val="center"/>
              <w:rPr>
                <w:lang w:eastAsia="en-US"/>
              </w:rPr>
            </w:pPr>
            <w:r w:rsidRPr="00F5618B">
              <w:rPr>
                <w:lang w:eastAsia="ru-RU"/>
              </w:rPr>
              <w:t>9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6B26D8" w14:textId="77777777" w:rsidR="00A74B78" w:rsidRPr="00F5618B" w:rsidRDefault="00A74B78" w:rsidP="00A74B78">
            <w:pPr>
              <w:suppressAutoHyphens w:val="0"/>
              <w:jc w:val="both"/>
              <w:rPr>
                <w:lang w:eastAsia="en-US"/>
              </w:rPr>
            </w:pPr>
            <w:r w:rsidRPr="00F5618B">
              <w:rPr>
                <w:lang w:eastAsia="ru-RU"/>
              </w:rPr>
              <w:t>Продольно-поперечный изгиб и устойчивость стержней.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BDEDA9" w14:textId="77777777" w:rsidR="00A74B78" w:rsidRPr="00F5618B" w:rsidRDefault="00A74B78" w:rsidP="00A74B78">
            <w:pPr>
              <w:suppressAutoHyphens w:val="0"/>
              <w:jc w:val="both"/>
              <w:rPr>
                <w:lang w:eastAsia="ru-RU"/>
              </w:rPr>
            </w:pPr>
            <w:r w:rsidRPr="00F5618B">
              <w:rPr>
                <w:lang w:eastAsia="ru-RU"/>
              </w:rPr>
              <w:t>Энергетические методы решения задач устойчивости и продольно-поперечного изгиба;</w:t>
            </w:r>
          </w:p>
          <w:p w14:paraId="025320EC" w14:textId="77777777" w:rsidR="00A74B78" w:rsidRPr="00F5618B" w:rsidRDefault="00A74B78" w:rsidP="00A74B78">
            <w:pPr>
              <w:suppressAutoHyphens w:val="0"/>
              <w:jc w:val="both"/>
              <w:rPr>
                <w:lang w:eastAsia="en-US"/>
              </w:rPr>
            </w:pPr>
            <w:r w:rsidRPr="00F5618B">
              <w:rPr>
                <w:lang w:eastAsia="ru-RU"/>
              </w:rPr>
              <w:t>Устойчивость стержней малой кривизны.</w:t>
            </w:r>
          </w:p>
        </w:tc>
      </w:tr>
      <w:tr w:rsidR="00A74B78" w:rsidRPr="00F5618B" w14:paraId="0C52DF95" w14:textId="77777777" w:rsidTr="00A74B78">
        <w:trPr>
          <w:jc w:val="center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DB0070" w14:textId="77777777" w:rsidR="00A74B78" w:rsidRPr="00F5618B" w:rsidRDefault="00A74B78" w:rsidP="00A74B78">
            <w:pPr>
              <w:suppressAutoHyphens w:val="0"/>
              <w:jc w:val="center"/>
              <w:rPr>
                <w:lang w:eastAsia="en-US"/>
              </w:rPr>
            </w:pPr>
            <w:r w:rsidRPr="00F5618B">
              <w:rPr>
                <w:lang w:eastAsia="ru-RU"/>
              </w:rPr>
              <w:t>10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AC8CCC" w14:textId="77777777" w:rsidR="00A74B78" w:rsidRPr="00F5618B" w:rsidRDefault="00A74B78" w:rsidP="00A74B78">
            <w:pPr>
              <w:suppressAutoHyphens w:val="0"/>
              <w:jc w:val="both"/>
              <w:rPr>
                <w:lang w:eastAsia="en-US"/>
              </w:rPr>
            </w:pPr>
            <w:r w:rsidRPr="00F5618B">
              <w:rPr>
                <w:lang w:eastAsia="ru-RU"/>
              </w:rPr>
              <w:t>Динамическое нагружение стержневых систем.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A24C39" w14:textId="77777777" w:rsidR="00A74B78" w:rsidRPr="00F5618B" w:rsidRDefault="00A74B78" w:rsidP="00A74B78">
            <w:pPr>
              <w:suppressAutoHyphens w:val="0"/>
              <w:jc w:val="both"/>
              <w:rPr>
                <w:lang w:eastAsia="en-US"/>
              </w:rPr>
            </w:pPr>
            <w:r w:rsidRPr="00F5618B">
              <w:rPr>
                <w:lang w:eastAsia="ru-RU"/>
              </w:rPr>
              <w:t>Колебания стержневых систем.</w:t>
            </w:r>
          </w:p>
        </w:tc>
      </w:tr>
      <w:tr w:rsidR="00A74B78" w:rsidRPr="00F5618B" w14:paraId="285DEAA3" w14:textId="77777777" w:rsidTr="00A74B78">
        <w:trPr>
          <w:jc w:val="center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58056F" w14:textId="77777777" w:rsidR="00A74B78" w:rsidRPr="00F5618B" w:rsidRDefault="00A74B78" w:rsidP="00A74B78">
            <w:pPr>
              <w:suppressAutoHyphens w:val="0"/>
              <w:jc w:val="center"/>
              <w:rPr>
                <w:lang w:eastAsia="en-US"/>
              </w:rPr>
            </w:pPr>
            <w:r w:rsidRPr="00F5618B">
              <w:rPr>
                <w:lang w:eastAsia="ru-RU"/>
              </w:rPr>
              <w:t>11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D556E7" w14:textId="77777777" w:rsidR="00A74B78" w:rsidRPr="00F5618B" w:rsidRDefault="00A74B78" w:rsidP="00A74B78">
            <w:pPr>
              <w:suppressAutoHyphens w:val="0"/>
              <w:jc w:val="both"/>
              <w:rPr>
                <w:lang w:eastAsia="en-US"/>
              </w:rPr>
            </w:pPr>
            <w:r w:rsidRPr="00F5618B">
              <w:rPr>
                <w:lang w:eastAsia="ru-RU"/>
              </w:rPr>
              <w:t>Расчёт стержневых систем за пределом упругости.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73C51E" w14:textId="77777777" w:rsidR="00A74B78" w:rsidRPr="00F5618B" w:rsidRDefault="00A74B78" w:rsidP="00A74B78">
            <w:pPr>
              <w:suppressAutoHyphens w:val="0"/>
              <w:jc w:val="both"/>
              <w:rPr>
                <w:lang w:eastAsia="en-US"/>
              </w:rPr>
            </w:pPr>
            <w:r w:rsidRPr="00F5618B">
              <w:rPr>
                <w:lang w:eastAsia="ru-RU"/>
              </w:rPr>
              <w:t>Расчёт стержневых систем за пределом упругости.</w:t>
            </w:r>
          </w:p>
        </w:tc>
      </w:tr>
      <w:tr w:rsidR="00A74B78" w:rsidRPr="00F5618B" w14:paraId="7BB5456C" w14:textId="77777777" w:rsidTr="00A74B78">
        <w:trPr>
          <w:jc w:val="center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FF47C8" w14:textId="77777777" w:rsidR="00A74B78" w:rsidRPr="00F5618B" w:rsidRDefault="00A74B78" w:rsidP="00A74B78">
            <w:pPr>
              <w:suppressAutoHyphens w:val="0"/>
              <w:jc w:val="center"/>
              <w:rPr>
                <w:lang w:eastAsia="en-US"/>
              </w:rPr>
            </w:pPr>
            <w:r w:rsidRPr="00F5618B">
              <w:rPr>
                <w:lang w:eastAsia="ru-RU"/>
              </w:rPr>
              <w:t>12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7191F5" w14:textId="77777777" w:rsidR="00A74B78" w:rsidRPr="00F5618B" w:rsidRDefault="00A74B78" w:rsidP="00A74B78">
            <w:pPr>
              <w:suppressAutoHyphens w:val="0"/>
              <w:jc w:val="both"/>
              <w:rPr>
                <w:lang w:eastAsia="en-US"/>
              </w:rPr>
            </w:pPr>
            <w:r w:rsidRPr="00F5618B">
              <w:rPr>
                <w:lang w:eastAsia="ru-RU"/>
              </w:rPr>
              <w:t>Стержни большой кривизны.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F936BA" w14:textId="77777777" w:rsidR="00A74B78" w:rsidRPr="00F5618B" w:rsidRDefault="00A74B78" w:rsidP="00A74B78">
            <w:pPr>
              <w:suppressAutoHyphens w:val="0"/>
              <w:jc w:val="both"/>
              <w:rPr>
                <w:lang w:eastAsia="en-US"/>
              </w:rPr>
            </w:pPr>
            <w:r w:rsidRPr="00F5618B">
              <w:rPr>
                <w:lang w:eastAsia="ru-RU"/>
              </w:rPr>
              <w:t>Стержни большой кривизны.</w:t>
            </w:r>
          </w:p>
        </w:tc>
      </w:tr>
    </w:tbl>
    <w:p w14:paraId="743547DA" w14:textId="77777777" w:rsidR="00A74B78" w:rsidRPr="00F5618B" w:rsidRDefault="00A74B78" w:rsidP="00A74B78">
      <w:pPr>
        <w:rPr>
          <w:b/>
          <w:bCs/>
          <w:color w:val="FF0000"/>
        </w:rPr>
      </w:pPr>
    </w:p>
    <w:p w14:paraId="3B126DB5" w14:textId="5DD92242" w:rsidR="00A74B78" w:rsidRPr="00F5618B" w:rsidRDefault="00A74B78" w:rsidP="00A74B78">
      <w:pPr>
        <w:rPr>
          <w:b/>
          <w:bCs/>
        </w:rPr>
      </w:pPr>
      <w:r w:rsidRPr="00F5618B">
        <w:rPr>
          <w:b/>
          <w:bCs/>
        </w:rPr>
        <w:t>1.2.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1985"/>
        <w:gridCol w:w="1955"/>
        <w:gridCol w:w="2694"/>
        <w:gridCol w:w="1099"/>
      </w:tblGrid>
      <w:tr w:rsidR="00D922B9" w:rsidRPr="00F5618B" w14:paraId="77E1C3E6" w14:textId="77777777" w:rsidTr="00423FF9">
        <w:tc>
          <w:tcPr>
            <w:tcW w:w="1838" w:type="dxa"/>
          </w:tcPr>
          <w:p w14:paraId="2E6E7A76" w14:textId="77777777" w:rsidR="00D922B9" w:rsidRPr="00F5618B" w:rsidRDefault="00D922B9" w:rsidP="00657EF7">
            <w:pPr>
              <w:contextualSpacing/>
              <w:jc w:val="center"/>
              <w:rPr>
                <w:color w:val="000000"/>
                <w:lang w:eastAsia="ru-RU"/>
              </w:rPr>
            </w:pPr>
            <w:bookmarkStart w:id="1" w:name="_Hlk120455480"/>
            <w:r w:rsidRPr="00F5618B">
              <w:rPr>
                <w:color w:val="000000"/>
                <w:lang w:eastAsia="ru-RU"/>
              </w:rPr>
              <w:t>Наименование категории (группы) компетенций</w:t>
            </w:r>
          </w:p>
        </w:tc>
        <w:tc>
          <w:tcPr>
            <w:tcW w:w="1985" w:type="dxa"/>
          </w:tcPr>
          <w:p w14:paraId="5F5CC99F" w14:textId="77777777" w:rsidR="00D922B9" w:rsidRPr="00F5618B" w:rsidRDefault="00D922B9" w:rsidP="00657EF7">
            <w:pPr>
              <w:contextualSpacing/>
              <w:jc w:val="center"/>
              <w:rPr>
                <w:iCs/>
              </w:rPr>
            </w:pPr>
            <w:r w:rsidRPr="00F5618B">
              <w:rPr>
                <w:color w:val="000000"/>
                <w:lang w:eastAsia="ru-RU"/>
              </w:rPr>
              <w:t>Планируемые результаты освоения программы (код и содержание компетенции)</w:t>
            </w:r>
          </w:p>
        </w:tc>
        <w:tc>
          <w:tcPr>
            <w:tcW w:w="1955" w:type="dxa"/>
          </w:tcPr>
          <w:p w14:paraId="05AFC0EA" w14:textId="77777777" w:rsidR="00D922B9" w:rsidRPr="00F5618B" w:rsidRDefault="00D922B9" w:rsidP="00657EF7">
            <w:pPr>
              <w:contextualSpacing/>
              <w:jc w:val="center"/>
              <w:rPr>
                <w:iCs/>
              </w:rPr>
            </w:pPr>
            <w:r w:rsidRPr="00F5618B">
              <w:rPr>
                <w:iCs/>
              </w:rPr>
              <w:t>Индикаторы достижения компетенций</w:t>
            </w:r>
          </w:p>
        </w:tc>
        <w:tc>
          <w:tcPr>
            <w:tcW w:w="2694" w:type="dxa"/>
          </w:tcPr>
          <w:p w14:paraId="428896EB" w14:textId="77777777" w:rsidR="00D922B9" w:rsidRPr="00F5618B" w:rsidRDefault="00D922B9" w:rsidP="00657EF7">
            <w:pPr>
              <w:contextualSpacing/>
              <w:jc w:val="center"/>
              <w:rPr>
                <w:lang w:eastAsia="ru-RU"/>
              </w:rPr>
            </w:pPr>
            <w:r w:rsidRPr="00F5618B">
              <w:rPr>
                <w:lang w:eastAsia="ru-RU"/>
              </w:rPr>
              <w:t>Планируемые результаты обучения по дисциплине</w:t>
            </w:r>
          </w:p>
        </w:tc>
        <w:tc>
          <w:tcPr>
            <w:tcW w:w="1099" w:type="dxa"/>
          </w:tcPr>
          <w:p w14:paraId="0D127AE8" w14:textId="77777777" w:rsidR="00D922B9" w:rsidRPr="00F5618B" w:rsidRDefault="00D922B9" w:rsidP="00657EF7">
            <w:pPr>
              <w:contextualSpacing/>
              <w:jc w:val="center"/>
              <w:rPr>
                <w:lang w:eastAsia="ru-RU"/>
              </w:rPr>
            </w:pPr>
            <w:r w:rsidRPr="00F5618B">
              <w:rPr>
                <w:lang w:eastAsia="ru-RU"/>
              </w:rPr>
              <w:t>Оценочные средства</w:t>
            </w:r>
          </w:p>
          <w:p w14:paraId="1901DF57" w14:textId="77777777" w:rsidR="00D922B9" w:rsidRPr="00F5618B" w:rsidRDefault="00D922B9" w:rsidP="00657EF7">
            <w:pPr>
              <w:contextualSpacing/>
              <w:jc w:val="center"/>
              <w:rPr>
                <w:color w:val="FF0000"/>
                <w:lang w:eastAsia="ru-RU"/>
              </w:rPr>
            </w:pPr>
          </w:p>
        </w:tc>
      </w:tr>
      <w:tr w:rsidR="00423FF9" w:rsidRPr="00F5618B" w14:paraId="2A2488C7" w14:textId="77777777" w:rsidTr="00577B66">
        <w:trPr>
          <w:trHeight w:val="8921"/>
        </w:trPr>
        <w:tc>
          <w:tcPr>
            <w:tcW w:w="1838" w:type="dxa"/>
          </w:tcPr>
          <w:p w14:paraId="1EAA590F" w14:textId="77777777" w:rsidR="00423FF9" w:rsidRPr="00F5618B" w:rsidRDefault="00577B66" w:rsidP="00657EF7">
            <w:pPr>
              <w:contextualSpacing/>
              <w:jc w:val="both"/>
              <w:rPr>
                <w:rFonts w:cs="Calibri"/>
                <w:color w:val="000000"/>
                <w:lang w:eastAsia="ru-RU"/>
              </w:rPr>
            </w:pPr>
            <w:r w:rsidRPr="00F5618B">
              <w:rPr>
                <w:rFonts w:cs="Calibri"/>
                <w:color w:val="000000"/>
                <w:lang w:eastAsia="ru-RU"/>
              </w:rPr>
              <w:lastRenderedPageBreak/>
              <w:t>Теоретическая фундаментальная подготовка</w:t>
            </w:r>
          </w:p>
          <w:p w14:paraId="67B6ECFB" w14:textId="77777777" w:rsidR="00577B66" w:rsidRPr="00F5618B" w:rsidRDefault="00577B66" w:rsidP="00657EF7">
            <w:pPr>
              <w:contextualSpacing/>
              <w:jc w:val="both"/>
              <w:rPr>
                <w:rFonts w:cs="Calibri"/>
                <w:color w:val="000000"/>
                <w:lang w:eastAsia="ru-RU"/>
              </w:rPr>
            </w:pPr>
          </w:p>
          <w:p w14:paraId="0C15BA41" w14:textId="77777777" w:rsidR="00577B66" w:rsidRPr="00F5618B" w:rsidRDefault="00577B66" w:rsidP="00657EF7">
            <w:pPr>
              <w:contextualSpacing/>
              <w:jc w:val="both"/>
              <w:rPr>
                <w:rFonts w:cs="Calibri"/>
                <w:color w:val="000000"/>
                <w:lang w:eastAsia="ru-RU"/>
              </w:rPr>
            </w:pPr>
          </w:p>
          <w:p w14:paraId="17C273F9" w14:textId="77777777" w:rsidR="00577B66" w:rsidRPr="00F5618B" w:rsidRDefault="00577B66" w:rsidP="00657EF7">
            <w:pPr>
              <w:contextualSpacing/>
              <w:jc w:val="both"/>
              <w:rPr>
                <w:rFonts w:cs="Calibri"/>
                <w:color w:val="000000"/>
                <w:lang w:eastAsia="ru-RU"/>
              </w:rPr>
            </w:pPr>
          </w:p>
          <w:p w14:paraId="6F85E048" w14:textId="77777777" w:rsidR="00577B66" w:rsidRPr="00F5618B" w:rsidRDefault="00577B66" w:rsidP="00657EF7">
            <w:pPr>
              <w:contextualSpacing/>
              <w:jc w:val="both"/>
              <w:rPr>
                <w:rFonts w:cs="Calibri"/>
                <w:color w:val="000000"/>
                <w:lang w:eastAsia="ru-RU"/>
              </w:rPr>
            </w:pPr>
          </w:p>
          <w:p w14:paraId="00B3A31F" w14:textId="77777777" w:rsidR="00577B66" w:rsidRPr="00F5618B" w:rsidRDefault="00577B66" w:rsidP="00657EF7">
            <w:pPr>
              <w:contextualSpacing/>
              <w:jc w:val="both"/>
              <w:rPr>
                <w:rFonts w:cs="Calibri"/>
                <w:color w:val="000000"/>
                <w:lang w:eastAsia="ru-RU"/>
              </w:rPr>
            </w:pPr>
          </w:p>
          <w:p w14:paraId="4D8ECFD5" w14:textId="77777777" w:rsidR="00577B66" w:rsidRPr="00F5618B" w:rsidRDefault="00577B66" w:rsidP="00657EF7">
            <w:pPr>
              <w:contextualSpacing/>
              <w:jc w:val="both"/>
              <w:rPr>
                <w:rFonts w:cs="Calibri"/>
                <w:color w:val="000000"/>
                <w:lang w:eastAsia="ru-RU"/>
              </w:rPr>
            </w:pPr>
          </w:p>
          <w:p w14:paraId="64DEEC3B" w14:textId="77777777" w:rsidR="00577B66" w:rsidRPr="00F5618B" w:rsidRDefault="00577B66" w:rsidP="00657EF7">
            <w:pPr>
              <w:contextualSpacing/>
              <w:jc w:val="both"/>
              <w:rPr>
                <w:rFonts w:cs="Calibri"/>
                <w:color w:val="000000"/>
                <w:lang w:eastAsia="ru-RU"/>
              </w:rPr>
            </w:pPr>
          </w:p>
          <w:p w14:paraId="07B54EC2" w14:textId="77777777" w:rsidR="00577B66" w:rsidRPr="00F5618B" w:rsidRDefault="00577B66" w:rsidP="00657EF7">
            <w:pPr>
              <w:contextualSpacing/>
              <w:jc w:val="both"/>
              <w:rPr>
                <w:rFonts w:cs="Calibri"/>
                <w:color w:val="000000"/>
                <w:lang w:eastAsia="ru-RU"/>
              </w:rPr>
            </w:pPr>
          </w:p>
          <w:p w14:paraId="462A75B6" w14:textId="77777777" w:rsidR="00577B66" w:rsidRPr="00F5618B" w:rsidRDefault="00577B66" w:rsidP="00657EF7">
            <w:pPr>
              <w:contextualSpacing/>
              <w:jc w:val="both"/>
              <w:rPr>
                <w:rFonts w:cs="Calibri"/>
                <w:color w:val="000000"/>
                <w:lang w:eastAsia="ru-RU"/>
              </w:rPr>
            </w:pPr>
          </w:p>
          <w:p w14:paraId="2604C079" w14:textId="77777777" w:rsidR="00577B66" w:rsidRPr="00F5618B" w:rsidRDefault="00577B66" w:rsidP="00657EF7">
            <w:pPr>
              <w:contextualSpacing/>
              <w:jc w:val="both"/>
              <w:rPr>
                <w:rFonts w:cs="Calibri"/>
                <w:color w:val="000000"/>
                <w:lang w:eastAsia="ru-RU"/>
              </w:rPr>
            </w:pPr>
          </w:p>
          <w:p w14:paraId="28BF2314" w14:textId="77777777" w:rsidR="00577B66" w:rsidRPr="00F5618B" w:rsidRDefault="00577B66" w:rsidP="00657EF7">
            <w:pPr>
              <w:contextualSpacing/>
              <w:jc w:val="both"/>
              <w:rPr>
                <w:rFonts w:cs="Calibri"/>
                <w:color w:val="000000"/>
                <w:lang w:eastAsia="ru-RU"/>
              </w:rPr>
            </w:pPr>
          </w:p>
          <w:p w14:paraId="7F34CD08" w14:textId="77777777" w:rsidR="00577B66" w:rsidRPr="00F5618B" w:rsidRDefault="00577B66" w:rsidP="00657EF7">
            <w:pPr>
              <w:contextualSpacing/>
              <w:jc w:val="both"/>
              <w:rPr>
                <w:rFonts w:cs="Calibri"/>
                <w:color w:val="000000"/>
                <w:lang w:eastAsia="ru-RU"/>
              </w:rPr>
            </w:pPr>
          </w:p>
          <w:p w14:paraId="4DE94495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4D162EE1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1F01D2C6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23F89699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749DBCE5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49A65579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1C8952F2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381BC8CD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3AFF7600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4E29DFFE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34E6422C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1A4406CB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319AE79B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7A0E0973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577DB2D4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668FE41E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6249FB07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120C9B9C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70B9E324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429FDDE8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4656F83C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26FA766A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44C44AB0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68C03D0D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52DFCEAC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317F6D89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2A982DBB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6428CB43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1160639F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11E410E6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59505E1C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106C646B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41AB5D9F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5FC6FEB3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0018C451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3BF987C3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41B9E1FC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357C5265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10B1E2E4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006BF96C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1054F83A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3365C5DA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34FBC573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61D02740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5A1A05CF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2F1A0012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6863FFE7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17D47138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73AF4D76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34F97FBD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22784556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18EE4ECD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1F76655E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66F6C9E1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684BDFF3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171E3AB9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3A76A2B0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2776F5C2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490B377B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46ADE54C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479F82EF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2FBD7CA9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02BBB519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28376D89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3B3814E6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51A2A66F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5D70738C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2E2E9044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6E4BF5A7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126A2A2A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6DAA8EC7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4C54A4FD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4BA2631B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13FA8832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11987AD4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7C377D12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08032440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3BAA3BD3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20908FF7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592247C5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08F5122E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3C77B421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3B46A272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74575618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60EC8F1B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6328C361" w14:textId="77777777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779E010D" w14:textId="0EF5304E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6F4AE006" w14:textId="26812F28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44FAD770" w14:textId="6627CF95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2053768D" w14:textId="3CF7B685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  <w:p w14:paraId="0621E81B" w14:textId="6C55F6AF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  <w:r w:rsidRPr="00F5618B">
              <w:rPr>
                <w:rFonts w:cs="Calibri"/>
                <w:color w:val="000000"/>
                <w:lang w:eastAsia="ru-RU"/>
              </w:rPr>
              <w:t>Проектирование. Расчетное обоснование</w:t>
            </w:r>
          </w:p>
          <w:p w14:paraId="2B2550B5" w14:textId="36D17364" w:rsidR="00577B66" w:rsidRPr="00F5618B" w:rsidRDefault="00577B66" w:rsidP="00657EF7">
            <w:pPr>
              <w:contextualSpacing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1985" w:type="dxa"/>
          </w:tcPr>
          <w:p w14:paraId="51EF3676" w14:textId="77777777" w:rsidR="00423FF9" w:rsidRPr="00F5618B" w:rsidRDefault="00423FF9" w:rsidP="00423FF9">
            <w:pPr>
              <w:contextualSpacing/>
              <w:jc w:val="both"/>
              <w:rPr>
                <w:b/>
                <w:color w:val="000000"/>
                <w:lang w:eastAsia="ru-RU"/>
              </w:rPr>
            </w:pPr>
            <w:r w:rsidRPr="00F5618B">
              <w:rPr>
                <w:b/>
                <w:color w:val="000000"/>
                <w:lang w:eastAsia="ru-RU"/>
              </w:rPr>
              <w:lastRenderedPageBreak/>
              <w:t>ОПК 1</w:t>
            </w:r>
          </w:p>
          <w:p w14:paraId="61091B17" w14:textId="06CC3567" w:rsidR="00423FF9" w:rsidRPr="00F5618B" w:rsidRDefault="00423FF9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  <w:r w:rsidRPr="00F5618B">
              <w:rPr>
                <w:bCs/>
                <w:color w:val="000000"/>
                <w:lang w:eastAsia="ru-RU"/>
              </w:rPr>
              <w:t>Способен решать задачи профессиональной деятельности на основе использования теоретических и практических основ естественных и технических наук, а также математического аппарата.</w:t>
            </w:r>
          </w:p>
          <w:p w14:paraId="63295AC0" w14:textId="448B69A4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33609604" w14:textId="1B67DE56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7AC95CA2" w14:textId="19F3B96D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361D46C4" w14:textId="1C30A193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10B34C1D" w14:textId="497BA17E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26EF3804" w14:textId="4244B1BE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60639A04" w14:textId="68187D0B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0E81F6ED" w14:textId="2AEA931A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041A1E59" w14:textId="790ADDE6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30EFA8C8" w14:textId="752ACD9B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061EA20E" w14:textId="603BB88B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6E2394F2" w14:textId="6615E9B2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71B32D26" w14:textId="01D802B2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56EC0BC1" w14:textId="388BC195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648E5322" w14:textId="43182FAB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11E997AE" w14:textId="496C988C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6624FE63" w14:textId="343FF967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154FAB4E" w14:textId="2C6B7C5F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328F025C" w14:textId="335A3F97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2846583A" w14:textId="2DB370C7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57FA559D" w14:textId="39B34147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2CDC0115" w14:textId="0F2256A0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3362035B" w14:textId="52277B9F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4FBE5A21" w14:textId="549475E2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5E7B4D65" w14:textId="3B5503EB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47841B3F" w14:textId="321627AA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16FC6E31" w14:textId="6D1C0193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667551F2" w14:textId="3DD5A055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4774BA8A" w14:textId="64251BEB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7EACF3C3" w14:textId="4C108789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312C6AD0" w14:textId="100A7173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7BAF11FB" w14:textId="0651B5C9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07B78D34" w14:textId="27B0CBAC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44825FC6" w14:textId="58A1040C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34252763" w14:textId="1064D171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06C392AD" w14:textId="17DEBA49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569D4847" w14:textId="6AEAA9C0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477F2269" w14:textId="7357F321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101722CA" w14:textId="629E6524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719AF409" w14:textId="6090F4EE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34112B73" w14:textId="11BC9E37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0C0E69BE" w14:textId="1FFB559F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08108610" w14:textId="7CF3CA5B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2FA70E41" w14:textId="36DA9D92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7BDBA83A" w14:textId="34D1B022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6B5ED3F4" w14:textId="2FF61C0C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0F9EBB20" w14:textId="577D6808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010CD799" w14:textId="64B7B024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75ED51AF" w14:textId="2C638E80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025E9BF2" w14:textId="0291456B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1A20DDB0" w14:textId="79E55BCE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6EFFF339" w14:textId="6C22D667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0F8821A3" w14:textId="747F1333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4A107314" w14:textId="741BA14D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6307FB69" w14:textId="4444CF79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1ED8371E" w14:textId="67C72B6D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5ED9D0E8" w14:textId="65304C17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08E3F935" w14:textId="2CDC1A7B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12F0AB51" w14:textId="35E8F29B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44AFF648" w14:textId="2D87F70F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541DB830" w14:textId="132FFD0E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330BBFFA" w14:textId="64D0B502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35BCE9BD" w14:textId="2B5FD399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1645698E" w14:textId="7FEF1F4F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139118C8" w14:textId="40706688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331A39E3" w14:textId="102B8213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7029C6C0" w14:textId="0DBAA844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4CD5FD90" w14:textId="486D5461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254AE9A0" w14:textId="45F1778A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5B83CFDC" w14:textId="6ACA05E2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63509C92" w14:textId="2693756B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020C3E53" w14:textId="2ABFAF53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16B5CD56" w14:textId="57931FFA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423E9B74" w14:textId="76DE7E9D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50AC4632" w14:textId="7C0DBB0F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35CE38EB" w14:textId="436A5C9F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62702404" w14:textId="032288A5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5EE0D797" w14:textId="72BB97CB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21BB32B8" w14:textId="25958CF2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754CDA0E" w14:textId="2056497E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294E2ABC" w14:textId="36CA3E79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07CB6913" w14:textId="218AAB76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5FE09220" w14:textId="4552C1AC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12DCBA7B" w14:textId="38EAAFBD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1E64C233" w14:textId="1A7ADE85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76B74C6F" w14:textId="70FC4066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183F6F7C" w14:textId="54A4A736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4BAFA12D" w14:textId="2BC71E08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10D7D4DA" w14:textId="430D6EA9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304ED929" w14:textId="77777777" w:rsidR="00577B66" w:rsidRPr="00F5618B" w:rsidRDefault="00577B66" w:rsidP="00423FF9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</w:p>
          <w:p w14:paraId="1E87B3B7" w14:textId="77777777" w:rsidR="0079679D" w:rsidRPr="00F5618B" w:rsidRDefault="0079679D" w:rsidP="0079679D">
            <w:pPr>
              <w:contextualSpacing/>
              <w:jc w:val="both"/>
              <w:rPr>
                <w:b/>
                <w:color w:val="000000"/>
                <w:lang w:eastAsia="ru-RU"/>
              </w:rPr>
            </w:pPr>
            <w:r w:rsidRPr="00F5618B">
              <w:rPr>
                <w:b/>
                <w:color w:val="000000"/>
                <w:lang w:eastAsia="ru-RU"/>
              </w:rPr>
              <w:t>ОПК 6</w:t>
            </w:r>
          </w:p>
          <w:p w14:paraId="681AB48E" w14:textId="5706345E" w:rsidR="00423FF9" w:rsidRPr="00F5618B" w:rsidRDefault="0079679D" w:rsidP="0079679D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  <w:r w:rsidRPr="00F5618B">
              <w:rPr>
                <w:bCs/>
                <w:color w:val="000000"/>
                <w:lang w:eastAsia="ru-RU"/>
              </w:rPr>
              <w:t>Способен участвовать в проектировании объектов строительства и жилищно-коммунального хозяйства, в подготовке расчетного и технико-экономического обоснований их проектов, участвовать в подготовке проектной документации, в том числе с использованием средств автоматизированного проектирования и вычислительных программных комплексов.</w:t>
            </w:r>
          </w:p>
          <w:p w14:paraId="755BD8E0" w14:textId="5444A27F" w:rsidR="0079679D" w:rsidRPr="00F5618B" w:rsidRDefault="0079679D" w:rsidP="0079679D">
            <w:pPr>
              <w:rPr>
                <w:lang w:eastAsia="ru-RU"/>
              </w:rPr>
            </w:pPr>
          </w:p>
        </w:tc>
        <w:tc>
          <w:tcPr>
            <w:tcW w:w="1955" w:type="dxa"/>
          </w:tcPr>
          <w:p w14:paraId="5F9C050B" w14:textId="1DEA8582" w:rsidR="00423FF9" w:rsidRPr="00F5618B" w:rsidRDefault="00423FF9" w:rsidP="0048649C">
            <w:pPr>
              <w:pStyle w:val="a6"/>
              <w:ind w:left="0"/>
              <w:contextualSpacing/>
              <w:rPr>
                <w:b/>
                <w:iCs/>
              </w:rPr>
            </w:pPr>
            <w:r w:rsidRPr="00F5618B">
              <w:rPr>
                <w:b/>
                <w:iCs/>
              </w:rPr>
              <w:lastRenderedPageBreak/>
              <w:t xml:space="preserve">ОПК-1.1 </w:t>
            </w:r>
          </w:p>
          <w:p w14:paraId="5A8C5CFE" w14:textId="77777777" w:rsidR="00423FF9" w:rsidRPr="00F5618B" w:rsidRDefault="00423FF9" w:rsidP="00657EF7">
            <w:pPr>
              <w:pStyle w:val="a6"/>
              <w:ind w:left="0"/>
              <w:contextualSpacing/>
            </w:pPr>
            <w:r w:rsidRPr="00F5618B">
              <w:t xml:space="preserve">Знает основы математики, физики, вычислительной техники и программирования </w:t>
            </w:r>
          </w:p>
          <w:p w14:paraId="050B7222" w14:textId="4E48D125" w:rsidR="00423FF9" w:rsidRPr="00F5618B" w:rsidRDefault="00423FF9" w:rsidP="00657EF7">
            <w:pPr>
              <w:pStyle w:val="a6"/>
              <w:ind w:left="0"/>
              <w:contextualSpacing/>
              <w:rPr>
                <w:b/>
                <w:bCs/>
                <w:iCs/>
              </w:rPr>
            </w:pPr>
            <w:r w:rsidRPr="00F5618B">
              <w:rPr>
                <w:b/>
                <w:bCs/>
                <w:iCs/>
              </w:rPr>
              <w:t>ОПК 1.2</w:t>
            </w:r>
          </w:p>
          <w:p w14:paraId="4146395F" w14:textId="65CEDA66" w:rsidR="00423FF9" w:rsidRPr="00F5618B" w:rsidRDefault="00423FF9" w:rsidP="00657EF7">
            <w:pPr>
              <w:pStyle w:val="a6"/>
              <w:ind w:left="0"/>
              <w:contextualSpacing/>
              <w:rPr>
                <w:b/>
                <w:bCs/>
                <w:iCs/>
              </w:rPr>
            </w:pPr>
            <w:r w:rsidRPr="00F5618B">
              <w:t>Умеет решать стандартные профессиональные задачи с применением естественнонаучных и общеинженерных знаний, методов математического анализа и моделирования.</w:t>
            </w:r>
          </w:p>
          <w:p w14:paraId="0FEE7D06" w14:textId="24154A3D" w:rsidR="00423FF9" w:rsidRPr="00F5618B" w:rsidRDefault="00423FF9" w:rsidP="00657EF7">
            <w:pPr>
              <w:pStyle w:val="a6"/>
              <w:ind w:left="0"/>
              <w:contextualSpacing/>
              <w:rPr>
                <w:b/>
                <w:bCs/>
                <w:iCs/>
              </w:rPr>
            </w:pPr>
            <w:r w:rsidRPr="00F5618B">
              <w:rPr>
                <w:b/>
                <w:bCs/>
                <w:iCs/>
              </w:rPr>
              <w:t>ОПК 1.4</w:t>
            </w:r>
          </w:p>
          <w:p w14:paraId="5FCDBF8E" w14:textId="1162F983" w:rsidR="00423FF9" w:rsidRPr="00F5618B" w:rsidRDefault="00423FF9" w:rsidP="00657EF7">
            <w:pPr>
              <w:pStyle w:val="a6"/>
              <w:ind w:left="0"/>
              <w:contextualSpacing/>
              <w:rPr>
                <w:b/>
                <w:bCs/>
                <w:iCs/>
              </w:rPr>
            </w:pPr>
            <w:r w:rsidRPr="00F5618B">
              <w:t>Знает основные информационные ресурсы, содержащие сведения о технологических решениях в подъемно-транспортных, строительных, дорожных средств и Оборудования</w:t>
            </w:r>
          </w:p>
          <w:p w14:paraId="07F92155" w14:textId="27B2123E" w:rsidR="00423FF9" w:rsidRPr="00F5618B" w:rsidRDefault="00423FF9" w:rsidP="00657EF7">
            <w:pPr>
              <w:pStyle w:val="a6"/>
              <w:ind w:left="0"/>
              <w:contextualSpacing/>
              <w:rPr>
                <w:b/>
                <w:bCs/>
                <w:iCs/>
              </w:rPr>
            </w:pPr>
            <w:r w:rsidRPr="00F5618B">
              <w:rPr>
                <w:b/>
                <w:bCs/>
                <w:iCs/>
              </w:rPr>
              <w:t>ОПК 1.5</w:t>
            </w:r>
          </w:p>
          <w:p w14:paraId="757290D6" w14:textId="6D870A54" w:rsidR="00423FF9" w:rsidRPr="00F5618B" w:rsidRDefault="00423FF9" w:rsidP="00657EF7">
            <w:pPr>
              <w:pStyle w:val="a6"/>
              <w:ind w:left="0"/>
              <w:contextualSpacing/>
              <w:rPr>
                <w:b/>
                <w:bCs/>
                <w:iCs/>
              </w:rPr>
            </w:pPr>
            <w:r w:rsidRPr="00F5618B">
              <w:t>Знает типы задач профессиональной деятельности в сфере подъемно-транспортных, строительных, дорожных средств и оборудования. Имеет навыки (начального уровня) формулировани</w:t>
            </w:r>
            <w:r w:rsidRPr="00F5618B">
              <w:lastRenderedPageBreak/>
              <w:t>я и аргументирования выводов при составлении и защите отчета по практике на основе анализа информации, полученной в ходе выполнения учебной задачи с использованием фундаментальных законов, описывающих изучаемый процесс или явление</w:t>
            </w:r>
          </w:p>
          <w:p w14:paraId="6033B36B" w14:textId="36E0E628" w:rsidR="00423FF9" w:rsidRPr="00F5618B" w:rsidRDefault="00423FF9" w:rsidP="00657EF7">
            <w:pPr>
              <w:pStyle w:val="a6"/>
              <w:ind w:left="0"/>
              <w:contextualSpacing/>
              <w:rPr>
                <w:b/>
                <w:bCs/>
                <w:iCs/>
              </w:rPr>
            </w:pPr>
            <w:r w:rsidRPr="00F5618B">
              <w:rPr>
                <w:b/>
                <w:bCs/>
                <w:iCs/>
              </w:rPr>
              <w:t>ОПК 1.6</w:t>
            </w:r>
          </w:p>
          <w:p w14:paraId="6CEA66D1" w14:textId="2ACD9CE4" w:rsidR="00423FF9" w:rsidRPr="00F5618B" w:rsidRDefault="00423FF9" w:rsidP="00657EF7">
            <w:pPr>
              <w:pStyle w:val="a6"/>
              <w:ind w:left="0"/>
              <w:contextualSpacing/>
              <w:rPr>
                <w:b/>
                <w:bCs/>
                <w:iCs/>
              </w:rPr>
            </w:pPr>
            <w:r w:rsidRPr="00F5618B">
              <w:t>Имеет навыки решения профессиональных задач с помощью математического аппарата векторной алгебры и аналитической геометрии</w:t>
            </w:r>
          </w:p>
          <w:p w14:paraId="2B659DD3" w14:textId="1D0AC08D" w:rsidR="00423FF9" w:rsidRPr="00F5618B" w:rsidRDefault="00423FF9" w:rsidP="00657EF7">
            <w:pPr>
              <w:pStyle w:val="a6"/>
              <w:ind w:left="0"/>
              <w:contextualSpacing/>
              <w:rPr>
                <w:b/>
                <w:bCs/>
                <w:iCs/>
              </w:rPr>
            </w:pPr>
            <w:r w:rsidRPr="00F5618B">
              <w:rPr>
                <w:b/>
                <w:bCs/>
                <w:iCs/>
              </w:rPr>
              <w:t>ОПК 1.7</w:t>
            </w:r>
          </w:p>
          <w:p w14:paraId="4089B046" w14:textId="6E4872D5" w:rsidR="00423FF9" w:rsidRPr="00F5618B" w:rsidRDefault="00423FF9" w:rsidP="00657EF7">
            <w:pPr>
              <w:pStyle w:val="a6"/>
              <w:ind w:left="0"/>
              <w:contextualSpacing/>
              <w:rPr>
                <w:b/>
                <w:bCs/>
                <w:iCs/>
              </w:rPr>
            </w:pPr>
            <w:r w:rsidRPr="00F5618B">
              <w:t xml:space="preserve">Знает основные термины и понятия исторической науки Имеет навыки (основного уровня) аргументированного изложения выводов и оценок на основе изученной учебной и дополнительной литературы с использованием </w:t>
            </w:r>
            <w:r w:rsidRPr="00F5618B">
              <w:lastRenderedPageBreak/>
              <w:t>исторической терминологии.</w:t>
            </w:r>
          </w:p>
          <w:p w14:paraId="3A8BB7D9" w14:textId="77777777" w:rsidR="00423FF9" w:rsidRPr="00F5618B" w:rsidRDefault="00423FF9" w:rsidP="00657EF7">
            <w:pPr>
              <w:pStyle w:val="a6"/>
              <w:ind w:left="0"/>
              <w:contextualSpacing/>
              <w:rPr>
                <w:b/>
                <w:bCs/>
                <w:iCs/>
              </w:rPr>
            </w:pPr>
            <w:r w:rsidRPr="00F5618B">
              <w:rPr>
                <w:b/>
                <w:bCs/>
                <w:iCs/>
              </w:rPr>
              <w:t>ОПК 6.12</w:t>
            </w:r>
          </w:p>
          <w:p w14:paraId="14369F80" w14:textId="613E26F9" w:rsidR="00423FF9" w:rsidRPr="00F5618B" w:rsidRDefault="00423FF9" w:rsidP="00657EF7">
            <w:pPr>
              <w:pStyle w:val="a6"/>
              <w:ind w:left="0"/>
              <w:contextualSpacing/>
              <w:rPr>
                <w:b/>
                <w:bCs/>
                <w:iCs/>
              </w:rPr>
            </w:pPr>
            <w:r w:rsidRPr="00F5618B">
              <w:rPr>
                <w:color w:val="000000"/>
                <w:sz w:val="27"/>
                <w:szCs w:val="27"/>
              </w:rPr>
              <w:t>Владеет практическими методиками расчетов типовых элементов конструкций на прочность и жесткость в условиях центрального растяжения (сжатия), кручения, плоского изгиба.</w:t>
            </w:r>
          </w:p>
        </w:tc>
        <w:tc>
          <w:tcPr>
            <w:tcW w:w="2694" w:type="dxa"/>
          </w:tcPr>
          <w:p w14:paraId="48FF731A" w14:textId="77777777" w:rsidR="00423FF9" w:rsidRPr="00F5618B" w:rsidRDefault="00423FF9" w:rsidP="00423FF9">
            <w:pPr>
              <w:autoSpaceDN w:val="0"/>
              <w:adjustRightInd w:val="0"/>
              <w:jc w:val="both"/>
              <w:rPr>
                <w:i/>
                <w:lang w:eastAsia="ru-RU"/>
              </w:rPr>
            </w:pPr>
            <w:r w:rsidRPr="00F5618B">
              <w:rPr>
                <w:i/>
                <w:lang w:eastAsia="ru-RU"/>
              </w:rPr>
              <w:lastRenderedPageBreak/>
              <w:t>Знать:</w:t>
            </w:r>
          </w:p>
          <w:p w14:paraId="0AEF9B6B" w14:textId="77777777" w:rsidR="00423FF9" w:rsidRPr="00F5618B" w:rsidRDefault="00423FF9" w:rsidP="00423FF9">
            <w:pPr>
              <w:shd w:val="clear" w:color="auto" w:fill="FFFFFF"/>
              <w:tabs>
                <w:tab w:val="left" w:pos="900"/>
              </w:tabs>
              <w:suppressAutoHyphens w:val="0"/>
              <w:autoSpaceDN w:val="0"/>
              <w:adjustRightInd w:val="0"/>
              <w:jc w:val="both"/>
            </w:pPr>
            <w:r w:rsidRPr="00F5618B">
              <w:rPr>
                <w:spacing w:val="-1"/>
              </w:rPr>
              <w:t xml:space="preserve">- </w:t>
            </w:r>
            <w:r w:rsidRPr="00F5618B">
              <w:t>основные принципы, положения и гипотезы сопротивления материалов, методы и практические приемы расчета стержней, плоских и объемных конструкций при различных силовых, деформационных и температурных воздействиях;</w:t>
            </w:r>
          </w:p>
          <w:p w14:paraId="252A0BB9" w14:textId="77777777" w:rsidR="00423FF9" w:rsidRPr="00F5618B" w:rsidRDefault="00423FF9" w:rsidP="00423FF9">
            <w:pPr>
              <w:autoSpaceDN w:val="0"/>
              <w:adjustRightInd w:val="0"/>
              <w:jc w:val="both"/>
              <w:rPr>
                <w:i/>
                <w:lang w:eastAsia="ru-RU"/>
              </w:rPr>
            </w:pPr>
            <w:r w:rsidRPr="00F5618B">
              <w:rPr>
                <w:i/>
                <w:lang w:eastAsia="ru-RU"/>
              </w:rPr>
              <w:t>Уметь:</w:t>
            </w:r>
          </w:p>
          <w:p w14:paraId="5910865B" w14:textId="77777777" w:rsidR="00423FF9" w:rsidRPr="00F5618B" w:rsidRDefault="00423FF9" w:rsidP="00423FF9">
            <w:pPr>
              <w:autoSpaceDN w:val="0"/>
              <w:adjustRightInd w:val="0"/>
              <w:jc w:val="both"/>
            </w:pPr>
            <w:r w:rsidRPr="00F5618B">
              <w:rPr>
                <w:spacing w:val="-1"/>
              </w:rPr>
              <w:t xml:space="preserve">- </w:t>
            </w:r>
            <w:r w:rsidRPr="00F5618B">
              <w:t>грамотно составлять расчетные схемы, ставить граничные условия в двух- и трехмерных задачах, определять теоретически и экспериментально внутренние усилия, напряжения, деформации и перемещения в стержнях,</w:t>
            </w:r>
            <w:r w:rsidRPr="00F5618B">
              <w:rPr>
                <w:spacing w:val="-1"/>
              </w:rPr>
              <w:t xml:space="preserve"> </w:t>
            </w:r>
            <w:r w:rsidRPr="00F5618B">
              <w:t>пластинах и объемных элементах строительных конструкций;</w:t>
            </w:r>
          </w:p>
          <w:p w14:paraId="69FF3C34" w14:textId="77777777" w:rsidR="00423FF9" w:rsidRPr="00F5618B" w:rsidRDefault="00423FF9" w:rsidP="00423FF9">
            <w:pPr>
              <w:autoSpaceDN w:val="0"/>
              <w:adjustRightInd w:val="0"/>
              <w:jc w:val="both"/>
              <w:rPr>
                <w:i/>
                <w:lang w:eastAsia="ru-RU"/>
              </w:rPr>
            </w:pPr>
            <w:r w:rsidRPr="00F5618B">
              <w:rPr>
                <w:i/>
                <w:lang w:eastAsia="ru-RU"/>
              </w:rPr>
              <w:t>Владеть (методиками):</w:t>
            </w:r>
          </w:p>
          <w:p w14:paraId="7FB58D59" w14:textId="77777777" w:rsidR="00423FF9" w:rsidRPr="00F5618B" w:rsidRDefault="00423FF9" w:rsidP="00423FF9">
            <w:pPr>
              <w:suppressAutoHyphens w:val="0"/>
              <w:autoSpaceDN w:val="0"/>
              <w:adjustRightInd w:val="0"/>
              <w:spacing w:line="276" w:lineRule="auto"/>
              <w:jc w:val="both"/>
              <w:rPr>
                <w:lang w:eastAsia="ru-RU"/>
              </w:rPr>
            </w:pPr>
            <w:r w:rsidRPr="00F5618B">
              <w:rPr>
                <w:i/>
                <w:lang w:eastAsia="ru-RU"/>
              </w:rPr>
              <w:t xml:space="preserve">- </w:t>
            </w:r>
            <w:r w:rsidRPr="00F5618B">
              <w:rPr>
                <w:bCs/>
                <w:i/>
                <w:lang w:eastAsia="ru-RU"/>
              </w:rPr>
              <w:t>методами</w:t>
            </w:r>
            <w:r w:rsidRPr="00F5618B">
              <w:rPr>
                <w:bCs/>
                <w:lang w:eastAsia="ru-RU"/>
              </w:rPr>
              <w:t xml:space="preserve"> </w:t>
            </w:r>
            <w:r w:rsidRPr="00F5618B">
              <w:rPr>
                <w:lang w:eastAsia="ru-RU"/>
              </w:rPr>
              <w:t>определения напряженно-деформированного состояния стержней, плоских и пространственных элементов конструкций при различных воздействиях с помощью теоретических методов с использованием современной вычислительной техники, готовых программ;</w:t>
            </w:r>
          </w:p>
          <w:p w14:paraId="72FC9633" w14:textId="77777777" w:rsidR="00423FF9" w:rsidRPr="00F5618B" w:rsidRDefault="00423FF9" w:rsidP="00423FF9">
            <w:pPr>
              <w:suppressAutoHyphens w:val="0"/>
              <w:autoSpaceDN w:val="0"/>
              <w:adjustRightInd w:val="0"/>
              <w:spacing w:line="276" w:lineRule="auto"/>
              <w:jc w:val="both"/>
              <w:rPr>
                <w:lang w:eastAsia="ru-RU"/>
              </w:rPr>
            </w:pPr>
            <w:r w:rsidRPr="00F5618B">
              <w:rPr>
                <w:lang w:eastAsia="ru-RU"/>
              </w:rPr>
              <w:lastRenderedPageBreak/>
              <w:t xml:space="preserve">- методами анализа напряженно-деформированного состояния элементов конструкций, использования теорий прочности, выбора конструкционных материалов и форм, обеспечивающих требуемые показатели надежности, безопасности, экономичности </w:t>
            </w:r>
            <w:r w:rsidRPr="00F5618B">
              <w:t>и эффективности сооружений</w:t>
            </w:r>
            <w:r w:rsidRPr="00F5618B">
              <w:rPr>
                <w:lang w:eastAsia="ru-RU"/>
              </w:rPr>
              <w:t>;</w:t>
            </w:r>
          </w:p>
          <w:p w14:paraId="5F1B20EE" w14:textId="77777777" w:rsidR="00423FF9" w:rsidRPr="00F5618B" w:rsidRDefault="00423FF9" w:rsidP="00423FF9">
            <w:pPr>
              <w:autoSpaceDN w:val="0"/>
              <w:adjustRightInd w:val="0"/>
              <w:jc w:val="both"/>
              <w:rPr>
                <w:iCs/>
                <w:lang w:eastAsia="ru-RU"/>
              </w:rPr>
            </w:pPr>
            <w:r w:rsidRPr="00F5618B">
              <w:rPr>
                <w:iCs/>
                <w:lang w:eastAsia="ru-RU"/>
              </w:rPr>
              <w:t>Владеть практическими навыками:</w:t>
            </w:r>
          </w:p>
          <w:p w14:paraId="09EE32B8" w14:textId="2ECB34C9" w:rsidR="00423FF9" w:rsidRPr="00F5618B" w:rsidRDefault="00423FF9" w:rsidP="00423FF9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618B">
              <w:rPr>
                <w:rFonts w:ascii="Times New Roman" w:hAnsi="Times New Roman" w:cs="Times New Roman"/>
                <w:iCs/>
                <w:sz w:val="24"/>
                <w:szCs w:val="24"/>
              </w:rPr>
              <w:t>-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  <w:tc>
          <w:tcPr>
            <w:tcW w:w="1099" w:type="dxa"/>
          </w:tcPr>
          <w:p w14:paraId="121C64EF" w14:textId="77777777" w:rsidR="00423FF9" w:rsidRPr="00F5618B" w:rsidRDefault="00423FF9" w:rsidP="00657EF7">
            <w:pPr>
              <w:contextualSpacing/>
              <w:rPr>
                <w:lang w:eastAsia="ru-RU"/>
              </w:rPr>
            </w:pPr>
            <w:r w:rsidRPr="00F5618B">
              <w:rPr>
                <w:lang w:eastAsia="ru-RU"/>
              </w:rPr>
              <w:lastRenderedPageBreak/>
              <w:t xml:space="preserve">Конспект, </w:t>
            </w:r>
          </w:p>
          <w:p w14:paraId="5EC1DE61" w14:textId="77777777" w:rsidR="00423FF9" w:rsidRPr="00F5618B" w:rsidRDefault="00423FF9" w:rsidP="00657EF7">
            <w:pPr>
              <w:contextualSpacing/>
              <w:rPr>
                <w:lang w:eastAsia="ru-RU"/>
              </w:rPr>
            </w:pPr>
            <w:r w:rsidRPr="00F5618B">
              <w:rPr>
                <w:lang w:eastAsia="ru-RU"/>
              </w:rPr>
              <w:t>Эпюры,</w:t>
            </w:r>
          </w:p>
          <w:p w14:paraId="31306F24" w14:textId="77777777" w:rsidR="00423FF9" w:rsidRPr="00F5618B" w:rsidRDefault="00423FF9" w:rsidP="00657EF7">
            <w:pPr>
              <w:contextualSpacing/>
              <w:rPr>
                <w:lang w:eastAsia="ru-RU"/>
              </w:rPr>
            </w:pPr>
            <w:r w:rsidRPr="00F5618B">
              <w:rPr>
                <w:lang w:eastAsia="ru-RU"/>
              </w:rPr>
              <w:t>Тестовая проверка</w:t>
            </w:r>
          </w:p>
        </w:tc>
      </w:tr>
      <w:bookmarkEnd w:id="1"/>
    </w:tbl>
    <w:p w14:paraId="6E041A36" w14:textId="77777777" w:rsidR="00D922B9" w:rsidRPr="00F5618B" w:rsidRDefault="00D922B9" w:rsidP="00A74B78">
      <w:pPr>
        <w:rPr>
          <w:b/>
          <w:bCs/>
        </w:rPr>
      </w:pPr>
    </w:p>
    <w:p w14:paraId="27388B7C" w14:textId="77777777" w:rsidR="00A74B78" w:rsidRPr="00F5618B" w:rsidRDefault="00A74B78" w:rsidP="00A74B78">
      <w:pPr>
        <w:rPr>
          <w:color w:val="FF0000"/>
        </w:rPr>
      </w:pPr>
    </w:p>
    <w:p w14:paraId="3F4BECD6" w14:textId="77777777" w:rsidR="00A74B78" w:rsidRPr="00F5618B" w:rsidRDefault="00A74B78" w:rsidP="00A74B78">
      <w:pPr>
        <w:tabs>
          <w:tab w:val="left" w:pos="0"/>
        </w:tabs>
        <w:rPr>
          <w:b/>
          <w:bCs/>
        </w:rPr>
      </w:pPr>
      <w:r w:rsidRPr="00F5618B">
        <w:rPr>
          <w:b/>
          <w:bCs/>
        </w:rPr>
        <w:t>1.3. Место дисциплины в структуре основной профессиональной образовательной программы</w:t>
      </w:r>
    </w:p>
    <w:p w14:paraId="5EC9B0F2" w14:textId="77777777" w:rsidR="00A74B78" w:rsidRPr="00F5618B" w:rsidRDefault="00A74B78" w:rsidP="00A74B78">
      <w:pPr>
        <w:pStyle w:val="a6"/>
        <w:ind w:left="0"/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1"/>
        <w:gridCol w:w="2521"/>
        <w:gridCol w:w="800"/>
        <w:gridCol w:w="2402"/>
        <w:gridCol w:w="2562"/>
      </w:tblGrid>
      <w:tr w:rsidR="00A74B78" w:rsidRPr="00F5618B" w14:paraId="27E1E4FB" w14:textId="77777777" w:rsidTr="00A74B78">
        <w:tc>
          <w:tcPr>
            <w:tcW w:w="1321" w:type="dxa"/>
            <w:vMerge w:val="restart"/>
          </w:tcPr>
          <w:p w14:paraId="7A9620A2" w14:textId="77777777" w:rsidR="00A74B78" w:rsidRPr="00F5618B" w:rsidRDefault="00A74B78" w:rsidP="00A74B78">
            <w:pPr>
              <w:pStyle w:val="a6"/>
              <w:autoSpaceDN w:val="0"/>
              <w:adjustRightInd w:val="0"/>
              <w:ind w:left="0"/>
              <w:jc w:val="center"/>
            </w:pPr>
            <w:r w:rsidRPr="00F5618B">
              <w:t>Индекс</w:t>
            </w:r>
          </w:p>
        </w:tc>
        <w:tc>
          <w:tcPr>
            <w:tcW w:w="2521" w:type="dxa"/>
            <w:vMerge w:val="restart"/>
          </w:tcPr>
          <w:p w14:paraId="6C6ED631" w14:textId="77777777" w:rsidR="00A74B78" w:rsidRPr="00F5618B" w:rsidRDefault="00A74B78" w:rsidP="00A74B78">
            <w:pPr>
              <w:pStyle w:val="a6"/>
              <w:autoSpaceDN w:val="0"/>
              <w:adjustRightInd w:val="0"/>
              <w:ind w:left="0"/>
              <w:jc w:val="center"/>
            </w:pPr>
            <w:r w:rsidRPr="00F5618B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</w:tcPr>
          <w:p w14:paraId="731C1301" w14:textId="77777777" w:rsidR="00A74B78" w:rsidRPr="00F5618B" w:rsidRDefault="00A74B78" w:rsidP="00A74B78">
            <w:pPr>
              <w:pStyle w:val="a6"/>
              <w:autoSpaceDN w:val="0"/>
              <w:adjustRightInd w:val="0"/>
              <w:ind w:left="0"/>
              <w:jc w:val="center"/>
            </w:pPr>
            <w:r w:rsidRPr="00F5618B">
              <w:t>Семестр изучения</w:t>
            </w:r>
          </w:p>
        </w:tc>
        <w:tc>
          <w:tcPr>
            <w:tcW w:w="4964" w:type="dxa"/>
            <w:gridSpan w:val="2"/>
          </w:tcPr>
          <w:p w14:paraId="1711FB49" w14:textId="77777777" w:rsidR="00A74B78" w:rsidRPr="00F5618B" w:rsidRDefault="00A74B78" w:rsidP="00A74B78">
            <w:pPr>
              <w:pStyle w:val="a6"/>
              <w:autoSpaceDN w:val="0"/>
              <w:adjustRightInd w:val="0"/>
              <w:ind w:left="0"/>
              <w:jc w:val="center"/>
            </w:pPr>
            <w:r w:rsidRPr="00F5618B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A74B78" w:rsidRPr="00F5618B" w14:paraId="4241D817" w14:textId="77777777" w:rsidTr="00A74B78">
        <w:tc>
          <w:tcPr>
            <w:tcW w:w="1321" w:type="dxa"/>
            <w:vMerge/>
          </w:tcPr>
          <w:p w14:paraId="201A3346" w14:textId="77777777" w:rsidR="00A74B78" w:rsidRPr="00F5618B" w:rsidRDefault="00A74B78" w:rsidP="00A74B78">
            <w:pPr>
              <w:pStyle w:val="a6"/>
              <w:autoSpaceDN w:val="0"/>
              <w:adjustRightInd w:val="0"/>
              <w:ind w:left="0"/>
              <w:jc w:val="center"/>
            </w:pPr>
          </w:p>
        </w:tc>
        <w:tc>
          <w:tcPr>
            <w:tcW w:w="2521" w:type="dxa"/>
            <w:vMerge/>
          </w:tcPr>
          <w:p w14:paraId="282DBFD9" w14:textId="77777777" w:rsidR="00A74B78" w:rsidRPr="00F5618B" w:rsidRDefault="00A74B78" w:rsidP="00A74B78">
            <w:pPr>
              <w:pStyle w:val="a6"/>
              <w:autoSpaceDN w:val="0"/>
              <w:adjustRightInd w:val="0"/>
              <w:ind w:left="0"/>
              <w:jc w:val="center"/>
            </w:pPr>
          </w:p>
        </w:tc>
        <w:tc>
          <w:tcPr>
            <w:tcW w:w="800" w:type="dxa"/>
            <w:vMerge/>
          </w:tcPr>
          <w:p w14:paraId="7E25C33E" w14:textId="77777777" w:rsidR="00A74B78" w:rsidRPr="00F5618B" w:rsidRDefault="00A74B78" w:rsidP="00A74B78">
            <w:pPr>
              <w:pStyle w:val="a6"/>
              <w:autoSpaceDN w:val="0"/>
              <w:adjustRightInd w:val="0"/>
              <w:ind w:left="0"/>
              <w:jc w:val="center"/>
            </w:pPr>
          </w:p>
        </w:tc>
        <w:tc>
          <w:tcPr>
            <w:tcW w:w="2402" w:type="dxa"/>
            <w:vAlign w:val="center"/>
          </w:tcPr>
          <w:p w14:paraId="09C01272" w14:textId="77777777" w:rsidR="00A74B78" w:rsidRPr="00F5618B" w:rsidRDefault="00A74B78" w:rsidP="00A74B78">
            <w:pPr>
              <w:pStyle w:val="21"/>
              <w:tabs>
                <w:tab w:val="left" w:pos="0"/>
              </w:tabs>
              <w:autoSpaceDN w:val="0"/>
              <w:adjustRightInd w:val="0"/>
              <w:snapToGrid w:val="0"/>
              <w:spacing w:after="0" w:line="240" w:lineRule="auto"/>
              <w:ind w:left="0" w:firstLine="0"/>
              <w:jc w:val="center"/>
              <w:rPr>
                <w:bCs/>
              </w:rPr>
            </w:pPr>
            <w:r w:rsidRPr="00F5618B">
              <w:rPr>
                <w:bCs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14:paraId="289048B4" w14:textId="77777777" w:rsidR="00A74B78" w:rsidRPr="00F5618B" w:rsidRDefault="00A74B78" w:rsidP="00A74B78">
            <w:pPr>
              <w:pStyle w:val="21"/>
              <w:tabs>
                <w:tab w:val="left" w:pos="0"/>
              </w:tabs>
              <w:autoSpaceDN w:val="0"/>
              <w:adjustRightInd w:val="0"/>
              <w:snapToGrid w:val="0"/>
              <w:spacing w:after="0" w:line="240" w:lineRule="auto"/>
              <w:ind w:left="0" w:firstLine="0"/>
              <w:jc w:val="center"/>
              <w:rPr>
                <w:bCs/>
              </w:rPr>
            </w:pPr>
            <w:r w:rsidRPr="00F5618B">
              <w:rPr>
                <w:bCs/>
              </w:rPr>
              <w:t>для которых содержание данной дисциплины (модуля) выступает опорой</w:t>
            </w:r>
          </w:p>
        </w:tc>
      </w:tr>
      <w:tr w:rsidR="00A74B78" w:rsidRPr="00F5618B" w14:paraId="6BDE1C41" w14:textId="77777777" w:rsidTr="00A74B78">
        <w:tc>
          <w:tcPr>
            <w:tcW w:w="1321" w:type="dxa"/>
          </w:tcPr>
          <w:p w14:paraId="730BB4C2" w14:textId="77777777" w:rsidR="00A74B78" w:rsidRPr="00F5618B" w:rsidRDefault="00A74B78" w:rsidP="00A74B78">
            <w:pPr>
              <w:pStyle w:val="a6"/>
              <w:autoSpaceDN w:val="0"/>
              <w:adjustRightInd w:val="0"/>
              <w:ind w:left="0"/>
            </w:pPr>
            <w:r w:rsidRPr="00F5618B">
              <w:t>Б1.О.20</w:t>
            </w:r>
          </w:p>
        </w:tc>
        <w:tc>
          <w:tcPr>
            <w:tcW w:w="2521" w:type="dxa"/>
          </w:tcPr>
          <w:p w14:paraId="23225E7B" w14:textId="77777777" w:rsidR="00A74B78" w:rsidRPr="00F5618B" w:rsidRDefault="00A74B78" w:rsidP="00A74B78">
            <w:pPr>
              <w:pStyle w:val="a6"/>
              <w:autoSpaceDN w:val="0"/>
              <w:adjustRightInd w:val="0"/>
              <w:ind w:left="0"/>
            </w:pPr>
            <w:r w:rsidRPr="00F5618B">
              <w:t>Сопротивление материалов</w:t>
            </w:r>
          </w:p>
        </w:tc>
        <w:tc>
          <w:tcPr>
            <w:tcW w:w="800" w:type="dxa"/>
          </w:tcPr>
          <w:p w14:paraId="788F4CA7" w14:textId="59530D63" w:rsidR="00A74B78" w:rsidRPr="00F5618B" w:rsidRDefault="00A74B78" w:rsidP="00A74B78">
            <w:pPr>
              <w:pStyle w:val="a6"/>
              <w:autoSpaceDN w:val="0"/>
              <w:adjustRightInd w:val="0"/>
              <w:ind w:left="0"/>
              <w:jc w:val="center"/>
            </w:pPr>
            <w:r w:rsidRPr="00F5618B">
              <w:t>5</w:t>
            </w:r>
            <w:r w:rsidR="0079679D" w:rsidRPr="00F5618B">
              <w:t>-6</w:t>
            </w:r>
          </w:p>
        </w:tc>
        <w:tc>
          <w:tcPr>
            <w:tcW w:w="2402" w:type="dxa"/>
          </w:tcPr>
          <w:p w14:paraId="2C7C96CF" w14:textId="77777777" w:rsidR="00A74B78" w:rsidRPr="00F5618B" w:rsidRDefault="00A74B78" w:rsidP="00A74B78">
            <w:pPr>
              <w:pStyle w:val="a6"/>
              <w:autoSpaceDN w:val="0"/>
              <w:adjustRightInd w:val="0"/>
              <w:ind w:left="0"/>
            </w:pPr>
            <w:r w:rsidRPr="00F5618B">
              <w:t>Б1.О.14 Математика</w:t>
            </w:r>
          </w:p>
          <w:p w14:paraId="42B24BA8" w14:textId="77777777" w:rsidR="00A74B78" w:rsidRPr="00F5618B" w:rsidRDefault="00A74B78" w:rsidP="00A74B78">
            <w:pPr>
              <w:pStyle w:val="a6"/>
              <w:autoSpaceDN w:val="0"/>
              <w:adjustRightInd w:val="0"/>
              <w:ind w:left="0"/>
            </w:pPr>
            <w:r w:rsidRPr="00F5618B">
              <w:t>Б1.О.15 Физика</w:t>
            </w:r>
          </w:p>
          <w:p w14:paraId="4D0D384F" w14:textId="77777777" w:rsidR="00A74B78" w:rsidRPr="00F5618B" w:rsidRDefault="00A74B78" w:rsidP="00A74B78">
            <w:pPr>
              <w:pStyle w:val="a6"/>
              <w:autoSpaceDN w:val="0"/>
              <w:adjustRightInd w:val="0"/>
              <w:ind w:left="0"/>
            </w:pPr>
            <w:r w:rsidRPr="00F5618B">
              <w:t>Б1.О.19.01 Теоретическая механика</w:t>
            </w:r>
          </w:p>
        </w:tc>
        <w:tc>
          <w:tcPr>
            <w:tcW w:w="2562" w:type="dxa"/>
          </w:tcPr>
          <w:p w14:paraId="0F360518" w14:textId="77777777" w:rsidR="00A74B78" w:rsidRPr="00F5618B" w:rsidRDefault="00A74B78" w:rsidP="00A74B78">
            <w:pPr>
              <w:pStyle w:val="a6"/>
              <w:autoSpaceDN w:val="0"/>
              <w:adjustRightInd w:val="0"/>
              <w:ind w:left="0"/>
            </w:pPr>
            <w:r w:rsidRPr="00F5618B">
              <w:t>Б1.О.19.03 Строительная механика</w:t>
            </w:r>
          </w:p>
          <w:p w14:paraId="266E2DC1" w14:textId="77777777" w:rsidR="00A74B78" w:rsidRPr="00F5618B" w:rsidRDefault="00A74B78" w:rsidP="00A74B78">
            <w:pPr>
              <w:pStyle w:val="a6"/>
              <w:autoSpaceDN w:val="0"/>
              <w:adjustRightInd w:val="0"/>
              <w:ind w:left="0"/>
            </w:pPr>
          </w:p>
        </w:tc>
      </w:tr>
    </w:tbl>
    <w:p w14:paraId="42EECCF8" w14:textId="77777777" w:rsidR="00A74B78" w:rsidRPr="00F5618B" w:rsidRDefault="00A74B78" w:rsidP="00A74B78">
      <w:pPr>
        <w:pStyle w:val="a6"/>
        <w:ind w:left="0"/>
        <w:rPr>
          <w:color w:val="FF0000"/>
        </w:rPr>
      </w:pPr>
    </w:p>
    <w:p w14:paraId="5E3A1A89" w14:textId="77777777" w:rsidR="00A74B78" w:rsidRPr="00F5618B" w:rsidRDefault="00A74B78" w:rsidP="00A74B78">
      <w:pPr>
        <w:pStyle w:val="a6"/>
        <w:ind w:left="0"/>
      </w:pPr>
      <w:r w:rsidRPr="00F5618B">
        <w:rPr>
          <w:b/>
        </w:rPr>
        <w:t xml:space="preserve">1.4. Язык преподавания: </w:t>
      </w:r>
      <w:r w:rsidRPr="00F5618B">
        <w:t>русский</w:t>
      </w:r>
    </w:p>
    <w:p w14:paraId="7618EECE" w14:textId="77777777" w:rsidR="006B4494" w:rsidRPr="00F5618B" w:rsidRDefault="006B4494" w:rsidP="003D7ECA">
      <w:pPr>
        <w:jc w:val="center"/>
        <w:rPr>
          <w:b/>
          <w:bCs/>
        </w:rPr>
      </w:pPr>
    </w:p>
    <w:p w14:paraId="358E4A66" w14:textId="77777777" w:rsidR="006B4494" w:rsidRPr="00F5618B" w:rsidRDefault="006B4494" w:rsidP="0043376D">
      <w:pPr>
        <w:pStyle w:val="a6"/>
        <w:pageBreakBefore/>
        <w:ind w:left="0"/>
        <w:jc w:val="center"/>
        <w:rPr>
          <w:b/>
          <w:bCs/>
        </w:rPr>
      </w:pPr>
      <w:r w:rsidRPr="00F5618B">
        <w:rPr>
          <w:b/>
          <w:bCs/>
        </w:rPr>
        <w:lastRenderedPageBreak/>
        <w:t>2. Объем дисциплины</w:t>
      </w:r>
      <w:r w:rsidR="00123C4C" w:rsidRPr="00F5618B">
        <w:rPr>
          <w:b/>
          <w:bCs/>
        </w:rPr>
        <w:t xml:space="preserve"> </w:t>
      </w:r>
      <w:r w:rsidRPr="00F5618B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14:paraId="2EC904BF" w14:textId="77777777" w:rsidR="006B4494" w:rsidRPr="00F5618B" w:rsidRDefault="006B4494" w:rsidP="006335AE">
      <w:pPr>
        <w:jc w:val="both"/>
      </w:pPr>
    </w:p>
    <w:p w14:paraId="70C7D71F" w14:textId="7151BBAB" w:rsidR="006B4494" w:rsidRPr="00F5618B" w:rsidRDefault="006B4494" w:rsidP="006335AE">
      <w:pPr>
        <w:jc w:val="both"/>
      </w:pPr>
      <w:r w:rsidRPr="00F5618B">
        <w:t>Выписка из учебного плана</w:t>
      </w:r>
      <w:r w:rsidR="00CB7081" w:rsidRPr="00F5618B">
        <w:t xml:space="preserve"> (гр. БП-ПГС-2</w:t>
      </w:r>
      <w:r w:rsidR="00B06988" w:rsidRPr="00F5618B">
        <w:t>2</w:t>
      </w:r>
      <w:r w:rsidR="002568AB" w:rsidRPr="00F5618B">
        <w:t>(5)</w:t>
      </w:r>
      <w:r w:rsidR="00946B52" w:rsidRPr="00F5618B">
        <w:t>)</w:t>
      </w:r>
      <w:r w:rsidRPr="00F5618B">
        <w:t>:</w:t>
      </w:r>
    </w:p>
    <w:p w14:paraId="3D94A1E5" w14:textId="59BD8E92" w:rsidR="006F56BB" w:rsidRPr="00F5618B" w:rsidRDefault="00367438" w:rsidP="006335AE">
      <w:pPr>
        <w:jc w:val="both"/>
        <w:rPr>
          <w:b/>
        </w:rPr>
      </w:pPr>
      <w:r w:rsidRPr="00F5618B">
        <w:rPr>
          <w:b/>
        </w:rPr>
        <w:t xml:space="preserve">5 </w:t>
      </w:r>
      <w:r w:rsidR="006F56BB" w:rsidRPr="00F5618B">
        <w:rPr>
          <w:b/>
        </w:rPr>
        <w:t>семестр</w:t>
      </w:r>
    </w:p>
    <w:p w14:paraId="0A139BBF" w14:textId="77777777" w:rsidR="00105C44" w:rsidRPr="00F5618B" w:rsidRDefault="00105C44" w:rsidP="006335AE">
      <w:pPr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1904"/>
      </w:tblGrid>
      <w:tr w:rsidR="00105C44" w:rsidRPr="00F5618B" w14:paraId="258A6281" w14:textId="77777777" w:rsidTr="00BE2D5F">
        <w:trPr>
          <w:jc w:val="center"/>
        </w:trPr>
        <w:tc>
          <w:tcPr>
            <w:tcW w:w="5796" w:type="dxa"/>
          </w:tcPr>
          <w:p w14:paraId="2D4AA1CA" w14:textId="77777777" w:rsidR="00105C44" w:rsidRPr="00F5618B" w:rsidRDefault="00105C44" w:rsidP="00BE2D5F">
            <w:pPr>
              <w:jc w:val="both"/>
            </w:pPr>
            <w:r w:rsidRPr="00F5618B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14:paraId="232D8D17" w14:textId="77777777" w:rsidR="00105C44" w:rsidRPr="00F5618B" w:rsidRDefault="00C156BB" w:rsidP="00FC4DA5">
            <w:r w:rsidRPr="00F5618B">
              <w:t>Б1.О.20 Сопротивление материалов</w:t>
            </w:r>
          </w:p>
        </w:tc>
      </w:tr>
      <w:tr w:rsidR="00105C44" w:rsidRPr="00F5618B" w14:paraId="7321D7B1" w14:textId="77777777" w:rsidTr="00BE2D5F">
        <w:trPr>
          <w:jc w:val="center"/>
        </w:trPr>
        <w:tc>
          <w:tcPr>
            <w:tcW w:w="5796" w:type="dxa"/>
          </w:tcPr>
          <w:p w14:paraId="48F1BCB7" w14:textId="77777777" w:rsidR="00105C44" w:rsidRPr="00F5618B" w:rsidRDefault="00105C44" w:rsidP="00BE2D5F">
            <w:pPr>
              <w:jc w:val="both"/>
            </w:pPr>
            <w:r w:rsidRPr="00F5618B">
              <w:t>Курс изучения</w:t>
            </w:r>
          </w:p>
        </w:tc>
        <w:tc>
          <w:tcPr>
            <w:tcW w:w="4096" w:type="dxa"/>
            <w:gridSpan w:val="2"/>
          </w:tcPr>
          <w:p w14:paraId="7CE187C0" w14:textId="591C40A2" w:rsidR="00105C44" w:rsidRPr="00F5618B" w:rsidRDefault="00367438" w:rsidP="00BE2D5F">
            <w:pPr>
              <w:jc w:val="center"/>
            </w:pPr>
            <w:r w:rsidRPr="00F5618B">
              <w:t>3</w:t>
            </w:r>
          </w:p>
        </w:tc>
      </w:tr>
      <w:tr w:rsidR="00105C44" w:rsidRPr="00F5618B" w14:paraId="414E6C74" w14:textId="77777777" w:rsidTr="00BE2D5F">
        <w:trPr>
          <w:jc w:val="center"/>
        </w:trPr>
        <w:tc>
          <w:tcPr>
            <w:tcW w:w="5796" w:type="dxa"/>
          </w:tcPr>
          <w:p w14:paraId="745CA6BF" w14:textId="77777777" w:rsidR="00105C44" w:rsidRPr="00F5618B" w:rsidRDefault="00105C44" w:rsidP="00BE2D5F">
            <w:pPr>
              <w:jc w:val="both"/>
            </w:pPr>
            <w:r w:rsidRPr="00F5618B">
              <w:t>Семестр(ы) изучения</w:t>
            </w:r>
          </w:p>
        </w:tc>
        <w:tc>
          <w:tcPr>
            <w:tcW w:w="4096" w:type="dxa"/>
            <w:gridSpan w:val="2"/>
          </w:tcPr>
          <w:p w14:paraId="2175DA8F" w14:textId="6F4E0165" w:rsidR="00105C44" w:rsidRPr="00F5618B" w:rsidRDefault="00367438" w:rsidP="00BE2D5F">
            <w:pPr>
              <w:jc w:val="center"/>
            </w:pPr>
            <w:r w:rsidRPr="00F5618B">
              <w:t>5</w:t>
            </w:r>
          </w:p>
        </w:tc>
      </w:tr>
      <w:tr w:rsidR="00105C44" w:rsidRPr="00F5618B" w14:paraId="7A49A886" w14:textId="77777777" w:rsidTr="00BE2D5F">
        <w:trPr>
          <w:jc w:val="center"/>
        </w:trPr>
        <w:tc>
          <w:tcPr>
            <w:tcW w:w="5796" w:type="dxa"/>
          </w:tcPr>
          <w:p w14:paraId="78A36312" w14:textId="77777777" w:rsidR="00105C44" w:rsidRPr="00F5618B" w:rsidRDefault="00105C44" w:rsidP="00BE2D5F">
            <w:pPr>
              <w:jc w:val="both"/>
            </w:pPr>
            <w:r w:rsidRPr="00F5618B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14:paraId="2F1CADF0" w14:textId="77777777" w:rsidR="00105C44" w:rsidRPr="00F5618B" w:rsidRDefault="006F56BB" w:rsidP="00BE2D5F">
            <w:pPr>
              <w:jc w:val="center"/>
            </w:pPr>
            <w:r w:rsidRPr="00F5618B">
              <w:t>Зачет</w:t>
            </w:r>
          </w:p>
        </w:tc>
      </w:tr>
      <w:tr w:rsidR="00105C44" w:rsidRPr="00F5618B" w14:paraId="53C20E85" w14:textId="77777777" w:rsidTr="00BE2D5F">
        <w:trPr>
          <w:jc w:val="center"/>
        </w:trPr>
        <w:tc>
          <w:tcPr>
            <w:tcW w:w="5796" w:type="dxa"/>
          </w:tcPr>
          <w:p w14:paraId="5E3FCFAF" w14:textId="225624A0" w:rsidR="00105C44" w:rsidRPr="00F5618B" w:rsidRDefault="00105C44" w:rsidP="00BE2D5F">
            <w:pPr>
              <w:jc w:val="both"/>
            </w:pPr>
            <w:r w:rsidRPr="00F5618B">
              <w:t xml:space="preserve">Трудоемкость в </w:t>
            </w:r>
            <w:r w:rsidR="00D5394F" w:rsidRPr="00F5618B">
              <w:t>з.е.</w:t>
            </w:r>
          </w:p>
        </w:tc>
        <w:tc>
          <w:tcPr>
            <w:tcW w:w="4096" w:type="dxa"/>
            <w:gridSpan w:val="2"/>
          </w:tcPr>
          <w:p w14:paraId="510F51CD" w14:textId="64B5771F" w:rsidR="00105C44" w:rsidRPr="00F5618B" w:rsidRDefault="00D5394F" w:rsidP="00BE2D5F">
            <w:pPr>
              <w:jc w:val="center"/>
            </w:pPr>
            <w:r w:rsidRPr="00F5618B">
              <w:t>3</w:t>
            </w:r>
          </w:p>
        </w:tc>
      </w:tr>
      <w:tr w:rsidR="00105C44" w:rsidRPr="00F5618B" w14:paraId="54E15153" w14:textId="77777777" w:rsidTr="005A0018">
        <w:trPr>
          <w:trHeight w:val="361"/>
          <w:jc w:val="center"/>
        </w:trPr>
        <w:tc>
          <w:tcPr>
            <w:tcW w:w="5796" w:type="dxa"/>
          </w:tcPr>
          <w:p w14:paraId="56B3F77B" w14:textId="77777777" w:rsidR="00105C44" w:rsidRPr="00F5618B" w:rsidRDefault="00105C44" w:rsidP="00BE2D5F">
            <w:pPr>
              <w:jc w:val="both"/>
              <w:rPr>
                <w:b/>
              </w:rPr>
            </w:pPr>
            <w:r w:rsidRPr="00F5618B">
              <w:rPr>
                <w:b/>
              </w:rPr>
              <w:t xml:space="preserve">Трудоемкость (в часах) </w:t>
            </w:r>
            <w:r w:rsidRPr="00F5618B">
              <w:t xml:space="preserve">(сумма строк </w:t>
            </w:r>
            <w:r w:rsidR="00E568C4" w:rsidRPr="00F5618B">
              <w:t>№1,2,</w:t>
            </w:r>
            <w:r w:rsidRPr="00F5618B">
              <w:t>3), в т.ч.:</w:t>
            </w:r>
          </w:p>
        </w:tc>
        <w:tc>
          <w:tcPr>
            <w:tcW w:w="4096" w:type="dxa"/>
            <w:gridSpan w:val="2"/>
          </w:tcPr>
          <w:p w14:paraId="512A0A7D" w14:textId="77777777" w:rsidR="00105C44" w:rsidRPr="00F5618B" w:rsidRDefault="002568AB" w:rsidP="00BE2D5F">
            <w:pPr>
              <w:jc w:val="center"/>
            </w:pPr>
            <w:r w:rsidRPr="00F5618B">
              <w:t>108</w:t>
            </w:r>
          </w:p>
        </w:tc>
      </w:tr>
      <w:tr w:rsidR="00105C44" w:rsidRPr="00F5618B" w14:paraId="0EF20EC6" w14:textId="77777777" w:rsidTr="00BE2D5F">
        <w:trPr>
          <w:jc w:val="center"/>
        </w:trPr>
        <w:tc>
          <w:tcPr>
            <w:tcW w:w="5796" w:type="dxa"/>
          </w:tcPr>
          <w:p w14:paraId="62F9B6EA" w14:textId="77777777" w:rsidR="00105C44" w:rsidRPr="00F5618B" w:rsidRDefault="00E568C4" w:rsidP="00BE2D5F">
            <w:pPr>
              <w:jc w:val="both"/>
              <w:rPr>
                <w:b/>
                <w:bCs/>
              </w:rPr>
            </w:pPr>
            <w:r w:rsidRPr="00F5618B">
              <w:rPr>
                <w:b/>
                <w:bCs/>
              </w:rPr>
              <w:t>№</w:t>
            </w:r>
            <w:r w:rsidR="00105C44" w:rsidRPr="00F5618B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F5618B">
              <w:rPr>
                <w:b/>
                <w:bCs/>
              </w:rPr>
              <w:t>, в часах</w:t>
            </w:r>
            <w:r w:rsidR="00105C44" w:rsidRPr="00F5618B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14:paraId="20EB2014" w14:textId="77777777" w:rsidR="00105C44" w:rsidRPr="00F5618B" w:rsidRDefault="0057418A" w:rsidP="00BE2D5F">
            <w:pPr>
              <w:jc w:val="center"/>
            </w:pPr>
            <w:r w:rsidRPr="00F5618B">
              <w:t>Объем аудиторной работы</w:t>
            </w:r>
            <w:r w:rsidR="00595824" w:rsidRPr="00F5618B">
              <w:t>,</w:t>
            </w:r>
          </w:p>
          <w:p w14:paraId="773A5669" w14:textId="77777777" w:rsidR="00105C44" w:rsidRPr="00F5618B" w:rsidRDefault="00105C44" w:rsidP="00BE2D5F">
            <w:pPr>
              <w:jc w:val="center"/>
              <w:rPr>
                <w:b/>
                <w:bCs/>
              </w:rPr>
            </w:pPr>
            <w:r w:rsidRPr="00F5618B">
              <w:t>в часах</w:t>
            </w:r>
          </w:p>
        </w:tc>
        <w:tc>
          <w:tcPr>
            <w:tcW w:w="1904" w:type="dxa"/>
          </w:tcPr>
          <w:p w14:paraId="1411EE5C" w14:textId="77777777" w:rsidR="00105C44" w:rsidRPr="00F5618B" w:rsidRDefault="0057418A" w:rsidP="00595824">
            <w:pPr>
              <w:jc w:val="center"/>
              <w:rPr>
                <w:b/>
                <w:bCs/>
              </w:rPr>
            </w:pPr>
            <w:r w:rsidRPr="00F5618B">
              <w:t>В</w:t>
            </w:r>
            <w:r w:rsidR="00123C4C" w:rsidRPr="00F5618B">
              <w:t xml:space="preserve"> </w:t>
            </w:r>
            <w:r w:rsidR="00105C44" w:rsidRPr="00F5618B">
              <w:t>т</w:t>
            </w:r>
            <w:r w:rsidR="00E5026E" w:rsidRPr="00F5618B">
              <w:t>.ч.</w:t>
            </w:r>
            <w:r w:rsidR="00105C44" w:rsidRPr="00F5618B">
              <w:t xml:space="preserve"> с применением ДОТ или ЭО</w:t>
            </w:r>
            <w:r w:rsidR="00105C44" w:rsidRPr="00F5618B">
              <w:rPr>
                <w:rStyle w:val="aa"/>
              </w:rPr>
              <w:footnoteReference w:id="1"/>
            </w:r>
            <w:r w:rsidR="00595824" w:rsidRPr="00F5618B">
              <w:t xml:space="preserve">, </w:t>
            </w:r>
            <w:r w:rsidR="00105C44" w:rsidRPr="00F5618B">
              <w:t>в часах</w:t>
            </w:r>
          </w:p>
        </w:tc>
      </w:tr>
      <w:tr w:rsidR="00105C44" w:rsidRPr="00F5618B" w14:paraId="2E11FB9C" w14:textId="77777777" w:rsidTr="00BE2D5F">
        <w:trPr>
          <w:jc w:val="center"/>
        </w:trPr>
        <w:tc>
          <w:tcPr>
            <w:tcW w:w="5796" w:type="dxa"/>
          </w:tcPr>
          <w:p w14:paraId="772D831D" w14:textId="77777777" w:rsidR="00105C44" w:rsidRPr="00F5618B" w:rsidRDefault="00105C44" w:rsidP="005A0018">
            <w:pPr>
              <w:jc w:val="both"/>
            </w:pPr>
            <w:r w:rsidRPr="00F5618B">
              <w:t>Объем работы (в часах) (1.1.+1.2.+1.3.):</w:t>
            </w:r>
          </w:p>
        </w:tc>
        <w:tc>
          <w:tcPr>
            <w:tcW w:w="2192" w:type="dxa"/>
          </w:tcPr>
          <w:p w14:paraId="280BF0CA" w14:textId="324B2F7E" w:rsidR="00105C44" w:rsidRPr="00F5618B" w:rsidRDefault="00367438" w:rsidP="00367438">
            <w:pPr>
              <w:jc w:val="center"/>
            </w:pPr>
            <w:r w:rsidRPr="00F5618B">
              <w:t>30</w:t>
            </w:r>
          </w:p>
        </w:tc>
        <w:tc>
          <w:tcPr>
            <w:tcW w:w="1904" w:type="dxa"/>
          </w:tcPr>
          <w:p w14:paraId="6D213598" w14:textId="77777777" w:rsidR="00105C44" w:rsidRPr="00F5618B" w:rsidRDefault="005B7E76" w:rsidP="00BE2D5F">
            <w:pPr>
              <w:jc w:val="center"/>
            </w:pPr>
            <w:r w:rsidRPr="00F5618B">
              <w:t>-</w:t>
            </w:r>
          </w:p>
        </w:tc>
      </w:tr>
      <w:tr w:rsidR="00105C44" w:rsidRPr="00F5618B" w14:paraId="7480DDC6" w14:textId="77777777" w:rsidTr="00BE2D5F">
        <w:trPr>
          <w:jc w:val="center"/>
        </w:trPr>
        <w:tc>
          <w:tcPr>
            <w:tcW w:w="5796" w:type="dxa"/>
          </w:tcPr>
          <w:p w14:paraId="02EE5F06" w14:textId="77777777" w:rsidR="00105C44" w:rsidRPr="00F5618B" w:rsidRDefault="00105C44" w:rsidP="00373C6D">
            <w:pPr>
              <w:ind w:left="161"/>
              <w:jc w:val="both"/>
            </w:pPr>
            <w:r w:rsidRPr="00F5618B">
              <w:t>1.1. Занятия лекционного типа (лекции)</w:t>
            </w:r>
          </w:p>
        </w:tc>
        <w:tc>
          <w:tcPr>
            <w:tcW w:w="2192" w:type="dxa"/>
          </w:tcPr>
          <w:p w14:paraId="0DC02A5F" w14:textId="7031E94B" w:rsidR="00105C44" w:rsidRPr="00F5618B" w:rsidRDefault="00367438" w:rsidP="00BE2D5F">
            <w:pPr>
              <w:jc w:val="center"/>
            </w:pPr>
            <w:r w:rsidRPr="00F5618B">
              <w:t>13</w:t>
            </w:r>
          </w:p>
        </w:tc>
        <w:tc>
          <w:tcPr>
            <w:tcW w:w="1904" w:type="dxa"/>
          </w:tcPr>
          <w:p w14:paraId="2026330B" w14:textId="77777777" w:rsidR="00105C44" w:rsidRPr="00F5618B" w:rsidRDefault="005B7E76" w:rsidP="00BE2D5F">
            <w:pPr>
              <w:jc w:val="center"/>
            </w:pPr>
            <w:r w:rsidRPr="00F5618B">
              <w:t>-</w:t>
            </w:r>
          </w:p>
        </w:tc>
      </w:tr>
      <w:tr w:rsidR="00105C44" w:rsidRPr="00F5618B" w14:paraId="296ACAFB" w14:textId="77777777" w:rsidTr="00BE2D5F">
        <w:trPr>
          <w:jc w:val="center"/>
        </w:trPr>
        <w:tc>
          <w:tcPr>
            <w:tcW w:w="5796" w:type="dxa"/>
          </w:tcPr>
          <w:p w14:paraId="0EC8D84A" w14:textId="77777777" w:rsidR="00105C44" w:rsidRPr="00F5618B" w:rsidRDefault="00105C44" w:rsidP="00373C6D">
            <w:pPr>
              <w:ind w:left="161"/>
              <w:jc w:val="both"/>
            </w:pPr>
            <w:r w:rsidRPr="00F5618B">
              <w:t>1.2. Занятия семинарского типа, всего, в т.ч.:</w:t>
            </w:r>
          </w:p>
        </w:tc>
        <w:tc>
          <w:tcPr>
            <w:tcW w:w="2192" w:type="dxa"/>
          </w:tcPr>
          <w:p w14:paraId="4A1E3CF7" w14:textId="77777777" w:rsidR="00105C44" w:rsidRPr="00F5618B" w:rsidRDefault="005B7E76" w:rsidP="00BE2D5F">
            <w:pPr>
              <w:jc w:val="center"/>
            </w:pPr>
            <w:r w:rsidRPr="00F5618B">
              <w:t>-</w:t>
            </w:r>
          </w:p>
        </w:tc>
        <w:tc>
          <w:tcPr>
            <w:tcW w:w="1904" w:type="dxa"/>
          </w:tcPr>
          <w:p w14:paraId="05159E69" w14:textId="77777777" w:rsidR="00105C44" w:rsidRPr="00F5618B" w:rsidRDefault="005B7E76" w:rsidP="00BE2D5F">
            <w:pPr>
              <w:jc w:val="center"/>
            </w:pPr>
            <w:r w:rsidRPr="00F5618B">
              <w:t>-</w:t>
            </w:r>
          </w:p>
        </w:tc>
      </w:tr>
      <w:tr w:rsidR="00105C44" w:rsidRPr="00F5618B" w14:paraId="2AA8439D" w14:textId="77777777" w:rsidTr="00BE2D5F">
        <w:trPr>
          <w:jc w:val="center"/>
        </w:trPr>
        <w:tc>
          <w:tcPr>
            <w:tcW w:w="5796" w:type="dxa"/>
          </w:tcPr>
          <w:p w14:paraId="00F9D8CD" w14:textId="77777777" w:rsidR="00105C44" w:rsidRPr="00F5618B" w:rsidRDefault="00105C44" w:rsidP="00373C6D">
            <w:pPr>
              <w:ind w:left="587"/>
              <w:jc w:val="both"/>
            </w:pPr>
            <w:r w:rsidRPr="00F5618B">
              <w:t xml:space="preserve">- семинары (практические занятия, </w:t>
            </w:r>
            <w:r w:rsidR="00803016" w:rsidRPr="00F5618B">
              <w:t>коллоквиумы и</w:t>
            </w:r>
            <w:r w:rsidRPr="00F5618B">
              <w:t xml:space="preserve"> т.п.)</w:t>
            </w:r>
          </w:p>
        </w:tc>
        <w:tc>
          <w:tcPr>
            <w:tcW w:w="2192" w:type="dxa"/>
          </w:tcPr>
          <w:p w14:paraId="0BFEED3E" w14:textId="1849CEA1" w:rsidR="00105C44" w:rsidRPr="00F5618B" w:rsidRDefault="00367438" w:rsidP="00BE2D5F">
            <w:pPr>
              <w:jc w:val="center"/>
            </w:pPr>
            <w:r w:rsidRPr="00F5618B">
              <w:t>13</w:t>
            </w:r>
          </w:p>
        </w:tc>
        <w:tc>
          <w:tcPr>
            <w:tcW w:w="1904" w:type="dxa"/>
          </w:tcPr>
          <w:p w14:paraId="4DE022EA" w14:textId="77777777" w:rsidR="00105C44" w:rsidRPr="00F5618B" w:rsidRDefault="005B7E76" w:rsidP="00BE2D5F">
            <w:pPr>
              <w:jc w:val="center"/>
            </w:pPr>
            <w:r w:rsidRPr="00F5618B">
              <w:t>-</w:t>
            </w:r>
          </w:p>
        </w:tc>
      </w:tr>
      <w:tr w:rsidR="00105C44" w:rsidRPr="00F5618B" w14:paraId="5B50195F" w14:textId="77777777" w:rsidTr="00BE2D5F">
        <w:trPr>
          <w:jc w:val="center"/>
        </w:trPr>
        <w:tc>
          <w:tcPr>
            <w:tcW w:w="5796" w:type="dxa"/>
          </w:tcPr>
          <w:p w14:paraId="14369CAE" w14:textId="77777777" w:rsidR="00105C44" w:rsidRPr="00F5618B" w:rsidRDefault="00105C44" w:rsidP="00373C6D">
            <w:pPr>
              <w:ind w:left="587"/>
              <w:jc w:val="both"/>
            </w:pPr>
            <w:r w:rsidRPr="00F5618B">
              <w:t>- лабораторные работы</w:t>
            </w:r>
          </w:p>
        </w:tc>
        <w:tc>
          <w:tcPr>
            <w:tcW w:w="2192" w:type="dxa"/>
          </w:tcPr>
          <w:p w14:paraId="0E256CFF" w14:textId="77777777" w:rsidR="00105C44" w:rsidRPr="00F5618B" w:rsidRDefault="005B7E76" w:rsidP="00BE2D5F">
            <w:pPr>
              <w:jc w:val="center"/>
            </w:pPr>
            <w:r w:rsidRPr="00F5618B">
              <w:t>-</w:t>
            </w:r>
          </w:p>
        </w:tc>
        <w:tc>
          <w:tcPr>
            <w:tcW w:w="1904" w:type="dxa"/>
          </w:tcPr>
          <w:p w14:paraId="4CD32570" w14:textId="77777777" w:rsidR="00105C44" w:rsidRPr="00F5618B" w:rsidRDefault="005B7E76" w:rsidP="00BE2D5F">
            <w:pPr>
              <w:jc w:val="center"/>
            </w:pPr>
            <w:r w:rsidRPr="00F5618B">
              <w:t>-</w:t>
            </w:r>
          </w:p>
        </w:tc>
      </w:tr>
      <w:tr w:rsidR="00373C6D" w:rsidRPr="00F5618B" w14:paraId="45F12FD8" w14:textId="77777777" w:rsidTr="00BE2D5F">
        <w:trPr>
          <w:jc w:val="center"/>
        </w:trPr>
        <w:tc>
          <w:tcPr>
            <w:tcW w:w="5796" w:type="dxa"/>
          </w:tcPr>
          <w:p w14:paraId="2AEA29A1" w14:textId="77777777" w:rsidR="00373C6D" w:rsidRPr="00F5618B" w:rsidRDefault="00373C6D" w:rsidP="00373C6D">
            <w:pPr>
              <w:ind w:left="587"/>
              <w:jc w:val="both"/>
            </w:pPr>
            <w:r w:rsidRPr="00F5618B">
              <w:t>- практикумы</w:t>
            </w:r>
          </w:p>
        </w:tc>
        <w:tc>
          <w:tcPr>
            <w:tcW w:w="2192" w:type="dxa"/>
          </w:tcPr>
          <w:p w14:paraId="744BD057" w14:textId="77777777" w:rsidR="00373C6D" w:rsidRPr="00F5618B" w:rsidRDefault="005B7E76" w:rsidP="00BE2D5F">
            <w:pPr>
              <w:jc w:val="center"/>
            </w:pPr>
            <w:r w:rsidRPr="00F5618B">
              <w:t>-</w:t>
            </w:r>
          </w:p>
        </w:tc>
        <w:tc>
          <w:tcPr>
            <w:tcW w:w="1904" w:type="dxa"/>
          </w:tcPr>
          <w:p w14:paraId="1B84850E" w14:textId="77777777" w:rsidR="00373C6D" w:rsidRPr="00F5618B" w:rsidRDefault="005B7E76" w:rsidP="00BE2D5F">
            <w:pPr>
              <w:jc w:val="center"/>
            </w:pPr>
            <w:r w:rsidRPr="00F5618B">
              <w:t>-</w:t>
            </w:r>
          </w:p>
        </w:tc>
      </w:tr>
      <w:tr w:rsidR="00105C44" w:rsidRPr="00F5618B" w14:paraId="085FA74D" w14:textId="77777777" w:rsidTr="00BE2D5F">
        <w:trPr>
          <w:jc w:val="center"/>
        </w:trPr>
        <w:tc>
          <w:tcPr>
            <w:tcW w:w="5796" w:type="dxa"/>
          </w:tcPr>
          <w:p w14:paraId="50C54F6E" w14:textId="77777777" w:rsidR="00105C44" w:rsidRPr="00F5618B" w:rsidRDefault="00105C44" w:rsidP="00373C6D">
            <w:pPr>
              <w:ind w:left="161"/>
              <w:jc w:val="both"/>
            </w:pPr>
            <w:r w:rsidRPr="00F5618B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14:paraId="3C850042" w14:textId="77777777" w:rsidR="00105C44" w:rsidRPr="00F5618B" w:rsidRDefault="005F649E" w:rsidP="00BE2D5F">
            <w:pPr>
              <w:jc w:val="center"/>
            </w:pPr>
            <w:r w:rsidRPr="00F5618B">
              <w:t>4</w:t>
            </w:r>
          </w:p>
        </w:tc>
        <w:tc>
          <w:tcPr>
            <w:tcW w:w="1904" w:type="dxa"/>
          </w:tcPr>
          <w:p w14:paraId="5567C0E3" w14:textId="77777777" w:rsidR="00105C44" w:rsidRPr="00F5618B" w:rsidRDefault="005B7E76" w:rsidP="00BE2D5F">
            <w:pPr>
              <w:jc w:val="center"/>
            </w:pPr>
            <w:r w:rsidRPr="00F5618B">
              <w:t>-</w:t>
            </w:r>
          </w:p>
        </w:tc>
      </w:tr>
      <w:tr w:rsidR="00253C7C" w:rsidRPr="00F5618B" w14:paraId="61C7DB74" w14:textId="77777777" w:rsidTr="00BE2D5F">
        <w:trPr>
          <w:trHeight w:val="325"/>
          <w:jc w:val="center"/>
        </w:trPr>
        <w:tc>
          <w:tcPr>
            <w:tcW w:w="5796" w:type="dxa"/>
          </w:tcPr>
          <w:p w14:paraId="58A1D87D" w14:textId="77777777" w:rsidR="00253C7C" w:rsidRPr="00F5618B" w:rsidRDefault="00E568C4" w:rsidP="00903C51">
            <w:pPr>
              <w:ind w:left="19"/>
              <w:jc w:val="both"/>
            </w:pPr>
            <w:r w:rsidRPr="00F5618B">
              <w:rPr>
                <w:b/>
                <w:bCs/>
              </w:rPr>
              <w:t>№</w:t>
            </w:r>
            <w:r w:rsidR="00253C7C" w:rsidRPr="00F5618B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14:paraId="53FB10FF" w14:textId="3B7B3E20" w:rsidR="00253C7C" w:rsidRPr="00F5618B" w:rsidRDefault="00367438" w:rsidP="00BE2D5F">
            <w:pPr>
              <w:jc w:val="center"/>
            </w:pPr>
            <w:r w:rsidRPr="00F5618B">
              <w:t>78</w:t>
            </w:r>
          </w:p>
        </w:tc>
      </w:tr>
      <w:tr w:rsidR="00253C7C" w:rsidRPr="00F5618B" w14:paraId="4608F066" w14:textId="77777777" w:rsidTr="00BE2D5F">
        <w:trPr>
          <w:jc w:val="center"/>
        </w:trPr>
        <w:tc>
          <w:tcPr>
            <w:tcW w:w="5796" w:type="dxa"/>
          </w:tcPr>
          <w:p w14:paraId="4B3AE2A8" w14:textId="77777777" w:rsidR="00253C7C" w:rsidRPr="00F5618B" w:rsidRDefault="00E568C4" w:rsidP="00903C51">
            <w:pPr>
              <w:ind w:left="19"/>
              <w:jc w:val="both"/>
              <w:rPr>
                <w:b/>
                <w:bCs/>
              </w:rPr>
            </w:pPr>
            <w:r w:rsidRPr="00F5618B">
              <w:rPr>
                <w:b/>
                <w:bCs/>
              </w:rPr>
              <w:t>№</w:t>
            </w:r>
            <w:r w:rsidR="00253C7C" w:rsidRPr="00F5618B">
              <w:rPr>
                <w:b/>
                <w:bCs/>
              </w:rPr>
              <w:t xml:space="preserve">3. Количество часов на экзамен </w:t>
            </w:r>
            <w:r w:rsidR="00253C7C" w:rsidRPr="00F5618B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14:paraId="2D1627FD" w14:textId="27AC4BCF" w:rsidR="00253C7C" w:rsidRPr="00F5618B" w:rsidRDefault="00367438" w:rsidP="00BE2D5F">
            <w:pPr>
              <w:jc w:val="center"/>
            </w:pPr>
            <w:r w:rsidRPr="00F5618B">
              <w:t>-</w:t>
            </w:r>
          </w:p>
        </w:tc>
      </w:tr>
    </w:tbl>
    <w:p w14:paraId="5FFB4A93" w14:textId="77777777" w:rsidR="00FC3781" w:rsidRPr="00F5618B" w:rsidRDefault="00FC3781" w:rsidP="006335AE">
      <w:pPr>
        <w:jc w:val="both"/>
        <w:rPr>
          <w:b/>
        </w:rPr>
      </w:pPr>
    </w:p>
    <w:p w14:paraId="4668DB38" w14:textId="4BA6FED5" w:rsidR="00FC3781" w:rsidRPr="00F5618B" w:rsidRDefault="00FC3781" w:rsidP="006335AE">
      <w:pPr>
        <w:jc w:val="both"/>
        <w:rPr>
          <w:b/>
        </w:rPr>
      </w:pPr>
      <w:r w:rsidRPr="00F5618B">
        <w:rPr>
          <w:b/>
        </w:rPr>
        <w:t xml:space="preserve">Семестр </w:t>
      </w:r>
      <w:r w:rsidR="00367438" w:rsidRPr="00F5618B">
        <w:rPr>
          <w:b/>
        </w:rPr>
        <w:t>6</w:t>
      </w: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1904"/>
      </w:tblGrid>
      <w:tr w:rsidR="00FC3781" w:rsidRPr="00F5618B" w14:paraId="023FBCB3" w14:textId="77777777" w:rsidTr="00DD727E">
        <w:trPr>
          <w:jc w:val="center"/>
        </w:trPr>
        <w:tc>
          <w:tcPr>
            <w:tcW w:w="5796" w:type="dxa"/>
          </w:tcPr>
          <w:p w14:paraId="3FAEC9D0" w14:textId="77777777" w:rsidR="00FC3781" w:rsidRPr="00F5618B" w:rsidRDefault="00FC3781" w:rsidP="00DD727E">
            <w:pPr>
              <w:jc w:val="both"/>
            </w:pPr>
            <w:r w:rsidRPr="00F5618B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14:paraId="2F80FB91" w14:textId="77777777" w:rsidR="00FC3781" w:rsidRPr="00F5618B" w:rsidRDefault="00C156BB" w:rsidP="00DD727E">
            <w:r w:rsidRPr="00F5618B">
              <w:t>Б1.О.20 Сопротивление материалов</w:t>
            </w:r>
          </w:p>
        </w:tc>
      </w:tr>
      <w:tr w:rsidR="00FC3781" w:rsidRPr="00F5618B" w14:paraId="5BD6C1BA" w14:textId="77777777" w:rsidTr="00DD727E">
        <w:trPr>
          <w:jc w:val="center"/>
        </w:trPr>
        <w:tc>
          <w:tcPr>
            <w:tcW w:w="5796" w:type="dxa"/>
          </w:tcPr>
          <w:p w14:paraId="6236DC64" w14:textId="77777777" w:rsidR="00FC3781" w:rsidRPr="00F5618B" w:rsidRDefault="00FC3781" w:rsidP="00DD727E">
            <w:pPr>
              <w:jc w:val="both"/>
            </w:pPr>
            <w:r w:rsidRPr="00F5618B">
              <w:t>Курс изучения</w:t>
            </w:r>
          </w:p>
        </w:tc>
        <w:tc>
          <w:tcPr>
            <w:tcW w:w="4096" w:type="dxa"/>
            <w:gridSpan w:val="2"/>
          </w:tcPr>
          <w:p w14:paraId="6DB1DF77" w14:textId="77777777" w:rsidR="00FC3781" w:rsidRPr="00F5618B" w:rsidRDefault="00FC3781" w:rsidP="00DD727E">
            <w:pPr>
              <w:jc w:val="center"/>
            </w:pPr>
            <w:r w:rsidRPr="00F5618B">
              <w:t>3</w:t>
            </w:r>
          </w:p>
        </w:tc>
      </w:tr>
      <w:tr w:rsidR="00FC3781" w:rsidRPr="00F5618B" w14:paraId="2AA04055" w14:textId="77777777" w:rsidTr="00DD727E">
        <w:trPr>
          <w:jc w:val="center"/>
        </w:trPr>
        <w:tc>
          <w:tcPr>
            <w:tcW w:w="5796" w:type="dxa"/>
          </w:tcPr>
          <w:p w14:paraId="58D2F32E" w14:textId="77777777" w:rsidR="00FC3781" w:rsidRPr="00F5618B" w:rsidRDefault="00FC3781" w:rsidP="00DD727E">
            <w:pPr>
              <w:jc w:val="both"/>
            </w:pPr>
            <w:r w:rsidRPr="00F5618B">
              <w:t>Семестр(ы) изучения</w:t>
            </w:r>
          </w:p>
        </w:tc>
        <w:tc>
          <w:tcPr>
            <w:tcW w:w="4096" w:type="dxa"/>
            <w:gridSpan w:val="2"/>
          </w:tcPr>
          <w:p w14:paraId="2FC81A28" w14:textId="50DFA90D" w:rsidR="00FC3781" w:rsidRPr="00F5618B" w:rsidRDefault="00367438" w:rsidP="00DD727E">
            <w:pPr>
              <w:jc w:val="center"/>
            </w:pPr>
            <w:r w:rsidRPr="00F5618B">
              <w:t>6</w:t>
            </w:r>
          </w:p>
        </w:tc>
      </w:tr>
      <w:tr w:rsidR="00FC3781" w:rsidRPr="00F5618B" w14:paraId="6BC3EC48" w14:textId="77777777" w:rsidTr="00DD727E">
        <w:trPr>
          <w:jc w:val="center"/>
        </w:trPr>
        <w:tc>
          <w:tcPr>
            <w:tcW w:w="5796" w:type="dxa"/>
          </w:tcPr>
          <w:p w14:paraId="60D0C183" w14:textId="77777777" w:rsidR="00FC3781" w:rsidRPr="00F5618B" w:rsidRDefault="00FC3781" w:rsidP="00DD727E">
            <w:pPr>
              <w:jc w:val="both"/>
            </w:pPr>
            <w:r w:rsidRPr="00F5618B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14:paraId="439CA71D" w14:textId="77777777" w:rsidR="00FC3781" w:rsidRPr="00F5618B" w:rsidRDefault="00FC3781" w:rsidP="00DD727E">
            <w:pPr>
              <w:jc w:val="center"/>
            </w:pPr>
            <w:r w:rsidRPr="00F5618B">
              <w:t>экзамен</w:t>
            </w:r>
          </w:p>
        </w:tc>
      </w:tr>
      <w:tr w:rsidR="00FC3781" w:rsidRPr="00F5618B" w14:paraId="0C76BC9A" w14:textId="77777777" w:rsidTr="00DD727E">
        <w:trPr>
          <w:jc w:val="center"/>
        </w:trPr>
        <w:tc>
          <w:tcPr>
            <w:tcW w:w="5796" w:type="dxa"/>
          </w:tcPr>
          <w:p w14:paraId="5A9B7E64" w14:textId="25A497D2" w:rsidR="00FC3781" w:rsidRPr="00F5618B" w:rsidRDefault="00FC3781" w:rsidP="00DD727E">
            <w:pPr>
              <w:jc w:val="both"/>
            </w:pPr>
            <w:r w:rsidRPr="00F5618B">
              <w:t xml:space="preserve">Трудоемкость </w:t>
            </w:r>
            <w:r w:rsidR="00367438" w:rsidRPr="00F5618B">
              <w:t>в з.е.</w:t>
            </w:r>
          </w:p>
        </w:tc>
        <w:tc>
          <w:tcPr>
            <w:tcW w:w="4096" w:type="dxa"/>
            <w:gridSpan w:val="2"/>
          </w:tcPr>
          <w:p w14:paraId="1A4CB98B" w14:textId="3D5BDA65" w:rsidR="00FC3781" w:rsidRPr="00F5618B" w:rsidRDefault="00FC3781" w:rsidP="00DD727E">
            <w:pPr>
              <w:jc w:val="center"/>
            </w:pPr>
            <w:r w:rsidRPr="00F5618B">
              <w:t xml:space="preserve">4 </w:t>
            </w:r>
          </w:p>
        </w:tc>
      </w:tr>
      <w:tr w:rsidR="00FC3781" w:rsidRPr="00F5618B" w14:paraId="34DEE373" w14:textId="77777777" w:rsidTr="00DD727E">
        <w:trPr>
          <w:trHeight w:val="361"/>
          <w:jc w:val="center"/>
        </w:trPr>
        <w:tc>
          <w:tcPr>
            <w:tcW w:w="5796" w:type="dxa"/>
          </w:tcPr>
          <w:p w14:paraId="422E0EC7" w14:textId="77777777" w:rsidR="00FC3781" w:rsidRPr="00F5618B" w:rsidRDefault="00FC3781" w:rsidP="00DD727E">
            <w:pPr>
              <w:jc w:val="both"/>
              <w:rPr>
                <w:b/>
              </w:rPr>
            </w:pPr>
            <w:r w:rsidRPr="00F5618B">
              <w:rPr>
                <w:b/>
              </w:rPr>
              <w:t xml:space="preserve">Трудоемкость (в часах) </w:t>
            </w:r>
            <w:r w:rsidRPr="00F5618B">
              <w:t>(сумма строк №1,2,3), в т.ч.:</w:t>
            </w:r>
          </w:p>
        </w:tc>
        <w:tc>
          <w:tcPr>
            <w:tcW w:w="4096" w:type="dxa"/>
            <w:gridSpan w:val="2"/>
          </w:tcPr>
          <w:p w14:paraId="7BF9AFEC" w14:textId="0DA21C0D" w:rsidR="00FC3781" w:rsidRPr="00F5618B" w:rsidRDefault="00367438" w:rsidP="00DD727E">
            <w:pPr>
              <w:jc w:val="center"/>
            </w:pPr>
            <w:r w:rsidRPr="00F5618B">
              <w:t>144</w:t>
            </w:r>
          </w:p>
        </w:tc>
      </w:tr>
      <w:tr w:rsidR="00FC3781" w:rsidRPr="00F5618B" w14:paraId="5A8B0F67" w14:textId="77777777" w:rsidTr="00DD727E">
        <w:trPr>
          <w:jc w:val="center"/>
        </w:trPr>
        <w:tc>
          <w:tcPr>
            <w:tcW w:w="5796" w:type="dxa"/>
          </w:tcPr>
          <w:p w14:paraId="65C89036" w14:textId="77777777" w:rsidR="00FC3781" w:rsidRPr="00F5618B" w:rsidRDefault="00FC3781" w:rsidP="00DD727E">
            <w:pPr>
              <w:jc w:val="both"/>
              <w:rPr>
                <w:b/>
                <w:bCs/>
              </w:rPr>
            </w:pPr>
            <w:r w:rsidRPr="00F5618B">
              <w:rPr>
                <w:b/>
                <w:bCs/>
              </w:rPr>
              <w:t>№1.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14:paraId="5A5154DD" w14:textId="77777777" w:rsidR="00FC3781" w:rsidRPr="00F5618B" w:rsidRDefault="00FC3781" w:rsidP="00DD727E">
            <w:pPr>
              <w:jc w:val="center"/>
            </w:pPr>
            <w:r w:rsidRPr="00F5618B">
              <w:t>Объем аудиторной работы,</w:t>
            </w:r>
          </w:p>
          <w:p w14:paraId="7D3175AD" w14:textId="77777777" w:rsidR="00FC3781" w:rsidRPr="00F5618B" w:rsidRDefault="00FC3781" w:rsidP="00DD727E">
            <w:pPr>
              <w:jc w:val="center"/>
              <w:rPr>
                <w:b/>
                <w:bCs/>
              </w:rPr>
            </w:pPr>
            <w:r w:rsidRPr="00F5618B">
              <w:t>в часах</w:t>
            </w:r>
          </w:p>
        </w:tc>
        <w:tc>
          <w:tcPr>
            <w:tcW w:w="1904" w:type="dxa"/>
          </w:tcPr>
          <w:p w14:paraId="6D7C746B" w14:textId="77777777" w:rsidR="00FC3781" w:rsidRPr="00F5618B" w:rsidRDefault="00FC3781" w:rsidP="00DD727E">
            <w:pPr>
              <w:jc w:val="center"/>
              <w:rPr>
                <w:b/>
                <w:bCs/>
              </w:rPr>
            </w:pPr>
            <w:r w:rsidRPr="00F5618B">
              <w:t>В т.ч. с применением ДОТ или ЭО</w:t>
            </w:r>
            <w:r w:rsidRPr="00F5618B">
              <w:rPr>
                <w:rStyle w:val="aa"/>
              </w:rPr>
              <w:footnoteReference w:id="2"/>
            </w:r>
            <w:r w:rsidRPr="00F5618B">
              <w:t>, в часах</w:t>
            </w:r>
          </w:p>
        </w:tc>
      </w:tr>
      <w:tr w:rsidR="00FC3781" w:rsidRPr="00F5618B" w14:paraId="4175EA4A" w14:textId="77777777" w:rsidTr="00DD727E">
        <w:trPr>
          <w:jc w:val="center"/>
        </w:trPr>
        <w:tc>
          <w:tcPr>
            <w:tcW w:w="5796" w:type="dxa"/>
          </w:tcPr>
          <w:p w14:paraId="23DAB6DD" w14:textId="77777777" w:rsidR="00FC3781" w:rsidRPr="00F5618B" w:rsidRDefault="00FC3781" w:rsidP="00DD727E">
            <w:pPr>
              <w:jc w:val="both"/>
            </w:pPr>
            <w:r w:rsidRPr="00F5618B">
              <w:t>Объем работы (в часах) (1.1.+1.2.+1.3.):</w:t>
            </w:r>
          </w:p>
        </w:tc>
        <w:tc>
          <w:tcPr>
            <w:tcW w:w="2192" w:type="dxa"/>
          </w:tcPr>
          <w:p w14:paraId="18A60AF6" w14:textId="7D68FBC3" w:rsidR="00FC3781" w:rsidRPr="00F5618B" w:rsidRDefault="00367438" w:rsidP="00DD727E">
            <w:pPr>
              <w:jc w:val="center"/>
            </w:pPr>
            <w:r w:rsidRPr="00F5618B">
              <w:t>45</w:t>
            </w:r>
          </w:p>
        </w:tc>
        <w:tc>
          <w:tcPr>
            <w:tcW w:w="1904" w:type="dxa"/>
          </w:tcPr>
          <w:p w14:paraId="34FF4E91" w14:textId="77777777" w:rsidR="00FC3781" w:rsidRPr="00F5618B" w:rsidRDefault="00FC3781" w:rsidP="00DD727E">
            <w:pPr>
              <w:jc w:val="center"/>
            </w:pPr>
            <w:r w:rsidRPr="00F5618B">
              <w:t>-</w:t>
            </w:r>
          </w:p>
        </w:tc>
      </w:tr>
      <w:tr w:rsidR="00FC3781" w:rsidRPr="00F5618B" w14:paraId="61915A5B" w14:textId="77777777" w:rsidTr="00DD727E">
        <w:trPr>
          <w:jc w:val="center"/>
        </w:trPr>
        <w:tc>
          <w:tcPr>
            <w:tcW w:w="5796" w:type="dxa"/>
          </w:tcPr>
          <w:p w14:paraId="63A9FC03" w14:textId="77777777" w:rsidR="00FC3781" w:rsidRPr="00F5618B" w:rsidRDefault="00FC3781" w:rsidP="00DD727E">
            <w:pPr>
              <w:ind w:left="161"/>
              <w:jc w:val="both"/>
            </w:pPr>
            <w:r w:rsidRPr="00F5618B">
              <w:t>1.1. Занятия лекционного типа (лекции)</w:t>
            </w:r>
          </w:p>
        </w:tc>
        <w:tc>
          <w:tcPr>
            <w:tcW w:w="2192" w:type="dxa"/>
          </w:tcPr>
          <w:p w14:paraId="0B35E4D9" w14:textId="11B14C46" w:rsidR="00FC3781" w:rsidRPr="00F5618B" w:rsidRDefault="00367438" w:rsidP="00DD727E">
            <w:pPr>
              <w:jc w:val="center"/>
            </w:pPr>
            <w:r w:rsidRPr="00F5618B">
              <w:t>1</w:t>
            </w:r>
            <w:r w:rsidR="002568AB" w:rsidRPr="00F5618B">
              <w:t>4</w:t>
            </w:r>
          </w:p>
        </w:tc>
        <w:tc>
          <w:tcPr>
            <w:tcW w:w="1904" w:type="dxa"/>
          </w:tcPr>
          <w:p w14:paraId="2D98FF92" w14:textId="77777777" w:rsidR="00FC3781" w:rsidRPr="00F5618B" w:rsidRDefault="00FC3781" w:rsidP="00DD727E">
            <w:pPr>
              <w:jc w:val="center"/>
            </w:pPr>
            <w:r w:rsidRPr="00F5618B">
              <w:t>-</w:t>
            </w:r>
          </w:p>
        </w:tc>
      </w:tr>
      <w:tr w:rsidR="00FC3781" w:rsidRPr="00F5618B" w14:paraId="51DFF01F" w14:textId="77777777" w:rsidTr="00DD727E">
        <w:trPr>
          <w:jc w:val="center"/>
        </w:trPr>
        <w:tc>
          <w:tcPr>
            <w:tcW w:w="5796" w:type="dxa"/>
          </w:tcPr>
          <w:p w14:paraId="2044387E" w14:textId="77777777" w:rsidR="00FC3781" w:rsidRPr="00F5618B" w:rsidRDefault="00FC3781" w:rsidP="00DD727E">
            <w:pPr>
              <w:ind w:left="161"/>
              <w:jc w:val="both"/>
            </w:pPr>
            <w:r w:rsidRPr="00F5618B">
              <w:t>1.2. Занятия семинарского типа, всего, в т.ч.:</w:t>
            </w:r>
          </w:p>
        </w:tc>
        <w:tc>
          <w:tcPr>
            <w:tcW w:w="2192" w:type="dxa"/>
          </w:tcPr>
          <w:p w14:paraId="7437EEAC" w14:textId="77777777" w:rsidR="00FC3781" w:rsidRPr="00F5618B" w:rsidRDefault="00FC3781" w:rsidP="00DD727E">
            <w:pPr>
              <w:jc w:val="center"/>
            </w:pPr>
            <w:r w:rsidRPr="00F5618B">
              <w:t>-</w:t>
            </w:r>
          </w:p>
        </w:tc>
        <w:tc>
          <w:tcPr>
            <w:tcW w:w="1904" w:type="dxa"/>
          </w:tcPr>
          <w:p w14:paraId="20CC1F78" w14:textId="77777777" w:rsidR="00FC3781" w:rsidRPr="00F5618B" w:rsidRDefault="00FC3781" w:rsidP="00DD727E">
            <w:pPr>
              <w:jc w:val="center"/>
            </w:pPr>
            <w:r w:rsidRPr="00F5618B">
              <w:t>-</w:t>
            </w:r>
          </w:p>
        </w:tc>
      </w:tr>
      <w:tr w:rsidR="00FC3781" w:rsidRPr="00F5618B" w14:paraId="61784DCC" w14:textId="77777777" w:rsidTr="00DD727E">
        <w:trPr>
          <w:jc w:val="center"/>
        </w:trPr>
        <w:tc>
          <w:tcPr>
            <w:tcW w:w="5796" w:type="dxa"/>
          </w:tcPr>
          <w:p w14:paraId="170BB194" w14:textId="77777777" w:rsidR="00FC3781" w:rsidRPr="00F5618B" w:rsidRDefault="00FC3781" w:rsidP="00DD727E">
            <w:pPr>
              <w:ind w:left="587"/>
              <w:jc w:val="both"/>
            </w:pPr>
            <w:r w:rsidRPr="00F5618B">
              <w:t>- семинары (практические занятия, коллоквиумы и т.п.)</w:t>
            </w:r>
          </w:p>
        </w:tc>
        <w:tc>
          <w:tcPr>
            <w:tcW w:w="2192" w:type="dxa"/>
          </w:tcPr>
          <w:p w14:paraId="36A825DA" w14:textId="59C7C590" w:rsidR="00FC3781" w:rsidRPr="00F5618B" w:rsidRDefault="00367438" w:rsidP="00DD727E">
            <w:pPr>
              <w:jc w:val="center"/>
            </w:pPr>
            <w:r w:rsidRPr="00F5618B">
              <w:t>2</w:t>
            </w:r>
            <w:r w:rsidR="002568AB" w:rsidRPr="00F5618B">
              <w:t>8</w:t>
            </w:r>
          </w:p>
        </w:tc>
        <w:tc>
          <w:tcPr>
            <w:tcW w:w="1904" w:type="dxa"/>
          </w:tcPr>
          <w:p w14:paraId="6BC0E0AD" w14:textId="77777777" w:rsidR="00FC3781" w:rsidRPr="00F5618B" w:rsidRDefault="00FC3781" w:rsidP="00DD727E">
            <w:pPr>
              <w:jc w:val="center"/>
            </w:pPr>
            <w:r w:rsidRPr="00F5618B">
              <w:t>-</w:t>
            </w:r>
          </w:p>
        </w:tc>
      </w:tr>
      <w:tr w:rsidR="00FC3781" w:rsidRPr="00F5618B" w14:paraId="40402B34" w14:textId="77777777" w:rsidTr="00DD727E">
        <w:trPr>
          <w:jc w:val="center"/>
        </w:trPr>
        <w:tc>
          <w:tcPr>
            <w:tcW w:w="5796" w:type="dxa"/>
          </w:tcPr>
          <w:p w14:paraId="5F4D7C2D" w14:textId="77777777" w:rsidR="00FC3781" w:rsidRPr="00F5618B" w:rsidRDefault="00FC3781" w:rsidP="00DD727E">
            <w:pPr>
              <w:ind w:left="587"/>
              <w:jc w:val="both"/>
            </w:pPr>
            <w:r w:rsidRPr="00F5618B">
              <w:t>- лабораторные работы</w:t>
            </w:r>
          </w:p>
        </w:tc>
        <w:tc>
          <w:tcPr>
            <w:tcW w:w="2192" w:type="dxa"/>
          </w:tcPr>
          <w:p w14:paraId="3AA1A7DC" w14:textId="77777777" w:rsidR="00FC3781" w:rsidRPr="00F5618B" w:rsidRDefault="00FC3781" w:rsidP="00DD727E">
            <w:pPr>
              <w:jc w:val="center"/>
            </w:pPr>
            <w:r w:rsidRPr="00F5618B">
              <w:t>-</w:t>
            </w:r>
          </w:p>
        </w:tc>
        <w:tc>
          <w:tcPr>
            <w:tcW w:w="1904" w:type="dxa"/>
          </w:tcPr>
          <w:p w14:paraId="66B170C5" w14:textId="77777777" w:rsidR="00FC3781" w:rsidRPr="00F5618B" w:rsidRDefault="00FC3781" w:rsidP="00DD727E">
            <w:pPr>
              <w:jc w:val="center"/>
            </w:pPr>
            <w:r w:rsidRPr="00F5618B">
              <w:t>-</w:t>
            </w:r>
          </w:p>
        </w:tc>
      </w:tr>
      <w:tr w:rsidR="00FC3781" w:rsidRPr="00F5618B" w14:paraId="56EBD880" w14:textId="77777777" w:rsidTr="00DD727E">
        <w:trPr>
          <w:jc w:val="center"/>
        </w:trPr>
        <w:tc>
          <w:tcPr>
            <w:tcW w:w="5796" w:type="dxa"/>
          </w:tcPr>
          <w:p w14:paraId="78C64A78" w14:textId="77777777" w:rsidR="00FC3781" w:rsidRPr="00F5618B" w:rsidRDefault="00FC3781" w:rsidP="00DD727E">
            <w:pPr>
              <w:ind w:left="587"/>
              <w:jc w:val="both"/>
            </w:pPr>
            <w:r w:rsidRPr="00F5618B">
              <w:lastRenderedPageBreak/>
              <w:t>- практикумы</w:t>
            </w:r>
          </w:p>
        </w:tc>
        <w:tc>
          <w:tcPr>
            <w:tcW w:w="2192" w:type="dxa"/>
          </w:tcPr>
          <w:p w14:paraId="6A23E2F7" w14:textId="77777777" w:rsidR="00FC3781" w:rsidRPr="00F5618B" w:rsidRDefault="00FC3781" w:rsidP="00DD727E">
            <w:pPr>
              <w:jc w:val="center"/>
            </w:pPr>
            <w:r w:rsidRPr="00F5618B">
              <w:t>-</w:t>
            </w:r>
          </w:p>
        </w:tc>
        <w:tc>
          <w:tcPr>
            <w:tcW w:w="1904" w:type="dxa"/>
          </w:tcPr>
          <w:p w14:paraId="7DC703DB" w14:textId="77777777" w:rsidR="00FC3781" w:rsidRPr="00F5618B" w:rsidRDefault="00FC3781" w:rsidP="00DD727E">
            <w:pPr>
              <w:jc w:val="center"/>
            </w:pPr>
            <w:r w:rsidRPr="00F5618B">
              <w:t>-</w:t>
            </w:r>
          </w:p>
        </w:tc>
      </w:tr>
      <w:tr w:rsidR="00FC3781" w:rsidRPr="00F5618B" w14:paraId="2BB5DC3B" w14:textId="77777777" w:rsidTr="00DD727E">
        <w:trPr>
          <w:jc w:val="center"/>
        </w:trPr>
        <w:tc>
          <w:tcPr>
            <w:tcW w:w="5796" w:type="dxa"/>
          </w:tcPr>
          <w:p w14:paraId="30DD8EBA" w14:textId="77777777" w:rsidR="00FC3781" w:rsidRPr="00F5618B" w:rsidRDefault="00FC3781" w:rsidP="00DD727E">
            <w:pPr>
              <w:ind w:left="161"/>
              <w:jc w:val="both"/>
            </w:pPr>
            <w:r w:rsidRPr="00F5618B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14:paraId="3EB94272" w14:textId="081F2DC0" w:rsidR="00FC3781" w:rsidRPr="00F5618B" w:rsidRDefault="00367438" w:rsidP="00367438">
            <w:pPr>
              <w:jc w:val="center"/>
            </w:pPr>
            <w:r w:rsidRPr="00F5618B">
              <w:t>3</w:t>
            </w:r>
          </w:p>
        </w:tc>
        <w:tc>
          <w:tcPr>
            <w:tcW w:w="1904" w:type="dxa"/>
          </w:tcPr>
          <w:p w14:paraId="6436F730" w14:textId="77777777" w:rsidR="00FC3781" w:rsidRPr="00F5618B" w:rsidRDefault="00FC3781" w:rsidP="00DD727E">
            <w:pPr>
              <w:jc w:val="center"/>
            </w:pPr>
            <w:r w:rsidRPr="00F5618B">
              <w:t>-</w:t>
            </w:r>
          </w:p>
        </w:tc>
      </w:tr>
      <w:tr w:rsidR="00FC3781" w:rsidRPr="00F5618B" w14:paraId="3A7E5E8C" w14:textId="77777777" w:rsidTr="00DD727E">
        <w:trPr>
          <w:trHeight w:val="325"/>
          <w:jc w:val="center"/>
        </w:trPr>
        <w:tc>
          <w:tcPr>
            <w:tcW w:w="5796" w:type="dxa"/>
          </w:tcPr>
          <w:p w14:paraId="7ACE9D92" w14:textId="77777777" w:rsidR="00FC3781" w:rsidRPr="00F5618B" w:rsidRDefault="00FC3781" w:rsidP="00DD727E">
            <w:pPr>
              <w:ind w:left="19"/>
              <w:jc w:val="both"/>
            </w:pPr>
            <w:r w:rsidRPr="00F5618B">
              <w:rPr>
                <w:b/>
                <w:bCs/>
              </w:rPr>
              <w:t>№2.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14:paraId="637FD795" w14:textId="19E84A1F" w:rsidR="00FC3781" w:rsidRPr="00F5618B" w:rsidRDefault="00367438" w:rsidP="00DD727E">
            <w:pPr>
              <w:jc w:val="center"/>
            </w:pPr>
            <w:r w:rsidRPr="00F5618B">
              <w:t>63</w:t>
            </w:r>
          </w:p>
        </w:tc>
      </w:tr>
      <w:tr w:rsidR="00FC3781" w:rsidRPr="00F5618B" w14:paraId="1DE8A2D8" w14:textId="77777777" w:rsidTr="00DD727E">
        <w:trPr>
          <w:jc w:val="center"/>
        </w:trPr>
        <w:tc>
          <w:tcPr>
            <w:tcW w:w="5796" w:type="dxa"/>
          </w:tcPr>
          <w:p w14:paraId="1CFDFE86" w14:textId="77777777" w:rsidR="00FC3781" w:rsidRPr="00F5618B" w:rsidRDefault="00FC3781" w:rsidP="00DD727E">
            <w:pPr>
              <w:ind w:left="19"/>
              <w:jc w:val="both"/>
              <w:rPr>
                <w:b/>
                <w:bCs/>
              </w:rPr>
            </w:pPr>
            <w:r w:rsidRPr="00F5618B">
              <w:rPr>
                <w:b/>
                <w:bCs/>
              </w:rPr>
              <w:t xml:space="preserve">№3. Количество часов на экзамен </w:t>
            </w:r>
            <w:r w:rsidRPr="00F5618B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14:paraId="571A101A" w14:textId="42529076" w:rsidR="00FC3781" w:rsidRPr="00F5618B" w:rsidRDefault="00657EF7" w:rsidP="00DD727E">
            <w:pPr>
              <w:jc w:val="center"/>
            </w:pPr>
            <w:r w:rsidRPr="00F5618B">
              <w:t>3</w:t>
            </w:r>
            <w:r w:rsidR="00367438" w:rsidRPr="00F5618B">
              <w:t>6</w:t>
            </w:r>
          </w:p>
        </w:tc>
      </w:tr>
    </w:tbl>
    <w:p w14:paraId="00BBF371" w14:textId="77777777" w:rsidR="00FC3781" w:rsidRPr="00F5618B" w:rsidRDefault="00FC3781" w:rsidP="00FC3781">
      <w:pPr>
        <w:pStyle w:val="a8"/>
      </w:pPr>
    </w:p>
    <w:p w14:paraId="4576E7A7" w14:textId="77777777" w:rsidR="00105C44" w:rsidRPr="00F5618B" w:rsidRDefault="00105C44" w:rsidP="006335AE">
      <w:pPr>
        <w:jc w:val="both"/>
      </w:pPr>
    </w:p>
    <w:p w14:paraId="7DA1D4F2" w14:textId="77777777" w:rsidR="006B4494" w:rsidRPr="00F5618B" w:rsidRDefault="00372A42" w:rsidP="0043376D">
      <w:pPr>
        <w:pStyle w:val="a6"/>
        <w:pageBreakBefore/>
        <w:ind w:left="0"/>
        <w:jc w:val="center"/>
        <w:rPr>
          <w:b/>
          <w:bCs/>
        </w:rPr>
      </w:pPr>
      <w:r w:rsidRPr="00F5618B">
        <w:rPr>
          <w:b/>
          <w:bCs/>
        </w:rPr>
        <w:lastRenderedPageBreak/>
        <w:t>3</w:t>
      </w:r>
      <w:r w:rsidR="006B4494" w:rsidRPr="00F5618B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14:paraId="44734711" w14:textId="77777777" w:rsidR="00AE42E2" w:rsidRPr="00F5618B" w:rsidRDefault="00AE42E2" w:rsidP="0043376D">
      <w:pPr>
        <w:pStyle w:val="a6"/>
        <w:ind w:left="0"/>
        <w:jc w:val="center"/>
        <w:rPr>
          <w:b/>
          <w:bCs/>
        </w:rPr>
      </w:pPr>
    </w:p>
    <w:p w14:paraId="157A3A75" w14:textId="77777777" w:rsidR="00372A42" w:rsidRPr="00F5618B" w:rsidRDefault="00AE42E2" w:rsidP="0043376D">
      <w:pPr>
        <w:pStyle w:val="a6"/>
        <w:ind w:left="0"/>
        <w:jc w:val="center"/>
        <w:rPr>
          <w:b/>
          <w:bCs/>
        </w:rPr>
      </w:pPr>
      <w:r w:rsidRPr="00F5618B">
        <w:rPr>
          <w:b/>
          <w:bCs/>
        </w:rPr>
        <w:t xml:space="preserve">3.1. Распределение часов по </w:t>
      </w:r>
      <w:r w:rsidR="003905DE" w:rsidRPr="00F5618B">
        <w:rPr>
          <w:b/>
          <w:bCs/>
        </w:rPr>
        <w:t>раздел</w:t>
      </w:r>
      <w:r w:rsidRPr="00F5618B">
        <w:rPr>
          <w:b/>
          <w:bCs/>
        </w:rPr>
        <w:t>ам и видам учебных занятий</w:t>
      </w:r>
    </w:p>
    <w:p w14:paraId="0D2167D5" w14:textId="489D4666" w:rsidR="001C6035" w:rsidRPr="00F5618B" w:rsidRDefault="00526131" w:rsidP="0043376D">
      <w:pPr>
        <w:pStyle w:val="a6"/>
        <w:ind w:left="0"/>
        <w:jc w:val="center"/>
        <w:rPr>
          <w:b/>
          <w:bCs/>
        </w:rPr>
      </w:pPr>
      <w:r w:rsidRPr="00F5618B">
        <w:rPr>
          <w:b/>
          <w:bCs/>
        </w:rPr>
        <w:t xml:space="preserve">Семестр </w:t>
      </w:r>
      <w:r w:rsidR="0074366E" w:rsidRPr="00F5618B">
        <w:rPr>
          <w:b/>
          <w:bCs/>
        </w:rPr>
        <w:t>5</w:t>
      </w:r>
    </w:p>
    <w:p w14:paraId="55991B3D" w14:textId="77777777" w:rsidR="005A0018" w:rsidRPr="00F5618B" w:rsidRDefault="005A0018" w:rsidP="00372A42">
      <w:pPr>
        <w:pStyle w:val="a6"/>
        <w:ind w:left="0"/>
        <w:rPr>
          <w:bCs/>
        </w:rPr>
      </w:pP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708"/>
        <w:gridCol w:w="426"/>
        <w:gridCol w:w="749"/>
        <w:gridCol w:w="527"/>
        <w:gridCol w:w="567"/>
        <w:gridCol w:w="567"/>
        <w:gridCol w:w="567"/>
        <w:gridCol w:w="567"/>
        <w:gridCol w:w="425"/>
        <w:gridCol w:w="992"/>
      </w:tblGrid>
      <w:tr w:rsidR="005775DD" w:rsidRPr="00F5618B" w14:paraId="5813F4EF" w14:textId="77777777" w:rsidTr="00EB1769">
        <w:tc>
          <w:tcPr>
            <w:tcW w:w="2766" w:type="dxa"/>
            <w:vMerge w:val="restart"/>
          </w:tcPr>
          <w:p w14:paraId="6DB6CA39" w14:textId="77777777" w:rsidR="005775DD" w:rsidRPr="00F5618B" w:rsidRDefault="00604DC9" w:rsidP="00BE2D5F">
            <w:pPr>
              <w:pStyle w:val="a6"/>
              <w:ind w:left="0"/>
              <w:jc w:val="center"/>
              <w:rPr>
                <w:bCs/>
              </w:rPr>
            </w:pPr>
            <w:r w:rsidRPr="00F5618B"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14:paraId="1878EF76" w14:textId="77777777" w:rsidR="005775DD" w:rsidRPr="00F5618B" w:rsidRDefault="005775DD" w:rsidP="005775DD">
            <w:pPr>
              <w:pStyle w:val="a6"/>
              <w:ind w:left="0"/>
              <w:jc w:val="center"/>
              <w:rPr>
                <w:bCs/>
              </w:rPr>
            </w:pPr>
            <w:r w:rsidRPr="00F5618B">
              <w:rPr>
                <w:bCs/>
              </w:rPr>
              <w:t>Всего часов</w:t>
            </w:r>
          </w:p>
        </w:tc>
        <w:tc>
          <w:tcPr>
            <w:tcW w:w="5103" w:type="dxa"/>
            <w:gridSpan w:val="9"/>
          </w:tcPr>
          <w:p w14:paraId="728733FE" w14:textId="77777777" w:rsidR="005775DD" w:rsidRPr="00F5618B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F5618B">
              <w:rPr>
                <w:bCs/>
              </w:rPr>
              <w:t>Контактная работа, в часах</w:t>
            </w:r>
          </w:p>
        </w:tc>
        <w:tc>
          <w:tcPr>
            <w:tcW w:w="992" w:type="dxa"/>
            <w:vMerge w:val="restart"/>
          </w:tcPr>
          <w:p w14:paraId="47E284F8" w14:textId="77777777" w:rsidR="005775DD" w:rsidRPr="00F5618B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F5618B">
              <w:rPr>
                <w:bCs/>
              </w:rPr>
              <w:t>Часы СРС</w:t>
            </w:r>
          </w:p>
        </w:tc>
      </w:tr>
      <w:tr w:rsidR="005775DD" w:rsidRPr="00F5618B" w14:paraId="431CA363" w14:textId="77777777" w:rsidTr="00BB51C1">
        <w:trPr>
          <w:cantSplit/>
          <w:trHeight w:val="3999"/>
        </w:trPr>
        <w:tc>
          <w:tcPr>
            <w:tcW w:w="2766" w:type="dxa"/>
            <w:vMerge/>
          </w:tcPr>
          <w:p w14:paraId="10A862AC" w14:textId="77777777" w:rsidR="005775DD" w:rsidRPr="00F5618B" w:rsidRDefault="005775DD" w:rsidP="00BE2D5F">
            <w:pPr>
              <w:pStyle w:val="a6"/>
              <w:ind w:left="0"/>
            </w:pPr>
          </w:p>
        </w:tc>
        <w:tc>
          <w:tcPr>
            <w:tcW w:w="851" w:type="dxa"/>
            <w:vMerge/>
          </w:tcPr>
          <w:p w14:paraId="26DE1EE7" w14:textId="77777777" w:rsidR="005775DD" w:rsidRPr="00F5618B" w:rsidRDefault="005775DD" w:rsidP="00BE2D5F">
            <w:pPr>
              <w:pStyle w:val="a6"/>
              <w:ind w:left="0"/>
              <w:jc w:val="center"/>
            </w:pPr>
          </w:p>
        </w:tc>
        <w:tc>
          <w:tcPr>
            <w:tcW w:w="708" w:type="dxa"/>
            <w:textDirection w:val="btLr"/>
          </w:tcPr>
          <w:p w14:paraId="32544329" w14:textId="77777777" w:rsidR="005775DD" w:rsidRPr="00F5618B" w:rsidRDefault="005775DD" w:rsidP="00BE2D5F">
            <w:pPr>
              <w:pStyle w:val="a6"/>
              <w:ind w:left="113" w:right="113"/>
              <w:rPr>
                <w:bCs/>
              </w:rPr>
            </w:pPr>
            <w:r w:rsidRPr="00F5618B">
              <w:rPr>
                <w:bCs/>
              </w:rPr>
              <w:t>Лекции</w:t>
            </w:r>
          </w:p>
        </w:tc>
        <w:tc>
          <w:tcPr>
            <w:tcW w:w="426" w:type="dxa"/>
            <w:textDirection w:val="btLr"/>
          </w:tcPr>
          <w:p w14:paraId="65A13B0F" w14:textId="77777777" w:rsidR="005775DD" w:rsidRPr="00F5618B" w:rsidRDefault="005775DD" w:rsidP="00BE2D5F">
            <w:pPr>
              <w:pStyle w:val="a6"/>
              <w:ind w:left="113" w:right="113"/>
              <w:rPr>
                <w:bCs/>
              </w:rPr>
            </w:pPr>
            <w:r w:rsidRPr="00F5618B">
              <w:rPr>
                <w:bCs/>
              </w:rPr>
              <w:t xml:space="preserve">из них </w:t>
            </w:r>
            <w:r w:rsidR="00D35A73" w:rsidRPr="00F5618B">
              <w:rPr>
                <w:bCs/>
              </w:rPr>
              <w:t xml:space="preserve">с </w:t>
            </w:r>
            <w:r w:rsidR="00803016" w:rsidRPr="00F5618B">
              <w:rPr>
                <w:bCs/>
              </w:rPr>
              <w:t>применением ЭО</w:t>
            </w:r>
            <w:r w:rsidRPr="00F5618B">
              <w:rPr>
                <w:bCs/>
              </w:rPr>
              <w:t xml:space="preserve"> и ДОТ</w:t>
            </w:r>
          </w:p>
        </w:tc>
        <w:tc>
          <w:tcPr>
            <w:tcW w:w="749" w:type="dxa"/>
            <w:textDirection w:val="btLr"/>
          </w:tcPr>
          <w:p w14:paraId="75638D01" w14:textId="77777777" w:rsidR="005775DD" w:rsidRPr="00F5618B" w:rsidRDefault="00803016" w:rsidP="00516E45">
            <w:pPr>
              <w:pStyle w:val="a6"/>
              <w:ind w:left="113" w:right="113"/>
              <w:rPr>
                <w:bCs/>
              </w:rPr>
            </w:pPr>
            <w:r w:rsidRPr="00F5618B">
              <w:rPr>
                <w:bCs/>
              </w:rPr>
              <w:t>Семинары (</w:t>
            </w:r>
            <w:r w:rsidR="00516E45" w:rsidRPr="00F5618B">
              <w:rPr>
                <w:bCs/>
              </w:rPr>
              <w:t xml:space="preserve">практические занятия, </w:t>
            </w:r>
            <w:r w:rsidR="005775DD" w:rsidRPr="00F5618B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14:paraId="07256869" w14:textId="77777777" w:rsidR="005775DD" w:rsidRPr="00F5618B" w:rsidRDefault="005775DD" w:rsidP="00BE2D5F">
            <w:pPr>
              <w:pStyle w:val="a6"/>
              <w:ind w:left="113" w:right="113"/>
              <w:rPr>
                <w:bCs/>
              </w:rPr>
            </w:pPr>
            <w:r w:rsidRPr="00F5618B">
              <w:rPr>
                <w:bCs/>
              </w:rPr>
              <w:t xml:space="preserve">из них </w:t>
            </w:r>
            <w:r w:rsidR="00D35A73" w:rsidRPr="00F5618B">
              <w:rPr>
                <w:bCs/>
              </w:rPr>
              <w:t xml:space="preserve">с </w:t>
            </w:r>
            <w:r w:rsidR="00803016" w:rsidRPr="00F5618B">
              <w:rPr>
                <w:bCs/>
              </w:rPr>
              <w:t>применением ЭО</w:t>
            </w:r>
            <w:r w:rsidRPr="00F5618B">
              <w:rPr>
                <w:bCs/>
              </w:rPr>
              <w:t xml:space="preserve"> и ДОТ</w:t>
            </w:r>
          </w:p>
        </w:tc>
        <w:tc>
          <w:tcPr>
            <w:tcW w:w="567" w:type="dxa"/>
            <w:textDirection w:val="btLr"/>
          </w:tcPr>
          <w:p w14:paraId="4123402A" w14:textId="77777777" w:rsidR="005775DD" w:rsidRPr="00F5618B" w:rsidRDefault="005775DD" w:rsidP="00BE2D5F">
            <w:pPr>
              <w:pStyle w:val="a6"/>
              <w:ind w:left="113" w:right="113"/>
              <w:rPr>
                <w:bCs/>
              </w:rPr>
            </w:pPr>
            <w:r w:rsidRPr="00F5618B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14:paraId="006151B2" w14:textId="77777777" w:rsidR="005775DD" w:rsidRPr="00F5618B" w:rsidRDefault="005775DD" w:rsidP="00BE2D5F">
            <w:pPr>
              <w:pStyle w:val="a6"/>
              <w:ind w:left="113" w:right="113"/>
              <w:rPr>
                <w:bCs/>
              </w:rPr>
            </w:pPr>
            <w:r w:rsidRPr="00F5618B">
              <w:rPr>
                <w:bCs/>
              </w:rPr>
              <w:t xml:space="preserve">из них </w:t>
            </w:r>
            <w:r w:rsidR="00D35A73" w:rsidRPr="00F5618B">
              <w:rPr>
                <w:bCs/>
              </w:rPr>
              <w:t xml:space="preserve">с </w:t>
            </w:r>
            <w:r w:rsidR="00803016" w:rsidRPr="00F5618B">
              <w:rPr>
                <w:bCs/>
              </w:rPr>
              <w:t>применением ЭО</w:t>
            </w:r>
            <w:r w:rsidRPr="00F5618B">
              <w:rPr>
                <w:bCs/>
              </w:rPr>
              <w:t xml:space="preserve"> и ДОТ</w:t>
            </w:r>
          </w:p>
        </w:tc>
        <w:tc>
          <w:tcPr>
            <w:tcW w:w="567" w:type="dxa"/>
            <w:textDirection w:val="btLr"/>
          </w:tcPr>
          <w:p w14:paraId="3087C340" w14:textId="77777777" w:rsidR="005775DD" w:rsidRPr="00F5618B" w:rsidRDefault="005775DD" w:rsidP="00BE2D5F">
            <w:pPr>
              <w:pStyle w:val="a6"/>
              <w:ind w:left="113" w:right="113"/>
              <w:rPr>
                <w:bCs/>
              </w:rPr>
            </w:pPr>
            <w:r w:rsidRPr="00F5618B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14:paraId="635A40D2" w14:textId="77777777" w:rsidR="005775DD" w:rsidRPr="00F5618B" w:rsidRDefault="005775DD" w:rsidP="00BE2D5F">
            <w:pPr>
              <w:pStyle w:val="a6"/>
              <w:ind w:left="113" w:right="113"/>
              <w:rPr>
                <w:bCs/>
              </w:rPr>
            </w:pPr>
            <w:r w:rsidRPr="00F5618B">
              <w:rPr>
                <w:bCs/>
              </w:rPr>
              <w:t xml:space="preserve">из них </w:t>
            </w:r>
            <w:r w:rsidR="00D35A73" w:rsidRPr="00F5618B">
              <w:rPr>
                <w:bCs/>
              </w:rPr>
              <w:t xml:space="preserve">с </w:t>
            </w:r>
            <w:r w:rsidR="00803016" w:rsidRPr="00F5618B">
              <w:rPr>
                <w:bCs/>
              </w:rPr>
              <w:t>применением ЭО</w:t>
            </w:r>
            <w:r w:rsidRPr="00F5618B">
              <w:rPr>
                <w:bCs/>
              </w:rPr>
              <w:t xml:space="preserve"> и ДОТ</w:t>
            </w:r>
          </w:p>
        </w:tc>
        <w:tc>
          <w:tcPr>
            <w:tcW w:w="425" w:type="dxa"/>
            <w:textDirection w:val="btLr"/>
          </w:tcPr>
          <w:p w14:paraId="1875A6F6" w14:textId="77777777" w:rsidR="005775DD" w:rsidRPr="00F5618B" w:rsidRDefault="005775DD" w:rsidP="00BE2D5F">
            <w:pPr>
              <w:pStyle w:val="a6"/>
              <w:ind w:left="113" w:right="113"/>
              <w:rPr>
                <w:bCs/>
              </w:rPr>
            </w:pPr>
            <w:r w:rsidRPr="00F5618B">
              <w:rPr>
                <w:bCs/>
              </w:rPr>
              <w:t>КСР (консультации)</w:t>
            </w:r>
          </w:p>
        </w:tc>
        <w:tc>
          <w:tcPr>
            <w:tcW w:w="992" w:type="dxa"/>
            <w:vMerge/>
          </w:tcPr>
          <w:p w14:paraId="7492E9B4" w14:textId="77777777" w:rsidR="005775DD" w:rsidRPr="00F5618B" w:rsidRDefault="005775DD" w:rsidP="00BE2D5F">
            <w:pPr>
              <w:pStyle w:val="a6"/>
              <w:ind w:left="0"/>
            </w:pPr>
          </w:p>
        </w:tc>
      </w:tr>
      <w:tr w:rsidR="005775DD" w:rsidRPr="00F5618B" w14:paraId="5544AAF1" w14:textId="77777777" w:rsidTr="00991AC5">
        <w:tc>
          <w:tcPr>
            <w:tcW w:w="2766" w:type="dxa"/>
          </w:tcPr>
          <w:p w14:paraId="4065B646" w14:textId="77777777" w:rsidR="005775DD" w:rsidRPr="00F5618B" w:rsidRDefault="00526131" w:rsidP="00B62AFF">
            <w:pPr>
              <w:pStyle w:val="a6"/>
              <w:ind w:left="0"/>
            </w:pPr>
            <w:r w:rsidRPr="00F5618B">
              <w:t xml:space="preserve">Основные понятия. Метод сечений. Напряжения и деформации. Основные гипотезы и </w:t>
            </w:r>
            <w:r w:rsidR="00155943" w:rsidRPr="00F5618B">
              <w:t>принципы. (</w:t>
            </w:r>
            <w:r w:rsidR="00486562" w:rsidRPr="00F5618B">
              <w:t>Тема 1)</w:t>
            </w:r>
          </w:p>
        </w:tc>
        <w:tc>
          <w:tcPr>
            <w:tcW w:w="851" w:type="dxa"/>
          </w:tcPr>
          <w:p w14:paraId="190E8096" w14:textId="456DEF7A" w:rsidR="005775DD" w:rsidRPr="00F5618B" w:rsidRDefault="00BB51C1" w:rsidP="00BE2D5F">
            <w:pPr>
              <w:pStyle w:val="a6"/>
              <w:ind w:left="0"/>
              <w:jc w:val="center"/>
            </w:pPr>
            <w:r w:rsidRPr="00F5618B">
              <w:t>8</w:t>
            </w:r>
          </w:p>
        </w:tc>
        <w:tc>
          <w:tcPr>
            <w:tcW w:w="708" w:type="dxa"/>
          </w:tcPr>
          <w:p w14:paraId="5C67B635" w14:textId="18F09E98" w:rsidR="005775DD" w:rsidRPr="00F5618B" w:rsidRDefault="008A7961" w:rsidP="008A7961">
            <w:pPr>
              <w:pStyle w:val="a6"/>
              <w:ind w:left="0"/>
              <w:jc w:val="center"/>
            </w:pPr>
            <w:r w:rsidRPr="00F5618B">
              <w:t>1</w:t>
            </w:r>
          </w:p>
        </w:tc>
        <w:tc>
          <w:tcPr>
            <w:tcW w:w="426" w:type="dxa"/>
          </w:tcPr>
          <w:p w14:paraId="11C6068B" w14:textId="77777777" w:rsidR="005775DD" w:rsidRPr="00F5618B" w:rsidRDefault="007930A2" w:rsidP="00BE2D5F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749" w:type="dxa"/>
          </w:tcPr>
          <w:p w14:paraId="74F5BC90" w14:textId="21C11F5B" w:rsidR="005775DD" w:rsidRPr="00F5618B" w:rsidRDefault="008A7961" w:rsidP="00BE2D5F">
            <w:pPr>
              <w:pStyle w:val="a6"/>
              <w:ind w:left="0"/>
              <w:jc w:val="center"/>
            </w:pPr>
            <w:r w:rsidRPr="00F5618B">
              <w:t>1</w:t>
            </w:r>
          </w:p>
        </w:tc>
        <w:tc>
          <w:tcPr>
            <w:tcW w:w="527" w:type="dxa"/>
          </w:tcPr>
          <w:p w14:paraId="124FD7C0" w14:textId="77777777" w:rsidR="005775DD" w:rsidRPr="00F5618B" w:rsidRDefault="007930A2" w:rsidP="00BE2D5F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567" w:type="dxa"/>
          </w:tcPr>
          <w:p w14:paraId="1C14A8E9" w14:textId="77777777" w:rsidR="005775DD" w:rsidRPr="00F5618B" w:rsidRDefault="007930A2" w:rsidP="00BE2D5F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567" w:type="dxa"/>
          </w:tcPr>
          <w:p w14:paraId="5FA0A30C" w14:textId="77777777" w:rsidR="005775DD" w:rsidRPr="00F5618B" w:rsidRDefault="007930A2" w:rsidP="00BE2D5F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567" w:type="dxa"/>
          </w:tcPr>
          <w:p w14:paraId="309BEA3D" w14:textId="77777777" w:rsidR="005775DD" w:rsidRPr="00F5618B" w:rsidRDefault="007930A2" w:rsidP="00BE2D5F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567" w:type="dxa"/>
          </w:tcPr>
          <w:p w14:paraId="6875E8B2" w14:textId="77777777" w:rsidR="005775DD" w:rsidRPr="00F5618B" w:rsidRDefault="007930A2" w:rsidP="00BE2D5F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425" w:type="dxa"/>
          </w:tcPr>
          <w:p w14:paraId="0E6CD9E5" w14:textId="77777777" w:rsidR="005775DD" w:rsidRPr="00F5618B" w:rsidRDefault="007930A2" w:rsidP="00BE2D5F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992" w:type="dxa"/>
          </w:tcPr>
          <w:p w14:paraId="00EFE8E2" w14:textId="39E18237" w:rsidR="005775DD" w:rsidRPr="00F5618B" w:rsidRDefault="008A7961" w:rsidP="00BE2D5F">
            <w:pPr>
              <w:jc w:val="center"/>
            </w:pPr>
            <w:r w:rsidRPr="00F5618B">
              <w:t>6</w:t>
            </w:r>
          </w:p>
          <w:p w14:paraId="0EC5CC8B" w14:textId="77777777" w:rsidR="00D97A3F" w:rsidRPr="00F5618B" w:rsidRDefault="00D97A3F" w:rsidP="00BE2D5F">
            <w:pPr>
              <w:jc w:val="center"/>
            </w:pPr>
          </w:p>
        </w:tc>
      </w:tr>
      <w:tr w:rsidR="005775DD" w:rsidRPr="00F5618B" w14:paraId="6F3EF55E" w14:textId="77777777" w:rsidTr="00991AC5">
        <w:tc>
          <w:tcPr>
            <w:tcW w:w="2766" w:type="dxa"/>
          </w:tcPr>
          <w:p w14:paraId="465EB89A" w14:textId="7FEAD0BE" w:rsidR="0074366E" w:rsidRPr="00F5618B" w:rsidRDefault="00526131" w:rsidP="0074366E">
            <w:pPr>
              <w:pStyle w:val="a6"/>
              <w:ind w:left="0"/>
            </w:pPr>
            <w:r w:rsidRPr="00F5618B">
              <w:t xml:space="preserve">Центральное растяжение-сжатие. </w:t>
            </w:r>
            <w:r w:rsidR="00486562" w:rsidRPr="00F5618B">
              <w:t>(Тема 2</w:t>
            </w:r>
            <w:r w:rsidR="0074366E" w:rsidRPr="00F5618B">
              <w:t>)</w:t>
            </w:r>
          </w:p>
        </w:tc>
        <w:tc>
          <w:tcPr>
            <w:tcW w:w="851" w:type="dxa"/>
          </w:tcPr>
          <w:p w14:paraId="3ADCD465" w14:textId="2588E3A1" w:rsidR="005775DD" w:rsidRPr="00F5618B" w:rsidRDefault="00BB51C1" w:rsidP="00BE2D5F">
            <w:pPr>
              <w:pStyle w:val="a6"/>
              <w:ind w:left="0"/>
              <w:jc w:val="center"/>
            </w:pPr>
            <w:r w:rsidRPr="00F5618B">
              <w:t>9</w:t>
            </w:r>
          </w:p>
        </w:tc>
        <w:tc>
          <w:tcPr>
            <w:tcW w:w="708" w:type="dxa"/>
          </w:tcPr>
          <w:p w14:paraId="44CD0879" w14:textId="3818524C" w:rsidR="005775DD" w:rsidRPr="00F5618B" w:rsidRDefault="008A7961" w:rsidP="008A7961">
            <w:pPr>
              <w:pStyle w:val="a6"/>
              <w:ind w:left="0"/>
              <w:jc w:val="center"/>
            </w:pPr>
            <w:r w:rsidRPr="00F5618B">
              <w:t>1</w:t>
            </w:r>
          </w:p>
        </w:tc>
        <w:tc>
          <w:tcPr>
            <w:tcW w:w="426" w:type="dxa"/>
          </w:tcPr>
          <w:p w14:paraId="08CAE560" w14:textId="77777777" w:rsidR="005775DD" w:rsidRPr="00F5618B" w:rsidRDefault="007930A2" w:rsidP="00BE2D5F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749" w:type="dxa"/>
          </w:tcPr>
          <w:p w14:paraId="6ACE3810" w14:textId="77777777" w:rsidR="005775DD" w:rsidRPr="00F5618B" w:rsidRDefault="00991AC5" w:rsidP="00BE2D5F">
            <w:pPr>
              <w:pStyle w:val="a6"/>
              <w:ind w:left="0"/>
              <w:jc w:val="center"/>
            </w:pPr>
            <w:r w:rsidRPr="00F5618B">
              <w:t>1</w:t>
            </w:r>
          </w:p>
        </w:tc>
        <w:tc>
          <w:tcPr>
            <w:tcW w:w="527" w:type="dxa"/>
          </w:tcPr>
          <w:p w14:paraId="0449B3C1" w14:textId="77777777" w:rsidR="005775DD" w:rsidRPr="00F5618B" w:rsidRDefault="007930A2" w:rsidP="00BE2D5F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567" w:type="dxa"/>
          </w:tcPr>
          <w:p w14:paraId="1A81A2FF" w14:textId="77777777" w:rsidR="005775DD" w:rsidRPr="00F5618B" w:rsidRDefault="007930A2" w:rsidP="00BE2D5F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567" w:type="dxa"/>
          </w:tcPr>
          <w:p w14:paraId="7A56C6BB" w14:textId="77777777" w:rsidR="005775DD" w:rsidRPr="00F5618B" w:rsidRDefault="007930A2" w:rsidP="00BE2D5F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567" w:type="dxa"/>
          </w:tcPr>
          <w:p w14:paraId="6E12F9AE" w14:textId="77777777" w:rsidR="005775DD" w:rsidRPr="00F5618B" w:rsidRDefault="007930A2" w:rsidP="00BE2D5F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567" w:type="dxa"/>
          </w:tcPr>
          <w:p w14:paraId="69016AE4" w14:textId="77777777" w:rsidR="005775DD" w:rsidRPr="00F5618B" w:rsidRDefault="007930A2" w:rsidP="00BE2D5F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425" w:type="dxa"/>
          </w:tcPr>
          <w:p w14:paraId="766E8F35" w14:textId="77777777" w:rsidR="005775DD" w:rsidRPr="00F5618B" w:rsidRDefault="00991AC5" w:rsidP="00BE2D5F">
            <w:pPr>
              <w:pStyle w:val="a6"/>
              <w:ind w:left="0"/>
              <w:jc w:val="center"/>
            </w:pPr>
            <w:r w:rsidRPr="00F5618B">
              <w:t>1</w:t>
            </w:r>
          </w:p>
        </w:tc>
        <w:tc>
          <w:tcPr>
            <w:tcW w:w="992" w:type="dxa"/>
          </w:tcPr>
          <w:p w14:paraId="0A78D10E" w14:textId="04AD15AF" w:rsidR="007930A2" w:rsidRPr="00F5618B" w:rsidRDefault="00991AC5" w:rsidP="00BE2D5F">
            <w:pPr>
              <w:jc w:val="center"/>
            </w:pPr>
            <w:r w:rsidRPr="00F5618B">
              <w:t xml:space="preserve"> </w:t>
            </w:r>
          </w:p>
          <w:p w14:paraId="57F8AFAC" w14:textId="7CF2FD5E" w:rsidR="00486562" w:rsidRPr="00F5618B" w:rsidRDefault="008A7961" w:rsidP="00BE2D5F">
            <w:pPr>
              <w:jc w:val="center"/>
            </w:pPr>
            <w:r w:rsidRPr="00F5618B">
              <w:t>6</w:t>
            </w:r>
          </w:p>
          <w:p w14:paraId="7A782C0D" w14:textId="77777777" w:rsidR="00D97A3F" w:rsidRPr="00F5618B" w:rsidRDefault="00D97A3F" w:rsidP="00BE2D5F">
            <w:pPr>
              <w:jc w:val="center"/>
            </w:pPr>
          </w:p>
        </w:tc>
      </w:tr>
      <w:tr w:rsidR="0074366E" w:rsidRPr="00F5618B" w14:paraId="46D4C637" w14:textId="77777777" w:rsidTr="00991AC5">
        <w:tc>
          <w:tcPr>
            <w:tcW w:w="2766" w:type="dxa"/>
          </w:tcPr>
          <w:p w14:paraId="1A325D07" w14:textId="77777777" w:rsidR="0074366E" w:rsidRPr="00F5618B" w:rsidRDefault="0074366E" w:rsidP="00B62AFF">
            <w:pPr>
              <w:pStyle w:val="a6"/>
              <w:ind w:left="0"/>
            </w:pPr>
            <w:r w:rsidRPr="00F5618B">
              <w:t>Напряжения в поперечных и наклонных сечениях бруса. Продольные и поперечные деформации.</w:t>
            </w:r>
          </w:p>
          <w:p w14:paraId="77BAC02A" w14:textId="61B3DABF" w:rsidR="0074366E" w:rsidRPr="00F5618B" w:rsidRDefault="0074366E" w:rsidP="00B62AFF">
            <w:pPr>
              <w:pStyle w:val="a6"/>
              <w:ind w:left="0"/>
            </w:pPr>
            <w:r w:rsidRPr="00F5618B">
              <w:t>(Тема 3)</w:t>
            </w:r>
          </w:p>
        </w:tc>
        <w:tc>
          <w:tcPr>
            <w:tcW w:w="851" w:type="dxa"/>
          </w:tcPr>
          <w:p w14:paraId="526AF774" w14:textId="0F9155D5" w:rsidR="0074366E" w:rsidRPr="00F5618B" w:rsidRDefault="00BB51C1" w:rsidP="00BE2D5F">
            <w:pPr>
              <w:pStyle w:val="a6"/>
              <w:ind w:left="0"/>
              <w:jc w:val="center"/>
            </w:pPr>
            <w:r w:rsidRPr="00F5618B">
              <w:t>8</w:t>
            </w:r>
          </w:p>
        </w:tc>
        <w:tc>
          <w:tcPr>
            <w:tcW w:w="708" w:type="dxa"/>
          </w:tcPr>
          <w:p w14:paraId="6CA40211" w14:textId="181A0E92" w:rsidR="0074366E" w:rsidRPr="00F5618B" w:rsidRDefault="008A7961" w:rsidP="008A7961">
            <w:pPr>
              <w:pStyle w:val="a6"/>
              <w:ind w:left="0"/>
              <w:jc w:val="center"/>
            </w:pPr>
            <w:r w:rsidRPr="00F5618B">
              <w:t>1</w:t>
            </w:r>
          </w:p>
        </w:tc>
        <w:tc>
          <w:tcPr>
            <w:tcW w:w="426" w:type="dxa"/>
          </w:tcPr>
          <w:p w14:paraId="6AF039B7" w14:textId="77777777" w:rsidR="0074366E" w:rsidRPr="00F5618B" w:rsidRDefault="0074366E" w:rsidP="00BE2D5F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14:paraId="1CE2FEEB" w14:textId="08DCA00F" w:rsidR="0074366E" w:rsidRPr="00F5618B" w:rsidRDefault="008A7961" w:rsidP="00BE2D5F">
            <w:pPr>
              <w:pStyle w:val="a6"/>
              <w:ind w:left="0"/>
              <w:jc w:val="center"/>
            </w:pPr>
            <w:r w:rsidRPr="00F5618B">
              <w:t>1</w:t>
            </w:r>
          </w:p>
        </w:tc>
        <w:tc>
          <w:tcPr>
            <w:tcW w:w="527" w:type="dxa"/>
          </w:tcPr>
          <w:p w14:paraId="4B5A4454" w14:textId="77777777" w:rsidR="0074366E" w:rsidRPr="00F5618B" w:rsidRDefault="0074366E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60FC24E1" w14:textId="77777777" w:rsidR="0074366E" w:rsidRPr="00F5618B" w:rsidRDefault="0074366E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441FA7D3" w14:textId="77777777" w:rsidR="0074366E" w:rsidRPr="00F5618B" w:rsidRDefault="0074366E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0D762C90" w14:textId="77777777" w:rsidR="0074366E" w:rsidRPr="00F5618B" w:rsidRDefault="0074366E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09983ACD" w14:textId="77777777" w:rsidR="0074366E" w:rsidRPr="00F5618B" w:rsidRDefault="0074366E" w:rsidP="00BE2D5F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14:paraId="30147D93" w14:textId="77777777" w:rsidR="0074366E" w:rsidRPr="00F5618B" w:rsidRDefault="0074366E" w:rsidP="00BE2D5F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14:paraId="1D224599" w14:textId="2905BC8E" w:rsidR="0074366E" w:rsidRPr="00F5618B" w:rsidRDefault="008A7961" w:rsidP="00BE2D5F">
            <w:pPr>
              <w:jc w:val="center"/>
            </w:pPr>
            <w:r w:rsidRPr="00F5618B">
              <w:t>6</w:t>
            </w:r>
          </w:p>
        </w:tc>
      </w:tr>
      <w:tr w:rsidR="0074366E" w:rsidRPr="00F5618B" w14:paraId="3FA9E7E0" w14:textId="77777777" w:rsidTr="00991AC5">
        <w:tc>
          <w:tcPr>
            <w:tcW w:w="2766" w:type="dxa"/>
          </w:tcPr>
          <w:p w14:paraId="4A9CE42F" w14:textId="77777777" w:rsidR="0074366E" w:rsidRPr="00F5618B" w:rsidRDefault="0074366E" w:rsidP="00B62AFF">
            <w:pPr>
              <w:pStyle w:val="a6"/>
              <w:ind w:left="0"/>
            </w:pPr>
            <w:r w:rsidRPr="00F5618B">
              <w:t>Диаграммы растяжения и сжатия. Расчеты на прочность и жесткость.</w:t>
            </w:r>
          </w:p>
          <w:p w14:paraId="363DEA97" w14:textId="03B9924C" w:rsidR="0074366E" w:rsidRPr="00F5618B" w:rsidRDefault="0074366E" w:rsidP="00B62AFF">
            <w:pPr>
              <w:pStyle w:val="a6"/>
              <w:ind w:left="0"/>
            </w:pPr>
            <w:r w:rsidRPr="00F5618B">
              <w:t>(Тема 4)</w:t>
            </w:r>
          </w:p>
        </w:tc>
        <w:tc>
          <w:tcPr>
            <w:tcW w:w="851" w:type="dxa"/>
          </w:tcPr>
          <w:p w14:paraId="005D7E7F" w14:textId="559684A6" w:rsidR="0074366E" w:rsidRPr="00F5618B" w:rsidRDefault="00BB51C1" w:rsidP="00BE2D5F">
            <w:pPr>
              <w:pStyle w:val="a6"/>
              <w:ind w:left="0"/>
              <w:jc w:val="center"/>
            </w:pPr>
            <w:r w:rsidRPr="00F5618B">
              <w:t>8</w:t>
            </w:r>
          </w:p>
        </w:tc>
        <w:tc>
          <w:tcPr>
            <w:tcW w:w="708" w:type="dxa"/>
          </w:tcPr>
          <w:p w14:paraId="1DCA873C" w14:textId="3AADAC2A" w:rsidR="0074366E" w:rsidRPr="00F5618B" w:rsidRDefault="008A7961" w:rsidP="008A7961">
            <w:pPr>
              <w:pStyle w:val="a6"/>
              <w:ind w:left="0"/>
              <w:jc w:val="center"/>
            </w:pPr>
            <w:r w:rsidRPr="00F5618B">
              <w:t>1</w:t>
            </w:r>
          </w:p>
        </w:tc>
        <w:tc>
          <w:tcPr>
            <w:tcW w:w="426" w:type="dxa"/>
          </w:tcPr>
          <w:p w14:paraId="7DB2CC01" w14:textId="77777777" w:rsidR="0074366E" w:rsidRPr="00F5618B" w:rsidRDefault="0074366E" w:rsidP="00BE2D5F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14:paraId="4F494E54" w14:textId="12F50331" w:rsidR="0074366E" w:rsidRPr="00F5618B" w:rsidRDefault="008A7961" w:rsidP="00BE2D5F">
            <w:pPr>
              <w:pStyle w:val="a6"/>
              <w:ind w:left="0"/>
              <w:jc w:val="center"/>
            </w:pPr>
            <w:r w:rsidRPr="00F5618B">
              <w:t>1</w:t>
            </w:r>
          </w:p>
        </w:tc>
        <w:tc>
          <w:tcPr>
            <w:tcW w:w="527" w:type="dxa"/>
          </w:tcPr>
          <w:p w14:paraId="4A4ED20B" w14:textId="77777777" w:rsidR="0074366E" w:rsidRPr="00F5618B" w:rsidRDefault="0074366E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4CDCCE8E" w14:textId="77777777" w:rsidR="0074366E" w:rsidRPr="00F5618B" w:rsidRDefault="0074366E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4DED0044" w14:textId="77777777" w:rsidR="0074366E" w:rsidRPr="00F5618B" w:rsidRDefault="0074366E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18301303" w14:textId="77777777" w:rsidR="0074366E" w:rsidRPr="00F5618B" w:rsidRDefault="0074366E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0756198F" w14:textId="77777777" w:rsidR="0074366E" w:rsidRPr="00F5618B" w:rsidRDefault="0074366E" w:rsidP="00BE2D5F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14:paraId="0D1F30A9" w14:textId="77777777" w:rsidR="0074366E" w:rsidRPr="00F5618B" w:rsidRDefault="0074366E" w:rsidP="00BE2D5F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14:paraId="009A6F3B" w14:textId="5C1F4D34" w:rsidR="0074366E" w:rsidRPr="00F5618B" w:rsidRDefault="008A7961" w:rsidP="00BE2D5F">
            <w:pPr>
              <w:jc w:val="center"/>
            </w:pPr>
            <w:r w:rsidRPr="00F5618B">
              <w:t>6</w:t>
            </w:r>
          </w:p>
        </w:tc>
      </w:tr>
      <w:tr w:rsidR="005775DD" w:rsidRPr="00F5618B" w14:paraId="6F174A03" w14:textId="77777777" w:rsidTr="00991AC5">
        <w:tc>
          <w:tcPr>
            <w:tcW w:w="2766" w:type="dxa"/>
          </w:tcPr>
          <w:p w14:paraId="5D5800B9" w14:textId="77777777" w:rsidR="005775DD" w:rsidRPr="00F5618B" w:rsidRDefault="00526131" w:rsidP="00B62AFF">
            <w:pPr>
              <w:pStyle w:val="a6"/>
              <w:ind w:left="0"/>
            </w:pPr>
            <w:r w:rsidRPr="00F5618B">
              <w:t>Напряженное и деформированное состояния в точке. Главные напряжения. Главные площадки.</w:t>
            </w:r>
            <w:r w:rsidR="00486562" w:rsidRPr="00F5618B">
              <w:t xml:space="preserve"> (Тема 5)</w:t>
            </w:r>
          </w:p>
        </w:tc>
        <w:tc>
          <w:tcPr>
            <w:tcW w:w="851" w:type="dxa"/>
          </w:tcPr>
          <w:p w14:paraId="14209080" w14:textId="0A6BBDF5" w:rsidR="005775DD" w:rsidRPr="00F5618B" w:rsidRDefault="00BB51C1" w:rsidP="00BE2D5F">
            <w:pPr>
              <w:pStyle w:val="a6"/>
              <w:ind w:left="0"/>
              <w:jc w:val="center"/>
            </w:pPr>
            <w:r w:rsidRPr="00F5618B">
              <w:t>8</w:t>
            </w:r>
          </w:p>
        </w:tc>
        <w:tc>
          <w:tcPr>
            <w:tcW w:w="708" w:type="dxa"/>
          </w:tcPr>
          <w:p w14:paraId="4054496E" w14:textId="5BDD8126" w:rsidR="005775DD" w:rsidRPr="00F5618B" w:rsidRDefault="008A7961" w:rsidP="008A7961">
            <w:pPr>
              <w:pStyle w:val="a6"/>
              <w:ind w:left="0"/>
              <w:jc w:val="center"/>
            </w:pPr>
            <w:r w:rsidRPr="00F5618B">
              <w:t>1</w:t>
            </w:r>
          </w:p>
        </w:tc>
        <w:tc>
          <w:tcPr>
            <w:tcW w:w="426" w:type="dxa"/>
          </w:tcPr>
          <w:p w14:paraId="7C91CD03" w14:textId="77777777" w:rsidR="005775DD" w:rsidRPr="00F5618B" w:rsidRDefault="007930A2" w:rsidP="00BE2D5F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749" w:type="dxa"/>
          </w:tcPr>
          <w:p w14:paraId="0072D3F2" w14:textId="77777777" w:rsidR="005775DD" w:rsidRPr="00F5618B" w:rsidRDefault="00CD1C5F" w:rsidP="00BE2D5F">
            <w:pPr>
              <w:pStyle w:val="a6"/>
              <w:ind w:left="0"/>
              <w:jc w:val="center"/>
            </w:pPr>
            <w:r w:rsidRPr="00F5618B">
              <w:t>1</w:t>
            </w:r>
          </w:p>
        </w:tc>
        <w:tc>
          <w:tcPr>
            <w:tcW w:w="527" w:type="dxa"/>
          </w:tcPr>
          <w:p w14:paraId="50399519" w14:textId="77777777" w:rsidR="005775DD" w:rsidRPr="00F5618B" w:rsidRDefault="007930A2" w:rsidP="00BE2D5F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567" w:type="dxa"/>
          </w:tcPr>
          <w:p w14:paraId="4C19C40A" w14:textId="77777777" w:rsidR="005775DD" w:rsidRPr="00F5618B" w:rsidRDefault="007930A2" w:rsidP="00BE2D5F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567" w:type="dxa"/>
          </w:tcPr>
          <w:p w14:paraId="13827E6A" w14:textId="77777777" w:rsidR="005775DD" w:rsidRPr="00F5618B" w:rsidRDefault="007930A2" w:rsidP="00BE2D5F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567" w:type="dxa"/>
          </w:tcPr>
          <w:p w14:paraId="103866A0" w14:textId="77777777" w:rsidR="005775DD" w:rsidRPr="00F5618B" w:rsidRDefault="007930A2" w:rsidP="00BE2D5F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567" w:type="dxa"/>
          </w:tcPr>
          <w:p w14:paraId="5EC5D1DA" w14:textId="77777777" w:rsidR="005775DD" w:rsidRPr="00F5618B" w:rsidRDefault="007930A2" w:rsidP="00BE2D5F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425" w:type="dxa"/>
          </w:tcPr>
          <w:p w14:paraId="66108E35" w14:textId="77777777" w:rsidR="005775DD" w:rsidRPr="00F5618B" w:rsidRDefault="005775DD" w:rsidP="00BE2D5F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14:paraId="561141D4" w14:textId="37E1B7E1" w:rsidR="00D97A3F" w:rsidRPr="00F5618B" w:rsidRDefault="008A7961" w:rsidP="00BE2D5F">
            <w:pPr>
              <w:jc w:val="center"/>
            </w:pPr>
            <w:r w:rsidRPr="00F5618B">
              <w:t>6</w:t>
            </w:r>
          </w:p>
        </w:tc>
      </w:tr>
      <w:tr w:rsidR="00526131" w:rsidRPr="00F5618B" w14:paraId="181E1DC8" w14:textId="77777777" w:rsidTr="00991AC5">
        <w:tc>
          <w:tcPr>
            <w:tcW w:w="2766" w:type="dxa"/>
          </w:tcPr>
          <w:p w14:paraId="6B7F59C9" w14:textId="778C6542" w:rsidR="00526131" w:rsidRPr="00F5618B" w:rsidRDefault="00526131" w:rsidP="00B62AFF">
            <w:pPr>
              <w:pStyle w:val="a6"/>
              <w:ind w:left="0"/>
            </w:pPr>
            <w:r w:rsidRPr="00F5618B">
              <w:t xml:space="preserve">Сдвиг. Чистый сдвиг. Деформация при сдвиге. </w:t>
            </w:r>
            <w:r w:rsidR="00CD1C5F" w:rsidRPr="00F5618B">
              <w:t>(Тема 6)</w:t>
            </w:r>
          </w:p>
        </w:tc>
        <w:tc>
          <w:tcPr>
            <w:tcW w:w="851" w:type="dxa"/>
          </w:tcPr>
          <w:p w14:paraId="0FA4683D" w14:textId="626317D3" w:rsidR="00526131" w:rsidRPr="00F5618B" w:rsidRDefault="00BB51C1" w:rsidP="00BE2D5F">
            <w:pPr>
              <w:pStyle w:val="a6"/>
              <w:ind w:left="0"/>
              <w:jc w:val="center"/>
            </w:pPr>
            <w:r w:rsidRPr="00F5618B">
              <w:t>9</w:t>
            </w:r>
          </w:p>
        </w:tc>
        <w:tc>
          <w:tcPr>
            <w:tcW w:w="708" w:type="dxa"/>
          </w:tcPr>
          <w:p w14:paraId="313F9526" w14:textId="3F832D1D" w:rsidR="00526131" w:rsidRPr="00F5618B" w:rsidRDefault="008A7961" w:rsidP="008A7961">
            <w:pPr>
              <w:pStyle w:val="a6"/>
              <w:ind w:left="0"/>
              <w:jc w:val="center"/>
            </w:pPr>
            <w:r w:rsidRPr="00F5618B">
              <w:t>1</w:t>
            </w:r>
          </w:p>
        </w:tc>
        <w:tc>
          <w:tcPr>
            <w:tcW w:w="426" w:type="dxa"/>
          </w:tcPr>
          <w:p w14:paraId="6F4993FD" w14:textId="77777777" w:rsidR="00526131" w:rsidRPr="00F5618B" w:rsidRDefault="00526131" w:rsidP="00BE2D5F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14:paraId="74BF5229" w14:textId="77777777" w:rsidR="00526131" w:rsidRPr="00F5618B" w:rsidRDefault="00CD1C5F" w:rsidP="00BE2D5F">
            <w:pPr>
              <w:pStyle w:val="a6"/>
              <w:ind w:left="0"/>
              <w:jc w:val="center"/>
            </w:pPr>
            <w:r w:rsidRPr="00F5618B">
              <w:t>1</w:t>
            </w:r>
          </w:p>
        </w:tc>
        <w:tc>
          <w:tcPr>
            <w:tcW w:w="527" w:type="dxa"/>
          </w:tcPr>
          <w:p w14:paraId="6ABFD578" w14:textId="77777777" w:rsidR="00526131" w:rsidRPr="00F5618B" w:rsidRDefault="00526131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5C6D500F" w14:textId="77777777" w:rsidR="00526131" w:rsidRPr="00F5618B" w:rsidRDefault="00526131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68A525C4" w14:textId="77777777" w:rsidR="00526131" w:rsidRPr="00F5618B" w:rsidRDefault="00526131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22A6B3A3" w14:textId="77777777" w:rsidR="00526131" w:rsidRPr="00F5618B" w:rsidRDefault="00526131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7046291D" w14:textId="77777777" w:rsidR="00526131" w:rsidRPr="00F5618B" w:rsidRDefault="00526131" w:rsidP="00BE2D5F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14:paraId="4EA42084" w14:textId="77777777" w:rsidR="00526131" w:rsidRPr="00F5618B" w:rsidRDefault="00991AC5" w:rsidP="00BE2D5F">
            <w:pPr>
              <w:pStyle w:val="a6"/>
              <w:ind w:left="0"/>
              <w:jc w:val="center"/>
            </w:pPr>
            <w:r w:rsidRPr="00F5618B">
              <w:t>1</w:t>
            </w:r>
          </w:p>
        </w:tc>
        <w:tc>
          <w:tcPr>
            <w:tcW w:w="992" w:type="dxa"/>
          </w:tcPr>
          <w:p w14:paraId="09803FD9" w14:textId="69581378" w:rsidR="00526131" w:rsidRPr="00F5618B" w:rsidRDefault="008A7961" w:rsidP="00BE2D5F">
            <w:pPr>
              <w:jc w:val="center"/>
            </w:pPr>
            <w:r w:rsidRPr="00F5618B">
              <w:t>6</w:t>
            </w:r>
          </w:p>
        </w:tc>
      </w:tr>
      <w:tr w:rsidR="0074366E" w:rsidRPr="00F5618B" w14:paraId="1E68C739" w14:textId="77777777" w:rsidTr="00991AC5">
        <w:tc>
          <w:tcPr>
            <w:tcW w:w="2766" w:type="dxa"/>
          </w:tcPr>
          <w:p w14:paraId="38A3E50A" w14:textId="77777777" w:rsidR="0074366E" w:rsidRPr="00F5618B" w:rsidRDefault="0074366E" w:rsidP="00B62AFF">
            <w:pPr>
              <w:pStyle w:val="a6"/>
              <w:ind w:left="0"/>
            </w:pPr>
            <w:r w:rsidRPr="00F5618B">
              <w:t>Закон Гука при сдвиге.</w:t>
            </w:r>
          </w:p>
          <w:p w14:paraId="5D70EDED" w14:textId="1E18C613" w:rsidR="0074366E" w:rsidRPr="00F5618B" w:rsidRDefault="0074366E" w:rsidP="00B62AFF">
            <w:pPr>
              <w:pStyle w:val="a6"/>
              <w:ind w:left="0"/>
            </w:pPr>
            <w:r w:rsidRPr="00F5618B">
              <w:lastRenderedPageBreak/>
              <w:t>(Тема 7)</w:t>
            </w:r>
          </w:p>
        </w:tc>
        <w:tc>
          <w:tcPr>
            <w:tcW w:w="851" w:type="dxa"/>
          </w:tcPr>
          <w:p w14:paraId="50647AC2" w14:textId="7120E908" w:rsidR="0074366E" w:rsidRPr="00F5618B" w:rsidRDefault="00BB51C1" w:rsidP="00BE2D5F">
            <w:pPr>
              <w:pStyle w:val="a6"/>
              <w:ind w:left="0"/>
              <w:jc w:val="center"/>
            </w:pPr>
            <w:r w:rsidRPr="00F5618B">
              <w:lastRenderedPageBreak/>
              <w:t>8</w:t>
            </w:r>
          </w:p>
        </w:tc>
        <w:tc>
          <w:tcPr>
            <w:tcW w:w="708" w:type="dxa"/>
          </w:tcPr>
          <w:p w14:paraId="39C64044" w14:textId="0E95DFDC" w:rsidR="0074366E" w:rsidRPr="00F5618B" w:rsidRDefault="00BB51C1" w:rsidP="008A7961">
            <w:pPr>
              <w:pStyle w:val="a6"/>
              <w:ind w:left="0"/>
              <w:jc w:val="center"/>
            </w:pPr>
            <w:r w:rsidRPr="00F5618B">
              <w:t>1</w:t>
            </w:r>
          </w:p>
        </w:tc>
        <w:tc>
          <w:tcPr>
            <w:tcW w:w="426" w:type="dxa"/>
          </w:tcPr>
          <w:p w14:paraId="059C37BD" w14:textId="3AFFE0C3" w:rsidR="0074366E" w:rsidRPr="00F5618B" w:rsidRDefault="0074366E" w:rsidP="00BE2D5F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14:paraId="551308A1" w14:textId="055E7E85" w:rsidR="0074366E" w:rsidRPr="00F5618B" w:rsidRDefault="00BB51C1" w:rsidP="00BE2D5F">
            <w:pPr>
              <w:pStyle w:val="a6"/>
              <w:ind w:left="0"/>
              <w:jc w:val="center"/>
            </w:pPr>
            <w:r w:rsidRPr="00F5618B">
              <w:t>1</w:t>
            </w:r>
          </w:p>
        </w:tc>
        <w:tc>
          <w:tcPr>
            <w:tcW w:w="527" w:type="dxa"/>
          </w:tcPr>
          <w:p w14:paraId="563EE074" w14:textId="77777777" w:rsidR="0074366E" w:rsidRPr="00F5618B" w:rsidRDefault="0074366E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4535A56C" w14:textId="77777777" w:rsidR="0074366E" w:rsidRPr="00F5618B" w:rsidRDefault="0074366E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3617ED90" w14:textId="77777777" w:rsidR="0074366E" w:rsidRPr="00F5618B" w:rsidRDefault="0074366E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4F01722C" w14:textId="77777777" w:rsidR="0074366E" w:rsidRPr="00F5618B" w:rsidRDefault="0074366E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0585D90E" w14:textId="77777777" w:rsidR="0074366E" w:rsidRPr="00F5618B" w:rsidRDefault="0074366E" w:rsidP="00BE2D5F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14:paraId="7AE4A41B" w14:textId="77777777" w:rsidR="0074366E" w:rsidRPr="00F5618B" w:rsidRDefault="0074366E" w:rsidP="00BE2D5F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14:paraId="30789E97" w14:textId="72EFCF89" w:rsidR="0074366E" w:rsidRPr="00F5618B" w:rsidRDefault="008A7961" w:rsidP="00BE2D5F">
            <w:pPr>
              <w:jc w:val="center"/>
            </w:pPr>
            <w:r w:rsidRPr="00F5618B">
              <w:t>6</w:t>
            </w:r>
          </w:p>
        </w:tc>
      </w:tr>
      <w:tr w:rsidR="00CD1C5F" w:rsidRPr="00F5618B" w14:paraId="3C550BAD" w14:textId="77777777" w:rsidTr="00991AC5">
        <w:tc>
          <w:tcPr>
            <w:tcW w:w="2766" w:type="dxa"/>
          </w:tcPr>
          <w:p w14:paraId="78E16440" w14:textId="77777777" w:rsidR="0074366E" w:rsidRPr="00F5618B" w:rsidRDefault="00CD1C5F" w:rsidP="00B62AFF">
            <w:pPr>
              <w:pStyle w:val="a6"/>
              <w:ind w:left="0"/>
            </w:pPr>
            <w:r w:rsidRPr="00F5618B">
              <w:lastRenderedPageBreak/>
              <w:t>Геометрические характеристики сечений. Общие сведения.</w:t>
            </w:r>
          </w:p>
          <w:p w14:paraId="5669531A" w14:textId="55495226" w:rsidR="00CD1C5F" w:rsidRPr="00F5618B" w:rsidRDefault="00CD1C5F" w:rsidP="00B62AFF">
            <w:pPr>
              <w:pStyle w:val="a6"/>
              <w:ind w:left="0"/>
            </w:pPr>
            <w:r w:rsidRPr="00F5618B">
              <w:t xml:space="preserve"> (тема 8)</w:t>
            </w:r>
          </w:p>
        </w:tc>
        <w:tc>
          <w:tcPr>
            <w:tcW w:w="851" w:type="dxa"/>
          </w:tcPr>
          <w:p w14:paraId="21A5F74C" w14:textId="1698DD0F" w:rsidR="00CD1C5F" w:rsidRPr="00F5618B" w:rsidRDefault="00BB51C1" w:rsidP="00BE2D5F">
            <w:pPr>
              <w:pStyle w:val="a6"/>
              <w:ind w:left="0"/>
              <w:jc w:val="center"/>
            </w:pPr>
            <w:r w:rsidRPr="00F5618B">
              <w:t>9</w:t>
            </w:r>
          </w:p>
        </w:tc>
        <w:tc>
          <w:tcPr>
            <w:tcW w:w="708" w:type="dxa"/>
          </w:tcPr>
          <w:p w14:paraId="770CD2D5" w14:textId="36C4BA53" w:rsidR="00CD1C5F" w:rsidRPr="00F5618B" w:rsidRDefault="008A7961" w:rsidP="008A7961">
            <w:pPr>
              <w:pStyle w:val="a6"/>
              <w:ind w:left="0"/>
              <w:jc w:val="center"/>
            </w:pPr>
            <w:r w:rsidRPr="00F5618B">
              <w:t>1</w:t>
            </w:r>
          </w:p>
        </w:tc>
        <w:tc>
          <w:tcPr>
            <w:tcW w:w="426" w:type="dxa"/>
          </w:tcPr>
          <w:p w14:paraId="4201265F" w14:textId="77777777" w:rsidR="00CD1C5F" w:rsidRPr="00F5618B" w:rsidRDefault="00CD1C5F" w:rsidP="00BE2D5F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14:paraId="4129E10E" w14:textId="77777777" w:rsidR="00CD1C5F" w:rsidRPr="00F5618B" w:rsidRDefault="00991AC5" w:rsidP="00BE2D5F">
            <w:pPr>
              <w:pStyle w:val="a6"/>
              <w:ind w:left="0"/>
              <w:jc w:val="center"/>
            </w:pPr>
            <w:r w:rsidRPr="00F5618B">
              <w:t>1</w:t>
            </w:r>
          </w:p>
        </w:tc>
        <w:tc>
          <w:tcPr>
            <w:tcW w:w="527" w:type="dxa"/>
          </w:tcPr>
          <w:p w14:paraId="7EABA80E" w14:textId="77777777" w:rsidR="00CD1C5F" w:rsidRPr="00F5618B" w:rsidRDefault="00CD1C5F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1A5B165A" w14:textId="77777777" w:rsidR="00CD1C5F" w:rsidRPr="00F5618B" w:rsidRDefault="00CD1C5F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33753883" w14:textId="77777777" w:rsidR="00CD1C5F" w:rsidRPr="00F5618B" w:rsidRDefault="00CD1C5F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3305CDCF" w14:textId="77777777" w:rsidR="00CD1C5F" w:rsidRPr="00F5618B" w:rsidRDefault="00CD1C5F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00B55E56" w14:textId="77777777" w:rsidR="00CD1C5F" w:rsidRPr="00F5618B" w:rsidRDefault="00CD1C5F" w:rsidP="00BE2D5F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14:paraId="48F0BE71" w14:textId="77777777" w:rsidR="00CD1C5F" w:rsidRPr="00F5618B" w:rsidRDefault="00991AC5" w:rsidP="00BE2D5F">
            <w:pPr>
              <w:pStyle w:val="a6"/>
              <w:ind w:left="0"/>
              <w:jc w:val="center"/>
            </w:pPr>
            <w:r w:rsidRPr="00F5618B">
              <w:t>1</w:t>
            </w:r>
          </w:p>
        </w:tc>
        <w:tc>
          <w:tcPr>
            <w:tcW w:w="992" w:type="dxa"/>
          </w:tcPr>
          <w:p w14:paraId="4F8BAC12" w14:textId="74F9BF04" w:rsidR="00CD1C5F" w:rsidRPr="00F5618B" w:rsidRDefault="008A7961" w:rsidP="00CD1C5F">
            <w:pPr>
              <w:jc w:val="center"/>
            </w:pPr>
            <w:r w:rsidRPr="00F5618B">
              <w:t>6</w:t>
            </w:r>
          </w:p>
        </w:tc>
      </w:tr>
      <w:tr w:rsidR="0074366E" w:rsidRPr="00F5618B" w14:paraId="740396BF" w14:textId="77777777" w:rsidTr="00991AC5">
        <w:tc>
          <w:tcPr>
            <w:tcW w:w="2766" w:type="dxa"/>
          </w:tcPr>
          <w:p w14:paraId="39B9452E" w14:textId="77777777" w:rsidR="0074366E" w:rsidRPr="00F5618B" w:rsidRDefault="0074366E" w:rsidP="00B62AFF">
            <w:pPr>
              <w:pStyle w:val="a6"/>
              <w:ind w:left="0"/>
            </w:pPr>
            <w:r w:rsidRPr="00F5618B">
              <w:t>Статический момент сечений.</w:t>
            </w:r>
          </w:p>
          <w:p w14:paraId="40F8E9A4" w14:textId="54DEFB20" w:rsidR="0074366E" w:rsidRPr="00F5618B" w:rsidRDefault="0074366E" w:rsidP="00B62AFF">
            <w:pPr>
              <w:pStyle w:val="a6"/>
              <w:ind w:left="0"/>
            </w:pPr>
            <w:r w:rsidRPr="00F5618B">
              <w:t xml:space="preserve"> (тема 9)</w:t>
            </w:r>
          </w:p>
        </w:tc>
        <w:tc>
          <w:tcPr>
            <w:tcW w:w="851" w:type="dxa"/>
          </w:tcPr>
          <w:p w14:paraId="282801A3" w14:textId="01653363" w:rsidR="0074366E" w:rsidRPr="00F5618B" w:rsidRDefault="00BB51C1" w:rsidP="00BE2D5F">
            <w:pPr>
              <w:pStyle w:val="a6"/>
              <w:ind w:left="0"/>
              <w:jc w:val="center"/>
            </w:pPr>
            <w:r w:rsidRPr="00F5618B">
              <w:t>8</w:t>
            </w:r>
          </w:p>
        </w:tc>
        <w:tc>
          <w:tcPr>
            <w:tcW w:w="708" w:type="dxa"/>
          </w:tcPr>
          <w:p w14:paraId="21D38184" w14:textId="342CD014" w:rsidR="0074366E" w:rsidRPr="00F5618B" w:rsidRDefault="008A7961" w:rsidP="008A7961">
            <w:pPr>
              <w:pStyle w:val="a6"/>
              <w:ind w:left="0"/>
              <w:jc w:val="center"/>
            </w:pPr>
            <w:r w:rsidRPr="00F5618B">
              <w:t>1</w:t>
            </w:r>
          </w:p>
        </w:tc>
        <w:tc>
          <w:tcPr>
            <w:tcW w:w="426" w:type="dxa"/>
          </w:tcPr>
          <w:p w14:paraId="4A1C5A60" w14:textId="77777777" w:rsidR="0074366E" w:rsidRPr="00F5618B" w:rsidRDefault="0074366E" w:rsidP="00BE2D5F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14:paraId="3CC40245" w14:textId="5C883AED" w:rsidR="0074366E" w:rsidRPr="00F5618B" w:rsidRDefault="008A7961" w:rsidP="00BE2D5F">
            <w:pPr>
              <w:pStyle w:val="a6"/>
              <w:ind w:left="0"/>
              <w:jc w:val="center"/>
            </w:pPr>
            <w:r w:rsidRPr="00F5618B">
              <w:t>1</w:t>
            </w:r>
          </w:p>
        </w:tc>
        <w:tc>
          <w:tcPr>
            <w:tcW w:w="527" w:type="dxa"/>
          </w:tcPr>
          <w:p w14:paraId="4697F266" w14:textId="77777777" w:rsidR="0074366E" w:rsidRPr="00F5618B" w:rsidRDefault="0074366E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4E3B0B05" w14:textId="77777777" w:rsidR="0074366E" w:rsidRPr="00F5618B" w:rsidRDefault="0074366E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4A22A219" w14:textId="77777777" w:rsidR="0074366E" w:rsidRPr="00F5618B" w:rsidRDefault="0074366E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2DB16669" w14:textId="77777777" w:rsidR="0074366E" w:rsidRPr="00F5618B" w:rsidRDefault="0074366E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09B28F02" w14:textId="77777777" w:rsidR="0074366E" w:rsidRPr="00F5618B" w:rsidRDefault="0074366E" w:rsidP="00BE2D5F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14:paraId="2224F06F" w14:textId="77777777" w:rsidR="0074366E" w:rsidRPr="00F5618B" w:rsidRDefault="0074366E" w:rsidP="00BE2D5F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14:paraId="7E288858" w14:textId="2C21ED39" w:rsidR="0074366E" w:rsidRPr="00F5618B" w:rsidRDefault="008A7961" w:rsidP="00CD1C5F">
            <w:pPr>
              <w:jc w:val="center"/>
            </w:pPr>
            <w:r w:rsidRPr="00F5618B">
              <w:t>6</w:t>
            </w:r>
          </w:p>
        </w:tc>
      </w:tr>
      <w:tr w:rsidR="0074366E" w:rsidRPr="00F5618B" w14:paraId="17354DAE" w14:textId="77777777" w:rsidTr="00991AC5">
        <w:tc>
          <w:tcPr>
            <w:tcW w:w="2766" w:type="dxa"/>
          </w:tcPr>
          <w:p w14:paraId="15E93098" w14:textId="77777777" w:rsidR="0074366E" w:rsidRPr="00F5618B" w:rsidRDefault="0074366E" w:rsidP="00B62AFF">
            <w:pPr>
              <w:pStyle w:val="a6"/>
              <w:ind w:left="0"/>
            </w:pPr>
            <w:r w:rsidRPr="00F5618B">
              <w:t xml:space="preserve">Моменты инерции сечений. Главные моменты инерции. </w:t>
            </w:r>
          </w:p>
          <w:p w14:paraId="3D089A31" w14:textId="2ECCA09E" w:rsidR="0074366E" w:rsidRPr="00F5618B" w:rsidRDefault="0074366E" w:rsidP="00B62AFF">
            <w:pPr>
              <w:pStyle w:val="a6"/>
              <w:ind w:left="0"/>
            </w:pPr>
            <w:r w:rsidRPr="00F5618B">
              <w:t>(тема 10)</w:t>
            </w:r>
          </w:p>
        </w:tc>
        <w:tc>
          <w:tcPr>
            <w:tcW w:w="851" w:type="dxa"/>
          </w:tcPr>
          <w:p w14:paraId="0E1013AF" w14:textId="67066B6B" w:rsidR="0074366E" w:rsidRPr="00F5618B" w:rsidRDefault="00BB51C1" w:rsidP="00BE2D5F">
            <w:pPr>
              <w:pStyle w:val="a6"/>
              <w:ind w:left="0"/>
              <w:jc w:val="center"/>
            </w:pPr>
            <w:r w:rsidRPr="00F5618B">
              <w:t>8</w:t>
            </w:r>
          </w:p>
        </w:tc>
        <w:tc>
          <w:tcPr>
            <w:tcW w:w="708" w:type="dxa"/>
          </w:tcPr>
          <w:p w14:paraId="19CFD7CD" w14:textId="36376582" w:rsidR="0074366E" w:rsidRPr="00F5618B" w:rsidRDefault="008A7961" w:rsidP="008A7961">
            <w:pPr>
              <w:pStyle w:val="a6"/>
              <w:ind w:left="0"/>
              <w:jc w:val="center"/>
            </w:pPr>
            <w:r w:rsidRPr="00F5618B">
              <w:t>1</w:t>
            </w:r>
          </w:p>
        </w:tc>
        <w:tc>
          <w:tcPr>
            <w:tcW w:w="426" w:type="dxa"/>
          </w:tcPr>
          <w:p w14:paraId="559681ED" w14:textId="77777777" w:rsidR="0074366E" w:rsidRPr="00F5618B" w:rsidRDefault="0074366E" w:rsidP="00BE2D5F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14:paraId="0A03529E" w14:textId="714984EA" w:rsidR="0074366E" w:rsidRPr="00F5618B" w:rsidRDefault="008A7961" w:rsidP="00BE2D5F">
            <w:pPr>
              <w:pStyle w:val="a6"/>
              <w:ind w:left="0"/>
              <w:jc w:val="center"/>
            </w:pPr>
            <w:r w:rsidRPr="00F5618B">
              <w:t>1</w:t>
            </w:r>
          </w:p>
        </w:tc>
        <w:tc>
          <w:tcPr>
            <w:tcW w:w="527" w:type="dxa"/>
          </w:tcPr>
          <w:p w14:paraId="3C8531FE" w14:textId="77777777" w:rsidR="0074366E" w:rsidRPr="00F5618B" w:rsidRDefault="0074366E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5CDBB8C2" w14:textId="77777777" w:rsidR="0074366E" w:rsidRPr="00F5618B" w:rsidRDefault="0074366E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744BE25C" w14:textId="77777777" w:rsidR="0074366E" w:rsidRPr="00F5618B" w:rsidRDefault="0074366E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1E37D53E" w14:textId="77777777" w:rsidR="0074366E" w:rsidRPr="00F5618B" w:rsidRDefault="0074366E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5EFC5BB3" w14:textId="77777777" w:rsidR="0074366E" w:rsidRPr="00F5618B" w:rsidRDefault="0074366E" w:rsidP="00BE2D5F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14:paraId="1256DA5E" w14:textId="77777777" w:rsidR="0074366E" w:rsidRPr="00F5618B" w:rsidRDefault="0074366E" w:rsidP="00BE2D5F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14:paraId="2903F0B0" w14:textId="22711384" w:rsidR="0074366E" w:rsidRPr="00F5618B" w:rsidRDefault="00BB51C1" w:rsidP="00CD1C5F">
            <w:pPr>
              <w:jc w:val="center"/>
            </w:pPr>
            <w:r w:rsidRPr="00F5618B">
              <w:t>6</w:t>
            </w:r>
          </w:p>
        </w:tc>
      </w:tr>
      <w:tr w:rsidR="00526131" w:rsidRPr="00F5618B" w14:paraId="53AA6C5F" w14:textId="77777777" w:rsidTr="00991AC5">
        <w:tc>
          <w:tcPr>
            <w:tcW w:w="2766" w:type="dxa"/>
          </w:tcPr>
          <w:p w14:paraId="3A36A7B9" w14:textId="77777777" w:rsidR="008A7961" w:rsidRPr="00F5618B" w:rsidRDefault="00526131" w:rsidP="00B62AFF">
            <w:pPr>
              <w:pStyle w:val="a6"/>
              <w:ind w:left="0"/>
            </w:pPr>
            <w:r w:rsidRPr="00F5618B">
              <w:t xml:space="preserve">Кручение. Крутящий момент. </w:t>
            </w:r>
          </w:p>
          <w:p w14:paraId="25ADBD39" w14:textId="0BA4045D" w:rsidR="00526131" w:rsidRPr="00F5618B" w:rsidRDefault="00CD1C5F" w:rsidP="00B62AFF">
            <w:pPr>
              <w:pStyle w:val="a6"/>
              <w:ind w:left="0"/>
            </w:pPr>
            <w:r w:rsidRPr="00F5618B">
              <w:t>(Тема 11)</w:t>
            </w:r>
          </w:p>
        </w:tc>
        <w:tc>
          <w:tcPr>
            <w:tcW w:w="851" w:type="dxa"/>
          </w:tcPr>
          <w:p w14:paraId="1540F13A" w14:textId="7C53E39D" w:rsidR="00526131" w:rsidRPr="00F5618B" w:rsidRDefault="00BB51C1" w:rsidP="00BE2D5F">
            <w:pPr>
              <w:pStyle w:val="a6"/>
              <w:ind w:left="0"/>
              <w:jc w:val="center"/>
            </w:pPr>
            <w:r w:rsidRPr="00F5618B">
              <w:t>9</w:t>
            </w:r>
          </w:p>
        </w:tc>
        <w:tc>
          <w:tcPr>
            <w:tcW w:w="708" w:type="dxa"/>
          </w:tcPr>
          <w:p w14:paraId="7772F66A" w14:textId="29929908" w:rsidR="00526131" w:rsidRPr="00F5618B" w:rsidRDefault="008A7961" w:rsidP="008A7961">
            <w:pPr>
              <w:pStyle w:val="a6"/>
              <w:ind w:left="0"/>
              <w:jc w:val="center"/>
            </w:pPr>
            <w:r w:rsidRPr="00F5618B">
              <w:t>1</w:t>
            </w:r>
          </w:p>
        </w:tc>
        <w:tc>
          <w:tcPr>
            <w:tcW w:w="426" w:type="dxa"/>
          </w:tcPr>
          <w:p w14:paraId="10643121" w14:textId="77777777" w:rsidR="00526131" w:rsidRPr="00F5618B" w:rsidRDefault="00526131" w:rsidP="00BE2D5F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14:paraId="6EBD72C3" w14:textId="77777777" w:rsidR="00526131" w:rsidRPr="00F5618B" w:rsidRDefault="00991AC5" w:rsidP="00BE2D5F">
            <w:pPr>
              <w:pStyle w:val="a6"/>
              <w:ind w:left="0"/>
              <w:jc w:val="center"/>
            </w:pPr>
            <w:r w:rsidRPr="00F5618B">
              <w:t>1</w:t>
            </w:r>
          </w:p>
        </w:tc>
        <w:tc>
          <w:tcPr>
            <w:tcW w:w="527" w:type="dxa"/>
          </w:tcPr>
          <w:p w14:paraId="74E89062" w14:textId="77777777" w:rsidR="00526131" w:rsidRPr="00F5618B" w:rsidRDefault="00526131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18F7EF06" w14:textId="77777777" w:rsidR="00526131" w:rsidRPr="00F5618B" w:rsidRDefault="00526131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7A99708C" w14:textId="77777777" w:rsidR="00526131" w:rsidRPr="00F5618B" w:rsidRDefault="00526131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6B7FB3FA" w14:textId="77777777" w:rsidR="00526131" w:rsidRPr="00F5618B" w:rsidRDefault="00526131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1D28673F" w14:textId="77777777" w:rsidR="00526131" w:rsidRPr="00F5618B" w:rsidRDefault="00526131" w:rsidP="00BE2D5F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14:paraId="320DA53E" w14:textId="77777777" w:rsidR="00526131" w:rsidRPr="00F5618B" w:rsidRDefault="00991AC5" w:rsidP="00BE2D5F">
            <w:pPr>
              <w:pStyle w:val="a6"/>
              <w:ind w:left="0"/>
              <w:jc w:val="center"/>
            </w:pPr>
            <w:r w:rsidRPr="00F5618B">
              <w:t>1</w:t>
            </w:r>
          </w:p>
        </w:tc>
        <w:tc>
          <w:tcPr>
            <w:tcW w:w="992" w:type="dxa"/>
          </w:tcPr>
          <w:p w14:paraId="31242BA0" w14:textId="2C96656C" w:rsidR="00526131" w:rsidRPr="00F5618B" w:rsidRDefault="008A7961" w:rsidP="00CD1C5F">
            <w:pPr>
              <w:jc w:val="center"/>
            </w:pPr>
            <w:r w:rsidRPr="00F5618B">
              <w:t>6</w:t>
            </w:r>
          </w:p>
        </w:tc>
      </w:tr>
      <w:tr w:rsidR="008A7961" w:rsidRPr="00F5618B" w14:paraId="4813138E" w14:textId="77777777" w:rsidTr="00991AC5">
        <w:tc>
          <w:tcPr>
            <w:tcW w:w="2766" w:type="dxa"/>
          </w:tcPr>
          <w:p w14:paraId="54789EBF" w14:textId="77777777" w:rsidR="008A7961" w:rsidRPr="00F5618B" w:rsidRDefault="008A7961" w:rsidP="00B62AFF">
            <w:pPr>
              <w:pStyle w:val="a6"/>
              <w:ind w:left="0"/>
            </w:pPr>
            <w:r w:rsidRPr="00F5618B">
              <w:t>Кручение прямого бруса круглого поперечного сечения.</w:t>
            </w:r>
          </w:p>
          <w:p w14:paraId="7E673168" w14:textId="52E3E357" w:rsidR="008A7961" w:rsidRPr="00F5618B" w:rsidRDefault="008A7961" w:rsidP="00B62AFF">
            <w:pPr>
              <w:pStyle w:val="a6"/>
              <w:ind w:left="0"/>
            </w:pPr>
            <w:r w:rsidRPr="00F5618B">
              <w:t>(Тема 12)</w:t>
            </w:r>
          </w:p>
        </w:tc>
        <w:tc>
          <w:tcPr>
            <w:tcW w:w="851" w:type="dxa"/>
          </w:tcPr>
          <w:p w14:paraId="57DF5AAA" w14:textId="394FEA3B" w:rsidR="008A7961" w:rsidRPr="00F5618B" w:rsidRDefault="00BB51C1" w:rsidP="00BE2D5F">
            <w:pPr>
              <w:pStyle w:val="a6"/>
              <w:ind w:left="0"/>
              <w:jc w:val="center"/>
            </w:pPr>
            <w:r w:rsidRPr="00F5618B">
              <w:t>8</w:t>
            </w:r>
          </w:p>
        </w:tc>
        <w:tc>
          <w:tcPr>
            <w:tcW w:w="708" w:type="dxa"/>
          </w:tcPr>
          <w:p w14:paraId="2EA61D93" w14:textId="78058B90" w:rsidR="008A7961" w:rsidRPr="00F5618B" w:rsidRDefault="008A7961" w:rsidP="008A7961">
            <w:pPr>
              <w:pStyle w:val="a6"/>
              <w:ind w:left="0"/>
              <w:jc w:val="center"/>
            </w:pPr>
            <w:r w:rsidRPr="00F5618B">
              <w:t>1</w:t>
            </w:r>
          </w:p>
        </w:tc>
        <w:tc>
          <w:tcPr>
            <w:tcW w:w="426" w:type="dxa"/>
          </w:tcPr>
          <w:p w14:paraId="35C966DF" w14:textId="77777777" w:rsidR="008A7961" w:rsidRPr="00F5618B" w:rsidRDefault="008A7961" w:rsidP="00BE2D5F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14:paraId="0A7C4405" w14:textId="2C7CF7A6" w:rsidR="008A7961" w:rsidRPr="00F5618B" w:rsidRDefault="008A7961" w:rsidP="00BE2D5F">
            <w:pPr>
              <w:pStyle w:val="a6"/>
              <w:ind w:left="0"/>
              <w:jc w:val="center"/>
            </w:pPr>
            <w:r w:rsidRPr="00F5618B">
              <w:t>1</w:t>
            </w:r>
          </w:p>
        </w:tc>
        <w:tc>
          <w:tcPr>
            <w:tcW w:w="527" w:type="dxa"/>
          </w:tcPr>
          <w:p w14:paraId="5C4A2079" w14:textId="77777777" w:rsidR="008A7961" w:rsidRPr="00F5618B" w:rsidRDefault="008A7961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22CCA5B0" w14:textId="77777777" w:rsidR="008A7961" w:rsidRPr="00F5618B" w:rsidRDefault="008A7961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1FFD21B6" w14:textId="77777777" w:rsidR="008A7961" w:rsidRPr="00F5618B" w:rsidRDefault="008A7961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4D03159D" w14:textId="77777777" w:rsidR="008A7961" w:rsidRPr="00F5618B" w:rsidRDefault="008A7961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0A61015A" w14:textId="77777777" w:rsidR="008A7961" w:rsidRPr="00F5618B" w:rsidRDefault="008A7961" w:rsidP="00BE2D5F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14:paraId="467DA0F4" w14:textId="77777777" w:rsidR="008A7961" w:rsidRPr="00F5618B" w:rsidRDefault="008A7961" w:rsidP="00BE2D5F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14:paraId="5C948083" w14:textId="20BD9F2D" w:rsidR="008A7961" w:rsidRPr="00F5618B" w:rsidRDefault="008A7961" w:rsidP="00CD1C5F">
            <w:pPr>
              <w:jc w:val="center"/>
            </w:pPr>
            <w:r w:rsidRPr="00F5618B">
              <w:t>6</w:t>
            </w:r>
          </w:p>
        </w:tc>
      </w:tr>
      <w:tr w:rsidR="00CD1C5F" w:rsidRPr="00F5618B" w14:paraId="719A9093" w14:textId="77777777" w:rsidTr="00991AC5">
        <w:tc>
          <w:tcPr>
            <w:tcW w:w="2766" w:type="dxa"/>
          </w:tcPr>
          <w:p w14:paraId="4C0C4AC8" w14:textId="77777777" w:rsidR="00CD1C5F" w:rsidRPr="00F5618B" w:rsidRDefault="00CD1C5F" w:rsidP="00B62AFF">
            <w:pPr>
              <w:pStyle w:val="a6"/>
              <w:ind w:left="0"/>
            </w:pPr>
            <w:r w:rsidRPr="00F5618B">
              <w:t>Тестирование по итогам курса</w:t>
            </w:r>
          </w:p>
        </w:tc>
        <w:tc>
          <w:tcPr>
            <w:tcW w:w="851" w:type="dxa"/>
          </w:tcPr>
          <w:p w14:paraId="0E9DC56F" w14:textId="49D9BE5D" w:rsidR="00CD1C5F" w:rsidRPr="00F5618B" w:rsidRDefault="00BB51C1" w:rsidP="00BE2D5F">
            <w:pPr>
              <w:pStyle w:val="a6"/>
              <w:ind w:left="0"/>
              <w:jc w:val="center"/>
            </w:pPr>
            <w:r w:rsidRPr="00F5618B">
              <w:t>8</w:t>
            </w:r>
          </w:p>
        </w:tc>
        <w:tc>
          <w:tcPr>
            <w:tcW w:w="708" w:type="dxa"/>
          </w:tcPr>
          <w:p w14:paraId="55ABE094" w14:textId="07C81458" w:rsidR="00CD1C5F" w:rsidRPr="00F5618B" w:rsidRDefault="008A7961" w:rsidP="008A7961">
            <w:pPr>
              <w:pStyle w:val="a6"/>
              <w:ind w:left="0"/>
              <w:jc w:val="center"/>
            </w:pPr>
            <w:r w:rsidRPr="00F5618B">
              <w:t>1</w:t>
            </w:r>
          </w:p>
        </w:tc>
        <w:tc>
          <w:tcPr>
            <w:tcW w:w="426" w:type="dxa"/>
          </w:tcPr>
          <w:p w14:paraId="3DD382E1" w14:textId="77777777" w:rsidR="00CD1C5F" w:rsidRPr="00F5618B" w:rsidRDefault="00CD1C5F" w:rsidP="00BE2D5F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14:paraId="7650C7E7" w14:textId="77777777" w:rsidR="00CD1C5F" w:rsidRPr="00F5618B" w:rsidRDefault="00991AC5" w:rsidP="00BE2D5F">
            <w:pPr>
              <w:pStyle w:val="a6"/>
              <w:ind w:left="0"/>
              <w:jc w:val="center"/>
            </w:pPr>
            <w:r w:rsidRPr="00F5618B">
              <w:t>1</w:t>
            </w:r>
          </w:p>
        </w:tc>
        <w:tc>
          <w:tcPr>
            <w:tcW w:w="527" w:type="dxa"/>
          </w:tcPr>
          <w:p w14:paraId="1411E4C7" w14:textId="77777777" w:rsidR="00CD1C5F" w:rsidRPr="00F5618B" w:rsidRDefault="00CD1C5F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0D826383" w14:textId="77777777" w:rsidR="00CD1C5F" w:rsidRPr="00F5618B" w:rsidRDefault="00CD1C5F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5E305B6D" w14:textId="77777777" w:rsidR="00CD1C5F" w:rsidRPr="00F5618B" w:rsidRDefault="00CD1C5F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00303F57" w14:textId="77777777" w:rsidR="00CD1C5F" w:rsidRPr="00F5618B" w:rsidRDefault="00CD1C5F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55FA9ECE" w14:textId="77777777" w:rsidR="00CD1C5F" w:rsidRPr="00F5618B" w:rsidRDefault="00CD1C5F" w:rsidP="00BE2D5F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14:paraId="0AAB3981" w14:textId="77777777" w:rsidR="00CD1C5F" w:rsidRPr="00F5618B" w:rsidRDefault="00CD1C5F" w:rsidP="00BE2D5F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14:paraId="088857BD" w14:textId="25904B01" w:rsidR="00CD1C5F" w:rsidRPr="00F5618B" w:rsidRDefault="008A7961" w:rsidP="00CD1C5F">
            <w:pPr>
              <w:jc w:val="center"/>
            </w:pPr>
            <w:r w:rsidRPr="00F5618B">
              <w:t>6</w:t>
            </w:r>
          </w:p>
        </w:tc>
      </w:tr>
      <w:tr w:rsidR="00604DC9" w:rsidRPr="00F5618B" w14:paraId="60C9DAC7" w14:textId="77777777" w:rsidTr="00991AC5">
        <w:tc>
          <w:tcPr>
            <w:tcW w:w="2766" w:type="dxa"/>
          </w:tcPr>
          <w:p w14:paraId="51A949F8" w14:textId="77777777" w:rsidR="00604DC9" w:rsidRPr="00F5618B" w:rsidRDefault="00065465" w:rsidP="00B62AFF">
            <w:pPr>
              <w:pStyle w:val="a6"/>
              <w:ind w:left="0"/>
            </w:pPr>
            <w:r w:rsidRPr="00F5618B">
              <w:t>зачет</w:t>
            </w:r>
          </w:p>
        </w:tc>
        <w:tc>
          <w:tcPr>
            <w:tcW w:w="851" w:type="dxa"/>
          </w:tcPr>
          <w:p w14:paraId="66877E97" w14:textId="7CBD2C21" w:rsidR="00604DC9" w:rsidRPr="00F5618B" w:rsidRDefault="00657EF7" w:rsidP="00BE2D5F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708" w:type="dxa"/>
          </w:tcPr>
          <w:p w14:paraId="77105C57" w14:textId="77777777" w:rsidR="00604DC9" w:rsidRPr="00F5618B" w:rsidRDefault="007930A2" w:rsidP="00BE2D5F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426" w:type="dxa"/>
          </w:tcPr>
          <w:p w14:paraId="49B36E9D" w14:textId="77777777" w:rsidR="00604DC9" w:rsidRPr="00F5618B" w:rsidRDefault="007930A2" w:rsidP="00BE2D5F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749" w:type="dxa"/>
          </w:tcPr>
          <w:p w14:paraId="03A7645E" w14:textId="77777777" w:rsidR="00604DC9" w:rsidRPr="00F5618B" w:rsidRDefault="007930A2" w:rsidP="00BE2D5F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527" w:type="dxa"/>
          </w:tcPr>
          <w:p w14:paraId="47C209C5" w14:textId="77777777" w:rsidR="00604DC9" w:rsidRPr="00F5618B" w:rsidRDefault="007930A2" w:rsidP="00BE2D5F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567" w:type="dxa"/>
          </w:tcPr>
          <w:p w14:paraId="79FD9711" w14:textId="77777777" w:rsidR="00604DC9" w:rsidRPr="00F5618B" w:rsidRDefault="007930A2" w:rsidP="00BE2D5F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567" w:type="dxa"/>
          </w:tcPr>
          <w:p w14:paraId="1099527A" w14:textId="77777777" w:rsidR="00604DC9" w:rsidRPr="00F5618B" w:rsidRDefault="007930A2" w:rsidP="00BE2D5F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567" w:type="dxa"/>
          </w:tcPr>
          <w:p w14:paraId="64FDC9FD" w14:textId="77777777" w:rsidR="00604DC9" w:rsidRPr="00F5618B" w:rsidRDefault="007930A2" w:rsidP="00BE2D5F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567" w:type="dxa"/>
          </w:tcPr>
          <w:p w14:paraId="773AED89" w14:textId="77777777" w:rsidR="00604DC9" w:rsidRPr="00F5618B" w:rsidRDefault="007930A2" w:rsidP="00BE2D5F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425" w:type="dxa"/>
          </w:tcPr>
          <w:p w14:paraId="2AB79FED" w14:textId="77777777" w:rsidR="00604DC9" w:rsidRPr="00F5618B" w:rsidRDefault="00604DC9" w:rsidP="00BE2D5F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14:paraId="617F0403" w14:textId="6FB68EFF" w:rsidR="00604DC9" w:rsidRPr="00F5618B" w:rsidRDefault="00657EF7" w:rsidP="00BE2D5F">
            <w:pPr>
              <w:jc w:val="center"/>
            </w:pPr>
            <w:r w:rsidRPr="00F5618B">
              <w:t>-</w:t>
            </w:r>
          </w:p>
        </w:tc>
      </w:tr>
      <w:tr w:rsidR="005775DD" w:rsidRPr="00F5618B" w14:paraId="4251C73A" w14:textId="77777777" w:rsidTr="00991AC5">
        <w:tc>
          <w:tcPr>
            <w:tcW w:w="2766" w:type="dxa"/>
          </w:tcPr>
          <w:p w14:paraId="3ADAEF84" w14:textId="77777777" w:rsidR="005775DD" w:rsidRPr="00F5618B" w:rsidRDefault="005775DD" w:rsidP="00BE2D5F">
            <w:pPr>
              <w:pStyle w:val="a6"/>
              <w:ind w:left="0"/>
            </w:pPr>
            <w:r w:rsidRPr="00F5618B">
              <w:t>Всего часов</w:t>
            </w:r>
          </w:p>
        </w:tc>
        <w:tc>
          <w:tcPr>
            <w:tcW w:w="851" w:type="dxa"/>
          </w:tcPr>
          <w:p w14:paraId="7C237204" w14:textId="77777777" w:rsidR="005775DD" w:rsidRPr="00F5618B" w:rsidRDefault="00342389" w:rsidP="00BE2D5F">
            <w:pPr>
              <w:pStyle w:val="a6"/>
              <w:ind w:left="0"/>
              <w:jc w:val="center"/>
            </w:pPr>
            <w:r w:rsidRPr="00F5618B">
              <w:t>108</w:t>
            </w:r>
          </w:p>
        </w:tc>
        <w:tc>
          <w:tcPr>
            <w:tcW w:w="708" w:type="dxa"/>
          </w:tcPr>
          <w:p w14:paraId="76DA0633" w14:textId="0BD19169" w:rsidR="005775DD" w:rsidRPr="00F5618B" w:rsidRDefault="0074366E" w:rsidP="00BE2D5F">
            <w:pPr>
              <w:pStyle w:val="a6"/>
              <w:ind w:left="0"/>
              <w:jc w:val="center"/>
            </w:pPr>
            <w:r w:rsidRPr="00F5618B">
              <w:t>13</w:t>
            </w:r>
          </w:p>
        </w:tc>
        <w:tc>
          <w:tcPr>
            <w:tcW w:w="426" w:type="dxa"/>
          </w:tcPr>
          <w:p w14:paraId="252CD162" w14:textId="77777777" w:rsidR="005775DD" w:rsidRPr="00F5618B" w:rsidRDefault="007930A2" w:rsidP="00BE2D5F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749" w:type="dxa"/>
          </w:tcPr>
          <w:p w14:paraId="43696402" w14:textId="3BCAA4BC" w:rsidR="005775DD" w:rsidRPr="00F5618B" w:rsidRDefault="008A7961" w:rsidP="00BE2D5F">
            <w:pPr>
              <w:pStyle w:val="a6"/>
              <w:ind w:left="0"/>
              <w:jc w:val="center"/>
            </w:pPr>
            <w:r w:rsidRPr="00F5618B">
              <w:t>13</w:t>
            </w:r>
          </w:p>
        </w:tc>
        <w:tc>
          <w:tcPr>
            <w:tcW w:w="527" w:type="dxa"/>
          </w:tcPr>
          <w:p w14:paraId="3D2E7E8A" w14:textId="77777777" w:rsidR="005775DD" w:rsidRPr="00F5618B" w:rsidRDefault="007930A2" w:rsidP="00BE2D5F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567" w:type="dxa"/>
          </w:tcPr>
          <w:p w14:paraId="3BB9377E" w14:textId="77777777" w:rsidR="005775DD" w:rsidRPr="00F5618B" w:rsidRDefault="007930A2" w:rsidP="00BE2D5F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567" w:type="dxa"/>
          </w:tcPr>
          <w:p w14:paraId="4B92C1ED" w14:textId="77777777" w:rsidR="005775DD" w:rsidRPr="00F5618B" w:rsidRDefault="007930A2" w:rsidP="00BE2D5F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567" w:type="dxa"/>
          </w:tcPr>
          <w:p w14:paraId="5826832D" w14:textId="77777777" w:rsidR="005775DD" w:rsidRPr="00F5618B" w:rsidRDefault="007930A2" w:rsidP="00BE2D5F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567" w:type="dxa"/>
          </w:tcPr>
          <w:p w14:paraId="58834CA2" w14:textId="77777777" w:rsidR="005775DD" w:rsidRPr="00F5618B" w:rsidRDefault="007930A2" w:rsidP="00BE2D5F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425" w:type="dxa"/>
          </w:tcPr>
          <w:p w14:paraId="401FC349" w14:textId="77777777" w:rsidR="005775DD" w:rsidRPr="00F5618B" w:rsidRDefault="00342389" w:rsidP="00BE2D5F">
            <w:pPr>
              <w:pStyle w:val="a6"/>
              <w:ind w:left="0"/>
              <w:jc w:val="center"/>
              <w:rPr>
                <w:lang w:val="en-US"/>
              </w:rPr>
            </w:pPr>
            <w:r w:rsidRPr="00F5618B">
              <w:rPr>
                <w:lang w:val="en-US"/>
              </w:rPr>
              <w:t>4</w:t>
            </w:r>
          </w:p>
        </w:tc>
        <w:tc>
          <w:tcPr>
            <w:tcW w:w="992" w:type="dxa"/>
          </w:tcPr>
          <w:p w14:paraId="1D939898" w14:textId="4629592F" w:rsidR="005775DD" w:rsidRPr="00F5618B" w:rsidRDefault="008A7961" w:rsidP="00BE2D5F">
            <w:pPr>
              <w:pStyle w:val="a6"/>
              <w:ind w:left="0"/>
              <w:jc w:val="center"/>
            </w:pPr>
            <w:r w:rsidRPr="00F5618B">
              <w:t>78</w:t>
            </w:r>
          </w:p>
        </w:tc>
      </w:tr>
    </w:tbl>
    <w:p w14:paraId="5654C4E6" w14:textId="77777777" w:rsidR="005775DD" w:rsidRPr="00F5618B" w:rsidRDefault="007928C9" w:rsidP="007928C9">
      <w:pPr>
        <w:pStyle w:val="a6"/>
        <w:ind w:left="0"/>
        <w:jc w:val="both"/>
        <w:rPr>
          <w:bCs/>
          <w:sz w:val="20"/>
          <w:szCs w:val="20"/>
        </w:rPr>
      </w:pPr>
      <w:r w:rsidRPr="00F5618B">
        <w:rPr>
          <w:bCs/>
          <w:sz w:val="20"/>
          <w:szCs w:val="20"/>
        </w:rPr>
        <w:t xml:space="preserve">Примечание: ПР-подготовка к практическим занятиям, АР – </w:t>
      </w:r>
      <w:r w:rsidR="00DD00BB" w:rsidRPr="00F5618B">
        <w:rPr>
          <w:bCs/>
          <w:sz w:val="20"/>
          <w:szCs w:val="20"/>
        </w:rPr>
        <w:t>выполнение</w:t>
      </w:r>
      <w:r w:rsidRPr="00F5618B">
        <w:rPr>
          <w:bCs/>
          <w:sz w:val="20"/>
          <w:szCs w:val="20"/>
        </w:rPr>
        <w:t xml:space="preserve"> аттестационны</w:t>
      </w:r>
      <w:r w:rsidR="00DD00BB" w:rsidRPr="00F5618B">
        <w:rPr>
          <w:bCs/>
          <w:sz w:val="20"/>
          <w:szCs w:val="20"/>
        </w:rPr>
        <w:t>х</w:t>
      </w:r>
      <w:r w:rsidRPr="00F5618B">
        <w:rPr>
          <w:bCs/>
          <w:sz w:val="20"/>
          <w:szCs w:val="20"/>
        </w:rPr>
        <w:t xml:space="preserve"> работ, </w:t>
      </w:r>
      <w:r w:rsidR="00D97A3F" w:rsidRPr="00F5618B">
        <w:rPr>
          <w:bCs/>
          <w:sz w:val="20"/>
          <w:szCs w:val="20"/>
        </w:rPr>
        <w:t>РГР– написание расчетно-графической работы.</w:t>
      </w:r>
    </w:p>
    <w:p w14:paraId="0D129AAD" w14:textId="77777777" w:rsidR="00F643E9" w:rsidRPr="00F5618B" w:rsidRDefault="00F643E9" w:rsidP="007928C9">
      <w:pPr>
        <w:pStyle w:val="a6"/>
        <w:ind w:left="0"/>
        <w:jc w:val="both"/>
        <w:rPr>
          <w:bCs/>
          <w:sz w:val="20"/>
          <w:szCs w:val="20"/>
        </w:rPr>
      </w:pPr>
    </w:p>
    <w:p w14:paraId="1DC4A0A3" w14:textId="6773AE70" w:rsidR="00F643E9" w:rsidRPr="00F5618B" w:rsidRDefault="00F643E9" w:rsidP="00F643E9">
      <w:pPr>
        <w:pStyle w:val="a6"/>
        <w:ind w:left="0"/>
        <w:jc w:val="center"/>
        <w:rPr>
          <w:b/>
          <w:bCs/>
        </w:rPr>
      </w:pPr>
      <w:r w:rsidRPr="00F5618B">
        <w:rPr>
          <w:b/>
          <w:bCs/>
        </w:rPr>
        <w:t xml:space="preserve">Семестр </w:t>
      </w:r>
      <w:r w:rsidR="008A7961" w:rsidRPr="00F5618B">
        <w:rPr>
          <w:b/>
          <w:bCs/>
        </w:rPr>
        <w:t>6</w:t>
      </w:r>
    </w:p>
    <w:p w14:paraId="1B535320" w14:textId="77777777" w:rsidR="00F643E9" w:rsidRPr="00F5618B" w:rsidRDefault="00F643E9" w:rsidP="00F643E9">
      <w:pPr>
        <w:pStyle w:val="a6"/>
        <w:ind w:left="0"/>
        <w:rPr>
          <w:bCs/>
        </w:rPr>
      </w:pP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425"/>
        <w:gridCol w:w="992"/>
      </w:tblGrid>
      <w:tr w:rsidR="00F643E9" w:rsidRPr="00F5618B" w14:paraId="4888DF98" w14:textId="77777777" w:rsidTr="00DD727E">
        <w:tc>
          <w:tcPr>
            <w:tcW w:w="2766" w:type="dxa"/>
            <w:vMerge w:val="restart"/>
          </w:tcPr>
          <w:p w14:paraId="66A8B828" w14:textId="77777777" w:rsidR="00F643E9" w:rsidRPr="00F5618B" w:rsidRDefault="00F643E9" w:rsidP="00DD727E">
            <w:pPr>
              <w:pStyle w:val="a6"/>
              <w:ind w:left="0"/>
              <w:jc w:val="center"/>
              <w:rPr>
                <w:bCs/>
              </w:rPr>
            </w:pPr>
            <w:r w:rsidRPr="00F5618B"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14:paraId="71ADC5F2" w14:textId="77777777" w:rsidR="00F643E9" w:rsidRPr="00F5618B" w:rsidRDefault="00F643E9" w:rsidP="00DD727E">
            <w:pPr>
              <w:pStyle w:val="a6"/>
              <w:ind w:left="0"/>
              <w:jc w:val="center"/>
              <w:rPr>
                <w:bCs/>
              </w:rPr>
            </w:pPr>
            <w:r w:rsidRPr="00F5618B">
              <w:rPr>
                <w:bCs/>
              </w:rPr>
              <w:t>Всего часов</w:t>
            </w:r>
          </w:p>
        </w:tc>
        <w:tc>
          <w:tcPr>
            <w:tcW w:w="5103" w:type="dxa"/>
            <w:gridSpan w:val="9"/>
          </w:tcPr>
          <w:p w14:paraId="328FD8F0" w14:textId="77777777" w:rsidR="00F643E9" w:rsidRPr="00F5618B" w:rsidRDefault="00F643E9" w:rsidP="00DD727E">
            <w:pPr>
              <w:pStyle w:val="a6"/>
              <w:ind w:left="0"/>
              <w:jc w:val="center"/>
              <w:rPr>
                <w:bCs/>
              </w:rPr>
            </w:pPr>
            <w:r w:rsidRPr="00F5618B">
              <w:rPr>
                <w:bCs/>
              </w:rPr>
              <w:t>Контактная работа, в часах</w:t>
            </w:r>
          </w:p>
        </w:tc>
        <w:tc>
          <w:tcPr>
            <w:tcW w:w="992" w:type="dxa"/>
            <w:vMerge w:val="restart"/>
          </w:tcPr>
          <w:p w14:paraId="53824B20" w14:textId="77777777" w:rsidR="00F643E9" w:rsidRPr="00F5618B" w:rsidRDefault="00F643E9" w:rsidP="00DD727E">
            <w:pPr>
              <w:pStyle w:val="a6"/>
              <w:ind w:left="0"/>
              <w:jc w:val="center"/>
              <w:rPr>
                <w:bCs/>
              </w:rPr>
            </w:pPr>
            <w:r w:rsidRPr="00F5618B">
              <w:rPr>
                <w:bCs/>
              </w:rPr>
              <w:t>Часы СРС</w:t>
            </w:r>
          </w:p>
        </w:tc>
      </w:tr>
      <w:tr w:rsidR="00F643E9" w:rsidRPr="00F5618B" w14:paraId="1A1A648A" w14:textId="77777777" w:rsidTr="00DD727E">
        <w:trPr>
          <w:cantSplit/>
          <w:trHeight w:val="3973"/>
        </w:trPr>
        <w:tc>
          <w:tcPr>
            <w:tcW w:w="2766" w:type="dxa"/>
            <w:vMerge/>
          </w:tcPr>
          <w:p w14:paraId="45F6A34F" w14:textId="77777777" w:rsidR="00F643E9" w:rsidRPr="00F5618B" w:rsidRDefault="00F643E9" w:rsidP="00DD727E">
            <w:pPr>
              <w:pStyle w:val="a6"/>
              <w:ind w:left="0"/>
            </w:pPr>
          </w:p>
        </w:tc>
        <w:tc>
          <w:tcPr>
            <w:tcW w:w="851" w:type="dxa"/>
            <w:vMerge/>
          </w:tcPr>
          <w:p w14:paraId="21E3E66B" w14:textId="77777777" w:rsidR="00F643E9" w:rsidRPr="00F5618B" w:rsidRDefault="00F643E9" w:rsidP="00DD727E">
            <w:pPr>
              <w:pStyle w:val="a6"/>
              <w:ind w:left="0"/>
              <w:jc w:val="center"/>
            </w:pPr>
          </w:p>
        </w:tc>
        <w:tc>
          <w:tcPr>
            <w:tcW w:w="567" w:type="dxa"/>
            <w:textDirection w:val="btLr"/>
          </w:tcPr>
          <w:p w14:paraId="3F0B4CBF" w14:textId="77777777" w:rsidR="00F643E9" w:rsidRPr="00F5618B" w:rsidRDefault="00F643E9" w:rsidP="00DD727E">
            <w:pPr>
              <w:pStyle w:val="a6"/>
              <w:ind w:left="113" w:right="113"/>
              <w:rPr>
                <w:bCs/>
              </w:rPr>
            </w:pPr>
            <w:r w:rsidRPr="00F5618B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14:paraId="2F8C05DE" w14:textId="77777777" w:rsidR="00F643E9" w:rsidRPr="00F5618B" w:rsidRDefault="00F643E9" w:rsidP="00DD727E">
            <w:pPr>
              <w:pStyle w:val="a6"/>
              <w:ind w:left="113" w:right="113"/>
              <w:rPr>
                <w:bCs/>
              </w:rPr>
            </w:pPr>
            <w:r w:rsidRPr="00F5618B">
              <w:rPr>
                <w:bCs/>
              </w:rPr>
              <w:t>из них с применением ЭО и ДОТ</w:t>
            </w:r>
          </w:p>
        </w:tc>
        <w:tc>
          <w:tcPr>
            <w:tcW w:w="749" w:type="dxa"/>
            <w:textDirection w:val="btLr"/>
          </w:tcPr>
          <w:p w14:paraId="29C9DE41" w14:textId="77777777" w:rsidR="00F643E9" w:rsidRPr="00F5618B" w:rsidRDefault="00F643E9" w:rsidP="00DD727E">
            <w:pPr>
              <w:pStyle w:val="a6"/>
              <w:ind w:left="113" w:right="113"/>
              <w:rPr>
                <w:bCs/>
              </w:rPr>
            </w:pPr>
            <w:r w:rsidRPr="00F5618B">
              <w:rPr>
                <w:bCs/>
              </w:rPr>
              <w:t>Семинары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14:paraId="40603DD4" w14:textId="77777777" w:rsidR="00F643E9" w:rsidRPr="00F5618B" w:rsidRDefault="00F643E9" w:rsidP="00DD727E">
            <w:pPr>
              <w:pStyle w:val="a6"/>
              <w:ind w:left="113" w:right="113"/>
              <w:rPr>
                <w:bCs/>
              </w:rPr>
            </w:pPr>
            <w:r w:rsidRPr="00F5618B">
              <w:rPr>
                <w:bCs/>
              </w:rPr>
              <w:t>из них с применением ЭО и ДОТ</w:t>
            </w:r>
          </w:p>
        </w:tc>
        <w:tc>
          <w:tcPr>
            <w:tcW w:w="567" w:type="dxa"/>
            <w:textDirection w:val="btLr"/>
          </w:tcPr>
          <w:p w14:paraId="4730BC2A" w14:textId="77777777" w:rsidR="00F643E9" w:rsidRPr="00F5618B" w:rsidRDefault="00F643E9" w:rsidP="00DD727E">
            <w:pPr>
              <w:pStyle w:val="a6"/>
              <w:ind w:left="113" w:right="113"/>
              <w:rPr>
                <w:bCs/>
              </w:rPr>
            </w:pPr>
            <w:r w:rsidRPr="00F5618B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14:paraId="33AF8268" w14:textId="77777777" w:rsidR="00F643E9" w:rsidRPr="00F5618B" w:rsidRDefault="00F643E9" w:rsidP="00DD727E">
            <w:pPr>
              <w:pStyle w:val="a6"/>
              <w:ind w:left="113" w:right="113"/>
              <w:rPr>
                <w:bCs/>
              </w:rPr>
            </w:pPr>
            <w:r w:rsidRPr="00F5618B">
              <w:rPr>
                <w:bCs/>
              </w:rPr>
              <w:t>из них с применением ЭО и ДОТ</w:t>
            </w:r>
          </w:p>
        </w:tc>
        <w:tc>
          <w:tcPr>
            <w:tcW w:w="567" w:type="dxa"/>
            <w:textDirection w:val="btLr"/>
          </w:tcPr>
          <w:p w14:paraId="6F2A9FE1" w14:textId="77777777" w:rsidR="00F643E9" w:rsidRPr="00F5618B" w:rsidRDefault="00F643E9" w:rsidP="00DD727E">
            <w:pPr>
              <w:pStyle w:val="a6"/>
              <w:ind w:left="113" w:right="113"/>
              <w:rPr>
                <w:bCs/>
              </w:rPr>
            </w:pPr>
            <w:r w:rsidRPr="00F5618B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14:paraId="51445B3F" w14:textId="77777777" w:rsidR="00F643E9" w:rsidRPr="00F5618B" w:rsidRDefault="00F643E9" w:rsidP="00DD727E">
            <w:pPr>
              <w:pStyle w:val="a6"/>
              <w:ind w:left="113" w:right="113"/>
              <w:rPr>
                <w:bCs/>
              </w:rPr>
            </w:pPr>
            <w:r w:rsidRPr="00F5618B">
              <w:rPr>
                <w:bCs/>
              </w:rPr>
              <w:t>из них с применением ЭО и ДОТ</w:t>
            </w:r>
          </w:p>
        </w:tc>
        <w:tc>
          <w:tcPr>
            <w:tcW w:w="425" w:type="dxa"/>
            <w:textDirection w:val="btLr"/>
          </w:tcPr>
          <w:p w14:paraId="466D57ED" w14:textId="77777777" w:rsidR="00F643E9" w:rsidRPr="00F5618B" w:rsidRDefault="00F643E9" w:rsidP="00DD727E">
            <w:pPr>
              <w:pStyle w:val="a6"/>
              <w:ind w:left="113" w:right="113"/>
              <w:rPr>
                <w:bCs/>
              </w:rPr>
            </w:pPr>
            <w:r w:rsidRPr="00F5618B">
              <w:rPr>
                <w:bCs/>
              </w:rPr>
              <w:t>КСР (консультации)</w:t>
            </w:r>
          </w:p>
        </w:tc>
        <w:tc>
          <w:tcPr>
            <w:tcW w:w="992" w:type="dxa"/>
            <w:vMerge/>
          </w:tcPr>
          <w:p w14:paraId="6BD30958" w14:textId="77777777" w:rsidR="00F643E9" w:rsidRPr="00F5618B" w:rsidRDefault="00F643E9" w:rsidP="00DD727E">
            <w:pPr>
              <w:pStyle w:val="a6"/>
              <w:ind w:left="0"/>
            </w:pPr>
          </w:p>
        </w:tc>
      </w:tr>
      <w:tr w:rsidR="00F643E9" w:rsidRPr="00F5618B" w14:paraId="32BF0B15" w14:textId="77777777" w:rsidTr="00DD727E">
        <w:tc>
          <w:tcPr>
            <w:tcW w:w="2766" w:type="dxa"/>
          </w:tcPr>
          <w:p w14:paraId="018FC772" w14:textId="77777777" w:rsidR="00F643E9" w:rsidRPr="00F5618B" w:rsidRDefault="00F643E9" w:rsidP="00DD727E">
            <w:pPr>
              <w:pStyle w:val="a6"/>
              <w:ind w:left="0"/>
            </w:pPr>
            <w:r w:rsidRPr="00F5618B">
              <w:t>Прямой изгиб. Построение эпюр поперечных сил и изгибающих моментов.</w:t>
            </w:r>
            <w:r w:rsidR="00302B29" w:rsidRPr="00F5618B">
              <w:t xml:space="preserve"> (Тема 1)</w:t>
            </w:r>
          </w:p>
        </w:tc>
        <w:tc>
          <w:tcPr>
            <w:tcW w:w="851" w:type="dxa"/>
          </w:tcPr>
          <w:p w14:paraId="03E31491" w14:textId="3818C95E" w:rsidR="00F643E9" w:rsidRPr="00F5618B" w:rsidRDefault="00BB51C1" w:rsidP="00DD727E">
            <w:pPr>
              <w:pStyle w:val="a6"/>
              <w:ind w:left="0"/>
              <w:jc w:val="center"/>
            </w:pPr>
            <w:r w:rsidRPr="00F5618B">
              <w:t>8</w:t>
            </w:r>
          </w:p>
        </w:tc>
        <w:tc>
          <w:tcPr>
            <w:tcW w:w="567" w:type="dxa"/>
          </w:tcPr>
          <w:p w14:paraId="3998C257" w14:textId="49E42516" w:rsidR="00F643E9" w:rsidRPr="00F5618B" w:rsidRDefault="00E75D09" w:rsidP="00DD727E">
            <w:pPr>
              <w:pStyle w:val="a6"/>
              <w:ind w:left="0"/>
              <w:jc w:val="center"/>
            </w:pPr>
            <w:r w:rsidRPr="00F5618B">
              <w:t>1</w:t>
            </w:r>
          </w:p>
        </w:tc>
        <w:tc>
          <w:tcPr>
            <w:tcW w:w="567" w:type="dxa"/>
          </w:tcPr>
          <w:p w14:paraId="34644367" w14:textId="77777777" w:rsidR="00F643E9" w:rsidRPr="00F5618B" w:rsidRDefault="00F643E9" w:rsidP="00DD727E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749" w:type="dxa"/>
          </w:tcPr>
          <w:p w14:paraId="057A9F10" w14:textId="32DF39E2" w:rsidR="00F643E9" w:rsidRPr="00F5618B" w:rsidRDefault="00E75D09" w:rsidP="00DD727E">
            <w:pPr>
              <w:pStyle w:val="a6"/>
              <w:ind w:left="0"/>
              <w:jc w:val="center"/>
            </w:pPr>
            <w:r w:rsidRPr="00F5618B">
              <w:t>2</w:t>
            </w:r>
          </w:p>
        </w:tc>
        <w:tc>
          <w:tcPr>
            <w:tcW w:w="527" w:type="dxa"/>
          </w:tcPr>
          <w:p w14:paraId="4C34D7B8" w14:textId="77777777" w:rsidR="00F643E9" w:rsidRPr="00F5618B" w:rsidRDefault="00F643E9" w:rsidP="00DD727E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567" w:type="dxa"/>
          </w:tcPr>
          <w:p w14:paraId="22447C72" w14:textId="77777777" w:rsidR="00F643E9" w:rsidRPr="00F5618B" w:rsidRDefault="00F643E9" w:rsidP="00DD727E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567" w:type="dxa"/>
          </w:tcPr>
          <w:p w14:paraId="3866E9A5" w14:textId="77777777" w:rsidR="00F643E9" w:rsidRPr="00F5618B" w:rsidRDefault="00F643E9" w:rsidP="00DD727E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567" w:type="dxa"/>
          </w:tcPr>
          <w:p w14:paraId="5F1E3CAD" w14:textId="77777777" w:rsidR="00F643E9" w:rsidRPr="00F5618B" w:rsidRDefault="00F643E9" w:rsidP="00DD727E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567" w:type="dxa"/>
          </w:tcPr>
          <w:p w14:paraId="260A9B9B" w14:textId="77777777" w:rsidR="00F643E9" w:rsidRPr="00F5618B" w:rsidRDefault="00F643E9" w:rsidP="00DD727E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425" w:type="dxa"/>
          </w:tcPr>
          <w:p w14:paraId="00004C39" w14:textId="3D559DB5" w:rsidR="00F643E9" w:rsidRPr="00F5618B" w:rsidRDefault="00F643E9" w:rsidP="00DD727E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14:paraId="0684E12C" w14:textId="0E4B5E58" w:rsidR="00F643E9" w:rsidRPr="00F5618B" w:rsidRDefault="00E75D09" w:rsidP="00DD727E">
            <w:pPr>
              <w:jc w:val="center"/>
            </w:pPr>
            <w:r w:rsidRPr="00F5618B">
              <w:t>5</w:t>
            </w:r>
          </w:p>
        </w:tc>
      </w:tr>
      <w:tr w:rsidR="00F643E9" w:rsidRPr="00F5618B" w14:paraId="07DB7BAD" w14:textId="77777777" w:rsidTr="00DD727E">
        <w:tc>
          <w:tcPr>
            <w:tcW w:w="2766" w:type="dxa"/>
          </w:tcPr>
          <w:p w14:paraId="66190403" w14:textId="48F933DF" w:rsidR="00F643E9" w:rsidRPr="00F5618B" w:rsidRDefault="00F643E9" w:rsidP="00DD727E">
            <w:pPr>
              <w:pStyle w:val="a6"/>
              <w:ind w:left="0"/>
            </w:pPr>
            <w:r w:rsidRPr="00F5618B">
              <w:t>Расчеты на прочность и жесткость при изгибе.</w:t>
            </w:r>
            <w:r w:rsidR="00302B29" w:rsidRPr="00F5618B">
              <w:t xml:space="preserve"> (Тема 2-4)</w:t>
            </w:r>
          </w:p>
        </w:tc>
        <w:tc>
          <w:tcPr>
            <w:tcW w:w="851" w:type="dxa"/>
          </w:tcPr>
          <w:p w14:paraId="68BBC9B1" w14:textId="730C40A4" w:rsidR="00F643E9" w:rsidRPr="00F5618B" w:rsidRDefault="00BB51C1" w:rsidP="00DD727E">
            <w:pPr>
              <w:pStyle w:val="a6"/>
              <w:ind w:left="0"/>
              <w:jc w:val="center"/>
            </w:pPr>
            <w:r w:rsidRPr="00F5618B">
              <w:t>11</w:t>
            </w:r>
          </w:p>
        </w:tc>
        <w:tc>
          <w:tcPr>
            <w:tcW w:w="567" w:type="dxa"/>
          </w:tcPr>
          <w:p w14:paraId="07358D01" w14:textId="0BEE4F82" w:rsidR="00F643E9" w:rsidRPr="00F5618B" w:rsidRDefault="00E75D09" w:rsidP="00DD727E">
            <w:pPr>
              <w:pStyle w:val="a6"/>
              <w:ind w:left="0"/>
              <w:jc w:val="center"/>
            </w:pPr>
            <w:r w:rsidRPr="00F5618B">
              <w:t>2</w:t>
            </w:r>
          </w:p>
        </w:tc>
        <w:tc>
          <w:tcPr>
            <w:tcW w:w="567" w:type="dxa"/>
          </w:tcPr>
          <w:p w14:paraId="2C6F22F3" w14:textId="77777777" w:rsidR="00F643E9" w:rsidRPr="00F5618B" w:rsidRDefault="00F643E9" w:rsidP="00DD727E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749" w:type="dxa"/>
          </w:tcPr>
          <w:p w14:paraId="3E9C97F9" w14:textId="08A63E71" w:rsidR="00F643E9" w:rsidRPr="00F5618B" w:rsidRDefault="00E75D09" w:rsidP="00DD727E">
            <w:pPr>
              <w:pStyle w:val="a6"/>
              <w:ind w:left="0"/>
              <w:jc w:val="center"/>
            </w:pPr>
            <w:r w:rsidRPr="00F5618B">
              <w:t>3</w:t>
            </w:r>
          </w:p>
        </w:tc>
        <w:tc>
          <w:tcPr>
            <w:tcW w:w="527" w:type="dxa"/>
          </w:tcPr>
          <w:p w14:paraId="187F012E" w14:textId="77777777" w:rsidR="00F643E9" w:rsidRPr="00F5618B" w:rsidRDefault="00F643E9" w:rsidP="00DD727E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567" w:type="dxa"/>
          </w:tcPr>
          <w:p w14:paraId="5B5CED65" w14:textId="77777777" w:rsidR="00F643E9" w:rsidRPr="00F5618B" w:rsidRDefault="00F643E9" w:rsidP="00DD727E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567" w:type="dxa"/>
          </w:tcPr>
          <w:p w14:paraId="170C1190" w14:textId="77777777" w:rsidR="00F643E9" w:rsidRPr="00F5618B" w:rsidRDefault="00F643E9" w:rsidP="00DD727E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567" w:type="dxa"/>
          </w:tcPr>
          <w:p w14:paraId="450A7AEF" w14:textId="77777777" w:rsidR="00F643E9" w:rsidRPr="00F5618B" w:rsidRDefault="00F643E9" w:rsidP="00DD727E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567" w:type="dxa"/>
          </w:tcPr>
          <w:p w14:paraId="3E1AF073" w14:textId="77777777" w:rsidR="00F643E9" w:rsidRPr="00F5618B" w:rsidRDefault="00F643E9" w:rsidP="00DD727E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425" w:type="dxa"/>
          </w:tcPr>
          <w:p w14:paraId="2A874C83" w14:textId="5E7EB0E8" w:rsidR="00F643E9" w:rsidRPr="00F5618B" w:rsidRDefault="00F643E9" w:rsidP="00DD727E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14:paraId="7A541CA2" w14:textId="44CBD233" w:rsidR="00F643E9" w:rsidRPr="00F5618B" w:rsidRDefault="00E75D09" w:rsidP="00DD727E">
            <w:pPr>
              <w:jc w:val="center"/>
            </w:pPr>
            <w:r w:rsidRPr="00F5618B">
              <w:t>6</w:t>
            </w:r>
          </w:p>
        </w:tc>
      </w:tr>
      <w:tr w:rsidR="00F643E9" w:rsidRPr="00F5618B" w14:paraId="32BCC89F" w14:textId="77777777" w:rsidTr="00DD727E">
        <w:tc>
          <w:tcPr>
            <w:tcW w:w="2766" w:type="dxa"/>
          </w:tcPr>
          <w:p w14:paraId="0A24430A" w14:textId="77777777" w:rsidR="00F643E9" w:rsidRPr="00F5618B" w:rsidRDefault="00F643E9" w:rsidP="00DD727E">
            <w:pPr>
              <w:pStyle w:val="a6"/>
              <w:ind w:left="0"/>
            </w:pPr>
            <w:r w:rsidRPr="00F5618B">
              <w:lastRenderedPageBreak/>
              <w:t>Определение перемещений при изгибе.</w:t>
            </w:r>
            <w:r w:rsidR="00302B29" w:rsidRPr="00F5618B">
              <w:t>(тема 5-6)</w:t>
            </w:r>
          </w:p>
        </w:tc>
        <w:tc>
          <w:tcPr>
            <w:tcW w:w="851" w:type="dxa"/>
          </w:tcPr>
          <w:p w14:paraId="2C2C8A09" w14:textId="711E7A91" w:rsidR="00F643E9" w:rsidRPr="00F5618B" w:rsidRDefault="00BB51C1" w:rsidP="00DD727E">
            <w:pPr>
              <w:pStyle w:val="a6"/>
              <w:ind w:left="0"/>
              <w:jc w:val="center"/>
            </w:pPr>
            <w:r w:rsidRPr="00F5618B">
              <w:t>10</w:t>
            </w:r>
          </w:p>
        </w:tc>
        <w:tc>
          <w:tcPr>
            <w:tcW w:w="567" w:type="dxa"/>
          </w:tcPr>
          <w:p w14:paraId="43B845F9" w14:textId="1B47BB4B" w:rsidR="00F643E9" w:rsidRPr="00F5618B" w:rsidRDefault="00E75D09" w:rsidP="00DD727E">
            <w:pPr>
              <w:pStyle w:val="a6"/>
              <w:ind w:left="0"/>
              <w:jc w:val="center"/>
            </w:pPr>
            <w:r w:rsidRPr="00F5618B">
              <w:t>1</w:t>
            </w:r>
          </w:p>
        </w:tc>
        <w:tc>
          <w:tcPr>
            <w:tcW w:w="567" w:type="dxa"/>
          </w:tcPr>
          <w:p w14:paraId="0F613EF9" w14:textId="77777777" w:rsidR="00F643E9" w:rsidRPr="00F5618B" w:rsidRDefault="00F643E9" w:rsidP="00DD727E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749" w:type="dxa"/>
          </w:tcPr>
          <w:p w14:paraId="20B97DF2" w14:textId="2108483B" w:rsidR="00F643E9" w:rsidRPr="00F5618B" w:rsidRDefault="00E75D09" w:rsidP="00DD727E">
            <w:pPr>
              <w:pStyle w:val="a6"/>
              <w:ind w:left="0"/>
              <w:jc w:val="center"/>
            </w:pPr>
            <w:r w:rsidRPr="00F5618B">
              <w:t>3</w:t>
            </w:r>
          </w:p>
        </w:tc>
        <w:tc>
          <w:tcPr>
            <w:tcW w:w="527" w:type="dxa"/>
          </w:tcPr>
          <w:p w14:paraId="07217C31" w14:textId="77777777" w:rsidR="00F643E9" w:rsidRPr="00F5618B" w:rsidRDefault="00F643E9" w:rsidP="00DD727E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567" w:type="dxa"/>
          </w:tcPr>
          <w:p w14:paraId="2AA61E06" w14:textId="77777777" w:rsidR="00F643E9" w:rsidRPr="00F5618B" w:rsidRDefault="00F643E9" w:rsidP="00DD727E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567" w:type="dxa"/>
          </w:tcPr>
          <w:p w14:paraId="41DA84D3" w14:textId="77777777" w:rsidR="00F643E9" w:rsidRPr="00F5618B" w:rsidRDefault="00F643E9" w:rsidP="00DD727E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567" w:type="dxa"/>
          </w:tcPr>
          <w:p w14:paraId="772678C7" w14:textId="77777777" w:rsidR="00F643E9" w:rsidRPr="00F5618B" w:rsidRDefault="00F643E9" w:rsidP="00DD727E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567" w:type="dxa"/>
          </w:tcPr>
          <w:p w14:paraId="19F45A3D" w14:textId="77777777" w:rsidR="00F643E9" w:rsidRPr="00F5618B" w:rsidRDefault="00F643E9" w:rsidP="00DD727E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425" w:type="dxa"/>
          </w:tcPr>
          <w:p w14:paraId="4E369806" w14:textId="667CD831" w:rsidR="00F643E9" w:rsidRPr="00F5618B" w:rsidRDefault="00F643E9" w:rsidP="00DD727E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14:paraId="075A6AB8" w14:textId="2866AEEB" w:rsidR="00302B29" w:rsidRPr="00F5618B" w:rsidRDefault="00E75D09" w:rsidP="00DD727E">
            <w:pPr>
              <w:jc w:val="center"/>
            </w:pPr>
            <w:r w:rsidRPr="00F5618B">
              <w:t>6</w:t>
            </w:r>
          </w:p>
        </w:tc>
      </w:tr>
      <w:tr w:rsidR="00641AC8" w:rsidRPr="00F5618B" w14:paraId="5EDE9563" w14:textId="77777777" w:rsidTr="00DD727E">
        <w:tc>
          <w:tcPr>
            <w:tcW w:w="2766" w:type="dxa"/>
          </w:tcPr>
          <w:p w14:paraId="20A86D1B" w14:textId="77777777" w:rsidR="008A7961" w:rsidRPr="00F5618B" w:rsidRDefault="00641AC8" w:rsidP="00641AC8">
            <w:pPr>
              <w:widowControl w:val="0"/>
              <w:spacing w:line="276" w:lineRule="auto"/>
            </w:pPr>
            <w:r w:rsidRPr="00F5618B">
              <w:t>Гипотезы прочности и пластичности.</w:t>
            </w:r>
          </w:p>
          <w:p w14:paraId="0F6942F2" w14:textId="3980E39A" w:rsidR="00641AC8" w:rsidRPr="00F5618B" w:rsidRDefault="00641AC8" w:rsidP="00641AC8">
            <w:pPr>
              <w:widowControl w:val="0"/>
              <w:spacing w:line="276" w:lineRule="auto"/>
              <w:rPr>
                <w:lang w:eastAsia="ru-RU"/>
              </w:rPr>
            </w:pPr>
            <w:r w:rsidRPr="00F5618B">
              <w:t xml:space="preserve"> </w:t>
            </w:r>
            <w:r w:rsidR="00302B29" w:rsidRPr="00F5618B">
              <w:t xml:space="preserve">(Тема </w:t>
            </w:r>
            <w:r w:rsidR="008A7961" w:rsidRPr="00F5618B">
              <w:t>7</w:t>
            </w:r>
            <w:r w:rsidR="00302B29" w:rsidRPr="00F5618B">
              <w:t>)</w:t>
            </w:r>
          </w:p>
        </w:tc>
        <w:tc>
          <w:tcPr>
            <w:tcW w:w="851" w:type="dxa"/>
          </w:tcPr>
          <w:p w14:paraId="543A06D2" w14:textId="297244B3" w:rsidR="00641AC8" w:rsidRPr="00F5618B" w:rsidRDefault="00E75D09" w:rsidP="00641AC8">
            <w:pPr>
              <w:pStyle w:val="a6"/>
              <w:ind w:left="0"/>
              <w:jc w:val="center"/>
            </w:pPr>
            <w:r w:rsidRPr="00F5618B">
              <w:t>8</w:t>
            </w:r>
          </w:p>
        </w:tc>
        <w:tc>
          <w:tcPr>
            <w:tcW w:w="567" w:type="dxa"/>
          </w:tcPr>
          <w:p w14:paraId="51247603" w14:textId="29E8F873" w:rsidR="00641AC8" w:rsidRPr="00F5618B" w:rsidRDefault="00E75D09" w:rsidP="00641AC8">
            <w:pPr>
              <w:pStyle w:val="a6"/>
              <w:ind w:left="0"/>
              <w:jc w:val="center"/>
            </w:pPr>
            <w:r w:rsidRPr="00F5618B">
              <w:t>1</w:t>
            </w:r>
          </w:p>
        </w:tc>
        <w:tc>
          <w:tcPr>
            <w:tcW w:w="567" w:type="dxa"/>
          </w:tcPr>
          <w:p w14:paraId="7ED0351E" w14:textId="77777777" w:rsidR="00641AC8" w:rsidRPr="00F5618B" w:rsidRDefault="00641AC8" w:rsidP="00641AC8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14:paraId="1492AC8C" w14:textId="1AE6A167" w:rsidR="00641AC8" w:rsidRPr="00F5618B" w:rsidRDefault="00E75D09" w:rsidP="00641AC8">
            <w:pPr>
              <w:pStyle w:val="a6"/>
              <w:ind w:left="0"/>
              <w:jc w:val="center"/>
            </w:pPr>
            <w:r w:rsidRPr="00F5618B">
              <w:t>2</w:t>
            </w:r>
          </w:p>
        </w:tc>
        <w:tc>
          <w:tcPr>
            <w:tcW w:w="527" w:type="dxa"/>
          </w:tcPr>
          <w:p w14:paraId="59F23905" w14:textId="77777777" w:rsidR="00641AC8" w:rsidRPr="00F5618B" w:rsidRDefault="00641AC8" w:rsidP="00641AC8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3C825D91" w14:textId="77777777" w:rsidR="00641AC8" w:rsidRPr="00F5618B" w:rsidRDefault="00641AC8" w:rsidP="00641AC8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704C5AF7" w14:textId="77777777" w:rsidR="00641AC8" w:rsidRPr="00F5618B" w:rsidRDefault="00641AC8" w:rsidP="00641AC8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3C4AA706" w14:textId="77777777" w:rsidR="00641AC8" w:rsidRPr="00F5618B" w:rsidRDefault="00641AC8" w:rsidP="00641AC8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16F65D3C" w14:textId="77777777" w:rsidR="00641AC8" w:rsidRPr="00F5618B" w:rsidRDefault="00641AC8" w:rsidP="00641AC8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14:paraId="0463884A" w14:textId="77777777" w:rsidR="00641AC8" w:rsidRPr="00F5618B" w:rsidRDefault="00641AC8" w:rsidP="00641AC8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14:paraId="797028EA" w14:textId="3CD68BEB" w:rsidR="00641AC8" w:rsidRPr="00F5618B" w:rsidRDefault="00E75D09" w:rsidP="00641AC8">
            <w:pPr>
              <w:jc w:val="center"/>
            </w:pPr>
            <w:r w:rsidRPr="00F5618B">
              <w:t>5</w:t>
            </w:r>
          </w:p>
        </w:tc>
      </w:tr>
      <w:tr w:rsidR="008A7961" w:rsidRPr="00F5618B" w14:paraId="582B1B1C" w14:textId="77777777" w:rsidTr="00DD727E">
        <w:tc>
          <w:tcPr>
            <w:tcW w:w="2766" w:type="dxa"/>
          </w:tcPr>
          <w:p w14:paraId="73F60208" w14:textId="77777777" w:rsidR="008A7961" w:rsidRPr="00F5618B" w:rsidRDefault="008A7961" w:rsidP="00641AC8">
            <w:pPr>
              <w:widowControl w:val="0"/>
              <w:spacing w:line="276" w:lineRule="auto"/>
            </w:pPr>
            <w:r w:rsidRPr="00F5618B">
              <w:t>Сложное сопротивление.</w:t>
            </w:r>
          </w:p>
          <w:p w14:paraId="16846B4D" w14:textId="1E6DE374" w:rsidR="008A7961" w:rsidRPr="00F5618B" w:rsidRDefault="008A7961" w:rsidP="00641AC8">
            <w:pPr>
              <w:widowControl w:val="0"/>
              <w:spacing w:line="276" w:lineRule="auto"/>
            </w:pPr>
            <w:r w:rsidRPr="00F5618B">
              <w:t>(Тема 8)</w:t>
            </w:r>
          </w:p>
        </w:tc>
        <w:tc>
          <w:tcPr>
            <w:tcW w:w="851" w:type="dxa"/>
          </w:tcPr>
          <w:p w14:paraId="71152357" w14:textId="260503DF" w:rsidR="008A7961" w:rsidRPr="00F5618B" w:rsidRDefault="00E75D09" w:rsidP="00641AC8">
            <w:pPr>
              <w:pStyle w:val="a6"/>
              <w:ind w:left="0"/>
              <w:jc w:val="center"/>
            </w:pPr>
            <w:r w:rsidRPr="00F5618B">
              <w:t>8</w:t>
            </w:r>
          </w:p>
        </w:tc>
        <w:tc>
          <w:tcPr>
            <w:tcW w:w="567" w:type="dxa"/>
          </w:tcPr>
          <w:p w14:paraId="52F9AD8D" w14:textId="69902333" w:rsidR="008A7961" w:rsidRPr="00F5618B" w:rsidRDefault="00E75D09" w:rsidP="00641AC8">
            <w:pPr>
              <w:pStyle w:val="a6"/>
              <w:ind w:left="0"/>
              <w:jc w:val="center"/>
            </w:pPr>
            <w:r w:rsidRPr="00F5618B">
              <w:t>1</w:t>
            </w:r>
          </w:p>
        </w:tc>
        <w:tc>
          <w:tcPr>
            <w:tcW w:w="567" w:type="dxa"/>
          </w:tcPr>
          <w:p w14:paraId="4F83D842" w14:textId="77777777" w:rsidR="008A7961" w:rsidRPr="00F5618B" w:rsidRDefault="008A7961" w:rsidP="00641AC8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14:paraId="100C343F" w14:textId="1CCABAF2" w:rsidR="008A7961" w:rsidRPr="00F5618B" w:rsidRDefault="00E75D09" w:rsidP="00641AC8">
            <w:pPr>
              <w:pStyle w:val="a6"/>
              <w:ind w:left="0"/>
              <w:jc w:val="center"/>
            </w:pPr>
            <w:r w:rsidRPr="00F5618B">
              <w:t>2</w:t>
            </w:r>
          </w:p>
        </w:tc>
        <w:tc>
          <w:tcPr>
            <w:tcW w:w="527" w:type="dxa"/>
          </w:tcPr>
          <w:p w14:paraId="3F3D0750" w14:textId="77777777" w:rsidR="008A7961" w:rsidRPr="00F5618B" w:rsidRDefault="008A7961" w:rsidP="00641AC8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234E6B45" w14:textId="77777777" w:rsidR="008A7961" w:rsidRPr="00F5618B" w:rsidRDefault="008A7961" w:rsidP="00641AC8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1275FC6D" w14:textId="77777777" w:rsidR="008A7961" w:rsidRPr="00F5618B" w:rsidRDefault="008A7961" w:rsidP="00641AC8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5361AA94" w14:textId="77777777" w:rsidR="008A7961" w:rsidRPr="00F5618B" w:rsidRDefault="008A7961" w:rsidP="00641AC8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64D9C675" w14:textId="77777777" w:rsidR="008A7961" w:rsidRPr="00F5618B" w:rsidRDefault="008A7961" w:rsidP="00641AC8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14:paraId="119F566A" w14:textId="77777777" w:rsidR="008A7961" w:rsidRPr="00F5618B" w:rsidRDefault="008A7961" w:rsidP="00641AC8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14:paraId="28C2E72B" w14:textId="0DC27C82" w:rsidR="008A7961" w:rsidRPr="00F5618B" w:rsidRDefault="00E75D09" w:rsidP="00641AC8">
            <w:pPr>
              <w:jc w:val="center"/>
            </w:pPr>
            <w:r w:rsidRPr="00F5618B">
              <w:t>5</w:t>
            </w:r>
          </w:p>
        </w:tc>
      </w:tr>
      <w:tr w:rsidR="00641AC8" w:rsidRPr="00F5618B" w14:paraId="6D21FAD1" w14:textId="77777777" w:rsidTr="00DD727E">
        <w:tc>
          <w:tcPr>
            <w:tcW w:w="2766" w:type="dxa"/>
          </w:tcPr>
          <w:p w14:paraId="1C15E4E3" w14:textId="77777777" w:rsidR="00641AC8" w:rsidRPr="00F5618B" w:rsidRDefault="00641AC8" w:rsidP="00641AC8">
            <w:pPr>
              <w:pStyle w:val="a6"/>
              <w:ind w:left="0"/>
            </w:pPr>
            <w:r w:rsidRPr="00F5618B">
              <w:t>Расчет статически неопределимых балок</w:t>
            </w:r>
            <w:r w:rsidR="00302B29" w:rsidRPr="00F5618B">
              <w:t xml:space="preserve"> (Тема 9-10)</w:t>
            </w:r>
          </w:p>
        </w:tc>
        <w:tc>
          <w:tcPr>
            <w:tcW w:w="851" w:type="dxa"/>
          </w:tcPr>
          <w:p w14:paraId="0EFA9DDA" w14:textId="4C0CE6F4" w:rsidR="00641AC8" w:rsidRPr="00F5618B" w:rsidRDefault="00E75D09" w:rsidP="00641AC8">
            <w:pPr>
              <w:pStyle w:val="a6"/>
              <w:ind w:left="0"/>
              <w:jc w:val="center"/>
            </w:pPr>
            <w:r w:rsidRPr="00F5618B">
              <w:t>12</w:t>
            </w:r>
          </w:p>
        </w:tc>
        <w:tc>
          <w:tcPr>
            <w:tcW w:w="567" w:type="dxa"/>
          </w:tcPr>
          <w:p w14:paraId="3F866F50" w14:textId="4301A6CA" w:rsidR="00641AC8" w:rsidRPr="00F5618B" w:rsidRDefault="00E75D09" w:rsidP="00641AC8">
            <w:pPr>
              <w:pStyle w:val="a6"/>
              <w:ind w:left="0"/>
              <w:jc w:val="center"/>
            </w:pPr>
            <w:r w:rsidRPr="00F5618B">
              <w:t>2</w:t>
            </w:r>
          </w:p>
        </w:tc>
        <w:tc>
          <w:tcPr>
            <w:tcW w:w="567" w:type="dxa"/>
          </w:tcPr>
          <w:p w14:paraId="236935F8" w14:textId="77777777" w:rsidR="00641AC8" w:rsidRPr="00F5618B" w:rsidRDefault="00641AC8" w:rsidP="00641AC8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14:paraId="16481FC5" w14:textId="22EA3878" w:rsidR="00641AC8" w:rsidRPr="00F5618B" w:rsidRDefault="00E75D09" w:rsidP="00641AC8">
            <w:pPr>
              <w:pStyle w:val="a6"/>
              <w:ind w:left="0"/>
              <w:jc w:val="center"/>
            </w:pPr>
            <w:r w:rsidRPr="00F5618B">
              <w:t>3</w:t>
            </w:r>
          </w:p>
        </w:tc>
        <w:tc>
          <w:tcPr>
            <w:tcW w:w="527" w:type="dxa"/>
          </w:tcPr>
          <w:p w14:paraId="67F796A4" w14:textId="77777777" w:rsidR="00641AC8" w:rsidRPr="00F5618B" w:rsidRDefault="00641AC8" w:rsidP="00641AC8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205AF5C2" w14:textId="77777777" w:rsidR="00641AC8" w:rsidRPr="00F5618B" w:rsidRDefault="00641AC8" w:rsidP="00641AC8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5C92E7B2" w14:textId="77777777" w:rsidR="00641AC8" w:rsidRPr="00F5618B" w:rsidRDefault="00641AC8" w:rsidP="00641AC8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0ACF77CD" w14:textId="77777777" w:rsidR="00641AC8" w:rsidRPr="00F5618B" w:rsidRDefault="00641AC8" w:rsidP="00641AC8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5433A8AC" w14:textId="77777777" w:rsidR="00641AC8" w:rsidRPr="00F5618B" w:rsidRDefault="00641AC8" w:rsidP="00641AC8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14:paraId="5CDAA6F9" w14:textId="77777777" w:rsidR="00641AC8" w:rsidRPr="00F5618B" w:rsidRDefault="00B23F43" w:rsidP="00641AC8">
            <w:pPr>
              <w:pStyle w:val="a6"/>
              <w:ind w:left="0"/>
              <w:jc w:val="center"/>
            </w:pPr>
            <w:r w:rsidRPr="00F5618B">
              <w:t>1</w:t>
            </w:r>
          </w:p>
        </w:tc>
        <w:tc>
          <w:tcPr>
            <w:tcW w:w="992" w:type="dxa"/>
          </w:tcPr>
          <w:p w14:paraId="5EFEB992" w14:textId="72C1C6DA" w:rsidR="00641AC8" w:rsidRPr="00F5618B" w:rsidRDefault="00E75D09" w:rsidP="00641AC8">
            <w:pPr>
              <w:jc w:val="center"/>
            </w:pPr>
            <w:r w:rsidRPr="00F5618B">
              <w:t>6</w:t>
            </w:r>
          </w:p>
        </w:tc>
      </w:tr>
      <w:tr w:rsidR="00641AC8" w:rsidRPr="00F5618B" w14:paraId="1926F5CE" w14:textId="77777777" w:rsidTr="00DD727E">
        <w:tc>
          <w:tcPr>
            <w:tcW w:w="2766" w:type="dxa"/>
          </w:tcPr>
          <w:p w14:paraId="3B495A9A" w14:textId="77777777" w:rsidR="00E75D09" w:rsidRPr="00F5618B" w:rsidRDefault="00641AC8" w:rsidP="00641AC8">
            <w:pPr>
              <w:widowControl w:val="0"/>
              <w:spacing w:line="276" w:lineRule="auto"/>
            </w:pPr>
            <w:r w:rsidRPr="00F5618B">
              <w:t>Понятие об устойчивости равновесия упругих систем</w:t>
            </w:r>
            <w:r w:rsidR="00E75D09" w:rsidRPr="00F5618B">
              <w:t>.</w:t>
            </w:r>
          </w:p>
          <w:p w14:paraId="4BA00987" w14:textId="3E6B73E1" w:rsidR="00641AC8" w:rsidRPr="00F5618B" w:rsidRDefault="00302B29" w:rsidP="00641AC8">
            <w:pPr>
              <w:widowControl w:val="0"/>
              <w:spacing w:line="276" w:lineRule="auto"/>
              <w:rPr>
                <w:lang w:eastAsia="ru-RU"/>
              </w:rPr>
            </w:pPr>
            <w:r w:rsidRPr="00F5618B">
              <w:t xml:space="preserve"> (Тема 11-1</w:t>
            </w:r>
            <w:r w:rsidR="00E75D09" w:rsidRPr="00F5618B">
              <w:t>3</w:t>
            </w:r>
            <w:r w:rsidRPr="00F5618B">
              <w:t>)</w:t>
            </w:r>
          </w:p>
        </w:tc>
        <w:tc>
          <w:tcPr>
            <w:tcW w:w="851" w:type="dxa"/>
          </w:tcPr>
          <w:p w14:paraId="559A6592" w14:textId="4517A83E" w:rsidR="00641AC8" w:rsidRPr="00F5618B" w:rsidRDefault="00E75D09" w:rsidP="00641AC8">
            <w:pPr>
              <w:pStyle w:val="a6"/>
              <w:ind w:left="0"/>
              <w:jc w:val="center"/>
            </w:pPr>
            <w:r w:rsidRPr="00F5618B">
              <w:t>12</w:t>
            </w:r>
          </w:p>
        </w:tc>
        <w:tc>
          <w:tcPr>
            <w:tcW w:w="567" w:type="dxa"/>
          </w:tcPr>
          <w:p w14:paraId="1F37709A" w14:textId="3BB1FEE5" w:rsidR="00641AC8" w:rsidRPr="00F5618B" w:rsidRDefault="00E75D09" w:rsidP="00641AC8">
            <w:pPr>
              <w:pStyle w:val="a6"/>
              <w:ind w:left="0"/>
              <w:jc w:val="center"/>
            </w:pPr>
            <w:r w:rsidRPr="00F5618B">
              <w:t>2</w:t>
            </w:r>
          </w:p>
        </w:tc>
        <w:tc>
          <w:tcPr>
            <w:tcW w:w="567" w:type="dxa"/>
          </w:tcPr>
          <w:p w14:paraId="2CE78044" w14:textId="77777777" w:rsidR="00641AC8" w:rsidRPr="00F5618B" w:rsidRDefault="00641AC8" w:rsidP="00641AC8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14:paraId="48306CA5" w14:textId="4E6D4D41" w:rsidR="00641AC8" w:rsidRPr="00F5618B" w:rsidRDefault="00E75D09" w:rsidP="00641AC8">
            <w:pPr>
              <w:pStyle w:val="a6"/>
              <w:ind w:left="0"/>
              <w:jc w:val="center"/>
            </w:pPr>
            <w:r w:rsidRPr="00F5618B">
              <w:t>3</w:t>
            </w:r>
          </w:p>
        </w:tc>
        <w:tc>
          <w:tcPr>
            <w:tcW w:w="527" w:type="dxa"/>
          </w:tcPr>
          <w:p w14:paraId="04C4DBC6" w14:textId="77777777" w:rsidR="00641AC8" w:rsidRPr="00F5618B" w:rsidRDefault="00641AC8" w:rsidP="00641AC8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0F2FE8A4" w14:textId="77777777" w:rsidR="00641AC8" w:rsidRPr="00F5618B" w:rsidRDefault="00641AC8" w:rsidP="00641AC8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3BFC8769" w14:textId="77777777" w:rsidR="00641AC8" w:rsidRPr="00F5618B" w:rsidRDefault="00641AC8" w:rsidP="00641AC8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61E3AAF3" w14:textId="77777777" w:rsidR="00641AC8" w:rsidRPr="00F5618B" w:rsidRDefault="00641AC8" w:rsidP="00641AC8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76220404" w14:textId="77777777" w:rsidR="00641AC8" w:rsidRPr="00F5618B" w:rsidRDefault="00641AC8" w:rsidP="00641AC8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14:paraId="12010232" w14:textId="77777777" w:rsidR="00641AC8" w:rsidRPr="00F5618B" w:rsidRDefault="00B23F43" w:rsidP="00641AC8">
            <w:pPr>
              <w:pStyle w:val="a6"/>
              <w:ind w:left="0"/>
              <w:jc w:val="center"/>
            </w:pPr>
            <w:r w:rsidRPr="00F5618B">
              <w:t>1</w:t>
            </w:r>
          </w:p>
        </w:tc>
        <w:tc>
          <w:tcPr>
            <w:tcW w:w="992" w:type="dxa"/>
          </w:tcPr>
          <w:p w14:paraId="0846A4A5" w14:textId="763F9EDC" w:rsidR="00641AC8" w:rsidRPr="00F5618B" w:rsidRDefault="00E75D09" w:rsidP="00641AC8">
            <w:pPr>
              <w:jc w:val="center"/>
            </w:pPr>
            <w:r w:rsidRPr="00F5618B">
              <w:t>6</w:t>
            </w:r>
          </w:p>
        </w:tc>
      </w:tr>
      <w:tr w:rsidR="00E75D09" w:rsidRPr="00F5618B" w14:paraId="2D736403" w14:textId="77777777" w:rsidTr="00DD727E">
        <w:tc>
          <w:tcPr>
            <w:tcW w:w="2766" w:type="dxa"/>
          </w:tcPr>
          <w:p w14:paraId="34A6C114" w14:textId="2028AD88" w:rsidR="00E75D09" w:rsidRPr="00F5618B" w:rsidRDefault="00E75D09" w:rsidP="00641AC8">
            <w:pPr>
              <w:widowControl w:val="0"/>
              <w:spacing w:line="276" w:lineRule="auto"/>
            </w:pPr>
            <w:r w:rsidRPr="00F5618B">
              <w:t>Продольный изгиб.</w:t>
            </w:r>
          </w:p>
          <w:p w14:paraId="4FDD90B7" w14:textId="0D270B6D" w:rsidR="00E75D09" w:rsidRPr="00F5618B" w:rsidRDefault="00E75D09" w:rsidP="00641AC8">
            <w:pPr>
              <w:widowControl w:val="0"/>
              <w:spacing w:line="276" w:lineRule="auto"/>
            </w:pPr>
            <w:r w:rsidRPr="00F5618B">
              <w:t>(Тема 14)</w:t>
            </w:r>
          </w:p>
        </w:tc>
        <w:tc>
          <w:tcPr>
            <w:tcW w:w="851" w:type="dxa"/>
          </w:tcPr>
          <w:p w14:paraId="02059294" w14:textId="679BFE6F" w:rsidR="00E75D09" w:rsidRPr="00F5618B" w:rsidRDefault="00E75D09" w:rsidP="00641AC8">
            <w:pPr>
              <w:pStyle w:val="a6"/>
              <w:ind w:left="0"/>
              <w:jc w:val="center"/>
            </w:pPr>
            <w:r w:rsidRPr="00F5618B">
              <w:t>9</w:t>
            </w:r>
          </w:p>
        </w:tc>
        <w:tc>
          <w:tcPr>
            <w:tcW w:w="567" w:type="dxa"/>
          </w:tcPr>
          <w:p w14:paraId="2AD4DFEE" w14:textId="406C0380" w:rsidR="00E75D09" w:rsidRPr="00F5618B" w:rsidRDefault="00E75D09" w:rsidP="00641AC8">
            <w:pPr>
              <w:pStyle w:val="a6"/>
              <w:ind w:left="0"/>
              <w:jc w:val="center"/>
            </w:pPr>
            <w:r w:rsidRPr="00F5618B">
              <w:t>1</w:t>
            </w:r>
          </w:p>
        </w:tc>
        <w:tc>
          <w:tcPr>
            <w:tcW w:w="567" w:type="dxa"/>
          </w:tcPr>
          <w:p w14:paraId="439F6EBA" w14:textId="77777777" w:rsidR="00E75D09" w:rsidRPr="00F5618B" w:rsidRDefault="00E75D09" w:rsidP="00641AC8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14:paraId="5667A811" w14:textId="5F695C45" w:rsidR="00E75D09" w:rsidRPr="00F5618B" w:rsidRDefault="00E75D09" w:rsidP="00641AC8">
            <w:pPr>
              <w:pStyle w:val="a6"/>
              <w:ind w:left="0"/>
              <w:jc w:val="center"/>
            </w:pPr>
            <w:r w:rsidRPr="00F5618B">
              <w:t>2</w:t>
            </w:r>
          </w:p>
        </w:tc>
        <w:tc>
          <w:tcPr>
            <w:tcW w:w="527" w:type="dxa"/>
          </w:tcPr>
          <w:p w14:paraId="61A76D7D" w14:textId="77777777" w:rsidR="00E75D09" w:rsidRPr="00F5618B" w:rsidRDefault="00E75D09" w:rsidP="00641AC8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6F204207" w14:textId="77777777" w:rsidR="00E75D09" w:rsidRPr="00F5618B" w:rsidRDefault="00E75D09" w:rsidP="00641AC8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4391FCC8" w14:textId="77777777" w:rsidR="00E75D09" w:rsidRPr="00F5618B" w:rsidRDefault="00E75D09" w:rsidP="00641AC8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529B5068" w14:textId="77777777" w:rsidR="00E75D09" w:rsidRPr="00F5618B" w:rsidRDefault="00E75D09" w:rsidP="00641AC8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2B689820" w14:textId="77777777" w:rsidR="00E75D09" w:rsidRPr="00F5618B" w:rsidRDefault="00E75D09" w:rsidP="00641AC8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14:paraId="66A0BE24" w14:textId="77777777" w:rsidR="00E75D09" w:rsidRPr="00F5618B" w:rsidRDefault="00E75D09" w:rsidP="00641AC8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14:paraId="3FAB65F6" w14:textId="0ABFAC3F" w:rsidR="00E75D09" w:rsidRPr="00F5618B" w:rsidRDefault="00E75D09" w:rsidP="00641AC8">
            <w:pPr>
              <w:jc w:val="center"/>
            </w:pPr>
            <w:r w:rsidRPr="00F5618B">
              <w:t>6</w:t>
            </w:r>
          </w:p>
        </w:tc>
      </w:tr>
      <w:tr w:rsidR="00641AC8" w:rsidRPr="00F5618B" w14:paraId="6BE31C61" w14:textId="77777777" w:rsidTr="00DD727E">
        <w:tc>
          <w:tcPr>
            <w:tcW w:w="2766" w:type="dxa"/>
          </w:tcPr>
          <w:p w14:paraId="5D7344BD" w14:textId="77777777" w:rsidR="00E75D09" w:rsidRPr="00F5618B" w:rsidRDefault="00641AC8" w:rsidP="00641AC8">
            <w:pPr>
              <w:widowControl w:val="0"/>
              <w:spacing w:line="276" w:lineRule="auto"/>
            </w:pPr>
            <w:r w:rsidRPr="00F5618B">
              <w:t xml:space="preserve">Динамическая нагрузка. Общие сведения. </w:t>
            </w:r>
          </w:p>
          <w:p w14:paraId="06B0AB98" w14:textId="3D14AE66" w:rsidR="00641AC8" w:rsidRPr="00F5618B" w:rsidRDefault="00302B29" w:rsidP="00641AC8">
            <w:pPr>
              <w:widowControl w:val="0"/>
              <w:spacing w:line="276" w:lineRule="auto"/>
            </w:pPr>
            <w:r w:rsidRPr="00F5618B">
              <w:t>(Тема 15)</w:t>
            </w:r>
          </w:p>
        </w:tc>
        <w:tc>
          <w:tcPr>
            <w:tcW w:w="851" w:type="dxa"/>
          </w:tcPr>
          <w:p w14:paraId="42B38BD5" w14:textId="256F6462" w:rsidR="00641AC8" w:rsidRPr="00F5618B" w:rsidRDefault="00E75D09" w:rsidP="00641AC8">
            <w:pPr>
              <w:pStyle w:val="a6"/>
              <w:ind w:left="0"/>
              <w:jc w:val="center"/>
            </w:pPr>
            <w:r w:rsidRPr="00F5618B">
              <w:t>10</w:t>
            </w:r>
          </w:p>
        </w:tc>
        <w:tc>
          <w:tcPr>
            <w:tcW w:w="567" w:type="dxa"/>
          </w:tcPr>
          <w:p w14:paraId="7D084B42" w14:textId="0ACF2E67" w:rsidR="00641AC8" w:rsidRPr="00F5618B" w:rsidRDefault="00E75D09" w:rsidP="00641AC8">
            <w:pPr>
              <w:pStyle w:val="a6"/>
              <w:ind w:left="0"/>
              <w:jc w:val="center"/>
            </w:pPr>
            <w:r w:rsidRPr="00F5618B">
              <w:t>1</w:t>
            </w:r>
          </w:p>
        </w:tc>
        <w:tc>
          <w:tcPr>
            <w:tcW w:w="567" w:type="dxa"/>
          </w:tcPr>
          <w:p w14:paraId="423C1DDC" w14:textId="77777777" w:rsidR="00641AC8" w:rsidRPr="00F5618B" w:rsidRDefault="00641AC8" w:rsidP="00641AC8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14:paraId="17525691" w14:textId="6805AFDC" w:rsidR="00641AC8" w:rsidRPr="00F5618B" w:rsidRDefault="00E75D09" w:rsidP="00641AC8">
            <w:pPr>
              <w:pStyle w:val="a6"/>
              <w:ind w:left="0"/>
              <w:jc w:val="center"/>
            </w:pPr>
            <w:r w:rsidRPr="00F5618B">
              <w:t>2</w:t>
            </w:r>
          </w:p>
        </w:tc>
        <w:tc>
          <w:tcPr>
            <w:tcW w:w="527" w:type="dxa"/>
          </w:tcPr>
          <w:p w14:paraId="4CCFC3C1" w14:textId="77777777" w:rsidR="00641AC8" w:rsidRPr="00F5618B" w:rsidRDefault="00641AC8" w:rsidP="00641AC8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59959D1A" w14:textId="77777777" w:rsidR="00641AC8" w:rsidRPr="00F5618B" w:rsidRDefault="00641AC8" w:rsidP="00641AC8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5BB8CE0D" w14:textId="77777777" w:rsidR="00641AC8" w:rsidRPr="00F5618B" w:rsidRDefault="00641AC8" w:rsidP="00641AC8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5BC5C03B" w14:textId="77777777" w:rsidR="00641AC8" w:rsidRPr="00F5618B" w:rsidRDefault="00641AC8" w:rsidP="00641AC8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4C6C8CC5" w14:textId="77777777" w:rsidR="00641AC8" w:rsidRPr="00F5618B" w:rsidRDefault="00641AC8" w:rsidP="00641AC8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14:paraId="7B614CA3" w14:textId="77777777" w:rsidR="00641AC8" w:rsidRPr="00F5618B" w:rsidRDefault="00B23F43" w:rsidP="00641AC8">
            <w:pPr>
              <w:pStyle w:val="a6"/>
              <w:ind w:left="0"/>
              <w:jc w:val="center"/>
            </w:pPr>
            <w:r w:rsidRPr="00F5618B">
              <w:t>1</w:t>
            </w:r>
          </w:p>
        </w:tc>
        <w:tc>
          <w:tcPr>
            <w:tcW w:w="992" w:type="dxa"/>
          </w:tcPr>
          <w:p w14:paraId="5EC5F8B5" w14:textId="50E20AA8" w:rsidR="00641AC8" w:rsidRPr="00F5618B" w:rsidRDefault="00E75D09" w:rsidP="00641AC8">
            <w:pPr>
              <w:jc w:val="center"/>
            </w:pPr>
            <w:r w:rsidRPr="00F5618B">
              <w:t>6</w:t>
            </w:r>
          </w:p>
        </w:tc>
      </w:tr>
      <w:tr w:rsidR="00E75D09" w:rsidRPr="00F5618B" w14:paraId="165DF1A9" w14:textId="77777777" w:rsidTr="00DD727E">
        <w:tc>
          <w:tcPr>
            <w:tcW w:w="2766" w:type="dxa"/>
          </w:tcPr>
          <w:p w14:paraId="3BDCCC7E" w14:textId="77777777" w:rsidR="00E75D09" w:rsidRPr="00F5618B" w:rsidRDefault="00E75D09" w:rsidP="00641AC8">
            <w:pPr>
              <w:widowControl w:val="0"/>
              <w:spacing w:line="276" w:lineRule="auto"/>
            </w:pPr>
            <w:r w:rsidRPr="00F5618B">
              <w:t>Напряжения, переменные во времени.</w:t>
            </w:r>
          </w:p>
          <w:p w14:paraId="1ABD7E73" w14:textId="191A480F" w:rsidR="00E75D09" w:rsidRPr="00F5618B" w:rsidRDefault="00E75D09" w:rsidP="00641AC8">
            <w:pPr>
              <w:widowControl w:val="0"/>
              <w:spacing w:line="276" w:lineRule="auto"/>
            </w:pPr>
            <w:r w:rsidRPr="00F5618B">
              <w:t>(Тема 16)</w:t>
            </w:r>
          </w:p>
        </w:tc>
        <w:tc>
          <w:tcPr>
            <w:tcW w:w="851" w:type="dxa"/>
          </w:tcPr>
          <w:p w14:paraId="72A8B626" w14:textId="3C159CF7" w:rsidR="00E75D09" w:rsidRPr="00F5618B" w:rsidRDefault="00E75D09" w:rsidP="00641AC8">
            <w:pPr>
              <w:pStyle w:val="a6"/>
              <w:ind w:left="0"/>
              <w:jc w:val="center"/>
            </w:pPr>
            <w:r w:rsidRPr="00F5618B">
              <w:t>9</w:t>
            </w:r>
          </w:p>
        </w:tc>
        <w:tc>
          <w:tcPr>
            <w:tcW w:w="567" w:type="dxa"/>
          </w:tcPr>
          <w:p w14:paraId="4D60CEBC" w14:textId="4933E448" w:rsidR="00E75D09" w:rsidRPr="00F5618B" w:rsidRDefault="00E75D09" w:rsidP="00641AC8">
            <w:pPr>
              <w:pStyle w:val="a6"/>
              <w:ind w:left="0"/>
              <w:jc w:val="center"/>
            </w:pPr>
            <w:r w:rsidRPr="00F5618B">
              <w:t>1</w:t>
            </w:r>
          </w:p>
        </w:tc>
        <w:tc>
          <w:tcPr>
            <w:tcW w:w="567" w:type="dxa"/>
          </w:tcPr>
          <w:p w14:paraId="15E7D0C0" w14:textId="77777777" w:rsidR="00E75D09" w:rsidRPr="00F5618B" w:rsidRDefault="00E75D09" w:rsidP="00641AC8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14:paraId="7940100B" w14:textId="3D38813C" w:rsidR="00E75D09" w:rsidRPr="00F5618B" w:rsidRDefault="00E75D09" w:rsidP="00641AC8">
            <w:pPr>
              <w:pStyle w:val="a6"/>
              <w:ind w:left="0"/>
              <w:jc w:val="center"/>
            </w:pPr>
            <w:r w:rsidRPr="00F5618B">
              <w:t>2</w:t>
            </w:r>
          </w:p>
        </w:tc>
        <w:tc>
          <w:tcPr>
            <w:tcW w:w="527" w:type="dxa"/>
          </w:tcPr>
          <w:p w14:paraId="29B45BFA" w14:textId="77777777" w:rsidR="00E75D09" w:rsidRPr="00F5618B" w:rsidRDefault="00E75D09" w:rsidP="00641AC8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0739418B" w14:textId="77777777" w:rsidR="00E75D09" w:rsidRPr="00F5618B" w:rsidRDefault="00E75D09" w:rsidP="00641AC8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3A941C0E" w14:textId="77777777" w:rsidR="00E75D09" w:rsidRPr="00F5618B" w:rsidRDefault="00E75D09" w:rsidP="00641AC8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5F052584" w14:textId="77777777" w:rsidR="00E75D09" w:rsidRPr="00F5618B" w:rsidRDefault="00E75D09" w:rsidP="00641AC8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637D3063" w14:textId="77777777" w:rsidR="00E75D09" w:rsidRPr="00F5618B" w:rsidRDefault="00E75D09" w:rsidP="00641AC8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14:paraId="54B63455" w14:textId="77777777" w:rsidR="00E75D09" w:rsidRPr="00F5618B" w:rsidRDefault="00E75D09" w:rsidP="00641AC8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14:paraId="6D029012" w14:textId="621814C7" w:rsidR="00E75D09" w:rsidRPr="00F5618B" w:rsidRDefault="00E75D09" w:rsidP="00641AC8">
            <w:pPr>
              <w:jc w:val="center"/>
            </w:pPr>
            <w:r w:rsidRPr="00F5618B">
              <w:t>6</w:t>
            </w:r>
          </w:p>
        </w:tc>
      </w:tr>
      <w:tr w:rsidR="00641AC8" w:rsidRPr="00F5618B" w14:paraId="79A463CC" w14:textId="77777777" w:rsidTr="00DD727E">
        <w:tc>
          <w:tcPr>
            <w:tcW w:w="2766" w:type="dxa"/>
          </w:tcPr>
          <w:p w14:paraId="02C4B346" w14:textId="77777777" w:rsidR="00641AC8" w:rsidRPr="00F5618B" w:rsidRDefault="00641AC8" w:rsidP="00641AC8">
            <w:pPr>
              <w:pStyle w:val="a6"/>
              <w:ind w:left="0"/>
            </w:pPr>
            <w:r w:rsidRPr="00F5618B">
              <w:t>Тестирование по итогам курса</w:t>
            </w:r>
          </w:p>
        </w:tc>
        <w:tc>
          <w:tcPr>
            <w:tcW w:w="851" w:type="dxa"/>
          </w:tcPr>
          <w:p w14:paraId="4F1E259F" w14:textId="1CE82083" w:rsidR="00641AC8" w:rsidRPr="00F5618B" w:rsidRDefault="00E75D09" w:rsidP="00641AC8">
            <w:pPr>
              <w:pStyle w:val="a6"/>
              <w:ind w:left="0"/>
              <w:jc w:val="center"/>
            </w:pPr>
            <w:r w:rsidRPr="00F5618B">
              <w:t>11</w:t>
            </w:r>
          </w:p>
        </w:tc>
        <w:tc>
          <w:tcPr>
            <w:tcW w:w="567" w:type="dxa"/>
          </w:tcPr>
          <w:p w14:paraId="52963083" w14:textId="66C98734" w:rsidR="00641AC8" w:rsidRPr="00F5618B" w:rsidRDefault="00E75D09" w:rsidP="00641AC8">
            <w:pPr>
              <w:pStyle w:val="a6"/>
              <w:ind w:left="0"/>
              <w:jc w:val="center"/>
            </w:pPr>
            <w:r w:rsidRPr="00F5618B">
              <w:t>1</w:t>
            </w:r>
          </w:p>
        </w:tc>
        <w:tc>
          <w:tcPr>
            <w:tcW w:w="567" w:type="dxa"/>
          </w:tcPr>
          <w:p w14:paraId="66CFE3B6" w14:textId="77777777" w:rsidR="00641AC8" w:rsidRPr="00F5618B" w:rsidRDefault="00641AC8" w:rsidP="00641AC8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14:paraId="505F99F4" w14:textId="6BE5C1FA" w:rsidR="00641AC8" w:rsidRPr="00F5618B" w:rsidRDefault="00E75D09" w:rsidP="00641AC8">
            <w:pPr>
              <w:pStyle w:val="a6"/>
              <w:ind w:left="0"/>
              <w:jc w:val="center"/>
            </w:pPr>
            <w:r w:rsidRPr="00F5618B">
              <w:t>4</w:t>
            </w:r>
          </w:p>
        </w:tc>
        <w:tc>
          <w:tcPr>
            <w:tcW w:w="527" w:type="dxa"/>
          </w:tcPr>
          <w:p w14:paraId="7EA20180" w14:textId="77777777" w:rsidR="00641AC8" w:rsidRPr="00F5618B" w:rsidRDefault="00641AC8" w:rsidP="00641AC8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28207FDE" w14:textId="77777777" w:rsidR="00641AC8" w:rsidRPr="00F5618B" w:rsidRDefault="00641AC8" w:rsidP="00641AC8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01D61E93" w14:textId="77777777" w:rsidR="00641AC8" w:rsidRPr="00F5618B" w:rsidRDefault="00641AC8" w:rsidP="00641AC8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0E5FA65A" w14:textId="77777777" w:rsidR="00641AC8" w:rsidRPr="00F5618B" w:rsidRDefault="00641AC8" w:rsidP="00641AC8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14:paraId="067D7FFA" w14:textId="77777777" w:rsidR="00641AC8" w:rsidRPr="00F5618B" w:rsidRDefault="00641AC8" w:rsidP="00641AC8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14:paraId="17A3438F" w14:textId="77777777" w:rsidR="00641AC8" w:rsidRPr="00F5618B" w:rsidRDefault="00641AC8" w:rsidP="00641AC8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14:paraId="1D0F93C3" w14:textId="656B57E7" w:rsidR="00641AC8" w:rsidRPr="00F5618B" w:rsidRDefault="00E75D09" w:rsidP="00641AC8">
            <w:pPr>
              <w:jc w:val="center"/>
            </w:pPr>
            <w:r w:rsidRPr="00F5618B">
              <w:t>6</w:t>
            </w:r>
          </w:p>
        </w:tc>
      </w:tr>
      <w:tr w:rsidR="00641AC8" w:rsidRPr="00F5618B" w14:paraId="5955C860" w14:textId="77777777" w:rsidTr="00DD727E">
        <w:tc>
          <w:tcPr>
            <w:tcW w:w="2766" w:type="dxa"/>
          </w:tcPr>
          <w:p w14:paraId="32957FA6" w14:textId="77777777" w:rsidR="00641AC8" w:rsidRPr="00F5618B" w:rsidRDefault="00641AC8" w:rsidP="00641AC8">
            <w:pPr>
              <w:pStyle w:val="a6"/>
              <w:ind w:left="0"/>
            </w:pPr>
            <w:r w:rsidRPr="00F5618B">
              <w:t>экзамен</w:t>
            </w:r>
          </w:p>
        </w:tc>
        <w:tc>
          <w:tcPr>
            <w:tcW w:w="851" w:type="dxa"/>
          </w:tcPr>
          <w:p w14:paraId="2C4EC492" w14:textId="39A87C7C" w:rsidR="00641AC8" w:rsidRPr="00F5618B" w:rsidRDefault="00521147" w:rsidP="00641AC8">
            <w:pPr>
              <w:pStyle w:val="a6"/>
              <w:ind w:left="0"/>
              <w:jc w:val="center"/>
            </w:pPr>
            <w:r w:rsidRPr="00F5618B">
              <w:t>3</w:t>
            </w:r>
            <w:r w:rsidR="00E75D09" w:rsidRPr="00F5618B">
              <w:t>6</w:t>
            </w:r>
          </w:p>
        </w:tc>
        <w:tc>
          <w:tcPr>
            <w:tcW w:w="567" w:type="dxa"/>
          </w:tcPr>
          <w:p w14:paraId="64D7D088" w14:textId="77777777" w:rsidR="00641AC8" w:rsidRPr="00F5618B" w:rsidRDefault="00641AC8" w:rsidP="00641AC8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567" w:type="dxa"/>
          </w:tcPr>
          <w:p w14:paraId="4667D3C9" w14:textId="77777777" w:rsidR="00641AC8" w:rsidRPr="00F5618B" w:rsidRDefault="00641AC8" w:rsidP="00641AC8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749" w:type="dxa"/>
          </w:tcPr>
          <w:p w14:paraId="1834B2D1" w14:textId="77777777" w:rsidR="00641AC8" w:rsidRPr="00F5618B" w:rsidRDefault="00641AC8" w:rsidP="00641AC8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527" w:type="dxa"/>
          </w:tcPr>
          <w:p w14:paraId="38BCCBE0" w14:textId="77777777" w:rsidR="00641AC8" w:rsidRPr="00F5618B" w:rsidRDefault="00641AC8" w:rsidP="00641AC8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567" w:type="dxa"/>
          </w:tcPr>
          <w:p w14:paraId="3DE622F2" w14:textId="77777777" w:rsidR="00641AC8" w:rsidRPr="00F5618B" w:rsidRDefault="00641AC8" w:rsidP="00641AC8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567" w:type="dxa"/>
          </w:tcPr>
          <w:p w14:paraId="40D77E32" w14:textId="77777777" w:rsidR="00641AC8" w:rsidRPr="00F5618B" w:rsidRDefault="00641AC8" w:rsidP="00641AC8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567" w:type="dxa"/>
          </w:tcPr>
          <w:p w14:paraId="26112DAA" w14:textId="77777777" w:rsidR="00641AC8" w:rsidRPr="00F5618B" w:rsidRDefault="00641AC8" w:rsidP="00641AC8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567" w:type="dxa"/>
          </w:tcPr>
          <w:p w14:paraId="7C11A301" w14:textId="77777777" w:rsidR="00641AC8" w:rsidRPr="00F5618B" w:rsidRDefault="00641AC8" w:rsidP="00641AC8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425" w:type="dxa"/>
          </w:tcPr>
          <w:p w14:paraId="4BA74BCF" w14:textId="77777777" w:rsidR="00641AC8" w:rsidRPr="00F5618B" w:rsidRDefault="00641AC8" w:rsidP="00641AC8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14:paraId="6C141425" w14:textId="17F85821" w:rsidR="00641AC8" w:rsidRPr="00F5618B" w:rsidRDefault="00E75D09" w:rsidP="00641AC8">
            <w:pPr>
              <w:jc w:val="center"/>
            </w:pPr>
            <w:r w:rsidRPr="00F5618B">
              <w:t>36</w:t>
            </w:r>
          </w:p>
        </w:tc>
      </w:tr>
      <w:tr w:rsidR="00641AC8" w:rsidRPr="00F5618B" w14:paraId="47A0462D" w14:textId="77777777" w:rsidTr="00DD727E">
        <w:tc>
          <w:tcPr>
            <w:tcW w:w="2766" w:type="dxa"/>
          </w:tcPr>
          <w:p w14:paraId="4AF4EB4F" w14:textId="77777777" w:rsidR="00641AC8" w:rsidRPr="00F5618B" w:rsidRDefault="00641AC8" w:rsidP="00641AC8">
            <w:pPr>
              <w:pStyle w:val="a6"/>
              <w:ind w:left="0"/>
            </w:pPr>
            <w:r w:rsidRPr="00F5618B">
              <w:t>Всего часов</w:t>
            </w:r>
          </w:p>
        </w:tc>
        <w:tc>
          <w:tcPr>
            <w:tcW w:w="851" w:type="dxa"/>
          </w:tcPr>
          <w:p w14:paraId="30F406C6" w14:textId="7FDE16FD" w:rsidR="00641AC8" w:rsidRPr="00F5618B" w:rsidRDefault="00641AC8" w:rsidP="00521147">
            <w:pPr>
              <w:pStyle w:val="a6"/>
              <w:ind w:left="0"/>
              <w:jc w:val="center"/>
            </w:pPr>
            <w:r w:rsidRPr="00F5618B">
              <w:t>1</w:t>
            </w:r>
            <w:r w:rsidR="00521147" w:rsidRPr="00F5618B">
              <w:t>08</w:t>
            </w:r>
          </w:p>
        </w:tc>
        <w:tc>
          <w:tcPr>
            <w:tcW w:w="567" w:type="dxa"/>
          </w:tcPr>
          <w:p w14:paraId="1CB4A1F0" w14:textId="5BF7FAD8" w:rsidR="00641AC8" w:rsidRPr="00F5618B" w:rsidRDefault="008A7961" w:rsidP="00641AC8">
            <w:pPr>
              <w:pStyle w:val="a6"/>
              <w:ind w:left="0"/>
              <w:jc w:val="center"/>
            </w:pPr>
            <w:r w:rsidRPr="00F5618B">
              <w:t>1</w:t>
            </w:r>
            <w:r w:rsidR="00B23F43" w:rsidRPr="00F5618B">
              <w:t>4</w:t>
            </w:r>
          </w:p>
        </w:tc>
        <w:tc>
          <w:tcPr>
            <w:tcW w:w="567" w:type="dxa"/>
          </w:tcPr>
          <w:p w14:paraId="58B53D04" w14:textId="77777777" w:rsidR="00641AC8" w:rsidRPr="00F5618B" w:rsidRDefault="00641AC8" w:rsidP="00641AC8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749" w:type="dxa"/>
          </w:tcPr>
          <w:p w14:paraId="3BF2B193" w14:textId="535F097C" w:rsidR="00641AC8" w:rsidRPr="00F5618B" w:rsidRDefault="008A7961" w:rsidP="00641AC8">
            <w:pPr>
              <w:pStyle w:val="a6"/>
              <w:ind w:left="0"/>
              <w:jc w:val="center"/>
            </w:pPr>
            <w:r w:rsidRPr="00F5618B">
              <w:t>2</w:t>
            </w:r>
            <w:r w:rsidR="00B23F43" w:rsidRPr="00F5618B">
              <w:t>8</w:t>
            </w:r>
          </w:p>
        </w:tc>
        <w:tc>
          <w:tcPr>
            <w:tcW w:w="527" w:type="dxa"/>
          </w:tcPr>
          <w:p w14:paraId="68931630" w14:textId="77777777" w:rsidR="00641AC8" w:rsidRPr="00F5618B" w:rsidRDefault="00641AC8" w:rsidP="00641AC8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567" w:type="dxa"/>
          </w:tcPr>
          <w:p w14:paraId="6DC71BB5" w14:textId="77777777" w:rsidR="00641AC8" w:rsidRPr="00F5618B" w:rsidRDefault="00641AC8" w:rsidP="00641AC8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567" w:type="dxa"/>
          </w:tcPr>
          <w:p w14:paraId="0A7EDAA7" w14:textId="77777777" w:rsidR="00641AC8" w:rsidRPr="00F5618B" w:rsidRDefault="00641AC8" w:rsidP="00641AC8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567" w:type="dxa"/>
          </w:tcPr>
          <w:p w14:paraId="3F9701B9" w14:textId="77777777" w:rsidR="00641AC8" w:rsidRPr="00F5618B" w:rsidRDefault="00641AC8" w:rsidP="00641AC8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567" w:type="dxa"/>
          </w:tcPr>
          <w:p w14:paraId="1F29F3DF" w14:textId="77777777" w:rsidR="00641AC8" w:rsidRPr="00F5618B" w:rsidRDefault="00641AC8" w:rsidP="00641AC8">
            <w:pPr>
              <w:pStyle w:val="a6"/>
              <w:ind w:left="0"/>
              <w:jc w:val="center"/>
            </w:pPr>
            <w:r w:rsidRPr="00F5618B">
              <w:t>-</w:t>
            </w:r>
          </w:p>
        </w:tc>
        <w:tc>
          <w:tcPr>
            <w:tcW w:w="425" w:type="dxa"/>
          </w:tcPr>
          <w:p w14:paraId="277D6770" w14:textId="74FA6B1A" w:rsidR="00641AC8" w:rsidRPr="00F5618B" w:rsidRDefault="008A7961" w:rsidP="00641AC8">
            <w:pPr>
              <w:pStyle w:val="a6"/>
              <w:ind w:left="0"/>
              <w:jc w:val="center"/>
            </w:pPr>
            <w:r w:rsidRPr="00F5618B">
              <w:t>3</w:t>
            </w:r>
          </w:p>
        </w:tc>
        <w:tc>
          <w:tcPr>
            <w:tcW w:w="992" w:type="dxa"/>
          </w:tcPr>
          <w:p w14:paraId="10F5FAB9" w14:textId="7E8E00F3" w:rsidR="00641AC8" w:rsidRPr="00F5618B" w:rsidRDefault="008A7961" w:rsidP="00641AC8">
            <w:pPr>
              <w:pStyle w:val="a6"/>
              <w:ind w:left="0"/>
              <w:jc w:val="center"/>
            </w:pPr>
            <w:r w:rsidRPr="00F5618B">
              <w:t>63</w:t>
            </w:r>
          </w:p>
        </w:tc>
      </w:tr>
    </w:tbl>
    <w:p w14:paraId="6AB10450" w14:textId="77777777" w:rsidR="00F643E9" w:rsidRPr="00F5618B" w:rsidRDefault="00F643E9" w:rsidP="00F643E9">
      <w:pPr>
        <w:pStyle w:val="a6"/>
        <w:ind w:left="0"/>
        <w:jc w:val="both"/>
        <w:rPr>
          <w:bCs/>
          <w:sz w:val="20"/>
          <w:szCs w:val="20"/>
        </w:rPr>
      </w:pPr>
      <w:r w:rsidRPr="00F5618B">
        <w:rPr>
          <w:bCs/>
          <w:sz w:val="20"/>
          <w:szCs w:val="20"/>
        </w:rPr>
        <w:t>Примечание: ПР-подготовка к практическим занятиям, АР – выполнение аттестационных работ, РГР– написание расчетно-графической работы.</w:t>
      </w:r>
    </w:p>
    <w:p w14:paraId="23FF5458" w14:textId="77777777" w:rsidR="00F643E9" w:rsidRPr="00F5618B" w:rsidRDefault="00F643E9" w:rsidP="00F643E9">
      <w:pPr>
        <w:pStyle w:val="a6"/>
        <w:ind w:left="0"/>
        <w:jc w:val="both"/>
        <w:rPr>
          <w:bCs/>
          <w:sz w:val="20"/>
          <w:szCs w:val="20"/>
        </w:rPr>
      </w:pPr>
    </w:p>
    <w:p w14:paraId="1553814C" w14:textId="77777777" w:rsidR="00F643E9" w:rsidRPr="00F5618B" w:rsidRDefault="00F643E9" w:rsidP="00F643E9">
      <w:pPr>
        <w:pStyle w:val="a6"/>
        <w:ind w:left="0"/>
        <w:jc w:val="both"/>
        <w:rPr>
          <w:bCs/>
          <w:sz w:val="20"/>
          <w:szCs w:val="20"/>
        </w:rPr>
      </w:pPr>
    </w:p>
    <w:p w14:paraId="3F940578" w14:textId="77777777" w:rsidR="001C6035" w:rsidRPr="00F5618B" w:rsidRDefault="001C6035" w:rsidP="007928C9">
      <w:pPr>
        <w:pStyle w:val="a6"/>
        <w:ind w:left="0"/>
        <w:jc w:val="both"/>
        <w:rPr>
          <w:bCs/>
          <w:sz w:val="20"/>
          <w:szCs w:val="20"/>
        </w:rPr>
      </w:pPr>
    </w:p>
    <w:p w14:paraId="2CA2A3A9" w14:textId="77777777" w:rsidR="001C6035" w:rsidRPr="00F5618B" w:rsidRDefault="001C6035" w:rsidP="007928C9">
      <w:pPr>
        <w:pStyle w:val="a6"/>
        <w:ind w:left="0"/>
        <w:jc w:val="both"/>
        <w:rPr>
          <w:bCs/>
          <w:sz w:val="20"/>
          <w:szCs w:val="20"/>
        </w:rPr>
      </w:pPr>
    </w:p>
    <w:p w14:paraId="766D66C7" w14:textId="77777777" w:rsidR="00123C4C" w:rsidRPr="00F5618B" w:rsidRDefault="00AE42E2" w:rsidP="0043376D">
      <w:pPr>
        <w:pStyle w:val="a6"/>
        <w:ind w:left="0"/>
        <w:jc w:val="center"/>
        <w:rPr>
          <w:b/>
          <w:bCs/>
        </w:rPr>
      </w:pPr>
      <w:r w:rsidRPr="00F5618B">
        <w:rPr>
          <w:b/>
          <w:bCs/>
        </w:rPr>
        <w:t>3.2. Содержание тем программы дисциплины</w:t>
      </w:r>
      <w:r w:rsidR="00123C4C" w:rsidRPr="00F5618B">
        <w:rPr>
          <w:b/>
          <w:bCs/>
        </w:rPr>
        <w:t xml:space="preserve"> </w:t>
      </w:r>
    </w:p>
    <w:p w14:paraId="5E0CDF12" w14:textId="77777777" w:rsidR="00656331" w:rsidRPr="00F5618B" w:rsidRDefault="00656331" w:rsidP="008C348F">
      <w:pPr>
        <w:pStyle w:val="a6"/>
        <w:ind w:left="0" w:firstLine="709"/>
        <w:jc w:val="both"/>
        <w:rPr>
          <w:bCs/>
          <w:iCs/>
        </w:rPr>
      </w:pPr>
      <w:r w:rsidRPr="00F5618B">
        <w:rPr>
          <w:bCs/>
          <w:iCs/>
        </w:rPr>
        <w:t>.</w:t>
      </w:r>
    </w:p>
    <w:p w14:paraId="2ED69C44" w14:textId="6B0C34A7" w:rsidR="00656331" w:rsidRPr="00F5618B" w:rsidRDefault="00656331" w:rsidP="008C348F">
      <w:pPr>
        <w:pStyle w:val="a6"/>
        <w:ind w:left="0" w:firstLine="709"/>
        <w:jc w:val="both"/>
        <w:rPr>
          <w:b/>
          <w:bCs/>
          <w:iCs/>
        </w:rPr>
      </w:pPr>
      <w:r w:rsidRPr="00F5618B">
        <w:rPr>
          <w:b/>
          <w:bCs/>
          <w:iCs/>
        </w:rPr>
        <w:t xml:space="preserve">Семестр </w:t>
      </w:r>
      <w:r w:rsidR="00BB51C1" w:rsidRPr="00F5618B">
        <w:rPr>
          <w:b/>
          <w:bCs/>
          <w:iCs/>
        </w:rPr>
        <w:t>5</w:t>
      </w:r>
      <w:r w:rsidRPr="00F5618B">
        <w:rPr>
          <w:b/>
          <w:bCs/>
          <w:iCs/>
        </w:rPr>
        <w:t>.</w:t>
      </w:r>
      <w:r w:rsidR="00D36068" w:rsidRPr="00F5618B">
        <w:rPr>
          <w:b/>
          <w:bCs/>
          <w:iCs/>
        </w:rPr>
        <w:t xml:space="preserve"> </w:t>
      </w:r>
    </w:p>
    <w:p w14:paraId="7A35B7AA" w14:textId="77777777" w:rsidR="00D36068" w:rsidRPr="00F5618B" w:rsidRDefault="00D36068" w:rsidP="008C348F">
      <w:pPr>
        <w:pStyle w:val="a6"/>
        <w:ind w:left="0" w:firstLine="709"/>
        <w:jc w:val="both"/>
        <w:rPr>
          <w:bCs/>
          <w:iCs/>
        </w:rPr>
      </w:pPr>
      <w:r w:rsidRPr="00F5618B">
        <w:rPr>
          <w:b/>
          <w:bCs/>
          <w:iCs/>
        </w:rPr>
        <w:t xml:space="preserve">Тема 1. </w:t>
      </w:r>
      <w:r w:rsidRPr="00F5618B">
        <w:rPr>
          <w:bCs/>
          <w:iCs/>
        </w:rPr>
        <w:t>Основные понятия</w:t>
      </w:r>
      <w:r w:rsidR="00F57734" w:rsidRPr="00F5618B">
        <w:rPr>
          <w:bCs/>
          <w:iCs/>
        </w:rPr>
        <w:t xml:space="preserve"> и допущения сопротивления материалов.</w:t>
      </w:r>
      <w:r w:rsidRPr="00F5618B">
        <w:rPr>
          <w:bCs/>
          <w:iCs/>
        </w:rPr>
        <w:t>. Виды нагрузок и схематизация элементов сооружений. Внутренние силы.</w:t>
      </w:r>
    </w:p>
    <w:p w14:paraId="79D3E23A" w14:textId="77777777" w:rsidR="00D36068" w:rsidRPr="00F5618B" w:rsidRDefault="00D36068" w:rsidP="008C348F">
      <w:pPr>
        <w:pStyle w:val="a6"/>
        <w:ind w:left="0" w:firstLine="709"/>
        <w:jc w:val="both"/>
        <w:rPr>
          <w:bCs/>
          <w:iCs/>
        </w:rPr>
      </w:pPr>
      <w:r w:rsidRPr="00F5618B">
        <w:rPr>
          <w:bCs/>
          <w:iCs/>
        </w:rPr>
        <w:t xml:space="preserve"> Метод сечений. Основные виды деформаций. Понятия о напряжениях и деформациях в точке.</w:t>
      </w:r>
    </w:p>
    <w:p w14:paraId="509AB372" w14:textId="77777777" w:rsidR="00D36068" w:rsidRPr="00F5618B" w:rsidRDefault="00F57734" w:rsidP="008C348F">
      <w:pPr>
        <w:pStyle w:val="a6"/>
        <w:ind w:left="0" w:firstLine="709"/>
        <w:jc w:val="both"/>
        <w:rPr>
          <w:bCs/>
          <w:iCs/>
        </w:rPr>
      </w:pPr>
      <w:r w:rsidRPr="00F5618B">
        <w:rPr>
          <w:b/>
          <w:bCs/>
          <w:iCs/>
        </w:rPr>
        <w:t>Тема 2</w:t>
      </w:r>
      <w:r w:rsidR="00D36068" w:rsidRPr="00F5618B">
        <w:rPr>
          <w:bCs/>
          <w:iCs/>
        </w:rPr>
        <w:t>. Деформация растяжения-сжатия. Напряжения и деформации. Закон Гука. Влияние способа приложения нагрузки и формы стержней на напряжения и деформации.</w:t>
      </w:r>
      <w:r w:rsidR="00431EBB" w:rsidRPr="00F5618B">
        <w:rPr>
          <w:bCs/>
          <w:iCs/>
        </w:rPr>
        <w:t xml:space="preserve"> Расчеты на прочность. </w:t>
      </w:r>
    </w:p>
    <w:p w14:paraId="59E2F74D" w14:textId="77777777" w:rsidR="00431EBB" w:rsidRPr="00F5618B" w:rsidRDefault="00F57734" w:rsidP="008C348F">
      <w:pPr>
        <w:pStyle w:val="a6"/>
        <w:ind w:left="0" w:firstLine="709"/>
        <w:jc w:val="both"/>
        <w:rPr>
          <w:bCs/>
          <w:iCs/>
        </w:rPr>
      </w:pPr>
      <w:r w:rsidRPr="00F5618B">
        <w:rPr>
          <w:b/>
          <w:bCs/>
          <w:iCs/>
        </w:rPr>
        <w:t>Тема 3</w:t>
      </w:r>
      <w:r w:rsidR="00431EBB" w:rsidRPr="00F5618B">
        <w:rPr>
          <w:b/>
          <w:bCs/>
          <w:iCs/>
        </w:rPr>
        <w:t>.</w:t>
      </w:r>
      <w:r w:rsidR="00431EBB" w:rsidRPr="00F5618B">
        <w:rPr>
          <w:bCs/>
          <w:iCs/>
        </w:rPr>
        <w:t xml:space="preserve"> Диаграмма растяжения. Сравнение диаграмм растяжения для различных материалов. Потенциальная энергия при растяжении-сжатии. Влияние температуры, термообработки и других факторов на механические характеристики материалов. Статически неопределимые материалы.</w:t>
      </w:r>
    </w:p>
    <w:p w14:paraId="73362B79" w14:textId="77777777" w:rsidR="00F57734" w:rsidRPr="00F5618B" w:rsidRDefault="00F57734" w:rsidP="008C348F">
      <w:pPr>
        <w:pStyle w:val="a6"/>
        <w:ind w:left="0" w:firstLine="709"/>
        <w:jc w:val="both"/>
        <w:rPr>
          <w:bCs/>
          <w:iCs/>
        </w:rPr>
      </w:pPr>
      <w:r w:rsidRPr="00F5618B">
        <w:rPr>
          <w:b/>
          <w:bCs/>
          <w:iCs/>
        </w:rPr>
        <w:lastRenderedPageBreak/>
        <w:t xml:space="preserve">Тема 4. </w:t>
      </w:r>
      <w:r w:rsidRPr="00F5618B">
        <w:rPr>
          <w:bCs/>
          <w:iCs/>
        </w:rPr>
        <w:t>Проверка прочности и определении необходимых размеров бруса при растяжении (сжатии): а) по методу разрушающих нагрузок, б) по методу допускаемых напряжений, в) по методу предельных состояний.</w:t>
      </w:r>
    </w:p>
    <w:p w14:paraId="002EAD62" w14:textId="77777777" w:rsidR="0063755D" w:rsidRPr="00F5618B" w:rsidRDefault="0063755D" w:rsidP="008C348F">
      <w:pPr>
        <w:pStyle w:val="a6"/>
        <w:ind w:left="0" w:firstLine="709"/>
        <w:jc w:val="both"/>
        <w:rPr>
          <w:bCs/>
          <w:iCs/>
        </w:rPr>
      </w:pPr>
      <w:r w:rsidRPr="00F5618B">
        <w:rPr>
          <w:b/>
          <w:bCs/>
          <w:iCs/>
        </w:rPr>
        <w:t>Тема 5</w:t>
      </w:r>
      <w:r w:rsidRPr="00F5618B">
        <w:rPr>
          <w:bCs/>
          <w:iCs/>
        </w:rPr>
        <w:t xml:space="preserve">. Напряженное состояние в точке. Понятие о напряженном состоянии и его виды. Закон парности касательных напряжений. Напряжения в наклонных площадках. </w:t>
      </w:r>
      <w:r w:rsidR="007C046E" w:rsidRPr="00F5618B">
        <w:rPr>
          <w:bCs/>
          <w:iCs/>
        </w:rPr>
        <w:t>Главные напряжения. Экстремальные касательные напряжения. Круг Мора.</w:t>
      </w:r>
    </w:p>
    <w:p w14:paraId="19BE35C9" w14:textId="77777777" w:rsidR="007C046E" w:rsidRPr="00F5618B" w:rsidRDefault="007C046E" w:rsidP="008C348F">
      <w:pPr>
        <w:pStyle w:val="a6"/>
        <w:ind w:left="0" w:firstLine="709"/>
        <w:jc w:val="both"/>
        <w:rPr>
          <w:bCs/>
          <w:iCs/>
        </w:rPr>
      </w:pPr>
      <w:r w:rsidRPr="00F5618B">
        <w:rPr>
          <w:b/>
          <w:bCs/>
          <w:iCs/>
        </w:rPr>
        <w:t>Тема 6</w:t>
      </w:r>
      <w:r w:rsidR="00431EBB" w:rsidRPr="00F5618B">
        <w:rPr>
          <w:b/>
          <w:bCs/>
          <w:iCs/>
        </w:rPr>
        <w:t>.</w:t>
      </w:r>
      <w:r w:rsidR="00431EBB" w:rsidRPr="00F5618B">
        <w:rPr>
          <w:bCs/>
          <w:iCs/>
        </w:rPr>
        <w:t xml:space="preserve"> Понятие о чистом сдвиге. Анализ напряженного со</w:t>
      </w:r>
      <w:r w:rsidR="005504FF" w:rsidRPr="00F5618B">
        <w:rPr>
          <w:bCs/>
          <w:iCs/>
        </w:rPr>
        <w:t>с</w:t>
      </w:r>
      <w:r w:rsidR="00431EBB" w:rsidRPr="00F5618B">
        <w:rPr>
          <w:bCs/>
          <w:iCs/>
        </w:rPr>
        <w:t xml:space="preserve">тояния при чистом сдвиге. Закон Гука при чистом сдвиге. </w:t>
      </w:r>
    </w:p>
    <w:p w14:paraId="312227CE" w14:textId="77777777" w:rsidR="007C046E" w:rsidRPr="00F5618B" w:rsidRDefault="007C046E" w:rsidP="008C348F">
      <w:pPr>
        <w:pStyle w:val="a6"/>
        <w:ind w:left="0" w:firstLine="709"/>
        <w:jc w:val="both"/>
        <w:rPr>
          <w:bCs/>
          <w:iCs/>
        </w:rPr>
      </w:pPr>
      <w:r w:rsidRPr="00F5618B">
        <w:rPr>
          <w:b/>
          <w:bCs/>
          <w:iCs/>
        </w:rPr>
        <w:t>Тема 7</w:t>
      </w:r>
      <w:r w:rsidRPr="00F5618B">
        <w:rPr>
          <w:bCs/>
          <w:iCs/>
        </w:rPr>
        <w:t>. Практические расчеты соединений, работающих на сдвиг 1) Расчет заклепочных и болтовых соединений. 2) Расчет сварных соединений на срез.</w:t>
      </w:r>
    </w:p>
    <w:p w14:paraId="065DCC22" w14:textId="77777777" w:rsidR="005504FF" w:rsidRPr="00F5618B" w:rsidRDefault="007C046E" w:rsidP="008C348F">
      <w:pPr>
        <w:pStyle w:val="a6"/>
        <w:ind w:left="0" w:firstLine="709"/>
        <w:jc w:val="both"/>
        <w:rPr>
          <w:bCs/>
          <w:iCs/>
        </w:rPr>
      </w:pPr>
      <w:r w:rsidRPr="00F5618B">
        <w:rPr>
          <w:b/>
          <w:bCs/>
          <w:iCs/>
        </w:rPr>
        <w:t>Тема 8</w:t>
      </w:r>
      <w:r w:rsidR="005504FF" w:rsidRPr="00F5618B">
        <w:rPr>
          <w:b/>
          <w:bCs/>
          <w:iCs/>
        </w:rPr>
        <w:t xml:space="preserve">. </w:t>
      </w:r>
      <w:r w:rsidR="005504FF" w:rsidRPr="00F5618B">
        <w:rPr>
          <w:bCs/>
          <w:iCs/>
        </w:rPr>
        <w:t>Геометрические характеристики плоских сечений. Моменты инерции простейших фигур. Зависимость между моментами инерции относительно параллельных осей..</w:t>
      </w:r>
    </w:p>
    <w:p w14:paraId="576CE62E" w14:textId="77777777" w:rsidR="005504FF" w:rsidRPr="00F5618B" w:rsidRDefault="007C046E" w:rsidP="008C348F">
      <w:pPr>
        <w:pStyle w:val="a6"/>
        <w:ind w:left="0" w:firstLine="709"/>
        <w:jc w:val="both"/>
        <w:rPr>
          <w:bCs/>
          <w:iCs/>
        </w:rPr>
      </w:pPr>
      <w:r w:rsidRPr="00F5618B">
        <w:rPr>
          <w:b/>
          <w:bCs/>
          <w:iCs/>
        </w:rPr>
        <w:t>Тема 9</w:t>
      </w:r>
      <w:r w:rsidR="00A063FD" w:rsidRPr="00F5618B">
        <w:rPr>
          <w:b/>
          <w:bCs/>
          <w:iCs/>
        </w:rPr>
        <w:t>-10</w:t>
      </w:r>
      <w:r w:rsidR="005504FF" w:rsidRPr="00F5618B">
        <w:rPr>
          <w:b/>
          <w:bCs/>
          <w:iCs/>
        </w:rPr>
        <w:t>.</w:t>
      </w:r>
      <w:r w:rsidR="005504FF" w:rsidRPr="00F5618B">
        <w:rPr>
          <w:bCs/>
          <w:iCs/>
        </w:rPr>
        <w:t xml:space="preserve"> Зависимость между моментами инерции при повороте осей. Главные оси и главные моменты инерции. Эллипс инерции и его свойства. Вычисление моментов инерции сложных фигур.</w:t>
      </w:r>
    </w:p>
    <w:p w14:paraId="07C74489" w14:textId="77777777" w:rsidR="00A063FD" w:rsidRPr="00F5618B" w:rsidRDefault="00A063FD" w:rsidP="008C348F">
      <w:pPr>
        <w:pStyle w:val="a6"/>
        <w:ind w:left="0" w:firstLine="709"/>
        <w:jc w:val="both"/>
        <w:rPr>
          <w:bCs/>
          <w:iCs/>
        </w:rPr>
      </w:pPr>
      <w:r w:rsidRPr="00F5618B">
        <w:rPr>
          <w:b/>
          <w:bCs/>
          <w:iCs/>
        </w:rPr>
        <w:t>Тема 11</w:t>
      </w:r>
      <w:r w:rsidRPr="00F5618B">
        <w:rPr>
          <w:bCs/>
          <w:iCs/>
        </w:rPr>
        <w:t>. Кручение. Построение эпюр крутящих моментов. Напряжения   и деформации при кручении стержня с круглым поперечным сечением.</w:t>
      </w:r>
    </w:p>
    <w:p w14:paraId="029CFCBD" w14:textId="77777777" w:rsidR="00A063FD" w:rsidRPr="00F5618B" w:rsidRDefault="00A063FD" w:rsidP="008C348F">
      <w:pPr>
        <w:pStyle w:val="a6"/>
        <w:ind w:left="0" w:firstLine="709"/>
        <w:jc w:val="both"/>
        <w:rPr>
          <w:bCs/>
          <w:iCs/>
        </w:rPr>
      </w:pPr>
      <w:r w:rsidRPr="00F5618B">
        <w:rPr>
          <w:b/>
          <w:bCs/>
          <w:iCs/>
        </w:rPr>
        <w:t>Тема 12</w:t>
      </w:r>
      <w:r w:rsidRPr="00F5618B">
        <w:rPr>
          <w:bCs/>
          <w:iCs/>
        </w:rPr>
        <w:t>. Анализ напряженного состояния при кручении. Расчет на прочность и жесткость. Расчет цилиндрических пружин с малым шагом витка.</w:t>
      </w:r>
    </w:p>
    <w:p w14:paraId="5B987E47" w14:textId="72ED5774" w:rsidR="00343D24" w:rsidRPr="00F5618B" w:rsidRDefault="00343D24" w:rsidP="008C348F">
      <w:pPr>
        <w:pStyle w:val="a6"/>
        <w:ind w:left="0" w:firstLine="709"/>
        <w:jc w:val="both"/>
        <w:rPr>
          <w:b/>
          <w:bCs/>
          <w:iCs/>
        </w:rPr>
      </w:pPr>
      <w:r w:rsidRPr="00F5618B">
        <w:rPr>
          <w:b/>
          <w:bCs/>
          <w:iCs/>
        </w:rPr>
        <w:t xml:space="preserve">СЕМЕСТР </w:t>
      </w:r>
      <w:r w:rsidR="00BB51C1" w:rsidRPr="00F5618B">
        <w:rPr>
          <w:b/>
          <w:bCs/>
          <w:iCs/>
        </w:rPr>
        <w:t>6</w:t>
      </w:r>
      <w:r w:rsidRPr="00F5618B">
        <w:rPr>
          <w:b/>
          <w:bCs/>
          <w:iCs/>
        </w:rPr>
        <w:t>.</w:t>
      </w:r>
    </w:p>
    <w:p w14:paraId="04315CAA" w14:textId="77777777" w:rsidR="001C2847" w:rsidRPr="00F5618B" w:rsidRDefault="001C2847" w:rsidP="008C348F">
      <w:pPr>
        <w:pStyle w:val="a6"/>
        <w:ind w:left="0" w:firstLine="709"/>
        <w:jc w:val="both"/>
        <w:rPr>
          <w:bCs/>
          <w:iCs/>
        </w:rPr>
      </w:pPr>
      <w:r w:rsidRPr="00F5618B">
        <w:rPr>
          <w:b/>
          <w:bCs/>
          <w:iCs/>
        </w:rPr>
        <w:t xml:space="preserve">Тема 1. </w:t>
      </w:r>
      <w:r w:rsidRPr="00F5618B">
        <w:rPr>
          <w:bCs/>
          <w:iCs/>
        </w:rPr>
        <w:t>Прямой поперечный изгиб. Внутренние силы при изгибе. Построение эпюр внутренних сил.</w:t>
      </w:r>
    </w:p>
    <w:p w14:paraId="74BC9B54" w14:textId="77777777" w:rsidR="001C2847" w:rsidRPr="00F5618B" w:rsidRDefault="001C2847" w:rsidP="008C348F">
      <w:pPr>
        <w:pStyle w:val="a6"/>
        <w:ind w:left="0" w:firstLine="709"/>
        <w:jc w:val="both"/>
        <w:rPr>
          <w:bCs/>
          <w:iCs/>
        </w:rPr>
      </w:pPr>
      <w:r w:rsidRPr="00F5618B">
        <w:rPr>
          <w:b/>
          <w:bCs/>
          <w:iCs/>
        </w:rPr>
        <w:t>Тема 2.</w:t>
      </w:r>
      <w:r w:rsidRPr="00F5618B">
        <w:rPr>
          <w:bCs/>
          <w:iCs/>
        </w:rPr>
        <w:t xml:space="preserve"> Чистый изгиб. Определение нормальных напряжений.  Определение касательных напряжений при изгибе.</w:t>
      </w:r>
    </w:p>
    <w:p w14:paraId="029FE0DA" w14:textId="77777777" w:rsidR="001C2847" w:rsidRPr="00F5618B" w:rsidRDefault="001C2847" w:rsidP="008C348F">
      <w:pPr>
        <w:pStyle w:val="a6"/>
        <w:ind w:left="0" w:firstLine="709"/>
        <w:jc w:val="both"/>
        <w:rPr>
          <w:bCs/>
          <w:iCs/>
        </w:rPr>
      </w:pPr>
      <w:r w:rsidRPr="00F5618B">
        <w:rPr>
          <w:b/>
          <w:bCs/>
          <w:iCs/>
        </w:rPr>
        <w:t>Тема 3.</w:t>
      </w:r>
      <w:r w:rsidRPr="00F5618B">
        <w:rPr>
          <w:bCs/>
          <w:iCs/>
        </w:rPr>
        <w:t xml:space="preserve"> Определение нормальных напряжений в горизонтальных площадках при распределенной внешней нагрузки. Анализ напряженного состояния при изгибе.</w:t>
      </w:r>
    </w:p>
    <w:p w14:paraId="4A81BE12" w14:textId="77777777" w:rsidR="001C2847" w:rsidRPr="00F5618B" w:rsidRDefault="001C2847" w:rsidP="008C348F">
      <w:pPr>
        <w:pStyle w:val="a6"/>
        <w:ind w:left="0" w:firstLine="709"/>
        <w:jc w:val="both"/>
        <w:rPr>
          <w:bCs/>
          <w:iCs/>
        </w:rPr>
      </w:pPr>
      <w:r w:rsidRPr="00F5618B">
        <w:rPr>
          <w:b/>
          <w:bCs/>
          <w:iCs/>
        </w:rPr>
        <w:t>Тема 4</w:t>
      </w:r>
      <w:r w:rsidRPr="00F5618B">
        <w:rPr>
          <w:bCs/>
          <w:iCs/>
        </w:rPr>
        <w:t>. Проверка прочности при изгибе. Потенциальная энергия при изгибе. Расчет составных балок. Изгиб балок с различными модулями упругости при растяжении и сжатии.</w:t>
      </w:r>
    </w:p>
    <w:p w14:paraId="6E659F31" w14:textId="77777777" w:rsidR="00210ED4" w:rsidRPr="00F5618B" w:rsidRDefault="00210ED4" w:rsidP="008C348F">
      <w:pPr>
        <w:pStyle w:val="a6"/>
        <w:ind w:left="0" w:firstLine="709"/>
        <w:jc w:val="both"/>
        <w:rPr>
          <w:bCs/>
          <w:iCs/>
        </w:rPr>
      </w:pPr>
      <w:r w:rsidRPr="00F5618B">
        <w:rPr>
          <w:b/>
          <w:bCs/>
          <w:iCs/>
        </w:rPr>
        <w:t xml:space="preserve">Тема 5. </w:t>
      </w:r>
      <w:r w:rsidRPr="00F5618B">
        <w:rPr>
          <w:bCs/>
          <w:iCs/>
        </w:rPr>
        <w:t>Дифференциальные уравнения изогнутой оси балки. Интегрирование изогнутой оси балки и определении постоянных интегрирования. Метод начальных параметров.</w:t>
      </w:r>
    </w:p>
    <w:p w14:paraId="4B9905CC" w14:textId="77777777" w:rsidR="00210ED4" w:rsidRPr="00F5618B" w:rsidRDefault="00210ED4" w:rsidP="008C348F">
      <w:pPr>
        <w:pStyle w:val="a6"/>
        <w:ind w:left="0" w:firstLine="709"/>
        <w:jc w:val="both"/>
        <w:rPr>
          <w:bCs/>
          <w:iCs/>
        </w:rPr>
      </w:pPr>
      <w:r w:rsidRPr="00F5618B">
        <w:rPr>
          <w:b/>
          <w:bCs/>
          <w:iCs/>
        </w:rPr>
        <w:t>Тема 6</w:t>
      </w:r>
      <w:r w:rsidRPr="00F5618B">
        <w:rPr>
          <w:bCs/>
          <w:iCs/>
        </w:rPr>
        <w:t>. Определение перемещений способом фиктивной нагрузки. Определение перемещений в балках переменного сечения. Метод Мора для определения перемещения. Правило Верещагина.</w:t>
      </w:r>
    </w:p>
    <w:p w14:paraId="48804BA2" w14:textId="77777777" w:rsidR="005A0C6A" w:rsidRPr="00F5618B" w:rsidRDefault="005A0C6A" w:rsidP="008C348F">
      <w:pPr>
        <w:pStyle w:val="a6"/>
        <w:ind w:left="0" w:firstLine="709"/>
        <w:jc w:val="both"/>
        <w:rPr>
          <w:bCs/>
          <w:iCs/>
        </w:rPr>
      </w:pPr>
      <w:r w:rsidRPr="00F5618B">
        <w:rPr>
          <w:b/>
          <w:bCs/>
          <w:iCs/>
        </w:rPr>
        <w:t>Тема 7</w:t>
      </w:r>
      <w:r w:rsidRPr="00F5618B">
        <w:rPr>
          <w:bCs/>
          <w:iCs/>
        </w:rPr>
        <w:t xml:space="preserve">. Первая, вторая и третья теория прочности. Энергетическая теория прочности. </w:t>
      </w:r>
    </w:p>
    <w:p w14:paraId="7CE26E99" w14:textId="77777777" w:rsidR="005A0C6A" w:rsidRPr="00F5618B" w:rsidRDefault="005A0C6A" w:rsidP="008C348F">
      <w:pPr>
        <w:pStyle w:val="a6"/>
        <w:ind w:left="0" w:firstLine="709"/>
        <w:jc w:val="both"/>
        <w:rPr>
          <w:bCs/>
          <w:iCs/>
        </w:rPr>
      </w:pPr>
      <w:r w:rsidRPr="00F5618B">
        <w:rPr>
          <w:bCs/>
          <w:iCs/>
        </w:rPr>
        <w:t>Теория прочности Мора. Объединённая теория прочности.</w:t>
      </w:r>
    </w:p>
    <w:p w14:paraId="15B9E13D" w14:textId="77777777" w:rsidR="005A0C6A" w:rsidRPr="00F5618B" w:rsidRDefault="005A0C6A" w:rsidP="008C348F">
      <w:pPr>
        <w:pStyle w:val="a6"/>
        <w:ind w:left="0" w:firstLine="709"/>
        <w:jc w:val="both"/>
        <w:rPr>
          <w:bCs/>
          <w:iCs/>
        </w:rPr>
      </w:pPr>
      <w:r w:rsidRPr="00F5618B">
        <w:rPr>
          <w:b/>
          <w:bCs/>
          <w:iCs/>
        </w:rPr>
        <w:t>Тема 8.</w:t>
      </w:r>
      <w:r w:rsidRPr="00F5618B">
        <w:rPr>
          <w:bCs/>
          <w:iCs/>
        </w:rPr>
        <w:t xml:space="preserve"> Построение эпюр внутренних усилий для стержня с ломаной осью. Косой изгиб. Одновременное действие изгиба и продольной силы. Внецентренное действие продольной силы.</w:t>
      </w:r>
    </w:p>
    <w:p w14:paraId="1702AC2B" w14:textId="77777777" w:rsidR="005A0C6A" w:rsidRPr="00F5618B" w:rsidRDefault="005A0C6A" w:rsidP="008C348F">
      <w:pPr>
        <w:pStyle w:val="a6"/>
        <w:ind w:left="0" w:firstLine="709"/>
        <w:jc w:val="both"/>
        <w:rPr>
          <w:bCs/>
          <w:iCs/>
        </w:rPr>
      </w:pPr>
      <w:r w:rsidRPr="00F5618B">
        <w:rPr>
          <w:b/>
          <w:bCs/>
          <w:iCs/>
        </w:rPr>
        <w:t>Тема 9</w:t>
      </w:r>
      <w:r w:rsidRPr="00F5618B">
        <w:rPr>
          <w:bCs/>
          <w:iCs/>
        </w:rPr>
        <w:t xml:space="preserve">. </w:t>
      </w:r>
      <w:r w:rsidR="00DD727E" w:rsidRPr="00F5618B">
        <w:rPr>
          <w:bCs/>
          <w:iCs/>
        </w:rPr>
        <w:t>Статически неопределимые задачи при изгибе. Канонические уравнения метода сил. Расчёт статически неопределимых стержневых систем.</w:t>
      </w:r>
    </w:p>
    <w:p w14:paraId="5C939A47" w14:textId="77777777" w:rsidR="00DD727E" w:rsidRPr="00F5618B" w:rsidRDefault="00DD727E" w:rsidP="008C348F">
      <w:pPr>
        <w:pStyle w:val="a6"/>
        <w:ind w:left="0" w:firstLine="709"/>
        <w:jc w:val="both"/>
        <w:rPr>
          <w:bCs/>
          <w:iCs/>
        </w:rPr>
      </w:pPr>
      <w:r w:rsidRPr="00F5618B">
        <w:rPr>
          <w:b/>
          <w:bCs/>
          <w:iCs/>
        </w:rPr>
        <w:t>Тема 10.</w:t>
      </w:r>
      <w:r w:rsidRPr="00F5618B">
        <w:rPr>
          <w:bCs/>
          <w:iCs/>
        </w:rPr>
        <w:t xml:space="preserve"> Расчет статически неопределимых балок методом разрушающих нагрузок. Понятие о расчете коротких балок. Метод начальных параметров.</w:t>
      </w:r>
    </w:p>
    <w:p w14:paraId="25927986" w14:textId="77777777" w:rsidR="00DD727E" w:rsidRPr="00F5618B" w:rsidRDefault="00DD727E" w:rsidP="008C348F">
      <w:pPr>
        <w:pStyle w:val="a6"/>
        <w:ind w:left="0" w:firstLine="709"/>
        <w:jc w:val="both"/>
        <w:rPr>
          <w:bCs/>
          <w:iCs/>
        </w:rPr>
      </w:pPr>
      <w:r w:rsidRPr="00F5618B">
        <w:rPr>
          <w:b/>
          <w:bCs/>
          <w:iCs/>
        </w:rPr>
        <w:t xml:space="preserve">Тема 11. </w:t>
      </w:r>
      <w:r w:rsidRPr="00F5618B">
        <w:rPr>
          <w:bCs/>
          <w:iCs/>
        </w:rPr>
        <w:t xml:space="preserve">Основные понятия устойчивости. Метод Эйлера для определения критической силы. </w:t>
      </w:r>
      <w:r w:rsidR="00F71E48" w:rsidRPr="00F5618B">
        <w:rPr>
          <w:bCs/>
          <w:iCs/>
        </w:rPr>
        <w:t>Вывод формулы</w:t>
      </w:r>
      <w:r w:rsidRPr="00F5618B">
        <w:rPr>
          <w:bCs/>
          <w:iCs/>
        </w:rPr>
        <w:t xml:space="preserve"> Эйлера.</w:t>
      </w:r>
    </w:p>
    <w:p w14:paraId="7F4CDA73" w14:textId="77777777" w:rsidR="00DD727E" w:rsidRPr="00F5618B" w:rsidRDefault="00DD727E" w:rsidP="008C348F">
      <w:pPr>
        <w:pStyle w:val="a6"/>
        <w:ind w:left="0" w:firstLine="709"/>
        <w:jc w:val="both"/>
        <w:rPr>
          <w:bCs/>
          <w:iCs/>
        </w:rPr>
      </w:pPr>
      <w:r w:rsidRPr="00F5618B">
        <w:rPr>
          <w:b/>
          <w:bCs/>
          <w:iCs/>
        </w:rPr>
        <w:t>Тема 12.</w:t>
      </w:r>
      <w:r w:rsidRPr="00F5618B">
        <w:rPr>
          <w:bCs/>
          <w:iCs/>
        </w:rPr>
        <w:t xml:space="preserve"> Влияние способов закрепления концов стержня на величину критической силы. Пределы применимости формулы Эйлера. Формула Ясинского.</w:t>
      </w:r>
    </w:p>
    <w:p w14:paraId="426566A3" w14:textId="77777777" w:rsidR="00DD727E" w:rsidRPr="00F5618B" w:rsidRDefault="00DD727E" w:rsidP="008C348F">
      <w:pPr>
        <w:pStyle w:val="a6"/>
        <w:ind w:left="0" w:firstLine="709"/>
        <w:jc w:val="both"/>
        <w:rPr>
          <w:bCs/>
          <w:iCs/>
        </w:rPr>
      </w:pPr>
      <w:r w:rsidRPr="00F5618B">
        <w:rPr>
          <w:b/>
          <w:bCs/>
          <w:iCs/>
        </w:rPr>
        <w:t>Тема 13.</w:t>
      </w:r>
      <w:r w:rsidRPr="00F5618B">
        <w:rPr>
          <w:bCs/>
          <w:iCs/>
        </w:rPr>
        <w:t xml:space="preserve"> </w:t>
      </w:r>
      <w:r w:rsidR="00F71E48" w:rsidRPr="00F5618B">
        <w:rPr>
          <w:bCs/>
          <w:iCs/>
        </w:rPr>
        <w:t>Выпучивание упругопластического центрально-сжатого стержня в условиях возрастающей нагрузки. Расчет внецентренно-сжатой гибкой стойки.</w:t>
      </w:r>
    </w:p>
    <w:p w14:paraId="471F549B" w14:textId="77777777" w:rsidR="00F71E48" w:rsidRPr="00F5618B" w:rsidRDefault="00F71E48" w:rsidP="008C348F">
      <w:pPr>
        <w:pStyle w:val="a6"/>
        <w:ind w:left="0" w:firstLine="709"/>
        <w:jc w:val="both"/>
        <w:rPr>
          <w:bCs/>
          <w:iCs/>
        </w:rPr>
      </w:pPr>
      <w:r w:rsidRPr="00F5618B">
        <w:rPr>
          <w:b/>
          <w:bCs/>
          <w:iCs/>
        </w:rPr>
        <w:t>Тема 14.</w:t>
      </w:r>
      <w:r w:rsidRPr="00F5618B">
        <w:rPr>
          <w:bCs/>
          <w:iCs/>
        </w:rPr>
        <w:t xml:space="preserve"> Практический расчет сжатых стержней. Продольно-поперечный изгиб.</w:t>
      </w:r>
    </w:p>
    <w:p w14:paraId="17FD8C89" w14:textId="77777777" w:rsidR="00D36068" w:rsidRPr="00F5618B" w:rsidRDefault="00B9786D" w:rsidP="008C348F">
      <w:pPr>
        <w:pStyle w:val="a6"/>
        <w:ind w:left="0" w:firstLine="709"/>
        <w:jc w:val="both"/>
        <w:rPr>
          <w:bCs/>
          <w:iCs/>
        </w:rPr>
      </w:pPr>
      <w:r w:rsidRPr="00F5618B">
        <w:rPr>
          <w:b/>
          <w:bCs/>
          <w:iCs/>
        </w:rPr>
        <w:t>Тема 15.</w:t>
      </w:r>
      <w:r w:rsidRPr="00F5618B">
        <w:rPr>
          <w:bCs/>
          <w:iCs/>
        </w:rPr>
        <w:t xml:space="preserve"> Учет сил инерции при расчете троса. Расчеты на удар.</w:t>
      </w:r>
    </w:p>
    <w:p w14:paraId="75052F85" w14:textId="77777777" w:rsidR="00B9786D" w:rsidRPr="00F5618B" w:rsidRDefault="00B9786D" w:rsidP="008C348F">
      <w:pPr>
        <w:pStyle w:val="a6"/>
        <w:ind w:left="0" w:firstLine="709"/>
        <w:jc w:val="both"/>
        <w:rPr>
          <w:bCs/>
          <w:iCs/>
        </w:rPr>
      </w:pPr>
      <w:r w:rsidRPr="00F5618B">
        <w:rPr>
          <w:b/>
          <w:bCs/>
          <w:iCs/>
        </w:rPr>
        <w:t>Тема 16.</w:t>
      </w:r>
      <w:r w:rsidRPr="00F5618B">
        <w:rPr>
          <w:bCs/>
          <w:iCs/>
        </w:rPr>
        <w:t xml:space="preserve"> Собственные колебания системы с одной степенью свободы. Вынужденные колебания упругой системы.</w:t>
      </w:r>
    </w:p>
    <w:p w14:paraId="59E76283" w14:textId="77777777" w:rsidR="004A107A" w:rsidRPr="00F5618B" w:rsidRDefault="004A107A" w:rsidP="004A107A">
      <w:pPr>
        <w:pStyle w:val="a6"/>
        <w:ind w:left="0"/>
        <w:jc w:val="center"/>
        <w:rPr>
          <w:b/>
          <w:bCs/>
        </w:rPr>
      </w:pPr>
    </w:p>
    <w:p w14:paraId="67D67E6A" w14:textId="131CFB75" w:rsidR="004A107A" w:rsidRPr="00F5618B" w:rsidRDefault="004A107A" w:rsidP="004A107A">
      <w:pPr>
        <w:pStyle w:val="a6"/>
        <w:ind w:left="0"/>
        <w:jc w:val="center"/>
        <w:rPr>
          <w:b/>
          <w:bCs/>
        </w:rPr>
      </w:pPr>
      <w:r w:rsidRPr="00F5618B">
        <w:rPr>
          <w:b/>
          <w:bCs/>
        </w:rPr>
        <w:lastRenderedPageBreak/>
        <w:t xml:space="preserve">3.3. </w:t>
      </w:r>
      <w:r w:rsidRPr="00F5618B">
        <w:rPr>
          <w:b/>
          <w:bCs/>
          <w:iCs/>
        </w:rPr>
        <w:t>Формы и методы проведения занятий, применяемые учебные технологии</w:t>
      </w:r>
    </w:p>
    <w:p w14:paraId="2ABCA364" w14:textId="77777777" w:rsidR="004A107A" w:rsidRPr="00F5618B" w:rsidRDefault="004A107A" w:rsidP="004A107A">
      <w:pPr>
        <w:pStyle w:val="afb"/>
        <w:spacing w:after="0"/>
        <w:ind w:left="0" w:firstLine="709"/>
        <w:jc w:val="both"/>
      </w:pPr>
      <w:r w:rsidRPr="00F5618B">
        <w:t>В процессе преподавания дисциплины используются традиционные технологии. Использование активных/интерактивных технологий не предусмотрено учебным планом.</w:t>
      </w:r>
    </w:p>
    <w:p w14:paraId="62FCF3A8" w14:textId="77777777" w:rsidR="00972CDC" w:rsidRPr="00F5618B" w:rsidRDefault="00972CDC" w:rsidP="008C348F">
      <w:pPr>
        <w:pStyle w:val="a6"/>
        <w:ind w:left="0" w:firstLine="709"/>
        <w:jc w:val="both"/>
        <w:rPr>
          <w:bCs/>
          <w:iCs/>
        </w:rPr>
      </w:pPr>
    </w:p>
    <w:p w14:paraId="05697056" w14:textId="77777777" w:rsidR="006B4494" w:rsidRPr="00F5618B" w:rsidRDefault="00D140CC" w:rsidP="0043376D">
      <w:pPr>
        <w:pStyle w:val="a6"/>
        <w:ind w:left="0"/>
        <w:jc w:val="center"/>
        <w:rPr>
          <w:b/>
          <w:bCs/>
        </w:rPr>
      </w:pPr>
      <w:r w:rsidRPr="00F5618B">
        <w:rPr>
          <w:b/>
          <w:bCs/>
        </w:rPr>
        <w:t>4</w:t>
      </w:r>
      <w:r w:rsidR="006B4494" w:rsidRPr="00F5618B">
        <w:rPr>
          <w:b/>
          <w:bCs/>
        </w:rPr>
        <w:t xml:space="preserve">. Перечень учебно-методического обеспечения для </w:t>
      </w:r>
      <w:r w:rsidR="00B207EE" w:rsidRPr="00F5618B">
        <w:rPr>
          <w:b/>
          <w:bCs/>
        </w:rPr>
        <w:t xml:space="preserve">самостоятельной </w:t>
      </w:r>
      <w:r w:rsidR="006B4494" w:rsidRPr="00F5618B">
        <w:rPr>
          <w:b/>
          <w:bCs/>
        </w:rPr>
        <w:t>работы</w:t>
      </w:r>
      <w:r w:rsidR="00E850AC" w:rsidRPr="00F5618B">
        <w:rPr>
          <w:rStyle w:val="aa"/>
          <w:b/>
          <w:bCs/>
        </w:rPr>
        <w:footnoteReference w:id="3"/>
      </w:r>
      <w:r w:rsidR="00435D47" w:rsidRPr="00F5618B">
        <w:rPr>
          <w:b/>
          <w:bCs/>
        </w:rPr>
        <w:t xml:space="preserve"> </w:t>
      </w:r>
      <w:r w:rsidR="006B4494" w:rsidRPr="00F5618B">
        <w:rPr>
          <w:b/>
          <w:bCs/>
        </w:rPr>
        <w:t>обучающихся по дисциплине</w:t>
      </w:r>
    </w:p>
    <w:p w14:paraId="39075255" w14:textId="77777777" w:rsidR="006B4494" w:rsidRPr="00F5618B" w:rsidRDefault="00EF1C87" w:rsidP="0043376D">
      <w:pPr>
        <w:pStyle w:val="a6"/>
        <w:ind w:left="0"/>
        <w:jc w:val="center"/>
        <w:rPr>
          <w:b/>
          <w:bCs/>
        </w:rPr>
      </w:pPr>
      <w:r w:rsidRPr="00F5618B">
        <w:rPr>
          <w:b/>
          <w:bCs/>
        </w:rPr>
        <w:t>Содержание</w:t>
      </w:r>
      <w:r w:rsidR="00EF1779" w:rsidRPr="00F5618B">
        <w:rPr>
          <w:b/>
          <w:bCs/>
        </w:rPr>
        <w:t xml:space="preserve"> </w:t>
      </w:r>
      <w:r w:rsidR="0057418A" w:rsidRPr="00F5618B">
        <w:rPr>
          <w:b/>
          <w:bCs/>
        </w:rPr>
        <w:t>СРС</w:t>
      </w:r>
    </w:p>
    <w:p w14:paraId="68EE5E78" w14:textId="119AFDDC" w:rsidR="00D3260E" w:rsidRPr="00F5618B" w:rsidRDefault="00D3260E" w:rsidP="0043376D">
      <w:pPr>
        <w:pStyle w:val="a6"/>
        <w:ind w:left="0"/>
        <w:jc w:val="center"/>
        <w:rPr>
          <w:b/>
          <w:bCs/>
        </w:rPr>
      </w:pPr>
      <w:r w:rsidRPr="00F5618B">
        <w:rPr>
          <w:b/>
          <w:bCs/>
        </w:rPr>
        <w:t>Семестр</w:t>
      </w:r>
      <w:r w:rsidR="00466BF7" w:rsidRPr="00F5618B">
        <w:rPr>
          <w:b/>
          <w:bCs/>
        </w:rPr>
        <w:t xml:space="preserve"> </w:t>
      </w:r>
      <w:r w:rsidR="00171306" w:rsidRPr="00F5618B">
        <w:rPr>
          <w:b/>
          <w:bCs/>
        </w:rPr>
        <w:t>5</w:t>
      </w:r>
      <w:r w:rsidRPr="00F5618B">
        <w:rPr>
          <w:b/>
          <w:bCs/>
        </w:rPr>
        <w:t>.</w:t>
      </w:r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510"/>
        <w:gridCol w:w="2433"/>
        <w:gridCol w:w="3402"/>
        <w:gridCol w:w="1159"/>
        <w:gridCol w:w="2385"/>
      </w:tblGrid>
      <w:tr w:rsidR="00BC39A7" w:rsidRPr="00F5618B" w14:paraId="0D80A0CF" w14:textId="77777777" w:rsidTr="00E850AC">
        <w:tc>
          <w:tcPr>
            <w:tcW w:w="510" w:type="dxa"/>
          </w:tcPr>
          <w:p w14:paraId="1BAB0866" w14:textId="77777777" w:rsidR="00BC39A7" w:rsidRPr="00F5618B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433" w:type="dxa"/>
          </w:tcPr>
          <w:p w14:paraId="0B6DECA0" w14:textId="77777777" w:rsidR="00BC39A7" w:rsidRPr="00F5618B" w:rsidRDefault="00E73005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14:paraId="131B791D" w14:textId="77777777" w:rsidR="00BC39A7" w:rsidRPr="00F5618B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9" w:type="dxa"/>
          </w:tcPr>
          <w:p w14:paraId="20020FD9" w14:textId="77777777" w:rsidR="00BC39A7" w:rsidRPr="00F5618B" w:rsidRDefault="00BC39A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t>Трудо-</w:t>
            </w:r>
          </w:p>
          <w:p w14:paraId="0A26C829" w14:textId="77777777" w:rsidR="00BC39A7" w:rsidRPr="00F5618B" w:rsidRDefault="00BC39A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385" w:type="dxa"/>
          </w:tcPr>
          <w:p w14:paraId="0CD97596" w14:textId="77777777" w:rsidR="00BC39A7" w:rsidRPr="00F5618B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607677" w:rsidRPr="00F5618B" w14:paraId="46DD8023" w14:textId="77777777" w:rsidTr="00E850AC">
        <w:tc>
          <w:tcPr>
            <w:tcW w:w="510" w:type="dxa"/>
          </w:tcPr>
          <w:p w14:paraId="1AA5EA36" w14:textId="77777777" w:rsidR="00607677" w:rsidRPr="00F5618B" w:rsidRDefault="00BF10F6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433" w:type="dxa"/>
          </w:tcPr>
          <w:p w14:paraId="6A16D841" w14:textId="77777777" w:rsidR="00607677" w:rsidRPr="00F5618B" w:rsidRDefault="00466BF7" w:rsidP="00466BF7">
            <w:pPr>
              <w:pStyle w:val="a6"/>
              <w:ind w:left="0"/>
              <w:rPr>
                <w:sz w:val="20"/>
                <w:szCs w:val="20"/>
              </w:rPr>
            </w:pPr>
            <w:r w:rsidRPr="00F5618B">
              <w:t>Основные понятия. Метод сечений. Напряжения и деформации. Основные гипотезы и принципы. (Тема 1)</w:t>
            </w:r>
          </w:p>
        </w:tc>
        <w:tc>
          <w:tcPr>
            <w:tcW w:w="3402" w:type="dxa"/>
          </w:tcPr>
          <w:p w14:paraId="09733020" w14:textId="77777777" w:rsidR="00607677" w:rsidRPr="00F5618B" w:rsidRDefault="00607677" w:rsidP="00607677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 xml:space="preserve">Подготовка к практическому занятию </w:t>
            </w:r>
          </w:p>
          <w:p w14:paraId="2309EE6E" w14:textId="77777777" w:rsidR="00D3260E" w:rsidRPr="00F5618B" w:rsidRDefault="00D3260E" w:rsidP="006076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9" w:type="dxa"/>
          </w:tcPr>
          <w:p w14:paraId="4F0CAB48" w14:textId="2998EB16" w:rsidR="00607677" w:rsidRPr="00F5618B" w:rsidRDefault="00171306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t>6</w:t>
            </w:r>
          </w:p>
          <w:p w14:paraId="3413C146" w14:textId="77777777" w:rsidR="00D3260E" w:rsidRPr="00F5618B" w:rsidRDefault="00D3260E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14:paraId="74EA6548" w14:textId="77777777" w:rsidR="00D3260E" w:rsidRPr="00F5618B" w:rsidRDefault="00D3260E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14:paraId="5F3C669A" w14:textId="77777777" w:rsidR="00D3260E" w:rsidRPr="00F5618B" w:rsidRDefault="00D3260E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85" w:type="dxa"/>
          </w:tcPr>
          <w:p w14:paraId="2B390E12" w14:textId="77777777" w:rsidR="00607677" w:rsidRPr="00F5618B" w:rsidRDefault="00607677" w:rsidP="00671FB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Анализ теоретического материала, выполнение практических заданий,</w:t>
            </w:r>
            <w:r w:rsidR="00D3260E" w:rsidRPr="00F5618B">
              <w:rPr>
                <w:sz w:val="20"/>
                <w:szCs w:val="20"/>
              </w:rPr>
              <w:t xml:space="preserve"> </w:t>
            </w:r>
            <w:r w:rsidR="00671FBD" w:rsidRPr="00F5618B">
              <w:rPr>
                <w:sz w:val="20"/>
                <w:szCs w:val="20"/>
              </w:rPr>
              <w:t xml:space="preserve"> </w:t>
            </w:r>
          </w:p>
        </w:tc>
      </w:tr>
      <w:tr w:rsidR="00607677" w:rsidRPr="00F5618B" w14:paraId="2B379882" w14:textId="77777777" w:rsidTr="00E850AC">
        <w:tc>
          <w:tcPr>
            <w:tcW w:w="510" w:type="dxa"/>
          </w:tcPr>
          <w:p w14:paraId="3A899003" w14:textId="77777777" w:rsidR="00607677" w:rsidRPr="00F5618B" w:rsidRDefault="00BF10F6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433" w:type="dxa"/>
          </w:tcPr>
          <w:p w14:paraId="4A66A000" w14:textId="1E1D5D7A" w:rsidR="00607677" w:rsidRPr="00F5618B" w:rsidRDefault="004F4910" w:rsidP="00085E5A">
            <w:pPr>
              <w:pStyle w:val="a6"/>
              <w:ind w:left="0"/>
              <w:rPr>
                <w:sz w:val="20"/>
                <w:szCs w:val="20"/>
              </w:rPr>
            </w:pPr>
            <w:r w:rsidRPr="00F5618B">
              <w:t>Центральное растяжение-сжатие. (Тема 2)</w:t>
            </w:r>
          </w:p>
        </w:tc>
        <w:tc>
          <w:tcPr>
            <w:tcW w:w="3402" w:type="dxa"/>
          </w:tcPr>
          <w:p w14:paraId="5E1502D4" w14:textId="77777777" w:rsidR="00607677" w:rsidRPr="00F5618B" w:rsidRDefault="00607677" w:rsidP="00085E5A">
            <w:pPr>
              <w:jc w:val="center"/>
              <w:rPr>
                <w:sz w:val="20"/>
                <w:szCs w:val="20"/>
              </w:rPr>
            </w:pPr>
          </w:p>
          <w:p w14:paraId="671A6F42" w14:textId="77777777" w:rsidR="00D3260E" w:rsidRPr="00F5618B" w:rsidRDefault="00646944" w:rsidP="00D3260E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Выполнение КР.</w:t>
            </w:r>
            <w:r w:rsidR="00671FBD" w:rsidRPr="00F5618B">
              <w:rPr>
                <w:sz w:val="20"/>
                <w:szCs w:val="20"/>
              </w:rPr>
              <w:t xml:space="preserve"> Задача 1</w:t>
            </w:r>
          </w:p>
          <w:p w14:paraId="7C2B148F" w14:textId="77777777" w:rsidR="00607677" w:rsidRPr="00F5618B" w:rsidRDefault="00607677" w:rsidP="00085E5A">
            <w:pPr>
              <w:jc w:val="center"/>
              <w:rPr>
                <w:sz w:val="20"/>
                <w:szCs w:val="20"/>
              </w:rPr>
            </w:pPr>
          </w:p>
          <w:p w14:paraId="1BC0AD22" w14:textId="77777777" w:rsidR="00671FBD" w:rsidRPr="00F5618B" w:rsidRDefault="00671FBD" w:rsidP="00671FBD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 xml:space="preserve"> Подготовка к практическому занятию </w:t>
            </w:r>
          </w:p>
          <w:p w14:paraId="49BEBC81" w14:textId="77777777" w:rsidR="00607677" w:rsidRPr="00F5618B" w:rsidRDefault="00607677" w:rsidP="00085E5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9" w:type="dxa"/>
          </w:tcPr>
          <w:p w14:paraId="355281D2" w14:textId="77777777" w:rsidR="00607677" w:rsidRPr="00F5618B" w:rsidRDefault="0060767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14:paraId="1C540462" w14:textId="41BAE882" w:rsidR="00607677" w:rsidRPr="00F5618B" w:rsidRDefault="00171306" w:rsidP="00171306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t>6</w:t>
            </w:r>
          </w:p>
          <w:p w14:paraId="5E38D3B4" w14:textId="77777777" w:rsidR="00607677" w:rsidRPr="00F5618B" w:rsidRDefault="0060767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14:paraId="451E91C2" w14:textId="77777777" w:rsidR="00607677" w:rsidRPr="00F5618B" w:rsidRDefault="0060767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14:paraId="40CA927F" w14:textId="77777777" w:rsidR="00EB240F" w:rsidRPr="00F5618B" w:rsidRDefault="00EB240F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14:paraId="3662F5DE" w14:textId="77777777" w:rsidR="00607677" w:rsidRPr="00F5618B" w:rsidRDefault="0060767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85" w:type="dxa"/>
          </w:tcPr>
          <w:p w14:paraId="0D7F166D" w14:textId="77777777" w:rsidR="00671FBD" w:rsidRPr="00F5618B" w:rsidRDefault="00646944" w:rsidP="00671FBD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Решение КР</w:t>
            </w:r>
          </w:p>
          <w:p w14:paraId="5F8BFFBB" w14:textId="77777777" w:rsidR="00607677" w:rsidRPr="00F5618B" w:rsidRDefault="00671FBD" w:rsidP="00671FBD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 xml:space="preserve"> </w:t>
            </w:r>
            <w:r w:rsidR="00D3260E" w:rsidRPr="00F5618B">
              <w:rPr>
                <w:sz w:val="20"/>
                <w:szCs w:val="20"/>
              </w:rPr>
              <w:t xml:space="preserve">(внеауд.СРС) </w:t>
            </w:r>
          </w:p>
          <w:p w14:paraId="18DE8240" w14:textId="77777777" w:rsidR="00671FBD" w:rsidRPr="00F5618B" w:rsidRDefault="00671FBD" w:rsidP="00671FBD">
            <w:pPr>
              <w:jc w:val="center"/>
              <w:rPr>
                <w:bCs/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 xml:space="preserve">Анализ теоретического материала, выполнение практических заданий, </w:t>
            </w:r>
          </w:p>
        </w:tc>
      </w:tr>
      <w:tr w:rsidR="001A5085" w:rsidRPr="00F5618B" w14:paraId="04208B6B" w14:textId="77777777" w:rsidTr="00E850AC">
        <w:tc>
          <w:tcPr>
            <w:tcW w:w="510" w:type="dxa"/>
          </w:tcPr>
          <w:p w14:paraId="28BE0688" w14:textId="77777777" w:rsidR="001A5085" w:rsidRPr="00F5618B" w:rsidRDefault="001A5085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14:paraId="4936C04D" w14:textId="77777777" w:rsidR="001A5085" w:rsidRPr="00F5618B" w:rsidRDefault="001A5085" w:rsidP="00085E5A">
            <w:pPr>
              <w:pStyle w:val="a6"/>
              <w:ind w:left="0"/>
            </w:pPr>
            <w:r w:rsidRPr="00F5618B">
              <w:t>Напряжения в поперечных и наклонных сечениях бруса. Продольные и поперечные деформации.</w:t>
            </w:r>
          </w:p>
          <w:p w14:paraId="1D0D5DEF" w14:textId="6F7290A4" w:rsidR="001A5085" w:rsidRPr="00F5618B" w:rsidRDefault="001A5085" w:rsidP="00085E5A">
            <w:pPr>
              <w:pStyle w:val="a6"/>
              <w:ind w:left="0"/>
            </w:pPr>
            <w:r w:rsidRPr="00F5618B">
              <w:t>(Тема 3)</w:t>
            </w:r>
          </w:p>
        </w:tc>
        <w:tc>
          <w:tcPr>
            <w:tcW w:w="3402" w:type="dxa"/>
          </w:tcPr>
          <w:p w14:paraId="7A5DC566" w14:textId="77777777" w:rsidR="00A34AD5" w:rsidRPr="00F5618B" w:rsidRDefault="00A34AD5" w:rsidP="00A34AD5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Выполнение КР. Задача 1</w:t>
            </w:r>
          </w:p>
          <w:p w14:paraId="7A6ADA67" w14:textId="77777777" w:rsidR="00A34AD5" w:rsidRPr="00F5618B" w:rsidRDefault="00A34AD5" w:rsidP="00A34AD5">
            <w:pPr>
              <w:jc w:val="center"/>
              <w:rPr>
                <w:sz w:val="20"/>
                <w:szCs w:val="20"/>
              </w:rPr>
            </w:pPr>
          </w:p>
          <w:p w14:paraId="7049A776" w14:textId="77777777" w:rsidR="00A34AD5" w:rsidRPr="00F5618B" w:rsidRDefault="00A34AD5" w:rsidP="00A34AD5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 xml:space="preserve"> Подготовка к практическому занятию </w:t>
            </w:r>
          </w:p>
          <w:p w14:paraId="24D95B17" w14:textId="77777777" w:rsidR="001A5085" w:rsidRPr="00F5618B" w:rsidRDefault="001A5085" w:rsidP="00085E5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9" w:type="dxa"/>
          </w:tcPr>
          <w:p w14:paraId="41883CD9" w14:textId="238854F4" w:rsidR="001A5085" w:rsidRPr="00F5618B" w:rsidRDefault="00A34AD5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385" w:type="dxa"/>
          </w:tcPr>
          <w:p w14:paraId="05549AED" w14:textId="77777777" w:rsidR="00A34AD5" w:rsidRPr="00F5618B" w:rsidRDefault="00A34AD5" w:rsidP="00A34AD5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Решение КР</w:t>
            </w:r>
          </w:p>
          <w:p w14:paraId="19C82FB8" w14:textId="77777777" w:rsidR="00A34AD5" w:rsidRPr="00F5618B" w:rsidRDefault="00A34AD5" w:rsidP="00A34AD5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 xml:space="preserve"> (внеауд.СРС) </w:t>
            </w:r>
          </w:p>
          <w:p w14:paraId="22933337" w14:textId="2FDB7379" w:rsidR="001A5085" w:rsidRPr="00F5618B" w:rsidRDefault="00A34AD5" w:rsidP="00A34AD5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Анализ теоретического материала, выполнение практических заданий</w:t>
            </w:r>
          </w:p>
        </w:tc>
      </w:tr>
      <w:tr w:rsidR="001A5085" w:rsidRPr="00F5618B" w14:paraId="53EE5467" w14:textId="77777777" w:rsidTr="00E850AC">
        <w:tc>
          <w:tcPr>
            <w:tcW w:w="510" w:type="dxa"/>
          </w:tcPr>
          <w:p w14:paraId="6FC16327" w14:textId="77777777" w:rsidR="001A5085" w:rsidRPr="00F5618B" w:rsidRDefault="001A5085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14:paraId="0D850869" w14:textId="77777777" w:rsidR="001A5085" w:rsidRPr="00F5618B" w:rsidRDefault="001A5085" w:rsidP="00085E5A">
            <w:pPr>
              <w:pStyle w:val="a6"/>
              <w:ind w:left="0"/>
            </w:pPr>
            <w:r w:rsidRPr="00F5618B">
              <w:t>Диаграммы растяжения и сжатия. Расчеты на прочность и жесткость.</w:t>
            </w:r>
          </w:p>
          <w:p w14:paraId="6905BE49" w14:textId="598152E1" w:rsidR="001A5085" w:rsidRPr="00F5618B" w:rsidRDefault="001A5085" w:rsidP="00085E5A">
            <w:pPr>
              <w:pStyle w:val="a6"/>
              <w:ind w:left="0"/>
            </w:pPr>
            <w:r w:rsidRPr="00F5618B">
              <w:t>(Тема 4)</w:t>
            </w:r>
          </w:p>
        </w:tc>
        <w:tc>
          <w:tcPr>
            <w:tcW w:w="3402" w:type="dxa"/>
          </w:tcPr>
          <w:p w14:paraId="54AA586C" w14:textId="77777777" w:rsidR="00A34AD5" w:rsidRPr="00F5618B" w:rsidRDefault="00A34AD5" w:rsidP="00A34AD5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Выполнение КР. Задача 1</w:t>
            </w:r>
          </w:p>
          <w:p w14:paraId="260EF922" w14:textId="77777777" w:rsidR="00A34AD5" w:rsidRPr="00F5618B" w:rsidRDefault="00A34AD5" w:rsidP="00A34AD5">
            <w:pPr>
              <w:jc w:val="center"/>
              <w:rPr>
                <w:sz w:val="20"/>
                <w:szCs w:val="20"/>
              </w:rPr>
            </w:pPr>
          </w:p>
          <w:p w14:paraId="27785549" w14:textId="77777777" w:rsidR="00A34AD5" w:rsidRPr="00F5618B" w:rsidRDefault="00A34AD5" w:rsidP="00A34AD5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 xml:space="preserve"> Подготовка к практическому занятию </w:t>
            </w:r>
          </w:p>
          <w:p w14:paraId="1C61DEBF" w14:textId="77777777" w:rsidR="001A5085" w:rsidRPr="00F5618B" w:rsidRDefault="001A5085" w:rsidP="00085E5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9" w:type="dxa"/>
          </w:tcPr>
          <w:p w14:paraId="71AB1243" w14:textId="402FE1E4" w:rsidR="001A5085" w:rsidRPr="00F5618B" w:rsidRDefault="00A34AD5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385" w:type="dxa"/>
          </w:tcPr>
          <w:p w14:paraId="10E9A354" w14:textId="77777777" w:rsidR="00A34AD5" w:rsidRPr="00F5618B" w:rsidRDefault="00A34AD5" w:rsidP="00A34AD5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Решение КР</w:t>
            </w:r>
          </w:p>
          <w:p w14:paraId="6E2B9418" w14:textId="77777777" w:rsidR="00A34AD5" w:rsidRPr="00F5618B" w:rsidRDefault="00A34AD5" w:rsidP="00A34AD5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 xml:space="preserve"> (внеауд.СРС) </w:t>
            </w:r>
          </w:p>
          <w:p w14:paraId="4AE87C1D" w14:textId="18DD60F8" w:rsidR="001A5085" w:rsidRPr="00F5618B" w:rsidRDefault="00A34AD5" w:rsidP="00A34AD5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Анализ теоретического материала, выполнение практических заданий</w:t>
            </w:r>
          </w:p>
        </w:tc>
      </w:tr>
      <w:tr w:rsidR="00607677" w:rsidRPr="00F5618B" w14:paraId="543AE4BC" w14:textId="77777777" w:rsidTr="00E850AC">
        <w:tc>
          <w:tcPr>
            <w:tcW w:w="510" w:type="dxa"/>
          </w:tcPr>
          <w:p w14:paraId="0EE2831A" w14:textId="77777777" w:rsidR="00607677" w:rsidRPr="00F5618B" w:rsidRDefault="00BF10F6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433" w:type="dxa"/>
          </w:tcPr>
          <w:p w14:paraId="22CC480D" w14:textId="77777777" w:rsidR="00607677" w:rsidRPr="00F5618B" w:rsidRDefault="004F4910" w:rsidP="00085E5A">
            <w:pPr>
              <w:pStyle w:val="a6"/>
              <w:ind w:left="0"/>
              <w:rPr>
                <w:sz w:val="20"/>
                <w:szCs w:val="20"/>
              </w:rPr>
            </w:pPr>
            <w:r w:rsidRPr="00F5618B">
              <w:t>Напряженное и деформированное состояния в точке. Главные напряжения. Главные площадки. (Тема 5)</w:t>
            </w:r>
          </w:p>
        </w:tc>
        <w:tc>
          <w:tcPr>
            <w:tcW w:w="3402" w:type="dxa"/>
          </w:tcPr>
          <w:p w14:paraId="11F4D8C4" w14:textId="77777777" w:rsidR="00607677" w:rsidRPr="00F5618B" w:rsidRDefault="00607677" w:rsidP="00607677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 xml:space="preserve">Подготовка к практическому занятию </w:t>
            </w:r>
          </w:p>
          <w:p w14:paraId="792C99F6" w14:textId="77777777" w:rsidR="00607677" w:rsidRPr="00F5618B" w:rsidRDefault="00607677" w:rsidP="00607677">
            <w:pPr>
              <w:jc w:val="center"/>
              <w:rPr>
                <w:sz w:val="20"/>
                <w:szCs w:val="20"/>
              </w:rPr>
            </w:pPr>
          </w:p>
          <w:p w14:paraId="3F1B6C80" w14:textId="77777777" w:rsidR="00EB240F" w:rsidRPr="00F5618B" w:rsidRDefault="00EB240F" w:rsidP="00607677">
            <w:pPr>
              <w:jc w:val="center"/>
              <w:rPr>
                <w:sz w:val="20"/>
                <w:szCs w:val="20"/>
              </w:rPr>
            </w:pPr>
          </w:p>
          <w:p w14:paraId="1A1E4757" w14:textId="77777777" w:rsidR="00297140" w:rsidRPr="00F5618B" w:rsidRDefault="00607677" w:rsidP="00607677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 xml:space="preserve"> </w:t>
            </w:r>
          </w:p>
          <w:p w14:paraId="16A38A1B" w14:textId="77777777" w:rsidR="00607677" w:rsidRPr="00F5618B" w:rsidRDefault="00607677" w:rsidP="006076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9" w:type="dxa"/>
          </w:tcPr>
          <w:p w14:paraId="3299CFEB" w14:textId="1F2ADFBA" w:rsidR="00607677" w:rsidRPr="00F5618B" w:rsidRDefault="00171306" w:rsidP="00A34AD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385" w:type="dxa"/>
          </w:tcPr>
          <w:p w14:paraId="51CA2D5B" w14:textId="77777777" w:rsidR="00297140" w:rsidRPr="00F5618B" w:rsidRDefault="00D3260E" w:rsidP="00671FB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Анализ теоретического материала, выполнение практических заданий, Решение задач (ауд.СРС)</w:t>
            </w:r>
          </w:p>
        </w:tc>
      </w:tr>
      <w:tr w:rsidR="004F4910" w:rsidRPr="00F5618B" w14:paraId="48892949" w14:textId="77777777" w:rsidTr="00E850AC">
        <w:tc>
          <w:tcPr>
            <w:tcW w:w="510" w:type="dxa"/>
          </w:tcPr>
          <w:p w14:paraId="7265D09E" w14:textId="77777777" w:rsidR="004F4910" w:rsidRPr="00F5618B" w:rsidRDefault="00671FBD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433" w:type="dxa"/>
          </w:tcPr>
          <w:p w14:paraId="0C45A36A" w14:textId="77777777" w:rsidR="001A5085" w:rsidRPr="00F5618B" w:rsidRDefault="004F4910" w:rsidP="00085E5A">
            <w:pPr>
              <w:pStyle w:val="a6"/>
              <w:ind w:left="0"/>
            </w:pPr>
            <w:r w:rsidRPr="00F5618B">
              <w:t xml:space="preserve">Сдвиг. Чистый сдвиг. Деформация при сдвиге. </w:t>
            </w:r>
          </w:p>
          <w:p w14:paraId="470132D0" w14:textId="5F52F31E" w:rsidR="004F4910" w:rsidRPr="00F5618B" w:rsidRDefault="004F4910" w:rsidP="00085E5A">
            <w:pPr>
              <w:pStyle w:val="a6"/>
              <w:ind w:left="0"/>
            </w:pPr>
            <w:r w:rsidRPr="00F5618B">
              <w:t>(Тема 6)</w:t>
            </w:r>
          </w:p>
        </w:tc>
        <w:tc>
          <w:tcPr>
            <w:tcW w:w="3402" w:type="dxa"/>
          </w:tcPr>
          <w:p w14:paraId="14072151" w14:textId="77777777" w:rsidR="00671FBD" w:rsidRPr="00F5618B" w:rsidRDefault="00671FBD" w:rsidP="00671FBD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 xml:space="preserve">Подготовка к практическому занятию </w:t>
            </w:r>
          </w:p>
          <w:p w14:paraId="7095EC67" w14:textId="77777777" w:rsidR="004F4910" w:rsidRPr="00F5618B" w:rsidRDefault="004F4910" w:rsidP="006076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9" w:type="dxa"/>
          </w:tcPr>
          <w:p w14:paraId="429B0C4D" w14:textId="07F9CC16" w:rsidR="004F4910" w:rsidRPr="00F5618B" w:rsidRDefault="00A34AD5" w:rsidP="00A34AD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385" w:type="dxa"/>
          </w:tcPr>
          <w:p w14:paraId="5133BA91" w14:textId="77777777" w:rsidR="004F4910" w:rsidRPr="00F5618B" w:rsidRDefault="00671FBD" w:rsidP="00297140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Анализ теоретического материала, выполнение практических заданий</w:t>
            </w:r>
          </w:p>
        </w:tc>
      </w:tr>
      <w:tr w:rsidR="001A5085" w:rsidRPr="00F5618B" w14:paraId="267AD797" w14:textId="77777777" w:rsidTr="00E850AC">
        <w:tc>
          <w:tcPr>
            <w:tcW w:w="510" w:type="dxa"/>
          </w:tcPr>
          <w:p w14:paraId="430F0320" w14:textId="77777777" w:rsidR="001A5085" w:rsidRPr="00F5618B" w:rsidRDefault="001A5085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14:paraId="59EAC5E9" w14:textId="77777777" w:rsidR="001A5085" w:rsidRPr="00F5618B" w:rsidRDefault="001A5085" w:rsidP="00085E5A">
            <w:pPr>
              <w:pStyle w:val="a6"/>
              <w:ind w:left="0"/>
            </w:pPr>
            <w:r w:rsidRPr="00F5618B">
              <w:t>Закон Гука при сдвиге.</w:t>
            </w:r>
          </w:p>
          <w:p w14:paraId="31F7B2A6" w14:textId="7B40524A" w:rsidR="001A5085" w:rsidRPr="00F5618B" w:rsidRDefault="001A5085" w:rsidP="00085E5A">
            <w:pPr>
              <w:pStyle w:val="a6"/>
              <w:ind w:left="0"/>
            </w:pPr>
            <w:r w:rsidRPr="00F5618B">
              <w:t>(Тема 7)</w:t>
            </w:r>
          </w:p>
        </w:tc>
        <w:tc>
          <w:tcPr>
            <w:tcW w:w="3402" w:type="dxa"/>
          </w:tcPr>
          <w:p w14:paraId="365EE37B" w14:textId="77777777" w:rsidR="00A34AD5" w:rsidRPr="00F5618B" w:rsidRDefault="00A34AD5" w:rsidP="00A34AD5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 xml:space="preserve">Подготовка к практическому занятию </w:t>
            </w:r>
          </w:p>
          <w:p w14:paraId="068D63D9" w14:textId="77777777" w:rsidR="001A5085" w:rsidRPr="00F5618B" w:rsidRDefault="001A5085" w:rsidP="00671F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9" w:type="dxa"/>
          </w:tcPr>
          <w:p w14:paraId="793C31A1" w14:textId="15171CD2" w:rsidR="001A5085" w:rsidRPr="00F5618B" w:rsidRDefault="00A34AD5" w:rsidP="00A34AD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385" w:type="dxa"/>
          </w:tcPr>
          <w:p w14:paraId="1548D75D" w14:textId="09FBC10E" w:rsidR="001A5085" w:rsidRPr="00F5618B" w:rsidRDefault="00A34AD5" w:rsidP="00297140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Анализ теоретического материала, выполнение практических заданий</w:t>
            </w:r>
          </w:p>
        </w:tc>
      </w:tr>
      <w:tr w:rsidR="00F44E05" w:rsidRPr="00F5618B" w14:paraId="020BBC19" w14:textId="77777777" w:rsidTr="00E850AC">
        <w:tc>
          <w:tcPr>
            <w:tcW w:w="510" w:type="dxa"/>
          </w:tcPr>
          <w:p w14:paraId="5101C2D7" w14:textId="77777777" w:rsidR="00F44E05" w:rsidRPr="00F5618B" w:rsidRDefault="00F44E05" w:rsidP="00F44E0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lastRenderedPageBreak/>
              <w:t>5</w:t>
            </w:r>
          </w:p>
        </w:tc>
        <w:tc>
          <w:tcPr>
            <w:tcW w:w="2433" w:type="dxa"/>
          </w:tcPr>
          <w:p w14:paraId="2B1B0729" w14:textId="77777777" w:rsidR="001A5085" w:rsidRPr="00F5618B" w:rsidRDefault="00F44E05" w:rsidP="00F44E05">
            <w:pPr>
              <w:pStyle w:val="a6"/>
              <w:ind w:left="0"/>
            </w:pPr>
            <w:r w:rsidRPr="00F5618B">
              <w:t xml:space="preserve">Геометрические характеристики сечений. Общие сведения. </w:t>
            </w:r>
          </w:p>
          <w:p w14:paraId="4B9C8C78" w14:textId="58D62A21" w:rsidR="00F44E05" w:rsidRPr="00F5618B" w:rsidRDefault="00F44E05" w:rsidP="00F44E05">
            <w:pPr>
              <w:pStyle w:val="a6"/>
              <w:ind w:left="0"/>
            </w:pPr>
            <w:r w:rsidRPr="00F5618B">
              <w:t>(тема 8)</w:t>
            </w:r>
          </w:p>
        </w:tc>
        <w:tc>
          <w:tcPr>
            <w:tcW w:w="3402" w:type="dxa"/>
          </w:tcPr>
          <w:p w14:paraId="4FC5B3AE" w14:textId="77777777" w:rsidR="00F44E05" w:rsidRPr="00F5618B" w:rsidRDefault="00646944" w:rsidP="00F44E05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Выполнение  КР</w:t>
            </w:r>
            <w:r w:rsidR="00F44E05" w:rsidRPr="00F5618B">
              <w:rPr>
                <w:sz w:val="20"/>
                <w:szCs w:val="20"/>
              </w:rPr>
              <w:t xml:space="preserve"> Задача 2</w:t>
            </w:r>
          </w:p>
          <w:p w14:paraId="6E8AFD1D" w14:textId="77777777" w:rsidR="00F44E05" w:rsidRPr="00F5618B" w:rsidRDefault="00F44E05" w:rsidP="00F44E05">
            <w:pPr>
              <w:jc w:val="center"/>
              <w:rPr>
                <w:sz w:val="20"/>
                <w:szCs w:val="20"/>
              </w:rPr>
            </w:pPr>
          </w:p>
          <w:p w14:paraId="651D38BE" w14:textId="77777777" w:rsidR="00F44E05" w:rsidRPr="00F5618B" w:rsidRDefault="00F44E05" w:rsidP="00F44E05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 xml:space="preserve"> Подготовка к практическому занятию </w:t>
            </w:r>
          </w:p>
          <w:p w14:paraId="2D16D0ED" w14:textId="77777777" w:rsidR="00F44E05" w:rsidRPr="00F5618B" w:rsidRDefault="00F44E05" w:rsidP="006469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9" w:type="dxa"/>
          </w:tcPr>
          <w:p w14:paraId="2AF53413" w14:textId="32B959F0" w:rsidR="00F44E05" w:rsidRPr="00F5618B" w:rsidRDefault="00A34AD5" w:rsidP="00F44E0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385" w:type="dxa"/>
          </w:tcPr>
          <w:p w14:paraId="1BDB964B" w14:textId="77777777" w:rsidR="00F44E05" w:rsidRPr="00F5618B" w:rsidRDefault="00F44E05" w:rsidP="00F44E05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Анализ теоретического материала, выполнение практических заданий,</w:t>
            </w:r>
            <w:r w:rsidR="00646944" w:rsidRPr="00F5618B">
              <w:rPr>
                <w:sz w:val="20"/>
                <w:szCs w:val="20"/>
              </w:rPr>
              <w:t xml:space="preserve"> Р Решение КР</w:t>
            </w:r>
          </w:p>
          <w:p w14:paraId="52218978" w14:textId="77777777" w:rsidR="00F44E05" w:rsidRPr="00F5618B" w:rsidRDefault="00F44E05" w:rsidP="00F44E05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 xml:space="preserve"> (внеауд.СРС) </w:t>
            </w:r>
          </w:p>
          <w:p w14:paraId="6BA3B2B5" w14:textId="77777777" w:rsidR="00F44E05" w:rsidRPr="00F5618B" w:rsidRDefault="00F44E05" w:rsidP="00F44E0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решение задач (ауд.СРС)</w:t>
            </w:r>
          </w:p>
        </w:tc>
      </w:tr>
      <w:tr w:rsidR="00A34AD5" w:rsidRPr="00F5618B" w14:paraId="3FC026E7" w14:textId="77777777" w:rsidTr="00E850AC">
        <w:tc>
          <w:tcPr>
            <w:tcW w:w="510" w:type="dxa"/>
          </w:tcPr>
          <w:p w14:paraId="723AEF8B" w14:textId="77777777" w:rsidR="00A34AD5" w:rsidRPr="00F5618B" w:rsidRDefault="00A34AD5" w:rsidP="00A34AD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14:paraId="45F91C0F" w14:textId="77777777" w:rsidR="00A34AD5" w:rsidRPr="00F5618B" w:rsidRDefault="00A34AD5" w:rsidP="00A34AD5">
            <w:pPr>
              <w:pStyle w:val="a6"/>
              <w:ind w:left="0"/>
            </w:pPr>
            <w:r w:rsidRPr="00F5618B">
              <w:t>Статический момент сечений.</w:t>
            </w:r>
          </w:p>
          <w:p w14:paraId="5A04AB12" w14:textId="5002F8B3" w:rsidR="00A34AD5" w:rsidRPr="00F5618B" w:rsidRDefault="00A34AD5" w:rsidP="00A34AD5">
            <w:pPr>
              <w:pStyle w:val="a6"/>
              <w:ind w:left="0"/>
            </w:pPr>
            <w:r w:rsidRPr="00F5618B">
              <w:t>(Тема 9)</w:t>
            </w:r>
          </w:p>
        </w:tc>
        <w:tc>
          <w:tcPr>
            <w:tcW w:w="3402" w:type="dxa"/>
          </w:tcPr>
          <w:p w14:paraId="1A82871E" w14:textId="77777777" w:rsidR="00A34AD5" w:rsidRPr="00F5618B" w:rsidRDefault="00A34AD5" w:rsidP="00A34AD5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Выполнение  КР Задача 2</w:t>
            </w:r>
          </w:p>
          <w:p w14:paraId="1C8652CE" w14:textId="77777777" w:rsidR="00A34AD5" w:rsidRPr="00F5618B" w:rsidRDefault="00A34AD5" w:rsidP="00A34AD5">
            <w:pPr>
              <w:jc w:val="center"/>
              <w:rPr>
                <w:sz w:val="20"/>
                <w:szCs w:val="20"/>
              </w:rPr>
            </w:pPr>
          </w:p>
          <w:p w14:paraId="6823788F" w14:textId="77777777" w:rsidR="00A34AD5" w:rsidRPr="00F5618B" w:rsidRDefault="00A34AD5" w:rsidP="00A34AD5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 xml:space="preserve"> Подготовка к практическому занятию </w:t>
            </w:r>
          </w:p>
          <w:p w14:paraId="0023A9E2" w14:textId="77777777" w:rsidR="00A34AD5" w:rsidRPr="00F5618B" w:rsidRDefault="00A34AD5" w:rsidP="00A34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9" w:type="dxa"/>
          </w:tcPr>
          <w:p w14:paraId="7338FC7E" w14:textId="0BBC2821" w:rsidR="00A34AD5" w:rsidRPr="00F5618B" w:rsidRDefault="00A34AD5" w:rsidP="00A34AD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385" w:type="dxa"/>
          </w:tcPr>
          <w:p w14:paraId="6F82E002" w14:textId="77777777" w:rsidR="00A34AD5" w:rsidRPr="00F5618B" w:rsidRDefault="00A34AD5" w:rsidP="00A34AD5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Анализ теоретического материала, выполнение практических заданий, Р Решение КР</w:t>
            </w:r>
          </w:p>
          <w:p w14:paraId="0AD899FA" w14:textId="77777777" w:rsidR="00A34AD5" w:rsidRPr="00F5618B" w:rsidRDefault="00A34AD5" w:rsidP="00A34AD5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 xml:space="preserve"> (внеауд.СРС) </w:t>
            </w:r>
          </w:p>
          <w:p w14:paraId="6C3B7338" w14:textId="3297B901" w:rsidR="00A34AD5" w:rsidRPr="00F5618B" w:rsidRDefault="00A34AD5" w:rsidP="00A34AD5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решение задач (ауд.СРС)</w:t>
            </w:r>
          </w:p>
        </w:tc>
      </w:tr>
      <w:tr w:rsidR="00A34AD5" w:rsidRPr="00F5618B" w14:paraId="0E48C496" w14:textId="77777777" w:rsidTr="00E850AC">
        <w:tc>
          <w:tcPr>
            <w:tcW w:w="510" w:type="dxa"/>
          </w:tcPr>
          <w:p w14:paraId="1B0789CA" w14:textId="77777777" w:rsidR="00A34AD5" w:rsidRPr="00F5618B" w:rsidRDefault="00A34AD5" w:rsidP="00A34AD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14:paraId="67CB8779" w14:textId="77777777" w:rsidR="00A34AD5" w:rsidRPr="00F5618B" w:rsidRDefault="00A34AD5" w:rsidP="00A34AD5">
            <w:pPr>
              <w:pStyle w:val="a6"/>
              <w:ind w:left="0"/>
            </w:pPr>
            <w:r w:rsidRPr="00F5618B">
              <w:t>Моменты инерции сечений. Главные моменты инерции.</w:t>
            </w:r>
          </w:p>
          <w:p w14:paraId="0B3DDB29" w14:textId="668F6A06" w:rsidR="00A34AD5" w:rsidRPr="00F5618B" w:rsidRDefault="00A34AD5" w:rsidP="00A34AD5">
            <w:pPr>
              <w:pStyle w:val="a6"/>
              <w:ind w:left="0"/>
            </w:pPr>
            <w:r w:rsidRPr="00F5618B">
              <w:t>(Тема 10)</w:t>
            </w:r>
          </w:p>
        </w:tc>
        <w:tc>
          <w:tcPr>
            <w:tcW w:w="3402" w:type="dxa"/>
          </w:tcPr>
          <w:p w14:paraId="33D4E9FB" w14:textId="77777777" w:rsidR="00A34AD5" w:rsidRPr="00F5618B" w:rsidRDefault="00A34AD5" w:rsidP="00A34AD5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Выполнение  КР Задача 2</w:t>
            </w:r>
          </w:p>
          <w:p w14:paraId="0A210878" w14:textId="77777777" w:rsidR="00A34AD5" w:rsidRPr="00F5618B" w:rsidRDefault="00A34AD5" w:rsidP="00A34AD5">
            <w:pPr>
              <w:jc w:val="center"/>
              <w:rPr>
                <w:sz w:val="20"/>
                <w:szCs w:val="20"/>
              </w:rPr>
            </w:pPr>
          </w:p>
          <w:p w14:paraId="304EA59B" w14:textId="77777777" w:rsidR="00A34AD5" w:rsidRPr="00F5618B" w:rsidRDefault="00A34AD5" w:rsidP="00A34AD5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 xml:space="preserve"> Подготовка к практическому занятию </w:t>
            </w:r>
          </w:p>
          <w:p w14:paraId="5F0D6007" w14:textId="77777777" w:rsidR="00A34AD5" w:rsidRPr="00F5618B" w:rsidRDefault="00A34AD5" w:rsidP="00A34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9" w:type="dxa"/>
          </w:tcPr>
          <w:p w14:paraId="1F29C5DC" w14:textId="4C5C2898" w:rsidR="00A34AD5" w:rsidRPr="00F5618B" w:rsidRDefault="00A34AD5" w:rsidP="00A34AD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385" w:type="dxa"/>
          </w:tcPr>
          <w:p w14:paraId="7FE80B16" w14:textId="77777777" w:rsidR="00A34AD5" w:rsidRPr="00F5618B" w:rsidRDefault="00A34AD5" w:rsidP="00A34AD5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Анализ теоретического материала, выполнение практических заданий, Р Решение КР</w:t>
            </w:r>
          </w:p>
          <w:p w14:paraId="03FE53E4" w14:textId="77777777" w:rsidR="00A34AD5" w:rsidRPr="00F5618B" w:rsidRDefault="00A34AD5" w:rsidP="00A34AD5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 xml:space="preserve"> (внеауд.СРС) </w:t>
            </w:r>
          </w:p>
          <w:p w14:paraId="2098502E" w14:textId="4EE4FFE9" w:rsidR="00A34AD5" w:rsidRPr="00F5618B" w:rsidRDefault="00A34AD5" w:rsidP="00A34AD5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решение задач (ауд.СРС)</w:t>
            </w:r>
          </w:p>
        </w:tc>
      </w:tr>
      <w:tr w:rsidR="00A34AD5" w:rsidRPr="00F5618B" w14:paraId="29F1A8C8" w14:textId="77777777" w:rsidTr="00E850AC">
        <w:tc>
          <w:tcPr>
            <w:tcW w:w="510" w:type="dxa"/>
          </w:tcPr>
          <w:p w14:paraId="173BC5C1" w14:textId="77777777" w:rsidR="00A34AD5" w:rsidRPr="00F5618B" w:rsidRDefault="00A34AD5" w:rsidP="00A34AD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433" w:type="dxa"/>
          </w:tcPr>
          <w:p w14:paraId="788055DA" w14:textId="77777777" w:rsidR="00A34AD5" w:rsidRPr="00F5618B" w:rsidRDefault="00A34AD5" w:rsidP="00A34AD5">
            <w:pPr>
              <w:pStyle w:val="a6"/>
              <w:ind w:left="0"/>
            </w:pPr>
            <w:r w:rsidRPr="00F5618B">
              <w:t xml:space="preserve">Кручение. Крутящий момент. </w:t>
            </w:r>
          </w:p>
          <w:p w14:paraId="6B1E3935" w14:textId="06835C6A" w:rsidR="00A34AD5" w:rsidRPr="00F5618B" w:rsidRDefault="00A34AD5" w:rsidP="00A34AD5">
            <w:pPr>
              <w:pStyle w:val="a6"/>
              <w:ind w:left="0"/>
            </w:pPr>
            <w:r w:rsidRPr="00F5618B">
              <w:t>(Тема 11)</w:t>
            </w:r>
          </w:p>
        </w:tc>
        <w:tc>
          <w:tcPr>
            <w:tcW w:w="3402" w:type="dxa"/>
          </w:tcPr>
          <w:p w14:paraId="01858AA9" w14:textId="77777777" w:rsidR="00A34AD5" w:rsidRPr="00F5618B" w:rsidRDefault="00A34AD5" w:rsidP="00A34AD5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Выполнение КР Задача 3</w:t>
            </w:r>
          </w:p>
          <w:p w14:paraId="7B253827" w14:textId="77777777" w:rsidR="00A34AD5" w:rsidRPr="00F5618B" w:rsidRDefault="00A34AD5" w:rsidP="00A34AD5">
            <w:pPr>
              <w:jc w:val="center"/>
              <w:rPr>
                <w:sz w:val="20"/>
                <w:szCs w:val="20"/>
              </w:rPr>
            </w:pPr>
          </w:p>
          <w:p w14:paraId="5DE82A4D" w14:textId="77777777" w:rsidR="00A34AD5" w:rsidRPr="00F5618B" w:rsidRDefault="00A34AD5" w:rsidP="00A34AD5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 xml:space="preserve"> Подготовка к практическому занятию </w:t>
            </w:r>
          </w:p>
          <w:p w14:paraId="2EABB433" w14:textId="77777777" w:rsidR="00A34AD5" w:rsidRPr="00F5618B" w:rsidRDefault="00A34AD5" w:rsidP="00A34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9" w:type="dxa"/>
          </w:tcPr>
          <w:p w14:paraId="3CBE1F98" w14:textId="068E2850" w:rsidR="00A34AD5" w:rsidRPr="00F5618B" w:rsidRDefault="00A34AD5" w:rsidP="00A34AD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385" w:type="dxa"/>
          </w:tcPr>
          <w:p w14:paraId="64CEE45B" w14:textId="77777777" w:rsidR="00A34AD5" w:rsidRPr="00F5618B" w:rsidRDefault="00A34AD5" w:rsidP="00A34AD5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Анализ теоретического материала, выполнение практических заданий, Р Решение РГР</w:t>
            </w:r>
          </w:p>
          <w:p w14:paraId="701B649A" w14:textId="77777777" w:rsidR="00A34AD5" w:rsidRPr="00F5618B" w:rsidRDefault="00A34AD5" w:rsidP="00A34AD5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 xml:space="preserve"> (внеауд.СРС) </w:t>
            </w:r>
          </w:p>
          <w:p w14:paraId="65EF5736" w14:textId="77777777" w:rsidR="00A34AD5" w:rsidRPr="00F5618B" w:rsidRDefault="00A34AD5" w:rsidP="00A34AD5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A34AD5" w:rsidRPr="00F5618B" w14:paraId="24F86B4B" w14:textId="77777777" w:rsidTr="00E850AC">
        <w:tc>
          <w:tcPr>
            <w:tcW w:w="510" w:type="dxa"/>
          </w:tcPr>
          <w:p w14:paraId="1ED4076F" w14:textId="77777777" w:rsidR="00A34AD5" w:rsidRPr="00F5618B" w:rsidRDefault="00A34AD5" w:rsidP="00A34AD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14:paraId="7F1688D1" w14:textId="77777777" w:rsidR="00A34AD5" w:rsidRPr="00F5618B" w:rsidRDefault="00A34AD5" w:rsidP="00A34AD5">
            <w:pPr>
              <w:pStyle w:val="a6"/>
              <w:ind w:left="0"/>
            </w:pPr>
            <w:r w:rsidRPr="00F5618B">
              <w:t>Кручение прямого бруса круглого поперечного сечения.</w:t>
            </w:r>
          </w:p>
          <w:p w14:paraId="472E02BE" w14:textId="3A25CC1F" w:rsidR="00A34AD5" w:rsidRPr="00F5618B" w:rsidRDefault="00A34AD5" w:rsidP="00A34AD5">
            <w:pPr>
              <w:pStyle w:val="a6"/>
              <w:ind w:left="0"/>
            </w:pPr>
            <w:r w:rsidRPr="00F5618B">
              <w:t>(Тема 12)</w:t>
            </w:r>
          </w:p>
        </w:tc>
        <w:tc>
          <w:tcPr>
            <w:tcW w:w="3402" w:type="dxa"/>
          </w:tcPr>
          <w:p w14:paraId="50691821" w14:textId="77777777" w:rsidR="00A34AD5" w:rsidRPr="00F5618B" w:rsidRDefault="00A34AD5" w:rsidP="00A34AD5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Выполнение КР Задача 3</w:t>
            </w:r>
          </w:p>
          <w:p w14:paraId="6ACF7C42" w14:textId="77777777" w:rsidR="00A34AD5" w:rsidRPr="00F5618B" w:rsidRDefault="00A34AD5" w:rsidP="00A34AD5">
            <w:pPr>
              <w:jc w:val="center"/>
              <w:rPr>
                <w:sz w:val="20"/>
                <w:szCs w:val="20"/>
              </w:rPr>
            </w:pPr>
          </w:p>
          <w:p w14:paraId="34DEDAC0" w14:textId="77777777" w:rsidR="00A34AD5" w:rsidRPr="00F5618B" w:rsidRDefault="00A34AD5" w:rsidP="00A34AD5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 xml:space="preserve"> Подготовка к практическому занятию </w:t>
            </w:r>
          </w:p>
          <w:p w14:paraId="4B2C0F8F" w14:textId="77777777" w:rsidR="00A34AD5" w:rsidRPr="00F5618B" w:rsidRDefault="00A34AD5" w:rsidP="00A34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9" w:type="dxa"/>
          </w:tcPr>
          <w:p w14:paraId="745DC74C" w14:textId="16AD376B" w:rsidR="00A34AD5" w:rsidRPr="00F5618B" w:rsidRDefault="00A34AD5" w:rsidP="00A34AD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385" w:type="dxa"/>
          </w:tcPr>
          <w:p w14:paraId="669EB786" w14:textId="77777777" w:rsidR="00A34AD5" w:rsidRPr="00F5618B" w:rsidRDefault="00A34AD5" w:rsidP="00A34AD5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Анализ теоретического материала, выполнение практических заданий, Р Решение РГР</w:t>
            </w:r>
          </w:p>
          <w:p w14:paraId="71F372CF" w14:textId="77777777" w:rsidR="00A34AD5" w:rsidRPr="00F5618B" w:rsidRDefault="00A34AD5" w:rsidP="00A34AD5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 xml:space="preserve"> (внеауд.СРС) </w:t>
            </w:r>
          </w:p>
          <w:p w14:paraId="4CB3B375" w14:textId="77777777" w:rsidR="00A34AD5" w:rsidRPr="00F5618B" w:rsidRDefault="00A34AD5" w:rsidP="00A34AD5">
            <w:pPr>
              <w:jc w:val="center"/>
              <w:rPr>
                <w:sz w:val="20"/>
                <w:szCs w:val="20"/>
              </w:rPr>
            </w:pPr>
          </w:p>
        </w:tc>
      </w:tr>
      <w:tr w:rsidR="00A34AD5" w:rsidRPr="00F5618B" w14:paraId="5368B968" w14:textId="77777777" w:rsidTr="00E850AC">
        <w:tc>
          <w:tcPr>
            <w:tcW w:w="510" w:type="dxa"/>
          </w:tcPr>
          <w:p w14:paraId="36E4C54B" w14:textId="77777777" w:rsidR="00A34AD5" w:rsidRPr="00F5618B" w:rsidRDefault="00A34AD5" w:rsidP="00A34AD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433" w:type="dxa"/>
          </w:tcPr>
          <w:p w14:paraId="01719069" w14:textId="77777777" w:rsidR="00A34AD5" w:rsidRPr="00F5618B" w:rsidRDefault="00A34AD5" w:rsidP="00A34AD5">
            <w:pPr>
              <w:pStyle w:val="a6"/>
              <w:ind w:left="0"/>
            </w:pPr>
            <w:r w:rsidRPr="00F5618B">
              <w:t>Тестирование по итогам семестра</w:t>
            </w:r>
          </w:p>
        </w:tc>
        <w:tc>
          <w:tcPr>
            <w:tcW w:w="3402" w:type="dxa"/>
          </w:tcPr>
          <w:p w14:paraId="7CBDCE87" w14:textId="77777777" w:rsidR="00A34AD5" w:rsidRPr="00F5618B" w:rsidRDefault="00A34AD5" w:rsidP="00A34AD5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 xml:space="preserve">Подготовка к практическому занятию </w:t>
            </w:r>
          </w:p>
          <w:p w14:paraId="18A90EB4" w14:textId="77777777" w:rsidR="00A34AD5" w:rsidRPr="00F5618B" w:rsidRDefault="00A34AD5" w:rsidP="00A34AD5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Подготовка к аттестационной работе</w:t>
            </w:r>
          </w:p>
          <w:p w14:paraId="28A5BF92" w14:textId="77777777" w:rsidR="00A34AD5" w:rsidRPr="00F5618B" w:rsidRDefault="00A34AD5" w:rsidP="00A34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9" w:type="dxa"/>
          </w:tcPr>
          <w:p w14:paraId="1583B118" w14:textId="0E33B9BF" w:rsidR="00A34AD5" w:rsidRPr="00F5618B" w:rsidRDefault="00A34AD5" w:rsidP="00A34AD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385" w:type="dxa"/>
          </w:tcPr>
          <w:p w14:paraId="782D9392" w14:textId="77777777" w:rsidR="00A34AD5" w:rsidRPr="00F5618B" w:rsidRDefault="00A34AD5" w:rsidP="00A34AD5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 xml:space="preserve">Анализ теоретического материала, выполнение практических заданий,  </w:t>
            </w:r>
          </w:p>
          <w:p w14:paraId="07834E8A" w14:textId="77777777" w:rsidR="00A34AD5" w:rsidRPr="00F5618B" w:rsidRDefault="00A34AD5" w:rsidP="00A34AD5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решение задач (ауд.СРС</w:t>
            </w:r>
          </w:p>
        </w:tc>
      </w:tr>
      <w:tr w:rsidR="00A34AD5" w:rsidRPr="00F5618B" w14:paraId="2AF882B0" w14:textId="77777777" w:rsidTr="00E850AC">
        <w:tc>
          <w:tcPr>
            <w:tcW w:w="510" w:type="dxa"/>
          </w:tcPr>
          <w:p w14:paraId="739DAA3D" w14:textId="77777777" w:rsidR="00A34AD5" w:rsidRPr="00F5618B" w:rsidRDefault="00A34AD5" w:rsidP="00A34AD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14:paraId="0298CFBD" w14:textId="77777777" w:rsidR="00A34AD5" w:rsidRPr="00F5618B" w:rsidRDefault="00A34AD5" w:rsidP="00A34AD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t>Всего часов</w:t>
            </w:r>
          </w:p>
        </w:tc>
        <w:tc>
          <w:tcPr>
            <w:tcW w:w="3402" w:type="dxa"/>
          </w:tcPr>
          <w:p w14:paraId="3B663697" w14:textId="77777777" w:rsidR="00A34AD5" w:rsidRPr="00F5618B" w:rsidRDefault="00A34AD5" w:rsidP="00A34AD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9" w:type="dxa"/>
          </w:tcPr>
          <w:p w14:paraId="5B4909C9" w14:textId="7C007340" w:rsidR="00A34AD5" w:rsidRPr="00F5618B" w:rsidRDefault="00A34AD5" w:rsidP="00A34AD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t>78</w:t>
            </w:r>
          </w:p>
        </w:tc>
        <w:tc>
          <w:tcPr>
            <w:tcW w:w="2385" w:type="dxa"/>
          </w:tcPr>
          <w:p w14:paraId="1C094714" w14:textId="77777777" w:rsidR="00A34AD5" w:rsidRPr="00F5618B" w:rsidRDefault="00A34AD5" w:rsidP="00A34AD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</w:tr>
    </w:tbl>
    <w:p w14:paraId="1ABA6B2A" w14:textId="77777777" w:rsidR="00CC4D33" w:rsidRPr="00F5618B" w:rsidRDefault="00CC4D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14:paraId="7CADD9D5" w14:textId="77777777" w:rsidR="009B6C3C" w:rsidRPr="00F5618B" w:rsidRDefault="009B6C3C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14:paraId="348ACDB2" w14:textId="475A9E86" w:rsidR="00174884" w:rsidRPr="00F5618B" w:rsidRDefault="00174884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 w:rsidRPr="00F5618B">
        <w:rPr>
          <w:b/>
          <w:lang w:eastAsia="en-US"/>
        </w:rPr>
        <w:t>Семестр</w:t>
      </w:r>
      <w:r w:rsidR="00F44E05" w:rsidRPr="00F5618B">
        <w:rPr>
          <w:b/>
          <w:lang w:eastAsia="en-US"/>
        </w:rPr>
        <w:t xml:space="preserve"> </w:t>
      </w:r>
      <w:r w:rsidR="00171306" w:rsidRPr="00F5618B">
        <w:rPr>
          <w:b/>
          <w:lang w:eastAsia="en-US"/>
        </w:rPr>
        <w:t>6</w:t>
      </w:r>
      <w:r w:rsidRPr="00F5618B">
        <w:rPr>
          <w:b/>
          <w:lang w:eastAsia="en-US"/>
        </w:rPr>
        <w:t>.</w:t>
      </w:r>
    </w:p>
    <w:p w14:paraId="4C01EF51" w14:textId="77777777" w:rsidR="00174884" w:rsidRPr="00F5618B" w:rsidRDefault="00174884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2565"/>
        <w:gridCol w:w="3587"/>
        <w:gridCol w:w="1222"/>
        <w:gridCol w:w="2515"/>
      </w:tblGrid>
      <w:tr w:rsidR="00174884" w:rsidRPr="00F5618B" w14:paraId="075A98A3" w14:textId="77777777" w:rsidTr="00C83FE0">
        <w:tc>
          <w:tcPr>
            <w:tcW w:w="2565" w:type="dxa"/>
          </w:tcPr>
          <w:p w14:paraId="0146E579" w14:textId="77777777" w:rsidR="00174884" w:rsidRPr="00F5618B" w:rsidRDefault="00174884" w:rsidP="00174884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3587" w:type="dxa"/>
          </w:tcPr>
          <w:p w14:paraId="17DE0DC7" w14:textId="77777777" w:rsidR="00174884" w:rsidRPr="00F5618B" w:rsidRDefault="00174884" w:rsidP="00174884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222" w:type="dxa"/>
          </w:tcPr>
          <w:p w14:paraId="3CC35553" w14:textId="77777777" w:rsidR="00174884" w:rsidRPr="00F5618B" w:rsidRDefault="00C83FE0" w:rsidP="00174884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t>Труда</w:t>
            </w:r>
            <w:r w:rsidR="00174884" w:rsidRPr="00F5618B">
              <w:rPr>
                <w:bCs/>
                <w:sz w:val="20"/>
                <w:szCs w:val="20"/>
              </w:rPr>
              <w:t>-</w:t>
            </w:r>
          </w:p>
          <w:p w14:paraId="2CAD21D0" w14:textId="77777777" w:rsidR="00174884" w:rsidRPr="00F5618B" w:rsidRDefault="00174884" w:rsidP="00174884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515" w:type="dxa"/>
          </w:tcPr>
          <w:p w14:paraId="08F703D4" w14:textId="77777777" w:rsidR="00174884" w:rsidRPr="00F5618B" w:rsidRDefault="00174884" w:rsidP="00174884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174884" w:rsidRPr="00F5618B" w14:paraId="7ED37E91" w14:textId="77777777" w:rsidTr="00C83FE0">
        <w:tc>
          <w:tcPr>
            <w:tcW w:w="2565" w:type="dxa"/>
          </w:tcPr>
          <w:p w14:paraId="3609C6AB" w14:textId="77777777" w:rsidR="00A34AD5" w:rsidRPr="00F5618B" w:rsidRDefault="00B71A0D" w:rsidP="00174884">
            <w:pPr>
              <w:pStyle w:val="a6"/>
              <w:ind w:left="0"/>
            </w:pPr>
            <w:r w:rsidRPr="00F5618B">
              <w:t xml:space="preserve">Прямой изгиб. Построение эпюр поперечных сил и изгибающих моментов. </w:t>
            </w:r>
          </w:p>
          <w:p w14:paraId="399E56AB" w14:textId="3FEB041E" w:rsidR="00174884" w:rsidRPr="00F5618B" w:rsidRDefault="00B71A0D" w:rsidP="00174884">
            <w:pPr>
              <w:pStyle w:val="a6"/>
              <w:ind w:left="0"/>
              <w:rPr>
                <w:sz w:val="20"/>
                <w:szCs w:val="20"/>
                <w:lang w:val="en-US"/>
              </w:rPr>
            </w:pPr>
            <w:r w:rsidRPr="00F5618B">
              <w:t>(Тема 1)</w:t>
            </w:r>
          </w:p>
        </w:tc>
        <w:tc>
          <w:tcPr>
            <w:tcW w:w="3587" w:type="dxa"/>
          </w:tcPr>
          <w:p w14:paraId="0A6FB378" w14:textId="77777777" w:rsidR="00174884" w:rsidRPr="00F5618B" w:rsidRDefault="00174884" w:rsidP="00174884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 xml:space="preserve">Подготовка к практическому занятию </w:t>
            </w:r>
          </w:p>
          <w:p w14:paraId="7A44B1CC" w14:textId="77777777" w:rsidR="00174884" w:rsidRPr="00F5618B" w:rsidRDefault="00174884" w:rsidP="0017488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</w:tcPr>
          <w:p w14:paraId="3865C995" w14:textId="77777777" w:rsidR="00174884" w:rsidRPr="00F5618B" w:rsidRDefault="00646944" w:rsidP="00A34AD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t>5</w:t>
            </w:r>
          </w:p>
          <w:p w14:paraId="33F33751" w14:textId="77777777" w:rsidR="00174884" w:rsidRPr="00F5618B" w:rsidRDefault="00174884" w:rsidP="00A34AD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14:paraId="149DDE45" w14:textId="77777777" w:rsidR="00174884" w:rsidRPr="00F5618B" w:rsidRDefault="00174884" w:rsidP="00A34AD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14:paraId="0764A741" w14:textId="77777777" w:rsidR="00174884" w:rsidRPr="00F5618B" w:rsidRDefault="00174884" w:rsidP="00A34AD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5" w:type="dxa"/>
          </w:tcPr>
          <w:p w14:paraId="3B712634" w14:textId="77777777" w:rsidR="00174884" w:rsidRPr="00F5618B" w:rsidRDefault="00174884" w:rsidP="001119BE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Анализ теоретического материала, выполнение практических заданий, Решение задач (ауд.СРС)</w:t>
            </w:r>
          </w:p>
        </w:tc>
      </w:tr>
      <w:tr w:rsidR="00F77B55" w:rsidRPr="00F5618B" w14:paraId="3C282C38" w14:textId="77777777" w:rsidTr="00C83FE0">
        <w:tc>
          <w:tcPr>
            <w:tcW w:w="2565" w:type="dxa"/>
          </w:tcPr>
          <w:p w14:paraId="45C34568" w14:textId="77777777" w:rsidR="00F77B55" w:rsidRPr="00F5618B" w:rsidRDefault="00F77B55" w:rsidP="00F77B55">
            <w:pPr>
              <w:widowControl w:val="0"/>
              <w:spacing w:line="276" w:lineRule="auto"/>
              <w:rPr>
                <w:rFonts w:cs="Times New Roman"/>
              </w:rPr>
            </w:pPr>
            <w:r w:rsidRPr="00F5618B">
              <w:rPr>
                <w:rFonts w:cs="Times New Roman"/>
              </w:rPr>
              <w:t>Расчеты на прочность и жесткость при изгибе.</w:t>
            </w:r>
          </w:p>
          <w:p w14:paraId="12AB6D2D" w14:textId="0A4449BE" w:rsidR="00A34AD5" w:rsidRPr="00F5618B" w:rsidRDefault="00A34AD5" w:rsidP="00F77B55">
            <w:pPr>
              <w:widowControl w:val="0"/>
              <w:spacing w:line="276" w:lineRule="auto"/>
              <w:rPr>
                <w:rFonts w:cs="Times New Roman"/>
              </w:rPr>
            </w:pPr>
            <w:r w:rsidRPr="00F5618B">
              <w:rPr>
                <w:rFonts w:cs="Times New Roman"/>
              </w:rPr>
              <w:t>(Тема 2-4)</w:t>
            </w:r>
          </w:p>
        </w:tc>
        <w:tc>
          <w:tcPr>
            <w:tcW w:w="3587" w:type="dxa"/>
          </w:tcPr>
          <w:p w14:paraId="55880B6C" w14:textId="77777777" w:rsidR="00F77B55" w:rsidRPr="00F5618B" w:rsidRDefault="00F77B55" w:rsidP="00F77B55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 xml:space="preserve">Подготовка к практическому занятию </w:t>
            </w:r>
          </w:p>
          <w:p w14:paraId="5F2B114A" w14:textId="77777777" w:rsidR="00F77B55" w:rsidRPr="00F5618B" w:rsidRDefault="00F77B55" w:rsidP="00F77B55">
            <w:pPr>
              <w:jc w:val="center"/>
              <w:rPr>
                <w:sz w:val="20"/>
                <w:szCs w:val="20"/>
              </w:rPr>
            </w:pPr>
          </w:p>
          <w:p w14:paraId="124322AC" w14:textId="77777777" w:rsidR="00F77B55" w:rsidRPr="00F5618B" w:rsidRDefault="00F77B55" w:rsidP="00394D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</w:tcPr>
          <w:p w14:paraId="3495CB58" w14:textId="5E3B1194" w:rsidR="00F77B55" w:rsidRPr="00F5618B" w:rsidRDefault="00A34AD5" w:rsidP="00A34AD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t>6</w:t>
            </w:r>
          </w:p>
          <w:p w14:paraId="71A6C4E9" w14:textId="77777777" w:rsidR="00F77B55" w:rsidRPr="00F5618B" w:rsidRDefault="00F77B55" w:rsidP="00A34AD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14:paraId="25DD0599" w14:textId="77777777" w:rsidR="00F77B55" w:rsidRPr="00F5618B" w:rsidRDefault="00F77B55" w:rsidP="00A34AD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14:paraId="2B2C883D" w14:textId="77777777" w:rsidR="00F77B55" w:rsidRPr="00F5618B" w:rsidRDefault="00F77B55" w:rsidP="00A34AD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14:paraId="667354D7" w14:textId="77777777" w:rsidR="00F77B55" w:rsidRPr="00F5618B" w:rsidRDefault="00F77B55" w:rsidP="00A34AD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14:paraId="718A9D49" w14:textId="77777777" w:rsidR="00F77B55" w:rsidRPr="00F5618B" w:rsidRDefault="00F77B55" w:rsidP="00A34AD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14:paraId="6DC0E9E9" w14:textId="77777777" w:rsidR="00F77B55" w:rsidRPr="00F5618B" w:rsidRDefault="00F77B55" w:rsidP="00A34AD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14:paraId="1CDA7B2B" w14:textId="77777777" w:rsidR="00F77B55" w:rsidRPr="00F5618B" w:rsidRDefault="00F77B55" w:rsidP="00A34AD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5" w:type="dxa"/>
          </w:tcPr>
          <w:p w14:paraId="04B3ED47" w14:textId="77777777" w:rsidR="00F77B55" w:rsidRPr="00F5618B" w:rsidRDefault="00F77B55" w:rsidP="00F77B55">
            <w:pPr>
              <w:jc w:val="center"/>
              <w:rPr>
                <w:sz w:val="20"/>
                <w:szCs w:val="20"/>
              </w:rPr>
            </w:pPr>
          </w:p>
          <w:p w14:paraId="05A2694E" w14:textId="77777777" w:rsidR="00F77B55" w:rsidRPr="00F5618B" w:rsidRDefault="00F77B55" w:rsidP="00F77B55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Анализ теоретического материала, выполнение практических заданий</w:t>
            </w:r>
          </w:p>
          <w:p w14:paraId="42AE84C4" w14:textId="77777777" w:rsidR="00F77B55" w:rsidRPr="00F5618B" w:rsidRDefault="00F77B55" w:rsidP="00F77B55">
            <w:pPr>
              <w:jc w:val="center"/>
              <w:rPr>
                <w:bCs/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 xml:space="preserve"> Решение задач (ауд.СРС)</w:t>
            </w:r>
          </w:p>
        </w:tc>
      </w:tr>
      <w:tr w:rsidR="00F77B55" w:rsidRPr="00F5618B" w14:paraId="33A27EAC" w14:textId="77777777" w:rsidTr="00C83FE0">
        <w:tc>
          <w:tcPr>
            <w:tcW w:w="2565" w:type="dxa"/>
          </w:tcPr>
          <w:p w14:paraId="063EEBC1" w14:textId="77777777" w:rsidR="00F77B55" w:rsidRPr="00F5618B" w:rsidRDefault="00F77B55" w:rsidP="00F77B55">
            <w:pPr>
              <w:pStyle w:val="a6"/>
              <w:ind w:left="0"/>
              <w:rPr>
                <w:rFonts w:cs="Times New Roman"/>
              </w:rPr>
            </w:pPr>
            <w:r w:rsidRPr="00F5618B">
              <w:rPr>
                <w:rFonts w:cs="Times New Roman"/>
              </w:rPr>
              <w:t>Определение перемещений при изгибе.</w:t>
            </w:r>
          </w:p>
          <w:p w14:paraId="6C353217" w14:textId="58F16FB5" w:rsidR="00A34AD5" w:rsidRPr="00F5618B" w:rsidRDefault="00A34AD5" w:rsidP="00F77B55">
            <w:pPr>
              <w:pStyle w:val="a6"/>
              <w:ind w:left="0"/>
              <w:rPr>
                <w:sz w:val="20"/>
                <w:szCs w:val="20"/>
              </w:rPr>
            </w:pPr>
            <w:r w:rsidRPr="00F5618B">
              <w:lastRenderedPageBreak/>
              <w:t>(Тема 5-6)</w:t>
            </w:r>
          </w:p>
        </w:tc>
        <w:tc>
          <w:tcPr>
            <w:tcW w:w="3587" w:type="dxa"/>
          </w:tcPr>
          <w:p w14:paraId="4FCF7CB6" w14:textId="77777777" w:rsidR="00F77B55" w:rsidRPr="00F5618B" w:rsidRDefault="00F77B55" w:rsidP="00F77B55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lastRenderedPageBreak/>
              <w:t xml:space="preserve">Подготовка к практическому занятию </w:t>
            </w:r>
          </w:p>
          <w:p w14:paraId="65F042BB" w14:textId="77777777" w:rsidR="00F77B55" w:rsidRPr="00F5618B" w:rsidRDefault="00646944" w:rsidP="00F77B55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Выполнение  КР</w:t>
            </w:r>
            <w:r w:rsidR="00F77B55" w:rsidRPr="00F5618B">
              <w:rPr>
                <w:sz w:val="20"/>
                <w:szCs w:val="20"/>
              </w:rPr>
              <w:t xml:space="preserve"> За</w:t>
            </w:r>
            <w:r w:rsidR="00394D0C" w:rsidRPr="00F5618B">
              <w:rPr>
                <w:sz w:val="20"/>
                <w:szCs w:val="20"/>
              </w:rPr>
              <w:t>дача 1</w:t>
            </w:r>
          </w:p>
          <w:p w14:paraId="4D3D005C" w14:textId="77777777" w:rsidR="00F77B55" w:rsidRPr="00F5618B" w:rsidRDefault="00F77B55" w:rsidP="00F77B55">
            <w:pPr>
              <w:jc w:val="center"/>
              <w:rPr>
                <w:sz w:val="20"/>
                <w:szCs w:val="20"/>
              </w:rPr>
            </w:pPr>
          </w:p>
          <w:p w14:paraId="3843B000" w14:textId="77777777" w:rsidR="00F77B55" w:rsidRPr="00F5618B" w:rsidRDefault="00F77B55" w:rsidP="00F77B55">
            <w:pPr>
              <w:jc w:val="center"/>
              <w:rPr>
                <w:sz w:val="20"/>
                <w:szCs w:val="20"/>
              </w:rPr>
            </w:pPr>
          </w:p>
          <w:p w14:paraId="17C3BD07" w14:textId="77777777" w:rsidR="00F77B55" w:rsidRPr="00F5618B" w:rsidRDefault="00F77B55" w:rsidP="00F77B5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</w:tcPr>
          <w:p w14:paraId="4B3784E4" w14:textId="74FF5FFF" w:rsidR="00F77B55" w:rsidRPr="00F5618B" w:rsidRDefault="00A34AD5" w:rsidP="00A34AD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lastRenderedPageBreak/>
              <w:t>6</w:t>
            </w:r>
          </w:p>
          <w:p w14:paraId="7EEB921F" w14:textId="7D9F5203" w:rsidR="00F77B55" w:rsidRPr="00F5618B" w:rsidRDefault="00F77B55" w:rsidP="00A34AD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14:paraId="2E51BC21" w14:textId="77777777" w:rsidR="00F77B55" w:rsidRPr="00F5618B" w:rsidRDefault="00F77B55" w:rsidP="00A34AD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14:paraId="10AB040D" w14:textId="77777777" w:rsidR="00F77B55" w:rsidRPr="00F5618B" w:rsidRDefault="00F77B55" w:rsidP="00A34AD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14:paraId="0BC713D5" w14:textId="77777777" w:rsidR="00F77B55" w:rsidRPr="00F5618B" w:rsidRDefault="00F77B55" w:rsidP="00A34AD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14:paraId="6F509330" w14:textId="77777777" w:rsidR="00F77B55" w:rsidRPr="00F5618B" w:rsidRDefault="00F77B55" w:rsidP="00A34AD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14:paraId="012B9D37" w14:textId="77777777" w:rsidR="00F77B55" w:rsidRPr="00F5618B" w:rsidRDefault="00F77B55" w:rsidP="00A34AD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14:paraId="013AF55E" w14:textId="77777777" w:rsidR="00F77B55" w:rsidRPr="00F5618B" w:rsidRDefault="00F77B55" w:rsidP="00A34AD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5" w:type="dxa"/>
          </w:tcPr>
          <w:p w14:paraId="4DE3B4F8" w14:textId="77777777" w:rsidR="00F77B55" w:rsidRPr="00F5618B" w:rsidRDefault="00F77B55" w:rsidP="00F77B5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lastRenderedPageBreak/>
              <w:t>Анализ теоретического материала, выполнение практических заданий,</w:t>
            </w:r>
            <w:r w:rsidR="00646944" w:rsidRPr="00F5618B">
              <w:rPr>
                <w:sz w:val="20"/>
                <w:szCs w:val="20"/>
              </w:rPr>
              <w:t xml:space="preserve"> Решение КР</w:t>
            </w:r>
            <w:r w:rsidRPr="00F5618B">
              <w:rPr>
                <w:sz w:val="20"/>
                <w:szCs w:val="20"/>
              </w:rPr>
              <w:t xml:space="preserve"> (внеауд.СРС) </w:t>
            </w:r>
            <w:r w:rsidRPr="00F5618B">
              <w:rPr>
                <w:sz w:val="20"/>
                <w:szCs w:val="20"/>
              </w:rPr>
              <w:lastRenderedPageBreak/>
              <w:t>Решение задач (ауд.СРС) Тестирование (ауд СРС)</w:t>
            </w:r>
          </w:p>
        </w:tc>
      </w:tr>
      <w:tr w:rsidR="00F77B55" w:rsidRPr="00F5618B" w14:paraId="5AF712A3" w14:textId="77777777" w:rsidTr="00C83FE0">
        <w:tc>
          <w:tcPr>
            <w:tcW w:w="2565" w:type="dxa"/>
          </w:tcPr>
          <w:p w14:paraId="4CA69A73" w14:textId="58FCA43E" w:rsidR="00F77B55" w:rsidRPr="00F5618B" w:rsidRDefault="00F77B55" w:rsidP="00F77B55">
            <w:pPr>
              <w:pStyle w:val="a6"/>
              <w:ind w:left="0"/>
              <w:rPr>
                <w:rFonts w:cs="Times New Roman"/>
              </w:rPr>
            </w:pPr>
            <w:r w:rsidRPr="00F5618B">
              <w:rPr>
                <w:rFonts w:cs="Times New Roman"/>
              </w:rPr>
              <w:lastRenderedPageBreak/>
              <w:t xml:space="preserve">Гипотезы прочности и пластичности. </w:t>
            </w:r>
          </w:p>
          <w:p w14:paraId="7BE25F47" w14:textId="5662763B" w:rsidR="00A34AD5" w:rsidRPr="00F5618B" w:rsidRDefault="00A34AD5" w:rsidP="00F77B55">
            <w:pPr>
              <w:pStyle w:val="a6"/>
              <w:ind w:left="0"/>
            </w:pPr>
            <w:r w:rsidRPr="00F5618B">
              <w:t>(Тема 7)</w:t>
            </w:r>
          </w:p>
        </w:tc>
        <w:tc>
          <w:tcPr>
            <w:tcW w:w="3587" w:type="dxa"/>
          </w:tcPr>
          <w:p w14:paraId="366E1BFB" w14:textId="77777777" w:rsidR="00F77B55" w:rsidRPr="00F5618B" w:rsidRDefault="00F77B55" w:rsidP="00F77B55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 xml:space="preserve">Подготовка к практическому занятию </w:t>
            </w:r>
          </w:p>
          <w:p w14:paraId="39344952" w14:textId="77777777" w:rsidR="00F77B55" w:rsidRPr="00F5618B" w:rsidRDefault="00F77B55" w:rsidP="00F77B5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</w:tcPr>
          <w:p w14:paraId="25EDA02A" w14:textId="77777777" w:rsidR="00F77B55" w:rsidRPr="00F5618B" w:rsidRDefault="00646944" w:rsidP="00A34AD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515" w:type="dxa"/>
          </w:tcPr>
          <w:p w14:paraId="282628C7" w14:textId="77777777" w:rsidR="00F77B55" w:rsidRPr="00F5618B" w:rsidRDefault="00F77B55" w:rsidP="00F77B55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Анализ теоретического материала, выполнение практических заданий</w:t>
            </w:r>
          </w:p>
        </w:tc>
      </w:tr>
      <w:tr w:rsidR="00A34AD5" w:rsidRPr="00F5618B" w14:paraId="70C1BC34" w14:textId="77777777" w:rsidTr="00C83FE0">
        <w:tc>
          <w:tcPr>
            <w:tcW w:w="2565" w:type="dxa"/>
          </w:tcPr>
          <w:p w14:paraId="264E79CF" w14:textId="77777777" w:rsidR="00A34AD5" w:rsidRPr="00F5618B" w:rsidRDefault="00A34AD5" w:rsidP="00F77B55">
            <w:pPr>
              <w:pStyle w:val="a6"/>
              <w:ind w:left="0"/>
              <w:rPr>
                <w:rFonts w:cs="Times New Roman"/>
              </w:rPr>
            </w:pPr>
            <w:r w:rsidRPr="00F5618B">
              <w:rPr>
                <w:rFonts w:cs="Times New Roman"/>
              </w:rPr>
              <w:t>Сложное сопротивление.</w:t>
            </w:r>
          </w:p>
          <w:p w14:paraId="27BC250E" w14:textId="4D221675" w:rsidR="00A34AD5" w:rsidRPr="00F5618B" w:rsidRDefault="00A34AD5" w:rsidP="00F77B55">
            <w:pPr>
              <w:pStyle w:val="a6"/>
              <w:ind w:left="0"/>
            </w:pPr>
            <w:r w:rsidRPr="00F5618B">
              <w:t>(Тема 8)</w:t>
            </w:r>
          </w:p>
        </w:tc>
        <w:tc>
          <w:tcPr>
            <w:tcW w:w="3587" w:type="dxa"/>
          </w:tcPr>
          <w:p w14:paraId="0FD8B0F1" w14:textId="77777777" w:rsidR="00A34AD5" w:rsidRPr="00F5618B" w:rsidRDefault="00A34AD5" w:rsidP="00A34AD5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 xml:space="preserve">Подготовка к практическому занятию </w:t>
            </w:r>
          </w:p>
          <w:p w14:paraId="77E65A08" w14:textId="77777777" w:rsidR="00A34AD5" w:rsidRPr="00F5618B" w:rsidRDefault="00A34AD5" w:rsidP="00F77B5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</w:tcPr>
          <w:p w14:paraId="5B18DDD7" w14:textId="2F8172CB" w:rsidR="00A34AD5" w:rsidRPr="00F5618B" w:rsidRDefault="00A34AD5" w:rsidP="00A34AD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515" w:type="dxa"/>
          </w:tcPr>
          <w:p w14:paraId="64036189" w14:textId="73414BFE" w:rsidR="00A34AD5" w:rsidRPr="00F5618B" w:rsidRDefault="00A34AD5" w:rsidP="00F77B55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Анализ теоретического материала, выполнение практических заданий</w:t>
            </w:r>
          </w:p>
        </w:tc>
      </w:tr>
      <w:tr w:rsidR="00F77B55" w:rsidRPr="00F5618B" w14:paraId="2BF2F0C5" w14:textId="77777777" w:rsidTr="00C83FE0">
        <w:tc>
          <w:tcPr>
            <w:tcW w:w="2565" w:type="dxa"/>
          </w:tcPr>
          <w:p w14:paraId="4A5FFEEB" w14:textId="77777777" w:rsidR="00F77B55" w:rsidRPr="00F5618B" w:rsidRDefault="00F77B55" w:rsidP="00F77B55">
            <w:pPr>
              <w:pStyle w:val="a6"/>
              <w:ind w:left="0"/>
              <w:rPr>
                <w:rFonts w:cs="Times New Roman"/>
              </w:rPr>
            </w:pPr>
            <w:r w:rsidRPr="00F5618B">
              <w:rPr>
                <w:rFonts w:cs="Times New Roman"/>
              </w:rPr>
              <w:t>Расчет статически неопределимых балок</w:t>
            </w:r>
            <w:r w:rsidR="00A34AD5" w:rsidRPr="00F5618B">
              <w:rPr>
                <w:rFonts w:cs="Times New Roman"/>
              </w:rPr>
              <w:t>.</w:t>
            </w:r>
          </w:p>
          <w:p w14:paraId="5392E7D5" w14:textId="664B01A8" w:rsidR="00A34AD5" w:rsidRPr="00F5618B" w:rsidRDefault="00A34AD5" w:rsidP="00F77B55">
            <w:pPr>
              <w:pStyle w:val="a6"/>
              <w:ind w:left="0"/>
            </w:pPr>
            <w:r w:rsidRPr="00F5618B">
              <w:t>(Тема 9-10)</w:t>
            </w:r>
          </w:p>
        </w:tc>
        <w:tc>
          <w:tcPr>
            <w:tcW w:w="3587" w:type="dxa"/>
          </w:tcPr>
          <w:p w14:paraId="45D4B071" w14:textId="77777777" w:rsidR="00F77B55" w:rsidRPr="00F5618B" w:rsidRDefault="00F77B55" w:rsidP="00F77B55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 xml:space="preserve">Подготовка к практическому занятию </w:t>
            </w:r>
          </w:p>
          <w:p w14:paraId="0B81C5A2" w14:textId="77777777" w:rsidR="00F77B55" w:rsidRPr="00F5618B" w:rsidRDefault="00646944" w:rsidP="00F77B55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Выполнение КР</w:t>
            </w:r>
            <w:r w:rsidR="00394D0C" w:rsidRPr="00F5618B">
              <w:rPr>
                <w:sz w:val="20"/>
                <w:szCs w:val="20"/>
              </w:rPr>
              <w:t xml:space="preserve"> Задача 2</w:t>
            </w:r>
          </w:p>
          <w:p w14:paraId="0C877E85" w14:textId="77777777" w:rsidR="00F77B55" w:rsidRPr="00F5618B" w:rsidRDefault="00F77B55" w:rsidP="006469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</w:tcPr>
          <w:p w14:paraId="0BEF0192" w14:textId="7CA7D6AC" w:rsidR="00F77B55" w:rsidRPr="00F5618B" w:rsidRDefault="00A34AD5" w:rsidP="00A34AD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515" w:type="dxa"/>
          </w:tcPr>
          <w:p w14:paraId="6B1BFE2D" w14:textId="77777777" w:rsidR="00F77B55" w:rsidRPr="00F5618B" w:rsidRDefault="00F77B55" w:rsidP="00394D0C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Анализ теоретического материала, выполнение практических заданий,</w:t>
            </w:r>
            <w:r w:rsidR="009B6C3C" w:rsidRPr="00F5618B">
              <w:rPr>
                <w:sz w:val="20"/>
                <w:szCs w:val="20"/>
              </w:rPr>
              <w:t xml:space="preserve"> Решение </w:t>
            </w:r>
            <w:r w:rsidR="00646944" w:rsidRPr="00F5618B">
              <w:rPr>
                <w:sz w:val="20"/>
                <w:szCs w:val="20"/>
              </w:rPr>
              <w:t>КР</w:t>
            </w:r>
            <w:r w:rsidRPr="00F5618B">
              <w:rPr>
                <w:sz w:val="20"/>
                <w:szCs w:val="20"/>
              </w:rPr>
              <w:t xml:space="preserve"> (внеауд.СРС) Решение задач (ауд.СРС) </w:t>
            </w:r>
          </w:p>
        </w:tc>
      </w:tr>
      <w:tr w:rsidR="00F77B55" w:rsidRPr="00F5618B" w14:paraId="34886C6A" w14:textId="77777777" w:rsidTr="00C83FE0">
        <w:tc>
          <w:tcPr>
            <w:tcW w:w="2565" w:type="dxa"/>
          </w:tcPr>
          <w:p w14:paraId="3FFE81F5" w14:textId="77777777" w:rsidR="00F77B55" w:rsidRPr="00F5618B" w:rsidRDefault="00F77B55" w:rsidP="00F77B55">
            <w:pPr>
              <w:pStyle w:val="a6"/>
              <w:ind w:left="0"/>
              <w:rPr>
                <w:rFonts w:cs="Times New Roman"/>
              </w:rPr>
            </w:pPr>
            <w:r w:rsidRPr="00F5618B">
              <w:rPr>
                <w:rFonts w:cs="Times New Roman"/>
              </w:rPr>
              <w:t xml:space="preserve">Понятие об устойчивости равновесия упругих систем. </w:t>
            </w:r>
          </w:p>
          <w:p w14:paraId="220B891D" w14:textId="78ABA2E1" w:rsidR="00A34AD5" w:rsidRPr="00F5618B" w:rsidRDefault="00A34AD5" w:rsidP="00F77B55">
            <w:pPr>
              <w:pStyle w:val="a6"/>
              <w:ind w:left="0"/>
            </w:pPr>
            <w:r w:rsidRPr="00F5618B">
              <w:t>(Тема 11-12)</w:t>
            </w:r>
          </w:p>
        </w:tc>
        <w:tc>
          <w:tcPr>
            <w:tcW w:w="3587" w:type="dxa"/>
          </w:tcPr>
          <w:p w14:paraId="2F97E551" w14:textId="77777777" w:rsidR="00F77B55" w:rsidRPr="00F5618B" w:rsidRDefault="00F77B55" w:rsidP="00F77B55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 xml:space="preserve">Подготовка к практическому занятию </w:t>
            </w:r>
          </w:p>
          <w:p w14:paraId="71452EB6" w14:textId="77777777" w:rsidR="00F77B55" w:rsidRPr="00F5618B" w:rsidRDefault="00F77B55" w:rsidP="009B6C3C">
            <w:pPr>
              <w:rPr>
                <w:sz w:val="20"/>
                <w:szCs w:val="20"/>
              </w:rPr>
            </w:pPr>
          </w:p>
          <w:p w14:paraId="061DF79A" w14:textId="77777777" w:rsidR="009B6C3C" w:rsidRPr="00F5618B" w:rsidRDefault="00646944" w:rsidP="009B6C3C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Выполнение КР</w:t>
            </w:r>
            <w:r w:rsidR="009B6C3C" w:rsidRPr="00F5618B">
              <w:rPr>
                <w:sz w:val="20"/>
                <w:szCs w:val="20"/>
              </w:rPr>
              <w:t xml:space="preserve"> Задача 3</w:t>
            </w:r>
          </w:p>
          <w:p w14:paraId="46B08F9C" w14:textId="77777777" w:rsidR="00F77B55" w:rsidRPr="00F5618B" w:rsidRDefault="00F77B55" w:rsidP="00F77B5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</w:tcPr>
          <w:p w14:paraId="70FF4B78" w14:textId="0ACC1587" w:rsidR="009B6C3C" w:rsidRPr="00F5618B" w:rsidRDefault="00A34AD5" w:rsidP="00A34AD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515" w:type="dxa"/>
          </w:tcPr>
          <w:p w14:paraId="0CFF2DB0" w14:textId="77777777" w:rsidR="00F77B55" w:rsidRPr="00F5618B" w:rsidRDefault="00F77B55" w:rsidP="009B6C3C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Анализ теоретического материала, выполнение практических заданий,</w:t>
            </w:r>
            <w:r w:rsidR="009B6C3C" w:rsidRPr="00F5618B">
              <w:rPr>
                <w:sz w:val="20"/>
                <w:szCs w:val="20"/>
              </w:rPr>
              <w:t xml:space="preserve"> Решение </w:t>
            </w:r>
            <w:r w:rsidR="00646944" w:rsidRPr="00F5618B">
              <w:rPr>
                <w:sz w:val="20"/>
                <w:szCs w:val="20"/>
              </w:rPr>
              <w:t>КР</w:t>
            </w:r>
            <w:r w:rsidR="009B6C3C" w:rsidRPr="00F5618B">
              <w:rPr>
                <w:sz w:val="20"/>
                <w:szCs w:val="20"/>
              </w:rPr>
              <w:t xml:space="preserve"> (внеауд.СРС) Решение</w:t>
            </w:r>
            <w:r w:rsidRPr="00F5618B">
              <w:rPr>
                <w:sz w:val="20"/>
                <w:szCs w:val="20"/>
              </w:rPr>
              <w:t xml:space="preserve"> задач (ауд.СРС) </w:t>
            </w:r>
          </w:p>
        </w:tc>
      </w:tr>
      <w:tr w:rsidR="00A34AD5" w:rsidRPr="00F5618B" w14:paraId="6411E119" w14:textId="77777777" w:rsidTr="00C83FE0">
        <w:tc>
          <w:tcPr>
            <w:tcW w:w="2565" w:type="dxa"/>
          </w:tcPr>
          <w:p w14:paraId="3F61A8D8" w14:textId="77777777" w:rsidR="00A34AD5" w:rsidRPr="00F5618B" w:rsidRDefault="00A34AD5" w:rsidP="00F77B55">
            <w:pPr>
              <w:pStyle w:val="a6"/>
              <w:ind w:left="0"/>
              <w:rPr>
                <w:rFonts w:cs="Times New Roman"/>
              </w:rPr>
            </w:pPr>
            <w:r w:rsidRPr="00F5618B">
              <w:rPr>
                <w:rFonts w:cs="Times New Roman"/>
              </w:rPr>
              <w:t>Продольный изгиб.</w:t>
            </w:r>
          </w:p>
          <w:p w14:paraId="5A287611" w14:textId="4D1DBC24" w:rsidR="00A34AD5" w:rsidRPr="00F5618B" w:rsidRDefault="00A34AD5" w:rsidP="00F77B55">
            <w:pPr>
              <w:pStyle w:val="a6"/>
              <w:ind w:left="0"/>
            </w:pPr>
            <w:r w:rsidRPr="00F5618B">
              <w:t>(Тема 14)</w:t>
            </w:r>
          </w:p>
        </w:tc>
        <w:tc>
          <w:tcPr>
            <w:tcW w:w="3587" w:type="dxa"/>
          </w:tcPr>
          <w:p w14:paraId="02A30C52" w14:textId="77777777" w:rsidR="00A34AD5" w:rsidRPr="00F5618B" w:rsidRDefault="00A34AD5" w:rsidP="00A34AD5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 xml:space="preserve">Подготовка к практическому занятию </w:t>
            </w:r>
          </w:p>
          <w:p w14:paraId="441C4602" w14:textId="77777777" w:rsidR="00A34AD5" w:rsidRPr="00F5618B" w:rsidRDefault="00A34AD5" w:rsidP="00A34AD5">
            <w:pPr>
              <w:rPr>
                <w:sz w:val="20"/>
                <w:szCs w:val="20"/>
              </w:rPr>
            </w:pPr>
          </w:p>
          <w:p w14:paraId="0BB6989E" w14:textId="77777777" w:rsidR="00A34AD5" w:rsidRPr="00F5618B" w:rsidRDefault="00A34AD5" w:rsidP="00A34AD5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Выполнение КР Задача 3</w:t>
            </w:r>
          </w:p>
          <w:p w14:paraId="5D46448A" w14:textId="77777777" w:rsidR="00A34AD5" w:rsidRPr="00F5618B" w:rsidRDefault="00A34AD5" w:rsidP="00F77B5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</w:tcPr>
          <w:p w14:paraId="6BC03E38" w14:textId="141D94C4" w:rsidR="00A34AD5" w:rsidRPr="00F5618B" w:rsidRDefault="00A34AD5" w:rsidP="00A34AD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515" w:type="dxa"/>
          </w:tcPr>
          <w:p w14:paraId="491FCD40" w14:textId="103BBC66" w:rsidR="00A34AD5" w:rsidRPr="00F5618B" w:rsidRDefault="00A34AD5" w:rsidP="009B6C3C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Анализ теоретического материала, выполнение практических заданий, Решение КР (внеауд.СРС) Решение задач (ауд.СРС)</w:t>
            </w:r>
          </w:p>
        </w:tc>
      </w:tr>
      <w:tr w:rsidR="00F77B55" w:rsidRPr="00F5618B" w14:paraId="739A0ECC" w14:textId="77777777" w:rsidTr="00C83FE0">
        <w:tc>
          <w:tcPr>
            <w:tcW w:w="2565" w:type="dxa"/>
          </w:tcPr>
          <w:p w14:paraId="6B87DB43" w14:textId="77777777" w:rsidR="00A34AD5" w:rsidRPr="00F5618B" w:rsidRDefault="00F77B55" w:rsidP="00F77B55">
            <w:pPr>
              <w:pStyle w:val="a6"/>
              <w:ind w:left="0"/>
              <w:rPr>
                <w:rFonts w:cs="Times New Roman"/>
              </w:rPr>
            </w:pPr>
            <w:r w:rsidRPr="00F5618B">
              <w:rPr>
                <w:rFonts w:cs="Times New Roman"/>
              </w:rPr>
              <w:t>Динамическая нагрузка. Общие сведения.</w:t>
            </w:r>
          </w:p>
          <w:p w14:paraId="70B3F02D" w14:textId="7F101BA4" w:rsidR="00F77B55" w:rsidRPr="00F5618B" w:rsidRDefault="00A34AD5" w:rsidP="00F77B55">
            <w:pPr>
              <w:pStyle w:val="a6"/>
              <w:ind w:left="0"/>
            </w:pPr>
            <w:r w:rsidRPr="00F5618B">
              <w:rPr>
                <w:rFonts w:cs="Times New Roman"/>
              </w:rPr>
              <w:t>(Тема 15)</w:t>
            </w:r>
            <w:r w:rsidR="00F77B55" w:rsidRPr="00F5618B">
              <w:rPr>
                <w:rFonts w:cs="Times New Roman"/>
              </w:rPr>
              <w:t xml:space="preserve"> </w:t>
            </w:r>
          </w:p>
        </w:tc>
        <w:tc>
          <w:tcPr>
            <w:tcW w:w="3587" w:type="dxa"/>
          </w:tcPr>
          <w:p w14:paraId="4211EE1A" w14:textId="77777777" w:rsidR="00394D0C" w:rsidRPr="00F5618B" w:rsidRDefault="00394D0C" w:rsidP="00394D0C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 xml:space="preserve">Подготовка к практическому занятию </w:t>
            </w:r>
          </w:p>
          <w:p w14:paraId="44E829BF" w14:textId="77777777" w:rsidR="00F77B55" w:rsidRPr="00F5618B" w:rsidRDefault="00F77B55" w:rsidP="00F77B5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</w:tcPr>
          <w:p w14:paraId="1996571C" w14:textId="0BAD8CA2" w:rsidR="00F77B55" w:rsidRPr="00F5618B" w:rsidRDefault="00A34AD5" w:rsidP="00A34AD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515" w:type="dxa"/>
          </w:tcPr>
          <w:p w14:paraId="37989507" w14:textId="681A3A2B" w:rsidR="00A34AD5" w:rsidRPr="00F5618B" w:rsidRDefault="009B6C3C" w:rsidP="00F77B55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Анализ теоретического материала, выполнение практических заданий</w:t>
            </w:r>
          </w:p>
        </w:tc>
      </w:tr>
      <w:tr w:rsidR="00A34AD5" w:rsidRPr="00F5618B" w14:paraId="0E87C386" w14:textId="77777777" w:rsidTr="00C83FE0">
        <w:tc>
          <w:tcPr>
            <w:tcW w:w="2565" w:type="dxa"/>
          </w:tcPr>
          <w:p w14:paraId="54CAABEC" w14:textId="77777777" w:rsidR="00A34AD5" w:rsidRPr="00F5618B" w:rsidRDefault="00A34AD5" w:rsidP="00F77B55">
            <w:pPr>
              <w:pStyle w:val="a6"/>
              <w:ind w:left="0"/>
              <w:rPr>
                <w:rFonts w:cs="Times New Roman"/>
              </w:rPr>
            </w:pPr>
            <w:r w:rsidRPr="00F5618B">
              <w:rPr>
                <w:rFonts w:cs="Times New Roman"/>
              </w:rPr>
              <w:t>Напряжения, переменные во времени.</w:t>
            </w:r>
          </w:p>
          <w:p w14:paraId="6625AB49" w14:textId="250B7C96" w:rsidR="00A34AD5" w:rsidRPr="00F5618B" w:rsidRDefault="00A34AD5" w:rsidP="00F77B55">
            <w:pPr>
              <w:pStyle w:val="a6"/>
              <w:ind w:left="0"/>
            </w:pPr>
            <w:r w:rsidRPr="00F5618B">
              <w:t>(Тема 16)</w:t>
            </w:r>
          </w:p>
        </w:tc>
        <w:tc>
          <w:tcPr>
            <w:tcW w:w="3587" w:type="dxa"/>
          </w:tcPr>
          <w:p w14:paraId="4E28ECBB" w14:textId="77777777" w:rsidR="00A34AD5" w:rsidRPr="00F5618B" w:rsidRDefault="00A34AD5" w:rsidP="00394D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</w:tcPr>
          <w:p w14:paraId="130E9A47" w14:textId="44B744E8" w:rsidR="00A34AD5" w:rsidRPr="00F5618B" w:rsidRDefault="00A34AD5" w:rsidP="00A34AD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515" w:type="dxa"/>
          </w:tcPr>
          <w:p w14:paraId="32414F30" w14:textId="03C2D63C" w:rsidR="00A34AD5" w:rsidRPr="00F5618B" w:rsidRDefault="00A34AD5" w:rsidP="00F77B55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Анализ теоретического материала, выполнение практических заданий</w:t>
            </w:r>
          </w:p>
        </w:tc>
      </w:tr>
      <w:tr w:rsidR="00F77B55" w:rsidRPr="00F5618B" w14:paraId="65909FAB" w14:textId="77777777" w:rsidTr="00C83FE0">
        <w:tc>
          <w:tcPr>
            <w:tcW w:w="2565" w:type="dxa"/>
          </w:tcPr>
          <w:p w14:paraId="78369F78" w14:textId="77777777" w:rsidR="00F77B55" w:rsidRPr="00F5618B" w:rsidRDefault="00F77B55" w:rsidP="00F77B55">
            <w:pPr>
              <w:pStyle w:val="a6"/>
              <w:ind w:left="0"/>
            </w:pPr>
            <w:r w:rsidRPr="00F5618B">
              <w:rPr>
                <w:rFonts w:cs="Times New Roman"/>
              </w:rPr>
              <w:t>Тестирование по итогам курса</w:t>
            </w:r>
          </w:p>
        </w:tc>
        <w:tc>
          <w:tcPr>
            <w:tcW w:w="3587" w:type="dxa"/>
          </w:tcPr>
          <w:p w14:paraId="6290A611" w14:textId="77777777" w:rsidR="00394D0C" w:rsidRPr="00F5618B" w:rsidRDefault="00394D0C" w:rsidP="00394D0C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 xml:space="preserve">Подготовка к практическому занятию </w:t>
            </w:r>
          </w:p>
          <w:p w14:paraId="623FD488" w14:textId="77777777" w:rsidR="00394D0C" w:rsidRPr="00F5618B" w:rsidRDefault="00394D0C" w:rsidP="00394D0C">
            <w:pPr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Подготовка к аттестационной работе</w:t>
            </w:r>
          </w:p>
          <w:p w14:paraId="45C956FF" w14:textId="77777777" w:rsidR="00F77B55" w:rsidRPr="00F5618B" w:rsidRDefault="00F77B55" w:rsidP="00F77B5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</w:tcPr>
          <w:p w14:paraId="2CBAD7AE" w14:textId="4B0F991C" w:rsidR="00394D0C" w:rsidRPr="00F5618B" w:rsidRDefault="00A34AD5" w:rsidP="00A34AD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515" w:type="dxa"/>
          </w:tcPr>
          <w:p w14:paraId="16F1001C" w14:textId="77777777" w:rsidR="00F77B55" w:rsidRPr="00F5618B" w:rsidRDefault="00394D0C" w:rsidP="00F77B55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Анализ теоретического материала, выполнение практических заданий,</w:t>
            </w:r>
          </w:p>
          <w:p w14:paraId="369DFA1B" w14:textId="77777777" w:rsidR="00394D0C" w:rsidRPr="00F5618B" w:rsidRDefault="00394D0C" w:rsidP="00F77B55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Тестирование (ауд. СРС)</w:t>
            </w:r>
          </w:p>
        </w:tc>
      </w:tr>
      <w:tr w:rsidR="00F77B55" w:rsidRPr="00F5618B" w14:paraId="127AA984" w14:textId="77777777" w:rsidTr="00C83FE0">
        <w:tc>
          <w:tcPr>
            <w:tcW w:w="2565" w:type="dxa"/>
          </w:tcPr>
          <w:p w14:paraId="784A565C" w14:textId="77777777" w:rsidR="00F77B55" w:rsidRPr="00F5618B" w:rsidRDefault="00F77B55" w:rsidP="00F77B5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t>Всего часов</w:t>
            </w:r>
          </w:p>
        </w:tc>
        <w:tc>
          <w:tcPr>
            <w:tcW w:w="3587" w:type="dxa"/>
          </w:tcPr>
          <w:p w14:paraId="56DFEF32" w14:textId="77777777" w:rsidR="00F77B55" w:rsidRPr="00F5618B" w:rsidRDefault="00F77B55" w:rsidP="00F77B5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22" w:type="dxa"/>
          </w:tcPr>
          <w:p w14:paraId="67E84108" w14:textId="532573D1" w:rsidR="00F77B55" w:rsidRPr="00F5618B" w:rsidRDefault="00A34AD5" w:rsidP="00F77B5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t>63</w:t>
            </w:r>
          </w:p>
        </w:tc>
        <w:tc>
          <w:tcPr>
            <w:tcW w:w="2515" w:type="dxa"/>
          </w:tcPr>
          <w:p w14:paraId="5413B103" w14:textId="77777777" w:rsidR="00F77B55" w:rsidRPr="00F5618B" w:rsidRDefault="00F77B55" w:rsidP="00F77B5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</w:tr>
    </w:tbl>
    <w:p w14:paraId="06C5F63D" w14:textId="77777777" w:rsidR="00174884" w:rsidRPr="00F5618B" w:rsidRDefault="00174884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14:paraId="738427FF" w14:textId="77777777" w:rsidR="00174884" w:rsidRPr="00F5618B" w:rsidRDefault="00174884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14:paraId="2FFF576D" w14:textId="77777777" w:rsidR="00174884" w:rsidRPr="00F5618B" w:rsidRDefault="00174884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14:paraId="71C9B8C0" w14:textId="77777777" w:rsidR="00174884" w:rsidRPr="00F5618B" w:rsidRDefault="00174884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14:paraId="62C19AE1" w14:textId="77777777" w:rsidR="00CC4D33" w:rsidRPr="00F5618B" w:rsidRDefault="00CC4D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 w:rsidRPr="00F5618B">
        <w:rPr>
          <w:b/>
          <w:lang w:eastAsia="en-US"/>
        </w:rPr>
        <w:t xml:space="preserve">Работа </w:t>
      </w:r>
      <w:r w:rsidR="008E213A" w:rsidRPr="00F5618B">
        <w:rPr>
          <w:b/>
          <w:lang w:eastAsia="en-US"/>
        </w:rPr>
        <w:t>на практическом занятии</w:t>
      </w:r>
    </w:p>
    <w:p w14:paraId="385F90C4" w14:textId="77777777" w:rsidR="004B69DB" w:rsidRPr="00F5618B" w:rsidRDefault="004B69DB" w:rsidP="004B69DB">
      <w:pPr>
        <w:ind w:firstLine="709"/>
        <w:jc w:val="both"/>
      </w:pPr>
      <w:r w:rsidRPr="00F5618B">
        <w:t xml:space="preserve">В период освоения дисциплины студенты посещают лекционные занятия, самостоятельно изучают дополнительный теоретический материал к практическим занятиям. Критериями оценки работы на практических занятиях является: владение теоретическими положениями по теме, выполнение практических заданий, знание терминологии. Самостоятельная работа студентов включает проработку конспектов лекций, обязательной и дополнительной учебной литературы в соответствии с планом занятия; выполнение практических работ. Основной формой проверки СРС является устный фронтальный опрос на практическом занятии и </w:t>
      </w:r>
      <w:r w:rsidR="007B0425" w:rsidRPr="00F5618B">
        <w:t>решение задач по теме.</w:t>
      </w:r>
    </w:p>
    <w:p w14:paraId="45417FAD" w14:textId="77777777" w:rsidR="004B69DB" w:rsidRPr="00F5618B" w:rsidRDefault="004B69DB" w:rsidP="004B69DB">
      <w:pPr>
        <w:pStyle w:val="3"/>
        <w:spacing w:after="0"/>
        <w:ind w:firstLine="709"/>
        <w:jc w:val="both"/>
        <w:rPr>
          <w:sz w:val="24"/>
          <w:szCs w:val="24"/>
        </w:rPr>
      </w:pPr>
      <w:r w:rsidRPr="00F5618B">
        <w:rPr>
          <w:sz w:val="24"/>
          <w:szCs w:val="24"/>
        </w:rPr>
        <w:t xml:space="preserve">Критериями для оценки результатов внеаудиторной самостоятельной работы студента являются: </w:t>
      </w:r>
    </w:p>
    <w:p w14:paraId="7CCBECD5" w14:textId="77777777" w:rsidR="004B69DB" w:rsidRPr="00F5618B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F5618B">
        <w:t xml:space="preserve">уровень освоения учебного материала; </w:t>
      </w:r>
    </w:p>
    <w:p w14:paraId="3649912E" w14:textId="77777777" w:rsidR="004B69DB" w:rsidRPr="00F5618B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F5618B">
        <w:t xml:space="preserve">умение использовать теоретические знания при выполнении практических задач; </w:t>
      </w:r>
    </w:p>
    <w:p w14:paraId="3F535778" w14:textId="77777777" w:rsidR="004B69DB" w:rsidRPr="00F5618B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F5618B">
        <w:t xml:space="preserve">сформированность </w:t>
      </w:r>
      <w:r w:rsidR="007B0425" w:rsidRPr="00F5618B">
        <w:t>общеучебных</w:t>
      </w:r>
      <w:r w:rsidRPr="00F5618B">
        <w:t xml:space="preserve"> умений; </w:t>
      </w:r>
    </w:p>
    <w:p w14:paraId="7B4F748D" w14:textId="77777777" w:rsidR="004B69DB" w:rsidRPr="00F5618B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F5618B">
        <w:lastRenderedPageBreak/>
        <w:t>обоснованность и четкость изложения ответа.</w:t>
      </w:r>
    </w:p>
    <w:p w14:paraId="32373CE2" w14:textId="77777777" w:rsidR="004B69DB" w:rsidRPr="00F5618B" w:rsidRDefault="004B69DB" w:rsidP="004B69DB">
      <w:pPr>
        <w:tabs>
          <w:tab w:val="left" w:pos="142"/>
        </w:tabs>
        <w:suppressAutoHyphens w:val="0"/>
        <w:ind w:firstLine="709"/>
        <w:jc w:val="both"/>
      </w:pPr>
      <w:r w:rsidRPr="00F5618B">
        <w:t>Максимальный балл, который студент может набр</w:t>
      </w:r>
      <w:r w:rsidR="00646944" w:rsidRPr="00F5618B">
        <w:t>ать на практическом занятии, - 5 баллов в 4 семестре, 5</w:t>
      </w:r>
      <w:r w:rsidR="00267D4F" w:rsidRPr="00F5618B">
        <w:t>балл</w:t>
      </w:r>
      <w:r w:rsidR="00646944" w:rsidRPr="00F5618B">
        <w:t>ов</w:t>
      </w:r>
      <w:r w:rsidR="00267D4F" w:rsidRPr="00F5618B">
        <w:t xml:space="preserve"> –</w:t>
      </w:r>
      <w:r w:rsidR="005A29FA" w:rsidRPr="00F5618B">
        <w:t>в 5</w:t>
      </w:r>
      <w:r w:rsidR="00267D4F" w:rsidRPr="00F5618B">
        <w:t xml:space="preserve"> семестре.</w:t>
      </w:r>
      <w:r w:rsidR="008E213A" w:rsidRPr="00F5618B">
        <w:t xml:space="preserve"> </w:t>
      </w:r>
    </w:p>
    <w:p w14:paraId="424C3809" w14:textId="56DD2D99" w:rsidR="00B3628D" w:rsidRPr="00F5618B" w:rsidRDefault="00DC2DCD" w:rsidP="008169DA">
      <w:pPr>
        <w:pStyle w:val="afb"/>
        <w:spacing w:after="0"/>
        <w:ind w:left="0"/>
        <w:rPr>
          <w:b/>
        </w:rPr>
      </w:pPr>
      <w:r w:rsidRPr="00F5618B">
        <w:rPr>
          <w:b/>
        </w:rPr>
        <w:t xml:space="preserve"> </w:t>
      </w:r>
      <w:r w:rsidR="00DD1617" w:rsidRPr="00F5618B">
        <w:rPr>
          <w:b/>
        </w:rPr>
        <w:t>Аттестационная работа</w:t>
      </w:r>
    </w:p>
    <w:p w14:paraId="010E8784" w14:textId="77777777" w:rsidR="00B3628D" w:rsidRPr="00F5618B" w:rsidRDefault="00B3628D" w:rsidP="00962343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F5618B">
        <w:rPr>
          <w:bCs/>
          <w:lang w:eastAsia="ru-RU"/>
        </w:rPr>
        <w:t xml:space="preserve">Аттестационная работа поверяет знание студентов по изученному разделу. Может представлять собой задания, направленные на проверку </w:t>
      </w:r>
      <w:r w:rsidR="00087122" w:rsidRPr="00F5618B">
        <w:rPr>
          <w:bCs/>
          <w:lang w:eastAsia="ru-RU"/>
        </w:rPr>
        <w:t>навыков в решении задач по соответствующим темам. Работа проводится в виде тестирования.</w:t>
      </w:r>
    </w:p>
    <w:p w14:paraId="2571890E" w14:textId="77777777" w:rsidR="00682372" w:rsidRPr="00F5618B" w:rsidRDefault="00682372" w:rsidP="00682372">
      <w:pPr>
        <w:suppressAutoHyphens w:val="0"/>
        <w:autoSpaceDE w:val="0"/>
        <w:autoSpaceDN w:val="0"/>
        <w:adjustRightInd w:val="0"/>
        <w:ind w:firstLine="709"/>
        <w:jc w:val="center"/>
        <w:rPr>
          <w:bCs/>
          <w:lang w:eastAsia="ru-RU"/>
        </w:rPr>
      </w:pPr>
      <w:r w:rsidRPr="00F5618B">
        <w:rPr>
          <w:bCs/>
          <w:lang w:eastAsia="ru-RU"/>
        </w:rPr>
        <w:t>Образец задания к аттестационной работе (</w:t>
      </w:r>
      <w:r w:rsidRPr="00F5618B">
        <w:rPr>
          <w:b/>
          <w:bCs/>
          <w:lang w:eastAsia="ru-RU"/>
        </w:rPr>
        <w:t>4 семестр</w:t>
      </w:r>
      <w:r w:rsidRPr="00F5618B">
        <w:rPr>
          <w:bCs/>
          <w:lang w:eastAsia="ru-RU"/>
        </w:rPr>
        <w:t>)</w:t>
      </w:r>
    </w:p>
    <w:p w14:paraId="0FA3971C" w14:textId="77777777" w:rsidR="00682372" w:rsidRPr="00F5618B" w:rsidRDefault="00682372" w:rsidP="00682372">
      <w:pPr>
        <w:suppressAutoHyphens w:val="0"/>
        <w:autoSpaceDE w:val="0"/>
        <w:autoSpaceDN w:val="0"/>
        <w:adjustRightInd w:val="0"/>
        <w:ind w:firstLine="709"/>
        <w:jc w:val="center"/>
        <w:rPr>
          <w:bCs/>
          <w:lang w:eastAsia="ru-RU"/>
        </w:rPr>
      </w:pPr>
    </w:p>
    <w:p w14:paraId="11E8D4EB" w14:textId="77777777" w:rsidR="00682372" w:rsidRPr="00F5618B" w:rsidRDefault="00682372" w:rsidP="00A41669">
      <w:pPr>
        <w:widowControl w:val="0"/>
        <w:jc w:val="both"/>
      </w:pPr>
    </w:p>
    <w:p w14:paraId="2C3CFEFF" w14:textId="77777777" w:rsidR="001F5456" w:rsidRPr="00F5618B" w:rsidRDefault="00FF2068" w:rsidP="001F5456">
      <w:pPr>
        <w:pStyle w:val="a6"/>
        <w:numPr>
          <w:ilvl w:val="0"/>
          <w:numId w:val="24"/>
        </w:numPr>
        <w:suppressAutoHyphens w:val="0"/>
        <w:contextualSpacing/>
        <w:jc w:val="both"/>
      </w:pPr>
      <w:r w:rsidRPr="00F5618B">
        <w:t>Тематическая структура:</w:t>
      </w:r>
      <w:r w:rsidR="001F5456" w:rsidRPr="00F5618B">
        <w:t xml:space="preserve"> Основные определения – 43 задания</w:t>
      </w:r>
    </w:p>
    <w:p w14:paraId="3B0F40A3" w14:textId="77777777" w:rsidR="001F5456" w:rsidRPr="00F5618B" w:rsidRDefault="001F5456" w:rsidP="001F5456">
      <w:pPr>
        <w:pStyle w:val="a6"/>
        <w:numPr>
          <w:ilvl w:val="0"/>
          <w:numId w:val="24"/>
        </w:numPr>
        <w:suppressAutoHyphens w:val="0"/>
        <w:contextualSpacing/>
        <w:jc w:val="both"/>
      </w:pPr>
      <w:r w:rsidRPr="00F5618B">
        <w:t>Растяжение и сжатие – 45</w:t>
      </w:r>
    </w:p>
    <w:p w14:paraId="532F6DB1" w14:textId="77777777" w:rsidR="001F5456" w:rsidRPr="00F5618B" w:rsidRDefault="001F5456" w:rsidP="001F5456">
      <w:pPr>
        <w:pStyle w:val="a6"/>
        <w:numPr>
          <w:ilvl w:val="0"/>
          <w:numId w:val="24"/>
        </w:numPr>
        <w:suppressAutoHyphens w:val="0"/>
        <w:contextualSpacing/>
        <w:jc w:val="both"/>
      </w:pPr>
      <w:r w:rsidRPr="00F5618B">
        <w:t>Сдвиг, кручение –44</w:t>
      </w:r>
    </w:p>
    <w:p w14:paraId="5D8FF192" w14:textId="77777777" w:rsidR="001F5456" w:rsidRPr="00F5618B" w:rsidRDefault="001F5456" w:rsidP="001F5456">
      <w:pPr>
        <w:pStyle w:val="a6"/>
        <w:numPr>
          <w:ilvl w:val="0"/>
          <w:numId w:val="24"/>
        </w:numPr>
        <w:suppressAutoHyphens w:val="0"/>
        <w:contextualSpacing/>
        <w:jc w:val="both"/>
      </w:pPr>
      <w:r w:rsidRPr="00F5618B">
        <w:t>Напряженное состояние в точке -43</w:t>
      </w:r>
    </w:p>
    <w:p w14:paraId="763358CF" w14:textId="77777777" w:rsidR="00FF2068" w:rsidRPr="00F5618B" w:rsidRDefault="00FF2068" w:rsidP="00FF2068"/>
    <w:p w14:paraId="2AE2F72F" w14:textId="77777777" w:rsidR="00FF2068" w:rsidRPr="00F5618B" w:rsidRDefault="00FF2068" w:rsidP="00FF2068">
      <w:r w:rsidRPr="00F5618B">
        <w:t>Виды тестовых заданий: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7"/>
        <w:gridCol w:w="3125"/>
        <w:gridCol w:w="3239"/>
      </w:tblGrid>
      <w:tr w:rsidR="00FF2068" w:rsidRPr="00F5618B" w14:paraId="59D3CD29" w14:textId="77777777" w:rsidTr="00FF2068"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194D2" w14:textId="77777777" w:rsidR="00FF2068" w:rsidRPr="00F5618B" w:rsidRDefault="00FF2068">
            <w:pPr>
              <w:rPr>
                <w:rFonts w:eastAsia="SimSun"/>
                <w:kern w:val="2"/>
                <w:lang w:eastAsia="hi-IN" w:bidi="hi-IN"/>
              </w:rPr>
            </w:pPr>
            <w:r w:rsidRPr="00F5618B">
              <w:t>Вид задания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738D1" w14:textId="77777777" w:rsidR="00FF2068" w:rsidRPr="00F5618B" w:rsidRDefault="00FF2068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5618B">
              <w:t>Количество ТЗ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BA5C9" w14:textId="77777777" w:rsidR="00FF2068" w:rsidRPr="00F5618B" w:rsidRDefault="00FF2068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5618B">
              <w:t>Количество предполагаемых ответов</w:t>
            </w:r>
          </w:p>
        </w:tc>
      </w:tr>
      <w:tr w:rsidR="00FF2068" w:rsidRPr="00F5618B" w14:paraId="184B88FC" w14:textId="77777777" w:rsidTr="00FF2068"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28021" w14:textId="77777777" w:rsidR="00FF2068" w:rsidRPr="00F5618B" w:rsidRDefault="00FF2068">
            <w:pPr>
              <w:rPr>
                <w:rFonts w:eastAsia="SimSun"/>
                <w:kern w:val="2"/>
                <w:lang w:eastAsia="hi-IN" w:bidi="hi-IN"/>
              </w:rPr>
            </w:pPr>
            <w:r w:rsidRPr="00F5618B">
              <w:t>Задания закрытой структуры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A2A7D" w14:textId="77777777" w:rsidR="00FF2068" w:rsidRPr="00F5618B" w:rsidRDefault="001F5456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5618B">
              <w:t>175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CAF3D" w14:textId="77777777" w:rsidR="00FF2068" w:rsidRPr="00F5618B" w:rsidRDefault="00636538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5618B">
              <w:t>1</w:t>
            </w:r>
          </w:p>
        </w:tc>
      </w:tr>
    </w:tbl>
    <w:p w14:paraId="24D2EC83" w14:textId="77777777" w:rsidR="00FF2068" w:rsidRPr="00F5618B" w:rsidRDefault="00FF2068" w:rsidP="00FF2068">
      <w:pPr>
        <w:autoSpaceDE w:val="0"/>
        <w:autoSpaceDN w:val="0"/>
        <w:adjustRightInd w:val="0"/>
        <w:rPr>
          <w:rFonts w:eastAsia="SimSun"/>
          <w:bCs/>
          <w:kern w:val="2"/>
          <w:lang w:eastAsia="hi-IN" w:bidi="hi-IN"/>
        </w:rPr>
      </w:pPr>
    </w:p>
    <w:p w14:paraId="4AC82393" w14:textId="77777777" w:rsidR="002174F3" w:rsidRPr="00F5618B" w:rsidRDefault="00636538" w:rsidP="00FF2068">
      <w:pPr>
        <w:rPr>
          <w:b/>
        </w:rPr>
      </w:pPr>
      <w:r w:rsidRPr="00F5618B">
        <w:rPr>
          <w:b/>
        </w:rPr>
        <w:t xml:space="preserve"> </w:t>
      </w:r>
    </w:p>
    <w:p w14:paraId="7B098AE7" w14:textId="77777777" w:rsidR="00636538" w:rsidRPr="00F5618B" w:rsidRDefault="00636538" w:rsidP="00FF2068">
      <w:pPr>
        <w:rPr>
          <w:b/>
        </w:rPr>
      </w:pPr>
    </w:p>
    <w:p w14:paraId="3822AB37" w14:textId="77777777" w:rsidR="00621FA1" w:rsidRPr="00F5618B" w:rsidRDefault="00621FA1" w:rsidP="00621FA1">
      <w:pPr>
        <w:rPr>
          <w:i/>
        </w:rPr>
      </w:pPr>
      <w:r w:rsidRPr="00F5618B">
        <w:rPr>
          <w:i/>
          <w:u w:val="single"/>
        </w:rPr>
        <w:t>Задача 1.</w:t>
      </w:r>
      <w:r w:rsidRPr="00F5618B">
        <w:rPr>
          <w:i/>
        </w:rPr>
        <w:t xml:space="preserve"> </w:t>
      </w:r>
    </w:p>
    <w:p w14:paraId="250F3B04" w14:textId="77777777" w:rsidR="00621FA1" w:rsidRPr="00F5618B" w:rsidRDefault="00621FA1" w:rsidP="00621FA1">
      <w:r w:rsidRPr="00F5618B">
        <w:rPr>
          <w:i/>
        </w:rPr>
        <w:t xml:space="preserve">   </w:t>
      </w:r>
      <w:r w:rsidRPr="00F5618B">
        <w:t>Утверждение, что напряжения и перемещения в сечениях, удаленных от места приложения внешних сил, не зависят от способа приложения нагрузки, называется…</w:t>
      </w:r>
    </w:p>
    <w:p w14:paraId="5457E0B8" w14:textId="77777777" w:rsidR="00621FA1" w:rsidRPr="00F5618B" w:rsidRDefault="00621FA1" w:rsidP="00621FA1">
      <w:pPr>
        <w:ind w:firstLine="567"/>
        <w:rPr>
          <w:i/>
        </w:rPr>
      </w:pPr>
      <w:r w:rsidRPr="00F5618B">
        <w:rPr>
          <w:i/>
        </w:rPr>
        <w:t>Варианты ответов: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43"/>
        <w:gridCol w:w="4644"/>
      </w:tblGrid>
      <w:tr w:rsidR="00621FA1" w:rsidRPr="00F5618B" w14:paraId="673DAACE" w14:textId="77777777" w:rsidTr="00343B9B">
        <w:tc>
          <w:tcPr>
            <w:tcW w:w="4643" w:type="dxa"/>
            <w:shd w:val="clear" w:color="auto" w:fill="auto"/>
          </w:tcPr>
          <w:p w14:paraId="4A54CBA2" w14:textId="77777777" w:rsidR="00621FA1" w:rsidRPr="00F5618B" w:rsidRDefault="00621FA1" w:rsidP="00343B9B">
            <w:r w:rsidRPr="00F5618B">
              <w:t>1) принципом независимости действия сил</w:t>
            </w:r>
          </w:p>
        </w:tc>
        <w:tc>
          <w:tcPr>
            <w:tcW w:w="4644" w:type="dxa"/>
            <w:shd w:val="clear" w:color="auto" w:fill="auto"/>
          </w:tcPr>
          <w:p w14:paraId="3214E90F" w14:textId="77777777" w:rsidR="00621FA1" w:rsidRPr="00F5618B" w:rsidRDefault="00621FA1" w:rsidP="00343B9B">
            <w:r w:rsidRPr="00F5618B">
              <w:t xml:space="preserve">3) принципом начальных размеров; </w:t>
            </w:r>
          </w:p>
        </w:tc>
      </w:tr>
      <w:tr w:rsidR="00621FA1" w:rsidRPr="00F5618B" w14:paraId="6431B32C" w14:textId="77777777" w:rsidTr="00343B9B">
        <w:tc>
          <w:tcPr>
            <w:tcW w:w="4643" w:type="dxa"/>
            <w:shd w:val="clear" w:color="auto" w:fill="auto"/>
          </w:tcPr>
          <w:p w14:paraId="43CE902E" w14:textId="77777777" w:rsidR="00621FA1" w:rsidRPr="00F5618B" w:rsidRDefault="00621FA1" w:rsidP="00343B9B">
            <w:r w:rsidRPr="00F5618B">
              <w:t>2) гипотезой плоских сечений</w:t>
            </w:r>
          </w:p>
        </w:tc>
        <w:tc>
          <w:tcPr>
            <w:tcW w:w="4644" w:type="dxa"/>
            <w:shd w:val="clear" w:color="auto" w:fill="auto"/>
          </w:tcPr>
          <w:p w14:paraId="667E0B67" w14:textId="77777777" w:rsidR="00621FA1" w:rsidRPr="00F5618B" w:rsidRDefault="00621FA1" w:rsidP="00343B9B">
            <w:r w:rsidRPr="00F5618B">
              <w:t>4) принципом Сен-Венана.</w:t>
            </w:r>
          </w:p>
          <w:p w14:paraId="0C884E54" w14:textId="77777777" w:rsidR="00621FA1" w:rsidRPr="00F5618B" w:rsidRDefault="00621FA1" w:rsidP="00343B9B"/>
        </w:tc>
      </w:tr>
    </w:tbl>
    <w:p w14:paraId="61B383D6" w14:textId="77777777" w:rsidR="00621FA1" w:rsidRPr="00F5618B" w:rsidRDefault="00621FA1" w:rsidP="00621FA1">
      <w:pPr>
        <w:rPr>
          <w:i/>
        </w:rPr>
      </w:pPr>
      <w:r w:rsidRPr="00F5618B">
        <w:rPr>
          <w:i/>
          <w:u w:val="single"/>
        </w:rPr>
        <w:t>Задача 2.</w:t>
      </w:r>
      <w:r w:rsidRPr="00F5618B">
        <w:rPr>
          <w:i/>
        </w:rPr>
        <w:t xml:space="preserve"> </w:t>
      </w:r>
    </w:p>
    <w:p w14:paraId="3ED59550" w14:textId="77777777" w:rsidR="00621FA1" w:rsidRPr="00F5618B" w:rsidRDefault="00621FA1" w:rsidP="00621FA1">
      <w:r w:rsidRPr="00F5618B">
        <w:rPr>
          <w:i/>
        </w:rPr>
        <w:t xml:space="preserve">  </w:t>
      </w:r>
      <w:r w:rsidRPr="00F5618B">
        <w:t>Сопротивление материалов – это наука о методах расчета элементов инженерных конструкций на…</w:t>
      </w:r>
    </w:p>
    <w:p w14:paraId="22CDFF79" w14:textId="77777777" w:rsidR="00621FA1" w:rsidRPr="00F5618B" w:rsidRDefault="00621FA1" w:rsidP="00621FA1">
      <w:pPr>
        <w:ind w:firstLine="567"/>
        <w:rPr>
          <w:i/>
        </w:rPr>
      </w:pPr>
      <w:r w:rsidRPr="00F5618B">
        <w:rPr>
          <w:i/>
        </w:rPr>
        <w:t>Варианты ответов: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168"/>
        <w:gridCol w:w="6119"/>
      </w:tblGrid>
      <w:tr w:rsidR="00621FA1" w:rsidRPr="00F5618B" w14:paraId="62602F97" w14:textId="77777777" w:rsidTr="00343B9B">
        <w:tc>
          <w:tcPr>
            <w:tcW w:w="3168" w:type="dxa"/>
            <w:shd w:val="clear" w:color="auto" w:fill="auto"/>
          </w:tcPr>
          <w:p w14:paraId="53CE7D87" w14:textId="77777777" w:rsidR="00621FA1" w:rsidRPr="00F5618B" w:rsidRDefault="00621FA1" w:rsidP="00343B9B">
            <w:r w:rsidRPr="00F5618B">
              <w:t>1) жесткость</w:t>
            </w:r>
          </w:p>
        </w:tc>
        <w:tc>
          <w:tcPr>
            <w:tcW w:w="6119" w:type="dxa"/>
            <w:shd w:val="clear" w:color="auto" w:fill="auto"/>
          </w:tcPr>
          <w:p w14:paraId="33B28334" w14:textId="77777777" w:rsidR="00621FA1" w:rsidRPr="00F5618B" w:rsidRDefault="00621FA1" w:rsidP="00343B9B">
            <w:r w:rsidRPr="00F5618B">
              <w:t>3) устойчивость</w:t>
            </w:r>
          </w:p>
        </w:tc>
      </w:tr>
      <w:tr w:rsidR="00621FA1" w:rsidRPr="00F5618B" w14:paraId="598EBD67" w14:textId="77777777" w:rsidTr="00343B9B">
        <w:tc>
          <w:tcPr>
            <w:tcW w:w="3168" w:type="dxa"/>
            <w:shd w:val="clear" w:color="auto" w:fill="auto"/>
          </w:tcPr>
          <w:p w14:paraId="1F0E9B8F" w14:textId="77777777" w:rsidR="00621FA1" w:rsidRPr="00F5618B" w:rsidRDefault="00621FA1" w:rsidP="00343B9B">
            <w:r w:rsidRPr="00F5618B">
              <w:t>2) прочность</w:t>
            </w:r>
          </w:p>
        </w:tc>
        <w:tc>
          <w:tcPr>
            <w:tcW w:w="6119" w:type="dxa"/>
            <w:shd w:val="clear" w:color="auto" w:fill="auto"/>
          </w:tcPr>
          <w:p w14:paraId="0E727F6A" w14:textId="77777777" w:rsidR="00621FA1" w:rsidRPr="00F5618B" w:rsidRDefault="00621FA1" w:rsidP="00343B9B">
            <w:r w:rsidRPr="00F5618B">
              <w:t>4) прочность, жесткость и устойчивость</w:t>
            </w:r>
          </w:p>
        </w:tc>
      </w:tr>
    </w:tbl>
    <w:p w14:paraId="54050596" w14:textId="77777777" w:rsidR="00621FA1" w:rsidRPr="00F5618B" w:rsidRDefault="00621FA1" w:rsidP="00621FA1"/>
    <w:p w14:paraId="5FB43E48" w14:textId="77777777" w:rsidR="00621FA1" w:rsidRPr="00F5618B" w:rsidRDefault="00621FA1" w:rsidP="00621FA1">
      <w:pPr>
        <w:rPr>
          <w:i/>
        </w:rPr>
      </w:pPr>
      <w:r w:rsidRPr="00F5618B">
        <w:rPr>
          <w:i/>
          <w:u w:val="single"/>
        </w:rPr>
        <w:t>Задача 3</w:t>
      </w:r>
      <w:r w:rsidRPr="00F5618B">
        <w:rPr>
          <w:i/>
        </w:rPr>
        <w:t xml:space="preserve"> </w:t>
      </w:r>
    </w:p>
    <w:p w14:paraId="20C6347D" w14:textId="77777777" w:rsidR="00621FA1" w:rsidRPr="00F5618B" w:rsidRDefault="00621FA1" w:rsidP="00621FA1">
      <w:r w:rsidRPr="00F5618B">
        <w:rPr>
          <w:i/>
        </w:rPr>
        <w:t xml:space="preserve"> </w:t>
      </w:r>
      <w:r w:rsidRPr="00F5618B">
        <w:t>Способность конструкции, элементов конструкции сопротивляться внешним нагрузкам в отношении изменения формы и размеров называется…</w:t>
      </w:r>
    </w:p>
    <w:p w14:paraId="6ED85B33" w14:textId="77777777" w:rsidR="00621FA1" w:rsidRPr="00F5618B" w:rsidRDefault="00621FA1" w:rsidP="00621FA1">
      <w:pPr>
        <w:ind w:firstLine="567"/>
      </w:pPr>
      <w:r w:rsidRPr="00F5618B">
        <w:rPr>
          <w:i/>
        </w:rPr>
        <w:t>Варианты ответов:</w:t>
      </w:r>
    </w:p>
    <w:p w14:paraId="7D2FB1C7" w14:textId="77777777" w:rsidR="00636538" w:rsidRPr="00F5618B" w:rsidRDefault="00621FA1" w:rsidP="00621FA1">
      <w:r w:rsidRPr="00F5618B">
        <w:t>упругостью; 2) устойчивостью; 3) твердостью; 4) жесткостью</w:t>
      </w:r>
    </w:p>
    <w:p w14:paraId="29C4220B" w14:textId="77777777" w:rsidR="001F5456" w:rsidRPr="00F5618B" w:rsidRDefault="001F5456" w:rsidP="001F5456">
      <w:r w:rsidRPr="00F5618B">
        <w:rPr>
          <w:b/>
          <w:i/>
          <w:u w:val="single"/>
        </w:rPr>
        <w:t>Задача 4</w:t>
      </w:r>
    </w:p>
    <w:p w14:paraId="645AD87C" w14:textId="77777777" w:rsidR="001F5456" w:rsidRPr="00F5618B" w:rsidRDefault="001F5456" w:rsidP="001F5456">
      <w:pPr>
        <w:rPr>
          <w:b/>
        </w:rPr>
      </w:pPr>
      <w:r w:rsidRPr="00F5618B">
        <w:t xml:space="preserve"> Сплошной однородный стержень круглого поперечного сечения диаметром </w:t>
      </w:r>
      <w:r w:rsidRPr="00F5618B">
        <w:rPr>
          <w:i/>
          <w:iCs/>
        </w:rPr>
        <w:t xml:space="preserve">d </w:t>
      </w:r>
      <w:r w:rsidRPr="00F5618B">
        <w:t>нагружен так, как показано на рисунке. Нормальные напряжения в сечении 1-  равны</w:t>
      </w:r>
      <w:r w:rsidRPr="00F5618B">
        <w:rPr>
          <w:b/>
        </w:rPr>
        <w:t>…</w:t>
      </w:r>
    </w:p>
    <w:p w14:paraId="0C2FFABF" w14:textId="30E71213" w:rsidR="001F5456" w:rsidRPr="00F5618B" w:rsidRDefault="005946CD" w:rsidP="001F5456">
      <w:pPr>
        <w:ind w:firstLine="540"/>
      </w:pPr>
      <w:r w:rsidRPr="00F5618B">
        <w:rPr>
          <w:noProof/>
          <w:lang w:eastAsia="ru-RU"/>
        </w:rPr>
        <w:lastRenderedPageBreak/>
        <w:drawing>
          <wp:inline distT="0" distB="0" distL="0" distR="0" wp14:anchorId="238322AA" wp14:editId="125DBB4C">
            <wp:extent cx="1190625" cy="1552575"/>
            <wp:effectExtent l="0" t="0" r="0" b="0"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0" b="7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321DE" w14:textId="77777777" w:rsidR="001F5456" w:rsidRPr="00F5618B" w:rsidRDefault="001F5456" w:rsidP="001F5456">
      <w:pPr>
        <w:ind w:firstLine="540"/>
      </w:pPr>
      <w:r w:rsidRPr="00F5618B">
        <w:rPr>
          <w:b/>
          <w:i/>
        </w:rPr>
        <w:t xml:space="preserve">Варианты ответов:     </w:t>
      </w:r>
      <w:r w:rsidRPr="00F5618B">
        <w:rPr>
          <w:color w:val="000000"/>
        </w:rPr>
        <w:t>1)</w:t>
      </w:r>
      <w:r w:rsidRPr="00F5618B">
        <w:t xml:space="preserve"> </w:t>
      </w:r>
      <w:r w:rsidRPr="00F5618B">
        <w:rPr>
          <w:position w:val="-24"/>
        </w:rPr>
        <w:object w:dxaOrig="380" w:dyaOrig="620" w14:anchorId="78D58D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.75pt;height:29.25pt" o:ole="">
            <v:imagedata r:id="rId10" o:title=""/>
          </v:shape>
          <o:OLEObject Type="Embed" ProgID="Equation.3" ShapeID="_x0000_i1025" DrawAspect="Content" ObjectID="_1733121104" r:id="rId11"/>
        </w:object>
      </w:r>
      <w:r w:rsidRPr="00F5618B">
        <w:t xml:space="preserve">;     </w:t>
      </w:r>
      <w:r w:rsidRPr="00F5618B">
        <w:rPr>
          <w:color w:val="000000"/>
        </w:rPr>
        <w:t>2)</w:t>
      </w:r>
      <w:r w:rsidRPr="00F5618B">
        <w:t xml:space="preserve"> 0;     </w:t>
      </w:r>
      <w:r w:rsidRPr="00F5618B">
        <w:rPr>
          <w:color w:val="000000"/>
        </w:rPr>
        <w:t>3)</w:t>
      </w:r>
      <w:r w:rsidRPr="00F5618B">
        <w:t xml:space="preserve"> </w:t>
      </w:r>
      <w:r w:rsidRPr="00F5618B">
        <w:rPr>
          <w:position w:val="-24"/>
        </w:rPr>
        <w:object w:dxaOrig="499" w:dyaOrig="620" w14:anchorId="339AAFFF">
          <v:shape id="_x0000_i1026" type="#_x0000_t75" style="width:21.75pt;height:29.25pt" o:ole="">
            <v:imagedata r:id="rId12" o:title=""/>
          </v:shape>
          <o:OLEObject Type="Embed" ProgID="Equation.3" ShapeID="_x0000_i1026" DrawAspect="Content" ObjectID="_1733121105" r:id="rId13"/>
        </w:object>
      </w:r>
      <w:r w:rsidRPr="00F5618B">
        <w:t xml:space="preserve">;     </w:t>
      </w:r>
      <w:r w:rsidRPr="00F5618B">
        <w:rPr>
          <w:color w:val="000000"/>
        </w:rPr>
        <w:t xml:space="preserve">4) </w:t>
      </w:r>
      <w:r w:rsidRPr="00F5618B">
        <w:rPr>
          <w:lang w:val="en-US"/>
        </w:rPr>
        <w:t>F</w:t>
      </w:r>
      <w:r w:rsidRPr="00F5618B">
        <w:t>.</w:t>
      </w:r>
    </w:p>
    <w:p w14:paraId="1E270922" w14:textId="74BC0C85" w:rsidR="001F5456" w:rsidRPr="00F5618B" w:rsidRDefault="001F5456" w:rsidP="001F5456">
      <w:pPr>
        <w:rPr>
          <w:color w:val="000000"/>
        </w:rPr>
      </w:pPr>
      <w:r w:rsidRPr="00F5618B">
        <w:rPr>
          <w:b/>
          <w:i/>
          <w:u w:val="single"/>
        </w:rPr>
        <w:t>Задача 5</w:t>
      </w:r>
      <w:r w:rsidRPr="00F5618B">
        <w:t xml:space="preserve">  </w:t>
      </w:r>
      <w:r w:rsidRPr="00F5618B">
        <w:rPr>
          <w:color w:val="000000"/>
        </w:rPr>
        <w:br/>
      </w:r>
      <w:r w:rsidR="005946CD" w:rsidRPr="00F5618B">
        <w:rPr>
          <w:noProof/>
          <w:lang w:eastAsia="ru-RU"/>
        </w:rPr>
        <w:drawing>
          <wp:inline distT="0" distB="0" distL="0" distR="0" wp14:anchorId="505E8834" wp14:editId="2DC4DF6C">
            <wp:extent cx="1828800" cy="1733550"/>
            <wp:effectExtent l="0" t="0" r="0" b="0"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618B">
        <w:rPr>
          <w:color w:val="000000"/>
        </w:rPr>
        <w:t>Абсолютно жесткий элемент (заштрихованный) поддерживается упругим стержнем 1. Сила</w:t>
      </w:r>
      <w:r w:rsidRPr="00F5618B">
        <w:rPr>
          <w:rStyle w:val="apple-converted-space"/>
          <w:color w:val="000000"/>
        </w:rPr>
        <w:t> </w:t>
      </w:r>
      <w:r w:rsidRPr="00F5618B">
        <w:rPr>
          <w:color w:val="000000"/>
          <w:lang w:val="en-US"/>
        </w:rPr>
        <w:t>F</w:t>
      </w:r>
      <w:r w:rsidRPr="00F5618B">
        <w:rPr>
          <w:color w:val="000000"/>
        </w:rPr>
        <w:t>, длина</w:t>
      </w:r>
      <w:r w:rsidRPr="00F5618B">
        <w:rPr>
          <w:rStyle w:val="apple-converted-space"/>
          <w:color w:val="000000"/>
        </w:rPr>
        <w:t> </w:t>
      </w:r>
      <w:r w:rsidRPr="00F5618B">
        <w:rPr>
          <w:color w:val="000000"/>
          <w:lang w:val="en-US"/>
        </w:rPr>
        <w:t>L</w:t>
      </w:r>
      <w:r w:rsidRPr="00F5618B">
        <w:rPr>
          <w:color w:val="000000"/>
        </w:rPr>
        <w:t>, диаметр</w:t>
      </w:r>
      <w:r w:rsidRPr="00F5618B">
        <w:rPr>
          <w:rStyle w:val="apple-converted-space"/>
          <w:color w:val="000000"/>
        </w:rPr>
        <w:t> </w:t>
      </w:r>
      <w:r w:rsidRPr="00F5618B">
        <w:rPr>
          <w:color w:val="000000"/>
          <w:lang w:val="en-US"/>
        </w:rPr>
        <w:t>d</w:t>
      </w:r>
      <w:r w:rsidRPr="00F5618B">
        <w:rPr>
          <w:color w:val="000000"/>
        </w:rPr>
        <w:t> и модуль упругости материала стержня</w:t>
      </w:r>
      <w:r w:rsidRPr="00F5618B">
        <w:rPr>
          <w:rStyle w:val="apple-converted-space"/>
          <w:color w:val="000000"/>
        </w:rPr>
        <w:t> </w:t>
      </w:r>
      <w:r w:rsidRPr="00F5618B">
        <w:rPr>
          <w:i/>
          <w:iCs/>
          <w:color w:val="000000"/>
        </w:rPr>
        <w:t xml:space="preserve">Е </w:t>
      </w:r>
      <w:r w:rsidRPr="00F5618B">
        <w:rPr>
          <w:color w:val="000000"/>
        </w:rPr>
        <w:t>известны. Линейная продольная деформация стержня 1 равна …</w:t>
      </w:r>
    </w:p>
    <w:p w14:paraId="5A961BC4" w14:textId="77777777" w:rsidR="001F5456" w:rsidRPr="00F5618B" w:rsidRDefault="001F5456" w:rsidP="001F5456">
      <w:pPr>
        <w:ind w:firstLine="567"/>
        <w:rPr>
          <w:i/>
        </w:rPr>
      </w:pPr>
      <w:r w:rsidRPr="00F5618B">
        <w:rPr>
          <w:i/>
        </w:rPr>
        <w:t>Варианты ответов:</w:t>
      </w:r>
    </w:p>
    <w:p w14:paraId="4BB413CE" w14:textId="77777777" w:rsidR="001F5456" w:rsidRPr="00F5618B" w:rsidRDefault="001F5456" w:rsidP="001F5456">
      <w:r w:rsidRPr="00F5618B">
        <w:rPr>
          <w:color w:val="000000"/>
        </w:rPr>
        <w:t>1)</w:t>
      </w:r>
      <w:r w:rsidRPr="00F5618B">
        <w:t xml:space="preserve"> </w:t>
      </w:r>
      <w:r w:rsidRPr="00F5618B">
        <w:rPr>
          <w:position w:val="-24"/>
        </w:rPr>
        <w:object w:dxaOrig="639" w:dyaOrig="620" w14:anchorId="559C0011">
          <v:shape id="_x0000_i1027" type="#_x0000_t75" style="width:29.25pt;height:29.25pt" o:ole="">
            <v:imagedata r:id="rId15" o:title=""/>
          </v:shape>
          <o:OLEObject Type="Embed" ProgID="Equation.3" ShapeID="_x0000_i1027" DrawAspect="Content" ObjectID="_1733121106" r:id="rId16"/>
        </w:object>
      </w:r>
      <w:r w:rsidRPr="00F5618B">
        <w:t xml:space="preserve">;  </w:t>
      </w:r>
      <w:r w:rsidRPr="00F5618B">
        <w:rPr>
          <w:color w:val="000000"/>
        </w:rPr>
        <w:t>2)</w:t>
      </w:r>
      <w:r w:rsidRPr="00F5618B">
        <w:t xml:space="preserve"> </w:t>
      </w:r>
      <w:r w:rsidRPr="00F5618B">
        <w:rPr>
          <w:position w:val="-24"/>
        </w:rPr>
        <w:object w:dxaOrig="639" w:dyaOrig="620" w14:anchorId="5CBB6976">
          <v:shape id="_x0000_i1028" type="#_x0000_t75" style="width:29.25pt;height:29.25pt" o:ole="">
            <v:imagedata r:id="rId17" o:title=""/>
          </v:shape>
          <o:OLEObject Type="Embed" ProgID="Equation.3" ShapeID="_x0000_i1028" DrawAspect="Content" ObjectID="_1733121107" r:id="rId18"/>
        </w:object>
      </w:r>
      <w:r w:rsidRPr="00F5618B">
        <w:t>;</w:t>
      </w:r>
      <w:r w:rsidRPr="00F5618B">
        <w:rPr>
          <w:color w:val="000000"/>
        </w:rPr>
        <w:t xml:space="preserve">  3)</w:t>
      </w:r>
      <w:r w:rsidRPr="00F5618B">
        <w:t xml:space="preserve"> </w:t>
      </w:r>
      <w:r w:rsidRPr="00F5618B">
        <w:rPr>
          <w:position w:val="-24"/>
        </w:rPr>
        <w:object w:dxaOrig="760" w:dyaOrig="680" w14:anchorId="1CC9B32E">
          <v:shape id="_x0000_i1029" type="#_x0000_t75" style="width:35.25pt;height:36.75pt" o:ole="">
            <v:imagedata r:id="rId19" o:title=""/>
          </v:shape>
          <o:OLEObject Type="Embed" ProgID="Equation.3" ShapeID="_x0000_i1029" DrawAspect="Content" ObjectID="_1733121108" r:id="rId20"/>
        </w:object>
      </w:r>
      <w:r w:rsidRPr="00F5618B">
        <w:t xml:space="preserve">;  </w:t>
      </w:r>
      <w:r w:rsidRPr="00F5618B">
        <w:rPr>
          <w:color w:val="000000"/>
        </w:rPr>
        <w:t>4)</w:t>
      </w:r>
      <w:r w:rsidRPr="00F5618B">
        <w:t xml:space="preserve"> </w:t>
      </w:r>
      <w:r w:rsidRPr="00F5618B">
        <w:rPr>
          <w:position w:val="-24"/>
        </w:rPr>
        <w:object w:dxaOrig="639" w:dyaOrig="620" w14:anchorId="00EBA0FD">
          <v:shape id="_x0000_i1030" type="#_x0000_t75" style="width:29.25pt;height:29.25pt" o:ole="">
            <v:imagedata r:id="rId21" o:title=""/>
          </v:shape>
          <o:OLEObject Type="Embed" ProgID="Equation.3" ShapeID="_x0000_i1030" DrawAspect="Content" ObjectID="_1733121109" r:id="rId22"/>
        </w:object>
      </w:r>
      <w:r w:rsidRPr="00F5618B">
        <w:t>.</w:t>
      </w:r>
    </w:p>
    <w:p w14:paraId="5668AB5D" w14:textId="77777777" w:rsidR="001F5456" w:rsidRPr="00F5618B" w:rsidRDefault="001F5456" w:rsidP="001F5456">
      <w:r w:rsidRPr="00F5618B">
        <w:rPr>
          <w:b/>
          <w:i/>
          <w:u w:val="single"/>
        </w:rPr>
        <w:t>Задача 6</w:t>
      </w:r>
      <w:r w:rsidRPr="00F5618B">
        <w:t xml:space="preserve">  Напряжение в точке </w:t>
      </w:r>
      <w:r w:rsidRPr="00F5618B">
        <w:rPr>
          <w:i/>
          <w:iCs/>
        </w:rPr>
        <w:t>С</w:t>
      </w:r>
      <w:r w:rsidRPr="00F5618B">
        <w:t xml:space="preserve"> поперечного сечения определяется по формуле…</w:t>
      </w:r>
    </w:p>
    <w:p w14:paraId="0882ED59" w14:textId="0F61F933" w:rsidR="001F5456" w:rsidRPr="00F5618B" w:rsidRDefault="005946CD" w:rsidP="001F5456">
      <w:pPr>
        <w:ind w:firstLine="540"/>
      </w:pPr>
      <w:r w:rsidRPr="00F5618B">
        <w:rPr>
          <w:noProof/>
          <w:lang w:eastAsia="ru-RU"/>
        </w:rPr>
        <w:drawing>
          <wp:inline distT="0" distB="0" distL="0" distR="0" wp14:anchorId="6A8BC301" wp14:editId="2FE21590">
            <wp:extent cx="1733550" cy="542925"/>
            <wp:effectExtent l="0" t="0" r="0" b="0"/>
            <wp:docPr id="2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82BA7" w14:textId="77777777" w:rsidR="001F5456" w:rsidRPr="00F5618B" w:rsidRDefault="001F5456" w:rsidP="001F5456">
      <w:pPr>
        <w:ind w:firstLine="540"/>
      </w:pPr>
      <w:r w:rsidRPr="00F5618B">
        <w:rPr>
          <w:b/>
          <w:i/>
        </w:rPr>
        <w:t xml:space="preserve">Варианты </w:t>
      </w:r>
      <w:r w:rsidR="00975FA7" w:rsidRPr="00F5618B">
        <w:rPr>
          <w:b/>
          <w:i/>
        </w:rPr>
        <w:t xml:space="preserve">ответов:  </w:t>
      </w:r>
      <w:r w:rsidRPr="00F5618B">
        <w:rPr>
          <w:b/>
          <w:i/>
        </w:rPr>
        <w:t xml:space="preserve">  </w:t>
      </w:r>
      <w:r w:rsidRPr="00F5618B">
        <w:rPr>
          <w:color w:val="000000"/>
        </w:rPr>
        <w:t>1)</w:t>
      </w:r>
      <w:r w:rsidRPr="00F5618B">
        <w:t xml:space="preserve"> 0;    </w:t>
      </w:r>
      <w:r w:rsidRPr="00F5618B">
        <w:rPr>
          <w:color w:val="000000"/>
        </w:rPr>
        <w:t>2)</w:t>
      </w:r>
      <w:r w:rsidRPr="00F5618B">
        <w:t xml:space="preserve"> </w:t>
      </w:r>
      <w:r w:rsidRPr="00F5618B">
        <w:rPr>
          <w:position w:val="-32"/>
        </w:rPr>
        <w:object w:dxaOrig="420" w:dyaOrig="700" w14:anchorId="0EC4E6F1">
          <v:shape id="_x0000_i1031" type="#_x0000_t75" style="width:21.75pt;height:36.75pt" o:ole="">
            <v:imagedata r:id="rId24" o:title=""/>
          </v:shape>
          <o:OLEObject Type="Embed" ProgID="Equation.3" ShapeID="_x0000_i1031" DrawAspect="Content" ObjectID="_1733121110" r:id="rId25"/>
        </w:object>
      </w:r>
      <w:r w:rsidRPr="00F5618B">
        <w:t xml:space="preserve">;    </w:t>
      </w:r>
      <w:r w:rsidRPr="00F5618B">
        <w:rPr>
          <w:color w:val="000000"/>
        </w:rPr>
        <w:t>3)</w:t>
      </w:r>
      <w:r w:rsidRPr="00F5618B">
        <w:t xml:space="preserve"> </w:t>
      </w:r>
      <w:r w:rsidRPr="00F5618B">
        <w:rPr>
          <w:position w:val="-32"/>
        </w:rPr>
        <w:object w:dxaOrig="480" w:dyaOrig="700" w14:anchorId="32DC67DF">
          <v:shape id="_x0000_i1032" type="#_x0000_t75" style="width:21.75pt;height:36.75pt" o:ole="">
            <v:imagedata r:id="rId26" o:title=""/>
          </v:shape>
          <o:OLEObject Type="Embed" ProgID="Equation.3" ShapeID="_x0000_i1032" DrawAspect="Content" ObjectID="_1733121111" r:id="rId27"/>
        </w:object>
      </w:r>
      <w:r w:rsidRPr="00F5618B">
        <w:t xml:space="preserve">;    </w:t>
      </w:r>
      <w:r w:rsidRPr="00F5618B">
        <w:rPr>
          <w:color w:val="000000"/>
        </w:rPr>
        <w:t>4)</w:t>
      </w:r>
      <w:r w:rsidRPr="00F5618B">
        <w:t xml:space="preserve"> </w:t>
      </w:r>
      <w:r w:rsidRPr="00F5618B">
        <w:rPr>
          <w:position w:val="-32"/>
        </w:rPr>
        <w:object w:dxaOrig="800" w:dyaOrig="700" w14:anchorId="4C8991F4">
          <v:shape id="_x0000_i1033" type="#_x0000_t75" style="width:42.75pt;height:36.75pt" o:ole="">
            <v:imagedata r:id="rId28" o:title=""/>
          </v:shape>
          <o:OLEObject Type="Embed" ProgID="Equation.3" ShapeID="_x0000_i1033" DrawAspect="Content" ObjectID="_1733121112" r:id="rId29"/>
        </w:object>
      </w:r>
      <w:r w:rsidRPr="00F5618B">
        <w:t>.</w:t>
      </w:r>
    </w:p>
    <w:p w14:paraId="7D0F619B" w14:textId="77777777" w:rsidR="00975FA7" w:rsidRPr="00F5618B" w:rsidRDefault="00975FA7" w:rsidP="001F5456">
      <w:pPr>
        <w:ind w:firstLine="540"/>
      </w:pPr>
    </w:p>
    <w:p w14:paraId="52208380" w14:textId="77777777" w:rsidR="00975FA7" w:rsidRPr="00F5618B" w:rsidRDefault="00975FA7" w:rsidP="001F5456">
      <w:pPr>
        <w:ind w:firstLine="540"/>
      </w:pPr>
    </w:p>
    <w:p w14:paraId="446199A5" w14:textId="77777777" w:rsidR="00975FA7" w:rsidRPr="00F5618B" w:rsidRDefault="00975FA7" w:rsidP="001F5456">
      <w:pPr>
        <w:ind w:firstLine="540"/>
        <w:rPr>
          <w:b/>
        </w:rPr>
      </w:pPr>
      <w:r w:rsidRPr="00F5618B">
        <w:rPr>
          <w:b/>
        </w:rPr>
        <w:t>Семестр 5.</w:t>
      </w:r>
    </w:p>
    <w:p w14:paraId="6F50281A" w14:textId="77777777" w:rsidR="001F5456" w:rsidRPr="00F5618B" w:rsidRDefault="00975FA7" w:rsidP="00975FA7">
      <w:pPr>
        <w:pStyle w:val="a6"/>
        <w:suppressAutoHyphens w:val="0"/>
        <w:ind w:left="1080"/>
        <w:contextualSpacing/>
        <w:jc w:val="both"/>
      </w:pPr>
      <w:r w:rsidRPr="00F5618B">
        <w:t xml:space="preserve">Тематическая структура: </w:t>
      </w:r>
    </w:p>
    <w:p w14:paraId="711F737D" w14:textId="77777777" w:rsidR="00975FA7" w:rsidRPr="00F5618B" w:rsidRDefault="00975FA7" w:rsidP="00975FA7">
      <w:pPr>
        <w:pStyle w:val="a6"/>
        <w:numPr>
          <w:ilvl w:val="0"/>
          <w:numId w:val="32"/>
        </w:numPr>
        <w:suppressAutoHyphens w:val="0"/>
        <w:contextualSpacing/>
        <w:jc w:val="both"/>
      </w:pPr>
      <w:r w:rsidRPr="00F5618B">
        <w:t>Прямой поперечный изгиб – 45 заданий</w:t>
      </w:r>
    </w:p>
    <w:p w14:paraId="5E9E80F6" w14:textId="77777777" w:rsidR="00975FA7" w:rsidRPr="00F5618B" w:rsidRDefault="00975FA7" w:rsidP="00975FA7">
      <w:pPr>
        <w:pStyle w:val="a6"/>
        <w:numPr>
          <w:ilvl w:val="0"/>
          <w:numId w:val="32"/>
        </w:numPr>
        <w:suppressAutoHyphens w:val="0"/>
        <w:contextualSpacing/>
        <w:jc w:val="both"/>
      </w:pPr>
      <w:r w:rsidRPr="00F5618B">
        <w:t>Сложное сопротивление-20</w:t>
      </w:r>
    </w:p>
    <w:p w14:paraId="01C655A2" w14:textId="77777777" w:rsidR="00975FA7" w:rsidRPr="00F5618B" w:rsidRDefault="00975FA7" w:rsidP="00975FA7">
      <w:pPr>
        <w:pStyle w:val="a6"/>
        <w:numPr>
          <w:ilvl w:val="0"/>
          <w:numId w:val="32"/>
        </w:numPr>
        <w:suppressAutoHyphens w:val="0"/>
        <w:contextualSpacing/>
        <w:jc w:val="both"/>
      </w:pPr>
      <w:r w:rsidRPr="00F5618B">
        <w:t>Статически неопределимые задачи -20</w:t>
      </w:r>
    </w:p>
    <w:p w14:paraId="30CFC96C" w14:textId="77777777" w:rsidR="00975FA7" w:rsidRPr="00F5618B" w:rsidRDefault="00975FA7" w:rsidP="00975FA7">
      <w:pPr>
        <w:pStyle w:val="a6"/>
        <w:numPr>
          <w:ilvl w:val="0"/>
          <w:numId w:val="32"/>
        </w:numPr>
        <w:suppressAutoHyphens w:val="0"/>
        <w:contextualSpacing/>
        <w:jc w:val="both"/>
      </w:pPr>
      <w:r w:rsidRPr="00F5618B">
        <w:t>Устойчивость сжатых стержней – 25</w:t>
      </w:r>
    </w:p>
    <w:p w14:paraId="2E6EF61A" w14:textId="77777777" w:rsidR="00975FA7" w:rsidRPr="00F5618B" w:rsidRDefault="00975FA7" w:rsidP="00975FA7">
      <w:pPr>
        <w:pStyle w:val="a6"/>
        <w:numPr>
          <w:ilvl w:val="0"/>
          <w:numId w:val="32"/>
        </w:numPr>
        <w:suppressAutoHyphens w:val="0"/>
        <w:contextualSpacing/>
        <w:jc w:val="both"/>
      </w:pPr>
      <w:r w:rsidRPr="00F5618B">
        <w:t>Динамические нагрузки -15</w:t>
      </w:r>
    </w:p>
    <w:p w14:paraId="71E400F5" w14:textId="77777777" w:rsidR="00975FA7" w:rsidRPr="00F5618B" w:rsidRDefault="00975FA7" w:rsidP="00975FA7">
      <w:pPr>
        <w:pStyle w:val="a6"/>
        <w:suppressAutoHyphens w:val="0"/>
        <w:ind w:left="1440"/>
        <w:contextualSpacing/>
        <w:jc w:val="both"/>
      </w:pPr>
    </w:p>
    <w:p w14:paraId="5305BC13" w14:textId="77777777" w:rsidR="00975FA7" w:rsidRPr="00F5618B" w:rsidRDefault="00975FA7" w:rsidP="00975FA7">
      <w:pPr>
        <w:pStyle w:val="a6"/>
        <w:ind w:left="1440"/>
      </w:pPr>
      <w:r w:rsidRPr="00F5618B">
        <w:t>Виды тестовых заданий: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7"/>
        <w:gridCol w:w="3125"/>
        <w:gridCol w:w="3239"/>
      </w:tblGrid>
      <w:tr w:rsidR="00975FA7" w:rsidRPr="00F5618B" w14:paraId="5CABE307" w14:textId="77777777" w:rsidTr="00CC2DDD"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D1586" w14:textId="77777777" w:rsidR="00975FA7" w:rsidRPr="00F5618B" w:rsidRDefault="00975FA7" w:rsidP="00CC2DDD">
            <w:pPr>
              <w:rPr>
                <w:rFonts w:eastAsia="SimSun"/>
                <w:kern w:val="2"/>
                <w:lang w:eastAsia="hi-IN" w:bidi="hi-IN"/>
              </w:rPr>
            </w:pPr>
            <w:r w:rsidRPr="00F5618B">
              <w:t>Вид задания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F6961" w14:textId="77777777" w:rsidR="00975FA7" w:rsidRPr="00F5618B" w:rsidRDefault="00975FA7" w:rsidP="00CC2DDD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5618B">
              <w:t>Количество ТЗ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A94D1" w14:textId="77777777" w:rsidR="00975FA7" w:rsidRPr="00F5618B" w:rsidRDefault="00975FA7" w:rsidP="00CC2DDD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5618B">
              <w:t>Количество предполагаемых ответов</w:t>
            </w:r>
          </w:p>
        </w:tc>
      </w:tr>
      <w:tr w:rsidR="00975FA7" w:rsidRPr="00F5618B" w14:paraId="49DBE4FC" w14:textId="77777777" w:rsidTr="00CC2DDD"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159DC" w14:textId="77777777" w:rsidR="00975FA7" w:rsidRPr="00F5618B" w:rsidRDefault="00975FA7" w:rsidP="00CC2DDD">
            <w:pPr>
              <w:rPr>
                <w:rFonts w:eastAsia="SimSun"/>
                <w:kern w:val="2"/>
                <w:lang w:eastAsia="hi-IN" w:bidi="hi-IN"/>
              </w:rPr>
            </w:pPr>
            <w:r w:rsidRPr="00F5618B">
              <w:t>Задания закрытой структуры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1305B" w14:textId="77777777" w:rsidR="00975FA7" w:rsidRPr="00F5618B" w:rsidRDefault="00975FA7" w:rsidP="00CC2DDD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5618B">
              <w:rPr>
                <w:rFonts w:eastAsia="SimSun"/>
                <w:kern w:val="2"/>
                <w:lang w:eastAsia="hi-IN" w:bidi="hi-IN"/>
              </w:rPr>
              <w:t>125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8C7F6" w14:textId="77777777" w:rsidR="00975FA7" w:rsidRPr="00F5618B" w:rsidRDefault="00975FA7" w:rsidP="00CC2DDD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5618B">
              <w:t>1</w:t>
            </w:r>
          </w:p>
        </w:tc>
      </w:tr>
    </w:tbl>
    <w:p w14:paraId="13EC6F5E" w14:textId="77777777" w:rsidR="00975FA7" w:rsidRPr="00F5618B" w:rsidRDefault="00975FA7" w:rsidP="00975FA7">
      <w:pPr>
        <w:pStyle w:val="a6"/>
        <w:numPr>
          <w:ilvl w:val="0"/>
          <w:numId w:val="32"/>
        </w:numPr>
        <w:autoSpaceDE w:val="0"/>
        <w:autoSpaceDN w:val="0"/>
        <w:adjustRightInd w:val="0"/>
        <w:rPr>
          <w:rFonts w:eastAsia="SimSun"/>
          <w:bCs/>
          <w:kern w:val="2"/>
          <w:lang w:eastAsia="hi-IN" w:bidi="hi-IN"/>
        </w:rPr>
      </w:pPr>
    </w:p>
    <w:p w14:paraId="70791820" w14:textId="77777777" w:rsidR="00975FA7" w:rsidRPr="00F5618B" w:rsidRDefault="00975FA7" w:rsidP="00975FA7">
      <w:pPr>
        <w:pStyle w:val="a6"/>
        <w:suppressAutoHyphens w:val="0"/>
        <w:ind w:left="1440"/>
        <w:contextualSpacing/>
        <w:jc w:val="both"/>
      </w:pPr>
    </w:p>
    <w:p w14:paraId="709F7F8E" w14:textId="416F4A2D" w:rsidR="00621FA1" w:rsidRPr="00F5618B" w:rsidRDefault="00621FA1" w:rsidP="00621FA1">
      <w:r w:rsidRPr="00F5618B">
        <w:rPr>
          <w:i/>
          <w:u w:val="single"/>
        </w:rPr>
        <w:lastRenderedPageBreak/>
        <w:t>З</w:t>
      </w:r>
      <w:r w:rsidR="00975FA7" w:rsidRPr="00F5618B">
        <w:rPr>
          <w:i/>
          <w:u w:val="single"/>
        </w:rPr>
        <w:t>адача 1</w:t>
      </w:r>
      <w:r w:rsidRPr="00F5618B">
        <w:rPr>
          <w:i/>
          <w:u w:val="single"/>
        </w:rPr>
        <w:t>:</w:t>
      </w:r>
      <w:r w:rsidRPr="00F5618B">
        <w:t xml:space="preserve">   </w:t>
      </w:r>
      <w:r w:rsidRPr="00F5618B">
        <w:rPr>
          <w:color w:val="000000"/>
        </w:rPr>
        <w:br/>
      </w:r>
      <w:r w:rsidRPr="00F5618B">
        <w:rPr>
          <w:noProof/>
          <w:lang w:eastAsia="ru-RU"/>
        </w:rPr>
        <w:drawing>
          <wp:inline distT="0" distB="0" distL="0" distR="0" wp14:anchorId="54B12378" wp14:editId="2AAA86AA">
            <wp:extent cx="3019425" cy="1028700"/>
            <wp:effectExtent l="0" t="0" r="0" b="0"/>
            <wp:docPr id="4" name="Рисунок 4" descr="46379BC86D225002B293345A9914C0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0" descr="46379BC86D225002B293345A9914C09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618B">
        <w:rPr>
          <w:color w:val="000000"/>
        </w:rPr>
        <w:t>Консольная балка длиной</w:t>
      </w:r>
      <w:r w:rsidRPr="00F5618B">
        <w:rPr>
          <w:rStyle w:val="apple-converted-space"/>
          <w:color w:val="000000"/>
        </w:rPr>
        <w:t> l=80 см</w:t>
      </w:r>
      <w:r w:rsidRPr="00F5618B">
        <w:rPr>
          <w:color w:val="000000"/>
        </w:rPr>
        <w:t> нагружена моментом</w:t>
      </w:r>
      <w:r w:rsidRPr="00F5618B">
        <w:rPr>
          <w:rStyle w:val="apple-converted-space"/>
          <w:color w:val="000000"/>
        </w:rPr>
        <w:t> М=40 Нм.</w:t>
      </w:r>
      <w:r w:rsidRPr="00F5618B">
        <w:rPr>
          <w:color w:val="000000"/>
        </w:rPr>
        <w:t> Поперечное сечение балки прямоугольник:</w:t>
      </w:r>
      <w:r w:rsidRPr="00F5618B">
        <w:rPr>
          <w:rStyle w:val="apple-converted-space"/>
          <w:color w:val="000000"/>
        </w:rPr>
        <w:t> b=4 см, h=0,6 см.</w:t>
      </w:r>
      <w:r w:rsidRPr="00F5618B">
        <w:rPr>
          <w:color w:val="000000"/>
        </w:rPr>
        <w:t> Модуль упругости материала</w:t>
      </w:r>
      <w:r w:rsidRPr="00F5618B">
        <w:rPr>
          <w:rStyle w:val="apple-converted-space"/>
          <w:color w:val="000000"/>
        </w:rPr>
        <w:t> </w:t>
      </w:r>
      <w:r w:rsidR="005946CD" w:rsidRPr="00F5618B">
        <w:rPr>
          <w:rStyle w:val="apple-converted-space"/>
          <w:noProof/>
          <w:color w:val="000000"/>
          <w:position w:val="-10"/>
          <w:lang w:eastAsia="ru-RU"/>
        </w:rPr>
        <w:drawing>
          <wp:inline distT="0" distB="0" distL="0" distR="0" wp14:anchorId="6AFCF9F4" wp14:editId="3497DFBE">
            <wp:extent cx="1009650" cy="276225"/>
            <wp:effectExtent l="0" t="0" r="0" b="0"/>
            <wp:docPr id="2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618B">
        <w:rPr>
          <w:rStyle w:val="apple-converted-space"/>
          <w:color w:val="000000"/>
        </w:rPr>
        <w:t>.</w:t>
      </w:r>
      <w:r w:rsidRPr="00F5618B">
        <w:rPr>
          <w:color w:val="000000"/>
        </w:rPr>
        <w:t> Радиус кривизны балки в сечении I–I равен ___ (</w:t>
      </w:r>
      <w:r w:rsidRPr="00F5618B">
        <w:rPr>
          <w:i/>
          <w:iCs/>
          <w:color w:val="000000"/>
        </w:rPr>
        <w:t>м</w:t>
      </w:r>
      <w:r w:rsidRPr="00F5618B">
        <w:rPr>
          <w:color w:val="000000"/>
        </w:rPr>
        <w:t>).</w:t>
      </w:r>
      <w:r w:rsidRPr="00F5618B">
        <w:rPr>
          <w:color w:val="000000"/>
        </w:rPr>
        <w:br/>
      </w:r>
      <w:r w:rsidRPr="00F5618B">
        <w:rPr>
          <w:i/>
        </w:rPr>
        <w:t xml:space="preserve">Варианты ответов:   </w:t>
      </w:r>
      <w:r w:rsidRPr="00F5618B">
        <w:rPr>
          <w:color w:val="000000"/>
        </w:rPr>
        <w:t xml:space="preserve">1) </w:t>
      </w:r>
      <w:r w:rsidRPr="00F5618B">
        <w:t> 3,6</w:t>
      </w:r>
      <w:r w:rsidRPr="00F5618B">
        <w:rPr>
          <w:color w:val="000000"/>
        </w:rPr>
        <w:t>;    2)</w:t>
      </w:r>
      <w:r w:rsidRPr="00F5618B">
        <w:t xml:space="preserve">  6 ;    </w:t>
      </w:r>
      <w:r w:rsidRPr="00F5618B">
        <w:rPr>
          <w:color w:val="000000"/>
        </w:rPr>
        <w:t>3)</w:t>
      </w:r>
      <w:r w:rsidRPr="00F5618B">
        <w:t xml:space="preserve">  5,2;    </w:t>
      </w:r>
      <w:r w:rsidRPr="00F5618B">
        <w:rPr>
          <w:color w:val="000000"/>
        </w:rPr>
        <w:t>4)</w:t>
      </w:r>
      <w:r w:rsidRPr="00F5618B">
        <w:t xml:space="preserve">  4,8</w:t>
      </w:r>
    </w:p>
    <w:p w14:paraId="31ED5536" w14:textId="77777777" w:rsidR="00621FA1" w:rsidRPr="00F5618B" w:rsidRDefault="00621FA1" w:rsidP="00621FA1">
      <w:pPr>
        <w:ind w:firstLine="567"/>
        <w:rPr>
          <w:i/>
        </w:rPr>
      </w:pPr>
    </w:p>
    <w:p w14:paraId="78EABE5F" w14:textId="321F60BE" w:rsidR="00621FA1" w:rsidRPr="00F5618B" w:rsidRDefault="00975FA7" w:rsidP="00621FA1">
      <w:pPr>
        <w:ind w:firstLine="567"/>
      </w:pPr>
      <w:r w:rsidRPr="00F5618B">
        <w:rPr>
          <w:i/>
          <w:u w:val="single"/>
        </w:rPr>
        <w:t>Задача 2</w:t>
      </w:r>
      <w:r w:rsidR="00621FA1" w:rsidRPr="00F5618B">
        <w:t xml:space="preserve">   </w:t>
      </w:r>
      <w:r w:rsidR="00621FA1" w:rsidRPr="00F5618B">
        <w:rPr>
          <w:color w:val="000000"/>
        </w:rPr>
        <w:br/>
      </w:r>
      <w:r w:rsidR="00621FA1" w:rsidRPr="00F5618B">
        <w:rPr>
          <w:noProof/>
          <w:lang w:eastAsia="ru-RU"/>
        </w:rPr>
        <w:drawing>
          <wp:inline distT="0" distB="0" distL="0" distR="0" wp14:anchorId="060DE973" wp14:editId="5EC19227">
            <wp:extent cx="2743200" cy="1076325"/>
            <wp:effectExtent l="0" t="0" r="0" b="0"/>
            <wp:docPr id="2" name="Рисунок 2" descr="8E2AB9C53F3A18A644C28C98C092C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1" descr="8E2AB9C53F3A18A644C28C98C092C69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FA1" w:rsidRPr="00F5618B">
        <w:rPr>
          <w:color w:val="000000"/>
        </w:rPr>
        <w:t>Консоль на половине длины нагружена равномерно распределенной нагрузкой интенсивности</w:t>
      </w:r>
      <w:r w:rsidR="00621FA1" w:rsidRPr="00F5618B">
        <w:rPr>
          <w:rStyle w:val="apple-converted-space"/>
          <w:color w:val="000000"/>
        </w:rPr>
        <w:t> </w:t>
      </w:r>
      <w:r w:rsidR="005946CD" w:rsidRPr="00F5618B">
        <w:rPr>
          <w:rStyle w:val="apple-converted-space"/>
          <w:noProof/>
          <w:color w:val="000000"/>
          <w:position w:val="-24"/>
          <w:lang w:eastAsia="ru-RU"/>
        </w:rPr>
        <w:drawing>
          <wp:inline distT="0" distB="0" distL="0" distR="0" wp14:anchorId="4310D6E8" wp14:editId="487E58BF">
            <wp:extent cx="733425" cy="371475"/>
            <wp:effectExtent l="0" t="0" r="0" b="0"/>
            <wp:docPr id="2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FA1" w:rsidRPr="00F5618B">
        <w:rPr>
          <w:noProof/>
          <w:color w:val="000000"/>
        </w:rPr>
        <w:t>.</w:t>
      </w:r>
      <w:r w:rsidR="00621FA1" w:rsidRPr="00F5618B">
        <w:rPr>
          <w:color w:val="000000"/>
        </w:rPr>
        <w:t> Модуль упругости материала балки</w:t>
      </w:r>
      <w:r w:rsidR="00621FA1" w:rsidRPr="00F5618B">
        <w:rPr>
          <w:rStyle w:val="apple-converted-space"/>
          <w:color w:val="000000"/>
        </w:rPr>
        <w:t> </w:t>
      </w:r>
      <w:r w:rsidR="005946CD" w:rsidRPr="00F5618B">
        <w:rPr>
          <w:rStyle w:val="apple-converted-space"/>
          <w:noProof/>
          <w:color w:val="000000"/>
          <w:position w:val="-10"/>
          <w:lang w:eastAsia="ru-RU"/>
        </w:rPr>
        <w:drawing>
          <wp:inline distT="0" distB="0" distL="0" distR="0" wp14:anchorId="78115BF8" wp14:editId="3472F687">
            <wp:extent cx="819150" cy="276225"/>
            <wp:effectExtent l="0" t="0" r="0" b="0"/>
            <wp:docPr id="2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FA1" w:rsidRPr="00F5618B">
        <w:rPr>
          <w:color w:val="000000"/>
        </w:rPr>
        <w:t> размер</w:t>
      </w:r>
      <w:r w:rsidR="00621FA1" w:rsidRPr="00F5618B">
        <w:rPr>
          <w:rStyle w:val="apple-converted-space"/>
          <w:color w:val="000000"/>
        </w:rPr>
        <w:t> l=2 м</w:t>
      </w:r>
      <w:r w:rsidR="00621FA1" w:rsidRPr="00F5618B">
        <w:rPr>
          <w:color w:val="000000"/>
        </w:rPr>
        <w:t> Прогиб на свободном конце консоли не должен превышать</w:t>
      </w:r>
      <w:r w:rsidR="00621FA1" w:rsidRPr="00F5618B">
        <w:rPr>
          <w:rStyle w:val="apple-converted-space"/>
          <w:color w:val="000000"/>
        </w:rPr>
        <w:t> [δ]=1 см.</w:t>
      </w:r>
      <w:r w:rsidR="00621FA1" w:rsidRPr="00F5618B">
        <w:rPr>
          <w:color w:val="000000"/>
        </w:rPr>
        <w:t xml:space="preserve">  Из условия жесткости диаметр поперечного сечения</w:t>
      </w:r>
      <w:r w:rsidR="00621FA1" w:rsidRPr="00F5618B">
        <w:rPr>
          <w:rStyle w:val="apple-converted-space"/>
          <w:color w:val="000000"/>
        </w:rPr>
        <w:t> </w:t>
      </w:r>
      <w:r w:rsidR="00621FA1" w:rsidRPr="00F5618B">
        <w:rPr>
          <w:i/>
          <w:iCs/>
          <w:color w:val="000000"/>
        </w:rPr>
        <w:t>d</w:t>
      </w:r>
      <w:r w:rsidR="00621FA1" w:rsidRPr="00F5618B">
        <w:rPr>
          <w:rStyle w:val="apple-converted-space"/>
          <w:color w:val="000000"/>
        </w:rPr>
        <w:t> </w:t>
      </w:r>
      <w:r w:rsidR="00621FA1" w:rsidRPr="00F5618B">
        <w:rPr>
          <w:color w:val="000000"/>
        </w:rPr>
        <w:t>равен ____ (</w:t>
      </w:r>
      <w:r w:rsidR="00621FA1" w:rsidRPr="00F5618B">
        <w:rPr>
          <w:i/>
          <w:iCs/>
          <w:color w:val="000000"/>
        </w:rPr>
        <w:t>см</w:t>
      </w:r>
      <w:r w:rsidR="00621FA1" w:rsidRPr="00F5618B">
        <w:rPr>
          <w:color w:val="000000"/>
        </w:rPr>
        <w:t>). Варианты</w:t>
      </w:r>
      <w:r w:rsidR="00621FA1" w:rsidRPr="00F5618B">
        <w:rPr>
          <w:i/>
        </w:rPr>
        <w:t xml:space="preserve"> ответов:  </w:t>
      </w:r>
      <w:r w:rsidR="00621FA1" w:rsidRPr="00F5618B">
        <w:rPr>
          <w:color w:val="000000"/>
        </w:rPr>
        <w:t xml:space="preserve">1) </w:t>
      </w:r>
      <w:r w:rsidR="00621FA1" w:rsidRPr="00F5618B">
        <w:t>  37,1</w:t>
      </w:r>
      <w:r w:rsidR="00621FA1" w:rsidRPr="00F5618B">
        <w:rPr>
          <w:color w:val="000000"/>
        </w:rPr>
        <w:t>;    2)</w:t>
      </w:r>
      <w:r w:rsidR="00621FA1" w:rsidRPr="00F5618B">
        <w:t xml:space="preserve">  18,5 ;    </w:t>
      </w:r>
      <w:r w:rsidR="00621FA1" w:rsidRPr="00F5618B">
        <w:rPr>
          <w:color w:val="000000"/>
        </w:rPr>
        <w:t>3)</w:t>
      </w:r>
      <w:r w:rsidR="00621FA1" w:rsidRPr="00F5618B">
        <w:t xml:space="preserve">  42,4;    </w:t>
      </w:r>
      <w:r w:rsidR="00621FA1" w:rsidRPr="00F5618B">
        <w:rPr>
          <w:color w:val="000000"/>
        </w:rPr>
        <w:t>4)</w:t>
      </w:r>
      <w:r w:rsidR="00621FA1" w:rsidRPr="00F5618B">
        <w:t xml:space="preserve">  28,4</w:t>
      </w:r>
    </w:p>
    <w:p w14:paraId="609646D5" w14:textId="77777777" w:rsidR="007F2DC9" w:rsidRPr="00F5618B" w:rsidRDefault="007F2DC9" w:rsidP="007F2DC9">
      <w:pPr>
        <w:ind w:firstLine="540"/>
        <w:jc w:val="both"/>
      </w:pPr>
      <w:r w:rsidRPr="00F5618B">
        <w:rPr>
          <w:b/>
          <w:i/>
        </w:rPr>
        <w:t>Задача 3</w:t>
      </w:r>
      <w:r w:rsidRPr="00F5618B">
        <w:t xml:space="preserve"> Балка нагружена равномерно распределенной нагрузкой интенсивности </w:t>
      </w:r>
      <w:r w:rsidRPr="00F5618B">
        <w:rPr>
          <w:i/>
          <w:iCs/>
        </w:rPr>
        <w:t>q</w:t>
      </w:r>
      <w:r w:rsidRPr="00F5618B">
        <w:t>. Эпюра изгибающих моментов имеет вид…</w:t>
      </w:r>
    </w:p>
    <w:p w14:paraId="00285132" w14:textId="77777777" w:rsidR="007F2DC9" w:rsidRPr="00F5618B" w:rsidRDefault="007F2DC9" w:rsidP="007F2DC9">
      <w:pPr>
        <w:ind w:firstLine="540"/>
        <w:jc w:val="center"/>
        <w:rPr>
          <w:color w:val="000000"/>
        </w:rPr>
      </w:pPr>
      <w:r w:rsidRPr="00F5618B">
        <w:rPr>
          <w:noProof/>
          <w:lang w:eastAsia="ru-RU"/>
        </w:rPr>
        <w:drawing>
          <wp:inline distT="0" distB="0" distL="0" distR="0" wp14:anchorId="4D022331" wp14:editId="660CF06E">
            <wp:extent cx="2247900" cy="5048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F894A" w14:textId="6343B7F9" w:rsidR="007F2DC9" w:rsidRPr="00F5618B" w:rsidRDefault="007F2DC9" w:rsidP="007F2DC9">
      <w:pPr>
        <w:ind w:firstLine="540"/>
        <w:jc w:val="both"/>
        <w:rPr>
          <w:color w:val="000000"/>
        </w:rPr>
      </w:pPr>
      <w:r w:rsidRPr="00F5618B">
        <w:rPr>
          <w:color w:val="000000"/>
        </w:rPr>
        <w:t>1)</w:t>
      </w:r>
      <w:r w:rsidRPr="00F5618B">
        <w:t xml:space="preserve"> </w:t>
      </w:r>
      <w:r w:rsidR="005946CD" w:rsidRPr="00F5618B">
        <w:rPr>
          <w:noProof/>
          <w:lang w:eastAsia="ru-RU"/>
        </w:rPr>
        <w:drawing>
          <wp:inline distT="0" distB="0" distL="0" distR="0" wp14:anchorId="19709FCE" wp14:editId="2F3A1BA8">
            <wp:extent cx="1095375" cy="276225"/>
            <wp:effectExtent l="0" t="0" r="0" b="0"/>
            <wp:docPr id="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618B">
        <w:t xml:space="preserve">; </w:t>
      </w:r>
      <w:r w:rsidRPr="00F5618B">
        <w:rPr>
          <w:color w:val="000000"/>
        </w:rPr>
        <w:t>2)</w:t>
      </w:r>
      <w:r w:rsidRPr="00F5618B">
        <w:t xml:space="preserve"> </w:t>
      </w:r>
      <w:r w:rsidR="005946CD" w:rsidRPr="00F5618B">
        <w:rPr>
          <w:noProof/>
          <w:lang w:eastAsia="ru-RU"/>
        </w:rPr>
        <w:drawing>
          <wp:inline distT="0" distB="0" distL="0" distR="0" wp14:anchorId="10AF4E46" wp14:editId="6E97385D">
            <wp:extent cx="1009650" cy="447675"/>
            <wp:effectExtent l="0" t="0" r="0" b="0"/>
            <wp:docPr id="2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618B">
        <w:t xml:space="preserve">; </w:t>
      </w:r>
      <w:r w:rsidRPr="00F5618B">
        <w:rPr>
          <w:color w:val="000000"/>
        </w:rPr>
        <w:t>3)</w:t>
      </w:r>
      <w:r w:rsidRPr="00F5618B">
        <w:t xml:space="preserve"> </w:t>
      </w:r>
      <w:r w:rsidRPr="00F5618B">
        <w:rPr>
          <w:noProof/>
          <w:lang w:eastAsia="ru-RU"/>
        </w:rPr>
        <w:drawing>
          <wp:inline distT="0" distB="0" distL="0" distR="0" wp14:anchorId="305A7BE4" wp14:editId="1A4FB6F7">
            <wp:extent cx="1076325" cy="647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618B">
        <w:t>;</w:t>
      </w:r>
      <w:r w:rsidRPr="00F5618B">
        <w:rPr>
          <w:color w:val="000000"/>
        </w:rPr>
        <w:t>4)</w:t>
      </w:r>
      <w:r w:rsidRPr="00F5618B">
        <w:t xml:space="preserve"> </w:t>
      </w:r>
      <w:r w:rsidRPr="00F5618B">
        <w:rPr>
          <w:noProof/>
          <w:lang w:eastAsia="ru-RU"/>
        </w:rPr>
        <w:drawing>
          <wp:inline distT="0" distB="0" distL="0" distR="0" wp14:anchorId="7F2AF319" wp14:editId="2DBD1054">
            <wp:extent cx="1257300" cy="647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618B">
        <w:t>.</w:t>
      </w:r>
    </w:p>
    <w:p w14:paraId="4002901C" w14:textId="77777777" w:rsidR="007F2DC9" w:rsidRPr="00F5618B" w:rsidRDefault="007F2DC9" w:rsidP="007F2DC9">
      <w:pPr>
        <w:ind w:firstLine="540"/>
        <w:jc w:val="both"/>
      </w:pPr>
      <w:r w:rsidRPr="00F5618B">
        <w:rPr>
          <w:b/>
          <w:i/>
        </w:rPr>
        <w:t>Задача 4</w:t>
      </w:r>
      <w:r w:rsidRPr="00F5618B">
        <w:t xml:space="preserve"> Прямоугольная балка имеет два варианта расположения поперечного сечения. Отношение наибольших нормальных напряжений для этих двух вариантов равно…</w:t>
      </w:r>
    </w:p>
    <w:p w14:paraId="3D5F5B30" w14:textId="77777777" w:rsidR="007F2DC9" w:rsidRPr="00F5618B" w:rsidRDefault="007F2DC9" w:rsidP="007F2DC9">
      <w:pPr>
        <w:ind w:firstLine="540"/>
        <w:jc w:val="center"/>
        <w:rPr>
          <w:color w:val="000000"/>
        </w:rPr>
      </w:pPr>
      <w:r w:rsidRPr="00F5618B">
        <w:rPr>
          <w:noProof/>
          <w:lang w:eastAsia="ru-RU"/>
        </w:rPr>
        <w:drawing>
          <wp:inline distT="0" distB="0" distL="0" distR="0" wp14:anchorId="49281EF0" wp14:editId="2337AE69">
            <wp:extent cx="4124325" cy="7334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A1230" w14:textId="77777777" w:rsidR="007F2DC9" w:rsidRPr="00F5618B" w:rsidRDefault="007F2DC9" w:rsidP="007F2DC9">
      <w:pPr>
        <w:ind w:firstLine="540"/>
        <w:jc w:val="both"/>
        <w:rPr>
          <w:color w:val="000000"/>
        </w:rPr>
      </w:pPr>
      <w:r w:rsidRPr="00F5618B">
        <w:rPr>
          <w:color w:val="000000"/>
        </w:rPr>
        <w:t>1) 2;    2) 1,5;    3) 1;    4) 0,5.</w:t>
      </w:r>
    </w:p>
    <w:p w14:paraId="64D8756E" w14:textId="77777777" w:rsidR="007F2DC9" w:rsidRPr="00F5618B" w:rsidRDefault="007F2DC9" w:rsidP="007F2DC9">
      <w:pPr>
        <w:ind w:firstLine="540"/>
        <w:jc w:val="both"/>
      </w:pPr>
      <w:r w:rsidRPr="00F5618B">
        <w:rPr>
          <w:b/>
          <w:i/>
        </w:rPr>
        <w:t>Задача 5</w:t>
      </w:r>
      <w:r w:rsidRPr="00F5618B">
        <w:t xml:space="preserve"> Чугунная балка обладает наибольшей грузоподъемностью при расположении поперечного сечения, показанном на рисунке…</w:t>
      </w:r>
    </w:p>
    <w:p w14:paraId="5F1DED6D" w14:textId="77777777" w:rsidR="007F2DC9" w:rsidRPr="00F5618B" w:rsidRDefault="007F2DC9" w:rsidP="007F2DC9">
      <w:pPr>
        <w:ind w:firstLine="540"/>
        <w:jc w:val="center"/>
        <w:rPr>
          <w:color w:val="000000"/>
        </w:rPr>
      </w:pPr>
      <w:r w:rsidRPr="00F5618B">
        <w:rPr>
          <w:noProof/>
          <w:lang w:eastAsia="ru-RU"/>
        </w:rPr>
        <w:drawing>
          <wp:inline distT="0" distB="0" distL="0" distR="0" wp14:anchorId="2A2AC817" wp14:editId="464ADAF2">
            <wp:extent cx="2819400" cy="7143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A6117" w14:textId="13CBFFDB" w:rsidR="007F2DC9" w:rsidRPr="00F5618B" w:rsidRDefault="007F2DC9" w:rsidP="007F2DC9">
      <w:pPr>
        <w:ind w:firstLine="540"/>
        <w:jc w:val="both"/>
        <w:rPr>
          <w:color w:val="000000"/>
        </w:rPr>
      </w:pPr>
      <w:r w:rsidRPr="00F5618B">
        <w:rPr>
          <w:color w:val="000000"/>
        </w:rPr>
        <w:t>1)</w:t>
      </w:r>
      <w:r w:rsidRPr="00F5618B">
        <w:t xml:space="preserve"> </w:t>
      </w:r>
      <w:r w:rsidRPr="00F5618B">
        <w:rPr>
          <w:noProof/>
          <w:lang w:eastAsia="ru-RU"/>
        </w:rPr>
        <w:drawing>
          <wp:inline distT="0" distB="0" distL="0" distR="0" wp14:anchorId="40BE3F6B" wp14:editId="5D93CCFA">
            <wp:extent cx="447675" cy="7143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618B">
        <w:t xml:space="preserve">;     </w:t>
      </w:r>
      <w:r w:rsidRPr="00F5618B">
        <w:rPr>
          <w:color w:val="000000"/>
        </w:rPr>
        <w:t>2)</w:t>
      </w:r>
      <w:r w:rsidRPr="00F5618B">
        <w:t xml:space="preserve"> </w:t>
      </w:r>
      <w:r w:rsidR="005946CD" w:rsidRPr="00F5618B">
        <w:rPr>
          <w:noProof/>
          <w:lang w:eastAsia="ru-RU"/>
        </w:rPr>
        <w:drawing>
          <wp:inline distT="0" distB="0" distL="0" distR="0" wp14:anchorId="0A2B7C3F" wp14:editId="4B584140">
            <wp:extent cx="1009650" cy="5429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618B">
        <w:t>;</w:t>
      </w:r>
      <w:r w:rsidRPr="00F5618B">
        <w:rPr>
          <w:color w:val="000000"/>
        </w:rPr>
        <w:t xml:space="preserve">    3)</w:t>
      </w:r>
      <w:r w:rsidRPr="00F5618B">
        <w:t xml:space="preserve"> </w:t>
      </w:r>
      <w:r w:rsidRPr="00F5618B">
        <w:rPr>
          <w:noProof/>
          <w:lang w:eastAsia="ru-RU"/>
        </w:rPr>
        <w:drawing>
          <wp:inline distT="0" distB="0" distL="0" distR="0" wp14:anchorId="414A462B" wp14:editId="5972ABD2">
            <wp:extent cx="476250" cy="6953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618B">
        <w:t>;</w:t>
      </w:r>
    </w:p>
    <w:p w14:paraId="66DB77CF" w14:textId="77777777" w:rsidR="007F2DC9" w:rsidRPr="00F5618B" w:rsidRDefault="007F2DC9" w:rsidP="007F2DC9">
      <w:pPr>
        <w:ind w:firstLine="540"/>
        <w:jc w:val="both"/>
        <w:rPr>
          <w:color w:val="000000"/>
        </w:rPr>
      </w:pPr>
      <w:r w:rsidRPr="00F5618B">
        <w:rPr>
          <w:color w:val="000000"/>
        </w:rPr>
        <w:t>4)</w:t>
      </w:r>
      <w:r w:rsidRPr="00F5618B">
        <w:t xml:space="preserve"> Все представленные варианты сечения равноценны</w:t>
      </w:r>
    </w:p>
    <w:p w14:paraId="0C9032D8" w14:textId="77777777" w:rsidR="007F2DC9" w:rsidRPr="00F5618B" w:rsidRDefault="007F2DC9" w:rsidP="007F2DC9">
      <w:pPr>
        <w:ind w:firstLine="540"/>
        <w:jc w:val="both"/>
        <w:rPr>
          <w:color w:val="000000"/>
        </w:rPr>
      </w:pPr>
      <w:r w:rsidRPr="00F5618B">
        <w:rPr>
          <w:b/>
          <w:i/>
        </w:rPr>
        <w:lastRenderedPageBreak/>
        <w:t>Задача 6</w:t>
      </w:r>
      <w:r w:rsidRPr="00F5618B">
        <w:t xml:space="preserve"> При внецентренном растяжении (сжатии) стержня в поперечном сечении возникают …</w:t>
      </w:r>
    </w:p>
    <w:p w14:paraId="12FB3880" w14:textId="77777777" w:rsidR="007F2DC9" w:rsidRPr="00F5618B" w:rsidRDefault="007F2DC9" w:rsidP="007F2DC9">
      <w:pPr>
        <w:ind w:firstLine="540"/>
        <w:jc w:val="both"/>
      </w:pPr>
      <w:r w:rsidRPr="00F5618B">
        <w:rPr>
          <w:color w:val="000000"/>
        </w:rPr>
        <w:t>1)</w:t>
      </w:r>
      <w:r w:rsidRPr="00F5618B">
        <w:t xml:space="preserve"> крутящий и изгибающий моменты;</w:t>
      </w:r>
    </w:p>
    <w:p w14:paraId="4AB34A89" w14:textId="77777777" w:rsidR="007F2DC9" w:rsidRPr="00F5618B" w:rsidRDefault="007F2DC9" w:rsidP="007F2DC9">
      <w:pPr>
        <w:ind w:firstLine="540"/>
        <w:jc w:val="both"/>
        <w:rPr>
          <w:color w:val="000000"/>
        </w:rPr>
      </w:pPr>
      <w:r w:rsidRPr="00F5618B">
        <w:rPr>
          <w:color w:val="000000"/>
        </w:rPr>
        <w:t>2)</w:t>
      </w:r>
      <w:r w:rsidRPr="00F5618B">
        <w:t xml:space="preserve"> поперечная сила и изгибающий момент;</w:t>
      </w:r>
    </w:p>
    <w:p w14:paraId="5B3F40E9" w14:textId="77777777" w:rsidR="007F2DC9" w:rsidRPr="00F5618B" w:rsidRDefault="007F2DC9" w:rsidP="007F2DC9">
      <w:pPr>
        <w:ind w:firstLine="540"/>
        <w:jc w:val="both"/>
        <w:rPr>
          <w:color w:val="000000"/>
        </w:rPr>
      </w:pPr>
      <w:r w:rsidRPr="00F5618B">
        <w:rPr>
          <w:color w:val="000000"/>
        </w:rPr>
        <w:t>3)</w:t>
      </w:r>
      <w:r w:rsidRPr="00F5618B">
        <w:t xml:space="preserve"> продольная сила и крутящий момент;</w:t>
      </w:r>
    </w:p>
    <w:p w14:paraId="24AA0E00" w14:textId="77777777" w:rsidR="007F2DC9" w:rsidRPr="00F5618B" w:rsidRDefault="007F2DC9" w:rsidP="007F2DC9">
      <w:pPr>
        <w:ind w:firstLine="540"/>
        <w:jc w:val="both"/>
        <w:rPr>
          <w:color w:val="000000"/>
        </w:rPr>
      </w:pPr>
      <w:r w:rsidRPr="00F5618B">
        <w:rPr>
          <w:color w:val="000000"/>
        </w:rPr>
        <w:t>4)</w:t>
      </w:r>
      <w:r w:rsidRPr="00F5618B">
        <w:t xml:space="preserve"> продольная сила и изгибающий момент.</w:t>
      </w:r>
    </w:p>
    <w:p w14:paraId="2AE7EA4C" w14:textId="77777777" w:rsidR="007F2DC9" w:rsidRPr="00F5618B" w:rsidRDefault="007F2DC9" w:rsidP="007F2DC9">
      <w:pPr>
        <w:ind w:firstLine="540"/>
        <w:jc w:val="both"/>
      </w:pPr>
      <w:r w:rsidRPr="00F5618B">
        <w:rPr>
          <w:b/>
          <w:i/>
        </w:rPr>
        <w:t>Задача 7</w:t>
      </w:r>
      <w:r w:rsidRPr="00F5618B">
        <w:t xml:space="preserve"> Плоская рама нагружена, как показано на рисунке. Величины </w:t>
      </w:r>
      <w:r w:rsidRPr="00F5618B">
        <w:rPr>
          <w:i/>
          <w:iCs/>
        </w:rPr>
        <w:t>М</w:t>
      </w:r>
      <w:r w:rsidRPr="00F5618B">
        <w:t>,</w:t>
      </w:r>
      <w:r w:rsidRPr="00F5618B">
        <w:rPr>
          <w:i/>
          <w:iCs/>
        </w:rPr>
        <w:t xml:space="preserve"> а</w:t>
      </w:r>
      <w:r w:rsidRPr="00F5618B">
        <w:t xml:space="preserve">, жесткость поперечного сечения на изгиб </w:t>
      </w:r>
      <w:r w:rsidRPr="00F5618B">
        <w:rPr>
          <w:i/>
          <w:lang w:val="en-US"/>
        </w:rPr>
        <w:t>EJ</w:t>
      </w:r>
      <w:r w:rsidRPr="00F5618B">
        <w:t xml:space="preserve"> заданы. Взаимное удаление сечений </w:t>
      </w:r>
      <w:r w:rsidRPr="00F5618B">
        <w:rPr>
          <w:i/>
          <w:iCs/>
        </w:rPr>
        <w:t>А</w:t>
      </w:r>
      <w:r w:rsidRPr="00F5618B">
        <w:t xml:space="preserve"> и </w:t>
      </w:r>
      <w:r w:rsidRPr="00F5618B">
        <w:rPr>
          <w:i/>
          <w:iCs/>
        </w:rPr>
        <w:t>В</w:t>
      </w:r>
      <w:r w:rsidRPr="00F5618B">
        <w:t xml:space="preserve"> равно…</w:t>
      </w:r>
    </w:p>
    <w:p w14:paraId="1E14265A" w14:textId="77777777" w:rsidR="007F2DC9" w:rsidRPr="00F5618B" w:rsidRDefault="007F2DC9" w:rsidP="007F2DC9">
      <w:pPr>
        <w:ind w:firstLine="540"/>
        <w:jc w:val="center"/>
        <w:rPr>
          <w:color w:val="000000"/>
        </w:rPr>
      </w:pPr>
      <w:r w:rsidRPr="00F5618B">
        <w:rPr>
          <w:noProof/>
          <w:lang w:eastAsia="ru-RU"/>
        </w:rPr>
        <w:drawing>
          <wp:inline distT="0" distB="0" distL="0" distR="0" wp14:anchorId="1F368D14" wp14:editId="0ACF006D">
            <wp:extent cx="1943100" cy="1466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FFBC7" w14:textId="77777777" w:rsidR="007F2DC9" w:rsidRPr="00F5618B" w:rsidRDefault="007F2DC9" w:rsidP="007F2DC9">
      <w:pPr>
        <w:ind w:firstLine="540"/>
        <w:jc w:val="both"/>
        <w:rPr>
          <w:color w:val="000000"/>
        </w:rPr>
      </w:pPr>
      <w:r w:rsidRPr="00F5618B">
        <w:rPr>
          <w:color w:val="000000"/>
        </w:rPr>
        <w:t xml:space="preserve">1) </w:t>
      </w:r>
      <w:r w:rsidRPr="00F5618B">
        <w:rPr>
          <w:color w:val="000000"/>
          <w:position w:val="-28"/>
          <w:lang w:val="en-US"/>
        </w:rPr>
        <w:object w:dxaOrig="800" w:dyaOrig="780" w14:anchorId="42500600">
          <v:shape id="_x0000_i1034" type="#_x0000_t75" style="width:42.75pt;height:35.25pt" o:ole="">
            <v:imagedata r:id="rId46" o:title=""/>
          </v:shape>
          <o:OLEObject Type="Embed" ProgID="Equation.3" ShapeID="_x0000_i1034" DrawAspect="Content" ObjectID="_1733121113" r:id="rId47"/>
        </w:object>
      </w:r>
      <w:r w:rsidRPr="00F5618B">
        <w:t xml:space="preserve">;    </w:t>
      </w:r>
      <w:r w:rsidRPr="00F5618B">
        <w:rPr>
          <w:color w:val="000000"/>
        </w:rPr>
        <w:t xml:space="preserve">2) </w:t>
      </w:r>
      <w:r w:rsidRPr="00F5618B">
        <w:rPr>
          <w:color w:val="000000"/>
          <w:position w:val="-28"/>
          <w:lang w:val="en-US"/>
        </w:rPr>
        <w:object w:dxaOrig="880" w:dyaOrig="780" w14:anchorId="130314E1">
          <v:shape id="_x0000_i1035" type="#_x0000_t75" style="width:42.75pt;height:35.25pt" o:ole="">
            <v:imagedata r:id="rId48" o:title=""/>
          </v:shape>
          <o:OLEObject Type="Embed" ProgID="Equation.3" ShapeID="_x0000_i1035" DrawAspect="Content" ObjectID="_1733121114" r:id="rId49"/>
        </w:object>
      </w:r>
      <w:r w:rsidRPr="00F5618B">
        <w:t xml:space="preserve">;    </w:t>
      </w:r>
      <w:r w:rsidRPr="00F5618B">
        <w:rPr>
          <w:color w:val="000000"/>
        </w:rPr>
        <w:t xml:space="preserve">3) </w:t>
      </w:r>
      <w:r w:rsidRPr="00F5618B">
        <w:rPr>
          <w:color w:val="000000"/>
          <w:position w:val="-28"/>
          <w:lang w:val="en-US"/>
        </w:rPr>
        <w:object w:dxaOrig="780" w:dyaOrig="780" w14:anchorId="7844BE46">
          <v:shape id="_x0000_i1036" type="#_x0000_t75" style="width:35.25pt;height:35.25pt" o:ole="">
            <v:imagedata r:id="rId50" o:title=""/>
          </v:shape>
          <o:OLEObject Type="Embed" ProgID="Equation.3" ShapeID="_x0000_i1036" DrawAspect="Content" ObjectID="_1733121115" r:id="rId51"/>
        </w:object>
      </w:r>
      <w:r w:rsidRPr="00F5618B">
        <w:t xml:space="preserve">;    </w:t>
      </w:r>
      <w:r w:rsidRPr="00F5618B">
        <w:rPr>
          <w:color w:val="000000"/>
        </w:rPr>
        <w:t xml:space="preserve">4) </w:t>
      </w:r>
      <w:r w:rsidRPr="00F5618B">
        <w:rPr>
          <w:color w:val="000000"/>
          <w:position w:val="-28"/>
          <w:lang w:val="en-US"/>
        </w:rPr>
        <w:object w:dxaOrig="999" w:dyaOrig="780" w14:anchorId="004468A9">
          <v:shape id="_x0000_i1037" type="#_x0000_t75" style="width:50.25pt;height:35.25pt" o:ole="">
            <v:imagedata r:id="rId52" o:title=""/>
          </v:shape>
          <o:OLEObject Type="Embed" ProgID="Equation.3" ShapeID="_x0000_i1037" DrawAspect="Content" ObjectID="_1733121116" r:id="rId53"/>
        </w:object>
      </w:r>
      <w:r w:rsidRPr="00F5618B">
        <w:t>.</w:t>
      </w:r>
    </w:p>
    <w:p w14:paraId="2E3AB3CC" w14:textId="77777777" w:rsidR="007F2DC9" w:rsidRPr="00F5618B" w:rsidRDefault="007F2DC9" w:rsidP="007F2DC9">
      <w:pPr>
        <w:ind w:firstLine="540"/>
        <w:jc w:val="both"/>
      </w:pPr>
      <w:r w:rsidRPr="00F5618B">
        <w:rPr>
          <w:b/>
          <w:i/>
        </w:rPr>
        <w:t xml:space="preserve">Задача 8 </w:t>
      </w:r>
      <w:r w:rsidRPr="00F5618B">
        <w:t>Степень статической неопределимости плоской рамы…</w:t>
      </w:r>
    </w:p>
    <w:p w14:paraId="1D105CEC" w14:textId="77777777" w:rsidR="007F2DC9" w:rsidRPr="00F5618B" w:rsidRDefault="007F2DC9" w:rsidP="007F2DC9">
      <w:pPr>
        <w:ind w:firstLine="540"/>
        <w:jc w:val="center"/>
        <w:rPr>
          <w:color w:val="000000"/>
        </w:rPr>
      </w:pPr>
      <w:r w:rsidRPr="00F5618B">
        <w:rPr>
          <w:noProof/>
          <w:lang w:eastAsia="ru-RU"/>
        </w:rPr>
        <w:drawing>
          <wp:inline distT="0" distB="0" distL="0" distR="0" wp14:anchorId="5B6FDE27" wp14:editId="6DAA784D">
            <wp:extent cx="1371600" cy="8096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98BF9" w14:textId="77777777" w:rsidR="007F2DC9" w:rsidRPr="00F5618B" w:rsidRDefault="007F2DC9" w:rsidP="007F2DC9">
      <w:pPr>
        <w:ind w:firstLine="540"/>
        <w:jc w:val="both"/>
        <w:rPr>
          <w:color w:val="000000"/>
        </w:rPr>
      </w:pPr>
      <w:r w:rsidRPr="00F5618B">
        <w:rPr>
          <w:color w:val="000000"/>
        </w:rPr>
        <w:t>1) 0;    2) 2;     3) 3;      4) 1.</w:t>
      </w:r>
    </w:p>
    <w:p w14:paraId="2A0B98D0" w14:textId="77777777" w:rsidR="007F2DC9" w:rsidRPr="00F5618B" w:rsidRDefault="007F2DC9" w:rsidP="00621FA1">
      <w:pPr>
        <w:ind w:firstLine="567"/>
      </w:pPr>
    </w:p>
    <w:p w14:paraId="19F236BC" w14:textId="77777777" w:rsidR="00975FA7" w:rsidRPr="00F5618B" w:rsidRDefault="00975FA7" w:rsidP="00621FA1">
      <w:pPr>
        <w:ind w:firstLine="567"/>
      </w:pPr>
    </w:p>
    <w:p w14:paraId="7C2A9599" w14:textId="73C21BE9" w:rsidR="007F2DC9" w:rsidRPr="00F5618B" w:rsidRDefault="00621FA1" w:rsidP="004A107A">
      <w:pPr>
        <w:widowControl w:val="0"/>
        <w:autoSpaceDE w:val="0"/>
        <w:autoSpaceDN w:val="0"/>
        <w:adjustRightInd w:val="0"/>
        <w:spacing w:line="276" w:lineRule="auto"/>
        <w:jc w:val="both"/>
        <w:rPr>
          <w:bCs/>
          <w:lang w:eastAsia="ru-RU"/>
        </w:rPr>
      </w:pPr>
      <w:r w:rsidRPr="00F5618B">
        <w:t xml:space="preserve">Все задания размещены в СДО </w:t>
      </w:r>
      <w:r w:rsidRPr="00F5618B">
        <w:rPr>
          <w:lang w:val="en-US"/>
        </w:rPr>
        <w:t>Moodle</w:t>
      </w:r>
      <w:r w:rsidRPr="00F5618B">
        <w:t xml:space="preserve"> </w:t>
      </w:r>
      <w:r w:rsidR="004A107A" w:rsidRPr="00F5618B">
        <w:rPr>
          <w:bCs/>
          <w:lang w:eastAsia="ru-RU"/>
        </w:rPr>
        <w:t>http://moodle.nfygu.ru/course/view.php?id=12604</w:t>
      </w:r>
    </w:p>
    <w:p w14:paraId="08B9FD7B" w14:textId="77777777" w:rsidR="00621FA1" w:rsidRPr="00F5618B" w:rsidRDefault="00621FA1" w:rsidP="007F2DC9">
      <w:pPr>
        <w:widowControl w:val="0"/>
      </w:pPr>
    </w:p>
    <w:p w14:paraId="623E0490" w14:textId="77777777" w:rsidR="007E4E2E" w:rsidRPr="00F5618B" w:rsidRDefault="007E4E2E" w:rsidP="00621FA1">
      <w:pPr>
        <w:ind w:firstLine="567"/>
        <w:rPr>
          <w:b/>
        </w:rPr>
      </w:pPr>
    </w:p>
    <w:p w14:paraId="004200F4" w14:textId="77777777" w:rsidR="00621FA1" w:rsidRPr="00F5618B" w:rsidRDefault="006438B7" w:rsidP="00621FA1">
      <w:pPr>
        <w:ind w:firstLine="567"/>
        <w:rPr>
          <w:b/>
        </w:rPr>
      </w:pPr>
      <w:r w:rsidRPr="00F5618B">
        <w:rPr>
          <w:b/>
        </w:rPr>
        <w:t>Критерии оценок тестовых занятий.</w:t>
      </w:r>
    </w:p>
    <w:p w14:paraId="7F2B2EAF" w14:textId="77777777" w:rsidR="006438B7" w:rsidRPr="00F5618B" w:rsidRDefault="006438B7" w:rsidP="00621FA1">
      <w:pPr>
        <w:ind w:firstLine="567"/>
        <w:rPr>
          <w:b/>
        </w:rPr>
      </w:pPr>
    </w:p>
    <w:tbl>
      <w:tblPr>
        <w:tblW w:w="10680" w:type="dxa"/>
        <w:tblLayout w:type="fixed"/>
        <w:tblLook w:val="04A0" w:firstRow="1" w:lastRow="0" w:firstColumn="1" w:lastColumn="0" w:noHBand="0" w:noVBand="1"/>
      </w:tblPr>
      <w:tblGrid>
        <w:gridCol w:w="5340"/>
        <w:gridCol w:w="5340"/>
      </w:tblGrid>
      <w:tr w:rsidR="00621FA1" w:rsidRPr="00F5618B" w14:paraId="55CEF016" w14:textId="77777777" w:rsidTr="00902636">
        <w:tc>
          <w:tcPr>
            <w:tcW w:w="10680" w:type="dxa"/>
            <w:gridSpan w:val="2"/>
          </w:tcPr>
          <w:p w14:paraId="36AAE98F" w14:textId="77777777" w:rsidR="00621FA1" w:rsidRPr="00F5618B" w:rsidRDefault="00621FA1" w:rsidP="00343B9B">
            <w:pPr>
              <w:rPr>
                <w:rFonts w:eastAsia="SimSun"/>
                <w:kern w:val="2"/>
                <w:lang w:eastAsia="hi-IN" w:bidi="hi-IN"/>
              </w:rPr>
            </w:pPr>
          </w:p>
        </w:tc>
      </w:tr>
      <w:tr w:rsidR="00621FA1" w:rsidRPr="00F5618B" w14:paraId="66677F64" w14:textId="77777777" w:rsidTr="00902636">
        <w:tc>
          <w:tcPr>
            <w:tcW w:w="10680" w:type="dxa"/>
            <w:gridSpan w:val="2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43"/>
              <w:gridCol w:w="1205"/>
              <w:gridCol w:w="1205"/>
            </w:tblGrid>
            <w:tr w:rsidR="007E4E2E" w:rsidRPr="00F5618B" w14:paraId="5FD1748A" w14:textId="77777777" w:rsidTr="00343B9B">
              <w:trPr>
                <w:trHeight w:val="284"/>
                <w:jc w:val="center"/>
              </w:trPr>
              <w:tc>
                <w:tcPr>
                  <w:tcW w:w="2943" w:type="dxa"/>
                  <w:vMerge w:val="restart"/>
                  <w:shd w:val="clear" w:color="auto" w:fill="auto"/>
                  <w:vAlign w:val="center"/>
                </w:tcPr>
                <w:p w14:paraId="7EDD4D5C" w14:textId="77777777" w:rsidR="007E4E2E" w:rsidRPr="00F5618B" w:rsidRDefault="007E4E2E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b/>
                      <w:kern w:val="1"/>
                      <w:lang w:eastAsia="hi-IN" w:bidi="hi-IN"/>
                    </w:rPr>
                  </w:pPr>
                  <w:r w:rsidRPr="00F5618B">
                    <w:rPr>
                      <w:rFonts w:eastAsia="SimSun"/>
                      <w:b/>
                      <w:kern w:val="1"/>
                      <w:lang w:eastAsia="hi-IN" w:bidi="hi-IN"/>
                    </w:rPr>
                    <w:t>Процент выполненных тестовых заданий</w:t>
                  </w:r>
                </w:p>
              </w:tc>
              <w:tc>
                <w:tcPr>
                  <w:tcW w:w="2410" w:type="dxa"/>
                  <w:gridSpan w:val="2"/>
                  <w:shd w:val="clear" w:color="auto" w:fill="auto"/>
                  <w:vAlign w:val="center"/>
                </w:tcPr>
                <w:p w14:paraId="0AEDCCAB" w14:textId="77777777" w:rsidR="007E4E2E" w:rsidRPr="00F5618B" w:rsidRDefault="007E4E2E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b/>
                      <w:kern w:val="1"/>
                      <w:lang w:eastAsia="hi-IN" w:bidi="hi-IN"/>
                    </w:rPr>
                  </w:pPr>
                  <w:r w:rsidRPr="00F5618B">
                    <w:rPr>
                      <w:rFonts w:eastAsia="SimSun"/>
                      <w:b/>
                      <w:kern w:val="1"/>
                      <w:lang w:eastAsia="hi-IN" w:bidi="hi-IN"/>
                    </w:rPr>
                    <w:t>Количество набранных баллов</w:t>
                  </w:r>
                </w:p>
              </w:tc>
            </w:tr>
            <w:tr w:rsidR="007E4E2E" w:rsidRPr="00F5618B" w14:paraId="6B4E8B6C" w14:textId="77777777" w:rsidTr="00343B9B">
              <w:trPr>
                <w:trHeight w:val="283"/>
                <w:jc w:val="center"/>
              </w:trPr>
              <w:tc>
                <w:tcPr>
                  <w:tcW w:w="2943" w:type="dxa"/>
                  <w:vMerge/>
                  <w:shd w:val="clear" w:color="auto" w:fill="auto"/>
                  <w:vAlign w:val="center"/>
                </w:tcPr>
                <w:p w14:paraId="0170C9B9" w14:textId="77777777" w:rsidR="007E4E2E" w:rsidRPr="00F5618B" w:rsidRDefault="007E4E2E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b/>
                      <w:kern w:val="1"/>
                      <w:lang w:eastAsia="hi-IN" w:bidi="hi-IN"/>
                    </w:rPr>
                  </w:pP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14:paraId="5EF76DC9" w14:textId="77777777" w:rsidR="007E4E2E" w:rsidRPr="00F5618B" w:rsidRDefault="00154106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b/>
                      <w:kern w:val="1"/>
                      <w:lang w:eastAsia="hi-IN" w:bidi="hi-IN"/>
                    </w:rPr>
                  </w:pPr>
                  <w:r w:rsidRPr="00F5618B">
                    <w:rPr>
                      <w:rFonts w:eastAsia="SimSun"/>
                      <w:b/>
                      <w:kern w:val="1"/>
                      <w:lang w:eastAsia="hi-IN" w:bidi="hi-IN"/>
                    </w:rPr>
                    <w:t>4</w:t>
                  </w:r>
                  <w:r w:rsidR="007E4E2E" w:rsidRPr="00F5618B">
                    <w:rPr>
                      <w:rFonts w:eastAsia="SimSun"/>
                      <w:b/>
                      <w:kern w:val="1"/>
                      <w:lang w:eastAsia="hi-IN" w:bidi="hi-IN"/>
                    </w:rPr>
                    <w:t>с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14:paraId="553B9EF9" w14:textId="77777777" w:rsidR="007E4E2E" w:rsidRPr="00F5618B" w:rsidRDefault="00154106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b/>
                      <w:kern w:val="1"/>
                      <w:lang w:eastAsia="hi-IN" w:bidi="hi-IN"/>
                    </w:rPr>
                  </w:pPr>
                  <w:r w:rsidRPr="00F5618B">
                    <w:rPr>
                      <w:rFonts w:eastAsia="SimSun"/>
                      <w:b/>
                      <w:kern w:val="1"/>
                      <w:lang w:eastAsia="hi-IN" w:bidi="hi-IN"/>
                    </w:rPr>
                    <w:t>5</w:t>
                  </w:r>
                  <w:r w:rsidR="007E4E2E" w:rsidRPr="00F5618B">
                    <w:rPr>
                      <w:rFonts w:eastAsia="SimSun"/>
                      <w:b/>
                      <w:kern w:val="1"/>
                      <w:lang w:eastAsia="hi-IN" w:bidi="hi-IN"/>
                    </w:rPr>
                    <w:t>с</w:t>
                  </w:r>
                </w:p>
              </w:tc>
            </w:tr>
            <w:tr w:rsidR="007E4E2E" w:rsidRPr="00F5618B" w14:paraId="66766BA6" w14:textId="77777777" w:rsidTr="00343B9B">
              <w:trPr>
                <w:trHeight w:val="410"/>
                <w:jc w:val="center"/>
              </w:trPr>
              <w:tc>
                <w:tcPr>
                  <w:tcW w:w="2943" w:type="dxa"/>
                  <w:shd w:val="clear" w:color="auto" w:fill="auto"/>
                  <w:vAlign w:val="center"/>
                </w:tcPr>
                <w:p w14:paraId="3F47ADB0" w14:textId="77777777" w:rsidR="007E4E2E" w:rsidRPr="00F5618B" w:rsidRDefault="007E4E2E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 w:rsidRPr="00F5618B">
                    <w:rPr>
                      <w:rFonts w:eastAsia="SimSun"/>
                      <w:kern w:val="1"/>
                      <w:lang w:eastAsia="hi-IN" w:bidi="hi-IN"/>
                    </w:rPr>
                    <w:t>91% - 100%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14:paraId="3BDF11BA" w14:textId="77777777" w:rsidR="007E4E2E" w:rsidRPr="00F5618B" w:rsidRDefault="007E0914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 w:rsidRPr="00F5618B">
                    <w:rPr>
                      <w:rFonts w:eastAsia="SimSun"/>
                      <w:kern w:val="1"/>
                      <w:lang w:eastAsia="hi-IN" w:bidi="hi-IN"/>
                    </w:rPr>
                    <w:t>25</w:t>
                  </w:r>
                  <w:r w:rsidR="00C4475E" w:rsidRPr="00F5618B">
                    <w:rPr>
                      <w:rFonts w:eastAsia="SimSun"/>
                      <w:kern w:val="1"/>
                      <w:lang w:eastAsia="hi-IN" w:bidi="hi-IN"/>
                    </w:rPr>
                    <w:t>б.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14:paraId="77B7EFC6" w14:textId="77777777" w:rsidR="007E4E2E" w:rsidRPr="00F5618B" w:rsidRDefault="00766DF6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 w:rsidRPr="00F5618B">
                    <w:rPr>
                      <w:rFonts w:eastAsia="SimSun"/>
                      <w:kern w:val="1"/>
                      <w:lang w:eastAsia="hi-IN" w:bidi="hi-IN"/>
                    </w:rPr>
                    <w:t>20б.</w:t>
                  </w:r>
                </w:p>
              </w:tc>
            </w:tr>
            <w:tr w:rsidR="007E4E2E" w:rsidRPr="00F5618B" w14:paraId="616A5BB8" w14:textId="77777777" w:rsidTr="00343B9B">
              <w:trPr>
                <w:jc w:val="center"/>
              </w:trPr>
              <w:tc>
                <w:tcPr>
                  <w:tcW w:w="2943" w:type="dxa"/>
                  <w:shd w:val="clear" w:color="auto" w:fill="auto"/>
                  <w:vAlign w:val="center"/>
                </w:tcPr>
                <w:p w14:paraId="680CAEB9" w14:textId="77777777" w:rsidR="007E4E2E" w:rsidRPr="00F5618B" w:rsidRDefault="007E4E2E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 w:rsidRPr="00F5618B">
                    <w:rPr>
                      <w:rFonts w:eastAsia="SimSun"/>
                      <w:kern w:val="1"/>
                      <w:lang w:eastAsia="hi-IN" w:bidi="hi-IN"/>
                    </w:rPr>
                    <w:t>81% - 90%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14:paraId="4997CCDE" w14:textId="77777777" w:rsidR="007E4E2E" w:rsidRPr="00F5618B" w:rsidRDefault="007E0914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 w:rsidRPr="00F5618B">
                    <w:rPr>
                      <w:rFonts w:eastAsia="SimSun"/>
                      <w:kern w:val="1"/>
                      <w:lang w:eastAsia="hi-IN" w:bidi="hi-IN"/>
                    </w:rPr>
                    <w:t>20</w:t>
                  </w:r>
                  <w:r w:rsidR="00C4475E" w:rsidRPr="00F5618B">
                    <w:rPr>
                      <w:rFonts w:eastAsia="SimSun"/>
                      <w:kern w:val="1"/>
                      <w:lang w:eastAsia="hi-IN" w:bidi="hi-IN"/>
                    </w:rPr>
                    <w:t>б.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14:paraId="5F9B3C6F" w14:textId="77777777" w:rsidR="007E4E2E" w:rsidRPr="00F5618B" w:rsidRDefault="00766DF6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 w:rsidRPr="00F5618B">
                    <w:rPr>
                      <w:rFonts w:eastAsia="SimSun"/>
                      <w:kern w:val="1"/>
                      <w:lang w:eastAsia="hi-IN" w:bidi="hi-IN"/>
                    </w:rPr>
                    <w:t>15</w:t>
                  </w:r>
                </w:p>
              </w:tc>
            </w:tr>
            <w:tr w:rsidR="007E4E2E" w:rsidRPr="00F5618B" w14:paraId="375DB24C" w14:textId="77777777" w:rsidTr="00343B9B">
              <w:trPr>
                <w:jc w:val="center"/>
              </w:trPr>
              <w:tc>
                <w:tcPr>
                  <w:tcW w:w="2943" w:type="dxa"/>
                  <w:shd w:val="clear" w:color="auto" w:fill="auto"/>
                  <w:vAlign w:val="center"/>
                </w:tcPr>
                <w:p w14:paraId="484D832D" w14:textId="77777777" w:rsidR="007E4E2E" w:rsidRPr="00F5618B" w:rsidRDefault="007E4E2E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 w:rsidRPr="00F5618B">
                    <w:rPr>
                      <w:rFonts w:eastAsia="SimSun"/>
                      <w:kern w:val="1"/>
                      <w:lang w:eastAsia="hi-IN" w:bidi="hi-IN"/>
                    </w:rPr>
                    <w:t>71% - 80%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14:paraId="60AE2D50" w14:textId="77777777" w:rsidR="007E4E2E" w:rsidRPr="00F5618B" w:rsidRDefault="007E0914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 w:rsidRPr="00F5618B">
                    <w:rPr>
                      <w:rFonts w:eastAsia="SimSun"/>
                      <w:kern w:val="1"/>
                      <w:lang w:eastAsia="hi-IN" w:bidi="hi-IN"/>
                    </w:rPr>
                    <w:t>15</w:t>
                  </w:r>
                  <w:r w:rsidR="00C4475E" w:rsidRPr="00F5618B">
                    <w:rPr>
                      <w:rFonts w:eastAsia="SimSun"/>
                      <w:kern w:val="1"/>
                      <w:lang w:eastAsia="hi-IN" w:bidi="hi-IN"/>
                    </w:rPr>
                    <w:t>б.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14:paraId="150D3958" w14:textId="77777777" w:rsidR="007E4E2E" w:rsidRPr="00F5618B" w:rsidRDefault="00766DF6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 w:rsidRPr="00F5618B">
                    <w:rPr>
                      <w:rFonts w:eastAsia="SimSun"/>
                      <w:kern w:val="1"/>
                      <w:lang w:eastAsia="hi-IN" w:bidi="hi-IN"/>
                    </w:rPr>
                    <w:t>10</w:t>
                  </w:r>
                </w:p>
              </w:tc>
            </w:tr>
            <w:tr w:rsidR="007E4E2E" w:rsidRPr="00F5618B" w14:paraId="6215E025" w14:textId="77777777" w:rsidTr="00343B9B">
              <w:trPr>
                <w:jc w:val="center"/>
              </w:trPr>
              <w:tc>
                <w:tcPr>
                  <w:tcW w:w="2943" w:type="dxa"/>
                  <w:shd w:val="clear" w:color="auto" w:fill="auto"/>
                  <w:vAlign w:val="center"/>
                </w:tcPr>
                <w:p w14:paraId="208DD279" w14:textId="77777777" w:rsidR="007E4E2E" w:rsidRPr="00F5618B" w:rsidRDefault="007E4E2E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 w:rsidRPr="00F5618B">
                    <w:rPr>
                      <w:rFonts w:eastAsia="SimSun"/>
                      <w:kern w:val="1"/>
                      <w:lang w:eastAsia="hi-IN" w:bidi="hi-IN"/>
                    </w:rPr>
                    <w:t>61% - 70%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14:paraId="7BD01CA8" w14:textId="77777777" w:rsidR="007E4E2E" w:rsidRPr="00F5618B" w:rsidRDefault="007E0914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 w:rsidRPr="00F5618B">
                    <w:rPr>
                      <w:rFonts w:eastAsia="SimSun"/>
                      <w:kern w:val="1"/>
                      <w:lang w:eastAsia="hi-IN" w:bidi="hi-IN"/>
                    </w:rPr>
                    <w:t>10</w:t>
                  </w:r>
                  <w:r w:rsidR="00C4475E" w:rsidRPr="00F5618B">
                    <w:rPr>
                      <w:rFonts w:eastAsia="SimSun"/>
                      <w:kern w:val="1"/>
                      <w:lang w:eastAsia="hi-IN" w:bidi="hi-IN"/>
                    </w:rPr>
                    <w:t>б.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14:paraId="79E85BC7" w14:textId="77777777" w:rsidR="007E4E2E" w:rsidRPr="00F5618B" w:rsidRDefault="00766DF6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 w:rsidRPr="00F5618B">
                    <w:rPr>
                      <w:rFonts w:eastAsia="SimSun"/>
                      <w:kern w:val="1"/>
                      <w:lang w:eastAsia="hi-IN" w:bidi="hi-IN"/>
                    </w:rPr>
                    <w:t>5</w:t>
                  </w:r>
                </w:p>
              </w:tc>
            </w:tr>
            <w:tr w:rsidR="007E4E2E" w:rsidRPr="00F5618B" w14:paraId="6548AC04" w14:textId="77777777" w:rsidTr="00343B9B">
              <w:trPr>
                <w:jc w:val="center"/>
              </w:trPr>
              <w:tc>
                <w:tcPr>
                  <w:tcW w:w="2943" w:type="dxa"/>
                  <w:shd w:val="clear" w:color="auto" w:fill="auto"/>
                  <w:vAlign w:val="center"/>
                </w:tcPr>
                <w:p w14:paraId="7C44D935" w14:textId="77777777" w:rsidR="007E4E2E" w:rsidRPr="00F5618B" w:rsidRDefault="007E4E2E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 w:rsidRPr="00F5618B">
                    <w:rPr>
                      <w:rFonts w:eastAsia="SimSun"/>
                      <w:kern w:val="1"/>
                      <w:lang w:eastAsia="hi-IN" w:bidi="hi-IN"/>
                    </w:rPr>
                    <w:t>51% - 60%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14:paraId="784DCA6D" w14:textId="77777777" w:rsidR="007E4E2E" w:rsidRPr="00F5618B" w:rsidRDefault="007E0914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 w:rsidRPr="00F5618B">
                    <w:rPr>
                      <w:rFonts w:eastAsia="SimSun"/>
                      <w:kern w:val="1"/>
                      <w:lang w:eastAsia="hi-IN" w:bidi="hi-IN"/>
                    </w:rPr>
                    <w:t>5</w:t>
                  </w:r>
                  <w:r w:rsidR="00C4475E" w:rsidRPr="00F5618B">
                    <w:rPr>
                      <w:rFonts w:eastAsia="SimSun"/>
                      <w:kern w:val="1"/>
                      <w:lang w:eastAsia="hi-IN" w:bidi="hi-IN"/>
                    </w:rPr>
                    <w:t>б.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14:paraId="5B5BA152" w14:textId="77777777" w:rsidR="007E4E2E" w:rsidRPr="00F5618B" w:rsidRDefault="00ED63CD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 w:rsidRPr="00F5618B">
                    <w:rPr>
                      <w:rFonts w:eastAsia="SimSun"/>
                      <w:kern w:val="1"/>
                      <w:lang w:eastAsia="hi-IN" w:bidi="hi-IN"/>
                    </w:rPr>
                    <w:t>3</w:t>
                  </w:r>
                </w:p>
              </w:tc>
            </w:tr>
            <w:tr w:rsidR="007E4E2E" w:rsidRPr="00F5618B" w14:paraId="75601939" w14:textId="77777777" w:rsidTr="00343B9B">
              <w:trPr>
                <w:jc w:val="center"/>
              </w:trPr>
              <w:tc>
                <w:tcPr>
                  <w:tcW w:w="2943" w:type="dxa"/>
                  <w:shd w:val="clear" w:color="auto" w:fill="auto"/>
                  <w:vAlign w:val="center"/>
                </w:tcPr>
                <w:p w14:paraId="2FFBFE81" w14:textId="77777777" w:rsidR="007E4E2E" w:rsidRPr="00F5618B" w:rsidRDefault="007E4E2E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 w:rsidRPr="00F5618B">
                    <w:rPr>
                      <w:rFonts w:eastAsia="SimSun"/>
                      <w:kern w:val="1"/>
                      <w:lang w:eastAsia="hi-IN" w:bidi="hi-IN"/>
                    </w:rPr>
                    <w:t>&lt;50%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14:paraId="715F67A9" w14:textId="77777777" w:rsidR="007E4E2E" w:rsidRPr="00F5618B" w:rsidRDefault="007E4E2E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 w:rsidRPr="00F5618B">
                    <w:rPr>
                      <w:rFonts w:eastAsia="SimSun"/>
                      <w:kern w:val="1"/>
                      <w:lang w:eastAsia="hi-IN" w:bidi="hi-IN"/>
                    </w:rPr>
                    <w:t>0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14:paraId="7418C590" w14:textId="77777777" w:rsidR="007E4E2E" w:rsidRPr="00F5618B" w:rsidRDefault="007E4E2E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 w:rsidRPr="00F5618B">
                    <w:rPr>
                      <w:rFonts w:eastAsia="SimSun"/>
                      <w:kern w:val="1"/>
                      <w:lang w:eastAsia="hi-IN" w:bidi="hi-IN"/>
                    </w:rPr>
                    <w:t>0</w:t>
                  </w:r>
                </w:p>
              </w:tc>
            </w:tr>
          </w:tbl>
          <w:p w14:paraId="02B49FEA" w14:textId="77777777" w:rsidR="00621FA1" w:rsidRPr="00F5618B" w:rsidRDefault="00621FA1" w:rsidP="00343B9B">
            <w:pPr>
              <w:rPr>
                <w:rFonts w:eastAsia="SimSun"/>
                <w:kern w:val="2"/>
                <w:lang w:eastAsia="hi-IN" w:bidi="hi-IN"/>
              </w:rPr>
            </w:pPr>
          </w:p>
        </w:tc>
      </w:tr>
      <w:tr w:rsidR="00621FA1" w:rsidRPr="00F5618B" w14:paraId="27F3E40C" w14:textId="77777777" w:rsidTr="00902636">
        <w:tc>
          <w:tcPr>
            <w:tcW w:w="10680" w:type="dxa"/>
            <w:gridSpan w:val="2"/>
          </w:tcPr>
          <w:p w14:paraId="2B8EFFB1" w14:textId="77777777" w:rsidR="00621FA1" w:rsidRPr="00F5618B" w:rsidRDefault="00621FA1" w:rsidP="00343B9B">
            <w:pPr>
              <w:rPr>
                <w:rFonts w:eastAsia="SimSun"/>
                <w:kern w:val="2"/>
                <w:lang w:eastAsia="hi-IN" w:bidi="hi-IN"/>
              </w:rPr>
            </w:pPr>
          </w:p>
        </w:tc>
      </w:tr>
      <w:tr w:rsidR="00621FA1" w:rsidRPr="00F5618B" w14:paraId="2272EF84" w14:textId="77777777" w:rsidTr="00902636">
        <w:tc>
          <w:tcPr>
            <w:tcW w:w="10680" w:type="dxa"/>
            <w:gridSpan w:val="2"/>
          </w:tcPr>
          <w:p w14:paraId="5280636B" w14:textId="77777777" w:rsidR="00621FA1" w:rsidRPr="00F5618B" w:rsidRDefault="00621FA1" w:rsidP="00343B9B">
            <w:pPr>
              <w:rPr>
                <w:rFonts w:eastAsia="SimSun"/>
                <w:kern w:val="2"/>
                <w:lang w:eastAsia="hi-IN" w:bidi="hi-IN"/>
              </w:rPr>
            </w:pPr>
          </w:p>
        </w:tc>
      </w:tr>
      <w:tr w:rsidR="00621FA1" w:rsidRPr="00F5618B" w14:paraId="039138F6" w14:textId="77777777" w:rsidTr="00902636">
        <w:tc>
          <w:tcPr>
            <w:tcW w:w="10680" w:type="dxa"/>
            <w:gridSpan w:val="2"/>
          </w:tcPr>
          <w:p w14:paraId="2E5B6728" w14:textId="77777777" w:rsidR="00621FA1" w:rsidRPr="00F5618B" w:rsidRDefault="00621FA1" w:rsidP="00343B9B">
            <w:pPr>
              <w:rPr>
                <w:rFonts w:eastAsia="SimSun"/>
                <w:kern w:val="2"/>
                <w:lang w:eastAsia="hi-IN" w:bidi="hi-IN"/>
              </w:rPr>
            </w:pPr>
          </w:p>
        </w:tc>
      </w:tr>
      <w:tr w:rsidR="00FF2068" w:rsidRPr="00F5618B" w14:paraId="1583386D" w14:textId="77777777" w:rsidTr="00621FA1">
        <w:tc>
          <w:tcPr>
            <w:tcW w:w="5340" w:type="dxa"/>
          </w:tcPr>
          <w:p w14:paraId="7542D728" w14:textId="77777777" w:rsidR="00FF2068" w:rsidRPr="00F5618B" w:rsidRDefault="00FF2068">
            <w:pPr>
              <w:rPr>
                <w:rFonts w:eastAsia="SimSun"/>
                <w:kern w:val="2"/>
                <w:lang w:eastAsia="hi-IN" w:bidi="hi-IN"/>
              </w:rPr>
            </w:pPr>
          </w:p>
        </w:tc>
        <w:tc>
          <w:tcPr>
            <w:tcW w:w="5340" w:type="dxa"/>
          </w:tcPr>
          <w:p w14:paraId="204516AA" w14:textId="77777777" w:rsidR="00FF2068" w:rsidRPr="00F5618B" w:rsidRDefault="00FF2068">
            <w:pPr>
              <w:rPr>
                <w:rFonts w:eastAsia="SimSun"/>
                <w:kern w:val="2"/>
                <w:lang w:eastAsia="hi-IN" w:bidi="hi-IN"/>
              </w:rPr>
            </w:pPr>
          </w:p>
        </w:tc>
      </w:tr>
      <w:tr w:rsidR="00FF2068" w:rsidRPr="00F5618B" w14:paraId="1F7FCF21" w14:textId="77777777" w:rsidTr="00621FA1">
        <w:tc>
          <w:tcPr>
            <w:tcW w:w="5340" w:type="dxa"/>
          </w:tcPr>
          <w:tbl>
            <w:tblPr>
              <w:tblW w:w="10680" w:type="dxa"/>
              <w:tblLayout w:type="fixed"/>
              <w:tblLook w:val="04A0" w:firstRow="1" w:lastRow="0" w:firstColumn="1" w:lastColumn="0" w:noHBand="0" w:noVBand="1"/>
            </w:tblPr>
            <w:tblGrid>
              <w:gridCol w:w="10680"/>
            </w:tblGrid>
            <w:tr w:rsidR="00621FA1" w:rsidRPr="00F5618B" w14:paraId="4EE997BD" w14:textId="77777777" w:rsidTr="00343B9B">
              <w:tc>
                <w:tcPr>
                  <w:tcW w:w="5340" w:type="dxa"/>
                </w:tcPr>
                <w:p w14:paraId="661857B5" w14:textId="77777777" w:rsidR="00621FA1" w:rsidRPr="00F5618B" w:rsidRDefault="00621FA1" w:rsidP="00621FA1">
                  <w:pPr>
                    <w:rPr>
                      <w:rFonts w:eastAsia="SimSun"/>
                      <w:kern w:val="2"/>
                      <w:lang w:eastAsia="hi-IN" w:bidi="hi-IN"/>
                    </w:rPr>
                  </w:pPr>
                </w:p>
              </w:tc>
            </w:tr>
            <w:tr w:rsidR="00621FA1" w:rsidRPr="00F5618B" w14:paraId="2AE3CFA1" w14:textId="77777777" w:rsidTr="00343B9B">
              <w:tc>
                <w:tcPr>
                  <w:tcW w:w="5340" w:type="dxa"/>
                </w:tcPr>
                <w:p w14:paraId="726F1775" w14:textId="77777777" w:rsidR="00621FA1" w:rsidRPr="00F5618B" w:rsidRDefault="00621FA1" w:rsidP="00621FA1">
                  <w:pPr>
                    <w:rPr>
                      <w:rFonts w:eastAsia="SimSun"/>
                      <w:kern w:val="2"/>
                      <w:lang w:eastAsia="hi-IN" w:bidi="hi-IN"/>
                    </w:rPr>
                  </w:pPr>
                </w:p>
              </w:tc>
            </w:tr>
            <w:tr w:rsidR="00621FA1" w:rsidRPr="00F5618B" w14:paraId="3D35FC29" w14:textId="77777777" w:rsidTr="00343B9B">
              <w:tc>
                <w:tcPr>
                  <w:tcW w:w="5340" w:type="dxa"/>
                </w:tcPr>
                <w:p w14:paraId="00A10B2A" w14:textId="77777777" w:rsidR="00621FA1" w:rsidRPr="00F5618B" w:rsidRDefault="00621FA1" w:rsidP="00621FA1">
                  <w:pPr>
                    <w:rPr>
                      <w:rFonts w:eastAsia="SimSun"/>
                      <w:kern w:val="2"/>
                      <w:lang w:eastAsia="hi-IN" w:bidi="hi-IN"/>
                    </w:rPr>
                  </w:pPr>
                </w:p>
              </w:tc>
            </w:tr>
            <w:tr w:rsidR="00621FA1" w:rsidRPr="00F5618B" w14:paraId="3109ED3F" w14:textId="77777777" w:rsidTr="00343B9B">
              <w:tc>
                <w:tcPr>
                  <w:tcW w:w="5340" w:type="dxa"/>
                </w:tcPr>
                <w:p w14:paraId="5B1789AF" w14:textId="77777777" w:rsidR="00621FA1" w:rsidRPr="00F5618B" w:rsidRDefault="00621FA1" w:rsidP="00621FA1">
                  <w:pPr>
                    <w:rPr>
                      <w:rFonts w:eastAsia="SimSun"/>
                      <w:kern w:val="2"/>
                      <w:lang w:eastAsia="hi-IN" w:bidi="hi-IN"/>
                    </w:rPr>
                  </w:pPr>
                </w:p>
              </w:tc>
            </w:tr>
            <w:tr w:rsidR="00621FA1" w:rsidRPr="00F5618B" w14:paraId="64E2B7B4" w14:textId="77777777" w:rsidTr="00343B9B">
              <w:tc>
                <w:tcPr>
                  <w:tcW w:w="5340" w:type="dxa"/>
                </w:tcPr>
                <w:p w14:paraId="64DF483A" w14:textId="77777777" w:rsidR="00621FA1" w:rsidRPr="00F5618B" w:rsidRDefault="00621FA1" w:rsidP="00621FA1">
                  <w:pPr>
                    <w:rPr>
                      <w:rFonts w:eastAsia="SimSun"/>
                      <w:kern w:val="2"/>
                      <w:lang w:eastAsia="hi-IN" w:bidi="hi-IN"/>
                    </w:rPr>
                  </w:pPr>
                </w:p>
              </w:tc>
            </w:tr>
          </w:tbl>
          <w:p w14:paraId="68AE5E0A" w14:textId="77777777" w:rsidR="00FF2068" w:rsidRPr="00F5618B" w:rsidRDefault="00FF2068">
            <w:pPr>
              <w:rPr>
                <w:rFonts w:eastAsia="SimSun"/>
                <w:kern w:val="2"/>
                <w:lang w:eastAsia="hi-IN" w:bidi="hi-IN"/>
              </w:rPr>
            </w:pPr>
          </w:p>
        </w:tc>
        <w:tc>
          <w:tcPr>
            <w:tcW w:w="5340" w:type="dxa"/>
          </w:tcPr>
          <w:p w14:paraId="045A83D2" w14:textId="77777777" w:rsidR="00FF2068" w:rsidRPr="00F5618B" w:rsidRDefault="00FF2068">
            <w:pPr>
              <w:rPr>
                <w:rFonts w:eastAsia="SimSun"/>
                <w:kern w:val="2"/>
                <w:lang w:eastAsia="hi-IN" w:bidi="hi-IN"/>
              </w:rPr>
            </w:pPr>
          </w:p>
        </w:tc>
      </w:tr>
      <w:tr w:rsidR="00FF2068" w:rsidRPr="00F5618B" w14:paraId="1B90DAE3" w14:textId="77777777" w:rsidTr="00621FA1">
        <w:tc>
          <w:tcPr>
            <w:tcW w:w="5340" w:type="dxa"/>
          </w:tcPr>
          <w:p w14:paraId="0539F58A" w14:textId="77777777" w:rsidR="00FF2068" w:rsidRPr="00F5618B" w:rsidRDefault="00FF2068">
            <w:pPr>
              <w:rPr>
                <w:rFonts w:eastAsia="SimSun"/>
                <w:kern w:val="2"/>
                <w:lang w:eastAsia="hi-IN" w:bidi="hi-IN"/>
              </w:rPr>
            </w:pPr>
          </w:p>
        </w:tc>
        <w:tc>
          <w:tcPr>
            <w:tcW w:w="5340" w:type="dxa"/>
          </w:tcPr>
          <w:p w14:paraId="1B8D6CBA" w14:textId="77777777" w:rsidR="00FF2068" w:rsidRPr="00F5618B" w:rsidRDefault="00FF2068">
            <w:pPr>
              <w:rPr>
                <w:rFonts w:eastAsia="SimSun"/>
                <w:kern w:val="2"/>
                <w:lang w:eastAsia="hi-IN" w:bidi="hi-IN"/>
              </w:rPr>
            </w:pPr>
          </w:p>
        </w:tc>
      </w:tr>
      <w:tr w:rsidR="00FF2068" w:rsidRPr="00F5618B" w14:paraId="41C026DF" w14:textId="77777777" w:rsidTr="00621FA1">
        <w:tc>
          <w:tcPr>
            <w:tcW w:w="5340" w:type="dxa"/>
          </w:tcPr>
          <w:p w14:paraId="1F29FC9A" w14:textId="77777777" w:rsidR="00FF2068" w:rsidRPr="00F5618B" w:rsidRDefault="00FF2068">
            <w:pPr>
              <w:rPr>
                <w:rFonts w:eastAsia="SimSun"/>
                <w:kern w:val="2"/>
                <w:lang w:eastAsia="hi-IN" w:bidi="hi-IN"/>
              </w:rPr>
            </w:pPr>
          </w:p>
        </w:tc>
        <w:tc>
          <w:tcPr>
            <w:tcW w:w="5340" w:type="dxa"/>
          </w:tcPr>
          <w:p w14:paraId="28CC5406" w14:textId="77777777" w:rsidR="00FF2068" w:rsidRPr="00F5618B" w:rsidRDefault="00FF2068">
            <w:pPr>
              <w:rPr>
                <w:rFonts w:eastAsia="SimSun"/>
                <w:kern w:val="2"/>
                <w:lang w:eastAsia="hi-IN" w:bidi="hi-IN"/>
              </w:rPr>
            </w:pPr>
          </w:p>
        </w:tc>
      </w:tr>
      <w:tr w:rsidR="00FF2068" w:rsidRPr="00F5618B" w14:paraId="1D3B98D3" w14:textId="77777777" w:rsidTr="00621FA1">
        <w:tc>
          <w:tcPr>
            <w:tcW w:w="5340" w:type="dxa"/>
          </w:tcPr>
          <w:p w14:paraId="03A017CD" w14:textId="77777777" w:rsidR="00FF2068" w:rsidRPr="00F5618B" w:rsidRDefault="00FF2068">
            <w:pPr>
              <w:rPr>
                <w:rFonts w:eastAsia="SimSun"/>
                <w:kern w:val="2"/>
                <w:lang w:eastAsia="hi-IN" w:bidi="hi-IN"/>
              </w:rPr>
            </w:pPr>
          </w:p>
        </w:tc>
        <w:tc>
          <w:tcPr>
            <w:tcW w:w="5340" w:type="dxa"/>
          </w:tcPr>
          <w:p w14:paraId="2FBDBE55" w14:textId="77777777" w:rsidR="00FF2068" w:rsidRPr="00F5618B" w:rsidRDefault="00FF2068">
            <w:pPr>
              <w:rPr>
                <w:rFonts w:eastAsia="SimSun"/>
                <w:kern w:val="2"/>
                <w:lang w:eastAsia="hi-IN" w:bidi="hi-IN"/>
              </w:rPr>
            </w:pPr>
          </w:p>
        </w:tc>
      </w:tr>
    </w:tbl>
    <w:p w14:paraId="1262973E" w14:textId="77777777" w:rsidR="00372A42" w:rsidRPr="00F5618B" w:rsidRDefault="00372A42" w:rsidP="00FB1DA9">
      <w:pPr>
        <w:pStyle w:val="a6"/>
        <w:numPr>
          <w:ilvl w:val="0"/>
          <w:numId w:val="6"/>
        </w:numPr>
        <w:jc w:val="center"/>
        <w:rPr>
          <w:b/>
          <w:bCs/>
        </w:rPr>
      </w:pPr>
      <w:r w:rsidRPr="00F5618B">
        <w:rPr>
          <w:b/>
          <w:bCs/>
        </w:rPr>
        <w:t>Методические указания для обучающихся по освоению дисциплины</w:t>
      </w:r>
    </w:p>
    <w:p w14:paraId="6B50EF07" w14:textId="77777777" w:rsidR="006C1E8A" w:rsidRPr="00F5618B" w:rsidRDefault="006C1E8A" w:rsidP="006C1E8A">
      <w:pPr>
        <w:pStyle w:val="a6"/>
        <w:ind w:left="0" w:firstLine="709"/>
        <w:jc w:val="both"/>
        <w:rPr>
          <w:color w:val="000000"/>
          <w:sz w:val="22"/>
          <w:szCs w:val="22"/>
          <w:lang w:eastAsia="en-US"/>
        </w:rPr>
      </w:pPr>
      <w:r w:rsidRPr="00F5618B">
        <w:rPr>
          <w:color w:val="000000"/>
          <w:sz w:val="22"/>
          <w:szCs w:val="22"/>
          <w:lang w:eastAsia="en-US"/>
        </w:rPr>
        <w:t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обучающихся:</w:t>
      </w:r>
    </w:p>
    <w:p w14:paraId="1AEEC0A7" w14:textId="77777777" w:rsidR="002D1DFE" w:rsidRPr="00F5618B" w:rsidRDefault="00C308F0" w:rsidP="002D1DFE">
      <w:pPr>
        <w:pStyle w:val="a6"/>
        <w:ind w:left="0" w:firstLine="709"/>
        <w:jc w:val="both"/>
      </w:pPr>
      <w:r w:rsidRPr="00F5618B">
        <w:t>1</w:t>
      </w:r>
      <w:r w:rsidR="002D1DFE" w:rsidRPr="00F5618B">
        <w:t xml:space="preserve">. </w:t>
      </w:r>
      <w:r w:rsidR="005331D7" w:rsidRPr="00F5618B">
        <w:t xml:space="preserve"> Сокольникова Л.Г., Малеева Е.В. </w:t>
      </w:r>
      <w:r w:rsidR="002D1DFE" w:rsidRPr="00F5618B">
        <w:t>Геометрический расчет составных сечений. (методические указания по сопротивлению материалов) Нерюнгри, издательство ТИ(ф) СВФУ , 2012</w:t>
      </w:r>
    </w:p>
    <w:p w14:paraId="546189BA" w14:textId="63239764" w:rsidR="005A1386" w:rsidRPr="00F5618B" w:rsidRDefault="006C1E8A" w:rsidP="005A1386">
      <w:pPr>
        <w:widowControl w:val="0"/>
        <w:jc w:val="both"/>
      </w:pPr>
      <w:r w:rsidRPr="00F5618B">
        <w:rPr>
          <w:color w:val="000000"/>
          <w:sz w:val="22"/>
          <w:szCs w:val="22"/>
          <w:lang w:eastAsia="en-US"/>
        </w:rPr>
        <w:t>Методические</w:t>
      </w:r>
      <w:r w:rsidR="00257400" w:rsidRPr="00F5618B">
        <w:rPr>
          <w:color w:val="000000"/>
          <w:sz w:val="22"/>
          <w:szCs w:val="22"/>
          <w:lang w:eastAsia="en-US"/>
        </w:rPr>
        <w:t xml:space="preserve"> </w:t>
      </w:r>
      <w:r w:rsidRPr="00F5618B">
        <w:rPr>
          <w:color w:val="000000"/>
          <w:sz w:val="22"/>
          <w:szCs w:val="22"/>
          <w:lang w:eastAsia="en-US"/>
        </w:rPr>
        <w:t xml:space="preserve">указания размещены в </w:t>
      </w:r>
      <w:r w:rsidRPr="00F5618B">
        <w:rPr>
          <w:sz w:val="22"/>
          <w:szCs w:val="22"/>
        </w:rPr>
        <w:t xml:space="preserve">СДО </w:t>
      </w:r>
      <w:r w:rsidRPr="00F5618B">
        <w:rPr>
          <w:sz w:val="22"/>
          <w:szCs w:val="22"/>
          <w:lang w:val="en-US"/>
        </w:rPr>
        <w:t>Moodle</w:t>
      </w:r>
      <w:r w:rsidR="009D5298" w:rsidRPr="00F5618B">
        <w:rPr>
          <w:sz w:val="22"/>
          <w:szCs w:val="22"/>
        </w:rPr>
        <w:t>:</w:t>
      </w:r>
      <w:r w:rsidR="00257400" w:rsidRPr="00F5618B">
        <w:rPr>
          <w:sz w:val="22"/>
          <w:szCs w:val="22"/>
        </w:rPr>
        <w:t xml:space="preserve"> </w:t>
      </w:r>
      <w:hyperlink r:id="rId55" w:history="1">
        <w:r w:rsidR="004A107A" w:rsidRPr="00F5618B">
          <w:rPr>
            <w:rStyle w:val="afe"/>
            <w:sz w:val="22"/>
            <w:szCs w:val="22"/>
          </w:rPr>
          <w:t>http://moodle.nfygu.ru/course/view.php?id=12604</w:t>
        </w:r>
      </w:hyperlink>
      <w:r w:rsidR="004A107A" w:rsidRPr="00F5618B">
        <w:rPr>
          <w:sz w:val="22"/>
          <w:szCs w:val="22"/>
        </w:rPr>
        <w:t xml:space="preserve"> </w:t>
      </w:r>
    </w:p>
    <w:p w14:paraId="3CED9437" w14:textId="77777777" w:rsidR="009D5298" w:rsidRPr="00F5618B" w:rsidRDefault="009D5298" w:rsidP="009D5298">
      <w:pPr>
        <w:suppressAutoHyphens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14:paraId="015BCE30" w14:textId="77777777" w:rsidR="00EF1779" w:rsidRPr="00F5618B" w:rsidRDefault="00EF1779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F5618B">
        <w:rPr>
          <w:b/>
          <w:bCs/>
        </w:rPr>
        <w:t>Рейтинговый регламент по дисциплине:</w:t>
      </w:r>
    </w:p>
    <w:p w14:paraId="3A01B080" w14:textId="77777777" w:rsidR="00C4475E" w:rsidRPr="00F5618B" w:rsidRDefault="00C4475E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</w:p>
    <w:p w14:paraId="6DDCE6A8" w14:textId="22E5F405" w:rsidR="00C4475E" w:rsidRPr="00F5618B" w:rsidRDefault="00C4475E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F5618B">
        <w:rPr>
          <w:b/>
          <w:bCs/>
        </w:rPr>
        <w:t>Семестр</w:t>
      </w:r>
      <w:r w:rsidR="00257400" w:rsidRPr="00F5618B">
        <w:rPr>
          <w:b/>
          <w:bCs/>
        </w:rPr>
        <w:t xml:space="preserve"> </w:t>
      </w:r>
      <w:r w:rsidR="00BE4183" w:rsidRPr="00F5618B">
        <w:rPr>
          <w:b/>
          <w:bCs/>
        </w:rPr>
        <w:t>5</w:t>
      </w:r>
    </w:p>
    <w:p w14:paraId="4E899D43" w14:textId="77777777" w:rsidR="00085E5A" w:rsidRPr="00F5618B" w:rsidRDefault="00085E5A" w:rsidP="00EF1779">
      <w:pPr>
        <w:rPr>
          <w:b/>
          <w:bCs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4156"/>
        <w:gridCol w:w="1559"/>
        <w:gridCol w:w="1560"/>
        <w:gridCol w:w="2551"/>
      </w:tblGrid>
      <w:tr w:rsidR="00B67637" w:rsidRPr="00F5618B" w14:paraId="389D7C1D" w14:textId="77777777" w:rsidTr="00B67637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62F247" w14:textId="77777777" w:rsidR="00B67637" w:rsidRPr="00F5618B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F5618B">
              <w:rPr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54697" w14:textId="77777777" w:rsidR="00B67637" w:rsidRPr="00F5618B" w:rsidRDefault="00B67637" w:rsidP="00B67637">
            <w:pPr>
              <w:jc w:val="center"/>
              <w:rPr>
                <w:b/>
                <w:bCs/>
              </w:rPr>
            </w:pPr>
            <w:r w:rsidRPr="00F5618B">
              <w:rPr>
                <w:b/>
                <w:bCs/>
              </w:rPr>
              <w:t xml:space="preserve">Вид выполняемой учебной работы </w:t>
            </w:r>
          </w:p>
          <w:p w14:paraId="62A1DC8E" w14:textId="77777777" w:rsidR="00B67637" w:rsidRPr="00F5618B" w:rsidRDefault="00B67637" w:rsidP="00B67637">
            <w:pPr>
              <w:jc w:val="center"/>
              <w:rPr>
                <w:i/>
                <w:iCs/>
              </w:rPr>
            </w:pPr>
            <w:r w:rsidRPr="00F5618B"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971B49" w14:textId="77777777" w:rsidR="00B67637" w:rsidRPr="00F5618B" w:rsidRDefault="00B67637" w:rsidP="00085E5A">
            <w:pPr>
              <w:jc w:val="center"/>
              <w:rPr>
                <w:bCs/>
              </w:rPr>
            </w:pPr>
            <w:r w:rsidRPr="00F5618B">
              <w:rPr>
                <w:bCs/>
              </w:rPr>
              <w:t>Количество баллов (</w:t>
            </w:r>
            <w:r w:rsidRPr="00F5618B">
              <w:rPr>
                <w:bCs/>
                <w:lang w:val="en-US"/>
              </w:rPr>
              <w:t>min</w:t>
            </w:r>
            <w:r w:rsidRPr="00F5618B">
              <w:rPr>
                <w:bCs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FEA859" w14:textId="77777777" w:rsidR="00B67637" w:rsidRPr="00F5618B" w:rsidRDefault="00B67637" w:rsidP="00085E5A">
            <w:pPr>
              <w:jc w:val="center"/>
              <w:rPr>
                <w:bCs/>
              </w:rPr>
            </w:pPr>
            <w:r w:rsidRPr="00F5618B">
              <w:rPr>
                <w:bCs/>
              </w:rPr>
              <w:t>Количество баллов (</w:t>
            </w:r>
            <w:r w:rsidRPr="00F5618B">
              <w:rPr>
                <w:bCs/>
                <w:lang w:val="en-US"/>
              </w:rPr>
              <w:t>max</w:t>
            </w:r>
            <w:r w:rsidRPr="00F5618B">
              <w:rPr>
                <w:bCs/>
              </w:rPr>
              <w:t>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8D164E" w14:textId="77777777" w:rsidR="00B67637" w:rsidRPr="00F5618B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F5618B">
              <w:rPr>
                <w:i/>
                <w:iCs/>
                <w:sz w:val="24"/>
                <w:szCs w:val="24"/>
              </w:rPr>
              <w:t>Примечание</w:t>
            </w:r>
          </w:p>
        </w:tc>
      </w:tr>
      <w:tr w:rsidR="00BE4183" w:rsidRPr="00F5618B" w14:paraId="6C3BDB46" w14:textId="77777777" w:rsidTr="00657EF7"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F2CD8" w14:textId="77777777" w:rsidR="00BE4183" w:rsidRPr="00F5618B" w:rsidRDefault="00BE4183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B27A1" w14:textId="77777777" w:rsidR="00BE4183" w:rsidRPr="00F5618B" w:rsidRDefault="00BE4183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F5618B">
              <w:rPr>
                <w:i/>
                <w:iCs/>
                <w:sz w:val="24"/>
                <w:szCs w:val="24"/>
              </w:rPr>
              <w:t xml:space="preserve">Испытания / </w:t>
            </w:r>
          </w:p>
          <w:p w14:paraId="63B32407" w14:textId="65BC0781" w:rsidR="00BE4183" w:rsidRPr="00F5618B" w:rsidRDefault="00BE4183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F5618B">
              <w:rPr>
                <w:i/>
                <w:iCs/>
                <w:sz w:val="24"/>
                <w:szCs w:val="24"/>
              </w:rPr>
              <w:t>Формы СРС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9FEBA" w14:textId="77777777" w:rsidR="00BE4183" w:rsidRPr="00F5618B" w:rsidRDefault="00BE4183" w:rsidP="00085E5A">
            <w:pPr>
              <w:jc w:val="center"/>
              <w:rPr>
                <w:bCs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E0BC5" w14:textId="77777777" w:rsidR="00BE4183" w:rsidRPr="00F5618B" w:rsidRDefault="00BE4183" w:rsidP="00085E5A">
            <w:pPr>
              <w:jc w:val="center"/>
              <w:rPr>
                <w:bCs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67B7B" w14:textId="77777777" w:rsidR="00BE4183" w:rsidRPr="00F5618B" w:rsidRDefault="00BE4183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BE4183" w:rsidRPr="00F5618B" w14:paraId="7A76D611" w14:textId="77777777" w:rsidTr="00657EF7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7F21B" w14:textId="77777777" w:rsidR="00BE4183" w:rsidRPr="00F5618B" w:rsidRDefault="00BE4183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F5618B">
              <w:rPr>
                <w:sz w:val="24"/>
                <w:szCs w:val="24"/>
              </w:rPr>
              <w:t>1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C84A5" w14:textId="0008C404" w:rsidR="00BE4183" w:rsidRPr="00F5618B" w:rsidRDefault="00BE4183" w:rsidP="007E0914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F5618B">
              <w:rPr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98CE1" w14:textId="77777777" w:rsidR="00BE4183" w:rsidRPr="00F5618B" w:rsidRDefault="00BE4183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F5618B">
              <w:rPr>
                <w:sz w:val="24"/>
                <w:szCs w:val="24"/>
              </w:rPr>
              <w:t>15б.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E4C89" w14:textId="77777777" w:rsidR="00BE4183" w:rsidRPr="00F5618B" w:rsidRDefault="00BE4183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F5618B">
              <w:rPr>
                <w:sz w:val="24"/>
                <w:szCs w:val="24"/>
              </w:rPr>
              <w:t>3 ПЗх10б=30б.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AF179" w14:textId="77777777" w:rsidR="00BE4183" w:rsidRPr="00F5618B" w:rsidRDefault="00BE4183" w:rsidP="00085E5A">
            <w:pPr>
              <w:tabs>
                <w:tab w:val="left" w:pos="142"/>
              </w:tabs>
              <w:suppressAutoHyphens w:val="0"/>
              <w:jc w:val="center"/>
              <w:rPr>
                <w:lang w:eastAsia="ru-RU"/>
              </w:rPr>
            </w:pPr>
            <w:r w:rsidRPr="00F5618B">
              <w:rPr>
                <w:sz w:val="22"/>
                <w:szCs w:val="22"/>
                <w:lang w:eastAsia="ru-RU"/>
              </w:rPr>
              <w:t>знание теории;</w:t>
            </w:r>
          </w:p>
          <w:p w14:paraId="338E704C" w14:textId="77777777" w:rsidR="00BE4183" w:rsidRPr="00F5618B" w:rsidRDefault="00BE4183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F5618B">
              <w:rPr>
                <w:sz w:val="22"/>
                <w:szCs w:val="22"/>
              </w:rPr>
              <w:t>выполнение практического задания</w:t>
            </w:r>
          </w:p>
        </w:tc>
      </w:tr>
      <w:tr w:rsidR="00BE4183" w:rsidRPr="00F5618B" w14:paraId="5329EAB8" w14:textId="77777777" w:rsidTr="00657EF7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F4ECD" w14:textId="77777777" w:rsidR="00BE4183" w:rsidRPr="00F5618B" w:rsidRDefault="00BE4183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F5618B">
              <w:rPr>
                <w:sz w:val="24"/>
                <w:szCs w:val="24"/>
              </w:rPr>
              <w:t>2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EB753" w14:textId="313451E1" w:rsidR="00BE4183" w:rsidRPr="00F5618B" w:rsidRDefault="00BE4183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F5618B">
              <w:rPr>
                <w:sz w:val="24"/>
                <w:szCs w:val="24"/>
              </w:rPr>
              <w:t>Аттестационная работа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BC73D" w14:textId="77777777" w:rsidR="00BE4183" w:rsidRPr="00F5618B" w:rsidRDefault="00BE4183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F5618B">
              <w:rPr>
                <w:sz w:val="24"/>
                <w:szCs w:val="24"/>
              </w:rPr>
              <w:t>15б.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75210" w14:textId="77777777" w:rsidR="00BE4183" w:rsidRPr="00F5618B" w:rsidRDefault="00BE4183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F5618B">
              <w:rPr>
                <w:sz w:val="24"/>
                <w:szCs w:val="24"/>
              </w:rPr>
              <w:t>25б.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42706" w14:textId="77777777" w:rsidR="00BE4183" w:rsidRPr="00F5618B" w:rsidRDefault="00BE4183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F5618B">
              <w:rPr>
                <w:sz w:val="24"/>
                <w:szCs w:val="24"/>
              </w:rPr>
              <w:t>в письменном виде, по вариантам (тестирование)</w:t>
            </w:r>
          </w:p>
        </w:tc>
      </w:tr>
      <w:tr w:rsidR="00DC2DCD" w:rsidRPr="00F5618B" w14:paraId="4A88C688" w14:textId="77777777" w:rsidTr="00657EF7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08C63" w14:textId="7C3535C1" w:rsidR="00DC2DCD" w:rsidRPr="00F5618B" w:rsidRDefault="00DC2DCD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F5618B">
              <w:rPr>
                <w:sz w:val="24"/>
                <w:szCs w:val="24"/>
              </w:rPr>
              <w:t>4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69C97" w14:textId="13DE5043" w:rsidR="00DC2DCD" w:rsidRPr="00F5618B" w:rsidRDefault="00DC2DCD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F5618B">
              <w:rPr>
                <w:sz w:val="24"/>
                <w:szCs w:val="24"/>
              </w:rPr>
              <w:t>Решение задач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2128A" w14:textId="395EC630" w:rsidR="00DC2DCD" w:rsidRPr="00F5618B" w:rsidRDefault="00DC2DCD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F5618B">
              <w:rPr>
                <w:sz w:val="24"/>
                <w:szCs w:val="24"/>
              </w:rPr>
              <w:t>20б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E0F1F" w14:textId="70049F7C" w:rsidR="00DC2DCD" w:rsidRPr="00F5618B" w:rsidRDefault="00DC2DCD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F5618B">
              <w:rPr>
                <w:sz w:val="24"/>
                <w:szCs w:val="24"/>
              </w:rPr>
              <w:t>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7140B" w14:textId="77777777" w:rsidR="00DC2DCD" w:rsidRPr="00F5618B" w:rsidRDefault="00DC2DCD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DC2DCD" w:rsidRPr="00F5618B" w14:paraId="2B581AF5" w14:textId="77777777" w:rsidTr="00657EF7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134CB" w14:textId="77777777" w:rsidR="00DC2DCD" w:rsidRPr="00F5618B" w:rsidRDefault="00DC2DCD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34DDB" w14:textId="5D26AD00" w:rsidR="00DC2DCD" w:rsidRPr="00F5618B" w:rsidRDefault="00DC2DCD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F5618B">
              <w:rPr>
                <w:sz w:val="24"/>
                <w:szCs w:val="24"/>
              </w:rPr>
              <w:t>Конспект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E72A6" w14:textId="03E5F6CF" w:rsidR="00DC2DCD" w:rsidRPr="00F5618B" w:rsidRDefault="00DC2DCD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F5618B">
              <w:rPr>
                <w:sz w:val="24"/>
                <w:szCs w:val="24"/>
              </w:rPr>
              <w:t>10б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1049A" w14:textId="200E0AE7" w:rsidR="00DC2DCD" w:rsidRPr="00F5618B" w:rsidRDefault="00DC2DCD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F5618B">
              <w:rPr>
                <w:sz w:val="24"/>
                <w:szCs w:val="24"/>
              </w:rPr>
              <w:t>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A478F" w14:textId="2555721B" w:rsidR="00DC2DCD" w:rsidRPr="00F5618B" w:rsidRDefault="00DC2DCD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F5618B">
              <w:rPr>
                <w:sz w:val="24"/>
                <w:szCs w:val="24"/>
              </w:rPr>
              <w:t>Конспектирование лекций</w:t>
            </w:r>
          </w:p>
        </w:tc>
      </w:tr>
      <w:tr w:rsidR="00BE4183" w:rsidRPr="00F5618B" w14:paraId="7EF73C1A" w14:textId="77777777" w:rsidTr="00657EF7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D3362" w14:textId="77777777" w:rsidR="00BE4183" w:rsidRPr="00F5618B" w:rsidRDefault="00BE4183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78329" w14:textId="5A619A12" w:rsidR="00BE4183" w:rsidRPr="00F5618B" w:rsidRDefault="00BE4183" w:rsidP="00085E5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F5618B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F913D" w14:textId="77777777" w:rsidR="00BE4183" w:rsidRPr="00F5618B" w:rsidRDefault="00BE4183" w:rsidP="00085E5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F5618B">
              <w:rPr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3A6BB" w14:textId="77777777" w:rsidR="00BE4183" w:rsidRPr="00F5618B" w:rsidRDefault="00BE4183" w:rsidP="00085E5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F5618B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0180B" w14:textId="77777777" w:rsidR="00BE4183" w:rsidRPr="00F5618B" w:rsidRDefault="00BE4183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</w:tr>
    </w:tbl>
    <w:p w14:paraId="6DC9B70A" w14:textId="77777777" w:rsidR="00085E5A" w:rsidRPr="00F5618B" w:rsidRDefault="00085E5A" w:rsidP="00EF1779">
      <w:pPr>
        <w:rPr>
          <w:b/>
          <w:bCs/>
        </w:rPr>
      </w:pPr>
    </w:p>
    <w:p w14:paraId="6E7FF5BD" w14:textId="77777777" w:rsidR="00C4475E" w:rsidRPr="00F5618B" w:rsidRDefault="00C4475E" w:rsidP="0043376D">
      <w:pPr>
        <w:jc w:val="center"/>
        <w:rPr>
          <w:b/>
          <w:bCs/>
        </w:rPr>
      </w:pPr>
    </w:p>
    <w:p w14:paraId="3E033E49" w14:textId="2A1E777C" w:rsidR="00C4475E" w:rsidRPr="00F5618B" w:rsidRDefault="00C4475E" w:rsidP="00C4475E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F5618B">
        <w:rPr>
          <w:b/>
          <w:bCs/>
        </w:rPr>
        <w:t xml:space="preserve">Семестр </w:t>
      </w:r>
      <w:r w:rsidR="00BE4183" w:rsidRPr="00F5618B">
        <w:rPr>
          <w:b/>
          <w:bCs/>
        </w:rPr>
        <w:t>6</w:t>
      </w:r>
    </w:p>
    <w:p w14:paraId="1D793C48" w14:textId="77777777" w:rsidR="00C4475E" w:rsidRPr="00F5618B" w:rsidRDefault="00C4475E" w:rsidP="00C4475E">
      <w:pPr>
        <w:rPr>
          <w:b/>
          <w:bCs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4156"/>
        <w:gridCol w:w="1559"/>
        <w:gridCol w:w="1843"/>
        <w:gridCol w:w="2268"/>
      </w:tblGrid>
      <w:tr w:rsidR="00C4475E" w:rsidRPr="00F5618B" w14:paraId="0A4721A4" w14:textId="77777777" w:rsidTr="001F6921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0A4DC1" w14:textId="77777777" w:rsidR="00C4475E" w:rsidRPr="00F5618B" w:rsidRDefault="00C4475E" w:rsidP="00DD727E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F5618B">
              <w:rPr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5B669" w14:textId="77777777" w:rsidR="00C4475E" w:rsidRPr="00F5618B" w:rsidRDefault="00C4475E" w:rsidP="00DD727E">
            <w:pPr>
              <w:jc w:val="center"/>
              <w:rPr>
                <w:b/>
                <w:bCs/>
              </w:rPr>
            </w:pPr>
            <w:r w:rsidRPr="00F5618B">
              <w:rPr>
                <w:b/>
                <w:bCs/>
              </w:rPr>
              <w:t xml:space="preserve">Вид выполняемой учебной работы </w:t>
            </w:r>
          </w:p>
          <w:p w14:paraId="4843B70E" w14:textId="77777777" w:rsidR="00C4475E" w:rsidRPr="00F5618B" w:rsidRDefault="00C4475E" w:rsidP="00DD727E">
            <w:pPr>
              <w:jc w:val="center"/>
              <w:rPr>
                <w:i/>
                <w:iCs/>
              </w:rPr>
            </w:pPr>
            <w:r w:rsidRPr="00F5618B"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D276EA" w14:textId="77777777" w:rsidR="00C4475E" w:rsidRPr="00F5618B" w:rsidRDefault="00C4475E" w:rsidP="00DD727E">
            <w:pPr>
              <w:jc w:val="center"/>
              <w:rPr>
                <w:bCs/>
              </w:rPr>
            </w:pPr>
            <w:r w:rsidRPr="00F5618B">
              <w:rPr>
                <w:bCs/>
              </w:rPr>
              <w:t>Количество баллов (</w:t>
            </w:r>
            <w:r w:rsidRPr="00F5618B">
              <w:rPr>
                <w:bCs/>
                <w:lang w:val="en-US"/>
              </w:rPr>
              <w:t>min</w:t>
            </w:r>
            <w:r w:rsidRPr="00F5618B">
              <w:rPr>
                <w:bCs/>
              </w:rPr>
              <w:t>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28DF3F" w14:textId="77777777" w:rsidR="00C4475E" w:rsidRPr="00F5618B" w:rsidRDefault="00C4475E" w:rsidP="00DD727E">
            <w:pPr>
              <w:jc w:val="center"/>
              <w:rPr>
                <w:bCs/>
              </w:rPr>
            </w:pPr>
            <w:r w:rsidRPr="00F5618B">
              <w:rPr>
                <w:bCs/>
              </w:rPr>
              <w:t>Количество баллов (</w:t>
            </w:r>
            <w:r w:rsidRPr="00F5618B">
              <w:rPr>
                <w:bCs/>
                <w:lang w:val="en-US"/>
              </w:rPr>
              <w:t>max</w:t>
            </w:r>
            <w:r w:rsidRPr="00F5618B">
              <w:rPr>
                <w:bCs/>
              </w:rPr>
              <w:t>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40977D6" w14:textId="77777777" w:rsidR="00C4475E" w:rsidRPr="00F5618B" w:rsidRDefault="00C4475E" w:rsidP="00DD727E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F5618B">
              <w:rPr>
                <w:i/>
                <w:iCs/>
                <w:sz w:val="24"/>
                <w:szCs w:val="24"/>
              </w:rPr>
              <w:t>Примечание</w:t>
            </w:r>
          </w:p>
        </w:tc>
      </w:tr>
      <w:tr w:rsidR="00BE4183" w:rsidRPr="00F5618B" w14:paraId="1A31817A" w14:textId="77777777" w:rsidTr="00657EF7"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23C56" w14:textId="77777777" w:rsidR="00BE4183" w:rsidRPr="00F5618B" w:rsidRDefault="00BE4183" w:rsidP="00DD727E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D001B" w14:textId="77777777" w:rsidR="00BE4183" w:rsidRPr="00F5618B" w:rsidRDefault="00BE4183" w:rsidP="00DD727E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F5618B">
              <w:rPr>
                <w:i/>
                <w:iCs/>
                <w:sz w:val="24"/>
                <w:szCs w:val="24"/>
              </w:rPr>
              <w:t xml:space="preserve">Испытания / </w:t>
            </w:r>
          </w:p>
          <w:p w14:paraId="04993AFE" w14:textId="6079B4DE" w:rsidR="00BE4183" w:rsidRPr="00F5618B" w:rsidRDefault="00BE4183" w:rsidP="00DD727E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F5618B">
              <w:rPr>
                <w:i/>
                <w:iCs/>
                <w:sz w:val="24"/>
                <w:szCs w:val="24"/>
              </w:rPr>
              <w:t>Формы СРС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8D920" w14:textId="77777777" w:rsidR="00BE4183" w:rsidRPr="00F5618B" w:rsidRDefault="00BE4183" w:rsidP="00DD727E">
            <w:pPr>
              <w:jc w:val="center"/>
              <w:rPr>
                <w:bCs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E529B" w14:textId="77777777" w:rsidR="00BE4183" w:rsidRPr="00F5618B" w:rsidRDefault="00BE4183" w:rsidP="00DD727E">
            <w:pPr>
              <w:jc w:val="center"/>
              <w:rPr>
                <w:bCs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3BDB3" w14:textId="77777777" w:rsidR="00BE4183" w:rsidRPr="00F5618B" w:rsidRDefault="00BE4183" w:rsidP="00DD727E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BE4183" w:rsidRPr="00F5618B" w14:paraId="6A28C1C3" w14:textId="77777777" w:rsidTr="00657EF7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0EC20" w14:textId="77777777" w:rsidR="00BE4183" w:rsidRPr="00F5618B" w:rsidRDefault="00BE4183" w:rsidP="00DD727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F5618B">
              <w:rPr>
                <w:sz w:val="24"/>
                <w:szCs w:val="24"/>
              </w:rPr>
              <w:t>1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818D5" w14:textId="53A35397" w:rsidR="00BE4183" w:rsidRPr="00F5618B" w:rsidRDefault="00BE4183" w:rsidP="007E0914">
            <w:pPr>
              <w:pStyle w:val="3"/>
              <w:spacing w:after="0"/>
              <w:rPr>
                <w:sz w:val="24"/>
                <w:szCs w:val="24"/>
              </w:rPr>
            </w:pPr>
            <w:r w:rsidRPr="00F5618B">
              <w:rPr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DABF9" w14:textId="77777777" w:rsidR="00BE4183" w:rsidRPr="00F5618B" w:rsidRDefault="00BE4183" w:rsidP="00DD727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F5618B">
              <w:rPr>
                <w:sz w:val="24"/>
                <w:szCs w:val="24"/>
              </w:rPr>
              <w:t>10б.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B4E64" w14:textId="77777777" w:rsidR="00BE4183" w:rsidRPr="00F5618B" w:rsidRDefault="00BE4183" w:rsidP="00DD727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F5618B">
              <w:rPr>
                <w:sz w:val="24"/>
                <w:szCs w:val="24"/>
              </w:rPr>
              <w:t>4ПЗ х5б=20б..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B3190" w14:textId="77777777" w:rsidR="00BE4183" w:rsidRPr="00F5618B" w:rsidRDefault="00BE4183" w:rsidP="00DD727E">
            <w:pPr>
              <w:tabs>
                <w:tab w:val="left" w:pos="142"/>
              </w:tabs>
              <w:suppressAutoHyphens w:val="0"/>
              <w:jc w:val="center"/>
              <w:rPr>
                <w:lang w:eastAsia="ru-RU"/>
              </w:rPr>
            </w:pPr>
            <w:r w:rsidRPr="00F5618B">
              <w:rPr>
                <w:sz w:val="22"/>
                <w:szCs w:val="22"/>
                <w:lang w:eastAsia="ru-RU"/>
              </w:rPr>
              <w:t>знание теории;</w:t>
            </w:r>
          </w:p>
          <w:p w14:paraId="48C935FB" w14:textId="77777777" w:rsidR="00BE4183" w:rsidRPr="00F5618B" w:rsidRDefault="00BE4183" w:rsidP="00DD727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F5618B">
              <w:rPr>
                <w:sz w:val="22"/>
                <w:szCs w:val="22"/>
              </w:rPr>
              <w:t>выполнение практического задания</w:t>
            </w:r>
          </w:p>
        </w:tc>
      </w:tr>
      <w:tr w:rsidR="00BE4183" w:rsidRPr="00F5618B" w14:paraId="3706EFE7" w14:textId="77777777" w:rsidTr="00657EF7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E3F0A" w14:textId="77777777" w:rsidR="00BE4183" w:rsidRPr="00F5618B" w:rsidRDefault="00BE4183" w:rsidP="00DD727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F5618B">
              <w:rPr>
                <w:sz w:val="24"/>
                <w:szCs w:val="24"/>
              </w:rPr>
              <w:t>2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03E13" w14:textId="789BB6FF" w:rsidR="00BE4183" w:rsidRPr="00F5618B" w:rsidRDefault="00BE4183" w:rsidP="00DD727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F5618B">
              <w:rPr>
                <w:sz w:val="24"/>
                <w:szCs w:val="24"/>
              </w:rPr>
              <w:t>Аттестационная работа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A5391" w14:textId="77777777" w:rsidR="00BE4183" w:rsidRPr="00F5618B" w:rsidRDefault="00BE4183" w:rsidP="00DD727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F5618B">
              <w:rPr>
                <w:sz w:val="24"/>
                <w:szCs w:val="24"/>
              </w:rPr>
              <w:t>10б.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4B465" w14:textId="77777777" w:rsidR="00BE4183" w:rsidRPr="00F5618B" w:rsidRDefault="00BE4183" w:rsidP="00DD727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F5618B">
              <w:rPr>
                <w:sz w:val="24"/>
                <w:szCs w:val="24"/>
              </w:rPr>
              <w:t>20б.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974EA" w14:textId="77777777" w:rsidR="00BE4183" w:rsidRPr="00F5618B" w:rsidRDefault="00BE4183" w:rsidP="00DD727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F5618B">
              <w:rPr>
                <w:sz w:val="24"/>
                <w:szCs w:val="24"/>
              </w:rPr>
              <w:t>в письменном виде, по вариантам (тестирование)</w:t>
            </w:r>
          </w:p>
        </w:tc>
      </w:tr>
      <w:tr w:rsidR="00BE4183" w:rsidRPr="00F5618B" w14:paraId="3A76E7D0" w14:textId="77777777" w:rsidTr="00657EF7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E41EC" w14:textId="77777777" w:rsidR="00BE4183" w:rsidRPr="00F5618B" w:rsidRDefault="00BE4183" w:rsidP="00DD727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F5618B">
              <w:rPr>
                <w:sz w:val="24"/>
                <w:szCs w:val="24"/>
              </w:rPr>
              <w:t>3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645E6" w14:textId="5BA11AEB" w:rsidR="00BE4183" w:rsidRPr="00F5618B" w:rsidRDefault="00DC2DCD" w:rsidP="005A29FA">
            <w:pPr>
              <w:pStyle w:val="3"/>
              <w:spacing w:after="0"/>
              <w:rPr>
                <w:sz w:val="24"/>
                <w:szCs w:val="24"/>
              </w:rPr>
            </w:pPr>
            <w:r w:rsidRPr="00F5618B">
              <w:rPr>
                <w:sz w:val="24"/>
                <w:szCs w:val="24"/>
              </w:rPr>
              <w:t>Решение задач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44DCA" w14:textId="092AA517" w:rsidR="00BE4183" w:rsidRPr="00F5618B" w:rsidRDefault="00BE4183" w:rsidP="00BE4183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F5618B">
              <w:rPr>
                <w:sz w:val="24"/>
                <w:szCs w:val="24"/>
              </w:rPr>
              <w:t>25б.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911ED" w14:textId="4E43B163" w:rsidR="00BE4183" w:rsidRPr="00F5618B" w:rsidRDefault="00BE4183" w:rsidP="00DC2DCD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F5618B">
              <w:rPr>
                <w:sz w:val="24"/>
                <w:szCs w:val="24"/>
              </w:rPr>
              <w:t>30б.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19F3D" w14:textId="77777777" w:rsidR="00BE4183" w:rsidRPr="00F5618B" w:rsidRDefault="00BE4183" w:rsidP="00DD727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F5618B">
              <w:rPr>
                <w:sz w:val="24"/>
                <w:szCs w:val="24"/>
              </w:rPr>
              <w:t>в письменном виде, индивидуальные задания</w:t>
            </w:r>
          </w:p>
        </w:tc>
      </w:tr>
      <w:tr w:rsidR="00BE4183" w:rsidRPr="00F5618B" w14:paraId="04967C83" w14:textId="77777777" w:rsidTr="00657EF7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7EBC1" w14:textId="77777777" w:rsidR="00BE4183" w:rsidRPr="00F5618B" w:rsidRDefault="00BE4183" w:rsidP="00DD727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7B385" w14:textId="21C12163" w:rsidR="00BE4183" w:rsidRPr="00F5618B" w:rsidRDefault="00BE4183" w:rsidP="00DD727E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F5618B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EF90B" w14:textId="77777777" w:rsidR="00BE4183" w:rsidRPr="00F5618B" w:rsidRDefault="00BE4183" w:rsidP="00DD727E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F5618B">
              <w:rPr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4DB0F" w14:textId="77777777" w:rsidR="00BE4183" w:rsidRPr="00F5618B" w:rsidRDefault="00BE4183" w:rsidP="00DD727E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F5618B">
              <w:rPr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4B3E6" w14:textId="77777777" w:rsidR="00BE4183" w:rsidRPr="00F5618B" w:rsidRDefault="00BE4183" w:rsidP="00DD727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</w:tr>
    </w:tbl>
    <w:p w14:paraId="1C336E1B" w14:textId="77777777" w:rsidR="00C4475E" w:rsidRPr="00F5618B" w:rsidRDefault="00C4475E" w:rsidP="00C4475E">
      <w:pPr>
        <w:rPr>
          <w:b/>
          <w:bCs/>
        </w:rPr>
      </w:pPr>
    </w:p>
    <w:p w14:paraId="7C13C457" w14:textId="77777777" w:rsidR="00C4475E" w:rsidRPr="00F5618B" w:rsidRDefault="00C4475E" w:rsidP="0043376D">
      <w:pPr>
        <w:jc w:val="center"/>
        <w:rPr>
          <w:b/>
          <w:bCs/>
        </w:rPr>
      </w:pPr>
    </w:p>
    <w:p w14:paraId="1D604933" w14:textId="77777777" w:rsidR="00C4475E" w:rsidRPr="00F5618B" w:rsidRDefault="00C4475E" w:rsidP="0043376D">
      <w:pPr>
        <w:jc w:val="center"/>
        <w:rPr>
          <w:b/>
          <w:bCs/>
        </w:rPr>
      </w:pPr>
    </w:p>
    <w:p w14:paraId="11E4EC4B" w14:textId="77777777" w:rsidR="00C4475E" w:rsidRPr="00F5618B" w:rsidRDefault="00C4475E" w:rsidP="0043376D">
      <w:pPr>
        <w:jc w:val="center"/>
        <w:rPr>
          <w:b/>
          <w:bCs/>
        </w:rPr>
      </w:pPr>
    </w:p>
    <w:p w14:paraId="1649A6A8" w14:textId="77777777" w:rsidR="00C4475E" w:rsidRPr="00F5618B" w:rsidRDefault="00C4475E" w:rsidP="0043376D">
      <w:pPr>
        <w:jc w:val="center"/>
        <w:rPr>
          <w:b/>
          <w:bCs/>
        </w:rPr>
      </w:pPr>
    </w:p>
    <w:p w14:paraId="228B315B" w14:textId="77777777" w:rsidR="00C4475E" w:rsidRPr="00F5618B" w:rsidRDefault="00C4475E" w:rsidP="0043376D">
      <w:pPr>
        <w:jc w:val="center"/>
        <w:rPr>
          <w:b/>
          <w:bCs/>
        </w:rPr>
      </w:pPr>
    </w:p>
    <w:p w14:paraId="50F13DFC" w14:textId="77777777" w:rsidR="00C4475E" w:rsidRPr="00F5618B" w:rsidRDefault="00C4475E" w:rsidP="0043376D">
      <w:pPr>
        <w:jc w:val="center"/>
        <w:rPr>
          <w:b/>
          <w:bCs/>
        </w:rPr>
      </w:pPr>
    </w:p>
    <w:p w14:paraId="51E3C2CA" w14:textId="77777777" w:rsidR="00C4475E" w:rsidRPr="00F5618B" w:rsidRDefault="00C4475E" w:rsidP="0043376D">
      <w:pPr>
        <w:jc w:val="center"/>
        <w:rPr>
          <w:b/>
          <w:bCs/>
        </w:rPr>
      </w:pPr>
    </w:p>
    <w:p w14:paraId="29B49BD9" w14:textId="77777777" w:rsidR="00C4475E" w:rsidRPr="00F5618B" w:rsidRDefault="00C4475E" w:rsidP="0043376D">
      <w:pPr>
        <w:jc w:val="center"/>
        <w:rPr>
          <w:b/>
          <w:bCs/>
        </w:rPr>
      </w:pPr>
    </w:p>
    <w:p w14:paraId="10CB8CDB" w14:textId="77777777" w:rsidR="00C4475E" w:rsidRPr="00F5618B" w:rsidRDefault="00C4475E" w:rsidP="0043376D">
      <w:pPr>
        <w:jc w:val="center"/>
        <w:rPr>
          <w:b/>
          <w:bCs/>
        </w:rPr>
      </w:pPr>
    </w:p>
    <w:p w14:paraId="6BE769CC" w14:textId="77777777" w:rsidR="00C4475E" w:rsidRPr="00F5618B" w:rsidRDefault="00C4475E" w:rsidP="0043376D">
      <w:pPr>
        <w:jc w:val="center"/>
        <w:rPr>
          <w:b/>
          <w:bCs/>
        </w:rPr>
      </w:pPr>
    </w:p>
    <w:p w14:paraId="27D2B8D0" w14:textId="77777777" w:rsidR="00C4475E" w:rsidRPr="00F5618B" w:rsidRDefault="00C4475E" w:rsidP="0043376D">
      <w:pPr>
        <w:jc w:val="center"/>
        <w:rPr>
          <w:b/>
          <w:bCs/>
        </w:rPr>
      </w:pPr>
    </w:p>
    <w:p w14:paraId="5A08C739" w14:textId="77777777" w:rsidR="00C4475E" w:rsidRPr="00F5618B" w:rsidRDefault="00C4475E" w:rsidP="0043376D">
      <w:pPr>
        <w:jc w:val="center"/>
        <w:rPr>
          <w:b/>
          <w:bCs/>
        </w:rPr>
      </w:pPr>
    </w:p>
    <w:p w14:paraId="1DCFB05F" w14:textId="77777777" w:rsidR="00C4475E" w:rsidRPr="00F5618B" w:rsidRDefault="00C4475E" w:rsidP="0043376D">
      <w:pPr>
        <w:jc w:val="center"/>
        <w:rPr>
          <w:b/>
          <w:bCs/>
        </w:rPr>
      </w:pPr>
    </w:p>
    <w:p w14:paraId="43ADFE1C" w14:textId="77777777" w:rsidR="00C4475E" w:rsidRPr="00F5618B" w:rsidRDefault="00C4475E" w:rsidP="0043376D">
      <w:pPr>
        <w:jc w:val="center"/>
        <w:rPr>
          <w:b/>
          <w:bCs/>
        </w:rPr>
      </w:pPr>
    </w:p>
    <w:p w14:paraId="04FA4A99" w14:textId="77777777" w:rsidR="006B4494" w:rsidRPr="00F5618B" w:rsidRDefault="00B207EE" w:rsidP="0043376D">
      <w:pPr>
        <w:jc w:val="center"/>
        <w:rPr>
          <w:b/>
          <w:bCs/>
        </w:rPr>
      </w:pPr>
      <w:r w:rsidRPr="00F5618B">
        <w:rPr>
          <w:b/>
          <w:bCs/>
        </w:rPr>
        <w:t>6</w:t>
      </w:r>
      <w:r w:rsidR="00372A42" w:rsidRPr="00F5618B">
        <w:rPr>
          <w:b/>
          <w:bCs/>
        </w:rPr>
        <w:t xml:space="preserve">. </w:t>
      </w:r>
      <w:r w:rsidR="006B4494" w:rsidRPr="00F5618B">
        <w:rPr>
          <w:b/>
          <w:bCs/>
        </w:rPr>
        <w:t>Фонд оценочных средств для проведения промежуточной аттестации обучающихся по дисциплине</w:t>
      </w:r>
    </w:p>
    <w:p w14:paraId="110C7B91" w14:textId="6E9D2F79" w:rsidR="005321F1" w:rsidRPr="00F5618B" w:rsidRDefault="003A0D1B" w:rsidP="006A2A84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 w:rsidRPr="00F5618B">
        <w:rPr>
          <w:bCs/>
          <w:color w:val="000000"/>
        </w:rPr>
        <w:t xml:space="preserve">6.1. </w:t>
      </w:r>
      <w:r w:rsidR="008C1E3D" w:rsidRPr="00F5618B">
        <w:rPr>
          <w:bCs/>
          <w:color w:val="000000"/>
        </w:rPr>
        <w:t xml:space="preserve">Показатели, </w:t>
      </w:r>
      <w:r w:rsidR="002378E0" w:rsidRPr="00F5618B">
        <w:rPr>
          <w:bCs/>
          <w:color w:val="000000"/>
        </w:rPr>
        <w:t>критери</w:t>
      </w:r>
      <w:r w:rsidR="008C1E3D" w:rsidRPr="00F5618B">
        <w:rPr>
          <w:bCs/>
          <w:color w:val="000000"/>
        </w:rPr>
        <w:t>и</w:t>
      </w:r>
      <w:r w:rsidR="002378E0" w:rsidRPr="00F5618B">
        <w:rPr>
          <w:bCs/>
          <w:color w:val="000000"/>
        </w:rPr>
        <w:t xml:space="preserve"> и шкал</w:t>
      </w:r>
      <w:r w:rsidR="008C1E3D" w:rsidRPr="00F5618B">
        <w:rPr>
          <w:bCs/>
          <w:color w:val="000000"/>
        </w:rPr>
        <w:t>а</w:t>
      </w:r>
      <w:r w:rsidR="002378E0" w:rsidRPr="00F5618B">
        <w:rPr>
          <w:bCs/>
          <w:color w:val="000000"/>
        </w:rPr>
        <w:t xml:space="preserve"> оценивания</w:t>
      </w:r>
    </w:p>
    <w:p w14:paraId="36A512DD" w14:textId="6A1C3F72" w:rsidR="00A01EF1" w:rsidRDefault="00F5618B" w:rsidP="004A107A">
      <w:pPr>
        <w:shd w:val="clear" w:color="auto" w:fill="FFFFFF"/>
        <w:jc w:val="center"/>
        <w:rPr>
          <w:bCs/>
          <w:color w:val="000000"/>
        </w:rPr>
      </w:pPr>
      <w:r w:rsidRPr="00F5618B">
        <w:rPr>
          <w:bCs/>
          <w:color w:val="000000"/>
        </w:rPr>
        <w:t>5 семестр</w:t>
      </w:r>
    </w:p>
    <w:p w14:paraId="58BAEC2E" w14:textId="77777777" w:rsidR="00ED25AF" w:rsidRPr="00F5618B" w:rsidRDefault="00ED25AF" w:rsidP="004A107A">
      <w:pPr>
        <w:shd w:val="clear" w:color="auto" w:fill="FFFFFF"/>
        <w:jc w:val="center"/>
        <w:rPr>
          <w:bCs/>
          <w:color w:val="000000"/>
        </w:rPr>
      </w:pPr>
    </w:p>
    <w:tbl>
      <w:tblPr>
        <w:tblW w:w="957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23"/>
        <w:gridCol w:w="1096"/>
        <w:gridCol w:w="1843"/>
        <w:gridCol w:w="851"/>
        <w:gridCol w:w="2790"/>
        <w:gridCol w:w="972"/>
      </w:tblGrid>
      <w:tr w:rsidR="00F5618B" w:rsidRPr="00F5618B" w14:paraId="7E2BFF6D" w14:textId="77777777" w:rsidTr="00E96111">
        <w:trPr>
          <w:trHeight w:val="549"/>
        </w:trPr>
        <w:tc>
          <w:tcPr>
            <w:tcW w:w="2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D2803" w14:textId="77777777" w:rsidR="00F5618B" w:rsidRPr="00F5618B" w:rsidRDefault="00F5618B" w:rsidP="00E96111">
            <w:pPr>
              <w:contextualSpacing/>
              <w:jc w:val="center"/>
              <w:rPr>
                <w:bCs/>
              </w:rPr>
            </w:pPr>
            <w:r w:rsidRPr="00F5618B">
              <w:rPr>
                <w:bCs/>
              </w:rPr>
              <w:t>Коды оцениваемых компетенций</w:t>
            </w:r>
          </w:p>
        </w:tc>
        <w:tc>
          <w:tcPr>
            <w:tcW w:w="1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4D5D4" w14:textId="77777777" w:rsidR="00F5618B" w:rsidRPr="00F5618B" w:rsidRDefault="00F5618B" w:rsidP="00E96111">
            <w:pPr>
              <w:contextualSpacing/>
              <w:jc w:val="center"/>
              <w:rPr>
                <w:bCs/>
              </w:rPr>
            </w:pPr>
            <w:r w:rsidRPr="00F5618B">
              <w:rPr>
                <w:iCs/>
              </w:rPr>
              <w:t>Индикаторы достижения компетенций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BFE95" w14:textId="77777777" w:rsidR="00F5618B" w:rsidRPr="00F5618B" w:rsidRDefault="00F5618B" w:rsidP="00E96111">
            <w:pPr>
              <w:contextualSpacing/>
              <w:jc w:val="center"/>
              <w:rPr>
                <w:bCs/>
              </w:rPr>
            </w:pPr>
            <w:r w:rsidRPr="00F5618B">
              <w:rPr>
                <w:bCs/>
              </w:rPr>
              <w:t xml:space="preserve">Показатель оценивания </w:t>
            </w:r>
          </w:p>
          <w:p w14:paraId="6622686D" w14:textId="77777777" w:rsidR="00F5618B" w:rsidRPr="00F5618B" w:rsidRDefault="00F5618B" w:rsidP="00E96111">
            <w:pPr>
              <w:contextualSpacing/>
              <w:jc w:val="center"/>
              <w:rPr>
                <w:bCs/>
              </w:rPr>
            </w:pPr>
            <w:r w:rsidRPr="00F5618B">
              <w:rPr>
                <w:bCs/>
              </w:rPr>
              <w:t xml:space="preserve"> (по п.1.2.РПД)</w:t>
            </w:r>
          </w:p>
        </w:tc>
        <w:tc>
          <w:tcPr>
            <w:tcW w:w="4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D16AE" w14:textId="77777777" w:rsidR="00F5618B" w:rsidRPr="00F5618B" w:rsidRDefault="00F5618B" w:rsidP="00E96111">
            <w:pPr>
              <w:contextualSpacing/>
              <w:jc w:val="center"/>
              <w:rPr>
                <w:bCs/>
              </w:rPr>
            </w:pPr>
            <w:r w:rsidRPr="00F5618B">
              <w:t>Шкалы оценивания уровня сформированности      компетенций/элементов компетенций</w:t>
            </w:r>
          </w:p>
        </w:tc>
      </w:tr>
      <w:tr w:rsidR="00F5618B" w:rsidRPr="00F5618B" w14:paraId="485E1C4E" w14:textId="77777777" w:rsidTr="00E96111">
        <w:trPr>
          <w:trHeight w:val="549"/>
        </w:trPr>
        <w:tc>
          <w:tcPr>
            <w:tcW w:w="2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30037" w14:textId="77777777" w:rsidR="00F5618B" w:rsidRPr="00F5618B" w:rsidRDefault="00F5618B" w:rsidP="00E96111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1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C357E" w14:textId="77777777" w:rsidR="00F5618B" w:rsidRPr="00F5618B" w:rsidRDefault="00F5618B" w:rsidP="00E96111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CF1D2" w14:textId="77777777" w:rsidR="00F5618B" w:rsidRPr="00F5618B" w:rsidRDefault="00F5618B" w:rsidP="00E96111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5F754" w14:textId="77777777" w:rsidR="00F5618B" w:rsidRPr="00F5618B" w:rsidRDefault="00F5618B" w:rsidP="00E96111">
            <w:pPr>
              <w:contextualSpacing/>
              <w:jc w:val="center"/>
              <w:rPr>
                <w:bCs/>
              </w:rPr>
            </w:pPr>
            <w:r w:rsidRPr="00F5618B">
              <w:rPr>
                <w:bCs/>
              </w:rPr>
              <w:t>Уровни освоения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E3D09" w14:textId="77777777" w:rsidR="00F5618B" w:rsidRPr="00F5618B" w:rsidRDefault="00F5618B" w:rsidP="00E96111">
            <w:pPr>
              <w:contextualSpacing/>
              <w:jc w:val="center"/>
              <w:rPr>
                <w:bCs/>
              </w:rPr>
            </w:pPr>
            <w:r w:rsidRPr="00F5618B">
              <w:rPr>
                <w:bCs/>
              </w:rPr>
              <w:t>Критерии оценивания</w:t>
            </w:r>
          </w:p>
          <w:p w14:paraId="7D787535" w14:textId="77777777" w:rsidR="00F5618B" w:rsidRPr="00F5618B" w:rsidRDefault="00F5618B" w:rsidP="00E96111">
            <w:pPr>
              <w:contextualSpacing/>
              <w:jc w:val="center"/>
              <w:rPr>
                <w:bCs/>
              </w:rPr>
            </w:pPr>
            <w:r w:rsidRPr="00F5618B">
              <w:rPr>
                <w:bCs/>
              </w:rPr>
              <w:t xml:space="preserve">(дескрипторы) 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56486" w14:textId="77777777" w:rsidR="00F5618B" w:rsidRPr="00F5618B" w:rsidRDefault="00F5618B" w:rsidP="00E96111">
            <w:pPr>
              <w:contextualSpacing/>
              <w:rPr>
                <w:bCs/>
              </w:rPr>
            </w:pPr>
            <w:r w:rsidRPr="00F5618B">
              <w:rPr>
                <w:bCs/>
              </w:rPr>
              <w:t>Оценка</w:t>
            </w:r>
          </w:p>
        </w:tc>
      </w:tr>
      <w:tr w:rsidR="00F5618B" w:rsidRPr="00F5618B" w14:paraId="23347921" w14:textId="77777777" w:rsidTr="00B62223">
        <w:trPr>
          <w:trHeight w:val="7657"/>
        </w:trPr>
        <w:tc>
          <w:tcPr>
            <w:tcW w:w="2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0BBF1" w14:textId="77777777" w:rsidR="00F5618B" w:rsidRPr="00F5618B" w:rsidRDefault="00F5618B" w:rsidP="00E96111">
            <w:pPr>
              <w:contextualSpacing/>
              <w:rPr>
                <w:b/>
              </w:rPr>
            </w:pPr>
            <w:r w:rsidRPr="00F5618B">
              <w:rPr>
                <w:b/>
              </w:rPr>
              <w:t>ОПК-1</w:t>
            </w:r>
          </w:p>
          <w:p w14:paraId="22686E7F" w14:textId="77777777" w:rsidR="00F5618B" w:rsidRPr="00F5618B" w:rsidRDefault="00F5618B" w:rsidP="00E96111">
            <w:pPr>
              <w:contextualSpacing/>
              <w:rPr>
                <w:bCs/>
              </w:rPr>
            </w:pPr>
            <w:r w:rsidRPr="00F5618B">
              <w:rPr>
                <w:bCs/>
              </w:rPr>
              <w:t>Способен решать задачи профессиональной деятельности на основе использования теоретических и практических основ естественных и технических наук, а также математического аппарата</w:t>
            </w:r>
          </w:p>
          <w:p w14:paraId="5E3F3C10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28463CF6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156CD73B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3A24B386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2637776C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7BD31E33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78FD4448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30ACA277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07FBDB44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7023BA7A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4D75EDE0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150A90A5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48A0D67B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09402B2C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08774A9E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4B9CD549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103E5625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172C0CC5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68F3512A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45B5E893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46092CC3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4EE1F9D9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4294F69F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33226B58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32897B11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28203371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3294870A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252DE627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614FCA1C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7F83271A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7B17588D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0FE92574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2918A456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1204DC6E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2D6F4103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339C040D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52322680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22C1D49B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607D6B20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3E698746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094FE1C8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75A19E06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0BAC81D2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4FEF5A39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402CA75B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543D437C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7F4FBB2A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22D7F60D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75B1223C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40BDF767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0295E218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2A7CAA92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57647116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69AF689A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607EDF53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07B14D53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0F3CB88C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081EA962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209D6125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527A694D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08DFF64F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72E70CE5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3F26DDFE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3482D683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41660ADA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631CDBB0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5042B6F1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4DEFBEC7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42268DD1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20FE5B77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136DAB44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25B66BF6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7A6D8D99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7DB9DED6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3BD4BD48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003C5372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03CB2CBC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560E2465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7DB79128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2A33BC9A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61416EB0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07B21441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350936BF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5A83D145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36BBB11E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1AA896D4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67DBFBC6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04BA8037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71C805B2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1511020A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21F938D6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16647370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5EC001E5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63748585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2E7DC0FE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2243B228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6C2CCCD6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6009B83B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07676C37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4EF39635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4451B44E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59EB815D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258D51C8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10BEE94D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7A8DEB53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101B19D7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7656A02A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0AD9B177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490292AF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6D1A2FBA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18514AC4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08B332D8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1B30EA62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11403D8B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6DD17BE2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138D1B6B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64510552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012D8EFB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71AEB82E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6DF4A6FE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5D1AF260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0EA40B2D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275DB8C1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08F625C5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1E8E55B8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71583E2E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4BF71D41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04D2B7D3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73B8C794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6CA7164B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1E82B275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34E01E5C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4507F605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10D8E326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61AB7314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5C7B673C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43DE5701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34B4F5E9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561FD365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2654EBA2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1567EAD3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2EE91709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1C79747D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329A5861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5840FDF1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48DAF3F3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71F75439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63DF1BF6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2418C90A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28276A82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7544FF83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12F90A75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2C6A1A5F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10D5D77A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1223C132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12DDC06D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0C716833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0B84CCDC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0D9912D9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500F99B2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6117AD0E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72F3A80C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1C5B3E7F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0EA8CC45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33FAEA57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6EFE2377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6819350E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0F9781AC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04BA93E6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1BC283A9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432F44B5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469C6CA9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24798599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5A2A10F6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25F6CFFF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05F84465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4CAADE91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1506D0FD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38E709F3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4081E7EF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1CFDDC65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6C88D110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5D32C3DC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6E1116B4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59AC1AF3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29365083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6A938724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7D52AB2E" w14:textId="6FE0EAD1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1AB47CBC" w14:textId="77777777" w:rsidR="00F5618B" w:rsidRPr="00F5618B" w:rsidRDefault="00F5618B" w:rsidP="00E96111">
            <w:pPr>
              <w:contextualSpacing/>
              <w:rPr>
                <w:bCs/>
              </w:rPr>
            </w:pPr>
          </w:p>
          <w:p w14:paraId="4C5CF936" w14:textId="77777777" w:rsidR="00F5618B" w:rsidRPr="00F5618B" w:rsidRDefault="00F5618B" w:rsidP="00F5618B">
            <w:pPr>
              <w:contextualSpacing/>
              <w:jc w:val="both"/>
              <w:rPr>
                <w:b/>
                <w:color w:val="000000"/>
                <w:lang w:eastAsia="ru-RU"/>
              </w:rPr>
            </w:pPr>
            <w:r w:rsidRPr="00F5618B">
              <w:rPr>
                <w:b/>
                <w:color w:val="000000"/>
                <w:lang w:eastAsia="ru-RU"/>
              </w:rPr>
              <w:t>ОПК 6</w:t>
            </w:r>
          </w:p>
          <w:p w14:paraId="25D17778" w14:textId="77777777" w:rsidR="00F5618B" w:rsidRPr="00F5618B" w:rsidRDefault="00F5618B" w:rsidP="00F5618B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  <w:r w:rsidRPr="00F5618B">
              <w:rPr>
                <w:bCs/>
                <w:color w:val="000000"/>
                <w:lang w:eastAsia="ru-RU"/>
              </w:rPr>
              <w:lastRenderedPageBreak/>
              <w:t>Способен участвовать в проектировании объектов строительства и жилищно-коммунального хозяйства, в подготовке расчетного и технико-экономического обоснований их проектов, участвовать в подготовке проектной документации, в том числе с использованием средств автоматизированного проектирования и вычислительных программных комплексов.</w:t>
            </w:r>
          </w:p>
          <w:p w14:paraId="48E70410" w14:textId="09A39315" w:rsidR="00F5618B" w:rsidRPr="00F5618B" w:rsidRDefault="00F5618B" w:rsidP="00E96111">
            <w:pPr>
              <w:contextualSpacing/>
              <w:rPr>
                <w:bCs/>
              </w:rPr>
            </w:pPr>
          </w:p>
        </w:tc>
        <w:tc>
          <w:tcPr>
            <w:tcW w:w="1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A8C9" w14:textId="77777777" w:rsidR="00F5618B" w:rsidRPr="00F5618B" w:rsidRDefault="00F5618B" w:rsidP="00E96111">
            <w:pPr>
              <w:pStyle w:val="a6"/>
              <w:ind w:left="0"/>
              <w:contextualSpacing/>
              <w:rPr>
                <w:b/>
                <w:iCs/>
              </w:rPr>
            </w:pPr>
            <w:r w:rsidRPr="00F5618B">
              <w:rPr>
                <w:b/>
                <w:iCs/>
              </w:rPr>
              <w:lastRenderedPageBreak/>
              <w:t xml:space="preserve">ОПК-1.1 </w:t>
            </w:r>
          </w:p>
          <w:p w14:paraId="78BF1217" w14:textId="77777777" w:rsidR="00F5618B" w:rsidRPr="00F5618B" w:rsidRDefault="00F5618B" w:rsidP="00E96111">
            <w:pPr>
              <w:pStyle w:val="a6"/>
              <w:ind w:left="0"/>
              <w:contextualSpacing/>
            </w:pPr>
            <w:r w:rsidRPr="00F5618B">
              <w:t>Знает основы математики, физики, вычислительной техники и программирования.</w:t>
            </w:r>
          </w:p>
          <w:p w14:paraId="5525EBD9" w14:textId="77777777" w:rsidR="00F5618B" w:rsidRPr="00F5618B" w:rsidRDefault="00F5618B" w:rsidP="00E96111">
            <w:pPr>
              <w:pStyle w:val="a6"/>
              <w:ind w:left="0"/>
              <w:contextualSpacing/>
              <w:rPr>
                <w:b/>
                <w:bCs/>
                <w:iCs/>
              </w:rPr>
            </w:pPr>
            <w:r w:rsidRPr="00F5618B">
              <w:rPr>
                <w:b/>
                <w:bCs/>
                <w:iCs/>
              </w:rPr>
              <w:t>ОПК 1.2</w:t>
            </w:r>
          </w:p>
          <w:p w14:paraId="2AD5C876" w14:textId="77777777" w:rsidR="00F5618B" w:rsidRPr="00F5618B" w:rsidRDefault="00F5618B" w:rsidP="00E96111">
            <w:pPr>
              <w:pStyle w:val="a6"/>
              <w:ind w:left="0"/>
              <w:contextualSpacing/>
              <w:rPr>
                <w:b/>
                <w:bCs/>
                <w:iCs/>
              </w:rPr>
            </w:pPr>
            <w:r w:rsidRPr="00F5618B">
              <w:t>Умеет решать стандартные профессиональные задачи с применением естественнонаучных и общеин</w:t>
            </w:r>
            <w:r w:rsidRPr="00F5618B">
              <w:lastRenderedPageBreak/>
              <w:t>женерных знаний, методов математического анализа и моделирования.</w:t>
            </w:r>
          </w:p>
          <w:p w14:paraId="66782E88" w14:textId="77777777" w:rsidR="00F5618B" w:rsidRPr="00F5618B" w:rsidRDefault="00F5618B" w:rsidP="00E96111">
            <w:pPr>
              <w:pStyle w:val="a6"/>
              <w:ind w:left="0"/>
              <w:contextualSpacing/>
              <w:rPr>
                <w:b/>
                <w:bCs/>
                <w:iCs/>
              </w:rPr>
            </w:pPr>
            <w:r w:rsidRPr="00F5618B">
              <w:rPr>
                <w:b/>
                <w:bCs/>
                <w:iCs/>
              </w:rPr>
              <w:t>ОПК 1.4</w:t>
            </w:r>
          </w:p>
          <w:p w14:paraId="2B9E052E" w14:textId="77777777" w:rsidR="00F5618B" w:rsidRPr="00F5618B" w:rsidRDefault="00F5618B" w:rsidP="00E96111">
            <w:pPr>
              <w:pStyle w:val="a6"/>
              <w:ind w:left="0"/>
              <w:contextualSpacing/>
              <w:rPr>
                <w:b/>
                <w:bCs/>
                <w:iCs/>
              </w:rPr>
            </w:pPr>
            <w:r w:rsidRPr="00F5618B">
              <w:t>Знает основные информационные ресурсы, содержащие сведения о технологически</w:t>
            </w:r>
            <w:r w:rsidRPr="00F5618B">
              <w:lastRenderedPageBreak/>
              <w:t>х решениях в подъемно-транспортных, строительных, дорожных средств и Оборудования</w:t>
            </w:r>
          </w:p>
          <w:p w14:paraId="68396D28" w14:textId="77777777" w:rsidR="00F5618B" w:rsidRPr="00F5618B" w:rsidRDefault="00F5618B" w:rsidP="00E96111">
            <w:pPr>
              <w:pStyle w:val="a6"/>
              <w:ind w:left="0"/>
              <w:contextualSpacing/>
              <w:rPr>
                <w:b/>
                <w:bCs/>
                <w:iCs/>
              </w:rPr>
            </w:pPr>
            <w:r w:rsidRPr="00F5618B">
              <w:rPr>
                <w:b/>
                <w:bCs/>
                <w:iCs/>
              </w:rPr>
              <w:t>ОПК 1.5</w:t>
            </w:r>
          </w:p>
          <w:p w14:paraId="7E1D8140" w14:textId="77777777" w:rsidR="00F5618B" w:rsidRPr="00F5618B" w:rsidRDefault="00F5618B" w:rsidP="00E96111">
            <w:pPr>
              <w:pStyle w:val="a6"/>
              <w:ind w:left="0"/>
              <w:contextualSpacing/>
              <w:rPr>
                <w:b/>
                <w:bCs/>
                <w:iCs/>
              </w:rPr>
            </w:pPr>
            <w:r w:rsidRPr="00F5618B">
              <w:t>Знает типы задач профессиональной деятельности в сфере подъемно-транспортных, строительных, дорожных средств и оборудования. Имеет навыки (начального уровня) формул</w:t>
            </w:r>
            <w:r w:rsidRPr="00F5618B">
              <w:lastRenderedPageBreak/>
              <w:t>ирования и аргументирования выводов при составлении и защите отчета по практике на основе анализа информации, полученной в ходе выполнения учебной задачи с использованием фундаментальных законов, описывающих изучаемый процесс или явление</w:t>
            </w:r>
          </w:p>
          <w:p w14:paraId="4CF47FC4" w14:textId="77777777" w:rsidR="00F5618B" w:rsidRPr="00F5618B" w:rsidRDefault="00F5618B" w:rsidP="00E96111">
            <w:pPr>
              <w:pStyle w:val="a6"/>
              <w:ind w:left="0"/>
              <w:contextualSpacing/>
              <w:rPr>
                <w:b/>
                <w:bCs/>
                <w:iCs/>
              </w:rPr>
            </w:pPr>
            <w:r w:rsidRPr="00F5618B">
              <w:rPr>
                <w:b/>
                <w:bCs/>
                <w:iCs/>
              </w:rPr>
              <w:t>ОПК 1.6</w:t>
            </w:r>
          </w:p>
          <w:p w14:paraId="5AD6646F" w14:textId="77777777" w:rsidR="00F5618B" w:rsidRPr="00F5618B" w:rsidRDefault="00F5618B" w:rsidP="00E96111">
            <w:pPr>
              <w:pStyle w:val="a6"/>
              <w:ind w:left="0"/>
              <w:contextualSpacing/>
              <w:rPr>
                <w:b/>
                <w:bCs/>
                <w:iCs/>
              </w:rPr>
            </w:pPr>
            <w:r w:rsidRPr="00F5618B">
              <w:t>Имеет навыки решения профессиональных задач с помощью математическог</w:t>
            </w:r>
            <w:r w:rsidRPr="00F5618B">
              <w:lastRenderedPageBreak/>
              <w:t>о аппарата векторной алгебры и аналитической геометрии</w:t>
            </w:r>
          </w:p>
          <w:p w14:paraId="6DD7D52E" w14:textId="77777777" w:rsidR="00F5618B" w:rsidRPr="00F5618B" w:rsidRDefault="00F5618B" w:rsidP="00E96111">
            <w:pPr>
              <w:pStyle w:val="a6"/>
              <w:ind w:left="0"/>
              <w:contextualSpacing/>
              <w:rPr>
                <w:b/>
                <w:bCs/>
                <w:iCs/>
              </w:rPr>
            </w:pPr>
            <w:r w:rsidRPr="00F5618B">
              <w:rPr>
                <w:b/>
                <w:bCs/>
                <w:iCs/>
              </w:rPr>
              <w:t>ОПК 1.7</w:t>
            </w:r>
          </w:p>
          <w:p w14:paraId="0C1A4445" w14:textId="0F3198DD" w:rsidR="00F5618B" w:rsidRPr="00F5618B" w:rsidRDefault="00F5618B" w:rsidP="00E96111">
            <w:pPr>
              <w:pStyle w:val="a6"/>
              <w:ind w:left="0"/>
              <w:contextualSpacing/>
            </w:pPr>
            <w:r w:rsidRPr="00F5618B">
              <w:t>Знает основные термины и понятия исторической науки Имеет навыки (основного уровня) аргументированного изложения выводов и оценок на основе изученной учебной и дополнительной литературы с использованием исторической терминологии.</w:t>
            </w:r>
          </w:p>
          <w:p w14:paraId="3BC96655" w14:textId="77777777" w:rsidR="00F5618B" w:rsidRPr="00F5618B" w:rsidRDefault="00F5618B" w:rsidP="00F5618B">
            <w:pPr>
              <w:pStyle w:val="a6"/>
              <w:ind w:left="0"/>
              <w:contextualSpacing/>
              <w:rPr>
                <w:b/>
                <w:bCs/>
                <w:iCs/>
              </w:rPr>
            </w:pPr>
            <w:r w:rsidRPr="00F5618B">
              <w:rPr>
                <w:b/>
                <w:bCs/>
                <w:iCs/>
              </w:rPr>
              <w:lastRenderedPageBreak/>
              <w:t>ОПК 6.12</w:t>
            </w:r>
          </w:p>
          <w:p w14:paraId="38678C4B" w14:textId="77777777" w:rsidR="00F5618B" w:rsidRPr="00F5618B" w:rsidRDefault="00F5618B" w:rsidP="00F5618B">
            <w:pPr>
              <w:pStyle w:val="a6"/>
              <w:ind w:left="0"/>
              <w:contextualSpacing/>
            </w:pPr>
            <w:r w:rsidRPr="00F5618B">
              <w:rPr>
                <w:color w:val="000000"/>
                <w:sz w:val="27"/>
                <w:szCs w:val="27"/>
              </w:rPr>
              <w:t>Владеет практическими методиками расчетов типовых элементов конструкций на прочность и жесткость в условиях центрального растяжения (сжатия), кручения, плоского изгиба.</w:t>
            </w:r>
          </w:p>
          <w:p w14:paraId="7CC20F14" w14:textId="77777777" w:rsidR="00F5618B" w:rsidRPr="00F5618B" w:rsidRDefault="00F5618B" w:rsidP="00E96111">
            <w:pPr>
              <w:pStyle w:val="a6"/>
              <w:ind w:left="0"/>
              <w:contextualSpacing/>
              <w:rPr>
                <w:b/>
                <w:bCs/>
                <w:iCs/>
              </w:rPr>
            </w:pPr>
          </w:p>
          <w:p w14:paraId="66B9B699" w14:textId="77777777" w:rsidR="00F5618B" w:rsidRPr="00F5618B" w:rsidRDefault="00F5618B" w:rsidP="00E96111">
            <w:pPr>
              <w:pStyle w:val="a6"/>
              <w:ind w:left="0"/>
              <w:contextualSpacing/>
              <w:rPr>
                <w:bCs/>
                <w:iCs/>
                <w:color w:val="000000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EF9DF" w14:textId="77777777" w:rsidR="00F5618B" w:rsidRPr="00F5618B" w:rsidRDefault="00F5618B" w:rsidP="00E96111">
            <w:pPr>
              <w:autoSpaceDN w:val="0"/>
              <w:adjustRightInd w:val="0"/>
              <w:jc w:val="both"/>
              <w:rPr>
                <w:i/>
                <w:lang w:eastAsia="ru-RU"/>
              </w:rPr>
            </w:pPr>
            <w:r w:rsidRPr="00F5618B">
              <w:rPr>
                <w:i/>
                <w:lang w:eastAsia="ru-RU"/>
              </w:rPr>
              <w:lastRenderedPageBreak/>
              <w:t>Знать:</w:t>
            </w:r>
          </w:p>
          <w:p w14:paraId="56E4EE99" w14:textId="77777777" w:rsidR="00F5618B" w:rsidRPr="00F5618B" w:rsidRDefault="00F5618B" w:rsidP="00E96111">
            <w:pPr>
              <w:shd w:val="clear" w:color="auto" w:fill="FFFFFF"/>
              <w:tabs>
                <w:tab w:val="left" w:pos="900"/>
              </w:tabs>
              <w:suppressAutoHyphens w:val="0"/>
              <w:autoSpaceDN w:val="0"/>
              <w:adjustRightInd w:val="0"/>
              <w:jc w:val="both"/>
            </w:pPr>
            <w:r w:rsidRPr="00F5618B">
              <w:rPr>
                <w:spacing w:val="-1"/>
              </w:rPr>
              <w:t xml:space="preserve">- </w:t>
            </w:r>
            <w:r w:rsidRPr="00F5618B">
              <w:t>основные принципы, положения и гипотезы сопротивления материалов, методы и практические приемы расчета стержней, плоских и объемных конструкций при различных силовых, деформационных и температурных воздействиях;</w:t>
            </w:r>
          </w:p>
          <w:p w14:paraId="27A256E6" w14:textId="77777777" w:rsidR="00F5618B" w:rsidRPr="00F5618B" w:rsidRDefault="00F5618B" w:rsidP="00E96111">
            <w:pPr>
              <w:autoSpaceDN w:val="0"/>
              <w:adjustRightInd w:val="0"/>
              <w:jc w:val="both"/>
              <w:rPr>
                <w:i/>
                <w:lang w:eastAsia="ru-RU"/>
              </w:rPr>
            </w:pPr>
            <w:r w:rsidRPr="00F5618B">
              <w:rPr>
                <w:i/>
                <w:lang w:eastAsia="ru-RU"/>
              </w:rPr>
              <w:t>Уметь:</w:t>
            </w:r>
          </w:p>
          <w:p w14:paraId="19EC7DF0" w14:textId="77777777" w:rsidR="00F5618B" w:rsidRPr="00F5618B" w:rsidRDefault="00F5618B" w:rsidP="00E96111">
            <w:pPr>
              <w:autoSpaceDN w:val="0"/>
              <w:adjustRightInd w:val="0"/>
              <w:jc w:val="both"/>
            </w:pPr>
            <w:r w:rsidRPr="00F5618B">
              <w:rPr>
                <w:spacing w:val="-1"/>
              </w:rPr>
              <w:t xml:space="preserve">- </w:t>
            </w:r>
            <w:r w:rsidRPr="00F5618B">
              <w:t xml:space="preserve">грамотно составлять расчетные схемы, ставить граничные условия в двух- и трехмерных задачах, определять </w:t>
            </w:r>
            <w:r w:rsidRPr="00F5618B">
              <w:lastRenderedPageBreak/>
              <w:t>теоретически и экспериментально внутренние усилия, напряжения, деформации и перемещения в стержнях,</w:t>
            </w:r>
            <w:r w:rsidRPr="00F5618B">
              <w:rPr>
                <w:spacing w:val="-1"/>
              </w:rPr>
              <w:t xml:space="preserve"> </w:t>
            </w:r>
            <w:r w:rsidRPr="00F5618B">
              <w:t>пластинах и объемных элементах строительных конструкций;</w:t>
            </w:r>
          </w:p>
          <w:p w14:paraId="20A82580" w14:textId="77777777" w:rsidR="00F5618B" w:rsidRPr="00F5618B" w:rsidRDefault="00F5618B" w:rsidP="00E96111">
            <w:pPr>
              <w:autoSpaceDN w:val="0"/>
              <w:adjustRightInd w:val="0"/>
              <w:jc w:val="both"/>
              <w:rPr>
                <w:i/>
                <w:lang w:eastAsia="ru-RU"/>
              </w:rPr>
            </w:pPr>
            <w:r w:rsidRPr="00F5618B">
              <w:rPr>
                <w:i/>
                <w:lang w:eastAsia="ru-RU"/>
              </w:rPr>
              <w:t>Владеть (методиками):</w:t>
            </w:r>
          </w:p>
          <w:p w14:paraId="6DB353A6" w14:textId="77777777" w:rsidR="00F5618B" w:rsidRPr="00F5618B" w:rsidRDefault="00F5618B" w:rsidP="00E96111">
            <w:pPr>
              <w:suppressAutoHyphens w:val="0"/>
              <w:autoSpaceDN w:val="0"/>
              <w:adjustRightInd w:val="0"/>
              <w:spacing w:line="276" w:lineRule="auto"/>
              <w:jc w:val="both"/>
              <w:rPr>
                <w:lang w:eastAsia="ru-RU"/>
              </w:rPr>
            </w:pPr>
            <w:r w:rsidRPr="00F5618B">
              <w:rPr>
                <w:i/>
                <w:lang w:eastAsia="ru-RU"/>
              </w:rPr>
              <w:t xml:space="preserve">- </w:t>
            </w:r>
            <w:r w:rsidRPr="00F5618B">
              <w:rPr>
                <w:bCs/>
                <w:i/>
                <w:lang w:eastAsia="ru-RU"/>
              </w:rPr>
              <w:t>методами</w:t>
            </w:r>
            <w:r w:rsidRPr="00F5618B">
              <w:rPr>
                <w:bCs/>
                <w:lang w:eastAsia="ru-RU"/>
              </w:rPr>
              <w:t xml:space="preserve"> </w:t>
            </w:r>
            <w:r w:rsidRPr="00F5618B">
              <w:rPr>
                <w:lang w:eastAsia="ru-RU"/>
              </w:rPr>
              <w:t xml:space="preserve">определения напряженно-деформированного состояния стержней, плоских и пространственных элементов конструкций при различных </w:t>
            </w:r>
            <w:r w:rsidRPr="00F5618B">
              <w:rPr>
                <w:lang w:eastAsia="ru-RU"/>
              </w:rPr>
              <w:lastRenderedPageBreak/>
              <w:t>воздействиях с помощью теоретических методов с использованием современной вычислительной техники, готовых программ;</w:t>
            </w:r>
          </w:p>
          <w:p w14:paraId="139CF155" w14:textId="77777777" w:rsidR="00F5618B" w:rsidRPr="00F5618B" w:rsidRDefault="00F5618B" w:rsidP="00E96111">
            <w:pPr>
              <w:suppressAutoHyphens w:val="0"/>
              <w:autoSpaceDN w:val="0"/>
              <w:adjustRightInd w:val="0"/>
              <w:spacing w:line="276" w:lineRule="auto"/>
              <w:jc w:val="both"/>
              <w:rPr>
                <w:lang w:eastAsia="ru-RU"/>
              </w:rPr>
            </w:pPr>
            <w:r w:rsidRPr="00F5618B">
              <w:rPr>
                <w:lang w:eastAsia="ru-RU"/>
              </w:rPr>
              <w:t xml:space="preserve">- методами анализа напряженно-деформированного состояния элементов конструкций, использования теорий прочности, выбора конструкционных материалов и форм, обеспечивающих требуемые показатели надежности, безопасности, экономичности </w:t>
            </w:r>
            <w:r w:rsidRPr="00F5618B">
              <w:t>и эффективности сооружений</w:t>
            </w:r>
            <w:r w:rsidRPr="00F5618B">
              <w:rPr>
                <w:lang w:eastAsia="ru-RU"/>
              </w:rPr>
              <w:t>;</w:t>
            </w:r>
          </w:p>
          <w:p w14:paraId="06E2FE42" w14:textId="77777777" w:rsidR="00F5618B" w:rsidRPr="00F5618B" w:rsidRDefault="00F5618B" w:rsidP="00E96111">
            <w:pPr>
              <w:autoSpaceDN w:val="0"/>
              <w:adjustRightInd w:val="0"/>
              <w:jc w:val="both"/>
              <w:rPr>
                <w:iCs/>
                <w:lang w:eastAsia="ru-RU"/>
              </w:rPr>
            </w:pPr>
            <w:r w:rsidRPr="00F5618B">
              <w:rPr>
                <w:iCs/>
                <w:lang w:eastAsia="ru-RU"/>
              </w:rPr>
              <w:t>Владеть практическими навыками:</w:t>
            </w:r>
          </w:p>
          <w:p w14:paraId="4D40DC2E" w14:textId="77777777" w:rsidR="00F5618B" w:rsidRPr="00F5618B" w:rsidRDefault="00F5618B" w:rsidP="00E96111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618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основными методами, способами и </w:t>
            </w:r>
            <w:r w:rsidRPr="00F5618B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1DECB" w14:textId="77777777" w:rsidR="00B62223" w:rsidRDefault="00B62223" w:rsidP="00B62223">
            <w:pPr>
              <w:spacing w:line="312" w:lineRule="auto"/>
              <w:jc w:val="center"/>
              <w:rPr>
                <w:bCs/>
                <w:sz w:val="20"/>
                <w:szCs w:val="20"/>
                <w:lang w:eastAsia="hi-IN"/>
              </w:rPr>
            </w:pPr>
          </w:p>
          <w:p w14:paraId="315CFBC5" w14:textId="77777777" w:rsidR="00B62223" w:rsidRPr="00B62223" w:rsidRDefault="00B62223" w:rsidP="00B62223">
            <w:pPr>
              <w:spacing w:line="312" w:lineRule="auto"/>
              <w:jc w:val="center"/>
              <w:rPr>
                <w:bCs/>
              </w:rPr>
            </w:pPr>
          </w:p>
          <w:p w14:paraId="4C4B9F03" w14:textId="700D7BE6" w:rsidR="00F5618B" w:rsidRPr="00F5618B" w:rsidRDefault="00B62223" w:rsidP="00B62223">
            <w:pPr>
              <w:contextualSpacing/>
              <w:jc w:val="center"/>
              <w:rPr>
                <w:bCs/>
              </w:rPr>
            </w:pPr>
            <w:r w:rsidRPr="00B62223">
              <w:t>Освоено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DFF31" w14:textId="77777777" w:rsidR="00B62223" w:rsidRPr="00B62223" w:rsidRDefault="00B62223" w:rsidP="00B62223">
            <w:pPr>
              <w:contextualSpacing/>
              <w:jc w:val="both"/>
              <w:rPr>
                <w:bCs/>
              </w:rPr>
            </w:pPr>
            <w:r w:rsidRPr="00B62223">
              <w:rPr>
                <w:bCs/>
              </w:rPr>
              <w:t>Студент анализирует ситуации, риски,  уверенно справляется с практическими задачами, знает требования стандартов, знает материал,  увязывает теорию с практикой, не допускает существенных неточностей,  правильно применяет теоретические положения при решении практических вопросов и задач</w:t>
            </w:r>
          </w:p>
          <w:p w14:paraId="40E3CAE6" w14:textId="77777777" w:rsidR="00B62223" w:rsidRPr="00B62223" w:rsidRDefault="00B62223" w:rsidP="00B62223">
            <w:pPr>
              <w:contextualSpacing/>
              <w:jc w:val="both"/>
              <w:rPr>
                <w:bCs/>
              </w:rPr>
            </w:pPr>
            <w:r w:rsidRPr="00B62223">
              <w:rPr>
                <w:bCs/>
              </w:rPr>
              <w:t xml:space="preserve">Студент достаточно уверенно справляется с практическими задачами по курсу,  демонстрирует знания основного программного материала, воспроизводит стандартные расчетов параметров инженерных сетей.  При ответе на вопрос студент может допускать ошибки, но они не носят </w:t>
            </w:r>
            <w:r w:rsidRPr="00B62223">
              <w:rPr>
                <w:bCs/>
              </w:rPr>
              <w:lastRenderedPageBreak/>
              <w:t>существенного характера</w:t>
            </w:r>
          </w:p>
          <w:p w14:paraId="7DEBBA0F" w14:textId="77777777" w:rsidR="00B62223" w:rsidRPr="00B62223" w:rsidRDefault="00B62223" w:rsidP="00B62223">
            <w:pPr>
              <w:contextualSpacing/>
              <w:jc w:val="both"/>
              <w:rPr>
                <w:bCs/>
              </w:rPr>
            </w:pPr>
            <w:r w:rsidRPr="00B62223">
              <w:rPr>
                <w:bCs/>
              </w:rPr>
              <w:t>Студент демонстрирует знания основного программного материала,  может назвать основные технические характеристики инженерных сетей и требования, предъявляемые к ним. При ответе на вопрос студент может допускать ошибки, но они не носят существенного характера</w:t>
            </w:r>
          </w:p>
          <w:p w14:paraId="574DCFDA" w14:textId="77777777" w:rsidR="00B62223" w:rsidRPr="00B62223" w:rsidRDefault="00B62223" w:rsidP="00B62223">
            <w:pPr>
              <w:contextualSpacing/>
              <w:jc w:val="both"/>
              <w:rPr>
                <w:bCs/>
              </w:rPr>
            </w:pPr>
            <w:r w:rsidRPr="00B62223">
              <w:rPr>
                <w:bCs/>
              </w:rPr>
              <w:t>Студент не знает значительной части программного материала, не знает основ планирования в строительстве,  областей применения, допускает существенные ошибки</w:t>
            </w:r>
          </w:p>
          <w:p w14:paraId="0C2008D0" w14:textId="617430EA" w:rsidR="00F5618B" w:rsidRPr="00F5618B" w:rsidRDefault="00F5618B" w:rsidP="00E96111">
            <w:pPr>
              <w:contextualSpacing/>
              <w:jc w:val="both"/>
              <w:rPr>
                <w:bCs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EDB6B" w14:textId="42F06B4E" w:rsidR="00F5618B" w:rsidRPr="00B62223" w:rsidRDefault="00B62223" w:rsidP="00E96111">
            <w:pPr>
              <w:ind w:right="-106"/>
              <w:contextualSpacing/>
              <w:rPr>
                <w:bCs/>
              </w:rPr>
            </w:pPr>
            <w:r w:rsidRPr="00B62223">
              <w:lastRenderedPageBreak/>
              <w:t>Зачтено</w:t>
            </w:r>
          </w:p>
        </w:tc>
      </w:tr>
      <w:tr w:rsidR="00F5618B" w:rsidRPr="00F5618B" w14:paraId="502AB5F2" w14:textId="77777777" w:rsidTr="00B62223">
        <w:trPr>
          <w:trHeight w:val="8513"/>
        </w:trPr>
        <w:tc>
          <w:tcPr>
            <w:tcW w:w="2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7B7FD" w14:textId="77777777" w:rsidR="00F5618B" w:rsidRPr="00F5618B" w:rsidRDefault="00F5618B" w:rsidP="00E96111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1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A25F3" w14:textId="77777777" w:rsidR="00F5618B" w:rsidRPr="00F5618B" w:rsidRDefault="00F5618B" w:rsidP="00E96111">
            <w:pPr>
              <w:suppressAutoHyphens w:val="0"/>
              <w:contextualSpacing/>
              <w:rPr>
                <w:bCs/>
                <w:i/>
                <w:color w:val="00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EA83C" w14:textId="77777777" w:rsidR="00F5618B" w:rsidRPr="00F5618B" w:rsidRDefault="00F5618B" w:rsidP="00E96111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87FA4" w14:textId="77777777" w:rsidR="00B62223" w:rsidRPr="00522F7A" w:rsidRDefault="00B62223" w:rsidP="00B62223">
            <w:pPr>
              <w:spacing w:line="312" w:lineRule="auto"/>
              <w:rPr>
                <w:bCs/>
                <w:sz w:val="20"/>
                <w:szCs w:val="20"/>
              </w:rPr>
            </w:pPr>
          </w:p>
          <w:p w14:paraId="29D8A7D1" w14:textId="4EF5628F" w:rsidR="00F5618B" w:rsidRPr="00F5618B" w:rsidRDefault="00B62223" w:rsidP="00B62223">
            <w:pPr>
              <w:contextualSpacing/>
              <w:jc w:val="center"/>
              <w:rPr>
                <w:bCs/>
              </w:rPr>
            </w:pPr>
            <w:r w:rsidRPr="00522F7A">
              <w:rPr>
                <w:sz w:val="20"/>
                <w:szCs w:val="20"/>
              </w:rPr>
              <w:t>Не освоено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34953" w14:textId="77777777" w:rsidR="00B62223" w:rsidRPr="00B62223" w:rsidRDefault="00B62223" w:rsidP="00B62223">
            <w:pPr>
              <w:ind w:firstLine="709"/>
              <w:jc w:val="both"/>
              <w:rPr>
                <w:bCs/>
              </w:rPr>
            </w:pPr>
            <w:r w:rsidRPr="00B62223">
              <w:t>Студент не знает значительной части программного материала, не знает основ планирования в строительстве,  областей применения, допускает существенные ошибки</w:t>
            </w:r>
          </w:p>
          <w:p w14:paraId="77AAC23B" w14:textId="41855B99" w:rsidR="00F5618B" w:rsidRPr="00F5618B" w:rsidRDefault="00F5618B" w:rsidP="00E96111">
            <w:pPr>
              <w:contextualSpacing/>
              <w:jc w:val="both"/>
              <w:rPr>
                <w:bCs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48AB8" w14:textId="7AEA8B97" w:rsidR="00F5618B" w:rsidRPr="00F5618B" w:rsidRDefault="00B62223" w:rsidP="00E96111">
            <w:pPr>
              <w:contextualSpacing/>
              <w:rPr>
                <w:bCs/>
              </w:rPr>
            </w:pPr>
            <w:r w:rsidRPr="00B62223">
              <w:rPr>
                <w:bCs/>
              </w:rPr>
              <w:t>Не зачтено</w:t>
            </w:r>
          </w:p>
        </w:tc>
      </w:tr>
      <w:tr w:rsidR="00F5618B" w:rsidRPr="00F5618B" w14:paraId="0D2096C6" w14:textId="77777777" w:rsidTr="00B62223">
        <w:trPr>
          <w:trHeight w:val="3804"/>
        </w:trPr>
        <w:tc>
          <w:tcPr>
            <w:tcW w:w="2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2DD8F" w14:textId="77777777" w:rsidR="00F5618B" w:rsidRPr="00F5618B" w:rsidRDefault="00F5618B" w:rsidP="00E96111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1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A65DB" w14:textId="77777777" w:rsidR="00F5618B" w:rsidRPr="00F5618B" w:rsidRDefault="00F5618B" w:rsidP="00E96111">
            <w:pPr>
              <w:suppressAutoHyphens w:val="0"/>
              <w:contextualSpacing/>
              <w:rPr>
                <w:bCs/>
                <w:i/>
                <w:color w:val="00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25129" w14:textId="77777777" w:rsidR="00F5618B" w:rsidRPr="00F5618B" w:rsidRDefault="00F5618B" w:rsidP="00E96111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05A20" w14:textId="2BC0BD4A" w:rsidR="00F5618B" w:rsidRPr="00F5618B" w:rsidRDefault="00F5618B" w:rsidP="00E96111">
            <w:pPr>
              <w:contextualSpacing/>
              <w:jc w:val="center"/>
              <w:rPr>
                <w:bCs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E5B5B" w14:textId="36C7D846" w:rsidR="00F5618B" w:rsidRPr="00F5618B" w:rsidRDefault="00F5618B" w:rsidP="00E96111">
            <w:pPr>
              <w:pStyle w:val="a6"/>
              <w:shd w:val="clear" w:color="auto" w:fill="FFFFFF"/>
              <w:ind w:left="0"/>
              <w:contextualSpacing/>
              <w:jc w:val="both"/>
              <w:rPr>
                <w:bCs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3BB2D" w14:textId="1C2A7AC7" w:rsidR="00F5618B" w:rsidRPr="00F5618B" w:rsidRDefault="00F5618B" w:rsidP="00E96111">
            <w:pPr>
              <w:ind w:right="-34"/>
              <w:contextualSpacing/>
              <w:rPr>
                <w:bCs/>
              </w:rPr>
            </w:pPr>
          </w:p>
        </w:tc>
      </w:tr>
      <w:tr w:rsidR="00F5618B" w:rsidRPr="00F5618B" w14:paraId="6CEAF9FF" w14:textId="77777777" w:rsidTr="00E96111">
        <w:trPr>
          <w:trHeight w:val="4377"/>
        </w:trPr>
        <w:tc>
          <w:tcPr>
            <w:tcW w:w="2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4F336" w14:textId="77777777" w:rsidR="00F5618B" w:rsidRPr="00F5618B" w:rsidRDefault="00F5618B" w:rsidP="00E96111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1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32AD3" w14:textId="77777777" w:rsidR="00F5618B" w:rsidRPr="00F5618B" w:rsidRDefault="00F5618B" w:rsidP="00E96111">
            <w:pPr>
              <w:suppressAutoHyphens w:val="0"/>
              <w:contextualSpacing/>
              <w:rPr>
                <w:bCs/>
                <w:i/>
                <w:color w:val="00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E89B6" w14:textId="77777777" w:rsidR="00F5618B" w:rsidRPr="00F5618B" w:rsidRDefault="00F5618B" w:rsidP="00E96111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5F9A3" w14:textId="321F36E7" w:rsidR="00F5618B" w:rsidRPr="00F5618B" w:rsidRDefault="00F5618B" w:rsidP="00E96111">
            <w:pPr>
              <w:contextualSpacing/>
              <w:jc w:val="center"/>
              <w:rPr>
                <w:bCs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F9459" w14:textId="49B00BC0" w:rsidR="00F5618B" w:rsidRPr="00F5618B" w:rsidRDefault="00F5618B" w:rsidP="00E96111">
            <w:pPr>
              <w:pStyle w:val="a6"/>
              <w:shd w:val="clear" w:color="auto" w:fill="FFFFFF"/>
              <w:ind w:left="0"/>
              <w:contextualSpacing/>
              <w:jc w:val="both"/>
              <w:rPr>
                <w:bCs/>
                <w:color w:val="000000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AFF90" w14:textId="01BFB213" w:rsidR="00F5618B" w:rsidRPr="00F5618B" w:rsidRDefault="00F5618B" w:rsidP="00E96111">
            <w:pPr>
              <w:ind w:right="-64"/>
              <w:contextualSpacing/>
              <w:rPr>
                <w:bCs/>
              </w:rPr>
            </w:pPr>
          </w:p>
        </w:tc>
      </w:tr>
    </w:tbl>
    <w:p w14:paraId="58B8D19B" w14:textId="77777777" w:rsidR="00F5618B" w:rsidRPr="00F5618B" w:rsidRDefault="00F5618B" w:rsidP="004A107A">
      <w:pPr>
        <w:shd w:val="clear" w:color="auto" w:fill="FFFFFF"/>
        <w:jc w:val="center"/>
        <w:rPr>
          <w:bCs/>
          <w:i/>
          <w:color w:val="000000"/>
        </w:rPr>
      </w:pPr>
    </w:p>
    <w:p w14:paraId="3C0B2346" w14:textId="0F04650B" w:rsidR="004A107A" w:rsidRPr="00F5618B" w:rsidRDefault="004A107A" w:rsidP="004A107A">
      <w:pPr>
        <w:shd w:val="clear" w:color="auto" w:fill="FFFFFF"/>
        <w:jc w:val="center"/>
        <w:rPr>
          <w:bCs/>
          <w:i/>
          <w:color w:val="000000"/>
        </w:rPr>
      </w:pPr>
      <w:r w:rsidRPr="00F5618B">
        <w:rPr>
          <w:bCs/>
          <w:i/>
          <w:color w:val="000000"/>
        </w:rPr>
        <w:t>6 семестр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1"/>
        <w:gridCol w:w="1791"/>
        <w:gridCol w:w="1671"/>
        <w:gridCol w:w="909"/>
        <w:gridCol w:w="1834"/>
        <w:gridCol w:w="1845"/>
      </w:tblGrid>
      <w:tr w:rsidR="00BE4183" w:rsidRPr="00F5618B" w14:paraId="09F8571C" w14:textId="77777777" w:rsidTr="00B629B8">
        <w:trPr>
          <w:trHeight w:val="549"/>
        </w:trPr>
        <w:tc>
          <w:tcPr>
            <w:tcW w:w="10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77140" w14:textId="77777777" w:rsidR="00BE4183" w:rsidRPr="00F5618B" w:rsidRDefault="00BE4183" w:rsidP="00657EF7">
            <w:pPr>
              <w:contextualSpacing/>
              <w:jc w:val="center"/>
              <w:rPr>
                <w:bCs/>
              </w:rPr>
            </w:pPr>
            <w:bookmarkStart w:id="2" w:name="_Hlk119864599"/>
            <w:r w:rsidRPr="00F5618B">
              <w:rPr>
                <w:bCs/>
              </w:rPr>
              <w:t>Коды оцениваемых компетенций</w:t>
            </w:r>
          </w:p>
        </w:tc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07002" w14:textId="77777777" w:rsidR="00BE4183" w:rsidRPr="00F5618B" w:rsidRDefault="00BE4183" w:rsidP="00657EF7">
            <w:pPr>
              <w:contextualSpacing/>
              <w:jc w:val="center"/>
              <w:rPr>
                <w:bCs/>
              </w:rPr>
            </w:pPr>
            <w:r w:rsidRPr="00F5618B">
              <w:rPr>
                <w:iCs/>
              </w:rPr>
              <w:t>Индикаторы достижения компетенций</w:t>
            </w:r>
          </w:p>
        </w:tc>
        <w:tc>
          <w:tcPr>
            <w:tcW w:w="9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5A257" w14:textId="77777777" w:rsidR="00BE4183" w:rsidRPr="00F5618B" w:rsidRDefault="00BE4183" w:rsidP="00657EF7">
            <w:pPr>
              <w:contextualSpacing/>
              <w:jc w:val="center"/>
              <w:rPr>
                <w:bCs/>
              </w:rPr>
            </w:pPr>
            <w:r w:rsidRPr="00F5618B">
              <w:rPr>
                <w:bCs/>
              </w:rPr>
              <w:t xml:space="preserve">Показатель оценивания </w:t>
            </w:r>
          </w:p>
          <w:p w14:paraId="0A01C47E" w14:textId="77777777" w:rsidR="00BE4183" w:rsidRPr="00F5618B" w:rsidRDefault="00BE4183" w:rsidP="00657EF7">
            <w:pPr>
              <w:contextualSpacing/>
              <w:jc w:val="center"/>
              <w:rPr>
                <w:bCs/>
              </w:rPr>
            </w:pPr>
            <w:r w:rsidRPr="00F5618B">
              <w:rPr>
                <w:bCs/>
              </w:rPr>
              <w:t xml:space="preserve"> (по п.1.2.РПД)</w:t>
            </w:r>
          </w:p>
        </w:tc>
        <w:tc>
          <w:tcPr>
            <w:tcW w:w="24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BC3EF" w14:textId="77777777" w:rsidR="00BE4183" w:rsidRPr="00F5618B" w:rsidRDefault="00BE4183" w:rsidP="00657EF7">
            <w:pPr>
              <w:contextualSpacing/>
              <w:jc w:val="center"/>
              <w:rPr>
                <w:bCs/>
              </w:rPr>
            </w:pPr>
            <w:r w:rsidRPr="00F5618B">
              <w:t>Шкалы оценивания уровня сформированности      компетенций/элементов компетенций</w:t>
            </w:r>
          </w:p>
        </w:tc>
      </w:tr>
      <w:tr w:rsidR="00BE4183" w:rsidRPr="00F5618B" w14:paraId="49AD6AB0" w14:textId="77777777" w:rsidTr="00B629B8">
        <w:trPr>
          <w:trHeight w:val="549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271E4" w14:textId="77777777" w:rsidR="00BE4183" w:rsidRPr="00F5618B" w:rsidRDefault="00BE4183" w:rsidP="00657EF7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5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7F6F6" w14:textId="77777777" w:rsidR="00BE4183" w:rsidRPr="00F5618B" w:rsidRDefault="00BE4183" w:rsidP="00657EF7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9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9DCE6" w14:textId="77777777" w:rsidR="00BE4183" w:rsidRPr="00F5618B" w:rsidRDefault="00BE4183" w:rsidP="00657EF7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C351E" w14:textId="77777777" w:rsidR="00BE4183" w:rsidRPr="00F5618B" w:rsidRDefault="00BE4183" w:rsidP="00657EF7">
            <w:pPr>
              <w:contextualSpacing/>
              <w:jc w:val="center"/>
              <w:rPr>
                <w:bCs/>
              </w:rPr>
            </w:pPr>
            <w:r w:rsidRPr="00F5618B">
              <w:rPr>
                <w:bCs/>
              </w:rPr>
              <w:t>Уровни освоения</w:t>
            </w:r>
          </w:p>
        </w:tc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E7BA7" w14:textId="77777777" w:rsidR="00BE4183" w:rsidRPr="00F5618B" w:rsidRDefault="00BE4183" w:rsidP="00657EF7">
            <w:pPr>
              <w:contextualSpacing/>
              <w:jc w:val="center"/>
              <w:rPr>
                <w:bCs/>
              </w:rPr>
            </w:pPr>
            <w:r w:rsidRPr="00F5618B">
              <w:rPr>
                <w:bCs/>
              </w:rPr>
              <w:t>Критерии оценивания</w:t>
            </w:r>
          </w:p>
          <w:p w14:paraId="472A9D42" w14:textId="77777777" w:rsidR="00BE4183" w:rsidRPr="00F5618B" w:rsidRDefault="00BE4183" w:rsidP="00657EF7">
            <w:pPr>
              <w:contextualSpacing/>
              <w:jc w:val="center"/>
              <w:rPr>
                <w:bCs/>
              </w:rPr>
            </w:pPr>
            <w:r w:rsidRPr="00F5618B">
              <w:rPr>
                <w:bCs/>
              </w:rPr>
              <w:t xml:space="preserve">(дескрипторы) 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FB847" w14:textId="77777777" w:rsidR="00BE4183" w:rsidRPr="00F5618B" w:rsidRDefault="00BE4183" w:rsidP="00657EF7">
            <w:pPr>
              <w:contextualSpacing/>
              <w:rPr>
                <w:bCs/>
              </w:rPr>
            </w:pPr>
            <w:r w:rsidRPr="00F5618B">
              <w:rPr>
                <w:bCs/>
              </w:rPr>
              <w:t>Оценка</w:t>
            </w:r>
          </w:p>
        </w:tc>
      </w:tr>
      <w:tr w:rsidR="00BE4183" w:rsidRPr="00F5618B" w14:paraId="3B5AE92A" w14:textId="77777777" w:rsidTr="00B629B8">
        <w:trPr>
          <w:trHeight w:val="7657"/>
        </w:trPr>
        <w:tc>
          <w:tcPr>
            <w:tcW w:w="10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E5A9A" w14:textId="77777777" w:rsidR="009C61CD" w:rsidRPr="00F5618B" w:rsidRDefault="009C61CD" w:rsidP="009C61CD">
            <w:pPr>
              <w:contextualSpacing/>
              <w:jc w:val="both"/>
              <w:rPr>
                <w:b/>
                <w:color w:val="000000"/>
                <w:lang w:eastAsia="ru-RU"/>
              </w:rPr>
            </w:pPr>
            <w:r w:rsidRPr="00F5618B">
              <w:rPr>
                <w:b/>
                <w:color w:val="000000"/>
                <w:lang w:eastAsia="ru-RU"/>
              </w:rPr>
              <w:lastRenderedPageBreak/>
              <w:t>ОПК 1</w:t>
            </w:r>
          </w:p>
          <w:p w14:paraId="2C8697A8" w14:textId="77777777" w:rsidR="009C61CD" w:rsidRPr="00F5618B" w:rsidRDefault="009C61CD" w:rsidP="009C61CD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  <w:r w:rsidRPr="00F5618B">
              <w:rPr>
                <w:bCs/>
                <w:color w:val="000000"/>
                <w:lang w:eastAsia="ru-RU"/>
              </w:rPr>
              <w:t>Способен решать задачи профессиональной деятельности на основе использования теоретических и практических основ естественных и технических наук, а также математического аппарата.</w:t>
            </w:r>
          </w:p>
          <w:p w14:paraId="2C8BCA76" w14:textId="77777777" w:rsidR="00BE4183" w:rsidRPr="00F5618B" w:rsidRDefault="00BE4183" w:rsidP="005946CD">
            <w:pPr>
              <w:contextualSpacing/>
              <w:jc w:val="center"/>
              <w:rPr>
                <w:bCs/>
              </w:rPr>
            </w:pPr>
          </w:p>
          <w:p w14:paraId="5E08B951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77D06DB9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47C79722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7B173290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2A7E0E80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12730CDD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291C36F8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4B56DC14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3417E075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1E58A0F2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6486EF01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3C79C94F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7A4894C6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5357BA4D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0E907FD9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0D942851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062DB196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523D4466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29888EF6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3A9E2FF9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4C627614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7D0B28C6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0EA76DA8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0940C8AF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0F2242AF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2876E11D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6487FB13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5D9279BA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68ECEA35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6CA7B3CC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1A4C47C4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279DEB8F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0E3623A7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4EA46B26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27BAD7B4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69A9C901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2810790F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0EF627F1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4FF61229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244CE574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0FD70816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7A0CA6AD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404B1C98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15715445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0A06E72A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1468FB15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1945C8A5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1A865959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3C169223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6631CE79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42F36FE0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7B44E600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1DA5D35D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084BE563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71C30B38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239D53A5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12821E16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4A3D5C96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6E278994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109DEAE3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2109B01F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701352A6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084B09CE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106D1225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7FC692FB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58320D4C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7404809B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425B406C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7C5B699F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6673EA5F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1760FF2F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1A73F2CC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5783A8D9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7744AE6E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7FD04FCC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0474A2AD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2E7E8346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0A26912E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796A9BDE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03F54973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11C5FDF3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2B12DA33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5B7380B0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5DAE1D5C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27C2AD98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4414F328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77A93C7D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5379F0B7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138A9F49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442F8214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62F3F421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6D62AA76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110C299A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3C93E498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1B27DFD5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3EF00766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7C2AA3CE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11F4CEDE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5362247F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7B677720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2355D65A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2294CC0F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5DB5435D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50870B68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52EDCF55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615071D9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5311414D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054EA83B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39F81E6E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60283E85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4B3DE3E0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0052BD0A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62D260C9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6527C646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6F53FDAC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65817A19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36F24C5D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26E76A1F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7EC7F2D6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623E9EC4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7E8E5073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0DDFAED6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7BDCEBCB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1B08FB3C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4ED09E9B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18E5C902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06D0FFBA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68D07B4F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1D61ED23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4DB9ED71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01BB35F1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54C2CCB0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5BBED0D7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46435262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183B77D1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3DD8ADBF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3CEC561C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742AFA37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0CD4697B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5040DB7D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6EEF60EE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24F73AB7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44271DCF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00CFF4FC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30550868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5C2E7C7F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68F02DB4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2DDC0061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6F742A56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63EA7521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6C92434C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4475A3DF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0E1BDF24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28C42885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7AA214F7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45C539BA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6FD65219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20275795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5F6FEA2C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7DC4DC38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58238389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1385675F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20382B50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79149024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5C5E8FB6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75696494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461628A3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3B02BE68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47A5A5DC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6F3E7E4D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13996B38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120C6CEF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1DE677F4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36D1B412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676CA6E6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49F76BC8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65E2D4E7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2CB0C4FB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4B770EC7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661E4D34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052D57DF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47061820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38E5A2A8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2D479986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6943FABD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72269F51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6F23AECA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51AA25CA" w14:textId="77777777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  <w:p w14:paraId="07789240" w14:textId="77777777" w:rsidR="005946CD" w:rsidRPr="00F5618B" w:rsidRDefault="005946CD" w:rsidP="005946CD">
            <w:pPr>
              <w:contextualSpacing/>
              <w:jc w:val="both"/>
              <w:rPr>
                <w:b/>
                <w:color w:val="000000"/>
                <w:lang w:eastAsia="ru-RU"/>
              </w:rPr>
            </w:pPr>
            <w:r w:rsidRPr="00F5618B">
              <w:rPr>
                <w:b/>
                <w:color w:val="000000"/>
                <w:lang w:eastAsia="ru-RU"/>
              </w:rPr>
              <w:t>ОПК 6</w:t>
            </w:r>
          </w:p>
          <w:p w14:paraId="378F48E3" w14:textId="77777777" w:rsidR="005946CD" w:rsidRPr="00F5618B" w:rsidRDefault="005946CD" w:rsidP="005946CD">
            <w:pPr>
              <w:contextualSpacing/>
              <w:jc w:val="both"/>
              <w:rPr>
                <w:bCs/>
                <w:color w:val="000000"/>
                <w:lang w:eastAsia="ru-RU"/>
              </w:rPr>
            </w:pPr>
            <w:r w:rsidRPr="00F5618B">
              <w:rPr>
                <w:bCs/>
                <w:color w:val="000000"/>
                <w:lang w:eastAsia="ru-RU"/>
              </w:rPr>
              <w:t xml:space="preserve">Способен участвовать в проектировании объектов строительства и жилищно-коммунального хозяйства, в подготовке расчетного и </w:t>
            </w:r>
            <w:r w:rsidRPr="00F5618B">
              <w:rPr>
                <w:bCs/>
                <w:color w:val="000000"/>
                <w:lang w:eastAsia="ru-RU"/>
              </w:rPr>
              <w:lastRenderedPageBreak/>
              <w:t>технико-экономического обоснований их проектов, участвовать в подготовке проектной документации, в том числе с использованием средств автоматизированного проектирования и вычислительных программных комплексов.</w:t>
            </w:r>
          </w:p>
          <w:p w14:paraId="404D9E59" w14:textId="46F57584" w:rsidR="005946CD" w:rsidRPr="00F5618B" w:rsidRDefault="005946CD" w:rsidP="005946CD">
            <w:pPr>
              <w:contextualSpacing/>
              <w:jc w:val="center"/>
              <w:rPr>
                <w:bCs/>
              </w:rPr>
            </w:pPr>
          </w:p>
        </w:tc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0A393" w14:textId="77777777" w:rsidR="009C61CD" w:rsidRPr="00F5618B" w:rsidRDefault="009C61CD" w:rsidP="009C61CD">
            <w:pPr>
              <w:pStyle w:val="a6"/>
              <w:ind w:left="0"/>
              <w:contextualSpacing/>
              <w:rPr>
                <w:b/>
                <w:iCs/>
              </w:rPr>
            </w:pPr>
            <w:r w:rsidRPr="00F5618B">
              <w:rPr>
                <w:b/>
                <w:iCs/>
              </w:rPr>
              <w:lastRenderedPageBreak/>
              <w:t xml:space="preserve">ОПК-1.1 </w:t>
            </w:r>
          </w:p>
          <w:p w14:paraId="08E1C283" w14:textId="24F33BD8" w:rsidR="00BE4183" w:rsidRPr="00F5618B" w:rsidRDefault="009C61CD" w:rsidP="005946CD">
            <w:pPr>
              <w:pStyle w:val="a6"/>
              <w:ind w:left="0"/>
              <w:contextualSpacing/>
            </w:pPr>
            <w:r w:rsidRPr="00F5618B">
              <w:t>Знает основы математики, физики, вычислительной техники и программирования</w:t>
            </w:r>
            <w:r w:rsidR="005946CD" w:rsidRPr="00F5618B">
              <w:t>.</w:t>
            </w:r>
          </w:p>
          <w:p w14:paraId="464DEDB2" w14:textId="77777777" w:rsidR="005946CD" w:rsidRPr="00F5618B" w:rsidRDefault="005946CD" w:rsidP="005946CD">
            <w:pPr>
              <w:pStyle w:val="a6"/>
              <w:ind w:left="0"/>
              <w:contextualSpacing/>
              <w:rPr>
                <w:b/>
                <w:bCs/>
                <w:iCs/>
              </w:rPr>
            </w:pPr>
            <w:r w:rsidRPr="00F5618B">
              <w:rPr>
                <w:b/>
                <w:bCs/>
                <w:iCs/>
              </w:rPr>
              <w:t>ОПК 1.2</w:t>
            </w:r>
          </w:p>
          <w:p w14:paraId="36A4B037" w14:textId="77777777" w:rsidR="005946CD" w:rsidRPr="00F5618B" w:rsidRDefault="005946CD" w:rsidP="005946CD">
            <w:pPr>
              <w:pStyle w:val="a6"/>
              <w:ind w:left="0"/>
              <w:contextualSpacing/>
              <w:rPr>
                <w:b/>
                <w:bCs/>
                <w:iCs/>
              </w:rPr>
            </w:pPr>
            <w:r w:rsidRPr="00F5618B">
              <w:t>Умеет решать стандартные профессиональные задачи с применением естественнонаучных и общеинженерных знаний, методов математического анализа и моделирования.</w:t>
            </w:r>
          </w:p>
          <w:p w14:paraId="6708ECB2" w14:textId="77777777" w:rsidR="005946CD" w:rsidRPr="00F5618B" w:rsidRDefault="005946CD" w:rsidP="005946CD">
            <w:pPr>
              <w:pStyle w:val="a6"/>
              <w:ind w:left="0"/>
              <w:contextualSpacing/>
              <w:rPr>
                <w:b/>
                <w:bCs/>
                <w:iCs/>
              </w:rPr>
            </w:pPr>
            <w:r w:rsidRPr="00F5618B">
              <w:rPr>
                <w:b/>
                <w:bCs/>
                <w:iCs/>
              </w:rPr>
              <w:t>ОПК 1.4</w:t>
            </w:r>
          </w:p>
          <w:p w14:paraId="5C6D43C7" w14:textId="77777777" w:rsidR="005946CD" w:rsidRPr="00F5618B" w:rsidRDefault="005946CD" w:rsidP="005946CD">
            <w:pPr>
              <w:pStyle w:val="a6"/>
              <w:ind w:left="0"/>
              <w:contextualSpacing/>
              <w:rPr>
                <w:b/>
                <w:bCs/>
                <w:iCs/>
              </w:rPr>
            </w:pPr>
            <w:r w:rsidRPr="00F5618B">
              <w:t>Знает основные информационные ресурсы, содержащие сведения о технологических решениях в подъемно-транспортных, строительных, дорожных средств и Оборудования</w:t>
            </w:r>
          </w:p>
          <w:p w14:paraId="66CDFE56" w14:textId="77777777" w:rsidR="005946CD" w:rsidRPr="00F5618B" w:rsidRDefault="005946CD" w:rsidP="005946CD">
            <w:pPr>
              <w:pStyle w:val="a6"/>
              <w:ind w:left="0"/>
              <w:contextualSpacing/>
              <w:rPr>
                <w:b/>
                <w:bCs/>
                <w:iCs/>
              </w:rPr>
            </w:pPr>
            <w:r w:rsidRPr="00F5618B">
              <w:rPr>
                <w:b/>
                <w:bCs/>
                <w:iCs/>
              </w:rPr>
              <w:t>ОПК 1.5</w:t>
            </w:r>
          </w:p>
          <w:p w14:paraId="07A3094E" w14:textId="77777777" w:rsidR="005946CD" w:rsidRPr="00F5618B" w:rsidRDefault="005946CD" w:rsidP="005946CD">
            <w:pPr>
              <w:pStyle w:val="a6"/>
              <w:ind w:left="0"/>
              <w:contextualSpacing/>
              <w:rPr>
                <w:b/>
                <w:bCs/>
                <w:iCs/>
              </w:rPr>
            </w:pPr>
            <w:r w:rsidRPr="00F5618B">
              <w:t xml:space="preserve">Знает типы задач профессиональной деятельности в сфере подъемно-транспортных, строительных, дорожных средств и оборудования. Имеет навыки </w:t>
            </w:r>
            <w:r w:rsidRPr="00F5618B">
              <w:lastRenderedPageBreak/>
              <w:t>(начального уровня) формулирования и аргументирования выводов при составлении и защите отчета по практике на основе анализа информации, полученной в ходе выполнения учебной задачи с использованием фундаментальных законов, описывающих изучаемый процесс или явление</w:t>
            </w:r>
          </w:p>
          <w:p w14:paraId="14A8A392" w14:textId="77777777" w:rsidR="005946CD" w:rsidRPr="00F5618B" w:rsidRDefault="005946CD" w:rsidP="005946CD">
            <w:pPr>
              <w:pStyle w:val="a6"/>
              <w:ind w:left="0"/>
              <w:contextualSpacing/>
              <w:rPr>
                <w:b/>
                <w:bCs/>
                <w:iCs/>
              </w:rPr>
            </w:pPr>
            <w:r w:rsidRPr="00F5618B">
              <w:rPr>
                <w:b/>
                <w:bCs/>
                <w:iCs/>
              </w:rPr>
              <w:t>ОПК 1.6</w:t>
            </w:r>
          </w:p>
          <w:p w14:paraId="2497CE4A" w14:textId="77777777" w:rsidR="005946CD" w:rsidRPr="00F5618B" w:rsidRDefault="005946CD" w:rsidP="005946CD">
            <w:pPr>
              <w:pStyle w:val="a6"/>
              <w:ind w:left="0"/>
              <w:contextualSpacing/>
              <w:rPr>
                <w:b/>
                <w:bCs/>
                <w:iCs/>
              </w:rPr>
            </w:pPr>
            <w:r w:rsidRPr="00F5618B">
              <w:lastRenderedPageBreak/>
              <w:t>Имеет навыки решения профессиональных задач с помощью математического аппарата векторной алгебры и аналитической геометрии</w:t>
            </w:r>
          </w:p>
          <w:p w14:paraId="6ED1B3D6" w14:textId="77777777" w:rsidR="005946CD" w:rsidRPr="00F5618B" w:rsidRDefault="005946CD" w:rsidP="005946CD">
            <w:pPr>
              <w:pStyle w:val="a6"/>
              <w:ind w:left="0"/>
              <w:contextualSpacing/>
              <w:rPr>
                <w:b/>
                <w:bCs/>
                <w:iCs/>
              </w:rPr>
            </w:pPr>
            <w:r w:rsidRPr="00F5618B">
              <w:rPr>
                <w:b/>
                <w:bCs/>
                <w:iCs/>
              </w:rPr>
              <w:t>ОПК 1.7</w:t>
            </w:r>
          </w:p>
          <w:p w14:paraId="7DED1977" w14:textId="77777777" w:rsidR="005946CD" w:rsidRPr="00F5618B" w:rsidRDefault="005946CD" w:rsidP="005946CD">
            <w:pPr>
              <w:pStyle w:val="a6"/>
              <w:ind w:left="0"/>
              <w:contextualSpacing/>
              <w:rPr>
                <w:b/>
                <w:bCs/>
                <w:iCs/>
              </w:rPr>
            </w:pPr>
            <w:r w:rsidRPr="00F5618B">
              <w:t>Знает основные термины и понятия исторической науки Имеет навыки (основного уровня) аргументированного изложения выводов и оценок на основе изученной учебной и дополнительной литературы с использованием исторической терминологии.</w:t>
            </w:r>
          </w:p>
          <w:p w14:paraId="3094B1FC" w14:textId="77777777" w:rsidR="005946CD" w:rsidRPr="00F5618B" w:rsidRDefault="005946CD" w:rsidP="005946CD">
            <w:pPr>
              <w:pStyle w:val="a6"/>
              <w:ind w:left="0"/>
              <w:contextualSpacing/>
              <w:rPr>
                <w:b/>
                <w:bCs/>
                <w:iCs/>
              </w:rPr>
            </w:pPr>
            <w:r w:rsidRPr="00F5618B">
              <w:rPr>
                <w:b/>
                <w:bCs/>
                <w:iCs/>
              </w:rPr>
              <w:t>ОПК 6.12</w:t>
            </w:r>
          </w:p>
          <w:p w14:paraId="224B8584" w14:textId="537CD601" w:rsidR="005946CD" w:rsidRPr="00F5618B" w:rsidRDefault="005946CD" w:rsidP="005946CD">
            <w:pPr>
              <w:pStyle w:val="a6"/>
              <w:ind w:left="0"/>
              <w:contextualSpacing/>
            </w:pPr>
            <w:r w:rsidRPr="00F5618B">
              <w:rPr>
                <w:color w:val="000000"/>
                <w:sz w:val="27"/>
                <w:szCs w:val="27"/>
              </w:rPr>
              <w:t xml:space="preserve">Владеет практическими </w:t>
            </w:r>
            <w:r w:rsidRPr="00F5618B">
              <w:rPr>
                <w:color w:val="000000"/>
                <w:sz w:val="27"/>
                <w:szCs w:val="27"/>
              </w:rPr>
              <w:lastRenderedPageBreak/>
              <w:t>методиками расчетов типовых элементов конструкций на прочность и жесткость в условиях центрального растяжения (сжатия), кручения, плоского изгиба.</w:t>
            </w:r>
          </w:p>
          <w:p w14:paraId="7CC080BD" w14:textId="24D7E10F" w:rsidR="005946CD" w:rsidRPr="00F5618B" w:rsidRDefault="005946CD" w:rsidP="005946CD">
            <w:pPr>
              <w:pStyle w:val="a6"/>
              <w:ind w:left="0"/>
              <w:contextualSpacing/>
              <w:rPr>
                <w:bCs/>
                <w:iCs/>
                <w:color w:val="000000"/>
              </w:rPr>
            </w:pPr>
          </w:p>
        </w:tc>
        <w:tc>
          <w:tcPr>
            <w:tcW w:w="9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00407" w14:textId="77777777" w:rsidR="009C61CD" w:rsidRPr="00F5618B" w:rsidRDefault="009C61CD" w:rsidP="009C61CD">
            <w:pPr>
              <w:autoSpaceDN w:val="0"/>
              <w:adjustRightInd w:val="0"/>
              <w:jc w:val="both"/>
              <w:rPr>
                <w:i/>
                <w:lang w:eastAsia="ru-RU"/>
              </w:rPr>
            </w:pPr>
            <w:r w:rsidRPr="00F5618B">
              <w:rPr>
                <w:i/>
                <w:lang w:eastAsia="ru-RU"/>
              </w:rPr>
              <w:lastRenderedPageBreak/>
              <w:t>Знать:</w:t>
            </w:r>
          </w:p>
          <w:p w14:paraId="5A07489F" w14:textId="77777777" w:rsidR="009C61CD" w:rsidRPr="00F5618B" w:rsidRDefault="009C61CD" w:rsidP="009C61CD">
            <w:pPr>
              <w:shd w:val="clear" w:color="auto" w:fill="FFFFFF"/>
              <w:tabs>
                <w:tab w:val="left" w:pos="900"/>
              </w:tabs>
              <w:suppressAutoHyphens w:val="0"/>
              <w:autoSpaceDN w:val="0"/>
              <w:adjustRightInd w:val="0"/>
              <w:jc w:val="both"/>
            </w:pPr>
            <w:r w:rsidRPr="00F5618B">
              <w:rPr>
                <w:spacing w:val="-1"/>
              </w:rPr>
              <w:t xml:space="preserve">- </w:t>
            </w:r>
            <w:r w:rsidRPr="00F5618B">
              <w:t>основные принципы, положения и гипотезы сопротивления материалов, методы и практические приемы расчета стержней, плоских и объемных конструкций при различных силовых, деформационных и температурных воздействиях;</w:t>
            </w:r>
          </w:p>
          <w:p w14:paraId="6479F1EC" w14:textId="77777777" w:rsidR="009C61CD" w:rsidRPr="00F5618B" w:rsidRDefault="009C61CD" w:rsidP="009C61CD">
            <w:pPr>
              <w:autoSpaceDN w:val="0"/>
              <w:adjustRightInd w:val="0"/>
              <w:jc w:val="both"/>
              <w:rPr>
                <w:i/>
                <w:lang w:eastAsia="ru-RU"/>
              </w:rPr>
            </w:pPr>
            <w:r w:rsidRPr="00F5618B">
              <w:rPr>
                <w:i/>
                <w:lang w:eastAsia="ru-RU"/>
              </w:rPr>
              <w:t>Уметь:</w:t>
            </w:r>
          </w:p>
          <w:p w14:paraId="3542D5BC" w14:textId="77777777" w:rsidR="009C61CD" w:rsidRPr="00F5618B" w:rsidRDefault="009C61CD" w:rsidP="009C61CD">
            <w:pPr>
              <w:autoSpaceDN w:val="0"/>
              <w:adjustRightInd w:val="0"/>
              <w:jc w:val="both"/>
            </w:pPr>
            <w:r w:rsidRPr="00F5618B">
              <w:rPr>
                <w:spacing w:val="-1"/>
              </w:rPr>
              <w:t xml:space="preserve">- </w:t>
            </w:r>
            <w:r w:rsidRPr="00F5618B">
              <w:t>грамотно составлять расчетные схемы, ставить граничные условия в двух- и трехмерных задачах, определять теоретически и экспериментально внутренние усилия, напряжения, деформации и перемещения в стержнях,</w:t>
            </w:r>
            <w:r w:rsidRPr="00F5618B">
              <w:rPr>
                <w:spacing w:val="-1"/>
              </w:rPr>
              <w:t xml:space="preserve"> </w:t>
            </w:r>
            <w:r w:rsidRPr="00F5618B">
              <w:t>пластинах и объемных элементах строительных конструкций;</w:t>
            </w:r>
          </w:p>
          <w:p w14:paraId="600E4F75" w14:textId="77777777" w:rsidR="009C61CD" w:rsidRPr="00F5618B" w:rsidRDefault="009C61CD" w:rsidP="009C61CD">
            <w:pPr>
              <w:autoSpaceDN w:val="0"/>
              <w:adjustRightInd w:val="0"/>
              <w:jc w:val="both"/>
              <w:rPr>
                <w:i/>
                <w:lang w:eastAsia="ru-RU"/>
              </w:rPr>
            </w:pPr>
            <w:r w:rsidRPr="00F5618B">
              <w:rPr>
                <w:i/>
                <w:lang w:eastAsia="ru-RU"/>
              </w:rPr>
              <w:lastRenderedPageBreak/>
              <w:t>Владеть (методиками):</w:t>
            </w:r>
          </w:p>
          <w:p w14:paraId="200B2442" w14:textId="77777777" w:rsidR="009C61CD" w:rsidRPr="00F5618B" w:rsidRDefault="009C61CD" w:rsidP="009C61CD">
            <w:pPr>
              <w:suppressAutoHyphens w:val="0"/>
              <w:autoSpaceDN w:val="0"/>
              <w:adjustRightInd w:val="0"/>
              <w:spacing w:line="276" w:lineRule="auto"/>
              <w:jc w:val="both"/>
              <w:rPr>
                <w:lang w:eastAsia="ru-RU"/>
              </w:rPr>
            </w:pPr>
            <w:r w:rsidRPr="00F5618B">
              <w:rPr>
                <w:i/>
                <w:lang w:eastAsia="ru-RU"/>
              </w:rPr>
              <w:t xml:space="preserve">- </w:t>
            </w:r>
            <w:r w:rsidRPr="00F5618B">
              <w:rPr>
                <w:bCs/>
                <w:i/>
                <w:lang w:eastAsia="ru-RU"/>
              </w:rPr>
              <w:t>методами</w:t>
            </w:r>
            <w:r w:rsidRPr="00F5618B">
              <w:rPr>
                <w:bCs/>
                <w:lang w:eastAsia="ru-RU"/>
              </w:rPr>
              <w:t xml:space="preserve"> </w:t>
            </w:r>
            <w:r w:rsidRPr="00F5618B">
              <w:rPr>
                <w:lang w:eastAsia="ru-RU"/>
              </w:rPr>
              <w:t xml:space="preserve">определения напряженно-деформированного состояния стержней, плоских и пространственных элементов конструкций при различных воздействиях с помощью теоретических методов с использованием современной </w:t>
            </w:r>
            <w:r w:rsidRPr="00F5618B">
              <w:rPr>
                <w:lang w:eastAsia="ru-RU"/>
              </w:rPr>
              <w:lastRenderedPageBreak/>
              <w:t>вычислительной техники, готовых программ;</w:t>
            </w:r>
          </w:p>
          <w:p w14:paraId="667AA8E7" w14:textId="77777777" w:rsidR="009C61CD" w:rsidRPr="00F5618B" w:rsidRDefault="009C61CD" w:rsidP="009C61CD">
            <w:pPr>
              <w:suppressAutoHyphens w:val="0"/>
              <w:autoSpaceDN w:val="0"/>
              <w:adjustRightInd w:val="0"/>
              <w:spacing w:line="276" w:lineRule="auto"/>
              <w:jc w:val="both"/>
              <w:rPr>
                <w:lang w:eastAsia="ru-RU"/>
              </w:rPr>
            </w:pPr>
            <w:r w:rsidRPr="00F5618B">
              <w:rPr>
                <w:lang w:eastAsia="ru-RU"/>
              </w:rPr>
              <w:t xml:space="preserve">- методами анализа напряженно-деформированного состояния элементов конструкций, использования теорий прочности, выбора конструкционных материалов и форм, обеспечивающих требуемые показатели надежности, безопасности, экономичности </w:t>
            </w:r>
            <w:r w:rsidRPr="00F5618B">
              <w:t>и эффективности сооружений</w:t>
            </w:r>
            <w:r w:rsidRPr="00F5618B">
              <w:rPr>
                <w:lang w:eastAsia="ru-RU"/>
              </w:rPr>
              <w:t>;</w:t>
            </w:r>
          </w:p>
          <w:p w14:paraId="0AAE9737" w14:textId="77777777" w:rsidR="009C61CD" w:rsidRPr="00F5618B" w:rsidRDefault="009C61CD" w:rsidP="009C61CD">
            <w:pPr>
              <w:autoSpaceDN w:val="0"/>
              <w:adjustRightInd w:val="0"/>
              <w:jc w:val="both"/>
              <w:rPr>
                <w:iCs/>
                <w:lang w:eastAsia="ru-RU"/>
              </w:rPr>
            </w:pPr>
            <w:r w:rsidRPr="00F5618B">
              <w:rPr>
                <w:iCs/>
                <w:lang w:eastAsia="ru-RU"/>
              </w:rPr>
              <w:t>Владеть практическими навыками:</w:t>
            </w:r>
          </w:p>
          <w:p w14:paraId="09CA0EBA" w14:textId="66EBBEAB" w:rsidR="00BE4183" w:rsidRPr="00F5618B" w:rsidRDefault="009C61CD" w:rsidP="009C61CD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618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основными </w:t>
            </w:r>
            <w:r w:rsidRPr="00F5618B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3B4F6" w14:textId="77777777" w:rsidR="00BE4183" w:rsidRPr="00F5618B" w:rsidRDefault="00BE4183" w:rsidP="00657EF7">
            <w:pPr>
              <w:contextualSpacing/>
              <w:jc w:val="center"/>
              <w:rPr>
                <w:bCs/>
              </w:rPr>
            </w:pPr>
            <w:r w:rsidRPr="00F5618B">
              <w:rPr>
                <w:bCs/>
              </w:rPr>
              <w:lastRenderedPageBreak/>
              <w:t>Высокий</w:t>
            </w:r>
          </w:p>
        </w:tc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1E7EA" w14:textId="715E1BD0" w:rsidR="00BE4183" w:rsidRPr="00F5618B" w:rsidRDefault="005946CD" w:rsidP="00657EF7">
            <w:pPr>
              <w:contextualSpacing/>
              <w:jc w:val="both"/>
              <w:rPr>
                <w:bCs/>
              </w:rPr>
            </w:pPr>
            <w:r w:rsidRPr="00F5618B">
              <w:t xml:space="preserve"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Ответ изложен грамотным языком с использованием технической терминологии. Могут быть допущены недочеты в определении понятий, исправленные студентом самостоятельно в процессе </w:t>
            </w:r>
            <w:r w:rsidRPr="00F5618B">
              <w:lastRenderedPageBreak/>
              <w:t>ответа. В практическом задании может быть допущена одна ошибка при вычислении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AB912" w14:textId="77777777" w:rsidR="00BE4183" w:rsidRPr="00F5618B" w:rsidRDefault="00BE4183" w:rsidP="00657EF7">
            <w:pPr>
              <w:ind w:right="-106"/>
              <w:contextualSpacing/>
              <w:rPr>
                <w:bCs/>
              </w:rPr>
            </w:pPr>
            <w:r w:rsidRPr="00F5618B">
              <w:rPr>
                <w:spacing w:val="-1"/>
              </w:rPr>
              <w:lastRenderedPageBreak/>
              <w:t>отлично</w:t>
            </w:r>
          </w:p>
        </w:tc>
      </w:tr>
      <w:tr w:rsidR="00BE4183" w:rsidRPr="00F5618B" w14:paraId="5E14797B" w14:textId="77777777" w:rsidTr="00B629B8">
        <w:trPr>
          <w:trHeight w:val="8513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FD33D" w14:textId="77777777" w:rsidR="00BE4183" w:rsidRPr="00F5618B" w:rsidRDefault="00BE4183" w:rsidP="00657EF7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5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7A2FA" w14:textId="77777777" w:rsidR="00BE4183" w:rsidRPr="00F5618B" w:rsidRDefault="00BE4183" w:rsidP="00657EF7">
            <w:pPr>
              <w:suppressAutoHyphens w:val="0"/>
              <w:contextualSpacing/>
              <w:rPr>
                <w:bCs/>
                <w:i/>
                <w:color w:val="000000"/>
              </w:rPr>
            </w:pPr>
          </w:p>
        </w:tc>
        <w:tc>
          <w:tcPr>
            <w:tcW w:w="9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4262A" w14:textId="77777777" w:rsidR="00BE4183" w:rsidRPr="00F5618B" w:rsidRDefault="00BE4183" w:rsidP="00657EF7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8EED3" w14:textId="77777777" w:rsidR="00BE4183" w:rsidRPr="00F5618B" w:rsidRDefault="00BE4183" w:rsidP="00657EF7">
            <w:pPr>
              <w:contextualSpacing/>
              <w:jc w:val="center"/>
              <w:rPr>
                <w:bCs/>
              </w:rPr>
            </w:pPr>
            <w:r w:rsidRPr="00F5618B">
              <w:rPr>
                <w:bCs/>
              </w:rPr>
              <w:t>Базовый</w:t>
            </w:r>
          </w:p>
        </w:tc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E4CBC" w14:textId="5A2EC6EE" w:rsidR="00BE4183" w:rsidRPr="00F5618B" w:rsidRDefault="005946CD" w:rsidP="00657EF7">
            <w:pPr>
              <w:contextualSpacing/>
              <w:jc w:val="both"/>
              <w:rPr>
                <w:bCs/>
              </w:rPr>
            </w:pPr>
            <w:r w:rsidRPr="00F5618B">
              <w:rPr>
                <w:bCs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изложен грамотным языком с использованием технической терминологии .. Могут быть допущены 2-3 неточности или незначительные ошибки, исправленные студентом с помощью преподавателя. В практическом задании могут быть допущены 2-3 фактические ошибки.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2A788" w14:textId="77777777" w:rsidR="00BE4183" w:rsidRPr="00F5618B" w:rsidRDefault="00BE4183" w:rsidP="00657EF7">
            <w:pPr>
              <w:contextualSpacing/>
            </w:pPr>
            <w:r w:rsidRPr="00F5618B">
              <w:t>Хорошо</w:t>
            </w:r>
          </w:p>
          <w:p w14:paraId="57B1E113" w14:textId="77777777" w:rsidR="00BE4183" w:rsidRPr="00F5618B" w:rsidRDefault="00BE4183" w:rsidP="00657EF7">
            <w:pPr>
              <w:contextualSpacing/>
              <w:rPr>
                <w:bCs/>
              </w:rPr>
            </w:pPr>
          </w:p>
        </w:tc>
      </w:tr>
      <w:tr w:rsidR="00BE4183" w:rsidRPr="00F5618B" w14:paraId="4B0ECA12" w14:textId="77777777" w:rsidTr="00B629B8">
        <w:trPr>
          <w:trHeight w:val="3804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54CE2" w14:textId="77777777" w:rsidR="00BE4183" w:rsidRPr="00F5618B" w:rsidRDefault="00BE4183" w:rsidP="00657EF7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5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354D7" w14:textId="77777777" w:rsidR="00BE4183" w:rsidRPr="00F5618B" w:rsidRDefault="00BE4183" w:rsidP="00657EF7">
            <w:pPr>
              <w:suppressAutoHyphens w:val="0"/>
              <w:contextualSpacing/>
              <w:rPr>
                <w:bCs/>
                <w:i/>
                <w:color w:val="000000"/>
              </w:rPr>
            </w:pPr>
          </w:p>
        </w:tc>
        <w:tc>
          <w:tcPr>
            <w:tcW w:w="9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A94AC" w14:textId="77777777" w:rsidR="00BE4183" w:rsidRPr="00F5618B" w:rsidRDefault="00BE4183" w:rsidP="00657EF7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658C9" w14:textId="77777777" w:rsidR="00BE4183" w:rsidRPr="00F5618B" w:rsidRDefault="00BE4183" w:rsidP="00657EF7">
            <w:pPr>
              <w:contextualSpacing/>
              <w:jc w:val="center"/>
              <w:rPr>
                <w:bCs/>
              </w:rPr>
            </w:pPr>
            <w:r w:rsidRPr="00F5618B">
              <w:rPr>
                <w:bCs/>
              </w:rPr>
              <w:t>Мини-мальный</w:t>
            </w:r>
          </w:p>
        </w:tc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8E9BD" w14:textId="482F0CCC" w:rsidR="00BE4183" w:rsidRPr="00F5618B" w:rsidRDefault="005946CD" w:rsidP="00657EF7">
            <w:pPr>
              <w:pStyle w:val="a6"/>
              <w:shd w:val="clear" w:color="auto" w:fill="FFFFFF"/>
              <w:ind w:left="0"/>
              <w:contextualSpacing/>
              <w:jc w:val="both"/>
              <w:rPr>
                <w:bCs/>
              </w:rPr>
            </w:pPr>
            <w:r w:rsidRPr="00F5618B">
              <w:rPr>
                <w:bCs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 Плохое владение техническими терминами. В практическом задании могут быть допущены 4-5 фактических ошибок.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BE5E1" w14:textId="77777777" w:rsidR="00BE4183" w:rsidRPr="00F5618B" w:rsidRDefault="00BE4183" w:rsidP="00657EF7">
            <w:pPr>
              <w:ind w:right="-34"/>
              <w:contextualSpacing/>
              <w:rPr>
                <w:bCs/>
              </w:rPr>
            </w:pPr>
            <w:r w:rsidRPr="00F5618B">
              <w:rPr>
                <w:spacing w:val="-1"/>
              </w:rPr>
              <w:t>удовлетво-рительно</w:t>
            </w:r>
          </w:p>
        </w:tc>
      </w:tr>
      <w:tr w:rsidR="00BE4183" w:rsidRPr="00F5618B" w14:paraId="6593DE19" w14:textId="77777777" w:rsidTr="00B629B8">
        <w:trPr>
          <w:trHeight w:val="4377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AEC95" w14:textId="77777777" w:rsidR="00BE4183" w:rsidRPr="00F5618B" w:rsidRDefault="00BE4183" w:rsidP="00657EF7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5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2D403" w14:textId="77777777" w:rsidR="00BE4183" w:rsidRPr="00F5618B" w:rsidRDefault="00BE4183" w:rsidP="00657EF7">
            <w:pPr>
              <w:suppressAutoHyphens w:val="0"/>
              <w:contextualSpacing/>
              <w:rPr>
                <w:bCs/>
                <w:i/>
                <w:color w:val="000000"/>
              </w:rPr>
            </w:pPr>
          </w:p>
        </w:tc>
        <w:tc>
          <w:tcPr>
            <w:tcW w:w="9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C66A8" w14:textId="77777777" w:rsidR="00BE4183" w:rsidRPr="00F5618B" w:rsidRDefault="00BE4183" w:rsidP="00657EF7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B26A0" w14:textId="77777777" w:rsidR="00BE4183" w:rsidRPr="00F5618B" w:rsidRDefault="00BE4183" w:rsidP="00657EF7">
            <w:pPr>
              <w:contextualSpacing/>
              <w:jc w:val="center"/>
              <w:rPr>
                <w:bCs/>
              </w:rPr>
            </w:pPr>
            <w:r w:rsidRPr="00F5618B">
              <w:rPr>
                <w:bCs/>
              </w:rPr>
              <w:t>Не освоены</w:t>
            </w:r>
          </w:p>
        </w:tc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AE719" w14:textId="77777777" w:rsidR="005946CD" w:rsidRPr="00F5618B" w:rsidRDefault="005946CD" w:rsidP="005946CD">
            <w:pPr>
              <w:suppressAutoHyphens w:val="0"/>
              <w:jc w:val="both"/>
              <w:rPr>
                <w:rFonts w:eastAsia="Calibri"/>
                <w:lang w:eastAsia="ru-RU"/>
              </w:rPr>
            </w:pPr>
            <w:r w:rsidRPr="00F5618B">
              <w:rPr>
                <w:rFonts w:eastAsia="Calibri"/>
                <w:lang w:eastAsia="ru-RU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с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студента. </w:t>
            </w:r>
            <w:r w:rsidRPr="00F5618B">
              <w:rPr>
                <w:lang w:eastAsia="ru-RU"/>
              </w:rPr>
              <w:t>В практическом задании допущено более 5 фактических ошибок.</w:t>
            </w:r>
          </w:p>
          <w:p w14:paraId="554076F5" w14:textId="77777777" w:rsidR="005946CD" w:rsidRPr="00F5618B" w:rsidRDefault="005946CD" w:rsidP="005946CD">
            <w:pPr>
              <w:suppressAutoHyphens w:val="0"/>
              <w:rPr>
                <w:rFonts w:eastAsia="Calibri"/>
                <w:lang w:eastAsia="ru-RU"/>
              </w:rPr>
            </w:pPr>
            <w:r w:rsidRPr="00F5618B">
              <w:rPr>
                <w:rFonts w:eastAsia="Calibri"/>
                <w:i/>
                <w:lang w:eastAsia="ru-RU"/>
              </w:rPr>
              <w:t xml:space="preserve">или </w:t>
            </w:r>
            <w:r w:rsidRPr="00F5618B">
              <w:rPr>
                <w:rFonts w:eastAsia="Calibri"/>
                <w:lang w:eastAsia="ru-RU"/>
              </w:rPr>
              <w:t>Ответ на вопрос полностью отсутствует</w:t>
            </w:r>
          </w:p>
          <w:p w14:paraId="61C19B20" w14:textId="25207CC8" w:rsidR="00BE4183" w:rsidRPr="00F5618B" w:rsidRDefault="005946CD" w:rsidP="005946CD">
            <w:pPr>
              <w:pStyle w:val="a6"/>
              <w:shd w:val="clear" w:color="auto" w:fill="FFFFFF"/>
              <w:ind w:left="0"/>
              <w:contextualSpacing/>
              <w:jc w:val="both"/>
              <w:rPr>
                <w:bCs/>
                <w:color w:val="000000"/>
              </w:rPr>
            </w:pPr>
            <w:r w:rsidRPr="00F5618B">
              <w:rPr>
                <w:rFonts w:eastAsia="Calibri"/>
                <w:i/>
                <w:lang w:eastAsia="ru-RU"/>
              </w:rPr>
              <w:lastRenderedPageBreak/>
              <w:t xml:space="preserve">или </w:t>
            </w:r>
            <w:r w:rsidRPr="00F5618B">
              <w:rPr>
                <w:rFonts w:eastAsia="Calibri"/>
                <w:lang w:eastAsia="ru-RU"/>
              </w:rPr>
              <w:t>Отказ от ответа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8FBE1" w14:textId="77777777" w:rsidR="00BE4183" w:rsidRPr="00F5618B" w:rsidRDefault="00BE4183" w:rsidP="00657EF7">
            <w:pPr>
              <w:ind w:right="-64"/>
              <w:contextualSpacing/>
              <w:rPr>
                <w:bCs/>
              </w:rPr>
            </w:pPr>
            <w:r w:rsidRPr="00F5618B">
              <w:rPr>
                <w:spacing w:val="-1"/>
              </w:rPr>
              <w:lastRenderedPageBreak/>
              <w:t>неудовлетворительно</w:t>
            </w:r>
          </w:p>
        </w:tc>
      </w:tr>
      <w:bookmarkEnd w:id="2"/>
    </w:tbl>
    <w:p w14:paraId="513FC339" w14:textId="77777777" w:rsidR="002378E0" w:rsidRPr="00F5618B" w:rsidRDefault="002378E0" w:rsidP="00A618B1">
      <w:pPr>
        <w:pStyle w:val="a6"/>
        <w:shd w:val="clear" w:color="auto" w:fill="FFFFFF"/>
        <w:ind w:left="0" w:firstLine="567"/>
        <w:jc w:val="both"/>
        <w:rPr>
          <w:bCs/>
          <w:color w:val="000000"/>
        </w:rPr>
      </w:pPr>
    </w:p>
    <w:p w14:paraId="16313302" w14:textId="77777777" w:rsidR="005321F1" w:rsidRPr="00F5618B" w:rsidRDefault="003A0D1B" w:rsidP="006A2A84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 w:rsidRPr="00F5618B">
        <w:rPr>
          <w:bCs/>
          <w:color w:val="000000"/>
        </w:rPr>
        <w:t xml:space="preserve">6.2. </w:t>
      </w:r>
      <w:r w:rsidR="00CA40EC" w:rsidRPr="00F5618B">
        <w:rPr>
          <w:bCs/>
          <w:color w:val="000000"/>
        </w:rPr>
        <w:t>Типовые контрольные задания (вопросы) для промежуточной аттестации</w:t>
      </w:r>
    </w:p>
    <w:p w14:paraId="787E8A45" w14:textId="77777777" w:rsidR="008709A6" w:rsidRPr="00F5618B" w:rsidRDefault="008709A6" w:rsidP="00CF2F99">
      <w:pPr>
        <w:tabs>
          <w:tab w:val="num" w:pos="720"/>
          <w:tab w:val="left" w:pos="9637"/>
        </w:tabs>
        <w:ind w:firstLine="709"/>
        <w:jc w:val="both"/>
        <w:rPr>
          <w:bCs/>
        </w:rPr>
      </w:pPr>
      <w:r w:rsidRPr="00F5618B">
        <w:rPr>
          <w:bCs/>
        </w:rPr>
        <w:t xml:space="preserve">Экзамен </w:t>
      </w:r>
      <w:r w:rsidR="00FB7D62" w:rsidRPr="00F5618B">
        <w:rPr>
          <w:bCs/>
        </w:rPr>
        <w:t xml:space="preserve">по </w:t>
      </w:r>
      <w:r w:rsidR="00ED63CD" w:rsidRPr="00F5618B">
        <w:rPr>
          <w:bCs/>
        </w:rPr>
        <w:t xml:space="preserve">сопротивлению материалов </w:t>
      </w:r>
      <w:r w:rsidR="00FB7D62" w:rsidRPr="00F5618B">
        <w:rPr>
          <w:bCs/>
        </w:rPr>
        <w:t>проводится по</w:t>
      </w:r>
      <w:r w:rsidRPr="00F5618B">
        <w:rPr>
          <w:bCs/>
        </w:rPr>
        <w:t xml:space="preserve"> экзаменационным билетам. Экзаменационный билет включает два теоре</w:t>
      </w:r>
      <w:r w:rsidR="00FB7D62" w:rsidRPr="00F5618B">
        <w:rPr>
          <w:bCs/>
        </w:rPr>
        <w:t>ти</w:t>
      </w:r>
      <w:r w:rsidRPr="00F5618B">
        <w:rPr>
          <w:bCs/>
        </w:rPr>
        <w:t>ческих вопроса и практическое задание.</w:t>
      </w:r>
    </w:p>
    <w:p w14:paraId="298B8243" w14:textId="694591EE" w:rsidR="008709A6" w:rsidRPr="00F5618B" w:rsidRDefault="00953EDB" w:rsidP="008709A6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 w:rsidRPr="00F5618B">
        <w:rPr>
          <w:b/>
          <w:lang w:eastAsia="en-US"/>
        </w:rPr>
        <w:t>Вопросы к экзамену</w:t>
      </w:r>
      <w:r w:rsidR="00ED63CD" w:rsidRPr="00F5618B">
        <w:rPr>
          <w:b/>
          <w:lang w:eastAsia="en-US"/>
        </w:rPr>
        <w:t xml:space="preserve"> ( </w:t>
      </w:r>
      <w:r w:rsidR="00B629B8" w:rsidRPr="00F5618B">
        <w:rPr>
          <w:b/>
          <w:lang w:eastAsia="en-US"/>
        </w:rPr>
        <w:t>6</w:t>
      </w:r>
      <w:r w:rsidR="00FB7D62" w:rsidRPr="00F5618B">
        <w:rPr>
          <w:b/>
          <w:lang w:eastAsia="en-US"/>
        </w:rPr>
        <w:t xml:space="preserve"> семестр)</w:t>
      </w:r>
      <w:r w:rsidRPr="00F5618B">
        <w:rPr>
          <w:b/>
          <w:lang w:eastAsia="en-US"/>
        </w:rPr>
        <w:t>:</w:t>
      </w:r>
    </w:p>
    <w:p w14:paraId="68110E4B" w14:textId="77777777" w:rsidR="00FB7D62" w:rsidRPr="00F5618B" w:rsidRDefault="00FB7D62" w:rsidP="00FB7D62">
      <w:pPr>
        <w:widowControl w:val="0"/>
        <w:numPr>
          <w:ilvl w:val="0"/>
          <w:numId w:val="25"/>
        </w:numPr>
        <w:tabs>
          <w:tab w:val="left" w:pos="851"/>
          <w:tab w:val="left" w:pos="993"/>
        </w:tabs>
        <w:suppressAutoHyphens w:val="0"/>
        <w:autoSpaceDE w:val="0"/>
        <w:autoSpaceDN w:val="0"/>
        <w:adjustRightInd w:val="0"/>
        <w:spacing w:after="80"/>
        <w:ind w:left="0" w:firstLine="709"/>
        <w:jc w:val="both"/>
        <w:rPr>
          <w:szCs w:val="28"/>
        </w:rPr>
      </w:pPr>
      <w:r w:rsidRPr="00F5618B">
        <w:rPr>
          <w:szCs w:val="28"/>
        </w:rPr>
        <w:t>Внутренние силы.</w:t>
      </w:r>
    </w:p>
    <w:p w14:paraId="715E37CC" w14:textId="77777777" w:rsidR="00FB7D62" w:rsidRPr="00F5618B" w:rsidRDefault="00FB7D62" w:rsidP="00FB7D62">
      <w:pPr>
        <w:widowControl w:val="0"/>
        <w:numPr>
          <w:ilvl w:val="0"/>
          <w:numId w:val="25"/>
        </w:numPr>
        <w:tabs>
          <w:tab w:val="left" w:pos="851"/>
          <w:tab w:val="left" w:pos="993"/>
        </w:tabs>
        <w:suppressAutoHyphens w:val="0"/>
        <w:autoSpaceDE w:val="0"/>
        <w:autoSpaceDN w:val="0"/>
        <w:adjustRightInd w:val="0"/>
        <w:spacing w:after="80"/>
        <w:ind w:left="0" w:firstLine="709"/>
        <w:jc w:val="both"/>
        <w:rPr>
          <w:szCs w:val="28"/>
        </w:rPr>
      </w:pPr>
      <w:r w:rsidRPr="00F5618B">
        <w:rPr>
          <w:szCs w:val="28"/>
        </w:rPr>
        <w:t>Метод сечений.</w:t>
      </w:r>
    </w:p>
    <w:p w14:paraId="468F842C" w14:textId="77777777" w:rsidR="00FB7D62" w:rsidRPr="00F5618B" w:rsidRDefault="00FB7D62" w:rsidP="00FB7D62">
      <w:pPr>
        <w:widowControl w:val="0"/>
        <w:numPr>
          <w:ilvl w:val="0"/>
          <w:numId w:val="25"/>
        </w:numPr>
        <w:tabs>
          <w:tab w:val="left" w:pos="851"/>
          <w:tab w:val="left" w:pos="993"/>
        </w:tabs>
        <w:suppressAutoHyphens w:val="0"/>
        <w:autoSpaceDE w:val="0"/>
        <w:autoSpaceDN w:val="0"/>
        <w:adjustRightInd w:val="0"/>
        <w:spacing w:after="80"/>
        <w:ind w:left="0" w:firstLine="709"/>
        <w:jc w:val="both"/>
        <w:rPr>
          <w:szCs w:val="28"/>
        </w:rPr>
      </w:pPr>
      <w:r w:rsidRPr="00F5618B">
        <w:rPr>
          <w:szCs w:val="28"/>
        </w:rPr>
        <w:t>Напряжения и деформации.</w:t>
      </w:r>
    </w:p>
    <w:p w14:paraId="0ACE5797" w14:textId="77777777" w:rsidR="00FB7D62" w:rsidRPr="00F5618B" w:rsidRDefault="00FB7D62" w:rsidP="00FB7D62">
      <w:pPr>
        <w:widowControl w:val="0"/>
        <w:numPr>
          <w:ilvl w:val="0"/>
          <w:numId w:val="25"/>
        </w:numPr>
        <w:tabs>
          <w:tab w:val="left" w:pos="851"/>
          <w:tab w:val="left" w:pos="993"/>
        </w:tabs>
        <w:suppressAutoHyphens w:val="0"/>
        <w:autoSpaceDE w:val="0"/>
        <w:autoSpaceDN w:val="0"/>
        <w:adjustRightInd w:val="0"/>
        <w:spacing w:after="80"/>
        <w:ind w:left="0" w:firstLine="709"/>
        <w:jc w:val="both"/>
        <w:rPr>
          <w:szCs w:val="28"/>
        </w:rPr>
      </w:pPr>
      <w:r w:rsidRPr="00F5618B">
        <w:rPr>
          <w:szCs w:val="28"/>
        </w:rPr>
        <w:t>Гипотезы и принципы сопротивления материалов.</w:t>
      </w:r>
    </w:p>
    <w:p w14:paraId="2902F9E6" w14:textId="77777777" w:rsidR="00FB7D62" w:rsidRPr="00F5618B" w:rsidRDefault="00FB7D62" w:rsidP="00FB7D62">
      <w:pPr>
        <w:widowControl w:val="0"/>
        <w:numPr>
          <w:ilvl w:val="0"/>
          <w:numId w:val="25"/>
        </w:numPr>
        <w:tabs>
          <w:tab w:val="left" w:pos="851"/>
          <w:tab w:val="left" w:pos="993"/>
        </w:tabs>
        <w:suppressAutoHyphens w:val="0"/>
        <w:autoSpaceDE w:val="0"/>
        <w:autoSpaceDN w:val="0"/>
        <w:adjustRightInd w:val="0"/>
        <w:spacing w:after="80"/>
        <w:ind w:left="0" w:firstLine="709"/>
        <w:jc w:val="both"/>
        <w:rPr>
          <w:szCs w:val="28"/>
        </w:rPr>
      </w:pPr>
      <w:r w:rsidRPr="00F5618B">
        <w:rPr>
          <w:szCs w:val="28"/>
        </w:rPr>
        <w:t>Внутренние усилия при центральном растяжении-сжатии.</w:t>
      </w:r>
    </w:p>
    <w:p w14:paraId="7239AF50" w14:textId="77777777" w:rsidR="00FB7D62" w:rsidRPr="00F5618B" w:rsidRDefault="00FB7D62" w:rsidP="00FB7D62">
      <w:pPr>
        <w:widowControl w:val="0"/>
        <w:numPr>
          <w:ilvl w:val="0"/>
          <w:numId w:val="25"/>
        </w:numPr>
        <w:tabs>
          <w:tab w:val="left" w:pos="851"/>
          <w:tab w:val="left" w:pos="993"/>
        </w:tabs>
        <w:suppressAutoHyphens w:val="0"/>
        <w:autoSpaceDE w:val="0"/>
        <w:autoSpaceDN w:val="0"/>
        <w:adjustRightInd w:val="0"/>
        <w:spacing w:after="80"/>
        <w:ind w:left="0" w:firstLine="709"/>
        <w:jc w:val="both"/>
        <w:rPr>
          <w:szCs w:val="28"/>
        </w:rPr>
      </w:pPr>
      <w:r w:rsidRPr="00F5618B">
        <w:rPr>
          <w:szCs w:val="28"/>
        </w:rPr>
        <w:t>Напряжения в поперечных и наклонных сечениях бруса.</w:t>
      </w:r>
    </w:p>
    <w:p w14:paraId="2A078A33" w14:textId="77777777" w:rsidR="00FB7D62" w:rsidRPr="00F5618B" w:rsidRDefault="00FB7D62" w:rsidP="00FB7D62">
      <w:pPr>
        <w:widowControl w:val="0"/>
        <w:numPr>
          <w:ilvl w:val="0"/>
          <w:numId w:val="25"/>
        </w:numPr>
        <w:tabs>
          <w:tab w:val="left" w:pos="851"/>
          <w:tab w:val="left" w:pos="993"/>
        </w:tabs>
        <w:suppressAutoHyphens w:val="0"/>
        <w:autoSpaceDE w:val="0"/>
        <w:autoSpaceDN w:val="0"/>
        <w:adjustRightInd w:val="0"/>
        <w:spacing w:after="80"/>
        <w:ind w:left="0" w:firstLine="709"/>
        <w:jc w:val="both"/>
        <w:rPr>
          <w:szCs w:val="28"/>
        </w:rPr>
      </w:pPr>
      <w:r w:rsidRPr="00F5618B">
        <w:rPr>
          <w:szCs w:val="28"/>
        </w:rPr>
        <w:t>Продольные и поперечные деформации. Коэффициент Пуассона.</w:t>
      </w:r>
    </w:p>
    <w:p w14:paraId="7E4D7CFF" w14:textId="77777777" w:rsidR="00FB7D62" w:rsidRPr="00F5618B" w:rsidRDefault="00FB7D62" w:rsidP="00FB7D62">
      <w:pPr>
        <w:widowControl w:val="0"/>
        <w:numPr>
          <w:ilvl w:val="0"/>
          <w:numId w:val="25"/>
        </w:numPr>
        <w:tabs>
          <w:tab w:val="left" w:pos="851"/>
          <w:tab w:val="left" w:pos="993"/>
        </w:tabs>
        <w:suppressAutoHyphens w:val="0"/>
        <w:autoSpaceDE w:val="0"/>
        <w:autoSpaceDN w:val="0"/>
        <w:adjustRightInd w:val="0"/>
        <w:spacing w:after="80"/>
        <w:ind w:left="0" w:firstLine="709"/>
        <w:jc w:val="both"/>
        <w:rPr>
          <w:szCs w:val="28"/>
        </w:rPr>
      </w:pPr>
      <w:r w:rsidRPr="00F5618B">
        <w:rPr>
          <w:szCs w:val="28"/>
        </w:rPr>
        <w:t>Закон Гука.</w:t>
      </w:r>
    </w:p>
    <w:p w14:paraId="7DC144DC" w14:textId="77777777" w:rsidR="00FB7D62" w:rsidRPr="00F5618B" w:rsidRDefault="00FB7D62" w:rsidP="00FB7D62">
      <w:pPr>
        <w:widowControl w:val="0"/>
        <w:numPr>
          <w:ilvl w:val="0"/>
          <w:numId w:val="25"/>
        </w:numPr>
        <w:tabs>
          <w:tab w:val="left" w:pos="851"/>
          <w:tab w:val="left" w:pos="993"/>
        </w:tabs>
        <w:suppressAutoHyphens w:val="0"/>
        <w:autoSpaceDE w:val="0"/>
        <w:autoSpaceDN w:val="0"/>
        <w:adjustRightInd w:val="0"/>
        <w:spacing w:after="80"/>
        <w:ind w:left="0" w:firstLine="709"/>
        <w:jc w:val="both"/>
        <w:rPr>
          <w:szCs w:val="28"/>
        </w:rPr>
      </w:pPr>
      <w:r w:rsidRPr="00F5618B">
        <w:rPr>
          <w:szCs w:val="28"/>
        </w:rPr>
        <w:t>Диаграммы растяжения и сжатия.</w:t>
      </w:r>
    </w:p>
    <w:p w14:paraId="7A7BA06F" w14:textId="77777777" w:rsidR="00FB7D62" w:rsidRPr="00F5618B" w:rsidRDefault="00FB7D62" w:rsidP="00FB7D62">
      <w:pPr>
        <w:widowControl w:val="0"/>
        <w:numPr>
          <w:ilvl w:val="0"/>
          <w:numId w:val="25"/>
        </w:numPr>
        <w:tabs>
          <w:tab w:val="left" w:pos="851"/>
          <w:tab w:val="left" w:pos="993"/>
          <w:tab w:val="left" w:pos="1134"/>
        </w:tabs>
        <w:suppressAutoHyphens w:val="0"/>
        <w:autoSpaceDE w:val="0"/>
        <w:autoSpaceDN w:val="0"/>
        <w:adjustRightInd w:val="0"/>
        <w:spacing w:after="80"/>
        <w:ind w:left="0" w:firstLine="709"/>
        <w:jc w:val="both"/>
        <w:rPr>
          <w:szCs w:val="28"/>
        </w:rPr>
      </w:pPr>
      <w:r w:rsidRPr="00F5618B">
        <w:rPr>
          <w:szCs w:val="28"/>
        </w:rPr>
        <w:t>Допускаемые напряжения.</w:t>
      </w:r>
    </w:p>
    <w:p w14:paraId="73C6AD8B" w14:textId="77777777" w:rsidR="00FB7D62" w:rsidRPr="00F5618B" w:rsidRDefault="00FB7D62" w:rsidP="00FB7D62">
      <w:pPr>
        <w:widowControl w:val="0"/>
        <w:numPr>
          <w:ilvl w:val="0"/>
          <w:numId w:val="25"/>
        </w:numPr>
        <w:tabs>
          <w:tab w:val="left" w:pos="851"/>
          <w:tab w:val="left" w:pos="993"/>
          <w:tab w:val="left" w:pos="1134"/>
        </w:tabs>
        <w:suppressAutoHyphens w:val="0"/>
        <w:autoSpaceDE w:val="0"/>
        <w:autoSpaceDN w:val="0"/>
        <w:adjustRightInd w:val="0"/>
        <w:spacing w:after="80"/>
        <w:ind w:left="0" w:firstLine="709"/>
        <w:jc w:val="both"/>
        <w:rPr>
          <w:szCs w:val="28"/>
        </w:rPr>
      </w:pPr>
      <w:r w:rsidRPr="00F5618B">
        <w:rPr>
          <w:szCs w:val="28"/>
        </w:rPr>
        <w:t>Расчеты на прочность при растяжении и сжатии.</w:t>
      </w:r>
    </w:p>
    <w:p w14:paraId="27FCAB01" w14:textId="77777777" w:rsidR="00FB7D62" w:rsidRPr="00F5618B" w:rsidRDefault="00FB7D62" w:rsidP="00FB7D62">
      <w:pPr>
        <w:widowControl w:val="0"/>
        <w:numPr>
          <w:ilvl w:val="0"/>
          <w:numId w:val="25"/>
        </w:numPr>
        <w:tabs>
          <w:tab w:val="left" w:pos="851"/>
          <w:tab w:val="left" w:pos="993"/>
          <w:tab w:val="left" w:pos="1134"/>
        </w:tabs>
        <w:suppressAutoHyphens w:val="0"/>
        <w:autoSpaceDE w:val="0"/>
        <w:autoSpaceDN w:val="0"/>
        <w:adjustRightInd w:val="0"/>
        <w:spacing w:after="80"/>
        <w:ind w:left="0" w:firstLine="709"/>
        <w:jc w:val="both"/>
        <w:rPr>
          <w:szCs w:val="28"/>
        </w:rPr>
      </w:pPr>
      <w:r w:rsidRPr="00F5618B">
        <w:rPr>
          <w:szCs w:val="28"/>
        </w:rPr>
        <w:t>Виды напряженного состояния.</w:t>
      </w:r>
    </w:p>
    <w:p w14:paraId="2339026F" w14:textId="77777777" w:rsidR="00FB7D62" w:rsidRPr="00F5618B" w:rsidRDefault="00FB7D62" w:rsidP="00FB7D62">
      <w:pPr>
        <w:widowControl w:val="0"/>
        <w:numPr>
          <w:ilvl w:val="0"/>
          <w:numId w:val="25"/>
        </w:numPr>
        <w:tabs>
          <w:tab w:val="left" w:pos="851"/>
          <w:tab w:val="left" w:pos="993"/>
          <w:tab w:val="left" w:pos="1134"/>
        </w:tabs>
        <w:suppressAutoHyphens w:val="0"/>
        <w:autoSpaceDE w:val="0"/>
        <w:autoSpaceDN w:val="0"/>
        <w:adjustRightInd w:val="0"/>
        <w:spacing w:after="80"/>
        <w:ind w:left="0" w:firstLine="709"/>
        <w:jc w:val="both"/>
        <w:rPr>
          <w:szCs w:val="28"/>
        </w:rPr>
      </w:pPr>
      <w:r w:rsidRPr="00F5618B">
        <w:rPr>
          <w:szCs w:val="28"/>
        </w:rPr>
        <w:t>Нормальные и касательные напряжения при плоском напряженном состоянии.</w:t>
      </w:r>
    </w:p>
    <w:p w14:paraId="5D1F1139" w14:textId="77777777" w:rsidR="00FB7D62" w:rsidRPr="00F5618B" w:rsidRDefault="00FB7D62" w:rsidP="00FB7D62">
      <w:pPr>
        <w:widowControl w:val="0"/>
        <w:numPr>
          <w:ilvl w:val="0"/>
          <w:numId w:val="25"/>
        </w:numPr>
        <w:tabs>
          <w:tab w:val="left" w:pos="851"/>
          <w:tab w:val="left" w:pos="993"/>
          <w:tab w:val="left" w:pos="1134"/>
        </w:tabs>
        <w:suppressAutoHyphens w:val="0"/>
        <w:autoSpaceDE w:val="0"/>
        <w:autoSpaceDN w:val="0"/>
        <w:adjustRightInd w:val="0"/>
        <w:spacing w:after="80"/>
        <w:ind w:left="0" w:firstLine="709"/>
        <w:jc w:val="both"/>
        <w:rPr>
          <w:szCs w:val="28"/>
        </w:rPr>
      </w:pPr>
      <w:r w:rsidRPr="00F5618B">
        <w:rPr>
          <w:szCs w:val="28"/>
        </w:rPr>
        <w:t>Главные напряжения. Главные площадки.</w:t>
      </w:r>
    </w:p>
    <w:p w14:paraId="0BE49AB1" w14:textId="77777777" w:rsidR="00FB7D62" w:rsidRPr="00F5618B" w:rsidRDefault="00FB7D62" w:rsidP="00FB7D62">
      <w:pPr>
        <w:widowControl w:val="0"/>
        <w:numPr>
          <w:ilvl w:val="0"/>
          <w:numId w:val="25"/>
        </w:numPr>
        <w:tabs>
          <w:tab w:val="left" w:pos="851"/>
          <w:tab w:val="left" w:pos="993"/>
          <w:tab w:val="left" w:pos="1134"/>
        </w:tabs>
        <w:suppressAutoHyphens w:val="0"/>
        <w:autoSpaceDE w:val="0"/>
        <w:autoSpaceDN w:val="0"/>
        <w:adjustRightInd w:val="0"/>
        <w:spacing w:after="80"/>
        <w:ind w:left="0" w:firstLine="709"/>
        <w:jc w:val="both"/>
        <w:rPr>
          <w:szCs w:val="28"/>
        </w:rPr>
      </w:pPr>
      <w:r w:rsidRPr="00F5618B">
        <w:rPr>
          <w:szCs w:val="28"/>
        </w:rPr>
        <w:t>Экстремальные касательные напряжения.</w:t>
      </w:r>
    </w:p>
    <w:p w14:paraId="5C0F29C1" w14:textId="77777777" w:rsidR="00FB7D62" w:rsidRPr="00F5618B" w:rsidRDefault="00FB7D62" w:rsidP="00FB7D62">
      <w:pPr>
        <w:widowControl w:val="0"/>
        <w:numPr>
          <w:ilvl w:val="0"/>
          <w:numId w:val="25"/>
        </w:numPr>
        <w:tabs>
          <w:tab w:val="left" w:pos="851"/>
          <w:tab w:val="left" w:pos="993"/>
          <w:tab w:val="left" w:pos="1134"/>
        </w:tabs>
        <w:suppressAutoHyphens w:val="0"/>
        <w:autoSpaceDE w:val="0"/>
        <w:autoSpaceDN w:val="0"/>
        <w:adjustRightInd w:val="0"/>
        <w:spacing w:after="80"/>
        <w:ind w:left="0" w:firstLine="709"/>
        <w:jc w:val="both"/>
        <w:rPr>
          <w:szCs w:val="28"/>
        </w:rPr>
      </w:pPr>
      <w:r w:rsidRPr="00F5618B">
        <w:rPr>
          <w:szCs w:val="28"/>
        </w:rPr>
        <w:t>Обобщенный закон Гука.</w:t>
      </w:r>
    </w:p>
    <w:p w14:paraId="4CC1A675" w14:textId="77777777" w:rsidR="00FB7D62" w:rsidRPr="00F5618B" w:rsidRDefault="00FB7D62" w:rsidP="00FB7D62">
      <w:pPr>
        <w:widowControl w:val="0"/>
        <w:numPr>
          <w:ilvl w:val="0"/>
          <w:numId w:val="25"/>
        </w:numPr>
        <w:tabs>
          <w:tab w:val="left" w:pos="851"/>
          <w:tab w:val="left" w:pos="993"/>
          <w:tab w:val="left" w:pos="1134"/>
        </w:tabs>
        <w:suppressAutoHyphens w:val="0"/>
        <w:autoSpaceDE w:val="0"/>
        <w:autoSpaceDN w:val="0"/>
        <w:adjustRightInd w:val="0"/>
        <w:spacing w:after="80"/>
        <w:ind w:left="0" w:firstLine="709"/>
        <w:jc w:val="both"/>
        <w:rPr>
          <w:szCs w:val="28"/>
        </w:rPr>
      </w:pPr>
      <w:r w:rsidRPr="00F5618B">
        <w:rPr>
          <w:szCs w:val="28"/>
        </w:rPr>
        <w:t>Чистый сдвиг.</w:t>
      </w:r>
    </w:p>
    <w:p w14:paraId="3C1BAC13" w14:textId="77777777" w:rsidR="00FB7D62" w:rsidRPr="00F5618B" w:rsidRDefault="00FB7D62" w:rsidP="00FB7D62">
      <w:pPr>
        <w:widowControl w:val="0"/>
        <w:numPr>
          <w:ilvl w:val="0"/>
          <w:numId w:val="25"/>
        </w:numPr>
        <w:tabs>
          <w:tab w:val="left" w:pos="851"/>
          <w:tab w:val="left" w:pos="993"/>
          <w:tab w:val="left" w:pos="1134"/>
        </w:tabs>
        <w:suppressAutoHyphens w:val="0"/>
        <w:autoSpaceDE w:val="0"/>
        <w:autoSpaceDN w:val="0"/>
        <w:adjustRightInd w:val="0"/>
        <w:spacing w:after="80"/>
        <w:ind w:left="0" w:firstLine="709"/>
        <w:jc w:val="both"/>
        <w:rPr>
          <w:szCs w:val="28"/>
        </w:rPr>
      </w:pPr>
      <w:r w:rsidRPr="00F5618B">
        <w:rPr>
          <w:szCs w:val="28"/>
        </w:rPr>
        <w:t>Деформация при сдвиге. Закон Гука при сдвиге.</w:t>
      </w:r>
    </w:p>
    <w:p w14:paraId="0CA51904" w14:textId="77777777" w:rsidR="00FB7D62" w:rsidRPr="00F5618B" w:rsidRDefault="00FB7D62" w:rsidP="00FB7D62">
      <w:pPr>
        <w:widowControl w:val="0"/>
        <w:numPr>
          <w:ilvl w:val="0"/>
          <w:numId w:val="25"/>
        </w:numPr>
        <w:tabs>
          <w:tab w:val="left" w:pos="851"/>
          <w:tab w:val="left" w:pos="993"/>
          <w:tab w:val="left" w:pos="1134"/>
        </w:tabs>
        <w:suppressAutoHyphens w:val="0"/>
        <w:autoSpaceDE w:val="0"/>
        <w:autoSpaceDN w:val="0"/>
        <w:adjustRightInd w:val="0"/>
        <w:spacing w:after="80"/>
        <w:ind w:left="0" w:firstLine="709"/>
        <w:jc w:val="both"/>
        <w:rPr>
          <w:szCs w:val="28"/>
        </w:rPr>
      </w:pPr>
      <w:r w:rsidRPr="00F5618B">
        <w:rPr>
          <w:szCs w:val="28"/>
        </w:rPr>
        <w:t>Статический момент сечения.</w:t>
      </w:r>
    </w:p>
    <w:p w14:paraId="34BD6633" w14:textId="77777777" w:rsidR="00FB7D62" w:rsidRPr="00F5618B" w:rsidRDefault="00FB7D62" w:rsidP="00FB7D62">
      <w:pPr>
        <w:widowControl w:val="0"/>
        <w:numPr>
          <w:ilvl w:val="0"/>
          <w:numId w:val="25"/>
        </w:numPr>
        <w:tabs>
          <w:tab w:val="left" w:pos="851"/>
          <w:tab w:val="left" w:pos="993"/>
          <w:tab w:val="left" w:pos="1134"/>
        </w:tabs>
        <w:suppressAutoHyphens w:val="0"/>
        <w:autoSpaceDE w:val="0"/>
        <w:autoSpaceDN w:val="0"/>
        <w:adjustRightInd w:val="0"/>
        <w:spacing w:after="80"/>
        <w:ind w:left="0" w:firstLine="709"/>
        <w:jc w:val="both"/>
        <w:rPr>
          <w:szCs w:val="28"/>
        </w:rPr>
      </w:pPr>
      <w:r w:rsidRPr="00F5618B">
        <w:rPr>
          <w:szCs w:val="28"/>
        </w:rPr>
        <w:t>Моменты инерции сечений.</w:t>
      </w:r>
    </w:p>
    <w:p w14:paraId="610691C2" w14:textId="77777777" w:rsidR="00FB7D62" w:rsidRPr="00F5618B" w:rsidRDefault="00FB7D62" w:rsidP="00FB7D62">
      <w:pPr>
        <w:widowControl w:val="0"/>
        <w:numPr>
          <w:ilvl w:val="0"/>
          <w:numId w:val="25"/>
        </w:numPr>
        <w:tabs>
          <w:tab w:val="left" w:pos="851"/>
          <w:tab w:val="left" w:pos="993"/>
          <w:tab w:val="left" w:pos="1134"/>
        </w:tabs>
        <w:suppressAutoHyphens w:val="0"/>
        <w:autoSpaceDE w:val="0"/>
        <w:autoSpaceDN w:val="0"/>
        <w:adjustRightInd w:val="0"/>
        <w:spacing w:after="80"/>
        <w:ind w:left="0" w:firstLine="709"/>
        <w:jc w:val="both"/>
        <w:rPr>
          <w:szCs w:val="28"/>
        </w:rPr>
      </w:pPr>
      <w:r w:rsidRPr="00F5618B">
        <w:rPr>
          <w:szCs w:val="28"/>
        </w:rPr>
        <w:t>Вычисление моментов инерции сечений простой формы.</w:t>
      </w:r>
    </w:p>
    <w:p w14:paraId="5412BA82" w14:textId="77777777" w:rsidR="00FB7D62" w:rsidRPr="00F5618B" w:rsidRDefault="00FB7D62" w:rsidP="00FB7D62">
      <w:pPr>
        <w:widowControl w:val="0"/>
        <w:numPr>
          <w:ilvl w:val="0"/>
          <w:numId w:val="25"/>
        </w:numPr>
        <w:tabs>
          <w:tab w:val="left" w:pos="851"/>
          <w:tab w:val="left" w:pos="993"/>
          <w:tab w:val="left" w:pos="1134"/>
        </w:tabs>
        <w:suppressAutoHyphens w:val="0"/>
        <w:autoSpaceDE w:val="0"/>
        <w:autoSpaceDN w:val="0"/>
        <w:adjustRightInd w:val="0"/>
        <w:spacing w:after="80"/>
        <w:ind w:left="0" w:firstLine="709"/>
        <w:jc w:val="both"/>
        <w:rPr>
          <w:szCs w:val="28"/>
        </w:rPr>
      </w:pPr>
      <w:r w:rsidRPr="00F5618B">
        <w:rPr>
          <w:szCs w:val="28"/>
        </w:rPr>
        <w:t>Главные моменты инерции. Главные оси инерции.</w:t>
      </w:r>
    </w:p>
    <w:p w14:paraId="6D89F0CE" w14:textId="77777777" w:rsidR="00FB7D62" w:rsidRPr="00F5618B" w:rsidRDefault="00FB7D62" w:rsidP="00FB7D62">
      <w:pPr>
        <w:widowControl w:val="0"/>
        <w:numPr>
          <w:ilvl w:val="0"/>
          <w:numId w:val="25"/>
        </w:numPr>
        <w:tabs>
          <w:tab w:val="left" w:pos="851"/>
          <w:tab w:val="left" w:pos="993"/>
          <w:tab w:val="left" w:pos="1134"/>
        </w:tabs>
        <w:suppressAutoHyphens w:val="0"/>
        <w:autoSpaceDE w:val="0"/>
        <w:autoSpaceDN w:val="0"/>
        <w:adjustRightInd w:val="0"/>
        <w:spacing w:after="80"/>
        <w:ind w:left="0" w:firstLine="709"/>
        <w:jc w:val="both"/>
        <w:rPr>
          <w:szCs w:val="28"/>
        </w:rPr>
      </w:pPr>
      <w:r w:rsidRPr="00F5618B">
        <w:rPr>
          <w:szCs w:val="28"/>
        </w:rPr>
        <w:lastRenderedPageBreak/>
        <w:t>Вычисление моментов инерции сложных сечений.</w:t>
      </w:r>
    </w:p>
    <w:p w14:paraId="5FE7F809" w14:textId="77777777" w:rsidR="00FB7D62" w:rsidRPr="00F5618B" w:rsidRDefault="00FB7D62" w:rsidP="00FB7D62">
      <w:pPr>
        <w:widowControl w:val="0"/>
        <w:numPr>
          <w:ilvl w:val="0"/>
          <w:numId w:val="25"/>
        </w:numPr>
        <w:tabs>
          <w:tab w:val="left" w:pos="851"/>
          <w:tab w:val="left" w:pos="993"/>
          <w:tab w:val="left" w:pos="1134"/>
        </w:tabs>
        <w:suppressAutoHyphens w:val="0"/>
        <w:autoSpaceDE w:val="0"/>
        <w:autoSpaceDN w:val="0"/>
        <w:adjustRightInd w:val="0"/>
        <w:spacing w:after="80"/>
        <w:ind w:left="0" w:firstLine="709"/>
        <w:jc w:val="both"/>
        <w:rPr>
          <w:szCs w:val="28"/>
        </w:rPr>
      </w:pPr>
      <w:r w:rsidRPr="00F5618B">
        <w:rPr>
          <w:szCs w:val="28"/>
        </w:rPr>
        <w:t>Кручение. Основные понятия. Крутящий момент.</w:t>
      </w:r>
    </w:p>
    <w:p w14:paraId="61234C02" w14:textId="77777777" w:rsidR="00FB7D62" w:rsidRPr="00F5618B" w:rsidRDefault="00FB7D62" w:rsidP="00FB7D62">
      <w:pPr>
        <w:widowControl w:val="0"/>
        <w:numPr>
          <w:ilvl w:val="0"/>
          <w:numId w:val="25"/>
        </w:numPr>
        <w:tabs>
          <w:tab w:val="left" w:pos="851"/>
          <w:tab w:val="left" w:pos="993"/>
          <w:tab w:val="left" w:pos="1134"/>
        </w:tabs>
        <w:suppressAutoHyphens w:val="0"/>
        <w:autoSpaceDE w:val="0"/>
        <w:autoSpaceDN w:val="0"/>
        <w:adjustRightInd w:val="0"/>
        <w:spacing w:after="80"/>
        <w:ind w:left="0" w:firstLine="709"/>
        <w:jc w:val="both"/>
        <w:rPr>
          <w:szCs w:val="28"/>
        </w:rPr>
      </w:pPr>
      <w:r w:rsidRPr="00F5618B">
        <w:rPr>
          <w:szCs w:val="28"/>
        </w:rPr>
        <w:t>Касательные напряжения при кручении.</w:t>
      </w:r>
    </w:p>
    <w:p w14:paraId="2227C14B" w14:textId="77777777" w:rsidR="00FB7D62" w:rsidRPr="00F5618B" w:rsidRDefault="00FB7D62" w:rsidP="00FB7D62">
      <w:pPr>
        <w:widowControl w:val="0"/>
        <w:numPr>
          <w:ilvl w:val="0"/>
          <w:numId w:val="25"/>
        </w:numPr>
        <w:tabs>
          <w:tab w:val="left" w:pos="851"/>
          <w:tab w:val="left" w:pos="993"/>
          <w:tab w:val="left" w:pos="1134"/>
        </w:tabs>
        <w:suppressAutoHyphens w:val="0"/>
        <w:autoSpaceDE w:val="0"/>
        <w:autoSpaceDN w:val="0"/>
        <w:adjustRightInd w:val="0"/>
        <w:spacing w:after="80"/>
        <w:ind w:left="0" w:firstLine="709"/>
        <w:jc w:val="both"/>
        <w:rPr>
          <w:szCs w:val="28"/>
        </w:rPr>
      </w:pPr>
      <w:r w:rsidRPr="00F5618B">
        <w:rPr>
          <w:szCs w:val="28"/>
        </w:rPr>
        <w:t>Расчет бруса круглого поперечного сечения на прочность и жесткость при кручении.</w:t>
      </w:r>
    </w:p>
    <w:p w14:paraId="6A2F288B" w14:textId="77777777" w:rsidR="00FB7D62" w:rsidRPr="00F5618B" w:rsidRDefault="00FB7D62" w:rsidP="00FB7D62">
      <w:pPr>
        <w:widowControl w:val="0"/>
        <w:numPr>
          <w:ilvl w:val="0"/>
          <w:numId w:val="25"/>
        </w:numPr>
        <w:tabs>
          <w:tab w:val="left" w:pos="851"/>
          <w:tab w:val="left" w:pos="993"/>
          <w:tab w:val="left" w:pos="1134"/>
        </w:tabs>
        <w:suppressAutoHyphens w:val="0"/>
        <w:autoSpaceDE w:val="0"/>
        <w:autoSpaceDN w:val="0"/>
        <w:adjustRightInd w:val="0"/>
        <w:spacing w:after="80"/>
        <w:ind w:left="0" w:firstLine="709"/>
        <w:jc w:val="both"/>
        <w:rPr>
          <w:szCs w:val="28"/>
        </w:rPr>
      </w:pPr>
      <w:r w:rsidRPr="00F5618B">
        <w:rPr>
          <w:szCs w:val="28"/>
        </w:rPr>
        <w:t>Прямой изгиб. Внутренние усилия.</w:t>
      </w:r>
    </w:p>
    <w:p w14:paraId="2E335595" w14:textId="77777777" w:rsidR="00FB7D62" w:rsidRPr="00F5618B" w:rsidRDefault="00FB7D62" w:rsidP="00FB7D62">
      <w:pPr>
        <w:widowControl w:val="0"/>
        <w:numPr>
          <w:ilvl w:val="0"/>
          <w:numId w:val="25"/>
        </w:numPr>
        <w:tabs>
          <w:tab w:val="left" w:pos="851"/>
          <w:tab w:val="left" w:pos="993"/>
          <w:tab w:val="left" w:pos="1134"/>
        </w:tabs>
        <w:suppressAutoHyphens w:val="0"/>
        <w:autoSpaceDE w:val="0"/>
        <w:autoSpaceDN w:val="0"/>
        <w:adjustRightInd w:val="0"/>
        <w:spacing w:after="80"/>
        <w:ind w:left="0" w:firstLine="709"/>
        <w:jc w:val="both"/>
        <w:rPr>
          <w:szCs w:val="28"/>
        </w:rPr>
      </w:pPr>
      <w:r w:rsidRPr="00F5618B">
        <w:rPr>
          <w:szCs w:val="28"/>
        </w:rPr>
        <w:t>Опоры и опорные реакции.</w:t>
      </w:r>
    </w:p>
    <w:p w14:paraId="0266FCFD" w14:textId="77777777" w:rsidR="00FB7D62" w:rsidRPr="00F5618B" w:rsidRDefault="00FB7D62" w:rsidP="00FB7D62">
      <w:pPr>
        <w:widowControl w:val="0"/>
        <w:numPr>
          <w:ilvl w:val="0"/>
          <w:numId w:val="25"/>
        </w:numPr>
        <w:tabs>
          <w:tab w:val="left" w:pos="851"/>
          <w:tab w:val="left" w:pos="993"/>
          <w:tab w:val="left" w:pos="1134"/>
        </w:tabs>
        <w:suppressAutoHyphens w:val="0"/>
        <w:autoSpaceDE w:val="0"/>
        <w:autoSpaceDN w:val="0"/>
        <w:adjustRightInd w:val="0"/>
        <w:spacing w:after="80"/>
        <w:ind w:left="0" w:firstLine="709"/>
        <w:jc w:val="both"/>
        <w:rPr>
          <w:szCs w:val="28"/>
        </w:rPr>
      </w:pPr>
      <w:r w:rsidRPr="00F5618B">
        <w:rPr>
          <w:szCs w:val="28"/>
        </w:rPr>
        <w:t xml:space="preserve">Дифференциальные зависимости между </w:t>
      </w:r>
      <w:r w:rsidRPr="00F5618B">
        <w:rPr>
          <w:i/>
          <w:szCs w:val="28"/>
        </w:rPr>
        <w:t>М</w:t>
      </w:r>
      <w:r w:rsidRPr="00F5618B">
        <w:rPr>
          <w:szCs w:val="28"/>
        </w:rPr>
        <w:t xml:space="preserve">, </w:t>
      </w:r>
      <w:r w:rsidRPr="00F5618B">
        <w:rPr>
          <w:i/>
          <w:szCs w:val="28"/>
          <w:lang w:val="en-US"/>
        </w:rPr>
        <w:t>Q</w:t>
      </w:r>
      <w:r w:rsidRPr="00F5618B">
        <w:rPr>
          <w:szCs w:val="28"/>
        </w:rPr>
        <w:t xml:space="preserve"> и </w:t>
      </w:r>
      <w:r w:rsidRPr="00F5618B">
        <w:rPr>
          <w:i/>
          <w:szCs w:val="28"/>
          <w:lang w:val="en-US"/>
        </w:rPr>
        <w:t>q</w:t>
      </w:r>
      <w:r w:rsidRPr="00F5618B">
        <w:rPr>
          <w:szCs w:val="28"/>
        </w:rPr>
        <w:t>.</w:t>
      </w:r>
    </w:p>
    <w:p w14:paraId="440430CE" w14:textId="77777777" w:rsidR="00FB7D62" w:rsidRPr="00F5618B" w:rsidRDefault="00FB7D62" w:rsidP="00FB7D62">
      <w:pPr>
        <w:widowControl w:val="0"/>
        <w:numPr>
          <w:ilvl w:val="0"/>
          <w:numId w:val="25"/>
        </w:numPr>
        <w:tabs>
          <w:tab w:val="left" w:pos="851"/>
          <w:tab w:val="left" w:pos="993"/>
          <w:tab w:val="left" w:pos="1134"/>
        </w:tabs>
        <w:suppressAutoHyphens w:val="0"/>
        <w:autoSpaceDE w:val="0"/>
        <w:autoSpaceDN w:val="0"/>
        <w:adjustRightInd w:val="0"/>
        <w:spacing w:after="80"/>
        <w:ind w:left="0" w:firstLine="709"/>
        <w:jc w:val="both"/>
        <w:rPr>
          <w:szCs w:val="28"/>
        </w:rPr>
      </w:pPr>
      <w:r w:rsidRPr="00F5618B">
        <w:rPr>
          <w:szCs w:val="28"/>
        </w:rPr>
        <w:t>Эпюры внутренних усилий.</w:t>
      </w:r>
    </w:p>
    <w:p w14:paraId="6FD11FD5" w14:textId="77777777" w:rsidR="00FB7D62" w:rsidRPr="00F5618B" w:rsidRDefault="00FB7D62" w:rsidP="00FB7D62">
      <w:pPr>
        <w:widowControl w:val="0"/>
        <w:numPr>
          <w:ilvl w:val="0"/>
          <w:numId w:val="25"/>
        </w:numPr>
        <w:tabs>
          <w:tab w:val="left" w:pos="851"/>
          <w:tab w:val="left" w:pos="993"/>
          <w:tab w:val="left" w:pos="1134"/>
        </w:tabs>
        <w:suppressAutoHyphens w:val="0"/>
        <w:autoSpaceDE w:val="0"/>
        <w:autoSpaceDN w:val="0"/>
        <w:adjustRightInd w:val="0"/>
        <w:spacing w:after="80"/>
        <w:ind w:left="0" w:firstLine="709"/>
        <w:jc w:val="both"/>
        <w:rPr>
          <w:szCs w:val="28"/>
        </w:rPr>
      </w:pPr>
      <w:r w:rsidRPr="00F5618B">
        <w:rPr>
          <w:szCs w:val="28"/>
        </w:rPr>
        <w:t>Прямой чистый изгиб.</w:t>
      </w:r>
    </w:p>
    <w:p w14:paraId="44BF2CC8" w14:textId="77777777" w:rsidR="00FB7D62" w:rsidRPr="00F5618B" w:rsidRDefault="00FB7D62" w:rsidP="00FB7D62">
      <w:pPr>
        <w:widowControl w:val="0"/>
        <w:numPr>
          <w:ilvl w:val="0"/>
          <w:numId w:val="25"/>
        </w:numPr>
        <w:tabs>
          <w:tab w:val="left" w:pos="851"/>
          <w:tab w:val="left" w:pos="993"/>
          <w:tab w:val="left" w:pos="1134"/>
        </w:tabs>
        <w:suppressAutoHyphens w:val="0"/>
        <w:autoSpaceDE w:val="0"/>
        <w:autoSpaceDN w:val="0"/>
        <w:adjustRightInd w:val="0"/>
        <w:spacing w:after="80"/>
        <w:ind w:left="0" w:firstLine="709"/>
        <w:jc w:val="both"/>
        <w:rPr>
          <w:szCs w:val="28"/>
        </w:rPr>
      </w:pPr>
      <w:r w:rsidRPr="00F5618B">
        <w:rPr>
          <w:szCs w:val="28"/>
        </w:rPr>
        <w:t>Поперечный изгиб.</w:t>
      </w:r>
    </w:p>
    <w:p w14:paraId="7525DEFA" w14:textId="77777777" w:rsidR="00FB7D62" w:rsidRPr="00F5618B" w:rsidRDefault="00FB7D62" w:rsidP="00FB7D62">
      <w:pPr>
        <w:widowControl w:val="0"/>
        <w:numPr>
          <w:ilvl w:val="0"/>
          <w:numId w:val="25"/>
        </w:numPr>
        <w:tabs>
          <w:tab w:val="left" w:pos="851"/>
          <w:tab w:val="left" w:pos="993"/>
          <w:tab w:val="left" w:pos="1134"/>
        </w:tabs>
        <w:suppressAutoHyphens w:val="0"/>
        <w:autoSpaceDE w:val="0"/>
        <w:autoSpaceDN w:val="0"/>
        <w:adjustRightInd w:val="0"/>
        <w:spacing w:after="80"/>
        <w:ind w:left="0" w:firstLine="709"/>
        <w:jc w:val="both"/>
        <w:rPr>
          <w:szCs w:val="28"/>
        </w:rPr>
      </w:pPr>
      <w:r w:rsidRPr="00F5618B">
        <w:rPr>
          <w:szCs w:val="28"/>
        </w:rPr>
        <w:t>Расчеты на прочность при изгибе.</w:t>
      </w:r>
    </w:p>
    <w:p w14:paraId="48E8135B" w14:textId="77777777" w:rsidR="00FB7D62" w:rsidRPr="00F5618B" w:rsidRDefault="00FB7D62" w:rsidP="00FB7D62">
      <w:pPr>
        <w:widowControl w:val="0"/>
        <w:numPr>
          <w:ilvl w:val="0"/>
          <w:numId w:val="25"/>
        </w:numPr>
        <w:tabs>
          <w:tab w:val="left" w:pos="851"/>
          <w:tab w:val="left" w:pos="993"/>
          <w:tab w:val="left" w:pos="1134"/>
        </w:tabs>
        <w:suppressAutoHyphens w:val="0"/>
        <w:autoSpaceDE w:val="0"/>
        <w:autoSpaceDN w:val="0"/>
        <w:adjustRightInd w:val="0"/>
        <w:spacing w:after="80"/>
        <w:ind w:left="0" w:firstLine="709"/>
        <w:jc w:val="both"/>
        <w:rPr>
          <w:szCs w:val="28"/>
        </w:rPr>
      </w:pPr>
      <w:r w:rsidRPr="00F5618B">
        <w:rPr>
          <w:szCs w:val="28"/>
        </w:rPr>
        <w:t>Теории прочности.</w:t>
      </w:r>
    </w:p>
    <w:p w14:paraId="0A3B71B0" w14:textId="77777777" w:rsidR="00FB7D62" w:rsidRPr="00F5618B" w:rsidRDefault="00FB7D62" w:rsidP="00FB7D62">
      <w:pPr>
        <w:widowControl w:val="0"/>
        <w:numPr>
          <w:ilvl w:val="0"/>
          <w:numId w:val="25"/>
        </w:numPr>
        <w:tabs>
          <w:tab w:val="left" w:pos="851"/>
          <w:tab w:val="left" w:pos="993"/>
          <w:tab w:val="left" w:pos="1134"/>
        </w:tabs>
        <w:suppressAutoHyphens w:val="0"/>
        <w:autoSpaceDE w:val="0"/>
        <w:autoSpaceDN w:val="0"/>
        <w:adjustRightInd w:val="0"/>
        <w:spacing w:after="80"/>
        <w:ind w:left="0" w:firstLine="709"/>
        <w:jc w:val="both"/>
        <w:rPr>
          <w:szCs w:val="28"/>
        </w:rPr>
      </w:pPr>
      <w:r w:rsidRPr="00F5618B">
        <w:rPr>
          <w:szCs w:val="28"/>
        </w:rPr>
        <w:t xml:space="preserve">Сложное сопротивление. Косой изгиб. Внецентренное сжатие. </w:t>
      </w:r>
    </w:p>
    <w:p w14:paraId="2585286F" w14:textId="77777777" w:rsidR="00FB7D62" w:rsidRPr="00F5618B" w:rsidRDefault="00FB7D62" w:rsidP="00FB7D62">
      <w:pPr>
        <w:widowControl w:val="0"/>
        <w:numPr>
          <w:ilvl w:val="0"/>
          <w:numId w:val="25"/>
        </w:numPr>
        <w:tabs>
          <w:tab w:val="left" w:pos="851"/>
          <w:tab w:val="left" w:pos="993"/>
          <w:tab w:val="left" w:pos="1134"/>
        </w:tabs>
        <w:suppressAutoHyphens w:val="0"/>
        <w:autoSpaceDE w:val="0"/>
        <w:autoSpaceDN w:val="0"/>
        <w:adjustRightInd w:val="0"/>
        <w:spacing w:after="80"/>
        <w:ind w:left="0" w:firstLine="709"/>
        <w:jc w:val="both"/>
        <w:rPr>
          <w:szCs w:val="28"/>
        </w:rPr>
      </w:pPr>
      <w:r w:rsidRPr="00F5618B">
        <w:rPr>
          <w:szCs w:val="28"/>
        </w:rPr>
        <w:t>Понятие об устойчивости равновесия упругих систем.</w:t>
      </w:r>
    </w:p>
    <w:p w14:paraId="006CE659" w14:textId="77777777" w:rsidR="00FB7D62" w:rsidRPr="00F5618B" w:rsidRDefault="00FB7D62" w:rsidP="00FB7D62">
      <w:pPr>
        <w:widowControl w:val="0"/>
        <w:numPr>
          <w:ilvl w:val="0"/>
          <w:numId w:val="25"/>
        </w:numPr>
        <w:tabs>
          <w:tab w:val="left" w:pos="851"/>
          <w:tab w:val="left" w:pos="993"/>
          <w:tab w:val="left" w:pos="1134"/>
        </w:tabs>
        <w:suppressAutoHyphens w:val="0"/>
        <w:autoSpaceDE w:val="0"/>
        <w:autoSpaceDN w:val="0"/>
        <w:adjustRightInd w:val="0"/>
        <w:spacing w:after="80"/>
        <w:ind w:left="0" w:firstLine="709"/>
        <w:jc w:val="both"/>
        <w:rPr>
          <w:szCs w:val="28"/>
        </w:rPr>
      </w:pPr>
      <w:r w:rsidRPr="00F5618B">
        <w:rPr>
          <w:szCs w:val="28"/>
        </w:rPr>
        <w:t>Продольный изгиб.</w:t>
      </w:r>
    </w:p>
    <w:p w14:paraId="6CCD8466" w14:textId="77777777" w:rsidR="00FB7D62" w:rsidRPr="00F5618B" w:rsidRDefault="00FB7D62" w:rsidP="00FB7D62">
      <w:pPr>
        <w:widowControl w:val="0"/>
        <w:numPr>
          <w:ilvl w:val="0"/>
          <w:numId w:val="25"/>
        </w:numPr>
        <w:tabs>
          <w:tab w:val="left" w:pos="851"/>
          <w:tab w:val="left" w:pos="993"/>
          <w:tab w:val="left" w:pos="1134"/>
        </w:tabs>
        <w:suppressAutoHyphens w:val="0"/>
        <w:autoSpaceDE w:val="0"/>
        <w:autoSpaceDN w:val="0"/>
        <w:adjustRightInd w:val="0"/>
        <w:spacing w:after="80"/>
        <w:ind w:left="0" w:firstLine="709"/>
        <w:jc w:val="both"/>
        <w:rPr>
          <w:szCs w:val="28"/>
        </w:rPr>
      </w:pPr>
      <w:r w:rsidRPr="00F5618B">
        <w:rPr>
          <w:szCs w:val="28"/>
        </w:rPr>
        <w:t>Формула Эйлера.</w:t>
      </w:r>
    </w:p>
    <w:p w14:paraId="235D335F" w14:textId="77777777" w:rsidR="00FB7D62" w:rsidRPr="00F5618B" w:rsidRDefault="00FB7D62" w:rsidP="00FB7D62">
      <w:pPr>
        <w:widowControl w:val="0"/>
        <w:numPr>
          <w:ilvl w:val="0"/>
          <w:numId w:val="25"/>
        </w:numPr>
        <w:tabs>
          <w:tab w:val="left" w:pos="851"/>
          <w:tab w:val="left" w:pos="993"/>
          <w:tab w:val="left" w:pos="1134"/>
        </w:tabs>
        <w:suppressAutoHyphens w:val="0"/>
        <w:autoSpaceDE w:val="0"/>
        <w:autoSpaceDN w:val="0"/>
        <w:adjustRightInd w:val="0"/>
        <w:spacing w:after="80"/>
        <w:ind w:left="0" w:firstLine="709"/>
        <w:jc w:val="both"/>
        <w:rPr>
          <w:szCs w:val="28"/>
        </w:rPr>
      </w:pPr>
      <w:r w:rsidRPr="00F5618B">
        <w:rPr>
          <w:szCs w:val="28"/>
        </w:rPr>
        <w:t>Условие применимости формулы Эйлера.</w:t>
      </w:r>
    </w:p>
    <w:p w14:paraId="49887B55" w14:textId="77777777" w:rsidR="00FB7D62" w:rsidRPr="00F5618B" w:rsidRDefault="00FB7D62" w:rsidP="00FB7D62">
      <w:pPr>
        <w:pStyle w:val="a6"/>
        <w:widowControl w:val="0"/>
        <w:numPr>
          <w:ilvl w:val="0"/>
          <w:numId w:val="26"/>
        </w:numPr>
        <w:tabs>
          <w:tab w:val="left" w:pos="851"/>
          <w:tab w:val="left" w:pos="993"/>
          <w:tab w:val="left" w:pos="1134"/>
        </w:tabs>
        <w:suppressAutoHyphens w:val="0"/>
        <w:autoSpaceDE w:val="0"/>
        <w:autoSpaceDN w:val="0"/>
        <w:adjustRightInd w:val="0"/>
        <w:spacing w:after="80" w:line="276" w:lineRule="auto"/>
        <w:jc w:val="both"/>
        <w:rPr>
          <w:lang w:eastAsia="ru-RU"/>
        </w:rPr>
      </w:pPr>
      <w:r w:rsidRPr="00F5618B">
        <w:rPr>
          <w:szCs w:val="28"/>
        </w:rPr>
        <w:t xml:space="preserve"> Формула Ясинского. </w:t>
      </w:r>
      <w:r w:rsidRPr="00F5618B">
        <w:rPr>
          <w:szCs w:val="28"/>
          <w:lang w:eastAsia="ru-RU"/>
        </w:rPr>
        <w:t>Расчеты стержней на устойчивость</w:t>
      </w:r>
    </w:p>
    <w:p w14:paraId="13F05216" w14:textId="77777777" w:rsidR="008709A6" w:rsidRPr="00F5618B" w:rsidRDefault="008709A6" w:rsidP="00FB7D62">
      <w:pPr>
        <w:tabs>
          <w:tab w:val="left" w:pos="426"/>
        </w:tabs>
        <w:jc w:val="both"/>
      </w:pPr>
    </w:p>
    <w:p w14:paraId="0589C02E" w14:textId="77777777" w:rsidR="00953EDB" w:rsidRPr="00F5618B" w:rsidRDefault="00953EDB" w:rsidP="00953EDB">
      <w:pPr>
        <w:tabs>
          <w:tab w:val="num" w:pos="720"/>
          <w:tab w:val="left" w:pos="9637"/>
        </w:tabs>
        <w:jc w:val="both"/>
        <w:rPr>
          <w:b/>
        </w:rPr>
      </w:pPr>
      <w:r w:rsidRPr="00F5618B">
        <w:rPr>
          <w:b/>
        </w:rPr>
        <w:t>Типовое практическое задание</w:t>
      </w:r>
    </w:p>
    <w:p w14:paraId="109E624E" w14:textId="77777777" w:rsidR="00F876F0" w:rsidRPr="00F5618B" w:rsidRDefault="00F876F0" w:rsidP="00F876F0">
      <w:pPr>
        <w:pStyle w:val="a6"/>
        <w:widowControl w:val="0"/>
        <w:spacing w:line="276" w:lineRule="auto"/>
        <w:ind w:left="1353"/>
        <w:rPr>
          <w:b/>
        </w:rPr>
      </w:pPr>
      <w:r w:rsidRPr="00F5618B">
        <w:rPr>
          <w:b/>
        </w:rPr>
        <w:t>Примерные экзаменационные задачи</w:t>
      </w:r>
    </w:p>
    <w:p w14:paraId="272E09A7" w14:textId="77777777" w:rsidR="00F876F0" w:rsidRPr="00F5618B" w:rsidRDefault="00F876F0" w:rsidP="00F876F0">
      <w:pPr>
        <w:jc w:val="both"/>
        <w:rPr>
          <w:lang w:eastAsia="ru-RU"/>
        </w:rPr>
      </w:pPr>
      <w:r w:rsidRPr="00F5618B">
        <w:rPr>
          <w:b/>
          <w:bCs/>
          <w:lang w:eastAsia="ru-RU"/>
        </w:rPr>
        <w:t>Задача 1.</w:t>
      </w:r>
    </w:p>
    <w:p w14:paraId="2C3511CD" w14:textId="77777777" w:rsidR="00F876F0" w:rsidRPr="00F5618B" w:rsidRDefault="00F876F0" w:rsidP="00F876F0">
      <w:pPr>
        <w:ind w:firstLine="709"/>
        <w:jc w:val="both"/>
        <w:rPr>
          <w:lang w:eastAsia="ru-RU"/>
        </w:rPr>
      </w:pPr>
      <w:r w:rsidRPr="00F5618B">
        <w:rPr>
          <w:lang w:eastAsia="ru-RU"/>
        </w:rPr>
        <w:t>Сопоставить предельную длину свободно висящего, подвешенного за один конец, каната, свитого из капроновых нитей, и каната, свитого из стальной проволоки. Канат капроновой проволоки диаметром 8 мм. Вес 100 м каната 42,2 Н. разрывное усилие 11,6 кН. Канат из стальной проволоки диаметром 8 мм. Вес 100 м каната 221 Н. разрывное усилие 38,4 кН.</w:t>
      </w:r>
    </w:p>
    <w:p w14:paraId="0AF8BFEA" w14:textId="77777777" w:rsidR="00F876F0" w:rsidRPr="00F5618B" w:rsidRDefault="00F876F0" w:rsidP="00F876F0">
      <w:pPr>
        <w:ind w:firstLine="709"/>
        <w:jc w:val="both"/>
        <w:rPr>
          <w:lang w:eastAsia="ru-RU"/>
        </w:rPr>
      </w:pPr>
    </w:p>
    <w:p w14:paraId="03E730B4" w14:textId="77777777" w:rsidR="00F876F0" w:rsidRPr="00F5618B" w:rsidRDefault="00F876F0" w:rsidP="00F876F0">
      <w:pPr>
        <w:rPr>
          <w:lang w:eastAsia="ru-RU"/>
        </w:rPr>
      </w:pPr>
      <w:r w:rsidRPr="00F5618B">
        <w:rPr>
          <w:b/>
          <w:bCs/>
          <w:lang w:eastAsia="ru-RU"/>
        </w:rPr>
        <w:t>Задача 2.</w:t>
      </w:r>
    </w:p>
    <w:p w14:paraId="574421CF" w14:textId="77777777" w:rsidR="00F876F0" w:rsidRPr="00F5618B" w:rsidRDefault="00F876F0" w:rsidP="00F876F0">
      <w:pPr>
        <w:ind w:firstLine="720"/>
        <w:jc w:val="both"/>
        <w:rPr>
          <w:lang w:eastAsia="ru-RU"/>
        </w:rPr>
      </w:pPr>
      <w:r w:rsidRPr="00F5618B">
        <w:rPr>
          <w:lang w:eastAsia="ru-RU"/>
        </w:rPr>
        <w:t>Для заданных брусьев построить эпюры продольных сил, напряжений и перемещений. Определить перемещения и запасы по текучести, полагая </w:t>
      </w:r>
      <w:r w:rsidRPr="00F5618B">
        <w:rPr>
          <w:i/>
          <w:iCs/>
          <w:lang w:eastAsia="ru-RU"/>
        </w:rPr>
        <w:t> </w:t>
      </w:r>
      <w:r w:rsidRPr="00F5618B">
        <w:rPr>
          <w:i/>
          <w:iCs/>
          <w:lang w:val="en-US" w:eastAsia="ru-RU"/>
        </w:rPr>
        <w:t>F</w:t>
      </w:r>
      <w:r w:rsidRPr="00F5618B">
        <w:rPr>
          <w:i/>
          <w:iCs/>
          <w:lang w:eastAsia="ru-RU"/>
        </w:rPr>
        <w:t> = </w:t>
      </w:r>
      <w:r w:rsidRPr="00F5618B">
        <w:rPr>
          <w:i/>
          <w:iCs/>
          <w:lang w:val="en-US" w:eastAsia="ru-RU"/>
        </w:rPr>
        <w:t>qu </w:t>
      </w:r>
      <w:r w:rsidRPr="00F5618B">
        <w:rPr>
          <w:lang w:eastAsia="ru-RU"/>
        </w:rPr>
        <w:t>= 10 кН, </w:t>
      </w:r>
      <w:r w:rsidRPr="00F5618B">
        <w:rPr>
          <w:i/>
          <w:iCs/>
          <w:lang w:eastAsia="ru-RU"/>
        </w:rPr>
        <w:t>А</w:t>
      </w:r>
      <w:r w:rsidRPr="00F5618B">
        <w:rPr>
          <w:lang w:eastAsia="ru-RU"/>
        </w:rPr>
        <w:t> = 2 см</w:t>
      </w:r>
      <w:r w:rsidRPr="00F5618B">
        <w:rPr>
          <w:vertAlign w:val="superscript"/>
          <w:lang w:eastAsia="ru-RU"/>
        </w:rPr>
        <w:t>2</w:t>
      </w:r>
      <w:r w:rsidRPr="00F5618B">
        <w:rPr>
          <w:lang w:eastAsia="ru-RU"/>
        </w:rPr>
        <w:t>, </w:t>
      </w:r>
      <w:r w:rsidRPr="00F5618B">
        <w:rPr>
          <w:i/>
          <w:iCs/>
          <w:lang w:eastAsia="ru-RU"/>
        </w:rPr>
        <w:t>а</w:t>
      </w:r>
      <w:r w:rsidRPr="00F5618B">
        <w:rPr>
          <w:lang w:eastAsia="ru-RU"/>
        </w:rPr>
        <w:t> = 20 см, σ</w:t>
      </w:r>
      <w:r w:rsidRPr="00F5618B">
        <w:rPr>
          <w:vertAlign w:val="subscript"/>
          <w:lang w:val="en-US" w:eastAsia="ru-RU"/>
        </w:rPr>
        <w:t>T</w:t>
      </w:r>
      <w:r w:rsidRPr="00F5618B">
        <w:rPr>
          <w:lang w:eastAsia="ru-RU"/>
        </w:rPr>
        <w:t> = 200 МПа, </w:t>
      </w:r>
      <w:r w:rsidRPr="00F5618B">
        <w:rPr>
          <w:i/>
          <w:iCs/>
          <w:lang w:eastAsia="ru-RU"/>
        </w:rPr>
        <w:t>Е</w:t>
      </w:r>
      <w:r w:rsidRPr="00F5618B">
        <w:rPr>
          <w:lang w:eastAsia="ru-RU"/>
        </w:rPr>
        <w:t> = 100 ГПа.</w:t>
      </w:r>
    </w:p>
    <w:p w14:paraId="6BD1F9C8" w14:textId="77777777" w:rsidR="00F876F0" w:rsidRPr="00F5618B" w:rsidRDefault="00F876F0" w:rsidP="00F876F0">
      <w:pPr>
        <w:ind w:firstLine="720"/>
        <w:jc w:val="both"/>
        <w:rPr>
          <w:lang w:eastAsia="ru-RU"/>
        </w:rPr>
      </w:pPr>
    </w:p>
    <w:p w14:paraId="716869F6" w14:textId="77777777" w:rsidR="00F876F0" w:rsidRPr="00F5618B" w:rsidRDefault="00F876F0" w:rsidP="00F876F0">
      <w:pPr>
        <w:pStyle w:val="a6"/>
        <w:widowControl w:val="0"/>
        <w:spacing w:line="276" w:lineRule="auto"/>
        <w:ind w:left="1353"/>
        <w:rPr>
          <w:b/>
        </w:rPr>
      </w:pPr>
      <w:r w:rsidRPr="00F5618B">
        <w:rPr>
          <w:noProof/>
          <w:lang w:eastAsia="ru-RU"/>
        </w:rPr>
        <w:drawing>
          <wp:inline distT="0" distB="0" distL="0" distR="0" wp14:anchorId="3FD60D0C" wp14:editId="11BF4E91">
            <wp:extent cx="1943100" cy="1528445"/>
            <wp:effectExtent l="0" t="0" r="0" b="0"/>
            <wp:docPr id="57" name="Рисунок 57" descr="image3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age3384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057" r="66263" b="-1"/>
                    <a:stretch/>
                  </pic:blipFill>
                  <pic:spPr bwMode="auto">
                    <a:xfrm>
                      <a:off x="0" y="0"/>
                      <a:ext cx="1943505" cy="152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B5E965" w14:textId="77777777" w:rsidR="00F876F0" w:rsidRPr="00F5618B" w:rsidRDefault="00F876F0" w:rsidP="00F876F0">
      <w:pPr>
        <w:rPr>
          <w:color w:val="000000"/>
          <w:lang w:eastAsia="ru-RU"/>
        </w:rPr>
      </w:pPr>
      <w:r w:rsidRPr="00F5618B">
        <w:rPr>
          <w:b/>
          <w:bCs/>
          <w:color w:val="000000"/>
          <w:lang w:eastAsia="ru-RU"/>
        </w:rPr>
        <w:t>Задача 3</w:t>
      </w:r>
    </w:p>
    <w:p w14:paraId="56C7983D" w14:textId="77777777" w:rsidR="00F876F0" w:rsidRPr="00F5618B" w:rsidRDefault="00F876F0" w:rsidP="00F876F0">
      <w:pPr>
        <w:ind w:firstLine="567"/>
        <w:jc w:val="both"/>
        <w:rPr>
          <w:color w:val="000000"/>
          <w:lang w:eastAsia="ru-RU"/>
        </w:rPr>
      </w:pPr>
      <w:r w:rsidRPr="00F5618B">
        <w:rPr>
          <w:color w:val="000000"/>
          <w:lang w:eastAsia="ru-RU"/>
        </w:rPr>
        <w:t>Определить осевые моменты инерции прямоугольника высотой </w:t>
      </w:r>
      <w:r w:rsidRPr="00F5618B">
        <w:rPr>
          <w:i/>
          <w:iCs/>
          <w:color w:val="000000"/>
          <w:lang w:val="en-US" w:eastAsia="ru-RU"/>
        </w:rPr>
        <w:t>h</w:t>
      </w:r>
      <w:r w:rsidRPr="00F5618B">
        <w:rPr>
          <w:color w:val="000000"/>
          <w:lang w:eastAsia="ru-RU"/>
        </w:rPr>
        <w:t>  и шириной </w:t>
      </w:r>
      <w:r w:rsidRPr="00F5618B">
        <w:rPr>
          <w:i/>
          <w:iCs/>
          <w:color w:val="000000"/>
          <w:lang w:val="en-US" w:eastAsia="ru-RU"/>
        </w:rPr>
        <w:t>b</w:t>
      </w:r>
      <w:r w:rsidRPr="00F5618B">
        <w:rPr>
          <w:color w:val="000000"/>
          <w:lang w:eastAsia="ru-RU"/>
        </w:rPr>
        <w:t> относительно осей </w:t>
      </w:r>
      <w:r w:rsidRPr="00F5618B">
        <w:rPr>
          <w:i/>
          <w:iCs/>
          <w:color w:val="000000"/>
          <w:lang w:eastAsia="ru-RU"/>
        </w:rPr>
        <w:t>х</w:t>
      </w:r>
      <w:r w:rsidRPr="00F5618B">
        <w:rPr>
          <w:color w:val="000000"/>
          <w:lang w:eastAsia="ru-RU"/>
        </w:rPr>
        <w:t> и </w:t>
      </w:r>
      <w:r w:rsidRPr="00F5618B">
        <w:rPr>
          <w:i/>
          <w:iCs/>
          <w:color w:val="000000"/>
          <w:lang w:eastAsia="ru-RU"/>
        </w:rPr>
        <w:t>у,</w:t>
      </w:r>
      <w:r w:rsidRPr="00F5618B">
        <w:rPr>
          <w:color w:val="000000"/>
          <w:lang w:eastAsia="ru-RU"/>
        </w:rPr>
        <w:t> являющихся его осями симметрии (см. рис.).</w:t>
      </w:r>
    </w:p>
    <w:p w14:paraId="4228401D" w14:textId="77777777" w:rsidR="00F876F0" w:rsidRPr="00F5618B" w:rsidRDefault="00F876F0" w:rsidP="00F876F0">
      <w:pPr>
        <w:ind w:firstLine="720"/>
        <w:jc w:val="both"/>
        <w:rPr>
          <w:color w:val="000000"/>
          <w:lang w:eastAsia="ru-RU"/>
        </w:rPr>
      </w:pPr>
      <w:r w:rsidRPr="00F5618B">
        <w:rPr>
          <w:noProof/>
          <w:color w:val="000000"/>
          <w:lang w:eastAsia="ru-RU"/>
        </w:rPr>
        <w:lastRenderedPageBreak/>
        <w:drawing>
          <wp:inline distT="0" distB="0" distL="0" distR="0" wp14:anchorId="7335D5E8" wp14:editId="735C1F30">
            <wp:extent cx="1514475" cy="1476375"/>
            <wp:effectExtent l="0" t="0" r="0" b="0"/>
            <wp:docPr id="811" name="Рисунок 811" descr="http://soprotmat.ru/geom3.files/image0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soprotmat.ru/geom3.files/image009.gif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07E37" w14:textId="77777777" w:rsidR="00AA55A7" w:rsidRPr="00F5618B" w:rsidRDefault="006C463B" w:rsidP="00953EDB">
      <w:pPr>
        <w:tabs>
          <w:tab w:val="num" w:pos="720"/>
          <w:tab w:val="left" w:pos="9637"/>
        </w:tabs>
        <w:jc w:val="both"/>
        <w:rPr>
          <w:b/>
        </w:rPr>
      </w:pPr>
      <w:r w:rsidRPr="00F5618B">
        <w:rPr>
          <w:b/>
        </w:rPr>
        <w:t>Задача 4.</w:t>
      </w:r>
    </w:p>
    <w:p w14:paraId="6866CA1C" w14:textId="77777777" w:rsidR="006C463B" w:rsidRPr="00F5618B" w:rsidRDefault="006C463B" w:rsidP="00953EDB">
      <w:pPr>
        <w:tabs>
          <w:tab w:val="num" w:pos="720"/>
          <w:tab w:val="left" w:pos="9637"/>
        </w:tabs>
        <w:jc w:val="both"/>
        <w:rPr>
          <w:b/>
        </w:rPr>
      </w:pPr>
    </w:p>
    <w:p w14:paraId="4A6494F9" w14:textId="77777777" w:rsidR="006C463B" w:rsidRPr="00F5618B" w:rsidRDefault="006C463B" w:rsidP="00953EDB">
      <w:pPr>
        <w:tabs>
          <w:tab w:val="num" w:pos="720"/>
          <w:tab w:val="left" w:pos="9637"/>
        </w:tabs>
        <w:jc w:val="both"/>
        <w:rPr>
          <w:color w:val="000000"/>
        </w:rPr>
      </w:pPr>
      <w:r w:rsidRPr="00F5618B">
        <w:rPr>
          <w:color w:val="000000"/>
        </w:rPr>
        <w:t>Консольная балка длиной</w:t>
      </w:r>
      <w:r w:rsidRPr="00F5618B">
        <w:rPr>
          <w:rStyle w:val="apple-converted-space"/>
          <w:color w:val="000000"/>
        </w:rPr>
        <w:t> l=80 см</w:t>
      </w:r>
      <w:r w:rsidRPr="00F5618B">
        <w:rPr>
          <w:color w:val="000000"/>
        </w:rPr>
        <w:t> нагружена моментом</w:t>
      </w:r>
      <w:r w:rsidRPr="00F5618B">
        <w:rPr>
          <w:rStyle w:val="apple-converted-space"/>
          <w:color w:val="000000"/>
        </w:rPr>
        <w:t> М=40 Нм.</w:t>
      </w:r>
      <w:r w:rsidRPr="00F5618B">
        <w:rPr>
          <w:color w:val="000000"/>
        </w:rPr>
        <w:t> Поперечное сечение балки прямоугольник:</w:t>
      </w:r>
      <w:r w:rsidRPr="00F5618B">
        <w:rPr>
          <w:rStyle w:val="apple-converted-space"/>
          <w:color w:val="000000"/>
        </w:rPr>
        <w:t> b=4 см, h=0,6 см.</w:t>
      </w:r>
      <w:r w:rsidRPr="00F5618B">
        <w:rPr>
          <w:color w:val="000000"/>
        </w:rPr>
        <w:t> Модуль упругости материала</w:t>
      </w:r>
      <w:r w:rsidRPr="00F5618B">
        <w:rPr>
          <w:rStyle w:val="apple-converted-space"/>
          <w:color w:val="000000"/>
        </w:rPr>
        <w:t> </w:t>
      </w:r>
      <w:r w:rsidRPr="00F5618B">
        <w:rPr>
          <w:rStyle w:val="apple-converted-space"/>
          <w:noProof/>
          <w:color w:val="000000"/>
          <w:position w:val="-10"/>
          <w:lang w:eastAsia="ru-RU"/>
        </w:rPr>
        <w:drawing>
          <wp:inline distT="0" distB="0" distL="0" distR="0" wp14:anchorId="302562A9" wp14:editId="2546A85D">
            <wp:extent cx="1028700" cy="228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618B">
        <w:rPr>
          <w:rStyle w:val="apple-converted-space"/>
          <w:color w:val="000000"/>
        </w:rPr>
        <w:t>.</w:t>
      </w:r>
      <w:r w:rsidRPr="00F5618B">
        <w:rPr>
          <w:color w:val="000000"/>
        </w:rPr>
        <w:t xml:space="preserve"> Определить радиус кривизны в сечении 1-1. </w:t>
      </w:r>
    </w:p>
    <w:p w14:paraId="0FB3F784" w14:textId="77777777" w:rsidR="00ED63CD" w:rsidRPr="00F5618B" w:rsidRDefault="006C463B" w:rsidP="00953EDB">
      <w:pPr>
        <w:tabs>
          <w:tab w:val="num" w:pos="720"/>
          <w:tab w:val="left" w:pos="9637"/>
        </w:tabs>
        <w:jc w:val="both"/>
        <w:rPr>
          <w:b/>
        </w:rPr>
      </w:pPr>
      <w:r w:rsidRPr="00F5618B">
        <w:rPr>
          <w:color w:val="000000"/>
        </w:rPr>
        <w:br/>
      </w:r>
      <w:r w:rsidRPr="00F5618B">
        <w:rPr>
          <w:noProof/>
          <w:lang w:eastAsia="ru-RU"/>
        </w:rPr>
        <w:drawing>
          <wp:inline distT="0" distB="0" distL="0" distR="0" wp14:anchorId="22B5CFC1" wp14:editId="33EFDC08">
            <wp:extent cx="3019425" cy="1028700"/>
            <wp:effectExtent l="0" t="0" r="0" b="0"/>
            <wp:docPr id="17" name="Рисунок 17" descr="46379BC86D225002B293345A9914C0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0" descr="46379BC86D225002B293345A9914C09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92978" w14:textId="77777777" w:rsidR="00F876F0" w:rsidRPr="00F5618B" w:rsidRDefault="00F876F0" w:rsidP="008709A6">
      <w:pPr>
        <w:widowControl w:val="0"/>
        <w:suppressAutoHyphens w:val="0"/>
        <w:autoSpaceDE w:val="0"/>
        <w:autoSpaceDN w:val="0"/>
        <w:adjustRightInd w:val="0"/>
        <w:rPr>
          <w:b/>
          <w:lang w:eastAsia="ru-RU"/>
        </w:rPr>
      </w:pPr>
    </w:p>
    <w:p w14:paraId="6648C119" w14:textId="77777777" w:rsidR="00A618B1" w:rsidRPr="00F5618B" w:rsidRDefault="003A0D1B" w:rsidP="00BB379F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 w:rsidRPr="00F5618B">
        <w:rPr>
          <w:bCs/>
          <w:color w:val="000000"/>
        </w:rPr>
        <w:t xml:space="preserve">6.3. </w:t>
      </w:r>
      <w:r w:rsidR="00E845FC" w:rsidRPr="00F5618B">
        <w:rPr>
          <w:bCs/>
          <w:color w:val="000000"/>
        </w:rPr>
        <w:t>Методические материалы, определяющие процедур</w:t>
      </w:r>
      <w:r w:rsidR="00A25E83" w:rsidRPr="00F5618B">
        <w:rPr>
          <w:bCs/>
          <w:color w:val="000000"/>
        </w:rPr>
        <w:t>ы</w:t>
      </w:r>
      <w:r w:rsidR="00E845FC" w:rsidRPr="00F5618B">
        <w:rPr>
          <w:bCs/>
          <w:color w:val="000000"/>
        </w:rPr>
        <w:t xml:space="preserve"> оценивания</w:t>
      </w:r>
    </w:p>
    <w:p w14:paraId="1024DA7D" w14:textId="77777777" w:rsidR="00DD1617" w:rsidRPr="00F5618B" w:rsidRDefault="00DD1617" w:rsidP="00377275">
      <w:pPr>
        <w:ind w:firstLine="567"/>
        <w:jc w:val="both"/>
        <w:rPr>
          <w:color w:val="000000"/>
          <w:shd w:val="clear" w:color="auto" w:fill="FFFFFF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7039"/>
      </w:tblGrid>
      <w:tr w:rsidR="00DD1617" w:rsidRPr="00F5618B" w14:paraId="20020C3D" w14:textId="7777777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EB14B" w14:textId="77777777" w:rsidR="00DD1617" w:rsidRPr="00F5618B" w:rsidRDefault="00DD1617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F5618B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479D1" w14:textId="77777777" w:rsidR="00DD1617" w:rsidRPr="00F5618B" w:rsidRDefault="00DD1617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</w:tr>
      <w:tr w:rsidR="00DD1617" w:rsidRPr="00F5618B" w14:paraId="49AF27DF" w14:textId="7777777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C3450" w14:textId="77777777" w:rsidR="00DD1617" w:rsidRPr="00F5618B" w:rsidRDefault="00DD1617" w:rsidP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F5618B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FA4B9" w14:textId="78D2C08F" w:rsidR="00DD1617" w:rsidRPr="00F5618B" w:rsidRDefault="00B629B8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F5618B">
              <w:rPr>
                <w:color w:val="000000"/>
              </w:rPr>
              <w:t>Зачет/</w:t>
            </w:r>
            <w:r w:rsidR="00DD1617" w:rsidRPr="00F5618B">
              <w:rPr>
                <w:color w:val="000000"/>
              </w:rPr>
              <w:t>экзамен</w:t>
            </w:r>
          </w:p>
        </w:tc>
      </w:tr>
      <w:tr w:rsidR="00DD1617" w:rsidRPr="00F5618B" w14:paraId="0045D112" w14:textId="7777777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9679B" w14:textId="77777777" w:rsidR="00DD1617" w:rsidRPr="00F5618B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F5618B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89E18" w14:textId="77777777" w:rsidR="00DD1617" w:rsidRPr="00F5618B" w:rsidRDefault="00DD1617" w:rsidP="006C463B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F5618B">
              <w:rPr>
                <w:color w:val="000000"/>
              </w:rPr>
              <w:t xml:space="preserve">выявить степень </w:t>
            </w:r>
            <w:r w:rsidR="00F876F0" w:rsidRPr="00F5618B">
              <w:rPr>
                <w:color w:val="000000"/>
              </w:rPr>
              <w:t>сформированной</w:t>
            </w:r>
            <w:r w:rsidRPr="00F5618B">
              <w:rPr>
                <w:color w:val="000000"/>
              </w:rPr>
              <w:t xml:space="preserve"> компетенци</w:t>
            </w:r>
            <w:r w:rsidR="00E20D0C" w:rsidRPr="00F5618B">
              <w:rPr>
                <w:color w:val="000000"/>
              </w:rPr>
              <w:t>и</w:t>
            </w:r>
            <w:r w:rsidR="006C463B" w:rsidRPr="00F5618B">
              <w:rPr>
                <w:color w:val="000000"/>
              </w:rPr>
              <w:t xml:space="preserve"> О</w:t>
            </w:r>
            <w:r w:rsidR="00A74B78" w:rsidRPr="00F5618B">
              <w:rPr>
                <w:color w:val="000000"/>
              </w:rPr>
              <w:t>ПК-1, 6</w:t>
            </w:r>
          </w:p>
        </w:tc>
      </w:tr>
      <w:tr w:rsidR="00DD1617" w:rsidRPr="00F5618B" w14:paraId="202EB2C4" w14:textId="7777777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2448F" w14:textId="77777777" w:rsidR="00DD1617" w:rsidRPr="00F5618B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F5618B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185AD" w14:textId="77777777" w:rsidR="00AF2277" w:rsidRPr="00F5618B" w:rsidRDefault="00AF2277" w:rsidP="00AF2277">
            <w:r w:rsidRPr="00F5618B">
              <w:t>Положение о проведении текущего контроля успеваемости и промежуточной аттестации обучающихся СВФУ, версия 3.0, утверждено ректором СВФУ 19.02.2019 г.</w:t>
            </w:r>
          </w:p>
          <w:p w14:paraId="50C7E87C" w14:textId="75221403" w:rsidR="00573935" w:rsidRPr="00F5618B" w:rsidRDefault="00AF2277" w:rsidP="00AF2277">
            <w:pPr>
              <w:rPr>
                <w:color w:val="000000"/>
              </w:rPr>
            </w:pPr>
            <w:r w:rsidRPr="00F5618B">
              <w:rPr>
                <w:color w:val="000000"/>
              </w:rPr>
              <w:t>Положение о балльно-рейтинговой системе в СВФУ,версия 4.0, утверждено 21.02.2018 г.</w:t>
            </w:r>
          </w:p>
        </w:tc>
      </w:tr>
      <w:tr w:rsidR="00DD1617" w:rsidRPr="00F5618B" w14:paraId="21ABEAE2" w14:textId="7777777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CDB40" w14:textId="77777777" w:rsidR="00DD1617" w:rsidRPr="00F5618B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F5618B"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3FC1E" w14:textId="77777777" w:rsidR="00DD1617" w:rsidRPr="00F5618B" w:rsidRDefault="00F876F0" w:rsidP="00F876F0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F5618B">
              <w:rPr>
                <w:color w:val="000000"/>
              </w:rPr>
              <w:t xml:space="preserve">студенты 2 </w:t>
            </w:r>
            <w:r w:rsidR="006C463B" w:rsidRPr="00F5618B">
              <w:rPr>
                <w:color w:val="000000"/>
              </w:rPr>
              <w:t xml:space="preserve">-3 </w:t>
            </w:r>
            <w:r w:rsidR="00DD1617" w:rsidRPr="00F5618B">
              <w:rPr>
                <w:color w:val="000000"/>
              </w:rPr>
              <w:t>курса бакалавриата</w:t>
            </w:r>
          </w:p>
        </w:tc>
      </w:tr>
      <w:tr w:rsidR="00DD1617" w:rsidRPr="00F5618B" w14:paraId="3B750BEB" w14:textId="7777777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EADBA" w14:textId="77777777" w:rsidR="00DD1617" w:rsidRPr="00F5618B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F5618B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B994D" w14:textId="435E14CC" w:rsidR="00DD1617" w:rsidRPr="00F5618B" w:rsidRDefault="00B629B8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F5618B">
              <w:rPr>
                <w:color w:val="000000"/>
              </w:rPr>
              <w:t>Зимняя и л</w:t>
            </w:r>
            <w:r w:rsidR="00DD1617" w:rsidRPr="00F5618B">
              <w:rPr>
                <w:color w:val="000000"/>
              </w:rPr>
              <w:t>етняя экзаменационная сессия</w:t>
            </w:r>
          </w:p>
        </w:tc>
      </w:tr>
      <w:tr w:rsidR="00DD1617" w:rsidRPr="00F5618B" w14:paraId="7E4C7B5D" w14:textId="7777777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71442" w14:textId="77777777" w:rsidR="00DD1617" w:rsidRPr="00F5618B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F5618B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0F24E" w14:textId="77777777" w:rsidR="00DD1617" w:rsidRPr="00F5618B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F5618B">
              <w:rPr>
                <w:color w:val="000000"/>
              </w:rPr>
              <w:t>-</w:t>
            </w:r>
          </w:p>
        </w:tc>
      </w:tr>
      <w:tr w:rsidR="00DD1617" w:rsidRPr="00F5618B" w14:paraId="106D05B6" w14:textId="7777777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5A7AE" w14:textId="77777777" w:rsidR="00DD1617" w:rsidRPr="00F5618B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F5618B"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E92A7" w14:textId="77777777" w:rsidR="00DD1617" w:rsidRPr="00F5618B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F5618B">
              <w:rPr>
                <w:color w:val="000000"/>
              </w:rPr>
              <w:t>-</w:t>
            </w:r>
          </w:p>
        </w:tc>
      </w:tr>
      <w:tr w:rsidR="00DD1617" w:rsidRPr="00F5618B" w14:paraId="4DDF19BE" w14:textId="7777777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0BFF4" w14:textId="77777777" w:rsidR="00DD1617" w:rsidRPr="00F5618B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F5618B"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0CFDB" w14:textId="77777777" w:rsidR="00DD1617" w:rsidRPr="00F5618B" w:rsidRDefault="00DD1617" w:rsidP="00DD1617">
            <w:pPr>
              <w:jc w:val="both"/>
              <w:rPr>
                <w:color w:val="000000"/>
                <w:shd w:val="clear" w:color="auto" w:fill="FFFFFF"/>
              </w:rPr>
            </w:pPr>
            <w:r w:rsidRPr="00F5618B">
              <w:rPr>
                <w:color w:val="000000"/>
                <w:shd w:val="clear" w:color="auto" w:fill="FFFFFF"/>
              </w:rPr>
              <w:t>Экзамен принимается в устной форме по билетам. Экзаменационный билет по дисциплине включает два теоретических вопроса и практическое задание. Время на подготовку – 1 астрономический час.</w:t>
            </w:r>
            <w:r w:rsidR="00B629B8" w:rsidRPr="00F5618B">
              <w:rPr>
                <w:color w:val="000000"/>
                <w:shd w:val="clear" w:color="auto" w:fill="FFFFFF"/>
              </w:rPr>
              <w:t xml:space="preserve"> </w:t>
            </w:r>
          </w:p>
          <w:p w14:paraId="0350CD42" w14:textId="28AB0813" w:rsidR="00177391" w:rsidRPr="00F5618B" w:rsidRDefault="00177391" w:rsidP="00DD1617">
            <w:pPr>
              <w:jc w:val="both"/>
              <w:rPr>
                <w:color w:val="000000"/>
                <w:shd w:val="clear" w:color="auto" w:fill="FFFFFF"/>
              </w:rPr>
            </w:pPr>
            <w:r w:rsidRPr="00F5618B">
              <w:rPr>
                <w:color w:val="000000"/>
                <w:shd w:val="clear" w:color="auto" w:fill="FFFFFF"/>
              </w:rPr>
              <w:t xml:space="preserve">Зачет принимается в устной форме, включает в себя один вопрос и одно практическое задание. Время на подготовку – 1 астрономический час. </w:t>
            </w:r>
          </w:p>
        </w:tc>
      </w:tr>
      <w:tr w:rsidR="00DD1617" w:rsidRPr="00F5618B" w14:paraId="3C687F4F" w14:textId="7777777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B73C8" w14:textId="77777777" w:rsidR="00DD1617" w:rsidRPr="00F5618B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F5618B"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57D66" w14:textId="77777777" w:rsidR="00DD1617" w:rsidRPr="00F5618B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F5618B"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DD1617" w:rsidRPr="00F5618B" w14:paraId="4F9E3971" w14:textId="77777777" w:rsidTr="00E96111">
        <w:trPr>
          <w:trHeight w:val="717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8CE99" w14:textId="77777777" w:rsidR="00DD1617" w:rsidRPr="00F5618B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F5618B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BFF38" w14:textId="77777777" w:rsidR="00DD1617" w:rsidRPr="00F5618B" w:rsidRDefault="00DD1617" w:rsidP="00076144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F5618B"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</w:t>
            </w:r>
            <w:r w:rsidR="00076144" w:rsidRPr="00F5618B">
              <w:rPr>
                <w:color w:val="000000"/>
                <w:sz w:val="22"/>
                <w:szCs w:val="22"/>
              </w:rPr>
              <w:t>необходимо</w:t>
            </w:r>
            <w:r w:rsidRPr="00F5618B">
              <w:rPr>
                <w:color w:val="000000"/>
                <w:sz w:val="22"/>
                <w:szCs w:val="22"/>
              </w:rPr>
              <w:t xml:space="preserve"> набрать 45 баллов, чтобы быть допущенным к экзамену.</w:t>
            </w:r>
          </w:p>
          <w:p w14:paraId="714A6F56" w14:textId="2F1AF5A4" w:rsidR="00177391" w:rsidRPr="00F5618B" w:rsidRDefault="00177391" w:rsidP="00076144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F5618B">
              <w:rPr>
                <w:color w:val="000000"/>
              </w:rPr>
              <w:t>В результате сдачи всех заданий для СРС студенту необходимо набрать 60 баллов, чтобы получить зачет.</w:t>
            </w:r>
          </w:p>
        </w:tc>
      </w:tr>
    </w:tbl>
    <w:p w14:paraId="040E7FFE" w14:textId="77777777" w:rsidR="006B4494" w:rsidRPr="00F5618B" w:rsidRDefault="00692FD8" w:rsidP="001B3055">
      <w:pPr>
        <w:pageBreakBefore/>
        <w:jc w:val="center"/>
        <w:rPr>
          <w:b/>
          <w:bCs/>
        </w:rPr>
      </w:pPr>
      <w:r w:rsidRPr="00F5618B">
        <w:rPr>
          <w:b/>
          <w:bCs/>
        </w:rPr>
        <w:lastRenderedPageBreak/>
        <w:t>7</w:t>
      </w:r>
      <w:r w:rsidR="006B4494" w:rsidRPr="00F5618B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  <w:r w:rsidR="006B4494" w:rsidRPr="00F5618B">
        <w:rPr>
          <w:rStyle w:val="aa"/>
          <w:b/>
          <w:bCs/>
        </w:rPr>
        <w:footnoteReference w:id="4"/>
      </w:r>
    </w:p>
    <w:p w14:paraId="3B50E1E1" w14:textId="77777777" w:rsidR="006B4494" w:rsidRPr="00F5618B" w:rsidRDefault="006B4494" w:rsidP="00645E30">
      <w:pPr>
        <w:rPr>
          <w:b/>
          <w:bCs/>
        </w:rPr>
      </w:pPr>
    </w:p>
    <w:tbl>
      <w:tblPr>
        <w:tblW w:w="10217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98"/>
        <w:gridCol w:w="3685"/>
        <w:gridCol w:w="1276"/>
        <w:gridCol w:w="1559"/>
        <w:gridCol w:w="1701"/>
        <w:gridCol w:w="1498"/>
      </w:tblGrid>
      <w:tr w:rsidR="00CA1379" w:rsidRPr="00F5618B" w14:paraId="3FCD7328" w14:textId="77777777" w:rsidTr="00C84CD7">
        <w:trPr>
          <w:cantSplit/>
          <w:trHeight w:val="168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F64DD4" w14:textId="77777777" w:rsidR="00CA1379" w:rsidRPr="00F5618B" w:rsidRDefault="00CA1379" w:rsidP="00B12E73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1496BC" w14:textId="77777777" w:rsidR="00CA1379" w:rsidRPr="00F5618B" w:rsidRDefault="00CA1379" w:rsidP="00CA1379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E7602C" w14:textId="77777777" w:rsidR="00CA1379" w:rsidRPr="00F5618B" w:rsidRDefault="00CA1379" w:rsidP="00CA1379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t>Наличие грифа, вид грифа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614277" w14:textId="77777777" w:rsidR="00CA1379" w:rsidRPr="00F5618B" w:rsidRDefault="00C84CD7" w:rsidP="00C84CD7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t>Библиотека</w:t>
            </w:r>
            <w:r w:rsidR="00CA1379" w:rsidRPr="00F5618B">
              <w:rPr>
                <w:bCs/>
                <w:sz w:val="20"/>
                <w:szCs w:val="20"/>
              </w:rPr>
              <w:t xml:space="preserve"> </w:t>
            </w:r>
            <w:r w:rsidR="004F116D" w:rsidRPr="00F5618B">
              <w:rPr>
                <w:bCs/>
                <w:sz w:val="20"/>
                <w:szCs w:val="20"/>
              </w:rPr>
              <w:t xml:space="preserve">ТИ (ф) </w:t>
            </w:r>
            <w:r w:rsidR="00CA1379" w:rsidRPr="00F5618B">
              <w:rPr>
                <w:bCs/>
                <w:sz w:val="20"/>
                <w:szCs w:val="20"/>
              </w:rPr>
              <w:t>СВФУ, кол-во экземпляров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F97D6" w14:textId="77777777" w:rsidR="00CA1379" w:rsidRPr="00F5618B" w:rsidRDefault="00CA1379" w:rsidP="00CA1379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t>Электронные издания: точка доступа к ресурсу (наименование ЭБС, ЭБ СВФУ)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B0C6F4" w14:textId="77777777" w:rsidR="00CA1379" w:rsidRPr="00F5618B" w:rsidRDefault="00CA1379" w:rsidP="00CA1379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t>Количество студентов</w:t>
            </w:r>
          </w:p>
        </w:tc>
      </w:tr>
      <w:tr w:rsidR="00CA1379" w:rsidRPr="00F5618B" w14:paraId="49D09630" w14:textId="77777777" w:rsidTr="00C84CD7">
        <w:tc>
          <w:tcPr>
            <w:tcW w:w="87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78A51" w14:textId="77777777" w:rsidR="00CA1379" w:rsidRPr="00F5618B" w:rsidRDefault="00CA1379" w:rsidP="00CA1379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t>Основная литература</w:t>
            </w:r>
            <w:r w:rsidRPr="00F5618B">
              <w:rPr>
                <w:rStyle w:val="aa"/>
                <w:bCs/>
                <w:sz w:val="20"/>
                <w:szCs w:val="20"/>
              </w:rPr>
              <w:footnoteReference w:id="5"/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21586" w14:textId="77777777" w:rsidR="00CA1379" w:rsidRPr="00F5618B" w:rsidRDefault="00CA1379" w:rsidP="00CA1379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CA1379" w:rsidRPr="00F5618B" w14:paraId="6C491C78" w14:textId="77777777" w:rsidTr="00C84CD7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1E877A" w14:textId="77777777" w:rsidR="00CA1379" w:rsidRPr="00F5618B" w:rsidRDefault="00CA1379" w:rsidP="00186B08">
            <w:pPr>
              <w:snapToGrid w:val="0"/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403D92" w14:textId="77777777" w:rsidR="00CA1379" w:rsidRPr="00F5618B" w:rsidRDefault="00FB1938" w:rsidP="00CA1379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 w:rsidRPr="00F5618B">
              <w:rPr>
                <w:bCs/>
                <w:lang w:eastAsia="ru-RU"/>
              </w:rPr>
              <w:t>Михайлов А. М.  Сопротивление материалов: учебник. М: Изд. центр Академия, 2009, 447 с.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86D33E" w14:textId="77777777" w:rsidR="00CA1379" w:rsidRPr="00F5618B" w:rsidRDefault="00FB1938" w:rsidP="00CA1379">
            <w:pPr>
              <w:snapToGrid w:val="0"/>
              <w:jc w:val="center"/>
              <w:rPr>
                <w:sz w:val="20"/>
                <w:szCs w:val="20"/>
              </w:rPr>
            </w:pPr>
            <w:r w:rsidRPr="00F5618B">
              <w:rPr>
                <w:bCs/>
                <w:lang w:eastAsia="ru-RU"/>
              </w:rPr>
              <w:t>Допущено УМО вузов РФ по образованию в области 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62DD1F" w14:textId="77777777" w:rsidR="00CA1379" w:rsidRPr="00F5618B" w:rsidRDefault="00F876F0" w:rsidP="00CA1379">
            <w:pPr>
              <w:snapToGrid w:val="0"/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C9C1CE" w14:textId="77777777" w:rsidR="00CA1379" w:rsidRPr="00F5618B" w:rsidRDefault="007E7CEF" w:rsidP="00CA1379">
            <w:pPr>
              <w:snapToGrid w:val="0"/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-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CE9FB" w14:textId="77777777" w:rsidR="00CA1379" w:rsidRPr="00F5618B" w:rsidRDefault="00FB1938" w:rsidP="00CA1379">
            <w:pPr>
              <w:snapToGrid w:val="0"/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10</w:t>
            </w:r>
          </w:p>
        </w:tc>
      </w:tr>
      <w:tr w:rsidR="00FB1938" w:rsidRPr="00F5618B" w14:paraId="0D8C01D8" w14:textId="77777777" w:rsidTr="00C84CD7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D62313" w14:textId="77777777" w:rsidR="00FB1938" w:rsidRPr="00F5618B" w:rsidRDefault="00FB1938" w:rsidP="00186B08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0C76ED" w14:textId="77777777" w:rsidR="00FB1938" w:rsidRPr="00F5618B" w:rsidRDefault="00FB1938" w:rsidP="00CA1379">
            <w:pPr>
              <w:snapToGrid w:val="0"/>
              <w:jc w:val="both"/>
              <w:rPr>
                <w:bCs/>
                <w:lang w:eastAsia="ru-RU"/>
              </w:rPr>
            </w:pPr>
            <w:r w:rsidRPr="00F5618B">
              <w:rPr>
                <w:bCs/>
                <w:lang w:eastAsia="ru-RU"/>
              </w:rPr>
              <w:t xml:space="preserve">Схиртладзе А. Г., Романовский Б. В., Волков В. В. Сопротивление материалов: учебник. М: Изд. центр Академия, </w:t>
            </w:r>
            <w:r w:rsidR="00066E01" w:rsidRPr="00F5618B">
              <w:rPr>
                <w:bCs/>
                <w:lang w:eastAsia="ru-RU"/>
              </w:rPr>
              <w:t>2012, 415</w:t>
            </w:r>
            <w:r w:rsidRPr="00F5618B">
              <w:rPr>
                <w:bCs/>
                <w:lang w:eastAsia="ru-RU"/>
              </w:rPr>
              <w:t xml:space="preserve"> с.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3B58F0" w14:textId="77777777" w:rsidR="00FB1938" w:rsidRPr="00F5618B" w:rsidRDefault="00FB1938" w:rsidP="00CA1379">
            <w:pPr>
              <w:snapToGrid w:val="0"/>
              <w:jc w:val="center"/>
              <w:rPr>
                <w:bCs/>
                <w:lang w:eastAsia="ru-RU"/>
              </w:rPr>
            </w:pPr>
            <w:r w:rsidRPr="00F5618B">
              <w:rPr>
                <w:bCs/>
                <w:lang w:eastAsia="ru-RU"/>
              </w:rPr>
              <w:t>Допущено УМО по образованию в области автоматизированного машиностроения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CFA5F6" w14:textId="77777777" w:rsidR="00FB1938" w:rsidRPr="00F5618B" w:rsidRDefault="00FB1938" w:rsidP="00CA1379">
            <w:pPr>
              <w:snapToGrid w:val="0"/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E9FBE" w14:textId="77777777" w:rsidR="00FB1938" w:rsidRPr="00F5618B" w:rsidRDefault="00FB1938" w:rsidP="00CA137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E2F98A" w14:textId="77777777" w:rsidR="00FB1938" w:rsidRPr="00F5618B" w:rsidRDefault="00FB1938" w:rsidP="00CA1379">
            <w:pPr>
              <w:snapToGrid w:val="0"/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10</w:t>
            </w:r>
          </w:p>
        </w:tc>
      </w:tr>
      <w:tr w:rsidR="00FB1938" w:rsidRPr="00F5618B" w14:paraId="5DF5B76F" w14:textId="77777777" w:rsidTr="00CC2DDD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2F85B9" w14:textId="77777777" w:rsidR="00FB1938" w:rsidRPr="00F5618B" w:rsidRDefault="00FB1938" w:rsidP="00FB1938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29E445" w14:textId="77777777" w:rsidR="00FB1938" w:rsidRPr="00F5618B" w:rsidRDefault="00066E01" w:rsidP="00FB193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lang w:eastAsia="ru-RU"/>
              </w:rPr>
            </w:pPr>
            <w:r w:rsidRPr="00F5618B">
              <w:rPr>
                <w:bCs/>
                <w:lang w:eastAsia="ru-RU"/>
              </w:rPr>
              <w:t>Эрдели</w:t>
            </w:r>
            <w:r w:rsidR="00FB1938" w:rsidRPr="00F5618B">
              <w:rPr>
                <w:bCs/>
                <w:lang w:eastAsia="ru-RU"/>
              </w:rPr>
              <w:t xml:space="preserve"> А. А., </w:t>
            </w:r>
            <w:r w:rsidRPr="00F5618B">
              <w:rPr>
                <w:bCs/>
                <w:lang w:eastAsia="ru-RU"/>
              </w:rPr>
              <w:t>Эрдели</w:t>
            </w:r>
            <w:r w:rsidR="00FB1938" w:rsidRPr="00F5618B">
              <w:rPr>
                <w:bCs/>
                <w:lang w:eastAsia="ru-RU"/>
              </w:rPr>
              <w:t xml:space="preserve"> Н. </w:t>
            </w:r>
            <w:r w:rsidRPr="00F5618B">
              <w:rPr>
                <w:bCs/>
                <w:lang w:eastAsia="ru-RU"/>
              </w:rPr>
              <w:t>А. Теоретическая</w:t>
            </w:r>
            <w:r w:rsidR="00FB1938" w:rsidRPr="00F5618B">
              <w:rPr>
                <w:bCs/>
                <w:lang w:eastAsia="ru-RU"/>
              </w:rPr>
              <w:t xml:space="preserve"> механика. Сопротивление материалов: учебное пособие. М: Изд. центр Академия, 2012, 320 с.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B2711A4" w14:textId="77777777" w:rsidR="00FB1938" w:rsidRPr="00F5618B" w:rsidRDefault="00FB1938" w:rsidP="00FB193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lang w:eastAsia="ru-RU"/>
              </w:rPr>
            </w:pPr>
            <w:r w:rsidRPr="00F5618B">
              <w:rPr>
                <w:bCs/>
                <w:lang w:eastAsia="ru-RU"/>
              </w:rPr>
              <w:t>Рекомендовано Федеральным государственным учреждением Федеральный институт развития образования</w:t>
            </w:r>
          </w:p>
          <w:p w14:paraId="24DCB40B" w14:textId="77777777" w:rsidR="00FB1938" w:rsidRPr="00F5618B" w:rsidRDefault="00FB1938" w:rsidP="00FB193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lang w:eastAsia="ru-RU"/>
              </w:rPr>
            </w:pPr>
          </w:p>
          <w:p w14:paraId="41F3E063" w14:textId="77777777" w:rsidR="00FB1938" w:rsidRPr="00F5618B" w:rsidRDefault="00FB1938" w:rsidP="00FB1938">
            <w:pPr>
              <w:snapToGrid w:val="0"/>
              <w:jc w:val="center"/>
              <w:rPr>
                <w:bCs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F4205D" w14:textId="77777777" w:rsidR="00FB1938" w:rsidRPr="00F5618B" w:rsidRDefault="00FB1938" w:rsidP="00FB1938">
            <w:pPr>
              <w:snapToGrid w:val="0"/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8A66EE" w14:textId="77777777" w:rsidR="00FB1938" w:rsidRPr="00F5618B" w:rsidRDefault="00FB1938" w:rsidP="00FB1938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B7573" w14:textId="77777777" w:rsidR="00FB1938" w:rsidRPr="00F5618B" w:rsidRDefault="00FB1938" w:rsidP="00FB1938">
            <w:pPr>
              <w:snapToGrid w:val="0"/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10</w:t>
            </w:r>
          </w:p>
        </w:tc>
      </w:tr>
      <w:tr w:rsidR="00066E01" w:rsidRPr="00F5618B" w14:paraId="626226AF" w14:textId="77777777" w:rsidTr="00CC2DDD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8B046D" w14:textId="77777777" w:rsidR="00066E01" w:rsidRPr="00F5618B" w:rsidRDefault="00066E01" w:rsidP="00FB1938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35A10B" w14:textId="77777777" w:rsidR="00066E01" w:rsidRPr="00F5618B" w:rsidRDefault="00066E01" w:rsidP="00FB193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lang w:eastAsia="ru-RU"/>
              </w:rPr>
            </w:pPr>
            <w:r w:rsidRPr="00F5618B">
              <w:rPr>
                <w:color w:val="111111"/>
              </w:rPr>
              <w:t>Степин, П.А. Сопротивление материалов. [Электронный ресурс]: Учебники — Электрон. дан. — СПб: Лань, 2014. — 320 с. —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6FD580" w14:textId="77777777" w:rsidR="00066E01" w:rsidRPr="00F5618B" w:rsidRDefault="00066E01" w:rsidP="00FB193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5E534F" w14:textId="77777777" w:rsidR="00066E01" w:rsidRPr="00F5618B" w:rsidRDefault="00066E01" w:rsidP="00FB1938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EE64D" w14:textId="77777777" w:rsidR="00066E01" w:rsidRPr="00F5618B" w:rsidRDefault="00066E01" w:rsidP="00FB1938">
            <w:pPr>
              <w:snapToGrid w:val="0"/>
              <w:jc w:val="center"/>
              <w:rPr>
                <w:sz w:val="20"/>
                <w:szCs w:val="20"/>
              </w:rPr>
            </w:pPr>
            <w:r w:rsidRPr="00F5618B">
              <w:t>https://e.lanbook.com/book/3179#authors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5E154" w14:textId="77777777" w:rsidR="00066E01" w:rsidRPr="00F5618B" w:rsidRDefault="00066E01" w:rsidP="00FB1938">
            <w:pPr>
              <w:snapToGrid w:val="0"/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10</w:t>
            </w:r>
          </w:p>
        </w:tc>
      </w:tr>
      <w:tr w:rsidR="00066E01" w:rsidRPr="00F5618B" w14:paraId="7BFDCF0D" w14:textId="77777777" w:rsidTr="00CC2DDD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72F93D" w14:textId="77777777" w:rsidR="00066E01" w:rsidRPr="00F5618B" w:rsidRDefault="00066E01" w:rsidP="00FB1938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D0880E" w14:textId="77777777" w:rsidR="00066E01" w:rsidRPr="00F5618B" w:rsidRDefault="00066E01" w:rsidP="00FB193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color w:val="111111"/>
              </w:rPr>
            </w:pPr>
            <w:r w:rsidRPr="00F5618B">
              <w:rPr>
                <w:color w:val="000000"/>
                <w:shd w:val="clear" w:color="auto" w:fill="FCFCFC"/>
              </w:rPr>
              <w:t>Кирсанова Э.Г. Сопротивление материалов [Электронный ресурс]:</w:t>
            </w:r>
            <w:r w:rsidRPr="00F5618B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  <w:t xml:space="preserve"> </w:t>
            </w:r>
            <w:r w:rsidRPr="00F5618B">
              <w:rPr>
                <w:color w:val="000000"/>
                <w:shd w:val="clear" w:color="auto" w:fill="FCFCFC"/>
              </w:rPr>
              <w:t>учебное пособие/ Кирсанова Э.Г.— Электрон. текстовые данные. — Саратов: Ай Пи Эр Медиа, 2012. — 110 c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005454" w14:textId="77777777" w:rsidR="00066E01" w:rsidRPr="00F5618B" w:rsidRDefault="00066E01" w:rsidP="00FB193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B01327" w14:textId="77777777" w:rsidR="00066E01" w:rsidRPr="00F5618B" w:rsidRDefault="00066E01" w:rsidP="00FB1938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B83BA" w14:textId="77777777" w:rsidR="00066E01" w:rsidRPr="00F5618B" w:rsidRDefault="00066E01" w:rsidP="00066E01">
            <w:pPr>
              <w:spacing w:after="200" w:line="276" w:lineRule="auto"/>
              <w:rPr>
                <w:color w:val="000000"/>
                <w:shd w:val="clear" w:color="auto" w:fill="FCFCFC"/>
              </w:rPr>
            </w:pPr>
            <w:r w:rsidRPr="00F5618B">
              <w:rPr>
                <w:color w:val="000000"/>
                <w:shd w:val="clear" w:color="auto" w:fill="FCFCFC"/>
              </w:rPr>
              <w:t>http://www.iprbookshop.ru/733.— ЭБС «IPRbooks», по паролю</w:t>
            </w:r>
          </w:p>
          <w:p w14:paraId="56595820" w14:textId="77777777" w:rsidR="00066E01" w:rsidRPr="00F5618B" w:rsidRDefault="00066E01" w:rsidP="00066E01">
            <w:pPr>
              <w:snapToGrid w:val="0"/>
              <w:jc w:val="center"/>
            </w:pPr>
            <w:r w:rsidRPr="00F5618B">
              <w:t>http://www.iprbookshop.ru/733.html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6B07F" w14:textId="77777777" w:rsidR="00066E01" w:rsidRPr="00F5618B" w:rsidRDefault="00066E01" w:rsidP="00FB1938">
            <w:pPr>
              <w:snapToGrid w:val="0"/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10</w:t>
            </w:r>
          </w:p>
        </w:tc>
      </w:tr>
      <w:tr w:rsidR="00066E01" w:rsidRPr="00F5618B" w14:paraId="1CAE80B1" w14:textId="77777777" w:rsidTr="00CC2DDD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FD1A89" w14:textId="77777777" w:rsidR="00066E01" w:rsidRPr="00F5618B" w:rsidRDefault="00066E01" w:rsidP="00FB1938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EFDA80" w14:textId="77777777" w:rsidR="00066E01" w:rsidRPr="00F5618B" w:rsidRDefault="00066E01" w:rsidP="00FB193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hd w:val="clear" w:color="auto" w:fill="FCFCFC"/>
              </w:rPr>
            </w:pPr>
            <w:r w:rsidRPr="00F5618B">
              <w:rPr>
                <w:color w:val="000000"/>
                <w:shd w:val="clear" w:color="auto" w:fill="FCFCFC"/>
              </w:rPr>
              <w:t>Щербакова Ю.В. Сопротивление материалов [Электронный ресурс]: учебное пособие/ Щербакова Ю.В.— Электрон. текстовые данные. — Саратов: Научная книга, 2012. — 159 c.—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9E4D72" w14:textId="77777777" w:rsidR="00066E01" w:rsidRPr="00F5618B" w:rsidRDefault="00066E01" w:rsidP="00FB193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0DEC4D" w14:textId="77777777" w:rsidR="00066E01" w:rsidRPr="00F5618B" w:rsidRDefault="00066E01" w:rsidP="00FB1938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F104D" w14:textId="77777777" w:rsidR="00066E01" w:rsidRPr="00F5618B" w:rsidRDefault="00066E01" w:rsidP="00066E01">
            <w:pPr>
              <w:spacing w:after="200" w:line="276" w:lineRule="auto"/>
              <w:rPr>
                <w:color w:val="000000"/>
                <w:shd w:val="clear" w:color="auto" w:fill="FCFCFC"/>
              </w:rPr>
            </w:pPr>
            <w:r w:rsidRPr="00F5618B">
              <w:rPr>
                <w:color w:val="000000"/>
                <w:shd w:val="clear" w:color="auto" w:fill="FCFCFC"/>
              </w:rPr>
              <w:t>http://www.iprbookshop.ru/8224.— ЭБС «IPRbooks», по паролю</w:t>
            </w:r>
          </w:p>
          <w:p w14:paraId="17913B02" w14:textId="77777777" w:rsidR="00066E01" w:rsidRPr="00F5618B" w:rsidRDefault="00066E01" w:rsidP="00066E01">
            <w:pPr>
              <w:spacing w:after="200" w:line="276" w:lineRule="auto"/>
              <w:rPr>
                <w:color w:val="000000"/>
                <w:shd w:val="clear" w:color="auto" w:fill="FCFCFC"/>
              </w:rPr>
            </w:pPr>
            <w:r w:rsidRPr="00F5618B">
              <w:rPr>
                <w:color w:val="000000"/>
                <w:shd w:val="clear" w:color="auto" w:fill="FCFCFC"/>
              </w:rPr>
              <w:t>http://www.iprbookshop.ru/8224.html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9177D2" w14:textId="77777777" w:rsidR="00066E01" w:rsidRPr="00F5618B" w:rsidRDefault="00066E01" w:rsidP="00FB1938">
            <w:pPr>
              <w:snapToGrid w:val="0"/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10</w:t>
            </w:r>
          </w:p>
        </w:tc>
      </w:tr>
      <w:tr w:rsidR="00FB1938" w:rsidRPr="00F5618B" w14:paraId="7E8EC3A8" w14:textId="77777777" w:rsidTr="00C84CD7">
        <w:trPr>
          <w:cantSplit/>
          <w:trHeight w:val="301"/>
        </w:trPr>
        <w:tc>
          <w:tcPr>
            <w:tcW w:w="87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BD220" w14:textId="77777777" w:rsidR="00FB1938" w:rsidRPr="00F5618B" w:rsidRDefault="00FB1938" w:rsidP="00FB1938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F5618B">
              <w:rPr>
                <w:bCs/>
                <w:sz w:val="20"/>
                <w:szCs w:val="20"/>
              </w:rPr>
              <w:t>Дополнительная литература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090EF0" w14:textId="77777777" w:rsidR="00FB1938" w:rsidRPr="00F5618B" w:rsidRDefault="00FB1938" w:rsidP="00FB1938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FB1938" w:rsidRPr="00F5618B" w14:paraId="2359FC17" w14:textId="77777777" w:rsidTr="00C84CD7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F50642" w14:textId="77777777" w:rsidR="00FB1938" w:rsidRPr="00F5618B" w:rsidRDefault="00FB1938" w:rsidP="00FB1938">
            <w:pPr>
              <w:snapToGrid w:val="0"/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FDE020" w14:textId="77777777" w:rsidR="00FB1938" w:rsidRPr="00F5618B" w:rsidRDefault="00FB1938" w:rsidP="00FB1938">
            <w:pPr>
              <w:pStyle w:val="afb"/>
              <w:tabs>
                <w:tab w:val="left" w:pos="708"/>
              </w:tabs>
              <w:ind w:left="34" w:hanging="34"/>
              <w:jc w:val="both"/>
              <w:rPr>
                <w:sz w:val="20"/>
                <w:szCs w:val="20"/>
              </w:rPr>
            </w:pPr>
            <w:r w:rsidRPr="00F5618B">
              <w:rPr>
                <w:bCs/>
                <w:sz w:val="22"/>
                <w:szCs w:val="22"/>
              </w:rPr>
              <w:t>Прикладная механика и техническая физика. Том 52.1. 2011 г., 193 с.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8C16C6" w14:textId="77777777" w:rsidR="00FB1938" w:rsidRPr="00F5618B" w:rsidRDefault="00FB1938" w:rsidP="00FB1938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527A08" w14:textId="77777777" w:rsidR="00FB1938" w:rsidRPr="00F5618B" w:rsidRDefault="00FB1938" w:rsidP="00FB1938">
            <w:pPr>
              <w:snapToGrid w:val="0"/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03F0D" w14:textId="77777777" w:rsidR="00FB1938" w:rsidRPr="00F5618B" w:rsidRDefault="00FB1938" w:rsidP="00FB1938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FADC3" w14:textId="77777777" w:rsidR="00FB1938" w:rsidRPr="00F5618B" w:rsidRDefault="00FB1938" w:rsidP="00FB1938">
            <w:pPr>
              <w:snapToGrid w:val="0"/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11</w:t>
            </w:r>
          </w:p>
        </w:tc>
      </w:tr>
      <w:tr w:rsidR="00066E01" w:rsidRPr="00F5618B" w14:paraId="6EE69B35" w14:textId="77777777" w:rsidTr="00C84CD7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28C78F" w14:textId="77777777" w:rsidR="00066E01" w:rsidRPr="00F5618B" w:rsidRDefault="00066E01" w:rsidP="00FB1938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D7CA48D" w14:textId="77777777" w:rsidR="00066E01" w:rsidRPr="00F5618B" w:rsidRDefault="00066E01" w:rsidP="00FB1938">
            <w:pPr>
              <w:pStyle w:val="afb"/>
              <w:tabs>
                <w:tab w:val="left" w:pos="708"/>
              </w:tabs>
              <w:ind w:left="34" w:hanging="34"/>
              <w:jc w:val="both"/>
              <w:rPr>
                <w:bCs/>
              </w:rPr>
            </w:pPr>
            <w:r w:rsidRPr="00F5618B">
              <w:rPr>
                <w:bCs/>
                <w:lang w:eastAsia="ru-RU"/>
              </w:rPr>
              <w:t>Семин М.И. Основы сопротивления материалов: учебное пособие. М: Владос, 2005, 255 с.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C16269" w14:textId="77777777" w:rsidR="00066E01" w:rsidRPr="00F5618B" w:rsidRDefault="00066E01" w:rsidP="00FB1938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E8F78F" w14:textId="77777777" w:rsidR="00066E01" w:rsidRPr="00F5618B" w:rsidRDefault="00066E01" w:rsidP="00FB1938">
            <w:pPr>
              <w:snapToGrid w:val="0"/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E299A" w14:textId="77777777" w:rsidR="00066E01" w:rsidRPr="00F5618B" w:rsidRDefault="00066E01" w:rsidP="00FB1938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EE512" w14:textId="77777777" w:rsidR="00066E01" w:rsidRPr="00F5618B" w:rsidRDefault="00066E01" w:rsidP="00FB1938">
            <w:pPr>
              <w:snapToGrid w:val="0"/>
              <w:jc w:val="center"/>
              <w:rPr>
                <w:sz w:val="20"/>
                <w:szCs w:val="20"/>
              </w:rPr>
            </w:pPr>
            <w:r w:rsidRPr="00F5618B">
              <w:rPr>
                <w:sz w:val="20"/>
                <w:szCs w:val="20"/>
              </w:rPr>
              <w:t>10</w:t>
            </w:r>
          </w:p>
        </w:tc>
      </w:tr>
    </w:tbl>
    <w:p w14:paraId="1FDD3EE3" w14:textId="77777777" w:rsidR="006B4494" w:rsidRPr="00F5618B" w:rsidRDefault="006B4494" w:rsidP="00645E30">
      <w:pPr>
        <w:rPr>
          <w:b/>
          <w:bCs/>
        </w:rPr>
      </w:pPr>
    </w:p>
    <w:p w14:paraId="05C23D0C" w14:textId="77777777" w:rsidR="00FB1938" w:rsidRPr="00F5618B" w:rsidRDefault="00FB1938" w:rsidP="00645E30">
      <w:pPr>
        <w:rPr>
          <w:b/>
          <w:bCs/>
        </w:rPr>
      </w:pPr>
    </w:p>
    <w:p w14:paraId="07AC99C7" w14:textId="77777777" w:rsidR="00FB1938" w:rsidRPr="00F5618B" w:rsidRDefault="00FB1938" w:rsidP="00645E30">
      <w:pPr>
        <w:rPr>
          <w:b/>
          <w:bCs/>
        </w:rPr>
      </w:pPr>
    </w:p>
    <w:p w14:paraId="0394256A" w14:textId="77777777" w:rsidR="00FB1938" w:rsidRPr="00F5618B" w:rsidRDefault="00FB1938" w:rsidP="00645E30">
      <w:pPr>
        <w:rPr>
          <w:b/>
          <w:bCs/>
        </w:rPr>
      </w:pPr>
    </w:p>
    <w:p w14:paraId="656BF6DF" w14:textId="77777777" w:rsidR="00FB1938" w:rsidRPr="00F5618B" w:rsidRDefault="00FB1938" w:rsidP="00645E30">
      <w:pPr>
        <w:rPr>
          <w:b/>
          <w:bCs/>
        </w:rPr>
      </w:pPr>
    </w:p>
    <w:p w14:paraId="79EABF05" w14:textId="77777777" w:rsidR="00FB1938" w:rsidRPr="00F5618B" w:rsidRDefault="00FB1938" w:rsidP="00645E30">
      <w:pPr>
        <w:rPr>
          <w:b/>
          <w:bCs/>
        </w:rPr>
      </w:pPr>
    </w:p>
    <w:p w14:paraId="3DAF263E" w14:textId="77777777" w:rsidR="00FB1938" w:rsidRPr="00F5618B" w:rsidRDefault="00FB1938" w:rsidP="00645E30">
      <w:pPr>
        <w:rPr>
          <w:b/>
          <w:bCs/>
        </w:rPr>
      </w:pPr>
    </w:p>
    <w:p w14:paraId="035AE315" w14:textId="77777777" w:rsidR="00FB1938" w:rsidRPr="00F5618B" w:rsidRDefault="00FB1938" w:rsidP="00645E30">
      <w:pPr>
        <w:rPr>
          <w:b/>
          <w:bCs/>
        </w:rPr>
      </w:pPr>
    </w:p>
    <w:p w14:paraId="50C645D7" w14:textId="77777777" w:rsidR="00FB1938" w:rsidRPr="00F5618B" w:rsidRDefault="00FB1938" w:rsidP="00645E30">
      <w:pPr>
        <w:rPr>
          <w:b/>
          <w:bCs/>
        </w:rPr>
      </w:pPr>
    </w:p>
    <w:p w14:paraId="61721F32" w14:textId="77777777" w:rsidR="00FB1938" w:rsidRPr="00F5618B" w:rsidRDefault="00FB1938" w:rsidP="00645E30">
      <w:pPr>
        <w:rPr>
          <w:b/>
          <w:bCs/>
        </w:rPr>
      </w:pPr>
    </w:p>
    <w:p w14:paraId="7223B60D" w14:textId="77777777" w:rsidR="00FB1938" w:rsidRPr="00F5618B" w:rsidRDefault="00FB1938" w:rsidP="00645E30">
      <w:pPr>
        <w:rPr>
          <w:b/>
          <w:bCs/>
        </w:rPr>
      </w:pPr>
    </w:p>
    <w:p w14:paraId="5F0BF859" w14:textId="77777777" w:rsidR="00FB1938" w:rsidRPr="00F5618B" w:rsidRDefault="00FB1938" w:rsidP="00645E30">
      <w:pPr>
        <w:rPr>
          <w:b/>
          <w:bCs/>
        </w:rPr>
      </w:pPr>
    </w:p>
    <w:p w14:paraId="69435043" w14:textId="77777777" w:rsidR="00FB1938" w:rsidRPr="00F5618B" w:rsidRDefault="00FB1938" w:rsidP="00645E30">
      <w:pPr>
        <w:rPr>
          <w:b/>
          <w:bCs/>
        </w:rPr>
      </w:pPr>
    </w:p>
    <w:p w14:paraId="566B03B0" w14:textId="77777777" w:rsidR="00FB1938" w:rsidRPr="00F5618B" w:rsidRDefault="00FB1938" w:rsidP="00645E30">
      <w:pPr>
        <w:rPr>
          <w:b/>
          <w:bCs/>
        </w:rPr>
      </w:pPr>
    </w:p>
    <w:p w14:paraId="62795F9C" w14:textId="77777777" w:rsidR="00FB1938" w:rsidRPr="00F5618B" w:rsidRDefault="00FB1938" w:rsidP="00645E30">
      <w:pPr>
        <w:rPr>
          <w:b/>
          <w:bCs/>
        </w:rPr>
      </w:pPr>
    </w:p>
    <w:p w14:paraId="6555DA5B" w14:textId="77777777" w:rsidR="00FB1938" w:rsidRPr="00F5618B" w:rsidRDefault="00FB1938" w:rsidP="00FB1938">
      <w:pPr>
        <w:pStyle w:val="a8"/>
      </w:pPr>
      <w:r w:rsidRPr="00F5618B">
        <w:t>4Для удобства проведения ежегодного обновления перечня основной и дополнительной учебной литературы рекомендуется размещать раздел 7 на отдельном листе,с обязательной отметкой в Учебной библиотеке.</w:t>
      </w:r>
    </w:p>
    <w:p w14:paraId="29A6CA79" w14:textId="77777777" w:rsidR="00FB1938" w:rsidRPr="00F5618B" w:rsidRDefault="00FB1938" w:rsidP="00FB1938">
      <w:pPr>
        <w:pStyle w:val="a8"/>
      </w:pPr>
      <w:r w:rsidRPr="00F5618B">
        <w:rPr>
          <w:rStyle w:val="aa"/>
        </w:rPr>
        <w:t>5</w:t>
      </w:r>
      <w:r w:rsidRPr="00F5618B">
        <w:t xml:space="preserve"> Рекомендуется указывать не более 3-5 источников (с грифами).</w:t>
      </w:r>
    </w:p>
    <w:p w14:paraId="7EB24FA2" w14:textId="77777777" w:rsidR="006B4494" w:rsidRPr="00F5618B" w:rsidRDefault="00FC48BD" w:rsidP="00C565B7">
      <w:pPr>
        <w:pageBreakBefore/>
        <w:jc w:val="center"/>
        <w:rPr>
          <w:b/>
          <w:bCs/>
        </w:rPr>
      </w:pPr>
      <w:r w:rsidRPr="00F5618B">
        <w:rPr>
          <w:b/>
          <w:bCs/>
        </w:rPr>
        <w:lastRenderedPageBreak/>
        <w:t xml:space="preserve">8. </w:t>
      </w:r>
      <w:r w:rsidR="00066EA9" w:rsidRPr="00F5618B">
        <w:rPr>
          <w:b/>
          <w:bCs/>
        </w:rPr>
        <w:t>Пе</w:t>
      </w:r>
      <w:r w:rsidR="006B4494" w:rsidRPr="00F5618B">
        <w:rPr>
          <w:b/>
          <w:bCs/>
        </w:rPr>
        <w:t>речень ресурсов информационно-телекоммуникационной сети «Интернет» (далее сеть-Интернет), необходимых для освоения дисциплины</w:t>
      </w:r>
    </w:p>
    <w:p w14:paraId="19A5E53A" w14:textId="6729E0E0" w:rsidR="005A1386" w:rsidRPr="00F5618B" w:rsidRDefault="00AD554E" w:rsidP="005A1386">
      <w:pPr>
        <w:widowControl w:val="0"/>
        <w:jc w:val="both"/>
      </w:pPr>
      <w:r w:rsidRPr="00F5618B">
        <w:rPr>
          <w:lang w:eastAsia="ru-RU"/>
        </w:rPr>
        <w:t>1) Электронная</w:t>
      </w:r>
      <w:r w:rsidR="0073299E" w:rsidRPr="00F5618B">
        <w:rPr>
          <w:lang w:eastAsia="ru-RU"/>
        </w:rPr>
        <w:t xml:space="preserve"> информационно-образовательная среда «</w:t>
      </w:r>
      <w:r w:rsidR="0073299E" w:rsidRPr="00F5618B">
        <w:rPr>
          <w:lang w:val="en-US" w:eastAsia="ru-RU"/>
        </w:rPr>
        <w:t>Moodle</w:t>
      </w:r>
      <w:r w:rsidR="0073299E" w:rsidRPr="00F5618B">
        <w:rPr>
          <w:lang w:eastAsia="ru-RU"/>
        </w:rPr>
        <w:t xml:space="preserve">»: </w:t>
      </w:r>
      <w:r w:rsidR="005A1386" w:rsidRPr="00F5618B">
        <w:rPr>
          <w:lang w:val="en-US"/>
        </w:rPr>
        <w:t>Moodle</w:t>
      </w:r>
      <w:r w:rsidR="005A1386" w:rsidRPr="00F5618B">
        <w:t xml:space="preserve"> </w:t>
      </w:r>
      <w:r w:rsidR="00E61844" w:rsidRPr="00F5618B">
        <w:t>http://moodle.nfygu.ru/</w:t>
      </w:r>
    </w:p>
    <w:p w14:paraId="0C57A0CA" w14:textId="77777777" w:rsidR="00AD554E" w:rsidRPr="00F5618B" w:rsidRDefault="00AD554E" w:rsidP="00AD554E">
      <w:pPr>
        <w:widowControl w:val="0"/>
        <w:jc w:val="both"/>
      </w:pPr>
    </w:p>
    <w:p w14:paraId="18C01A23" w14:textId="77777777" w:rsidR="0073299E" w:rsidRPr="00F5618B" w:rsidRDefault="0073299E" w:rsidP="00AD554E">
      <w:pPr>
        <w:pStyle w:val="a6"/>
        <w:suppressAutoHyphens w:val="0"/>
        <w:ind w:left="709"/>
        <w:rPr>
          <w:lang w:eastAsia="ru-RU"/>
        </w:rPr>
      </w:pPr>
    </w:p>
    <w:p w14:paraId="1CB75F66" w14:textId="77777777" w:rsidR="006B4494" w:rsidRPr="00F5618B" w:rsidRDefault="006B4494" w:rsidP="00C565B7">
      <w:pPr>
        <w:ind w:firstLine="709"/>
        <w:jc w:val="both"/>
      </w:pPr>
    </w:p>
    <w:p w14:paraId="41D385C0" w14:textId="77777777" w:rsidR="000A4B97" w:rsidRPr="00F5618B" w:rsidRDefault="000A4B97" w:rsidP="00C565B7">
      <w:pPr>
        <w:jc w:val="center"/>
        <w:rPr>
          <w:b/>
          <w:bCs/>
        </w:rPr>
      </w:pPr>
      <w:r w:rsidRPr="00F5618B">
        <w:rPr>
          <w:b/>
          <w:bCs/>
        </w:rPr>
        <w:t>9. Описание материально-технической базы, необходимой для осуществления образовательного процесса по дисциплине</w:t>
      </w:r>
    </w:p>
    <w:p w14:paraId="6ABEEB57" w14:textId="77777777" w:rsidR="0073299E" w:rsidRPr="00F5618B" w:rsidRDefault="0073299E" w:rsidP="00C565B7">
      <w:pPr>
        <w:suppressAutoHyphens w:val="0"/>
        <w:ind w:firstLine="709"/>
        <w:jc w:val="both"/>
        <w:rPr>
          <w:lang w:eastAsia="ru-RU"/>
        </w:rPr>
      </w:pPr>
    </w:p>
    <w:tbl>
      <w:tblPr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576"/>
        <w:gridCol w:w="2232"/>
        <w:gridCol w:w="3600"/>
        <w:gridCol w:w="3060"/>
      </w:tblGrid>
      <w:tr w:rsidR="00B22E72" w:rsidRPr="00F5618B" w14:paraId="7A7B4958" w14:textId="77777777" w:rsidTr="00B22E72">
        <w:trPr>
          <w:cantSplit/>
          <w:trHeight w:val="105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9576B95" w14:textId="77777777" w:rsidR="00B22E72" w:rsidRPr="00F5618B" w:rsidRDefault="00B22E72">
            <w:pPr>
              <w:snapToGrid w:val="0"/>
              <w:jc w:val="center"/>
              <w:rPr>
                <w:b/>
                <w:bCs/>
              </w:rPr>
            </w:pPr>
            <w:r w:rsidRPr="00F5618B">
              <w:rPr>
                <w:b/>
                <w:bCs/>
              </w:rPr>
              <w:t>№ п/п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9C6FA15" w14:textId="77777777" w:rsidR="00B22E72" w:rsidRPr="00F5618B" w:rsidRDefault="00B22E72">
            <w:pPr>
              <w:snapToGrid w:val="0"/>
              <w:jc w:val="center"/>
              <w:rPr>
                <w:b/>
                <w:bCs/>
              </w:rPr>
            </w:pPr>
            <w:r w:rsidRPr="00F5618B">
              <w:rPr>
                <w:b/>
                <w:bCs/>
              </w:rPr>
              <w:t>Виды учебных занятий*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174F85C" w14:textId="77777777" w:rsidR="00B22E72" w:rsidRPr="00F5618B" w:rsidRDefault="00B22E72">
            <w:pPr>
              <w:snapToGrid w:val="0"/>
              <w:jc w:val="center"/>
              <w:rPr>
                <w:b/>
                <w:bCs/>
              </w:rPr>
            </w:pPr>
            <w:r w:rsidRPr="00F5618B">
              <w:rPr>
                <w:b/>
                <w:bCs/>
              </w:rPr>
              <w:t>Наименование аудиторий, кабинетов, лабораторий  и пр.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689725" w14:textId="77777777" w:rsidR="00B22E72" w:rsidRPr="00F5618B" w:rsidRDefault="00B22E72">
            <w:pPr>
              <w:snapToGrid w:val="0"/>
              <w:jc w:val="center"/>
              <w:rPr>
                <w:b/>
                <w:bCs/>
              </w:rPr>
            </w:pPr>
            <w:r w:rsidRPr="00F5618B">
              <w:rPr>
                <w:b/>
                <w:bCs/>
              </w:rPr>
              <w:t xml:space="preserve">Перечень оборудования </w:t>
            </w:r>
          </w:p>
        </w:tc>
      </w:tr>
      <w:tr w:rsidR="00B22E72" w:rsidRPr="00F5618B" w14:paraId="7943075B" w14:textId="77777777" w:rsidTr="00B22E72">
        <w:trPr>
          <w:trHeight w:val="27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6B9AC2D" w14:textId="77777777" w:rsidR="00B22E72" w:rsidRPr="00F5618B" w:rsidRDefault="00B22E72">
            <w:pPr>
              <w:snapToGrid w:val="0"/>
              <w:jc w:val="center"/>
            </w:pPr>
            <w:r w:rsidRPr="00F5618B">
              <w:t>1.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C0F3A3F" w14:textId="77777777" w:rsidR="00B22E72" w:rsidRPr="00F5618B" w:rsidRDefault="00B22E72">
            <w:pPr>
              <w:snapToGrid w:val="0"/>
            </w:pPr>
            <w:r w:rsidRPr="00F5618B">
              <w:t>Лекционные занятия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F3A8569" w14:textId="77777777" w:rsidR="00B22E72" w:rsidRPr="00F5618B" w:rsidRDefault="00B22E72">
            <w:pPr>
              <w:snapToGrid w:val="0"/>
            </w:pPr>
            <w:r w:rsidRPr="00F5618B">
              <w:t>Мультимедийный кабинет</w:t>
            </w:r>
            <w:r w:rsidR="005A1386" w:rsidRPr="00F5618B">
              <w:t xml:space="preserve"> каб.106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1CF72B" w14:textId="77777777" w:rsidR="00B22E72" w:rsidRPr="00F5618B" w:rsidRDefault="00B22E72" w:rsidP="00B22E72">
            <w:pPr>
              <w:snapToGrid w:val="0"/>
            </w:pPr>
            <w:r w:rsidRPr="00F5618B">
              <w:rPr>
                <w:lang w:eastAsia="ru-RU"/>
              </w:rPr>
              <w:t>ноутбук, мультимедийный проектор</w:t>
            </w:r>
          </w:p>
        </w:tc>
      </w:tr>
      <w:tr w:rsidR="00B22E72" w:rsidRPr="00F5618B" w14:paraId="1EBF5B88" w14:textId="77777777" w:rsidTr="00B22E72">
        <w:trPr>
          <w:trHeight w:val="25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B7E2CFD" w14:textId="77777777" w:rsidR="00B22E72" w:rsidRPr="00F5618B" w:rsidRDefault="00B22E72">
            <w:pPr>
              <w:snapToGrid w:val="0"/>
              <w:jc w:val="center"/>
            </w:pPr>
            <w:r w:rsidRPr="00F5618B">
              <w:t>2.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290B45C" w14:textId="77777777" w:rsidR="00B22E72" w:rsidRPr="00F5618B" w:rsidRDefault="00B22E72">
            <w:pPr>
              <w:snapToGrid w:val="0"/>
            </w:pPr>
            <w:r w:rsidRPr="00F5618B">
              <w:t>Подготовка к СРС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4640E15" w14:textId="77777777" w:rsidR="00B22E72" w:rsidRPr="00F5618B" w:rsidRDefault="005A1386">
            <w:pPr>
              <w:snapToGrid w:val="0"/>
            </w:pPr>
            <w:r w:rsidRPr="00F5618B">
              <w:t>Кабинет для СРС № 502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7CFB3E" w14:textId="77777777" w:rsidR="00B22E72" w:rsidRPr="00F5618B" w:rsidRDefault="00B22E72">
            <w:pPr>
              <w:snapToGrid w:val="0"/>
            </w:pPr>
            <w:r w:rsidRPr="00F5618B">
              <w:t xml:space="preserve">Компьютер, доступ </w:t>
            </w:r>
            <w:r w:rsidR="00607E3E" w:rsidRPr="00F5618B">
              <w:t>к интернету</w:t>
            </w:r>
          </w:p>
        </w:tc>
      </w:tr>
    </w:tbl>
    <w:p w14:paraId="2E273A5D" w14:textId="77777777" w:rsidR="00C565B7" w:rsidRPr="00F5618B" w:rsidRDefault="00C565B7" w:rsidP="00C565B7">
      <w:pPr>
        <w:suppressAutoHyphens w:val="0"/>
        <w:ind w:firstLine="709"/>
        <w:jc w:val="both"/>
        <w:rPr>
          <w:lang w:eastAsia="ru-RU"/>
        </w:rPr>
      </w:pPr>
    </w:p>
    <w:p w14:paraId="31F6BFFA" w14:textId="77777777" w:rsidR="006B4494" w:rsidRPr="00F5618B" w:rsidRDefault="000A4B97" w:rsidP="00C565B7">
      <w:pPr>
        <w:jc w:val="center"/>
        <w:rPr>
          <w:b/>
          <w:bCs/>
        </w:rPr>
      </w:pPr>
      <w:r w:rsidRPr="00F5618B">
        <w:rPr>
          <w:b/>
          <w:bCs/>
        </w:rPr>
        <w:t>10</w:t>
      </w:r>
      <w:r w:rsidR="006B4494" w:rsidRPr="00F5618B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14:paraId="622FAA84" w14:textId="77777777" w:rsidR="006B4494" w:rsidRPr="00F5618B" w:rsidRDefault="000A4B97" w:rsidP="00C565B7">
      <w:pPr>
        <w:jc w:val="center"/>
        <w:rPr>
          <w:bCs/>
        </w:rPr>
      </w:pPr>
      <w:r w:rsidRPr="00F5618B">
        <w:rPr>
          <w:bCs/>
        </w:rPr>
        <w:t>10</w:t>
      </w:r>
      <w:r w:rsidR="006B4494" w:rsidRPr="00F5618B">
        <w:rPr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  <w:r w:rsidR="006B4494" w:rsidRPr="00F5618B">
        <w:rPr>
          <w:rStyle w:val="aa"/>
          <w:bCs/>
        </w:rPr>
        <w:footnoteReference w:id="6"/>
      </w:r>
    </w:p>
    <w:p w14:paraId="59AD7BD8" w14:textId="77777777" w:rsidR="006B4494" w:rsidRPr="00F5618B" w:rsidRDefault="006B4494" w:rsidP="00C565B7">
      <w:pPr>
        <w:ind w:firstLine="709"/>
        <w:jc w:val="both"/>
      </w:pPr>
      <w:r w:rsidRPr="00F5618B">
        <w:t>При осуществлении образовательного процесса по дисциплине используются следующие информационные технологии:</w:t>
      </w:r>
    </w:p>
    <w:p w14:paraId="6F74EAE7" w14:textId="77777777" w:rsidR="006B4494" w:rsidRPr="00F5618B" w:rsidRDefault="006B4494" w:rsidP="00C565B7">
      <w:pPr>
        <w:numPr>
          <w:ilvl w:val="0"/>
          <w:numId w:val="1"/>
        </w:numPr>
        <w:ind w:firstLine="709"/>
        <w:jc w:val="both"/>
      </w:pPr>
      <w:r w:rsidRPr="00F5618B">
        <w:t>использование на занятиях электронных изданий (чтение лекций с использованием слайд-презентаций, электронного учебного пособия)</w:t>
      </w:r>
      <w:r w:rsidR="00913376" w:rsidRPr="00F5618B">
        <w:t>, видео- и аудиоматериалов (через Интернет)</w:t>
      </w:r>
      <w:r w:rsidRPr="00F5618B">
        <w:t>;</w:t>
      </w:r>
    </w:p>
    <w:p w14:paraId="73648D29" w14:textId="77777777" w:rsidR="006B4494" w:rsidRPr="00F5618B" w:rsidRDefault="006B4494" w:rsidP="00C565B7">
      <w:pPr>
        <w:numPr>
          <w:ilvl w:val="0"/>
          <w:numId w:val="1"/>
        </w:numPr>
        <w:ind w:firstLine="709"/>
        <w:jc w:val="both"/>
      </w:pPr>
      <w:r w:rsidRPr="00F5618B">
        <w:t xml:space="preserve">организация взаимодействия с обучающимися посредством электронной почты и СДО </w:t>
      </w:r>
      <w:r w:rsidRPr="00F5618B">
        <w:rPr>
          <w:lang w:val="en-US"/>
        </w:rPr>
        <w:t>Moodle</w:t>
      </w:r>
      <w:r w:rsidR="0043376D" w:rsidRPr="00F5618B">
        <w:t>.</w:t>
      </w:r>
    </w:p>
    <w:p w14:paraId="738857CD" w14:textId="77777777" w:rsidR="006B4494" w:rsidRPr="00F5618B" w:rsidRDefault="006B4494" w:rsidP="00C565B7">
      <w:pPr>
        <w:jc w:val="both"/>
        <w:rPr>
          <w:bCs/>
        </w:rPr>
      </w:pPr>
    </w:p>
    <w:p w14:paraId="509D41B1" w14:textId="77777777" w:rsidR="006B4494" w:rsidRPr="00F5618B" w:rsidRDefault="000A4B97" w:rsidP="00C565B7">
      <w:pPr>
        <w:jc w:val="center"/>
        <w:rPr>
          <w:bCs/>
        </w:rPr>
      </w:pPr>
      <w:r w:rsidRPr="00F5618B">
        <w:rPr>
          <w:bCs/>
        </w:rPr>
        <w:t>10</w:t>
      </w:r>
      <w:r w:rsidR="006B4494" w:rsidRPr="00F5618B">
        <w:rPr>
          <w:bCs/>
        </w:rPr>
        <w:t>.2. Перечень программного обеспечения</w:t>
      </w:r>
    </w:p>
    <w:p w14:paraId="3BEE04A2" w14:textId="77777777" w:rsidR="006B4494" w:rsidRPr="00F5618B" w:rsidRDefault="00913376" w:rsidP="00C565B7">
      <w:pPr>
        <w:jc w:val="both"/>
      </w:pPr>
      <w:r w:rsidRPr="00F5618B">
        <w:t>-</w:t>
      </w:r>
      <w:r w:rsidR="00A67EF7" w:rsidRPr="00F5618B">
        <w:t xml:space="preserve"> </w:t>
      </w:r>
      <w:r w:rsidR="00A67EF7" w:rsidRPr="00F5618B">
        <w:rPr>
          <w:lang w:val="en-US"/>
        </w:rPr>
        <w:t>MS</w:t>
      </w:r>
      <w:r w:rsidR="00A67EF7" w:rsidRPr="00F5618B">
        <w:t xml:space="preserve"> </w:t>
      </w:r>
      <w:r w:rsidR="00A67EF7" w:rsidRPr="00F5618B">
        <w:rPr>
          <w:lang w:val="en-US"/>
        </w:rPr>
        <w:t>WORD</w:t>
      </w:r>
      <w:r w:rsidR="00A67EF7" w:rsidRPr="00F5618B">
        <w:t xml:space="preserve">, </w:t>
      </w:r>
      <w:r w:rsidR="00A67EF7" w:rsidRPr="00F5618B">
        <w:rPr>
          <w:lang w:val="en-US"/>
        </w:rPr>
        <w:t>MS</w:t>
      </w:r>
      <w:r w:rsidR="00A67EF7" w:rsidRPr="00F5618B">
        <w:t xml:space="preserve"> </w:t>
      </w:r>
      <w:r w:rsidR="00A67EF7" w:rsidRPr="00F5618B">
        <w:rPr>
          <w:lang w:val="en-US"/>
        </w:rPr>
        <w:t>PowerPoint</w:t>
      </w:r>
      <w:r w:rsidR="00A67EF7" w:rsidRPr="00F5618B">
        <w:t>.</w:t>
      </w:r>
    </w:p>
    <w:p w14:paraId="353492D2" w14:textId="77777777" w:rsidR="006B4494" w:rsidRPr="00F5618B" w:rsidRDefault="006B4494" w:rsidP="00C565B7">
      <w:pPr>
        <w:jc w:val="both"/>
        <w:rPr>
          <w:bCs/>
        </w:rPr>
      </w:pPr>
    </w:p>
    <w:p w14:paraId="3CF13F35" w14:textId="77777777" w:rsidR="006B4494" w:rsidRPr="00F5618B" w:rsidRDefault="000A4B97" w:rsidP="00C565B7">
      <w:pPr>
        <w:jc w:val="center"/>
        <w:rPr>
          <w:bCs/>
        </w:rPr>
      </w:pPr>
      <w:r w:rsidRPr="00F5618B">
        <w:rPr>
          <w:bCs/>
        </w:rPr>
        <w:t>10</w:t>
      </w:r>
      <w:r w:rsidR="006B4494" w:rsidRPr="00F5618B">
        <w:rPr>
          <w:bCs/>
        </w:rPr>
        <w:t>.3. Перечень информационных справочных систем</w:t>
      </w:r>
    </w:p>
    <w:p w14:paraId="0E12A195" w14:textId="77777777" w:rsidR="006B4494" w:rsidRPr="00F5618B" w:rsidRDefault="00FB74D7" w:rsidP="00C565B7">
      <w:pPr>
        <w:jc w:val="both"/>
      </w:pPr>
      <w:r w:rsidRPr="00F5618B">
        <w:t>Не использую</w:t>
      </w:r>
      <w:r w:rsidR="003A5E33" w:rsidRPr="00F5618B">
        <w:t>тся.</w:t>
      </w:r>
    </w:p>
    <w:p w14:paraId="7BCD95FC" w14:textId="77777777" w:rsidR="006B4494" w:rsidRPr="00F5618B" w:rsidRDefault="006B4494" w:rsidP="001E395F">
      <w:pPr>
        <w:jc w:val="center"/>
        <w:rPr>
          <w:b/>
          <w:bCs/>
        </w:rPr>
      </w:pPr>
    </w:p>
    <w:p w14:paraId="18FFE1FB" w14:textId="77777777" w:rsidR="006B4494" w:rsidRPr="00F5618B" w:rsidRDefault="006B4494" w:rsidP="0025657E">
      <w:pPr>
        <w:pageBreakBefore/>
        <w:jc w:val="center"/>
        <w:rPr>
          <w:b/>
          <w:bCs/>
        </w:rPr>
      </w:pPr>
      <w:r w:rsidRPr="00F5618B">
        <w:rPr>
          <w:b/>
          <w:bCs/>
        </w:rPr>
        <w:lastRenderedPageBreak/>
        <w:t>ЛИСТ АКТУАЛИЗАЦИИ РАБОЧЕЙ ПРОГРАММЫ ДИСЦИПЛИНЫ</w:t>
      </w:r>
    </w:p>
    <w:p w14:paraId="2B8D105C" w14:textId="77777777" w:rsidR="006B4494" w:rsidRPr="00F5618B" w:rsidRDefault="006B4494" w:rsidP="00257D83">
      <w:pPr>
        <w:jc w:val="center"/>
      </w:pPr>
    </w:p>
    <w:p w14:paraId="5DB95969" w14:textId="77777777" w:rsidR="002830C2" w:rsidRPr="00F5618B" w:rsidRDefault="00C156BB" w:rsidP="002830C2">
      <w:pPr>
        <w:jc w:val="center"/>
        <w:rPr>
          <w:b/>
          <w:bCs/>
        </w:rPr>
      </w:pPr>
      <w:r w:rsidRPr="00F5618B">
        <w:rPr>
          <w:b/>
          <w:bCs/>
        </w:rPr>
        <w:t>Б1.О.20 Сопротивление материалов</w:t>
      </w:r>
      <w:r w:rsidR="00066EA9" w:rsidRPr="00F5618B">
        <w:rPr>
          <w:b/>
          <w:bCs/>
        </w:rPr>
        <w:t>.</w:t>
      </w:r>
    </w:p>
    <w:p w14:paraId="2AA7EFA1" w14:textId="77777777" w:rsidR="006B4494" w:rsidRPr="00F5618B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6B4494" w:rsidRPr="00630A35" w14:paraId="676DC480" w14:textId="77777777">
        <w:tc>
          <w:tcPr>
            <w:tcW w:w="1085" w:type="dxa"/>
          </w:tcPr>
          <w:p w14:paraId="07A0CF34" w14:textId="77777777" w:rsidR="006B4494" w:rsidRPr="00F5618B" w:rsidRDefault="006B4494" w:rsidP="00893D03">
            <w:pPr>
              <w:jc w:val="center"/>
            </w:pPr>
            <w:r w:rsidRPr="00F5618B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14:paraId="3F39BDF4" w14:textId="77777777" w:rsidR="006B4494" w:rsidRPr="00F5618B" w:rsidRDefault="006B4494" w:rsidP="00893D03">
            <w:pPr>
              <w:jc w:val="center"/>
            </w:pPr>
            <w:r w:rsidRPr="00F5618B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14:paraId="25391F18" w14:textId="77777777" w:rsidR="006B4494" w:rsidRPr="00F5618B" w:rsidRDefault="006B4494" w:rsidP="00893D03">
            <w:pPr>
              <w:jc w:val="center"/>
            </w:pPr>
            <w:r w:rsidRPr="00F5618B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14:paraId="1B6AB350" w14:textId="77777777" w:rsidR="006B4494" w:rsidRPr="00630A35" w:rsidRDefault="006B4494" w:rsidP="00893D03">
            <w:pPr>
              <w:jc w:val="center"/>
            </w:pPr>
            <w:r w:rsidRPr="00F5618B">
              <w:rPr>
                <w:sz w:val="22"/>
                <w:szCs w:val="22"/>
              </w:rPr>
              <w:t xml:space="preserve">Протокол заседания выпускающей </w:t>
            </w:r>
            <w:r w:rsidR="00607E3E" w:rsidRPr="00F5618B">
              <w:rPr>
                <w:sz w:val="22"/>
                <w:szCs w:val="22"/>
              </w:rPr>
              <w:t>кафедры (дата, номер</w:t>
            </w:r>
            <w:r w:rsidRPr="00F5618B">
              <w:rPr>
                <w:sz w:val="22"/>
                <w:szCs w:val="22"/>
              </w:rPr>
              <w:t xml:space="preserve">), ФИО </w:t>
            </w:r>
            <w:r w:rsidR="00607E3E" w:rsidRPr="00F5618B">
              <w:rPr>
                <w:sz w:val="22"/>
                <w:szCs w:val="22"/>
              </w:rPr>
              <w:t>зав. кафедрой</w:t>
            </w:r>
            <w:r w:rsidRPr="00F5618B">
              <w:rPr>
                <w:sz w:val="22"/>
                <w:szCs w:val="22"/>
              </w:rPr>
              <w:t>, подпись</w:t>
            </w:r>
          </w:p>
        </w:tc>
      </w:tr>
      <w:tr w:rsidR="006B4494" w:rsidRPr="00630A35" w14:paraId="442C425C" w14:textId="77777777">
        <w:tc>
          <w:tcPr>
            <w:tcW w:w="1085" w:type="dxa"/>
          </w:tcPr>
          <w:p w14:paraId="7918446E" w14:textId="77777777" w:rsidR="006B4494" w:rsidRPr="00630A35" w:rsidRDefault="006B4494" w:rsidP="00893D03">
            <w:pPr>
              <w:jc w:val="center"/>
            </w:pPr>
          </w:p>
        </w:tc>
        <w:tc>
          <w:tcPr>
            <w:tcW w:w="4063" w:type="dxa"/>
          </w:tcPr>
          <w:p w14:paraId="33061950" w14:textId="77777777" w:rsidR="006B4494" w:rsidRPr="00630A35" w:rsidRDefault="006B4494" w:rsidP="00893D03">
            <w:pPr>
              <w:jc w:val="center"/>
            </w:pPr>
          </w:p>
        </w:tc>
        <w:tc>
          <w:tcPr>
            <w:tcW w:w="1800" w:type="dxa"/>
          </w:tcPr>
          <w:p w14:paraId="0C05D487" w14:textId="77777777" w:rsidR="006B4494" w:rsidRPr="00630A35" w:rsidRDefault="006B4494" w:rsidP="00893D03">
            <w:pPr>
              <w:jc w:val="center"/>
            </w:pPr>
          </w:p>
        </w:tc>
        <w:tc>
          <w:tcPr>
            <w:tcW w:w="2520" w:type="dxa"/>
          </w:tcPr>
          <w:p w14:paraId="56B6F6F0" w14:textId="77777777" w:rsidR="006B4494" w:rsidRPr="00630A35" w:rsidRDefault="006B4494" w:rsidP="00893D03">
            <w:pPr>
              <w:jc w:val="center"/>
            </w:pPr>
          </w:p>
        </w:tc>
      </w:tr>
      <w:tr w:rsidR="006B4494" w:rsidRPr="00630A35" w14:paraId="0FE47A3E" w14:textId="77777777">
        <w:tc>
          <w:tcPr>
            <w:tcW w:w="1085" w:type="dxa"/>
          </w:tcPr>
          <w:p w14:paraId="70FA8FD9" w14:textId="77777777" w:rsidR="006B4494" w:rsidRPr="00630A35" w:rsidRDefault="006B4494" w:rsidP="00893D03">
            <w:pPr>
              <w:jc w:val="center"/>
            </w:pPr>
          </w:p>
        </w:tc>
        <w:tc>
          <w:tcPr>
            <w:tcW w:w="4063" w:type="dxa"/>
          </w:tcPr>
          <w:p w14:paraId="576D5C29" w14:textId="77777777" w:rsidR="006B4494" w:rsidRPr="00630A35" w:rsidRDefault="006B4494" w:rsidP="00893D03">
            <w:pPr>
              <w:jc w:val="center"/>
            </w:pPr>
          </w:p>
        </w:tc>
        <w:tc>
          <w:tcPr>
            <w:tcW w:w="1800" w:type="dxa"/>
          </w:tcPr>
          <w:p w14:paraId="19757321" w14:textId="77777777" w:rsidR="006B4494" w:rsidRPr="00630A35" w:rsidRDefault="006B4494" w:rsidP="00893D03">
            <w:pPr>
              <w:jc w:val="center"/>
            </w:pPr>
          </w:p>
        </w:tc>
        <w:tc>
          <w:tcPr>
            <w:tcW w:w="2520" w:type="dxa"/>
          </w:tcPr>
          <w:p w14:paraId="49CE717C" w14:textId="77777777" w:rsidR="006B4494" w:rsidRPr="00630A35" w:rsidRDefault="006B4494" w:rsidP="00893D03">
            <w:pPr>
              <w:jc w:val="center"/>
            </w:pPr>
          </w:p>
        </w:tc>
      </w:tr>
      <w:tr w:rsidR="006B4494" w:rsidRPr="00630A35" w14:paraId="7D5D9A36" w14:textId="77777777">
        <w:tc>
          <w:tcPr>
            <w:tcW w:w="1085" w:type="dxa"/>
          </w:tcPr>
          <w:p w14:paraId="4B3247FB" w14:textId="77777777" w:rsidR="006B4494" w:rsidRPr="00630A35" w:rsidRDefault="006B4494" w:rsidP="00893D03">
            <w:pPr>
              <w:jc w:val="center"/>
            </w:pPr>
          </w:p>
        </w:tc>
        <w:tc>
          <w:tcPr>
            <w:tcW w:w="4063" w:type="dxa"/>
          </w:tcPr>
          <w:p w14:paraId="63004F82" w14:textId="77777777" w:rsidR="006B4494" w:rsidRPr="00630A35" w:rsidRDefault="006B4494" w:rsidP="00893D03">
            <w:pPr>
              <w:jc w:val="center"/>
            </w:pPr>
          </w:p>
        </w:tc>
        <w:tc>
          <w:tcPr>
            <w:tcW w:w="1800" w:type="dxa"/>
          </w:tcPr>
          <w:p w14:paraId="1DF71A93" w14:textId="77777777" w:rsidR="006B4494" w:rsidRPr="00630A35" w:rsidRDefault="006B4494" w:rsidP="00893D03">
            <w:pPr>
              <w:jc w:val="center"/>
            </w:pPr>
          </w:p>
        </w:tc>
        <w:tc>
          <w:tcPr>
            <w:tcW w:w="2520" w:type="dxa"/>
          </w:tcPr>
          <w:p w14:paraId="2BC345E8" w14:textId="77777777" w:rsidR="006B4494" w:rsidRPr="00630A35" w:rsidRDefault="006B4494" w:rsidP="00893D03">
            <w:pPr>
              <w:jc w:val="center"/>
            </w:pPr>
          </w:p>
        </w:tc>
      </w:tr>
      <w:tr w:rsidR="006B4494" w:rsidRPr="00630A35" w14:paraId="3B9D5503" w14:textId="77777777">
        <w:tc>
          <w:tcPr>
            <w:tcW w:w="1085" w:type="dxa"/>
          </w:tcPr>
          <w:p w14:paraId="0AF20E05" w14:textId="77777777" w:rsidR="006B4494" w:rsidRPr="00630A35" w:rsidRDefault="006B4494" w:rsidP="00893D03">
            <w:pPr>
              <w:jc w:val="center"/>
            </w:pPr>
          </w:p>
        </w:tc>
        <w:tc>
          <w:tcPr>
            <w:tcW w:w="4063" w:type="dxa"/>
          </w:tcPr>
          <w:p w14:paraId="031087CC" w14:textId="77777777" w:rsidR="006B4494" w:rsidRPr="00630A35" w:rsidRDefault="006B4494" w:rsidP="00893D03">
            <w:pPr>
              <w:jc w:val="center"/>
            </w:pPr>
          </w:p>
        </w:tc>
        <w:tc>
          <w:tcPr>
            <w:tcW w:w="1800" w:type="dxa"/>
          </w:tcPr>
          <w:p w14:paraId="2C365682" w14:textId="77777777" w:rsidR="006B4494" w:rsidRPr="00630A35" w:rsidRDefault="006B4494" w:rsidP="00893D03">
            <w:pPr>
              <w:jc w:val="center"/>
            </w:pPr>
          </w:p>
        </w:tc>
        <w:tc>
          <w:tcPr>
            <w:tcW w:w="2520" w:type="dxa"/>
          </w:tcPr>
          <w:p w14:paraId="3BA171F3" w14:textId="77777777" w:rsidR="006B4494" w:rsidRPr="00630A35" w:rsidRDefault="006B4494" w:rsidP="00893D03">
            <w:pPr>
              <w:jc w:val="center"/>
            </w:pPr>
          </w:p>
        </w:tc>
      </w:tr>
      <w:tr w:rsidR="006B4494" w:rsidRPr="00630A35" w14:paraId="0ABBACEB" w14:textId="77777777">
        <w:tc>
          <w:tcPr>
            <w:tcW w:w="1085" w:type="dxa"/>
          </w:tcPr>
          <w:p w14:paraId="1DD336D9" w14:textId="77777777" w:rsidR="006B4494" w:rsidRPr="00630A35" w:rsidRDefault="006B4494" w:rsidP="00893D03">
            <w:pPr>
              <w:jc w:val="center"/>
            </w:pPr>
          </w:p>
        </w:tc>
        <w:tc>
          <w:tcPr>
            <w:tcW w:w="4063" w:type="dxa"/>
          </w:tcPr>
          <w:p w14:paraId="4AEBE5BE" w14:textId="77777777" w:rsidR="006B4494" w:rsidRPr="00630A35" w:rsidRDefault="006B4494" w:rsidP="00893D03">
            <w:pPr>
              <w:jc w:val="center"/>
            </w:pPr>
          </w:p>
        </w:tc>
        <w:tc>
          <w:tcPr>
            <w:tcW w:w="1800" w:type="dxa"/>
          </w:tcPr>
          <w:p w14:paraId="56D98BBB" w14:textId="77777777" w:rsidR="006B4494" w:rsidRPr="00630A35" w:rsidRDefault="006B4494" w:rsidP="00893D03">
            <w:pPr>
              <w:jc w:val="center"/>
            </w:pPr>
          </w:p>
        </w:tc>
        <w:tc>
          <w:tcPr>
            <w:tcW w:w="2520" w:type="dxa"/>
          </w:tcPr>
          <w:p w14:paraId="72D25960" w14:textId="77777777" w:rsidR="006B4494" w:rsidRPr="00630A35" w:rsidRDefault="006B4494" w:rsidP="00893D03">
            <w:pPr>
              <w:jc w:val="center"/>
            </w:pPr>
          </w:p>
        </w:tc>
      </w:tr>
      <w:tr w:rsidR="006B4494" w:rsidRPr="00630A35" w14:paraId="43A8CD33" w14:textId="77777777">
        <w:tc>
          <w:tcPr>
            <w:tcW w:w="1085" w:type="dxa"/>
          </w:tcPr>
          <w:p w14:paraId="5CE55C5B" w14:textId="77777777" w:rsidR="006B4494" w:rsidRPr="00630A35" w:rsidRDefault="006B4494" w:rsidP="00893D03">
            <w:pPr>
              <w:jc w:val="center"/>
            </w:pPr>
          </w:p>
        </w:tc>
        <w:tc>
          <w:tcPr>
            <w:tcW w:w="4063" w:type="dxa"/>
          </w:tcPr>
          <w:p w14:paraId="6614F69C" w14:textId="77777777" w:rsidR="006B4494" w:rsidRPr="00630A35" w:rsidRDefault="006B4494" w:rsidP="00893D03">
            <w:pPr>
              <w:jc w:val="center"/>
            </w:pPr>
          </w:p>
        </w:tc>
        <w:tc>
          <w:tcPr>
            <w:tcW w:w="1800" w:type="dxa"/>
          </w:tcPr>
          <w:p w14:paraId="4D45998F" w14:textId="77777777" w:rsidR="006B4494" w:rsidRPr="00630A35" w:rsidRDefault="006B4494" w:rsidP="00893D03">
            <w:pPr>
              <w:jc w:val="center"/>
            </w:pPr>
          </w:p>
        </w:tc>
        <w:tc>
          <w:tcPr>
            <w:tcW w:w="2520" w:type="dxa"/>
          </w:tcPr>
          <w:p w14:paraId="0220E975" w14:textId="77777777" w:rsidR="006B4494" w:rsidRPr="00630A35" w:rsidRDefault="006B4494" w:rsidP="00893D03">
            <w:pPr>
              <w:jc w:val="center"/>
            </w:pPr>
          </w:p>
        </w:tc>
      </w:tr>
      <w:tr w:rsidR="006B4494" w:rsidRPr="00630A35" w14:paraId="7695C052" w14:textId="77777777">
        <w:tc>
          <w:tcPr>
            <w:tcW w:w="1085" w:type="dxa"/>
          </w:tcPr>
          <w:p w14:paraId="3DD4F100" w14:textId="77777777" w:rsidR="006B4494" w:rsidRPr="00630A35" w:rsidRDefault="006B4494" w:rsidP="00893D03">
            <w:pPr>
              <w:jc w:val="center"/>
            </w:pPr>
          </w:p>
        </w:tc>
        <w:tc>
          <w:tcPr>
            <w:tcW w:w="4063" w:type="dxa"/>
          </w:tcPr>
          <w:p w14:paraId="2D2E64D1" w14:textId="77777777" w:rsidR="006B4494" w:rsidRPr="00630A35" w:rsidRDefault="006B4494" w:rsidP="00893D03">
            <w:pPr>
              <w:jc w:val="center"/>
            </w:pPr>
          </w:p>
        </w:tc>
        <w:tc>
          <w:tcPr>
            <w:tcW w:w="1800" w:type="dxa"/>
          </w:tcPr>
          <w:p w14:paraId="67DE7B44" w14:textId="77777777" w:rsidR="006B4494" w:rsidRPr="00630A35" w:rsidRDefault="006B4494" w:rsidP="00893D03">
            <w:pPr>
              <w:jc w:val="center"/>
            </w:pPr>
          </w:p>
        </w:tc>
        <w:tc>
          <w:tcPr>
            <w:tcW w:w="2520" w:type="dxa"/>
          </w:tcPr>
          <w:p w14:paraId="5D2BDBA2" w14:textId="77777777" w:rsidR="006B4494" w:rsidRPr="00630A35" w:rsidRDefault="006B4494" w:rsidP="00893D03">
            <w:pPr>
              <w:jc w:val="center"/>
            </w:pPr>
          </w:p>
        </w:tc>
      </w:tr>
      <w:tr w:rsidR="006B4494" w:rsidRPr="00630A35" w14:paraId="36F19D19" w14:textId="77777777">
        <w:tc>
          <w:tcPr>
            <w:tcW w:w="1085" w:type="dxa"/>
          </w:tcPr>
          <w:p w14:paraId="6A000E43" w14:textId="77777777" w:rsidR="006B4494" w:rsidRPr="00630A35" w:rsidRDefault="006B4494" w:rsidP="00893D03">
            <w:pPr>
              <w:jc w:val="center"/>
            </w:pPr>
          </w:p>
        </w:tc>
        <w:tc>
          <w:tcPr>
            <w:tcW w:w="4063" w:type="dxa"/>
          </w:tcPr>
          <w:p w14:paraId="1F2FFF93" w14:textId="77777777" w:rsidR="006B4494" w:rsidRPr="00630A35" w:rsidRDefault="006B4494" w:rsidP="00893D03">
            <w:pPr>
              <w:jc w:val="center"/>
            </w:pPr>
          </w:p>
        </w:tc>
        <w:tc>
          <w:tcPr>
            <w:tcW w:w="1800" w:type="dxa"/>
          </w:tcPr>
          <w:p w14:paraId="0F6C7F13" w14:textId="77777777" w:rsidR="006B4494" w:rsidRPr="00630A35" w:rsidRDefault="006B4494" w:rsidP="00893D03">
            <w:pPr>
              <w:jc w:val="center"/>
            </w:pPr>
          </w:p>
        </w:tc>
        <w:tc>
          <w:tcPr>
            <w:tcW w:w="2520" w:type="dxa"/>
          </w:tcPr>
          <w:p w14:paraId="5053B91E" w14:textId="77777777" w:rsidR="006B4494" w:rsidRPr="00630A35" w:rsidRDefault="006B4494" w:rsidP="00893D03">
            <w:pPr>
              <w:jc w:val="center"/>
            </w:pPr>
          </w:p>
        </w:tc>
      </w:tr>
      <w:tr w:rsidR="006B4494" w:rsidRPr="00630A35" w14:paraId="48F960BB" w14:textId="77777777">
        <w:tc>
          <w:tcPr>
            <w:tcW w:w="1085" w:type="dxa"/>
          </w:tcPr>
          <w:p w14:paraId="6E24A2D1" w14:textId="77777777" w:rsidR="006B4494" w:rsidRPr="00630A35" w:rsidRDefault="006B4494" w:rsidP="00893D03">
            <w:pPr>
              <w:jc w:val="center"/>
            </w:pPr>
          </w:p>
        </w:tc>
        <w:tc>
          <w:tcPr>
            <w:tcW w:w="4063" w:type="dxa"/>
          </w:tcPr>
          <w:p w14:paraId="0E872ADC" w14:textId="77777777" w:rsidR="006B4494" w:rsidRPr="00630A35" w:rsidRDefault="006B4494" w:rsidP="00893D03">
            <w:pPr>
              <w:jc w:val="center"/>
            </w:pPr>
          </w:p>
        </w:tc>
        <w:tc>
          <w:tcPr>
            <w:tcW w:w="1800" w:type="dxa"/>
          </w:tcPr>
          <w:p w14:paraId="7283E201" w14:textId="77777777" w:rsidR="006B4494" w:rsidRPr="00630A35" w:rsidRDefault="006B4494" w:rsidP="00893D03">
            <w:pPr>
              <w:jc w:val="center"/>
            </w:pPr>
          </w:p>
        </w:tc>
        <w:tc>
          <w:tcPr>
            <w:tcW w:w="2520" w:type="dxa"/>
          </w:tcPr>
          <w:p w14:paraId="48824762" w14:textId="77777777" w:rsidR="006B4494" w:rsidRPr="00630A35" w:rsidRDefault="006B4494" w:rsidP="00893D03">
            <w:pPr>
              <w:jc w:val="center"/>
            </w:pPr>
          </w:p>
        </w:tc>
      </w:tr>
      <w:tr w:rsidR="006B4494" w:rsidRPr="00630A35" w14:paraId="7D82FA45" w14:textId="77777777">
        <w:tc>
          <w:tcPr>
            <w:tcW w:w="1085" w:type="dxa"/>
          </w:tcPr>
          <w:p w14:paraId="2200AF84" w14:textId="77777777" w:rsidR="006B4494" w:rsidRPr="00630A35" w:rsidRDefault="006B4494" w:rsidP="00893D03">
            <w:pPr>
              <w:jc w:val="center"/>
            </w:pPr>
          </w:p>
        </w:tc>
        <w:tc>
          <w:tcPr>
            <w:tcW w:w="4063" w:type="dxa"/>
          </w:tcPr>
          <w:p w14:paraId="0F5A1CAB" w14:textId="77777777" w:rsidR="006B4494" w:rsidRPr="00630A35" w:rsidRDefault="006B4494" w:rsidP="00893D03">
            <w:pPr>
              <w:jc w:val="center"/>
            </w:pPr>
          </w:p>
        </w:tc>
        <w:tc>
          <w:tcPr>
            <w:tcW w:w="1800" w:type="dxa"/>
          </w:tcPr>
          <w:p w14:paraId="0F0A8B10" w14:textId="77777777" w:rsidR="006B4494" w:rsidRPr="00630A35" w:rsidRDefault="006B4494" w:rsidP="00893D03">
            <w:pPr>
              <w:jc w:val="center"/>
            </w:pPr>
          </w:p>
        </w:tc>
        <w:tc>
          <w:tcPr>
            <w:tcW w:w="2520" w:type="dxa"/>
          </w:tcPr>
          <w:p w14:paraId="2285AE78" w14:textId="77777777" w:rsidR="006B4494" w:rsidRPr="00630A35" w:rsidRDefault="006B4494" w:rsidP="00893D03">
            <w:pPr>
              <w:jc w:val="center"/>
            </w:pPr>
          </w:p>
        </w:tc>
      </w:tr>
      <w:tr w:rsidR="006B4494" w:rsidRPr="00630A35" w14:paraId="00578566" w14:textId="77777777">
        <w:tc>
          <w:tcPr>
            <w:tcW w:w="1085" w:type="dxa"/>
          </w:tcPr>
          <w:p w14:paraId="24C8309D" w14:textId="77777777" w:rsidR="006B4494" w:rsidRPr="00630A35" w:rsidRDefault="006B4494" w:rsidP="00893D03">
            <w:pPr>
              <w:jc w:val="center"/>
            </w:pPr>
          </w:p>
        </w:tc>
        <w:tc>
          <w:tcPr>
            <w:tcW w:w="4063" w:type="dxa"/>
          </w:tcPr>
          <w:p w14:paraId="2EFDC124" w14:textId="77777777" w:rsidR="006B4494" w:rsidRPr="00630A35" w:rsidRDefault="006B4494" w:rsidP="00893D03">
            <w:pPr>
              <w:jc w:val="center"/>
            </w:pPr>
          </w:p>
        </w:tc>
        <w:tc>
          <w:tcPr>
            <w:tcW w:w="1800" w:type="dxa"/>
          </w:tcPr>
          <w:p w14:paraId="57E74E34" w14:textId="77777777" w:rsidR="006B4494" w:rsidRPr="00630A35" w:rsidRDefault="006B4494" w:rsidP="00893D03">
            <w:pPr>
              <w:jc w:val="center"/>
            </w:pPr>
          </w:p>
        </w:tc>
        <w:tc>
          <w:tcPr>
            <w:tcW w:w="2520" w:type="dxa"/>
          </w:tcPr>
          <w:p w14:paraId="5FB00FB5" w14:textId="77777777" w:rsidR="006B4494" w:rsidRPr="00630A35" w:rsidRDefault="006B4494" w:rsidP="00893D03">
            <w:pPr>
              <w:jc w:val="center"/>
            </w:pPr>
          </w:p>
        </w:tc>
      </w:tr>
      <w:tr w:rsidR="006B4494" w:rsidRPr="00630A35" w14:paraId="1A630AC4" w14:textId="77777777">
        <w:tc>
          <w:tcPr>
            <w:tcW w:w="1085" w:type="dxa"/>
          </w:tcPr>
          <w:p w14:paraId="38A54A16" w14:textId="77777777" w:rsidR="006B4494" w:rsidRPr="00630A35" w:rsidRDefault="006B4494" w:rsidP="00893D03">
            <w:pPr>
              <w:jc w:val="center"/>
            </w:pPr>
          </w:p>
        </w:tc>
        <w:tc>
          <w:tcPr>
            <w:tcW w:w="4063" w:type="dxa"/>
          </w:tcPr>
          <w:p w14:paraId="3817F208" w14:textId="77777777" w:rsidR="006B4494" w:rsidRPr="00630A35" w:rsidRDefault="006B4494" w:rsidP="00893D03">
            <w:pPr>
              <w:jc w:val="center"/>
            </w:pPr>
          </w:p>
        </w:tc>
        <w:tc>
          <w:tcPr>
            <w:tcW w:w="1800" w:type="dxa"/>
          </w:tcPr>
          <w:p w14:paraId="09ACDC13" w14:textId="77777777" w:rsidR="006B4494" w:rsidRPr="00630A35" w:rsidRDefault="006B4494" w:rsidP="00893D03">
            <w:pPr>
              <w:jc w:val="center"/>
            </w:pPr>
          </w:p>
        </w:tc>
        <w:tc>
          <w:tcPr>
            <w:tcW w:w="2520" w:type="dxa"/>
          </w:tcPr>
          <w:p w14:paraId="47837D19" w14:textId="77777777" w:rsidR="006B4494" w:rsidRPr="00630A35" w:rsidRDefault="006B4494" w:rsidP="00893D03">
            <w:pPr>
              <w:jc w:val="center"/>
            </w:pPr>
          </w:p>
        </w:tc>
      </w:tr>
      <w:tr w:rsidR="006B4494" w:rsidRPr="00630A35" w14:paraId="19F8E374" w14:textId="77777777">
        <w:tc>
          <w:tcPr>
            <w:tcW w:w="1085" w:type="dxa"/>
          </w:tcPr>
          <w:p w14:paraId="64A0BD25" w14:textId="77777777" w:rsidR="006B4494" w:rsidRPr="00630A35" w:rsidRDefault="006B4494" w:rsidP="00893D03">
            <w:pPr>
              <w:jc w:val="center"/>
            </w:pPr>
          </w:p>
        </w:tc>
        <w:tc>
          <w:tcPr>
            <w:tcW w:w="4063" w:type="dxa"/>
          </w:tcPr>
          <w:p w14:paraId="05851A46" w14:textId="77777777" w:rsidR="006B4494" w:rsidRPr="00630A35" w:rsidRDefault="006B4494" w:rsidP="00893D03">
            <w:pPr>
              <w:jc w:val="center"/>
            </w:pPr>
          </w:p>
        </w:tc>
        <w:tc>
          <w:tcPr>
            <w:tcW w:w="1800" w:type="dxa"/>
          </w:tcPr>
          <w:p w14:paraId="5E4D9D22" w14:textId="77777777" w:rsidR="006B4494" w:rsidRPr="00630A35" w:rsidRDefault="006B4494" w:rsidP="00893D03">
            <w:pPr>
              <w:jc w:val="center"/>
            </w:pPr>
          </w:p>
        </w:tc>
        <w:tc>
          <w:tcPr>
            <w:tcW w:w="2520" w:type="dxa"/>
          </w:tcPr>
          <w:p w14:paraId="629219E9" w14:textId="77777777" w:rsidR="006B4494" w:rsidRPr="00630A35" w:rsidRDefault="006B4494" w:rsidP="00893D03">
            <w:pPr>
              <w:jc w:val="center"/>
            </w:pPr>
          </w:p>
        </w:tc>
      </w:tr>
      <w:tr w:rsidR="006B4494" w:rsidRPr="00630A35" w14:paraId="706CD302" w14:textId="77777777">
        <w:tc>
          <w:tcPr>
            <w:tcW w:w="1085" w:type="dxa"/>
          </w:tcPr>
          <w:p w14:paraId="7C3A8A84" w14:textId="77777777" w:rsidR="006B4494" w:rsidRPr="00630A35" w:rsidRDefault="006B4494" w:rsidP="00893D03">
            <w:pPr>
              <w:jc w:val="center"/>
            </w:pPr>
          </w:p>
        </w:tc>
        <w:tc>
          <w:tcPr>
            <w:tcW w:w="4063" w:type="dxa"/>
          </w:tcPr>
          <w:p w14:paraId="6CE0DEB0" w14:textId="77777777" w:rsidR="006B4494" w:rsidRPr="00630A35" w:rsidRDefault="006B4494" w:rsidP="00893D03">
            <w:pPr>
              <w:jc w:val="center"/>
            </w:pPr>
          </w:p>
        </w:tc>
        <w:tc>
          <w:tcPr>
            <w:tcW w:w="1800" w:type="dxa"/>
          </w:tcPr>
          <w:p w14:paraId="09CC0625" w14:textId="77777777" w:rsidR="006B4494" w:rsidRPr="00630A35" w:rsidRDefault="006B4494" w:rsidP="00893D03">
            <w:pPr>
              <w:jc w:val="center"/>
            </w:pPr>
          </w:p>
        </w:tc>
        <w:tc>
          <w:tcPr>
            <w:tcW w:w="2520" w:type="dxa"/>
          </w:tcPr>
          <w:p w14:paraId="731464D2" w14:textId="77777777" w:rsidR="006B4494" w:rsidRPr="00630A35" w:rsidRDefault="006B4494" w:rsidP="00893D03">
            <w:pPr>
              <w:jc w:val="center"/>
            </w:pPr>
          </w:p>
        </w:tc>
      </w:tr>
      <w:tr w:rsidR="006B4494" w:rsidRPr="00630A35" w14:paraId="7F3A4944" w14:textId="77777777">
        <w:tc>
          <w:tcPr>
            <w:tcW w:w="1085" w:type="dxa"/>
          </w:tcPr>
          <w:p w14:paraId="19E7E459" w14:textId="77777777" w:rsidR="006B4494" w:rsidRPr="00630A35" w:rsidRDefault="006B4494" w:rsidP="00893D03">
            <w:pPr>
              <w:jc w:val="center"/>
            </w:pPr>
          </w:p>
        </w:tc>
        <w:tc>
          <w:tcPr>
            <w:tcW w:w="4063" w:type="dxa"/>
          </w:tcPr>
          <w:p w14:paraId="702FDE1B" w14:textId="77777777" w:rsidR="006B4494" w:rsidRPr="00630A35" w:rsidRDefault="006B4494" w:rsidP="00893D03">
            <w:pPr>
              <w:jc w:val="center"/>
            </w:pPr>
          </w:p>
        </w:tc>
        <w:tc>
          <w:tcPr>
            <w:tcW w:w="1800" w:type="dxa"/>
          </w:tcPr>
          <w:p w14:paraId="77689F5A" w14:textId="77777777" w:rsidR="006B4494" w:rsidRPr="00630A35" w:rsidRDefault="006B4494" w:rsidP="00893D03">
            <w:pPr>
              <w:jc w:val="center"/>
            </w:pPr>
          </w:p>
        </w:tc>
        <w:tc>
          <w:tcPr>
            <w:tcW w:w="2520" w:type="dxa"/>
          </w:tcPr>
          <w:p w14:paraId="03B62F1E" w14:textId="77777777" w:rsidR="006B4494" w:rsidRPr="00630A35" w:rsidRDefault="006B4494" w:rsidP="00893D03">
            <w:pPr>
              <w:jc w:val="center"/>
            </w:pPr>
          </w:p>
        </w:tc>
      </w:tr>
      <w:tr w:rsidR="006B4494" w:rsidRPr="00630A35" w14:paraId="22255050" w14:textId="77777777">
        <w:tc>
          <w:tcPr>
            <w:tcW w:w="1085" w:type="dxa"/>
          </w:tcPr>
          <w:p w14:paraId="7A19BED2" w14:textId="77777777" w:rsidR="006B4494" w:rsidRPr="00630A35" w:rsidRDefault="006B4494" w:rsidP="00893D03">
            <w:pPr>
              <w:jc w:val="center"/>
            </w:pPr>
          </w:p>
        </w:tc>
        <w:tc>
          <w:tcPr>
            <w:tcW w:w="4063" w:type="dxa"/>
          </w:tcPr>
          <w:p w14:paraId="48BA67B7" w14:textId="77777777" w:rsidR="006B4494" w:rsidRPr="00630A35" w:rsidRDefault="006B4494" w:rsidP="00893D03">
            <w:pPr>
              <w:jc w:val="center"/>
            </w:pPr>
          </w:p>
        </w:tc>
        <w:tc>
          <w:tcPr>
            <w:tcW w:w="1800" w:type="dxa"/>
          </w:tcPr>
          <w:p w14:paraId="3229A0D6" w14:textId="77777777" w:rsidR="006B4494" w:rsidRPr="00630A35" w:rsidRDefault="006B4494" w:rsidP="00893D03">
            <w:pPr>
              <w:jc w:val="center"/>
            </w:pPr>
          </w:p>
        </w:tc>
        <w:tc>
          <w:tcPr>
            <w:tcW w:w="2520" w:type="dxa"/>
          </w:tcPr>
          <w:p w14:paraId="020C04EB" w14:textId="77777777" w:rsidR="006B4494" w:rsidRPr="00630A35" w:rsidRDefault="006B4494" w:rsidP="00893D03">
            <w:pPr>
              <w:jc w:val="center"/>
            </w:pPr>
          </w:p>
        </w:tc>
      </w:tr>
      <w:tr w:rsidR="006B4494" w:rsidRPr="00630A35" w14:paraId="131F9A4D" w14:textId="77777777">
        <w:tc>
          <w:tcPr>
            <w:tcW w:w="1085" w:type="dxa"/>
          </w:tcPr>
          <w:p w14:paraId="0C86D599" w14:textId="77777777" w:rsidR="006B4494" w:rsidRPr="00630A35" w:rsidRDefault="006B4494" w:rsidP="00893D03">
            <w:pPr>
              <w:jc w:val="center"/>
            </w:pPr>
          </w:p>
        </w:tc>
        <w:tc>
          <w:tcPr>
            <w:tcW w:w="4063" w:type="dxa"/>
          </w:tcPr>
          <w:p w14:paraId="2BBD1278" w14:textId="77777777" w:rsidR="006B4494" w:rsidRPr="00630A35" w:rsidRDefault="006B4494" w:rsidP="00893D03">
            <w:pPr>
              <w:jc w:val="center"/>
            </w:pPr>
          </w:p>
        </w:tc>
        <w:tc>
          <w:tcPr>
            <w:tcW w:w="1800" w:type="dxa"/>
          </w:tcPr>
          <w:p w14:paraId="0F7A4ECD" w14:textId="77777777" w:rsidR="006B4494" w:rsidRPr="00630A35" w:rsidRDefault="006B4494" w:rsidP="00893D03">
            <w:pPr>
              <w:jc w:val="center"/>
            </w:pPr>
          </w:p>
        </w:tc>
        <w:tc>
          <w:tcPr>
            <w:tcW w:w="2520" w:type="dxa"/>
          </w:tcPr>
          <w:p w14:paraId="622DD3B4" w14:textId="77777777" w:rsidR="006B4494" w:rsidRPr="00630A35" w:rsidRDefault="006B4494" w:rsidP="00893D03">
            <w:pPr>
              <w:jc w:val="center"/>
            </w:pPr>
          </w:p>
        </w:tc>
      </w:tr>
      <w:tr w:rsidR="00946B52" w:rsidRPr="00630A35" w14:paraId="49554D95" w14:textId="77777777">
        <w:tc>
          <w:tcPr>
            <w:tcW w:w="1085" w:type="dxa"/>
          </w:tcPr>
          <w:p w14:paraId="3E6F43C1" w14:textId="77777777" w:rsidR="00946B52" w:rsidRPr="00630A35" w:rsidRDefault="00946B52" w:rsidP="00893D03">
            <w:pPr>
              <w:jc w:val="center"/>
            </w:pPr>
          </w:p>
        </w:tc>
        <w:tc>
          <w:tcPr>
            <w:tcW w:w="4063" w:type="dxa"/>
          </w:tcPr>
          <w:p w14:paraId="4D871D67" w14:textId="77777777" w:rsidR="00946B52" w:rsidRPr="00630A35" w:rsidRDefault="00946B52" w:rsidP="00123C4C">
            <w:pPr>
              <w:jc w:val="center"/>
            </w:pPr>
          </w:p>
        </w:tc>
        <w:tc>
          <w:tcPr>
            <w:tcW w:w="1800" w:type="dxa"/>
          </w:tcPr>
          <w:p w14:paraId="537FCD89" w14:textId="77777777" w:rsidR="00946B52" w:rsidRPr="00630A35" w:rsidRDefault="00946B52" w:rsidP="00893D03">
            <w:pPr>
              <w:jc w:val="center"/>
            </w:pPr>
          </w:p>
        </w:tc>
        <w:tc>
          <w:tcPr>
            <w:tcW w:w="2520" w:type="dxa"/>
          </w:tcPr>
          <w:p w14:paraId="68FCE7CB" w14:textId="77777777" w:rsidR="00946B52" w:rsidRPr="00630A35" w:rsidRDefault="00946B52" w:rsidP="00893D03">
            <w:pPr>
              <w:jc w:val="center"/>
            </w:pPr>
          </w:p>
        </w:tc>
      </w:tr>
      <w:tr w:rsidR="00946B52" w:rsidRPr="00630A35" w14:paraId="5F733CAA" w14:textId="77777777">
        <w:tc>
          <w:tcPr>
            <w:tcW w:w="1085" w:type="dxa"/>
          </w:tcPr>
          <w:p w14:paraId="688E2A1D" w14:textId="77777777" w:rsidR="00946B52" w:rsidRPr="00630A35" w:rsidRDefault="00946B52" w:rsidP="00893D03">
            <w:pPr>
              <w:jc w:val="center"/>
            </w:pPr>
          </w:p>
        </w:tc>
        <w:tc>
          <w:tcPr>
            <w:tcW w:w="4063" w:type="dxa"/>
          </w:tcPr>
          <w:p w14:paraId="30F28456" w14:textId="77777777" w:rsidR="00946B52" w:rsidRPr="00630A35" w:rsidRDefault="00946B52" w:rsidP="00123C4C">
            <w:pPr>
              <w:jc w:val="center"/>
            </w:pPr>
          </w:p>
        </w:tc>
        <w:tc>
          <w:tcPr>
            <w:tcW w:w="1800" w:type="dxa"/>
          </w:tcPr>
          <w:p w14:paraId="62CB9D00" w14:textId="77777777" w:rsidR="00946B52" w:rsidRPr="00630A35" w:rsidRDefault="00946B52" w:rsidP="00893D03">
            <w:pPr>
              <w:jc w:val="center"/>
            </w:pPr>
          </w:p>
        </w:tc>
        <w:tc>
          <w:tcPr>
            <w:tcW w:w="2520" w:type="dxa"/>
          </w:tcPr>
          <w:p w14:paraId="3852E6F6" w14:textId="77777777" w:rsidR="00946B52" w:rsidRPr="00630A35" w:rsidRDefault="00946B52" w:rsidP="00893D03">
            <w:pPr>
              <w:jc w:val="center"/>
            </w:pPr>
          </w:p>
        </w:tc>
      </w:tr>
      <w:tr w:rsidR="00946B52" w:rsidRPr="00630A35" w14:paraId="2367E77B" w14:textId="77777777">
        <w:tc>
          <w:tcPr>
            <w:tcW w:w="1085" w:type="dxa"/>
          </w:tcPr>
          <w:p w14:paraId="62EB22AB" w14:textId="77777777" w:rsidR="00946B52" w:rsidRPr="00630A35" w:rsidRDefault="00946B52" w:rsidP="00893D03">
            <w:pPr>
              <w:jc w:val="center"/>
            </w:pPr>
          </w:p>
        </w:tc>
        <w:tc>
          <w:tcPr>
            <w:tcW w:w="4063" w:type="dxa"/>
          </w:tcPr>
          <w:p w14:paraId="719DDCF3" w14:textId="77777777" w:rsidR="00946B52" w:rsidRPr="00630A35" w:rsidRDefault="00946B52" w:rsidP="00893D03">
            <w:pPr>
              <w:jc w:val="center"/>
            </w:pPr>
          </w:p>
        </w:tc>
        <w:tc>
          <w:tcPr>
            <w:tcW w:w="1800" w:type="dxa"/>
          </w:tcPr>
          <w:p w14:paraId="50324685" w14:textId="77777777" w:rsidR="00946B52" w:rsidRPr="00630A35" w:rsidRDefault="00946B52" w:rsidP="00893D03">
            <w:pPr>
              <w:jc w:val="center"/>
            </w:pPr>
          </w:p>
        </w:tc>
        <w:tc>
          <w:tcPr>
            <w:tcW w:w="2520" w:type="dxa"/>
          </w:tcPr>
          <w:p w14:paraId="33C83A0E" w14:textId="77777777" w:rsidR="00946B52" w:rsidRPr="00630A35" w:rsidRDefault="00946B52" w:rsidP="00893D03">
            <w:pPr>
              <w:jc w:val="center"/>
            </w:pPr>
          </w:p>
        </w:tc>
      </w:tr>
      <w:tr w:rsidR="00946B52" w:rsidRPr="00630A35" w14:paraId="6962BA0D" w14:textId="77777777">
        <w:tc>
          <w:tcPr>
            <w:tcW w:w="1085" w:type="dxa"/>
          </w:tcPr>
          <w:p w14:paraId="64281C98" w14:textId="77777777" w:rsidR="00946B52" w:rsidRPr="00630A35" w:rsidRDefault="00946B52" w:rsidP="00893D03">
            <w:pPr>
              <w:jc w:val="center"/>
            </w:pPr>
          </w:p>
        </w:tc>
        <w:tc>
          <w:tcPr>
            <w:tcW w:w="4063" w:type="dxa"/>
          </w:tcPr>
          <w:p w14:paraId="71DDD4EC" w14:textId="77777777" w:rsidR="00946B52" w:rsidRPr="00630A35" w:rsidRDefault="00946B52" w:rsidP="00893D03">
            <w:pPr>
              <w:jc w:val="center"/>
            </w:pPr>
          </w:p>
        </w:tc>
        <w:tc>
          <w:tcPr>
            <w:tcW w:w="1800" w:type="dxa"/>
          </w:tcPr>
          <w:p w14:paraId="663E5C8A" w14:textId="77777777" w:rsidR="00946B52" w:rsidRPr="00630A35" w:rsidRDefault="00946B52" w:rsidP="00893D03">
            <w:pPr>
              <w:jc w:val="center"/>
            </w:pPr>
          </w:p>
        </w:tc>
        <w:tc>
          <w:tcPr>
            <w:tcW w:w="2520" w:type="dxa"/>
          </w:tcPr>
          <w:p w14:paraId="01710F40" w14:textId="77777777" w:rsidR="00946B52" w:rsidRPr="00630A35" w:rsidRDefault="00946B52" w:rsidP="00893D03">
            <w:pPr>
              <w:jc w:val="center"/>
            </w:pPr>
          </w:p>
        </w:tc>
      </w:tr>
      <w:tr w:rsidR="00946B52" w:rsidRPr="00630A35" w14:paraId="3C8F52CF" w14:textId="77777777">
        <w:tc>
          <w:tcPr>
            <w:tcW w:w="1085" w:type="dxa"/>
          </w:tcPr>
          <w:p w14:paraId="0B888095" w14:textId="77777777" w:rsidR="00946B52" w:rsidRPr="00630A35" w:rsidRDefault="00946B52" w:rsidP="00893D03">
            <w:pPr>
              <w:jc w:val="center"/>
            </w:pPr>
          </w:p>
        </w:tc>
        <w:tc>
          <w:tcPr>
            <w:tcW w:w="4063" w:type="dxa"/>
          </w:tcPr>
          <w:p w14:paraId="0EB99CBD" w14:textId="77777777" w:rsidR="00946B52" w:rsidRPr="00630A35" w:rsidRDefault="00946B52" w:rsidP="00893D03">
            <w:pPr>
              <w:jc w:val="center"/>
            </w:pPr>
          </w:p>
        </w:tc>
        <w:tc>
          <w:tcPr>
            <w:tcW w:w="1800" w:type="dxa"/>
          </w:tcPr>
          <w:p w14:paraId="01BEB284" w14:textId="77777777" w:rsidR="00946B52" w:rsidRPr="00630A35" w:rsidRDefault="00946B52" w:rsidP="00893D03">
            <w:pPr>
              <w:jc w:val="center"/>
            </w:pPr>
          </w:p>
        </w:tc>
        <w:tc>
          <w:tcPr>
            <w:tcW w:w="2520" w:type="dxa"/>
          </w:tcPr>
          <w:p w14:paraId="0BD319BE" w14:textId="77777777" w:rsidR="00946B52" w:rsidRPr="00630A35" w:rsidRDefault="00946B52" w:rsidP="00893D03">
            <w:pPr>
              <w:jc w:val="center"/>
            </w:pPr>
          </w:p>
        </w:tc>
      </w:tr>
      <w:tr w:rsidR="00946B52" w:rsidRPr="00630A35" w14:paraId="1C2D852E" w14:textId="77777777">
        <w:tc>
          <w:tcPr>
            <w:tcW w:w="1085" w:type="dxa"/>
          </w:tcPr>
          <w:p w14:paraId="6168B64A" w14:textId="77777777" w:rsidR="00946B52" w:rsidRPr="00630A35" w:rsidRDefault="00946B52" w:rsidP="00893D03">
            <w:pPr>
              <w:jc w:val="center"/>
            </w:pPr>
          </w:p>
        </w:tc>
        <w:tc>
          <w:tcPr>
            <w:tcW w:w="4063" w:type="dxa"/>
          </w:tcPr>
          <w:p w14:paraId="09262368" w14:textId="77777777" w:rsidR="00946B52" w:rsidRPr="00630A35" w:rsidRDefault="00946B52" w:rsidP="00893D03">
            <w:pPr>
              <w:jc w:val="center"/>
            </w:pPr>
          </w:p>
        </w:tc>
        <w:tc>
          <w:tcPr>
            <w:tcW w:w="1800" w:type="dxa"/>
          </w:tcPr>
          <w:p w14:paraId="1728FD30" w14:textId="77777777" w:rsidR="00946B52" w:rsidRPr="00630A35" w:rsidRDefault="00946B52" w:rsidP="00893D03">
            <w:pPr>
              <w:jc w:val="center"/>
            </w:pPr>
          </w:p>
        </w:tc>
        <w:tc>
          <w:tcPr>
            <w:tcW w:w="2520" w:type="dxa"/>
          </w:tcPr>
          <w:p w14:paraId="1A85DAF4" w14:textId="77777777" w:rsidR="00946B52" w:rsidRPr="00630A35" w:rsidRDefault="00946B52" w:rsidP="00893D03">
            <w:pPr>
              <w:jc w:val="center"/>
            </w:pPr>
          </w:p>
        </w:tc>
      </w:tr>
      <w:tr w:rsidR="00946B52" w:rsidRPr="00630A35" w14:paraId="14DEDEFA" w14:textId="77777777">
        <w:tc>
          <w:tcPr>
            <w:tcW w:w="1085" w:type="dxa"/>
          </w:tcPr>
          <w:p w14:paraId="195AF494" w14:textId="77777777" w:rsidR="00946B52" w:rsidRPr="00630A35" w:rsidRDefault="00946B52" w:rsidP="00893D03">
            <w:pPr>
              <w:jc w:val="center"/>
            </w:pPr>
          </w:p>
        </w:tc>
        <w:tc>
          <w:tcPr>
            <w:tcW w:w="4063" w:type="dxa"/>
          </w:tcPr>
          <w:p w14:paraId="51659473" w14:textId="77777777" w:rsidR="00946B52" w:rsidRPr="00630A35" w:rsidRDefault="00946B52" w:rsidP="00893D03">
            <w:pPr>
              <w:jc w:val="center"/>
            </w:pPr>
          </w:p>
        </w:tc>
        <w:tc>
          <w:tcPr>
            <w:tcW w:w="1800" w:type="dxa"/>
          </w:tcPr>
          <w:p w14:paraId="40FCF2F1" w14:textId="77777777" w:rsidR="00946B52" w:rsidRPr="00630A35" w:rsidRDefault="00946B52" w:rsidP="00893D03">
            <w:pPr>
              <w:jc w:val="center"/>
            </w:pPr>
          </w:p>
        </w:tc>
        <w:tc>
          <w:tcPr>
            <w:tcW w:w="2520" w:type="dxa"/>
          </w:tcPr>
          <w:p w14:paraId="4300E85C" w14:textId="77777777" w:rsidR="00946B52" w:rsidRPr="00630A35" w:rsidRDefault="00946B52" w:rsidP="00893D03">
            <w:pPr>
              <w:jc w:val="center"/>
            </w:pPr>
          </w:p>
        </w:tc>
      </w:tr>
      <w:tr w:rsidR="00946B52" w:rsidRPr="00630A35" w14:paraId="6D881960" w14:textId="77777777">
        <w:tc>
          <w:tcPr>
            <w:tcW w:w="1085" w:type="dxa"/>
          </w:tcPr>
          <w:p w14:paraId="451CD039" w14:textId="77777777" w:rsidR="00946B52" w:rsidRPr="00630A35" w:rsidRDefault="00946B52" w:rsidP="00893D03">
            <w:pPr>
              <w:jc w:val="center"/>
            </w:pPr>
          </w:p>
        </w:tc>
        <w:tc>
          <w:tcPr>
            <w:tcW w:w="4063" w:type="dxa"/>
          </w:tcPr>
          <w:p w14:paraId="7D6CE568" w14:textId="77777777" w:rsidR="00946B52" w:rsidRPr="00630A35" w:rsidRDefault="00946B52" w:rsidP="00893D03">
            <w:pPr>
              <w:jc w:val="center"/>
            </w:pPr>
          </w:p>
        </w:tc>
        <w:tc>
          <w:tcPr>
            <w:tcW w:w="1800" w:type="dxa"/>
          </w:tcPr>
          <w:p w14:paraId="55A9CAA7" w14:textId="77777777" w:rsidR="00946B52" w:rsidRPr="00630A35" w:rsidRDefault="00946B52" w:rsidP="00893D03">
            <w:pPr>
              <w:jc w:val="center"/>
            </w:pPr>
          </w:p>
        </w:tc>
        <w:tc>
          <w:tcPr>
            <w:tcW w:w="2520" w:type="dxa"/>
          </w:tcPr>
          <w:p w14:paraId="6DD05CE1" w14:textId="77777777" w:rsidR="00946B52" w:rsidRPr="00630A35" w:rsidRDefault="00946B52" w:rsidP="00893D03">
            <w:pPr>
              <w:jc w:val="center"/>
            </w:pPr>
          </w:p>
        </w:tc>
      </w:tr>
      <w:tr w:rsidR="00946B52" w:rsidRPr="00630A35" w14:paraId="0DD35C41" w14:textId="77777777">
        <w:tc>
          <w:tcPr>
            <w:tcW w:w="1085" w:type="dxa"/>
          </w:tcPr>
          <w:p w14:paraId="1942589C" w14:textId="77777777" w:rsidR="00946B52" w:rsidRPr="00630A35" w:rsidRDefault="00946B52" w:rsidP="00893D03">
            <w:pPr>
              <w:jc w:val="center"/>
            </w:pPr>
          </w:p>
        </w:tc>
        <w:tc>
          <w:tcPr>
            <w:tcW w:w="4063" w:type="dxa"/>
          </w:tcPr>
          <w:p w14:paraId="214E1F55" w14:textId="77777777" w:rsidR="00946B52" w:rsidRPr="00630A35" w:rsidRDefault="00946B52" w:rsidP="00893D03">
            <w:pPr>
              <w:jc w:val="center"/>
            </w:pPr>
          </w:p>
        </w:tc>
        <w:tc>
          <w:tcPr>
            <w:tcW w:w="1800" w:type="dxa"/>
          </w:tcPr>
          <w:p w14:paraId="4D14BE5E" w14:textId="77777777" w:rsidR="00946B52" w:rsidRPr="00630A35" w:rsidRDefault="00946B52" w:rsidP="00893D03">
            <w:pPr>
              <w:jc w:val="center"/>
            </w:pPr>
          </w:p>
        </w:tc>
        <w:tc>
          <w:tcPr>
            <w:tcW w:w="2520" w:type="dxa"/>
          </w:tcPr>
          <w:p w14:paraId="2FD808B9" w14:textId="77777777" w:rsidR="00946B52" w:rsidRPr="00630A35" w:rsidRDefault="00946B52" w:rsidP="00893D03">
            <w:pPr>
              <w:jc w:val="center"/>
            </w:pPr>
          </w:p>
        </w:tc>
      </w:tr>
      <w:tr w:rsidR="00946B52" w:rsidRPr="00630A35" w14:paraId="6C3410C8" w14:textId="77777777">
        <w:tc>
          <w:tcPr>
            <w:tcW w:w="1085" w:type="dxa"/>
          </w:tcPr>
          <w:p w14:paraId="0086E230" w14:textId="77777777" w:rsidR="00946B52" w:rsidRPr="00630A35" w:rsidRDefault="00946B52" w:rsidP="00893D03">
            <w:pPr>
              <w:jc w:val="center"/>
            </w:pPr>
          </w:p>
        </w:tc>
        <w:tc>
          <w:tcPr>
            <w:tcW w:w="4063" w:type="dxa"/>
          </w:tcPr>
          <w:p w14:paraId="51A0043B" w14:textId="77777777" w:rsidR="00946B52" w:rsidRPr="00630A35" w:rsidRDefault="00946B52" w:rsidP="00893D03">
            <w:pPr>
              <w:jc w:val="center"/>
            </w:pPr>
          </w:p>
        </w:tc>
        <w:tc>
          <w:tcPr>
            <w:tcW w:w="1800" w:type="dxa"/>
          </w:tcPr>
          <w:p w14:paraId="02CF3F81" w14:textId="77777777" w:rsidR="00946B52" w:rsidRPr="00630A35" w:rsidRDefault="00946B52" w:rsidP="00893D03">
            <w:pPr>
              <w:jc w:val="center"/>
            </w:pPr>
          </w:p>
        </w:tc>
        <w:tc>
          <w:tcPr>
            <w:tcW w:w="2520" w:type="dxa"/>
          </w:tcPr>
          <w:p w14:paraId="63C3DE4D" w14:textId="77777777" w:rsidR="00946B52" w:rsidRPr="00630A35" w:rsidRDefault="00946B52" w:rsidP="00893D03">
            <w:pPr>
              <w:jc w:val="center"/>
            </w:pPr>
          </w:p>
        </w:tc>
      </w:tr>
      <w:tr w:rsidR="00946B52" w:rsidRPr="00630A35" w14:paraId="02BEFF8F" w14:textId="77777777">
        <w:tc>
          <w:tcPr>
            <w:tcW w:w="1085" w:type="dxa"/>
          </w:tcPr>
          <w:p w14:paraId="2474AD36" w14:textId="77777777" w:rsidR="00946B52" w:rsidRPr="00630A35" w:rsidRDefault="00946B52" w:rsidP="00893D03">
            <w:pPr>
              <w:jc w:val="center"/>
            </w:pPr>
          </w:p>
        </w:tc>
        <w:tc>
          <w:tcPr>
            <w:tcW w:w="4063" w:type="dxa"/>
          </w:tcPr>
          <w:p w14:paraId="2B25C177" w14:textId="77777777" w:rsidR="00946B52" w:rsidRPr="00630A35" w:rsidRDefault="00946B52" w:rsidP="00893D03">
            <w:pPr>
              <w:jc w:val="center"/>
            </w:pPr>
          </w:p>
        </w:tc>
        <w:tc>
          <w:tcPr>
            <w:tcW w:w="1800" w:type="dxa"/>
          </w:tcPr>
          <w:p w14:paraId="627BCBB1" w14:textId="77777777" w:rsidR="00946B52" w:rsidRPr="00630A35" w:rsidRDefault="00946B52" w:rsidP="00893D03">
            <w:pPr>
              <w:jc w:val="center"/>
            </w:pPr>
          </w:p>
        </w:tc>
        <w:tc>
          <w:tcPr>
            <w:tcW w:w="2520" w:type="dxa"/>
          </w:tcPr>
          <w:p w14:paraId="424240DC" w14:textId="77777777" w:rsidR="00946B52" w:rsidRPr="00630A35" w:rsidRDefault="00946B52" w:rsidP="00893D03">
            <w:pPr>
              <w:jc w:val="center"/>
            </w:pPr>
          </w:p>
        </w:tc>
      </w:tr>
      <w:tr w:rsidR="00946B52" w:rsidRPr="00630A35" w14:paraId="427D5E76" w14:textId="77777777">
        <w:tc>
          <w:tcPr>
            <w:tcW w:w="1085" w:type="dxa"/>
          </w:tcPr>
          <w:p w14:paraId="745EB6EF" w14:textId="77777777" w:rsidR="00946B52" w:rsidRPr="00630A35" w:rsidRDefault="00946B52" w:rsidP="00893D03">
            <w:pPr>
              <w:jc w:val="center"/>
            </w:pPr>
          </w:p>
        </w:tc>
        <w:tc>
          <w:tcPr>
            <w:tcW w:w="4063" w:type="dxa"/>
          </w:tcPr>
          <w:p w14:paraId="709CF28C" w14:textId="77777777" w:rsidR="00946B52" w:rsidRPr="00630A35" w:rsidRDefault="00946B52" w:rsidP="00893D03">
            <w:pPr>
              <w:jc w:val="center"/>
            </w:pPr>
          </w:p>
        </w:tc>
        <w:tc>
          <w:tcPr>
            <w:tcW w:w="1800" w:type="dxa"/>
          </w:tcPr>
          <w:p w14:paraId="5011E237" w14:textId="77777777" w:rsidR="00946B52" w:rsidRPr="00630A35" w:rsidRDefault="00946B52" w:rsidP="00893D03">
            <w:pPr>
              <w:jc w:val="center"/>
            </w:pPr>
          </w:p>
        </w:tc>
        <w:tc>
          <w:tcPr>
            <w:tcW w:w="2520" w:type="dxa"/>
          </w:tcPr>
          <w:p w14:paraId="59202D79" w14:textId="77777777" w:rsidR="00946B52" w:rsidRPr="00630A35" w:rsidRDefault="00946B52" w:rsidP="00893D03">
            <w:pPr>
              <w:jc w:val="center"/>
            </w:pPr>
          </w:p>
        </w:tc>
      </w:tr>
      <w:tr w:rsidR="00946B52" w:rsidRPr="00630A35" w14:paraId="5FD8FCCB" w14:textId="77777777">
        <w:tc>
          <w:tcPr>
            <w:tcW w:w="1085" w:type="dxa"/>
          </w:tcPr>
          <w:p w14:paraId="5E9DB719" w14:textId="77777777" w:rsidR="00946B52" w:rsidRPr="00630A35" w:rsidRDefault="00946B52" w:rsidP="00893D03">
            <w:pPr>
              <w:jc w:val="center"/>
            </w:pPr>
          </w:p>
        </w:tc>
        <w:tc>
          <w:tcPr>
            <w:tcW w:w="4063" w:type="dxa"/>
          </w:tcPr>
          <w:p w14:paraId="638618F0" w14:textId="77777777" w:rsidR="00946B52" w:rsidRPr="00630A35" w:rsidRDefault="00946B52" w:rsidP="00893D03">
            <w:pPr>
              <w:jc w:val="center"/>
            </w:pPr>
          </w:p>
        </w:tc>
        <w:tc>
          <w:tcPr>
            <w:tcW w:w="1800" w:type="dxa"/>
          </w:tcPr>
          <w:p w14:paraId="2A77ADBE" w14:textId="77777777" w:rsidR="00946B52" w:rsidRPr="00630A35" w:rsidRDefault="00946B52" w:rsidP="00893D03">
            <w:pPr>
              <w:jc w:val="center"/>
            </w:pPr>
          </w:p>
        </w:tc>
        <w:tc>
          <w:tcPr>
            <w:tcW w:w="2520" w:type="dxa"/>
          </w:tcPr>
          <w:p w14:paraId="4C5123D8" w14:textId="77777777" w:rsidR="00946B52" w:rsidRPr="00630A35" w:rsidRDefault="00946B52" w:rsidP="00893D03">
            <w:pPr>
              <w:jc w:val="center"/>
            </w:pPr>
          </w:p>
        </w:tc>
      </w:tr>
      <w:tr w:rsidR="00946B52" w:rsidRPr="00630A35" w14:paraId="07889061" w14:textId="77777777">
        <w:tc>
          <w:tcPr>
            <w:tcW w:w="1085" w:type="dxa"/>
          </w:tcPr>
          <w:p w14:paraId="2266E418" w14:textId="77777777" w:rsidR="00946B52" w:rsidRPr="00630A35" w:rsidRDefault="00946B52" w:rsidP="00893D03">
            <w:pPr>
              <w:jc w:val="center"/>
            </w:pPr>
          </w:p>
        </w:tc>
        <w:tc>
          <w:tcPr>
            <w:tcW w:w="4063" w:type="dxa"/>
          </w:tcPr>
          <w:p w14:paraId="60493938" w14:textId="77777777" w:rsidR="00946B52" w:rsidRPr="00630A35" w:rsidRDefault="00946B52" w:rsidP="00893D03">
            <w:pPr>
              <w:jc w:val="center"/>
            </w:pPr>
          </w:p>
        </w:tc>
        <w:tc>
          <w:tcPr>
            <w:tcW w:w="1800" w:type="dxa"/>
          </w:tcPr>
          <w:p w14:paraId="742504A3" w14:textId="77777777" w:rsidR="00946B52" w:rsidRPr="00630A35" w:rsidRDefault="00946B52" w:rsidP="00893D03">
            <w:pPr>
              <w:jc w:val="center"/>
            </w:pPr>
          </w:p>
        </w:tc>
        <w:tc>
          <w:tcPr>
            <w:tcW w:w="2520" w:type="dxa"/>
          </w:tcPr>
          <w:p w14:paraId="4B2FE59D" w14:textId="77777777" w:rsidR="00946B52" w:rsidRPr="00630A35" w:rsidRDefault="00946B52" w:rsidP="00893D03">
            <w:pPr>
              <w:jc w:val="center"/>
            </w:pPr>
          </w:p>
        </w:tc>
      </w:tr>
      <w:tr w:rsidR="00946B52" w:rsidRPr="00630A35" w14:paraId="002E4741" w14:textId="77777777">
        <w:tc>
          <w:tcPr>
            <w:tcW w:w="1085" w:type="dxa"/>
          </w:tcPr>
          <w:p w14:paraId="1D1792A3" w14:textId="77777777" w:rsidR="00946B52" w:rsidRPr="00630A35" w:rsidRDefault="00946B52" w:rsidP="00893D03">
            <w:pPr>
              <w:jc w:val="center"/>
            </w:pPr>
          </w:p>
        </w:tc>
        <w:tc>
          <w:tcPr>
            <w:tcW w:w="4063" w:type="dxa"/>
          </w:tcPr>
          <w:p w14:paraId="2C612FF0" w14:textId="77777777" w:rsidR="00946B52" w:rsidRPr="00630A35" w:rsidRDefault="00946B52" w:rsidP="00893D03">
            <w:pPr>
              <w:jc w:val="center"/>
            </w:pPr>
          </w:p>
        </w:tc>
        <w:tc>
          <w:tcPr>
            <w:tcW w:w="1800" w:type="dxa"/>
          </w:tcPr>
          <w:p w14:paraId="2778D0EC" w14:textId="77777777" w:rsidR="00946B52" w:rsidRPr="00630A35" w:rsidRDefault="00946B52" w:rsidP="00893D03">
            <w:pPr>
              <w:jc w:val="center"/>
            </w:pPr>
          </w:p>
        </w:tc>
        <w:tc>
          <w:tcPr>
            <w:tcW w:w="2520" w:type="dxa"/>
          </w:tcPr>
          <w:p w14:paraId="60F3B331" w14:textId="77777777" w:rsidR="00946B52" w:rsidRPr="00630A35" w:rsidRDefault="00946B52" w:rsidP="00893D03">
            <w:pPr>
              <w:jc w:val="center"/>
            </w:pPr>
          </w:p>
        </w:tc>
      </w:tr>
      <w:tr w:rsidR="00946B52" w:rsidRPr="00630A35" w14:paraId="6A22C561" w14:textId="77777777">
        <w:tc>
          <w:tcPr>
            <w:tcW w:w="1085" w:type="dxa"/>
          </w:tcPr>
          <w:p w14:paraId="0A704409" w14:textId="77777777" w:rsidR="00946B52" w:rsidRPr="00630A35" w:rsidRDefault="00946B52" w:rsidP="00893D03">
            <w:pPr>
              <w:jc w:val="center"/>
            </w:pPr>
          </w:p>
        </w:tc>
        <w:tc>
          <w:tcPr>
            <w:tcW w:w="4063" w:type="dxa"/>
          </w:tcPr>
          <w:p w14:paraId="0FEEC253" w14:textId="77777777" w:rsidR="00946B52" w:rsidRPr="00630A35" w:rsidRDefault="00946B52" w:rsidP="00893D03">
            <w:pPr>
              <w:jc w:val="center"/>
            </w:pPr>
          </w:p>
        </w:tc>
        <w:tc>
          <w:tcPr>
            <w:tcW w:w="1800" w:type="dxa"/>
          </w:tcPr>
          <w:p w14:paraId="55A19CB8" w14:textId="77777777" w:rsidR="00946B52" w:rsidRPr="00630A35" w:rsidRDefault="00946B52" w:rsidP="00893D03">
            <w:pPr>
              <w:jc w:val="center"/>
            </w:pPr>
          </w:p>
        </w:tc>
        <w:tc>
          <w:tcPr>
            <w:tcW w:w="2520" w:type="dxa"/>
          </w:tcPr>
          <w:p w14:paraId="340620BD" w14:textId="77777777" w:rsidR="00946B52" w:rsidRPr="00630A35" w:rsidRDefault="00946B52" w:rsidP="00893D03">
            <w:pPr>
              <w:jc w:val="center"/>
            </w:pPr>
          </w:p>
        </w:tc>
      </w:tr>
      <w:tr w:rsidR="00946B52" w:rsidRPr="00630A35" w14:paraId="4ECE7364" w14:textId="77777777">
        <w:tc>
          <w:tcPr>
            <w:tcW w:w="1085" w:type="dxa"/>
          </w:tcPr>
          <w:p w14:paraId="52FB0875" w14:textId="77777777" w:rsidR="00946B52" w:rsidRPr="00630A35" w:rsidRDefault="00946B52" w:rsidP="00893D03">
            <w:pPr>
              <w:jc w:val="center"/>
            </w:pPr>
          </w:p>
        </w:tc>
        <w:tc>
          <w:tcPr>
            <w:tcW w:w="4063" w:type="dxa"/>
          </w:tcPr>
          <w:p w14:paraId="038051C4" w14:textId="77777777" w:rsidR="00946B52" w:rsidRPr="00630A35" w:rsidRDefault="00946B52" w:rsidP="00893D03">
            <w:pPr>
              <w:jc w:val="center"/>
            </w:pPr>
          </w:p>
        </w:tc>
        <w:tc>
          <w:tcPr>
            <w:tcW w:w="1800" w:type="dxa"/>
          </w:tcPr>
          <w:p w14:paraId="6CCD76D6" w14:textId="77777777" w:rsidR="00946B52" w:rsidRPr="00630A35" w:rsidRDefault="00946B52" w:rsidP="00893D03">
            <w:pPr>
              <w:jc w:val="center"/>
            </w:pPr>
          </w:p>
        </w:tc>
        <w:tc>
          <w:tcPr>
            <w:tcW w:w="2520" w:type="dxa"/>
          </w:tcPr>
          <w:p w14:paraId="2154D725" w14:textId="77777777" w:rsidR="00946B52" w:rsidRPr="00630A35" w:rsidRDefault="00946B52" w:rsidP="00893D03">
            <w:pPr>
              <w:jc w:val="center"/>
            </w:pPr>
          </w:p>
        </w:tc>
      </w:tr>
      <w:tr w:rsidR="00946B52" w:rsidRPr="00630A35" w14:paraId="4CF8A3C1" w14:textId="77777777">
        <w:tc>
          <w:tcPr>
            <w:tcW w:w="1085" w:type="dxa"/>
          </w:tcPr>
          <w:p w14:paraId="612DB212" w14:textId="77777777" w:rsidR="00946B52" w:rsidRPr="00630A35" w:rsidRDefault="00946B52" w:rsidP="00893D03">
            <w:pPr>
              <w:jc w:val="center"/>
            </w:pPr>
          </w:p>
        </w:tc>
        <w:tc>
          <w:tcPr>
            <w:tcW w:w="4063" w:type="dxa"/>
          </w:tcPr>
          <w:p w14:paraId="31154836" w14:textId="77777777" w:rsidR="00946B52" w:rsidRPr="00630A35" w:rsidRDefault="00946B52" w:rsidP="00893D03">
            <w:pPr>
              <w:jc w:val="center"/>
            </w:pPr>
          </w:p>
        </w:tc>
        <w:tc>
          <w:tcPr>
            <w:tcW w:w="1800" w:type="dxa"/>
          </w:tcPr>
          <w:p w14:paraId="18801A22" w14:textId="77777777" w:rsidR="00946B52" w:rsidRPr="00630A35" w:rsidRDefault="00946B52" w:rsidP="00893D03">
            <w:pPr>
              <w:jc w:val="center"/>
            </w:pPr>
          </w:p>
        </w:tc>
        <w:tc>
          <w:tcPr>
            <w:tcW w:w="2520" w:type="dxa"/>
          </w:tcPr>
          <w:p w14:paraId="05774E04" w14:textId="77777777" w:rsidR="00946B52" w:rsidRPr="00630A35" w:rsidRDefault="00946B52" w:rsidP="00893D03">
            <w:pPr>
              <w:jc w:val="center"/>
            </w:pPr>
          </w:p>
        </w:tc>
      </w:tr>
    </w:tbl>
    <w:p w14:paraId="79AEF4B5" w14:textId="77777777" w:rsidR="006B4494" w:rsidRPr="00630A35" w:rsidRDefault="006B4494" w:rsidP="0025657E">
      <w:pPr>
        <w:jc w:val="both"/>
        <w:rPr>
          <w:i/>
          <w:iCs/>
          <w:sz w:val="20"/>
          <w:szCs w:val="20"/>
        </w:rPr>
      </w:pPr>
    </w:p>
    <w:p w14:paraId="47EEBC8A" w14:textId="77777777" w:rsidR="006B4494" w:rsidRPr="00FB0286" w:rsidRDefault="006B4494" w:rsidP="0025657E">
      <w:pPr>
        <w:jc w:val="both"/>
      </w:pPr>
      <w:r w:rsidRPr="00630A35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 w:rsidRPr="00630A35">
        <w:rPr>
          <w:i/>
          <w:iCs/>
          <w:sz w:val="20"/>
          <w:szCs w:val="20"/>
        </w:rPr>
        <w:t>е</w:t>
      </w:r>
      <w:r w:rsidRPr="00630A35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RPr="00FB0286" w:rsidSect="00227B9F">
      <w:footerReference w:type="default" r:id="rId58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853115" w14:textId="77777777" w:rsidR="00FF41C8" w:rsidRDefault="00FF41C8">
      <w:r>
        <w:separator/>
      </w:r>
    </w:p>
  </w:endnote>
  <w:endnote w:type="continuationSeparator" w:id="0">
    <w:p w14:paraId="190251E1" w14:textId="77777777" w:rsidR="00FF41C8" w:rsidRDefault="00FF41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CE4BD4" w14:textId="43EA9F23" w:rsidR="00E96111" w:rsidRPr="00EA26F0" w:rsidRDefault="00E96111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C82922">
      <w:rPr>
        <w:rStyle w:val="af"/>
        <w:noProof/>
        <w:sz w:val="20"/>
        <w:szCs w:val="20"/>
      </w:rPr>
      <w:t>21</w:t>
    </w:r>
    <w:r w:rsidRPr="00EA26F0">
      <w:rPr>
        <w:rStyle w:val="af"/>
        <w:sz w:val="20"/>
        <w:szCs w:val="20"/>
      </w:rPr>
      <w:fldChar w:fldCharType="end"/>
    </w:r>
  </w:p>
  <w:p w14:paraId="5D3FD144" w14:textId="77777777" w:rsidR="00E96111" w:rsidRDefault="00E96111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E07F24" w14:textId="77777777" w:rsidR="00FF41C8" w:rsidRDefault="00FF41C8">
      <w:r>
        <w:separator/>
      </w:r>
    </w:p>
  </w:footnote>
  <w:footnote w:type="continuationSeparator" w:id="0">
    <w:p w14:paraId="27080F27" w14:textId="77777777" w:rsidR="00FF41C8" w:rsidRDefault="00FF41C8">
      <w:r>
        <w:continuationSeparator/>
      </w:r>
    </w:p>
  </w:footnote>
  <w:footnote w:id="1">
    <w:p w14:paraId="032C06E4" w14:textId="77777777" w:rsidR="00E96111" w:rsidRPr="00F15702" w:rsidRDefault="00E96111" w:rsidP="00105C44">
      <w:pPr>
        <w:pStyle w:val="a8"/>
      </w:pPr>
    </w:p>
  </w:footnote>
  <w:footnote w:id="2">
    <w:p w14:paraId="4B11155F" w14:textId="77777777" w:rsidR="00E96111" w:rsidRPr="00F15702" w:rsidRDefault="00E96111" w:rsidP="00FC3781">
      <w:pPr>
        <w:pStyle w:val="a8"/>
      </w:pPr>
    </w:p>
  </w:footnote>
  <w:footnote w:id="3">
    <w:p w14:paraId="696DAE5C" w14:textId="77777777" w:rsidR="00E96111" w:rsidRPr="00AC2822" w:rsidRDefault="00E96111" w:rsidP="000F38A5">
      <w:pPr>
        <w:pStyle w:val="a8"/>
        <w:jc w:val="both"/>
        <w:rPr>
          <w:sz w:val="18"/>
          <w:szCs w:val="18"/>
        </w:rPr>
      </w:pPr>
      <w:r w:rsidRPr="000F38A5">
        <w:rPr>
          <w:rStyle w:val="aa"/>
        </w:rPr>
        <w:footnoteRef/>
      </w:r>
      <w:r w:rsidRPr="000F38A5">
        <w:t xml:space="preserve"> </w:t>
      </w:r>
      <w:r w:rsidRPr="000F38A5">
        <w:rPr>
          <w:sz w:val="18"/>
          <w:szCs w:val="18"/>
        </w:rPr>
        <w:t>Самостоятельная работа студента может быть внеаудиторной (выполняется студентом самостоятельно без участия преподавателя – например, подготовка конспектов, выполнение письменных работ и др.) и аудиторной (выполняется студентом в аудитории самостоятельно под руководством преподавателя – например, лабораторная или практическая работа).</w:t>
      </w:r>
    </w:p>
  </w:footnote>
  <w:footnote w:id="4">
    <w:p w14:paraId="2FC6EFE4" w14:textId="77777777" w:rsidR="00E96111" w:rsidRDefault="00E96111">
      <w:pPr>
        <w:pStyle w:val="a8"/>
      </w:pPr>
    </w:p>
  </w:footnote>
  <w:footnote w:id="5">
    <w:p w14:paraId="7DEDC9F4" w14:textId="77777777" w:rsidR="00E96111" w:rsidRDefault="00E96111">
      <w:pPr>
        <w:pStyle w:val="a8"/>
      </w:pPr>
    </w:p>
  </w:footnote>
  <w:footnote w:id="6">
    <w:p w14:paraId="26698476" w14:textId="77777777" w:rsidR="00E96111" w:rsidRDefault="00E96111" w:rsidP="007122CD">
      <w:pPr>
        <w:jc w:val="both"/>
      </w:pPr>
      <w:r w:rsidRPr="0043752F">
        <w:rPr>
          <w:rStyle w:val="aa"/>
          <w:sz w:val="16"/>
          <w:szCs w:val="16"/>
        </w:rPr>
        <w:footnoteRef/>
      </w:r>
      <w:r w:rsidRPr="0043752F">
        <w:rPr>
          <w:sz w:val="16"/>
          <w:szCs w:val="16"/>
        </w:rPr>
        <w:t>В перечне могут быть указаны такие информационные технологии, как использование на занятиях электронных изданий (чтение лекций с использованием слайд-презентаций, электронного курса лекций, графических объектов, видео- аудио- материалов (через Интернет), виртуальных лабораторий, практикумов), специализированных и офисных программ, информационных (справочных) систем, баз данных, организация взаимодействия с обучающимися посредством электронной почты, форумов, Интернет-групп, скайп, чаты, видеоконференцсвязь, компьютерное тестирование, дистанционные занятия (олимпиады, конференции), вебинар (семинар, организованный через Интернет), подготовка проектов с использованием электронного офиса или оболочки) и т.п.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3" w15:restartNumberingAfterBreak="0">
    <w:nsid w:val="145F350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05F036D"/>
    <w:multiLevelType w:val="hybridMultilevel"/>
    <w:tmpl w:val="2D28D6D8"/>
    <w:lvl w:ilvl="0" w:tplc="0FD00C38">
      <w:start w:val="5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6" w15:restartNumberingAfterBreak="0">
    <w:nsid w:val="2C625D15"/>
    <w:multiLevelType w:val="hybridMultilevel"/>
    <w:tmpl w:val="768EA5D0"/>
    <w:lvl w:ilvl="0" w:tplc="FFFFFFF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7" w15:restartNumberingAfterBreak="0">
    <w:nsid w:val="2D194A3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D52679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32966AC3"/>
    <w:multiLevelType w:val="hybridMultilevel"/>
    <w:tmpl w:val="7CE4C9C2"/>
    <w:lvl w:ilvl="0" w:tplc="126636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A993F09"/>
    <w:multiLevelType w:val="multilevel"/>
    <w:tmpl w:val="FF8C2A30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EB862F2"/>
    <w:multiLevelType w:val="singleLevel"/>
    <w:tmpl w:val="742AD47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4" w15:restartNumberingAfterBreak="0">
    <w:nsid w:val="3F2A6FDA"/>
    <w:multiLevelType w:val="hybridMultilevel"/>
    <w:tmpl w:val="1CC8AB66"/>
    <w:lvl w:ilvl="0" w:tplc="2B90C16E">
      <w:start w:val="1"/>
      <w:numFmt w:val="decimal"/>
      <w:lvlText w:val="%1."/>
      <w:lvlJc w:val="left"/>
      <w:pPr>
        <w:ind w:left="49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5" w15:restartNumberingAfterBreak="0">
    <w:nsid w:val="405A7E6C"/>
    <w:multiLevelType w:val="multilevel"/>
    <w:tmpl w:val="7A2EBAD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08C74A9"/>
    <w:multiLevelType w:val="hybridMultilevel"/>
    <w:tmpl w:val="693A3502"/>
    <w:lvl w:ilvl="0" w:tplc="F3A225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61E26B6"/>
    <w:multiLevelType w:val="hybridMultilevel"/>
    <w:tmpl w:val="3B323FF2"/>
    <w:lvl w:ilvl="0" w:tplc="2CB2121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9EB756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AF604CD"/>
    <w:multiLevelType w:val="hybridMultilevel"/>
    <w:tmpl w:val="A97A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440F7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3" w15:restartNumberingAfterBreak="0">
    <w:nsid w:val="65E53C0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 w15:restartNumberingAfterBreak="0">
    <w:nsid w:val="681E23E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 w15:restartNumberingAfterBreak="0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65501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752F608C"/>
    <w:multiLevelType w:val="hybridMultilevel"/>
    <w:tmpl w:val="581CA872"/>
    <w:lvl w:ilvl="0" w:tplc="57CCC912">
      <w:start w:val="40"/>
      <w:numFmt w:val="decimal"/>
      <w:lvlText w:val="%1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8" w15:restartNumberingAfterBreak="0">
    <w:nsid w:val="759761E0"/>
    <w:multiLevelType w:val="hybridMultilevel"/>
    <w:tmpl w:val="9C282E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9A6511"/>
    <w:multiLevelType w:val="hybridMultilevel"/>
    <w:tmpl w:val="25220F7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C12049B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2" w15:restartNumberingAfterBreak="0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31"/>
  </w:num>
  <w:num w:numId="3">
    <w:abstractNumId w:val="21"/>
  </w:num>
  <w:num w:numId="4">
    <w:abstractNumId w:val="25"/>
  </w:num>
  <w:num w:numId="5">
    <w:abstractNumId w:val="1"/>
  </w:num>
  <w:num w:numId="6">
    <w:abstractNumId w:val="5"/>
  </w:num>
  <w:num w:numId="7">
    <w:abstractNumId w:val="12"/>
  </w:num>
  <w:num w:numId="8">
    <w:abstractNumId w:val="2"/>
  </w:num>
  <w:num w:numId="9">
    <w:abstractNumId w:val="22"/>
  </w:num>
  <w:num w:numId="10">
    <w:abstractNumId w:val="19"/>
  </w:num>
  <w:num w:numId="11">
    <w:abstractNumId w:val="32"/>
  </w:num>
  <w:num w:numId="12">
    <w:abstractNumId w:val="4"/>
  </w:num>
  <w:num w:numId="13">
    <w:abstractNumId w:val="24"/>
  </w:num>
  <w:num w:numId="14">
    <w:abstractNumId w:val="26"/>
  </w:num>
  <w:num w:numId="15">
    <w:abstractNumId w:val="20"/>
  </w:num>
  <w:num w:numId="16">
    <w:abstractNumId w:val="3"/>
  </w:num>
  <w:num w:numId="17">
    <w:abstractNumId w:val="6"/>
  </w:num>
  <w:num w:numId="18">
    <w:abstractNumId w:val="23"/>
  </w:num>
  <w:num w:numId="19">
    <w:abstractNumId w:val="8"/>
  </w:num>
  <w:num w:numId="20">
    <w:abstractNumId w:val="18"/>
  </w:num>
  <w:num w:numId="21">
    <w:abstractNumId w:val="7"/>
  </w:num>
  <w:num w:numId="22">
    <w:abstractNumId w:val="14"/>
  </w:num>
  <w:num w:numId="23">
    <w:abstractNumId w:val="30"/>
  </w:num>
  <w:num w:numId="24">
    <w:abstractNumId w:val="28"/>
  </w:num>
  <w:num w:numId="25">
    <w:abstractNumId w:val="13"/>
  </w:num>
  <w:num w:numId="26">
    <w:abstractNumId w:val="27"/>
  </w:num>
  <w:num w:numId="27">
    <w:abstractNumId w:val="11"/>
  </w:num>
  <w:num w:numId="28">
    <w:abstractNumId w:val="16"/>
  </w:num>
  <w:num w:numId="29">
    <w:abstractNumId w:val="15"/>
  </w:num>
  <w:num w:numId="30">
    <w:abstractNumId w:val="29"/>
  </w:num>
  <w:num w:numId="31">
    <w:abstractNumId w:val="9"/>
  </w:num>
  <w:num w:numId="32">
    <w:abstractNumId w:val="1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B14"/>
    <w:rsid w:val="0000042A"/>
    <w:rsid w:val="00000B10"/>
    <w:rsid w:val="0000266F"/>
    <w:rsid w:val="00004D7E"/>
    <w:rsid w:val="000112AA"/>
    <w:rsid w:val="000116D5"/>
    <w:rsid w:val="00011B5F"/>
    <w:rsid w:val="00013011"/>
    <w:rsid w:val="00014E6F"/>
    <w:rsid w:val="00015D75"/>
    <w:rsid w:val="0001650A"/>
    <w:rsid w:val="00017130"/>
    <w:rsid w:val="0002499B"/>
    <w:rsid w:val="00032792"/>
    <w:rsid w:val="00033A4D"/>
    <w:rsid w:val="00033E10"/>
    <w:rsid w:val="00034B1E"/>
    <w:rsid w:val="00037277"/>
    <w:rsid w:val="000421CE"/>
    <w:rsid w:val="00042820"/>
    <w:rsid w:val="000459C3"/>
    <w:rsid w:val="00046538"/>
    <w:rsid w:val="00047198"/>
    <w:rsid w:val="00050798"/>
    <w:rsid w:val="00051174"/>
    <w:rsid w:val="00054336"/>
    <w:rsid w:val="00057EF4"/>
    <w:rsid w:val="00063241"/>
    <w:rsid w:val="0006450A"/>
    <w:rsid w:val="000651CD"/>
    <w:rsid w:val="00065465"/>
    <w:rsid w:val="00066E01"/>
    <w:rsid w:val="00066EA9"/>
    <w:rsid w:val="0007126C"/>
    <w:rsid w:val="00071CDE"/>
    <w:rsid w:val="000724DB"/>
    <w:rsid w:val="00076144"/>
    <w:rsid w:val="00076606"/>
    <w:rsid w:val="0008069D"/>
    <w:rsid w:val="00081C57"/>
    <w:rsid w:val="00083114"/>
    <w:rsid w:val="0008391A"/>
    <w:rsid w:val="000855E9"/>
    <w:rsid w:val="00085E5A"/>
    <w:rsid w:val="00086785"/>
    <w:rsid w:val="00087122"/>
    <w:rsid w:val="000873BE"/>
    <w:rsid w:val="00093F79"/>
    <w:rsid w:val="000949BB"/>
    <w:rsid w:val="0009610C"/>
    <w:rsid w:val="000966AC"/>
    <w:rsid w:val="000A0A89"/>
    <w:rsid w:val="000A2AB1"/>
    <w:rsid w:val="000A3252"/>
    <w:rsid w:val="000A4432"/>
    <w:rsid w:val="000A4B97"/>
    <w:rsid w:val="000A6F47"/>
    <w:rsid w:val="000B01AC"/>
    <w:rsid w:val="000B0F0E"/>
    <w:rsid w:val="000B1249"/>
    <w:rsid w:val="000B2472"/>
    <w:rsid w:val="000B39F0"/>
    <w:rsid w:val="000B4A69"/>
    <w:rsid w:val="000B5227"/>
    <w:rsid w:val="000B6D1E"/>
    <w:rsid w:val="000C0D36"/>
    <w:rsid w:val="000C1050"/>
    <w:rsid w:val="000C4228"/>
    <w:rsid w:val="000C5929"/>
    <w:rsid w:val="000D0450"/>
    <w:rsid w:val="000D14DE"/>
    <w:rsid w:val="000D17C2"/>
    <w:rsid w:val="000D31C7"/>
    <w:rsid w:val="000D3B37"/>
    <w:rsid w:val="000D554B"/>
    <w:rsid w:val="000D5E19"/>
    <w:rsid w:val="000E0547"/>
    <w:rsid w:val="000E0572"/>
    <w:rsid w:val="000E1BBC"/>
    <w:rsid w:val="000E258D"/>
    <w:rsid w:val="000E402A"/>
    <w:rsid w:val="000E448F"/>
    <w:rsid w:val="000E7B7F"/>
    <w:rsid w:val="000F05AA"/>
    <w:rsid w:val="000F0F87"/>
    <w:rsid w:val="000F18E6"/>
    <w:rsid w:val="000F212E"/>
    <w:rsid w:val="000F38A5"/>
    <w:rsid w:val="000F390C"/>
    <w:rsid w:val="000F40AF"/>
    <w:rsid w:val="001035B6"/>
    <w:rsid w:val="00105C44"/>
    <w:rsid w:val="00105E95"/>
    <w:rsid w:val="00110D15"/>
    <w:rsid w:val="0011151B"/>
    <w:rsid w:val="001119BE"/>
    <w:rsid w:val="0011305C"/>
    <w:rsid w:val="001202FE"/>
    <w:rsid w:val="001233FE"/>
    <w:rsid w:val="00123C4C"/>
    <w:rsid w:val="00124CFC"/>
    <w:rsid w:val="00126685"/>
    <w:rsid w:val="00132312"/>
    <w:rsid w:val="00132F9E"/>
    <w:rsid w:val="0014045C"/>
    <w:rsid w:val="00140543"/>
    <w:rsid w:val="00143B23"/>
    <w:rsid w:val="00144724"/>
    <w:rsid w:val="00147672"/>
    <w:rsid w:val="00151419"/>
    <w:rsid w:val="0015292F"/>
    <w:rsid w:val="00154106"/>
    <w:rsid w:val="00154496"/>
    <w:rsid w:val="00155943"/>
    <w:rsid w:val="001572B2"/>
    <w:rsid w:val="00157B9F"/>
    <w:rsid w:val="001608A5"/>
    <w:rsid w:val="00164A0E"/>
    <w:rsid w:val="00165BE3"/>
    <w:rsid w:val="001701E4"/>
    <w:rsid w:val="00170EB4"/>
    <w:rsid w:val="00171306"/>
    <w:rsid w:val="00172868"/>
    <w:rsid w:val="00172D16"/>
    <w:rsid w:val="00173F02"/>
    <w:rsid w:val="00174884"/>
    <w:rsid w:val="0017601C"/>
    <w:rsid w:val="00177146"/>
    <w:rsid w:val="00177391"/>
    <w:rsid w:val="00181CF2"/>
    <w:rsid w:val="00182D51"/>
    <w:rsid w:val="00184647"/>
    <w:rsid w:val="001855E3"/>
    <w:rsid w:val="00186201"/>
    <w:rsid w:val="00186263"/>
    <w:rsid w:val="001868A1"/>
    <w:rsid w:val="00186B08"/>
    <w:rsid w:val="00186CC1"/>
    <w:rsid w:val="00190C8F"/>
    <w:rsid w:val="001941AD"/>
    <w:rsid w:val="001947F5"/>
    <w:rsid w:val="001A0E65"/>
    <w:rsid w:val="001A13A0"/>
    <w:rsid w:val="001A3BBE"/>
    <w:rsid w:val="001A44EF"/>
    <w:rsid w:val="001A5085"/>
    <w:rsid w:val="001A7CEA"/>
    <w:rsid w:val="001B1179"/>
    <w:rsid w:val="001B17D6"/>
    <w:rsid w:val="001B1D7E"/>
    <w:rsid w:val="001B291E"/>
    <w:rsid w:val="001B3055"/>
    <w:rsid w:val="001B3623"/>
    <w:rsid w:val="001B5383"/>
    <w:rsid w:val="001B784B"/>
    <w:rsid w:val="001C0DED"/>
    <w:rsid w:val="001C1C19"/>
    <w:rsid w:val="001C2847"/>
    <w:rsid w:val="001C4327"/>
    <w:rsid w:val="001C6035"/>
    <w:rsid w:val="001D2ADD"/>
    <w:rsid w:val="001D2E66"/>
    <w:rsid w:val="001D32B5"/>
    <w:rsid w:val="001D3933"/>
    <w:rsid w:val="001E0753"/>
    <w:rsid w:val="001E395F"/>
    <w:rsid w:val="001E41C2"/>
    <w:rsid w:val="001E6B7E"/>
    <w:rsid w:val="001F0AF5"/>
    <w:rsid w:val="001F0C9C"/>
    <w:rsid w:val="001F1A5A"/>
    <w:rsid w:val="001F5456"/>
    <w:rsid w:val="001F5DF1"/>
    <w:rsid w:val="001F6921"/>
    <w:rsid w:val="001F7690"/>
    <w:rsid w:val="00200D64"/>
    <w:rsid w:val="00202A45"/>
    <w:rsid w:val="0020591E"/>
    <w:rsid w:val="00206C36"/>
    <w:rsid w:val="00210ED4"/>
    <w:rsid w:val="0021176B"/>
    <w:rsid w:val="00211CCE"/>
    <w:rsid w:val="00211F5E"/>
    <w:rsid w:val="002122C5"/>
    <w:rsid w:val="00212DB0"/>
    <w:rsid w:val="00213600"/>
    <w:rsid w:val="002155DC"/>
    <w:rsid w:val="00215B6F"/>
    <w:rsid w:val="002163A6"/>
    <w:rsid w:val="00217084"/>
    <w:rsid w:val="002174F3"/>
    <w:rsid w:val="00221407"/>
    <w:rsid w:val="00221C7A"/>
    <w:rsid w:val="0022655A"/>
    <w:rsid w:val="002266A4"/>
    <w:rsid w:val="00227B9F"/>
    <w:rsid w:val="00227FF7"/>
    <w:rsid w:val="002341F2"/>
    <w:rsid w:val="002359C0"/>
    <w:rsid w:val="002378E0"/>
    <w:rsid w:val="00240602"/>
    <w:rsid w:val="00252FF5"/>
    <w:rsid w:val="00253C7C"/>
    <w:rsid w:val="00254DA4"/>
    <w:rsid w:val="0025657E"/>
    <w:rsid w:val="002568AB"/>
    <w:rsid w:val="00257400"/>
    <w:rsid w:val="00257D83"/>
    <w:rsid w:val="002611E8"/>
    <w:rsid w:val="002633E3"/>
    <w:rsid w:val="00263DBA"/>
    <w:rsid w:val="00265B5E"/>
    <w:rsid w:val="00265F2A"/>
    <w:rsid w:val="0026667E"/>
    <w:rsid w:val="00267D4F"/>
    <w:rsid w:val="0027171B"/>
    <w:rsid w:val="002736B5"/>
    <w:rsid w:val="00274F3A"/>
    <w:rsid w:val="00275A42"/>
    <w:rsid w:val="002779EB"/>
    <w:rsid w:val="00281CE6"/>
    <w:rsid w:val="002830C2"/>
    <w:rsid w:val="00285390"/>
    <w:rsid w:val="00285BAB"/>
    <w:rsid w:val="0028689B"/>
    <w:rsid w:val="002904A1"/>
    <w:rsid w:val="00290EC1"/>
    <w:rsid w:val="00293733"/>
    <w:rsid w:val="00294670"/>
    <w:rsid w:val="00296A08"/>
    <w:rsid w:val="00297140"/>
    <w:rsid w:val="00297C6F"/>
    <w:rsid w:val="002A0387"/>
    <w:rsid w:val="002A383A"/>
    <w:rsid w:val="002A4F21"/>
    <w:rsid w:val="002A77AA"/>
    <w:rsid w:val="002B0318"/>
    <w:rsid w:val="002B0CBD"/>
    <w:rsid w:val="002B2458"/>
    <w:rsid w:val="002B51C3"/>
    <w:rsid w:val="002B537F"/>
    <w:rsid w:val="002B60A0"/>
    <w:rsid w:val="002C053C"/>
    <w:rsid w:val="002C4924"/>
    <w:rsid w:val="002C56D3"/>
    <w:rsid w:val="002D1A6C"/>
    <w:rsid w:val="002D1DFE"/>
    <w:rsid w:val="002D5205"/>
    <w:rsid w:val="002D5256"/>
    <w:rsid w:val="002D727F"/>
    <w:rsid w:val="002E02FA"/>
    <w:rsid w:val="002E0C1E"/>
    <w:rsid w:val="002E2172"/>
    <w:rsid w:val="002E3477"/>
    <w:rsid w:val="002E6251"/>
    <w:rsid w:val="002E731D"/>
    <w:rsid w:val="002E74DD"/>
    <w:rsid w:val="002F1BAD"/>
    <w:rsid w:val="002F2302"/>
    <w:rsid w:val="002F244E"/>
    <w:rsid w:val="002F369A"/>
    <w:rsid w:val="002F45E7"/>
    <w:rsid w:val="002F5DA1"/>
    <w:rsid w:val="002F639D"/>
    <w:rsid w:val="00300B18"/>
    <w:rsid w:val="00302B29"/>
    <w:rsid w:val="00302E02"/>
    <w:rsid w:val="00303313"/>
    <w:rsid w:val="0030758E"/>
    <w:rsid w:val="003112DD"/>
    <w:rsid w:val="0031146A"/>
    <w:rsid w:val="00313BDD"/>
    <w:rsid w:val="00314A1D"/>
    <w:rsid w:val="003168E8"/>
    <w:rsid w:val="0032244D"/>
    <w:rsid w:val="003265EB"/>
    <w:rsid w:val="00327815"/>
    <w:rsid w:val="003316D7"/>
    <w:rsid w:val="00331AA8"/>
    <w:rsid w:val="00333235"/>
    <w:rsid w:val="003342A0"/>
    <w:rsid w:val="0033490C"/>
    <w:rsid w:val="003422E8"/>
    <w:rsid w:val="00342389"/>
    <w:rsid w:val="0034277C"/>
    <w:rsid w:val="00343A7E"/>
    <w:rsid w:val="00343B9B"/>
    <w:rsid w:val="00343C30"/>
    <w:rsid w:val="00343D24"/>
    <w:rsid w:val="00345D60"/>
    <w:rsid w:val="00346C2C"/>
    <w:rsid w:val="003470B4"/>
    <w:rsid w:val="00351065"/>
    <w:rsid w:val="003511E2"/>
    <w:rsid w:val="003561DF"/>
    <w:rsid w:val="00357E6E"/>
    <w:rsid w:val="0036225A"/>
    <w:rsid w:val="00362881"/>
    <w:rsid w:val="00363F7E"/>
    <w:rsid w:val="00364022"/>
    <w:rsid w:val="00364C96"/>
    <w:rsid w:val="00367438"/>
    <w:rsid w:val="00371E27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22E1"/>
    <w:rsid w:val="003822FB"/>
    <w:rsid w:val="003833CE"/>
    <w:rsid w:val="00384969"/>
    <w:rsid w:val="00387A19"/>
    <w:rsid w:val="003905DE"/>
    <w:rsid w:val="00390865"/>
    <w:rsid w:val="003917A1"/>
    <w:rsid w:val="00393C6C"/>
    <w:rsid w:val="00394D0C"/>
    <w:rsid w:val="00395711"/>
    <w:rsid w:val="003A0D1B"/>
    <w:rsid w:val="003A33C9"/>
    <w:rsid w:val="003A42B7"/>
    <w:rsid w:val="003A53CA"/>
    <w:rsid w:val="003A5638"/>
    <w:rsid w:val="003A5E33"/>
    <w:rsid w:val="003B0C7D"/>
    <w:rsid w:val="003B109C"/>
    <w:rsid w:val="003B2E12"/>
    <w:rsid w:val="003B41A4"/>
    <w:rsid w:val="003B584A"/>
    <w:rsid w:val="003C011D"/>
    <w:rsid w:val="003D066F"/>
    <w:rsid w:val="003D09BF"/>
    <w:rsid w:val="003D10B2"/>
    <w:rsid w:val="003D1140"/>
    <w:rsid w:val="003D7ECA"/>
    <w:rsid w:val="003E218F"/>
    <w:rsid w:val="003F02B2"/>
    <w:rsid w:val="003F2AA9"/>
    <w:rsid w:val="003F3535"/>
    <w:rsid w:val="003F443B"/>
    <w:rsid w:val="003F5861"/>
    <w:rsid w:val="003F590A"/>
    <w:rsid w:val="003F7769"/>
    <w:rsid w:val="0040093E"/>
    <w:rsid w:val="00401831"/>
    <w:rsid w:val="004026AF"/>
    <w:rsid w:val="00404651"/>
    <w:rsid w:val="004047DB"/>
    <w:rsid w:val="00404D8D"/>
    <w:rsid w:val="00407BF5"/>
    <w:rsid w:val="00407EEB"/>
    <w:rsid w:val="0041117B"/>
    <w:rsid w:val="00412AF7"/>
    <w:rsid w:val="00413421"/>
    <w:rsid w:val="004166EF"/>
    <w:rsid w:val="00416BFB"/>
    <w:rsid w:val="00420451"/>
    <w:rsid w:val="00423FF9"/>
    <w:rsid w:val="00424539"/>
    <w:rsid w:val="00430134"/>
    <w:rsid w:val="00431EBB"/>
    <w:rsid w:val="004329A1"/>
    <w:rsid w:val="0043376D"/>
    <w:rsid w:val="00435D47"/>
    <w:rsid w:val="00436E12"/>
    <w:rsid w:val="0043752F"/>
    <w:rsid w:val="00441860"/>
    <w:rsid w:val="0044376E"/>
    <w:rsid w:val="00443D56"/>
    <w:rsid w:val="0044502D"/>
    <w:rsid w:val="00445220"/>
    <w:rsid w:val="00445268"/>
    <w:rsid w:val="0044673F"/>
    <w:rsid w:val="00447815"/>
    <w:rsid w:val="004514E5"/>
    <w:rsid w:val="00451A9B"/>
    <w:rsid w:val="00453756"/>
    <w:rsid w:val="00453CE4"/>
    <w:rsid w:val="00453E70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65736"/>
    <w:rsid w:val="00466BF7"/>
    <w:rsid w:val="0046789F"/>
    <w:rsid w:val="00470724"/>
    <w:rsid w:val="004712D9"/>
    <w:rsid w:val="0047252A"/>
    <w:rsid w:val="00472DDF"/>
    <w:rsid w:val="00474704"/>
    <w:rsid w:val="004755B6"/>
    <w:rsid w:val="004758AA"/>
    <w:rsid w:val="0047626A"/>
    <w:rsid w:val="00476BB4"/>
    <w:rsid w:val="00477F9E"/>
    <w:rsid w:val="00480B39"/>
    <w:rsid w:val="00482E43"/>
    <w:rsid w:val="00482FEE"/>
    <w:rsid w:val="00485DDA"/>
    <w:rsid w:val="0048649C"/>
    <w:rsid w:val="00486562"/>
    <w:rsid w:val="00487F76"/>
    <w:rsid w:val="004906D4"/>
    <w:rsid w:val="00494439"/>
    <w:rsid w:val="004956E3"/>
    <w:rsid w:val="00495936"/>
    <w:rsid w:val="004A107A"/>
    <w:rsid w:val="004A1A66"/>
    <w:rsid w:val="004A3A50"/>
    <w:rsid w:val="004A3FD9"/>
    <w:rsid w:val="004A7005"/>
    <w:rsid w:val="004A70E4"/>
    <w:rsid w:val="004A750B"/>
    <w:rsid w:val="004B0C90"/>
    <w:rsid w:val="004B1EFB"/>
    <w:rsid w:val="004B2DAD"/>
    <w:rsid w:val="004B4735"/>
    <w:rsid w:val="004B5E53"/>
    <w:rsid w:val="004B6577"/>
    <w:rsid w:val="004B69DB"/>
    <w:rsid w:val="004C0BF3"/>
    <w:rsid w:val="004C1FBA"/>
    <w:rsid w:val="004C3E5C"/>
    <w:rsid w:val="004C45DD"/>
    <w:rsid w:val="004C7FC5"/>
    <w:rsid w:val="004D1982"/>
    <w:rsid w:val="004D4A6A"/>
    <w:rsid w:val="004D574E"/>
    <w:rsid w:val="004D598B"/>
    <w:rsid w:val="004D5E79"/>
    <w:rsid w:val="004D6B02"/>
    <w:rsid w:val="004D7238"/>
    <w:rsid w:val="004E5E3B"/>
    <w:rsid w:val="004E6B44"/>
    <w:rsid w:val="004F116D"/>
    <w:rsid w:val="004F14C7"/>
    <w:rsid w:val="004F2885"/>
    <w:rsid w:val="004F4910"/>
    <w:rsid w:val="004F4A86"/>
    <w:rsid w:val="004F4ADB"/>
    <w:rsid w:val="004F4E59"/>
    <w:rsid w:val="004F6A83"/>
    <w:rsid w:val="00500A51"/>
    <w:rsid w:val="00500EF3"/>
    <w:rsid w:val="00501739"/>
    <w:rsid w:val="00501C96"/>
    <w:rsid w:val="00504137"/>
    <w:rsid w:val="00504836"/>
    <w:rsid w:val="00505740"/>
    <w:rsid w:val="005104D8"/>
    <w:rsid w:val="00513930"/>
    <w:rsid w:val="00516E45"/>
    <w:rsid w:val="00521135"/>
    <w:rsid w:val="00521147"/>
    <w:rsid w:val="00521712"/>
    <w:rsid w:val="005234A9"/>
    <w:rsid w:val="00525ACB"/>
    <w:rsid w:val="00525E2C"/>
    <w:rsid w:val="00526131"/>
    <w:rsid w:val="00526320"/>
    <w:rsid w:val="0052763E"/>
    <w:rsid w:val="005321F1"/>
    <w:rsid w:val="005331D7"/>
    <w:rsid w:val="00541D49"/>
    <w:rsid w:val="00543190"/>
    <w:rsid w:val="005460E8"/>
    <w:rsid w:val="0054745A"/>
    <w:rsid w:val="0054755B"/>
    <w:rsid w:val="005504FF"/>
    <w:rsid w:val="0055076C"/>
    <w:rsid w:val="0055308B"/>
    <w:rsid w:val="00553FC9"/>
    <w:rsid w:val="00556E11"/>
    <w:rsid w:val="0055780D"/>
    <w:rsid w:val="0056052E"/>
    <w:rsid w:val="0056281B"/>
    <w:rsid w:val="005636BC"/>
    <w:rsid w:val="0056390A"/>
    <w:rsid w:val="005657AC"/>
    <w:rsid w:val="00565B33"/>
    <w:rsid w:val="00566DDD"/>
    <w:rsid w:val="00567974"/>
    <w:rsid w:val="005707EA"/>
    <w:rsid w:val="00573935"/>
    <w:rsid w:val="0057418A"/>
    <w:rsid w:val="00576927"/>
    <w:rsid w:val="0057758A"/>
    <w:rsid w:val="005775DD"/>
    <w:rsid w:val="00577B66"/>
    <w:rsid w:val="00580007"/>
    <w:rsid w:val="00581554"/>
    <w:rsid w:val="00583B71"/>
    <w:rsid w:val="00583BEA"/>
    <w:rsid w:val="00594195"/>
    <w:rsid w:val="005946CD"/>
    <w:rsid w:val="00595824"/>
    <w:rsid w:val="00596D42"/>
    <w:rsid w:val="00596EF3"/>
    <w:rsid w:val="00597863"/>
    <w:rsid w:val="005A0018"/>
    <w:rsid w:val="005A0C6A"/>
    <w:rsid w:val="005A1386"/>
    <w:rsid w:val="005A13DC"/>
    <w:rsid w:val="005A265B"/>
    <w:rsid w:val="005A29FA"/>
    <w:rsid w:val="005A4059"/>
    <w:rsid w:val="005A4BB5"/>
    <w:rsid w:val="005A4DD4"/>
    <w:rsid w:val="005A5311"/>
    <w:rsid w:val="005A7D6F"/>
    <w:rsid w:val="005B105E"/>
    <w:rsid w:val="005B2734"/>
    <w:rsid w:val="005B6E54"/>
    <w:rsid w:val="005B7024"/>
    <w:rsid w:val="005B7E76"/>
    <w:rsid w:val="005B7FE7"/>
    <w:rsid w:val="005C49A3"/>
    <w:rsid w:val="005C4CCD"/>
    <w:rsid w:val="005C5878"/>
    <w:rsid w:val="005C77DC"/>
    <w:rsid w:val="005C7EED"/>
    <w:rsid w:val="005D0F83"/>
    <w:rsid w:val="005D2684"/>
    <w:rsid w:val="005D2DB8"/>
    <w:rsid w:val="005E02E5"/>
    <w:rsid w:val="005E24C9"/>
    <w:rsid w:val="005E270A"/>
    <w:rsid w:val="005E4CEE"/>
    <w:rsid w:val="005F0E9F"/>
    <w:rsid w:val="005F5457"/>
    <w:rsid w:val="005F649E"/>
    <w:rsid w:val="00600035"/>
    <w:rsid w:val="006030EF"/>
    <w:rsid w:val="00604DC9"/>
    <w:rsid w:val="0060688C"/>
    <w:rsid w:val="006074C6"/>
    <w:rsid w:val="00607677"/>
    <w:rsid w:val="006077EE"/>
    <w:rsid w:val="00607E3E"/>
    <w:rsid w:val="00610A5B"/>
    <w:rsid w:val="006124AA"/>
    <w:rsid w:val="006144A0"/>
    <w:rsid w:val="006158DE"/>
    <w:rsid w:val="006169CE"/>
    <w:rsid w:val="00616C6B"/>
    <w:rsid w:val="00617454"/>
    <w:rsid w:val="00621FA1"/>
    <w:rsid w:val="006226F8"/>
    <w:rsid w:val="00623544"/>
    <w:rsid w:val="00627499"/>
    <w:rsid w:val="00630A35"/>
    <w:rsid w:val="006335AE"/>
    <w:rsid w:val="006337DD"/>
    <w:rsid w:val="0063455D"/>
    <w:rsid w:val="00634947"/>
    <w:rsid w:val="0063582E"/>
    <w:rsid w:val="00636538"/>
    <w:rsid w:val="00636B83"/>
    <w:rsid w:val="0063755D"/>
    <w:rsid w:val="0063776B"/>
    <w:rsid w:val="00637FB9"/>
    <w:rsid w:val="0064078F"/>
    <w:rsid w:val="006413A9"/>
    <w:rsid w:val="00641AC8"/>
    <w:rsid w:val="006438B7"/>
    <w:rsid w:val="00643B07"/>
    <w:rsid w:val="00644793"/>
    <w:rsid w:val="00645274"/>
    <w:rsid w:val="00645E30"/>
    <w:rsid w:val="0064612E"/>
    <w:rsid w:val="00646944"/>
    <w:rsid w:val="00650C20"/>
    <w:rsid w:val="00654338"/>
    <w:rsid w:val="006546B8"/>
    <w:rsid w:val="00654F31"/>
    <w:rsid w:val="00656331"/>
    <w:rsid w:val="00657EF7"/>
    <w:rsid w:val="006604FA"/>
    <w:rsid w:val="00660DB5"/>
    <w:rsid w:val="006646DE"/>
    <w:rsid w:val="00664FD6"/>
    <w:rsid w:val="00667491"/>
    <w:rsid w:val="00671FBD"/>
    <w:rsid w:val="00673742"/>
    <w:rsid w:val="006766B4"/>
    <w:rsid w:val="00682372"/>
    <w:rsid w:val="006850BD"/>
    <w:rsid w:val="00685829"/>
    <w:rsid w:val="00685FFA"/>
    <w:rsid w:val="006869AA"/>
    <w:rsid w:val="00687336"/>
    <w:rsid w:val="00687630"/>
    <w:rsid w:val="006878D9"/>
    <w:rsid w:val="00692FD8"/>
    <w:rsid w:val="00693E48"/>
    <w:rsid w:val="00696DE2"/>
    <w:rsid w:val="006A2A84"/>
    <w:rsid w:val="006A3005"/>
    <w:rsid w:val="006A3F2C"/>
    <w:rsid w:val="006B0881"/>
    <w:rsid w:val="006B0E5D"/>
    <w:rsid w:val="006B3DDA"/>
    <w:rsid w:val="006B3E1F"/>
    <w:rsid w:val="006B4494"/>
    <w:rsid w:val="006B6D05"/>
    <w:rsid w:val="006C1E8A"/>
    <w:rsid w:val="006C452B"/>
    <w:rsid w:val="006C463B"/>
    <w:rsid w:val="006C46EB"/>
    <w:rsid w:val="006C7B70"/>
    <w:rsid w:val="006D1268"/>
    <w:rsid w:val="006D3684"/>
    <w:rsid w:val="006D453C"/>
    <w:rsid w:val="006D7282"/>
    <w:rsid w:val="006E0314"/>
    <w:rsid w:val="006E28CD"/>
    <w:rsid w:val="006E6B32"/>
    <w:rsid w:val="006E7027"/>
    <w:rsid w:val="006F2315"/>
    <w:rsid w:val="006F54A9"/>
    <w:rsid w:val="006F5581"/>
    <w:rsid w:val="006F56BB"/>
    <w:rsid w:val="006F6572"/>
    <w:rsid w:val="006F701C"/>
    <w:rsid w:val="006F7EA2"/>
    <w:rsid w:val="007014CD"/>
    <w:rsid w:val="00702E39"/>
    <w:rsid w:val="00706993"/>
    <w:rsid w:val="0071029B"/>
    <w:rsid w:val="007122CD"/>
    <w:rsid w:val="0071345C"/>
    <w:rsid w:val="00720884"/>
    <w:rsid w:val="007213C3"/>
    <w:rsid w:val="00723BF7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69FD"/>
    <w:rsid w:val="0074366E"/>
    <w:rsid w:val="007436EE"/>
    <w:rsid w:val="007453C2"/>
    <w:rsid w:val="00745B97"/>
    <w:rsid w:val="00746790"/>
    <w:rsid w:val="00751F0C"/>
    <w:rsid w:val="00753322"/>
    <w:rsid w:val="00753858"/>
    <w:rsid w:val="00753D8A"/>
    <w:rsid w:val="00754B67"/>
    <w:rsid w:val="00757A60"/>
    <w:rsid w:val="00761681"/>
    <w:rsid w:val="0076196B"/>
    <w:rsid w:val="0076199E"/>
    <w:rsid w:val="0076310A"/>
    <w:rsid w:val="00764CBD"/>
    <w:rsid w:val="007657CE"/>
    <w:rsid w:val="007661A6"/>
    <w:rsid w:val="00766779"/>
    <w:rsid w:val="00766DF6"/>
    <w:rsid w:val="0077295F"/>
    <w:rsid w:val="0077436E"/>
    <w:rsid w:val="00775A83"/>
    <w:rsid w:val="00775D91"/>
    <w:rsid w:val="007779C9"/>
    <w:rsid w:val="007812F9"/>
    <w:rsid w:val="007828FD"/>
    <w:rsid w:val="0078291D"/>
    <w:rsid w:val="007834BA"/>
    <w:rsid w:val="007836A1"/>
    <w:rsid w:val="00784DA0"/>
    <w:rsid w:val="00785021"/>
    <w:rsid w:val="00786658"/>
    <w:rsid w:val="007904D7"/>
    <w:rsid w:val="00791CD7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679D"/>
    <w:rsid w:val="00797AD8"/>
    <w:rsid w:val="007A0B36"/>
    <w:rsid w:val="007A0DAA"/>
    <w:rsid w:val="007A4964"/>
    <w:rsid w:val="007A50A0"/>
    <w:rsid w:val="007A604F"/>
    <w:rsid w:val="007A7EDA"/>
    <w:rsid w:val="007B0425"/>
    <w:rsid w:val="007B1907"/>
    <w:rsid w:val="007B1B62"/>
    <w:rsid w:val="007B1BC1"/>
    <w:rsid w:val="007B5F0D"/>
    <w:rsid w:val="007B67A9"/>
    <w:rsid w:val="007B6845"/>
    <w:rsid w:val="007C046E"/>
    <w:rsid w:val="007C0D86"/>
    <w:rsid w:val="007C16CF"/>
    <w:rsid w:val="007C1C20"/>
    <w:rsid w:val="007C2C04"/>
    <w:rsid w:val="007C3470"/>
    <w:rsid w:val="007C5794"/>
    <w:rsid w:val="007C5D18"/>
    <w:rsid w:val="007C71CF"/>
    <w:rsid w:val="007D1526"/>
    <w:rsid w:val="007D4D3A"/>
    <w:rsid w:val="007D755B"/>
    <w:rsid w:val="007E064B"/>
    <w:rsid w:val="007E0914"/>
    <w:rsid w:val="007E0C31"/>
    <w:rsid w:val="007E2ED7"/>
    <w:rsid w:val="007E4D2E"/>
    <w:rsid w:val="007E4E2E"/>
    <w:rsid w:val="007E6CB6"/>
    <w:rsid w:val="007E79DC"/>
    <w:rsid w:val="007E7CEF"/>
    <w:rsid w:val="007F11ED"/>
    <w:rsid w:val="007F2DC9"/>
    <w:rsid w:val="007F483B"/>
    <w:rsid w:val="007F50B7"/>
    <w:rsid w:val="007F5456"/>
    <w:rsid w:val="007F68BB"/>
    <w:rsid w:val="007F71B5"/>
    <w:rsid w:val="0080018F"/>
    <w:rsid w:val="00800ECF"/>
    <w:rsid w:val="00803016"/>
    <w:rsid w:val="008034BD"/>
    <w:rsid w:val="008077D8"/>
    <w:rsid w:val="00810283"/>
    <w:rsid w:val="0081159C"/>
    <w:rsid w:val="00813C5C"/>
    <w:rsid w:val="0081587C"/>
    <w:rsid w:val="0081598A"/>
    <w:rsid w:val="008169DA"/>
    <w:rsid w:val="00822586"/>
    <w:rsid w:val="0082287E"/>
    <w:rsid w:val="00824326"/>
    <w:rsid w:val="00827BA7"/>
    <w:rsid w:val="0083137C"/>
    <w:rsid w:val="008326A3"/>
    <w:rsid w:val="00832A19"/>
    <w:rsid w:val="00834D77"/>
    <w:rsid w:val="00837C15"/>
    <w:rsid w:val="00837FEB"/>
    <w:rsid w:val="00841D23"/>
    <w:rsid w:val="00843362"/>
    <w:rsid w:val="00845BDB"/>
    <w:rsid w:val="00846167"/>
    <w:rsid w:val="00850481"/>
    <w:rsid w:val="00850699"/>
    <w:rsid w:val="00851774"/>
    <w:rsid w:val="00852856"/>
    <w:rsid w:val="008534A0"/>
    <w:rsid w:val="00853756"/>
    <w:rsid w:val="008619B3"/>
    <w:rsid w:val="00861D5C"/>
    <w:rsid w:val="0086216F"/>
    <w:rsid w:val="00865AD8"/>
    <w:rsid w:val="00866676"/>
    <w:rsid w:val="00867270"/>
    <w:rsid w:val="008709A6"/>
    <w:rsid w:val="0087119B"/>
    <w:rsid w:val="008714D7"/>
    <w:rsid w:val="00874936"/>
    <w:rsid w:val="008750BB"/>
    <w:rsid w:val="008839ED"/>
    <w:rsid w:val="008841DB"/>
    <w:rsid w:val="00886821"/>
    <w:rsid w:val="0089353E"/>
    <w:rsid w:val="00893D03"/>
    <w:rsid w:val="0089540B"/>
    <w:rsid w:val="008971BB"/>
    <w:rsid w:val="008A0457"/>
    <w:rsid w:val="008A32F3"/>
    <w:rsid w:val="008A38D9"/>
    <w:rsid w:val="008A424A"/>
    <w:rsid w:val="008A4D05"/>
    <w:rsid w:val="008A6761"/>
    <w:rsid w:val="008A7961"/>
    <w:rsid w:val="008B25D3"/>
    <w:rsid w:val="008B3931"/>
    <w:rsid w:val="008B4BF4"/>
    <w:rsid w:val="008B4D95"/>
    <w:rsid w:val="008B77CE"/>
    <w:rsid w:val="008C173F"/>
    <w:rsid w:val="008C1E3D"/>
    <w:rsid w:val="008C3071"/>
    <w:rsid w:val="008C348F"/>
    <w:rsid w:val="008C4667"/>
    <w:rsid w:val="008C67E6"/>
    <w:rsid w:val="008D0DEB"/>
    <w:rsid w:val="008D17A1"/>
    <w:rsid w:val="008D3CFC"/>
    <w:rsid w:val="008D48F1"/>
    <w:rsid w:val="008D498E"/>
    <w:rsid w:val="008D576A"/>
    <w:rsid w:val="008D5ABB"/>
    <w:rsid w:val="008D6DE6"/>
    <w:rsid w:val="008D73A5"/>
    <w:rsid w:val="008E0858"/>
    <w:rsid w:val="008E213A"/>
    <w:rsid w:val="008E4198"/>
    <w:rsid w:val="008E5658"/>
    <w:rsid w:val="008E5A2F"/>
    <w:rsid w:val="008E7269"/>
    <w:rsid w:val="008F0DFF"/>
    <w:rsid w:val="008F1216"/>
    <w:rsid w:val="008F1D1C"/>
    <w:rsid w:val="008F2808"/>
    <w:rsid w:val="008F50D2"/>
    <w:rsid w:val="009015D8"/>
    <w:rsid w:val="009021FE"/>
    <w:rsid w:val="00902636"/>
    <w:rsid w:val="00903C51"/>
    <w:rsid w:val="0091010E"/>
    <w:rsid w:val="00911952"/>
    <w:rsid w:val="00912FF3"/>
    <w:rsid w:val="00913376"/>
    <w:rsid w:val="00913413"/>
    <w:rsid w:val="00913B20"/>
    <w:rsid w:val="00914CD3"/>
    <w:rsid w:val="00915F2C"/>
    <w:rsid w:val="0091791C"/>
    <w:rsid w:val="00930175"/>
    <w:rsid w:val="00935A59"/>
    <w:rsid w:val="009368A8"/>
    <w:rsid w:val="00940BAB"/>
    <w:rsid w:val="00941BD8"/>
    <w:rsid w:val="00941F2A"/>
    <w:rsid w:val="0094225F"/>
    <w:rsid w:val="009428F8"/>
    <w:rsid w:val="00942D3A"/>
    <w:rsid w:val="009440B7"/>
    <w:rsid w:val="00945292"/>
    <w:rsid w:val="00946B52"/>
    <w:rsid w:val="00950BC5"/>
    <w:rsid w:val="00950DE6"/>
    <w:rsid w:val="0095110E"/>
    <w:rsid w:val="00952998"/>
    <w:rsid w:val="00953EDB"/>
    <w:rsid w:val="00954225"/>
    <w:rsid w:val="009560AF"/>
    <w:rsid w:val="00956C44"/>
    <w:rsid w:val="00960317"/>
    <w:rsid w:val="00960CAD"/>
    <w:rsid w:val="0096166D"/>
    <w:rsid w:val="00961C13"/>
    <w:rsid w:val="00961FA7"/>
    <w:rsid w:val="00962343"/>
    <w:rsid w:val="009625B5"/>
    <w:rsid w:val="009655B0"/>
    <w:rsid w:val="009673F9"/>
    <w:rsid w:val="00967D63"/>
    <w:rsid w:val="00971D73"/>
    <w:rsid w:val="00972415"/>
    <w:rsid w:val="00972CDC"/>
    <w:rsid w:val="00974928"/>
    <w:rsid w:val="00974BE4"/>
    <w:rsid w:val="00974F4F"/>
    <w:rsid w:val="00975383"/>
    <w:rsid w:val="00975648"/>
    <w:rsid w:val="00975FA7"/>
    <w:rsid w:val="00981E6B"/>
    <w:rsid w:val="00982039"/>
    <w:rsid w:val="00985491"/>
    <w:rsid w:val="00986E33"/>
    <w:rsid w:val="00990B78"/>
    <w:rsid w:val="00990C34"/>
    <w:rsid w:val="00991AC5"/>
    <w:rsid w:val="00992F89"/>
    <w:rsid w:val="00995313"/>
    <w:rsid w:val="009A0AEB"/>
    <w:rsid w:val="009A18B0"/>
    <w:rsid w:val="009A307B"/>
    <w:rsid w:val="009A3923"/>
    <w:rsid w:val="009A518C"/>
    <w:rsid w:val="009A614A"/>
    <w:rsid w:val="009A6B5B"/>
    <w:rsid w:val="009A7C67"/>
    <w:rsid w:val="009B22C9"/>
    <w:rsid w:val="009B6C3C"/>
    <w:rsid w:val="009B6F5A"/>
    <w:rsid w:val="009B7E8E"/>
    <w:rsid w:val="009C06D5"/>
    <w:rsid w:val="009C0775"/>
    <w:rsid w:val="009C13F1"/>
    <w:rsid w:val="009C3BBB"/>
    <w:rsid w:val="009C46CC"/>
    <w:rsid w:val="009C61CD"/>
    <w:rsid w:val="009D0257"/>
    <w:rsid w:val="009D02C2"/>
    <w:rsid w:val="009D26A6"/>
    <w:rsid w:val="009D2F7E"/>
    <w:rsid w:val="009D5298"/>
    <w:rsid w:val="009D6653"/>
    <w:rsid w:val="009D67BB"/>
    <w:rsid w:val="009D7FC9"/>
    <w:rsid w:val="009E108A"/>
    <w:rsid w:val="009E1898"/>
    <w:rsid w:val="009E314A"/>
    <w:rsid w:val="009E3614"/>
    <w:rsid w:val="009E3C22"/>
    <w:rsid w:val="009E3D33"/>
    <w:rsid w:val="009E6319"/>
    <w:rsid w:val="009F0DFA"/>
    <w:rsid w:val="009F7BB7"/>
    <w:rsid w:val="00A002D7"/>
    <w:rsid w:val="00A004AE"/>
    <w:rsid w:val="00A00959"/>
    <w:rsid w:val="00A01EF1"/>
    <w:rsid w:val="00A02A01"/>
    <w:rsid w:val="00A0389B"/>
    <w:rsid w:val="00A04ABE"/>
    <w:rsid w:val="00A05714"/>
    <w:rsid w:val="00A063FD"/>
    <w:rsid w:val="00A07727"/>
    <w:rsid w:val="00A07804"/>
    <w:rsid w:val="00A11D19"/>
    <w:rsid w:val="00A11F66"/>
    <w:rsid w:val="00A12D4E"/>
    <w:rsid w:val="00A150E5"/>
    <w:rsid w:val="00A16316"/>
    <w:rsid w:val="00A20EFF"/>
    <w:rsid w:val="00A216FD"/>
    <w:rsid w:val="00A22AC2"/>
    <w:rsid w:val="00A23FBB"/>
    <w:rsid w:val="00A24B3A"/>
    <w:rsid w:val="00A25E83"/>
    <w:rsid w:val="00A3047C"/>
    <w:rsid w:val="00A310C5"/>
    <w:rsid w:val="00A34AD5"/>
    <w:rsid w:val="00A37838"/>
    <w:rsid w:val="00A37985"/>
    <w:rsid w:val="00A41669"/>
    <w:rsid w:val="00A41C88"/>
    <w:rsid w:val="00A42992"/>
    <w:rsid w:val="00A42DD6"/>
    <w:rsid w:val="00A446A1"/>
    <w:rsid w:val="00A45F0B"/>
    <w:rsid w:val="00A46EB0"/>
    <w:rsid w:val="00A51E4A"/>
    <w:rsid w:val="00A607F8"/>
    <w:rsid w:val="00A609FE"/>
    <w:rsid w:val="00A60E61"/>
    <w:rsid w:val="00A618B1"/>
    <w:rsid w:val="00A61D4B"/>
    <w:rsid w:val="00A6301A"/>
    <w:rsid w:val="00A633AE"/>
    <w:rsid w:val="00A633E2"/>
    <w:rsid w:val="00A65B8F"/>
    <w:rsid w:val="00A66F8D"/>
    <w:rsid w:val="00A67EF7"/>
    <w:rsid w:val="00A74B78"/>
    <w:rsid w:val="00A75E0A"/>
    <w:rsid w:val="00A77AFB"/>
    <w:rsid w:val="00A77F9D"/>
    <w:rsid w:val="00A77FFB"/>
    <w:rsid w:val="00A82791"/>
    <w:rsid w:val="00A84B49"/>
    <w:rsid w:val="00A878E3"/>
    <w:rsid w:val="00A908C0"/>
    <w:rsid w:val="00A90E6D"/>
    <w:rsid w:val="00A91A29"/>
    <w:rsid w:val="00A91DD5"/>
    <w:rsid w:val="00A921C3"/>
    <w:rsid w:val="00A940B4"/>
    <w:rsid w:val="00A957C5"/>
    <w:rsid w:val="00A9602B"/>
    <w:rsid w:val="00A9613D"/>
    <w:rsid w:val="00A964C3"/>
    <w:rsid w:val="00AA18F9"/>
    <w:rsid w:val="00AA1EDF"/>
    <w:rsid w:val="00AA55A7"/>
    <w:rsid w:val="00AA5E93"/>
    <w:rsid w:val="00AB00C9"/>
    <w:rsid w:val="00AB03CF"/>
    <w:rsid w:val="00AB1103"/>
    <w:rsid w:val="00AB174E"/>
    <w:rsid w:val="00AB3F00"/>
    <w:rsid w:val="00AB47AA"/>
    <w:rsid w:val="00AB5BB5"/>
    <w:rsid w:val="00AB5EBF"/>
    <w:rsid w:val="00AB75B9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D49"/>
    <w:rsid w:val="00AC5EB6"/>
    <w:rsid w:val="00AC6F6F"/>
    <w:rsid w:val="00AD1F53"/>
    <w:rsid w:val="00AD2F1F"/>
    <w:rsid w:val="00AD479B"/>
    <w:rsid w:val="00AD5424"/>
    <w:rsid w:val="00AD554E"/>
    <w:rsid w:val="00AD561B"/>
    <w:rsid w:val="00AE42E2"/>
    <w:rsid w:val="00AE432C"/>
    <w:rsid w:val="00AE5D7D"/>
    <w:rsid w:val="00AE796D"/>
    <w:rsid w:val="00AE79C8"/>
    <w:rsid w:val="00AF2277"/>
    <w:rsid w:val="00AF30B7"/>
    <w:rsid w:val="00AF6AD3"/>
    <w:rsid w:val="00AF6BD2"/>
    <w:rsid w:val="00AF7FB5"/>
    <w:rsid w:val="00B01856"/>
    <w:rsid w:val="00B02B42"/>
    <w:rsid w:val="00B03E57"/>
    <w:rsid w:val="00B05C87"/>
    <w:rsid w:val="00B06988"/>
    <w:rsid w:val="00B10100"/>
    <w:rsid w:val="00B1043F"/>
    <w:rsid w:val="00B11BD4"/>
    <w:rsid w:val="00B12E73"/>
    <w:rsid w:val="00B14376"/>
    <w:rsid w:val="00B14FDF"/>
    <w:rsid w:val="00B15CDE"/>
    <w:rsid w:val="00B15F33"/>
    <w:rsid w:val="00B207EE"/>
    <w:rsid w:val="00B226D0"/>
    <w:rsid w:val="00B22E72"/>
    <w:rsid w:val="00B23F43"/>
    <w:rsid w:val="00B31AA1"/>
    <w:rsid w:val="00B31D12"/>
    <w:rsid w:val="00B3628D"/>
    <w:rsid w:val="00B37FEC"/>
    <w:rsid w:val="00B45CEB"/>
    <w:rsid w:val="00B467CB"/>
    <w:rsid w:val="00B46A7C"/>
    <w:rsid w:val="00B46AAB"/>
    <w:rsid w:val="00B473C3"/>
    <w:rsid w:val="00B47748"/>
    <w:rsid w:val="00B5101D"/>
    <w:rsid w:val="00B550AA"/>
    <w:rsid w:val="00B57B31"/>
    <w:rsid w:val="00B60E7E"/>
    <w:rsid w:val="00B62223"/>
    <w:rsid w:val="00B629B8"/>
    <w:rsid w:val="00B62ADE"/>
    <w:rsid w:val="00B62AFF"/>
    <w:rsid w:val="00B63D08"/>
    <w:rsid w:val="00B63D97"/>
    <w:rsid w:val="00B67231"/>
    <w:rsid w:val="00B67637"/>
    <w:rsid w:val="00B70B7E"/>
    <w:rsid w:val="00B70BC3"/>
    <w:rsid w:val="00B71382"/>
    <w:rsid w:val="00B71A0D"/>
    <w:rsid w:val="00B76CF4"/>
    <w:rsid w:val="00B76DE0"/>
    <w:rsid w:val="00B81F2B"/>
    <w:rsid w:val="00B82BE4"/>
    <w:rsid w:val="00B83BC2"/>
    <w:rsid w:val="00B8638C"/>
    <w:rsid w:val="00B977FA"/>
    <w:rsid w:val="00B9786D"/>
    <w:rsid w:val="00B97896"/>
    <w:rsid w:val="00BA0955"/>
    <w:rsid w:val="00BA0CB1"/>
    <w:rsid w:val="00BA2A01"/>
    <w:rsid w:val="00BA48DE"/>
    <w:rsid w:val="00BA4DA9"/>
    <w:rsid w:val="00BA757A"/>
    <w:rsid w:val="00BB014B"/>
    <w:rsid w:val="00BB24EB"/>
    <w:rsid w:val="00BB379F"/>
    <w:rsid w:val="00BB51C1"/>
    <w:rsid w:val="00BB70AA"/>
    <w:rsid w:val="00BB7935"/>
    <w:rsid w:val="00BC1568"/>
    <w:rsid w:val="00BC39A7"/>
    <w:rsid w:val="00BC3B04"/>
    <w:rsid w:val="00BC3E05"/>
    <w:rsid w:val="00BC6E46"/>
    <w:rsid w:val="00BD227B"/>
    <w:rsid w:val="00BD3331"/>
    <w:rsid w:val="00BD60B4"/>
    <w:rsid w:val="00BD68AB"/>
    <w:rsid w:val="00BE2D5F"/>
    <w:rsid w:val="00BE4012"/>
    <w:rsid w:val="00BE4183"/>
    <w:rsid w:val="00BE5573"/>
    <w:rsid w:val="00BF10F6"/>
    <w:rsid w:val="00BF15E0"/>
    <w:rsid w:val="00BF202F"/>
    <w:rsid w:val="00BF4D56"/>
    <w:rsid w:val="00BF61C9"/>
    <w:rsid w:val="00BF6AF8"/>
    <w:rsid w:val="00C00198"/>
    <w:rsid w:val="00C0343C"/>
    <w:rsid w:val="00C07236"/>
    <w:rsid w:val="00C1025E"/>
    <w:rsid w:val="00C10351"/>
    <w:rsid w:val="00C10912"/>
    <w:rsid w:val="00C156BB"/>
    <w:rsid w:val="00C15D20"/>
    <w:rsid w:val="00C17F92"/>
    <w:rsid w:val="00C2395F"/>
    <w:rsid w:val="00C2489E"/>
    <w:rsid w:val="00C25D16"/>
    <w:rsid w:val="00C26555"/>
    <w:rsid w:val="00C308F0"/>
    <w:rsid w:val="00C30AFD"/>
    <w:rsid w:val="00C3183B"/>
    <w:rsid w:val="00C31A1D"/>
    <w:rsid w:val="00C322E8"/>
    <w:rsid w:val="00C3250C"/>
    <w:rsid w:val="00C41045"/>
    <w:rsid w:val="00C41174"/>
    <w:rsid w:val="00C435F9"/>
    <w:rsid w:val="00C4475E"/>
    <w:rsid w:val="00C45EFB"/>
    <w:rsid w:val="00C52B8B"/>
    <w:rsid w:val="00C5306C"/>
    <w:rsid w:val="00C565B7"/>
    <w:rsid w:val="00C574F6"/>
    <w:rsid w:val="00C57678"/>
    <w:rsid w:val="00C6184E"/>
    <w:rsid w:val="00C61B36"/>
    <w:rsid w:val="00C62177"/>
    <w:rsid w:val="00C64536"/>
    <w:rsid w:val="00C67C1B"/>
    <w:rsid w:val="00C71F64"/>
    <w:rsid w:val="00C7359B"/>
    <w:rsid w:val="00C740AD"/>
    <w:rsid w:val="00C763AE"/>
    <w:rsid w:val="00C765EF"/>
    <w:rsid w:val="00C80D44"/>
    <w:rsid w:val="00C82922"/>
    <w:rsid w:val="00C82FA0"/>
    <w:rsid w:val="00C83FE0"/>
    <w:rsid w:val="00C84CD7"/>
    <w:rsid w:val="00C84D3E"/>
    <w:rsid w:val="00C872A9"/>
    <w:rsid w:val="00C93B4D"/>
    <w:rsid w:val="00C95660"/>
    <w:rsid w:val="00C95C34"/>
    <w:rsid w:val="00C95DEA"/>
    <w:rsid w:val="00C978BF"/>
    <w:rsid w:val="00CA0117"/>
    <w:rsid w:val="00CA0F9B"/>
    <w:rsid w:val="00CA1379"/>
    <w:rsid w:val="00CA2519"/>
    <w:rsid w:val="00CA2A1B"/>
    <w:rsid w:val="00CA2DEE"/>
    <w:rsid w:val="00CA40EC"/>
    <w:rsid w:val="00CA5BB4"/>
    <w:rsid w:val="00CA60B1"/>
    <w:rsid w:val="00CA6239"/>
    <w:rsid w:val="00CA6FDB"/>
    <w:rsid w:val="00CB0F38"/>
    <w:rsid w:val="00CB14ED"/>
    <w:rsid w:val="00CB2774"/>
    <w:rsid w:val="00CB3400"/>
    <w:rsid w:val="00CB41CF"/>
    <w:rsid w:val="00CB7081"/>
    <w:rsid w:val="00CC0493"/>
    <w:rsid w:val="00CC0905"/>
    <w:rsid w:val="00CC1A16"/>
    <w:rsid w:val="00CC2DDD"/>
    <w:rsid w:val="00CC4D33"/>
    <w:rsid w:val="00CC6BBE"/>
    <w:rsid w:val="00CD1C5F"/>
    <w:rsid w:val="00CD70F2"/>
    <w:rsid w:val="00CD7BCC"/>
    <w:rsid w:val="00CE2C2D"/>
    <w:rsid w:val="00CE5A7F"/>
    <w:rsid w:val="00CE7C0D"/>
    <w:rsid w:val="00CF155F"/>
    <w:rsid w:val="00CF272A"/>
    <w:rsid w:val="00CF2F99"/>
    <w:rsid w:val="00CF3A45"/>
    <w:rsid w:val="00CF52EF"/>
    <w:rsid w:val="00CF66E6"/>
    <w:rsid w:val="00CF7A31"/>
    <w:rsid w:val="00D02244"/>
    <w:rsid w:val="00D03B79"/>
    <w:rsid w:val="00D03E99"/>
    <w:rsid w:val="00D04132"/>
    <w:rsid w:val="00D056EB"/>
    <w:rsid w:val="00D06608"/>
    <w:rsid w:val="00D071AC"/>
    <w:rsid w:val="00D07757"/>
    <w:rsid w:val="00D10315"/>
    <w:rsid w:val="00D11D93"/>
    <w:rsid w:val="00D12A40"/>
    <w:rsid w:val="00D136BA"/>
    <w:rsid w:val="00D140CC"/>
    <w:rsid w:val="00D20F58"/>
    <w:rsid w:val="00D22088"/>
    <w:rsid w:val="00D2378F"/>
    <w:rsid w:val="00D24332"/>
    <w:rsid w:val="00D255D0"/>
    <w:rsid w:val="00D27A5D"/>
    <w:rsid w:val="00D27EA2"/>
    <w:rsid w:val="00D32568"/>
    <w:rsid w:val="00D3260E"/>
    <w:rsid w:val="00D332AF"/>
    <w:rsid w:val="00D34225"/>
    <w:rsid w:val="00D34AC1"/>
    <w:rsid w:val="00D34D1F"/>
    <w:rsid w:val="00D35A73"/>
    <w:rsid w:val="00D36068"/>
    <w:rsid w:val="00D36619"/>
    <w:rsid w:val="00D41014"/>
    <w:rsid w:val="00D41F8F"/>
    <w:rsid w:val="00D44059"/>
    <w:rsid w:val="00D45225"/>
    <w:rsid w:val="00D466CB"/>
    <w:rsid w:val="00D46EC7"/>
    <w:rsid w:val="00D47B84"/>
    <w:rsid w:val="00D50532"/>
    <w:rsid w:val="00D51182"/>
    <w:rsid w:val="00D517DE"/>
    <w:rsid w:val="00D532CA"/>
    <w:rsid w:val="00D53731"/>
    <w:rsid w:val="00D5394F"/>
    <w:rsid w:val="00D57382"/>
    <w:rsid w:val="00D60AAB"/>
    <w:rsid w:val="00D641DC"/>
    <w:rsid w:val="00D65726"/>
    <w:rsid w:val="00D67531"/>
    <w:rsid w:val="00D725E0"/>
    <w:rsid w:val="00D76E39"/>
    <w:rsid w:val="00D77B71"/>
    <w:rsid w:val="00D81DE6"/>
    <w:rsid w:val="00D82143"/>
    <w:rsid w:val="00D841CD"/>
    <w:rsid w:val="00D84CBA"/>
    <w:rsid w:val="00D9177A"/>
    <w:rsid w:val="00D9195C"/>
    <w:rsid w:val="00D919C0"/>
    <w:rsid w:val="00D922B9"/>
    <w:rsid w:val="00D92FC8"/>
    <w:rsid w:val="00D95E85"/>
    <w:rsid w:val="00D97A3F"/>
    <w:rsid w:val="00DA365D"/>
    <w:rsid w:val="00DA53B8"/>
    <w:rsid w:val="00DA68A2"/>
    <w:rsid w:val="00DB2030"/>
    <w:rsid w:val="00DB40B6"/>
    <w:rsid w:val="00DB4156"/>
    <w:rsid w:val="00DB5B12"/>
    <w:rsid w:val="00DB68A8"/>
    <w:rsid w:val="00DB7FA2"/>
    <w:rsid w:val="00DC084E"/>
    <w:rsid w:val="00DC12BE"/>
    <w:rsid w:val="00DC1D25"/>
    <w:rsid w:val="00DC271F"/>
    <w:rsid w:val="00DC2DCD"/>
    <w:rsid w:val="00DC4D9C"/>
    <w:rsid w:val="00DC734A"/>
    <w:rsid w:val="00DC75F7"/>
    <w:rsid w:val="00DC7813"/>
    <w:rsid w:val="00DD00BB"/>
    <w:rsid w:val="00DD1617"/>
    <w:rsid w:val="00DD1940"/>
    <w:rsid w:val="00DD31A8"/>
    <w:rsid w:val="00DD4468"/>
    <w:rsid w:val="00DD4DB2"/>
    <w:rsid w:val="00DD6812"/>
    <w:rsid w:val="00DD727E"/>
    <w:rsid w:val="00DE161C"/>
    <w:rsid w:val="00DE4DF7"/>
    <w:rsid w:val="00DF147B"/>
    <w:rsid w:val="00DF1C55"/>
    <w:rsid w:val="00DF3684"/>
    <w:rsid w:val="00DF5325"/>
    <w:rsid w:val="00DF5D75"/>
    <w:rsid w:val="00DF77EA"/>
    <w:rsid w:val="00E0045C"/>
    <w:rsid w:val="00E021AE"/>
    <w:rsid w:val="00E02C3B"/>
    <w:rsid w:val="00E04E1D"/>
    <w:rsid w:val="00E059DF"/>
    <w:rsid w:val="00E128FE"/>
    <w:rsid w:val="00E12B14"/>
    <w:rsid w:val="00E12CEA"/>
    <w:rsid w:val="00E1580C"/>
    <w:rsid w:val="00E15A73"/>
    <w:rsid w:val="00E16832"/>
    <w:rsid w:val="00E16F7F"/>
    <w:rsid w:val="00E20D0C"/>
    <w:rsid w:val="00E20FFC"/>
    <w:rsid w:val="00E225C3"/>
    <w:rsid w:val="00E23FDB"/>
    <w:rsid w:val="00E2506E"/>
    <w:rsid w:val="00E251D9"/>
    <w:rsid w:val="00E256E9"/>
    <w:rsid w:val="00E27BE1"/>
    <w:rsid w:val="00E31E29"/>
    <w:rsid w:val="00E325BD"/>
    <w:rsid w:val="00E35509"/>
    <w:rsid w:val="00E426A4"/>
    <w:rsid w:val="00E44BE4"/>
    <w:rsid w:val="00E4649F"/>
    <w:rsid w:val="00E5026E"/>
    <w:rsid w:val="00E54426"/>
    <w:rsid w:val="00E55514"/>
    <w:rsid w:val="00E568C4"/>
    <w:rsid w:val="00E61844"/>
    <w:rsid w:val="00E61DCA"/>
    <w:rsid w:val="00E61F1E"/>
    <w:rsid w:val="00E626B5"/>
    <w:rsid w:val="00E633D2"/>
    <w:rsid w:val="00E63B6A"/>
    <w:rsid w:val="00E63F43"/>
    <w:rsid w:val="00E73005"/>
    <w:rsid w:val="00E74D5B"/>
    <w:rsid w:val="00E75D09"/>
    <w:rsid w:val="00E761F5"/>
    <w:rsid w:val="00E76A41"/>
    <w:rsid w:val="00E76DC1"/>
    <w:rsid w:val="00E77432"/>
    <w:rsid w:val="00E80D5C"/>
    <w:rsid w:val="00E840CF"/>
    <w:rsid w:val="00E8450B"/>
    <w:rsid w:val="00E845FC"/>
    <w:rsid w:val="00E850AC"/>
    <w:rsid w:val="00E85A34"/>
    <w:rsid w:val="00E87718"/>
    <w:rsid w:val="00E90AAD"/>
    <w:rsid w:val="00E91A30"/>
    <w:rsid w:val="00E93A52"/>
    <w:rsid w:val="00E960A5"/>
    <w:rsid w:val="00E96111"/>
    <w:rsid w:val="00EA0EC2"/>
    <w:rsid w:val="00EA24F1"/>
    <w:rsid w:val="00EA26F0"/>
    <w:rsid w:val="00EA2E91"/>
    <w:rsid w:val="00EA3652"/>
    <w:rsid w:val="00EA435C"/>
    <w:rsid w:val="00EA6425"/>
    <w:rsid w:val="00EB1769"/>
    <w:rsid w:val="00EB1D7E"/>
    <w:rsid w:val="00EB240F"/>
    <w:rsid w:val="00EB29F4"/>
    <w:rsid w:val="00EB4AF3"/>
    <w:rsid w:val="00EB550C"/>
    <w:rsid w:val="00EB7335"/>
    <w:rsid w:val="00EB73D8"/>
    <w:rsid w:val="00EB77FF"/>
    <w:rsid w:val="00EB7B03"/>
    <w:rsid w:val="00EC134B"/>
    <w:rsid w:val="00EC4C25"/>
    <w:rsid w:val="00EC6559"/>
    <w:rsid w:val="00EC711E"/>
    <w:rsid w:val="00ED221E"/>
    <w:rsid w:val="00ED25AF"/>
    <w:rsid w:val="00ED3157"/>
    <w:rsid w:val="00ED3F7B"/>
    <w:rsid w:val="00ED4584"/>
    <w:rsid w:val="00ED63CD"/>
    <w:rsid w:val="00EE02F4"/>
    <w:rsid w:val="00EE2173"/>
    <w:rsid w:val="00EE2E98"/>
    <w:rsid w:val="00EE4CE6"/>
    <w:rsid w:val="00EF1779"/>
    <w:rsid w:val="00EF1C87"/>
    <w:rsid w:val="00EF22CD"/>
    <w:rsid w:val="00EF3470"/>
    <w:rsid w:val="00EF4700"/>
    <w:rsid w:val="00EF4A74"/>
    <w:rsid w:val="00EF5ABC"/>
    <w:rsid w:val="00EF60DC"/>
    <w:rsid w:val="00EF78FE"/>
    <w:rsid w:val="00F02504"/>
    <w:rsid w:val="00F0253B"/>
    <w:rsid w:val="00F02A7E"/>
    <w:rsid w:val="00F02A7F"/>
    <w:rsid w:val="00F032F9"/>
    <w:rsid w:val="00F042E4"/>
    <w:rsid w:val="00F048A0"/>
    <w:rsid w:val="00F04D1B"/>
    <w:rsid w:val="00F04E4F"/>
    <w:rsid w:val="00F0548F"/>
    <w:rsid w:val="00F055B8"/>
    <w:rsid w:val="00F06AF3"/>
    <w:rsid w:val="00F06C45"/>
    <w:rsid w:val="00F0707E"/>
    <w:rsid w:val="00F07BF5"/>
    <w:rsid w:val="00F14CF9"/>
    <w:rsid w:val="00F15529"/>
    <w:rsid w:val="00F15E1D"/>
    <w:rsid w:val="00F16625"/>
    <w:rsid w:val="00F16B98"/>
    <w:rsid w:val="00F21C70"/>
    <w:rsid w:val="00F227A1"/>
    <w:rsid w:val="00F2474A"/>
    <w:rsid w:val="00F25911"/>
    <w:rsid w:val="00F27BCD"/>
    <w:rsid w:val="00F30D79"/>
    <w:rsid w:val="00F30DBA"/>
    <w:rsid w:val="00F31650"/>
    <w:rsid w:val="00F32A49"/>
    <w:rsid w:val="00F34D34"/>
    <w:rsid w:val="00F3731F"/>
    <w:rsid w:val="00F37A8B"/>
    <w:rsid w:val="00F44E05"/>
    <w:rsid w:val="00F4773D"/>
    <w:rsid w:val="00F548B9"/>
    <w:rsid w:val="00F5618B"/>
    <w:rsid w:val="00F562AD"/>
    <w:rsid w:val="00F56A5E"/>
    <w:rsid w:val="00F56B1B"/>
    <w:rsid w:val="00F57734"/>
    <w:rsid w:val="00F57EE5"/>
    <w:rsid w:val="00F60158"/>
    <w:rsid w:val="00F60A50"/>
    <w:rsid w:val="00F60DFA"/>
    <w:rsid w:val="00F61578"/>
    <w:rsid w:val="00F618A2"/>
    <w:rsid w:val="00F61B5C"/>
    <w:rsid w:val="00F630D7"/>
    <w:rsid w:val="00F6313D"/>
    <w:rsid w:val="00F643E9"/>
    <w:rsid w:val="00F64A14"/>
    <w:rsid w:val="00F64A61"/>
    <w:rsid w:val="00F6614B"/>
    <w:rsid w:val="00F66874"/>
    <w:rsid w:val="00F70281"/>
    <w:rsid w:val="00F70455"/>
    <w:rsid w:val="00F71E48"/>
    <w:rsid w:val="00F72443"/>
    <w:rsid w:val="00F727DA"/>
    <w:rsid w:val="00F728DC"/>
    <w:rsid w:val="00F76665"/>
    <w:rsid w:val="00F76860"/>
    <w:rsid w:val="00F77B55"/>
    <w:rsid w:val="00F818C0"/>
    <w:rsid w:val="00F81B4A"/>
    <w:rsid w:val="00F82EE2"/>
    <w:rsid w:val="00F83A98"/>
    <w:rsid w:val="00F8464B"/>
    <w:rsid w:val="00F876F0"/>
    <w:rsid w:val="00F87A49"/>
    <w:rsid w:val="00F957C9"/>
    <w:rsid w:val="00F95D89"/>
    <w:rsid w:val="00F96E83"/>
    <w:rsid w:val="00F972C2"/>
    <w:rsid w:val="00FA175F"/>
    <w:rsid w:val="00FA2072"/>
    <w:rsid w:val="00FA3A34"/>
    <w:rsid w:val="00FA4406"/>
    <w:rsid w:val="00FA4BB3"/>
    <w:rsid w:val="00FA7126"/>
    <w:rsid w:val="00FA7620"/>
    <w:rsid w:val="00FB0286"/>
    <w:rsid w:val="00FB1938"/>
    <w:rsid w:val="00FB1DA9"/>
    <w:rsid w:val="00FB2988"/>
    <w:rsid w:val="00FB29A2"/>
    <w:rsid w:val="00FB5D31"/>
    <w:rsid w:val="00FB70DA"/>
    <w:rsid w:val="00FB74D7"/>
    <w:rsid w:val="00FB77DD"/>
    <w:rsid w:val="00FB7D62"/>
    <w:rsid w:val="00FC0D55"/>
    <w:rsid w:val="00FC1DC1"/>
    <w:rsid w:val="00FC1E08"/>
    <w:rsid w:val="00FC238E"/>
    <w:rsid w:val="00FC258A"/>
    <w:rsid w:val="00FC3781"/>
    <w:rsid w:val="00FC43E5"/>
    <w:rsid w:val="00FC48BD"/>
    <w:rsid w:val="00FC4DA5"/>
    <w:rsid w:val="00FC616E"/>
    <w:rsid w:val="00FC6F61"/>
    <w:rsid w:val="00FC783A"/>
    <w:rsid w:val="00FD02A7"/>
    <w:rsid w:val="00FD1063"/>
    <w:rsid w:val="00FD17CA"/>
    <w:rsid w:val="00FD2129"/>
    <w:rsid w:val="00FD36E6"/>
    <w:rsid w:val="00FD384D"/>
    <w:rsid w:val="00FD443C"/>
    <w:rsid w:val="00FD53C8"/>
    <w:rsid w:val="00FE142A"/>
    <w:rsid w:val="00FE15EF"/>
    <w:rsid w:val="00FE401E"/>
    <w:rsid w:val="00FE6677"/>
    <w:rsid w:val="00FE6BB9"/>
    <w:rsid w:val="00FE7624"/>
    <w:rsid w:val="00FF0D7A"/>
    <w:rsid w:val="00FF1495"/>
    <w:rsid w:val="00FF2068"/>
    <w:rsid w:val="00FF3454"/>
    <w:rsid w:val="00FF395C"/>
    <w:rsid w:val="00FF41C8"/>
    <w:rsid w:val="00FF7D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2573A3AB"/>
  <w15:docId w15:val="{9D6186AF-FD42-40A9-8C9C-701556F46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locked/>
    <w:rsid w:val="002A77AA"/>
    <w:pPr>
      <w:keepNext/>
      <w:suppressLineNumbers/>
      <w:spacing w:before="120"/>
      <w:jc w:val="center"/>
      <w:outlineLvl w:val="0"/>
    </w:pPr>
    <w:rPr>
      <w:rFonts w:ascii="Arial" w:hAnsi="Arial"/>
      <w:b/>
      <w:sz w:val="36"/>
      <w:szCs w:val="20"/>
      <w:lang w:eastAsia="ru-RU"/>
    </w:rPr>
  </w:style>
  <w:style w:type="paragraph" w:styleId="2">
    <w:name w:val="heading 2"/>
    <w:basedOn w:val="a"/>
    <w:next w:val="a"/>
    <w:link w:val="20"/>
    <w:qFormat/>
    <w:locked/>
    <w:rsid w:val="002A77AA"/>
    <w:pPr>
      <w:keepNext/>
      <w:suppressAutoHyphens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7">
    <w:name w:val="heading 7"/>
    <w:basedOn w:val="a"/>
    <w:next w:val="a"/>
    <w:link w:val="70"/>
    <w:semiHidden/>
    <w:unhideWhenUsed/>
    <w:qFormat/>
    <w:locked/>
    <w:rsid w:val="000E054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2">
    <w:name w:val="Body Text 2"/>
    <w:basedOn w:val="a"/>
    <w:link w:val="23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3">
    <w:name w:val="Основной текст 2 Знак"/>
    <w:basedOn w:val="a0"/>
    <w:link w:val="2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2A77AA"/>
    <w:rPr>
      <w:rFonts w:ascii="Arial" w:eastAsia="Times New Roman" w:hAnsi="Arial"/>
      <w:b/>
      <w:sz w:val="36"/>
      <w:szCs w:val="20"/>
    </w:rPr>
  </w:style>
  <w:style w:type="character" w:customStyle="1" w:styleId="20">
    <w:name w:val="Заголовок 2 Знак"/>
    <w:basedOn w:val="a0"/>
    <w:link w:val="2"/>
    <w:rsid w:val="002A77AA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customStyle="1" w:styleId="aff">
    <w:name w:val="Рубленый для заголовка"/>
    <w:rsid w:val="002A77AA"/>
    <w:pPr>
      <w:suppressAutoHyphens/>
      <w:spacing w:before="120"/>
      <w:jc w:val="center"/>
    </w:pPr>
    <w:rPr>
      <w:rFonts w:ascii="Arial" w:eastAsia="Arial" w:hAnsi="Arial"/>
      <w:b/>
      <w:sz w:val="28"/>
      <w:szCs w:val="20"/>
      <w:lang w:eastAsia="ar-SA"/>
    </w:rPr>
  </w:style>
  <w:style w:type="paragraph" w:customStyle="1" w:styleId="aff0">
    <w:name w:val="Основной по центру"/>
    <w:basedOn w:val="a"/>
    <w:rsid w:val="002A77AA"/>
    <w:pPr>
      <w:suppressAutoHyphens w:val="0"/>
      <w:jc w:val="center"/>
    </w:pPr>
    <w:rPr>
      <w:sz w:val="28"/>
      <w:szCs w:val="20"/>
    </w:rPr>
  </w:style>
  <w:style w:type="paragraph" w:styleId="aff1">
    <w:name w:val="Plain Text"/>
    <w:basedOn w:val="a"/>
    <w:link w:val="aff2"/>
    <w:rsid w:val="00DD6812"/>
    <w:pPr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2">
    <w:name w:val="Текст Знак"/>
    <w:basedOn w:val="a0"/>
    <w:link w:val="aff1"/>
    <w:rsid w:val="00DD6812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a0"/>
    <w:rsid w:val="00621FA1"/>
  </w:style>
  <w:style w:type="paragraph" w:styleId="aff3">
    <w:name w:val="No Spacing"/>
    <w:uiPriority w:val="1"/>
    <w:qFormat/>
    <w:rsid w:val="00553FC9"/>
    <w:rPr>
      <w:rFonts w:asciiTheme="minorHAnsi" w:eastAsiaTheme="minorHAnsi" w:hAnsiTheme="minorHAnsi" w:cstheme="minorBidi"/>
      <w:lang w:eastAsia="en-US"/>
    </w:rPr>
  </w:style>
  <w:style w:type="character" w:customStyle="1" w:styleId="70">
    <w:name w:val="Заголовок 7 Знак"/>
    <w:basedOn w:val="a0"/>
    <w:link w:val="7"/>
    <w:semiHidden/>
    <w:rsid w:val="000E054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ar-SA"/>
    </w:rPr>
  </w:style>
  <w:style w:type="paragraph" w:customStyle="1" w:styleId="ConsPlusNormal">
    <w:name w:val="ConsPlusNormal"/>
    <w:uiPriority w:val="99"/>
    <w:rsid w:val="00D922B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styleId="aff4">
    <w:name w:val="FollowedHyperlink"/>
    <w:basedOn w:val="a0"/>
    <w:uiPriority w:val="99"/>
    <w:semiHidden/>
    <w:unhideWhenUsed/>
    <w:rsid w:val="00B629B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1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1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26" Type="http://schemas.openxmlformats.org/officeDocument/2006/relationships/image" Target="media/image12.wmf"/><Relationship Id="rId39" Type="http://schemas.openxmlformats.org/officeDocument/2006/relationships/image" Target="media/image23.png"/><Relationship Id="rId21" Type="http://schemas.openxmlformats.org/officeDocument/2006/relationships/image" Target="media/image9.wmf"/><Relationship Id="rId34" Type="http://schemas.openxmlformats.org/officeDocument/2006/relationships/image" Target="media/image18.wmf"/><Relationship Id="rId42" Type="http://schemas.openxmlformats.org/officeDocument/2006/relationships/image" Target="media/image26.png"/><Relationship Id="rId47" Type="http://schemas.openxmlformats.org/officeDocument/2006/relationships/oleObject" Target="embeddings/oleObject10.bin"/><Relationship Id="rId50" Type="http://schemas.openxmlformats.org/officeDocument/2006/relationships/image" Target="media/image32.wmf"/><Relationship Id="rId55" Type="http://schemas.openxmlformats.org/officeDocument/2006/relationships/hyperlink" Target="http://moodle.nfygu.ru/course/view.php?id=12604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oleObject" Target="embeddings/oleObject9.bin"/><Relationship Id="rId11" Type="http://schemas.openxmlformats.org/officeDocument/2006/relationships/oleObject" Target="embeddings/oleObject1.bin"/><Relationship Id="rId24" Type="http://schemas.openxmlformats.org/officeDocument/2006/relationships/image" Target="media/image11.wmf"/><Relationship Id="rId32" Type="http://schemas.openxmlformats.org/officeDocument/2006/relationships/image" Target="media/image16.jpe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oleObject" Target="embeddings/oleObject13.bin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9" Type="http://schemas.openxmlformats.org/officeDocument/2006/relationships/image" Target="media/image8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oleObject" Target="embeddings/oleObject6.bin"/><Relationship Id="rId27" Type="http://schemas.openxmlformats.org/officeDocument/2006/relationships/oleObject" Target="embeddings/oleObject8.bin"/><Relationship Id="rId30" Type="http://schemas.openxmlformats.org/officeDocument/2006/relationships/image" Target="media/image14.jpeg"/><Relationship Id="rId35" Type="http://schemas.openxmlformats.org/officeDocument/2006/relationships/image" Target="media/image19.png"/><Relationship Id="rId43" Type="http://schemas.openxmlformats.org/officeDocument/2006/relationships/image" Target="media/image27.jpeg"/><Relationship Id="rId48" Type="http://schemas.openxmlformats.org/officeDocument/2006/relationships/image" Target="media/image31.wmf"/><Relationship Id="rId56" Type="http://schemas.openxmlformats.org/officeDocument/2006/relationships/image" Target="media/image35.gif"/><Relationship Id="rId8" Type="http://schemas.openxmlformats.org/officeDocument/2006/relationships/image" Target="media/image1.jpeg"/><Relationship Id="rId51" Type="http://schemas.openxmlformats.org/officeDocument/2006/relationships/oleObject" Target="embeddings/oleObject12.bin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image" Target="media/image7.wmf"/><Relationship Id="rId25" Type="http://schemas.openxmlformats.org/officeDocument/2006/relationships/oleObject" Target="embeddings/oleObject7.bin"/><Relationship Id="rId33" Type="http://schemas.openxmlformats.org/officeDocument/2006/relationships/image" Target="media/image17.wmf"/><Relationship Id="rId38" Type="http://schemas.openxmlformats.org/officeDocument/2006/relationships/image" Target="media/image22.png"/><Relationship Id="rId46" Type="http://schemas.openxmlformats.org/officeDocument/2006/relationships/image" Target="media/image30.wmf"/><Relationship Id="rId59" Type="http://schemas.openxmlformats.org/officeDocument/2006/relationships/fontTable" Target="fontTable.xml"/><Relationship Id="rId20" Type="http://schemas.openxmlformats.org/officeDocument/2006/relationships/oleObject" Target="embeddings/oleObject5.bin"/><Relationship Id="rId41" Type="http://schemas.openxmlformats.org/officeDocument/2006/relationships/image" Target="media/image25.png"/><Relationship Id="rId54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image" Target="media/image10.jpeg"/><Relationship Id="rId28" Type="http://schemas.openxmlformats.org/officeDocument/2006/relationships/image" Target="media/image13.wmf"/><Relationship Id="rId36" Type="http://schemas.openxmlformats.org/officeDocument/2006/relationships/image" Target="media/image20.png"/><Relationship Id="rId49" Type="http://schemas.openxmlformats.org/officeDocument/2006/relationships/oleObject" Target="embeddings/oleObject11.bin"/><Relationship Id="rId57" Type="http://schemas.openxmlformats.org/officeDocument/2006/relationships/image" Target="media/image36.gif"/><Relationship Id="rId10" Type="http://schemas.openxmlformats.org/officeDocument/2006/relationships/image" Target="media/image3.wmf"/><Relationship Id="rId31" Type="http://schemas.openxmlformats.org/officeDocument/2006/relationships/image" Target="media/image15.wmf"/><Relationship Id="rId44" Type="http://schemas.openxmlformats.org/officeDocument/2006/relationships/image" Target="media/image28.png"/><Relationship Id="rId52" Type="http://schemas.openxmlformats.org/officeDocument/2006/relationships/image" Target="media/image33.wmf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96E41E-E037-4ABD-941E-670C7F2EE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6931</Words>
  <Characters>39510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46349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user</dc:creator>
  <cp:keywords/>
  <dc:description/>
  <cp:lastModifiedBy>Компьютер 311-15</cp:lastModifiedBy>
  <cp:revision>4</cp:revision>
  <cp:lastPrinted>2018-05-29T01:20:00Z</cp:lastPrinted>
  <dcterms:created xsi:type="dcterms:W3CDTF">2022-12-14T15:38:00Z</dcterms:created>
  <dcterms:modified xsi:type="dcterms:W3CDTF">2022-12-21T00:45:00Z</dcterms:modified>
</cp:coreProperties>
</file>