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54" w:rsidRPr="00DD5954" w:rsidRDefault="00DD5954" w:rsidP="00DD5954">
      <w:r>
        <w:rPr>
          <w:noProof/>
        </w:rPr>
        <w:drawing>
          <wp:inline distT="0" distB="0" distL="0" distR="0">
            <wp:extent cx="5940425" cy="83485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BD" w:rsidRPr="00B973DE" w:rsidRDefault="00FC44BD" w:rsidP="00FC44BD">
      <w:pPr>
        <w:pStyle w:val="ad"/>
        <w:pageBreakBefore/>
        <w:numPr>
          <w:ilvl w:val="0"/>
          <w:numId w:val="42"/>
        </w:numPr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FC44BD" w:rsidRDefault="00FC44BD" w:rsidP="00FC44BD">
      <w:pPr>
        <w:jc w:val="center"/>
        <w:rPr>
          <w:bCs w:val="0"/>
          <w:lang w:val="en-US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Б1.О.27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>Трудоемкость 10 з.е.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r w:rsidRPr="00311C97">
        <w:rPr>
          <w:i/>
        </w:rPr>
        <w:t>Цель:</w:t>
      </w:r>
      <w:r>
        <w:t>теоретическая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т.д),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>геохронологическая и стратиграфическая шкала; методы определения относительного и абсолютного возраста; геологические процессы; магматизм,метаморфизм; структурные элементы земной коры и литосферы; геологическая деятельность гидросферы; водно-физические свойства горных пород;строение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182"/>
        <w:gridCol w:w="3401"/>
        <w:gridCol w:w="3589"/>
      </w:tblGrid>
      <w:tr w:rsidR="00FC44BD" w:rsidRPr="00B10078" w:rsidTr="006441BA">
        <w:tc>
          <w:tcPr>
            <w:tcW w:w="3182" w:type="dxa"/>
            <w:vAlign w:val="center"/>
          </w:tcPr>
          <w:p w:rsidR="00FC44BD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401" w:type="dxa"/>
            <w:vAlign w:val="center"/>
          </w:tcPr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FC44BD" w:rsidRPr="00614863" w:rsidRDefault="00FC44BD" w:rsidP="006441BA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C44BD" w:rsidRPr="00B10078" w:rsidTr="006441BA">
        <w:tc>
          <w:tcPr>
            <w:tcW w:w="3182" w:type="dxa"/>
          </w:tcPr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анализа горно-геологи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условий при 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луатационной разведке и добыче твердых полезных ископаемых, а также при строительстве и эксплуа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мето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ды геологопромышленной оценки месторождений твердых полезных ископае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позиций оценивать строение, химический и минеральный состав земной коры, морфологические особенности и генетические типы месторождений 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 полезных ископаемых при решении задач по 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ональному и комплексному освоению георесурсного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44BD" w:rsidRPr="00B10078" w:rsidRDefault="00FC44BD" w:rsidP="006441BA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>ладеет навыками построения геологических разрезов, литоло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>Определяет основные навыки и принципы горно-геологических условий при  добыче твердых полезных ископаемых, а также при строительстве и эксплу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атации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пределяет основные виды инженерно-геологических изыс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каний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 xml:space="preserve">пределяет необходимую </w:t>
            </w:r>
            <w:r w:rsidRPr="00FA087A">
              <w:rPr>
                <w:i/>
              </w:rPr>
              <w:lastRenderedPageBreak/>
              <w:t>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 w:rsidRPr="00FA087A">
              <w:rPr>
                <w:i/>
              </w:rPr>
              <w:t>нализирует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ценивает методы  геологопромышленной оценки месторождений твердых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ископаемых, горных отводов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нии Земли и земной коры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знаниями о генети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ческих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FC44BD" w:rsidRPr="00C869CF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подсчета запасов месторождений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</w:t>
            </w:r>
            <w:r>
              <w:rPr>
                <w:i/>
              </w:rPr>
              <w:t>.</w:t>
            </w:r>
          </w:p>
        </w:tc>
        <w:tc>
          <w:tcPr>
            <w:tcW w:w="3589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FC44BD" w:rsidRPr="00EB0D26" w:rsidRDefault="00FC44BD" w:rsidP="006441BA">
            <w:r w:rsidRPr="00EB0D26">
              <w:t>- строение Земли и земной коры;</w:t>
            </w:r>
          </w:p>
          <w:p w:rsidR="00FC44BD" w:rsidRPr="00EB0D26" w:rsidRDefault="00FC44BD" w:rsidP="006441BA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FC44BD" w:rsidRDefault="00FC44BD" w:rsidP="006441BA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FC44BD" w:rsidRDefault="00FC44BD" w:rsidP="006441BA">
            <w:pPr>
              <w:jc w:val="both"/>
            </w:pPr>
            <w:r>
              <w:t>-</w:t>
            </w:r>
            <w:r w:rsidRPr="0017429C">
              <w:t xml:space="preserve">способы борьбы с водопритоками в горные выработки; </w:t>
            </w:r>
          </w:p>
          <w:p w:rsidR="00FC44BD" w:rsidRDefault="00FC44BD" w:rsidP="006441BA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FC44BD" w:rsidRPr="00EB0D26" w:rsidRDefault="00FC44BD" w:rsidP="006441BA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 xml:space="preserve">и и показатели предпроектной </w:t>
            </w:r>
            <w:r w:rsidRPr="00EB0D26">
              <w:t>оценки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FC44BD" w:rsidRPr="00EB0D26" w:rsidRDefault="00FC44BD" w:rsidP="006441BA">
            <w:pPr>
              <w:jc w:val="both"/>
            </w:pPr>
            <w:r w:rsidRPr="00EB0D26">
              <w:lastRenderedPageBreak/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характер влияния на окру</w:t>
            </w:r>
            <w:r>
              <w:t>-</w:t>
            </w:r>
            <w:r w:rsidRPr="00EB0D26">
              <w:t>жающую среду ведение горных работ и мероприятий, направ</w:t>
            </w:r>
            <w:r>
              <w:t>-</w:t>
            </w:r>
            <w:r w:rsidRPr="00EB0D26">
              <w:t>ленные на защиту окружающей среды.</w:t>
            </w:r>
          </w:p>
          <w:p w:rsidR="00FC44BD" w:rsidRDefault="00FC44BD" w:rsidP="006441BA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FC44BD" w:rsidRPr="0017429C" w:rsidRDefault="00FC44BD" w:rsidP="006441BA">
            <w:pPr>
              <w:jc w:val="both"/>
            </w:pPr>
            <w:r>
              <w:t>-</w:t>
            </w:r>
            <w:r w:rsidRPr="0017429C">
              <w:t>прогнозировать гидрогеологи</w:t>
            </w:r>
            <w:r>
              <w:t>-</w:t>
            </w:r>
            <w:r w:rsidRPr="0017429C">
              <w:t>ческие условия и геодинамическую обстановку производства горных работ и их влияние на окру</w:t>
            </w:r>
            <w:r>
              <w:t>-</w:t>
            </w:r>
            <w:r w:rsidRPr="0017429C">
              <w:t xml:space="preserve">жающую среду;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по диагностическим признакам породообразующие и рудные минералы, а также наиболее распространенные гор</w:t>
            </w:r>
            <w:r>
              <w:t>-</w:t>
            </w:r>
            <w:r w:rsidRPr="00EB0D26">
              <w:t>ные породы и их генезис;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выполнять простейшие расчеты водопритоков в горные выработки;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выбирать инженерные мероприя</w:t>
            </w:r>
            <w:r>
              <w:t>-</w:t>
            </w:r>
            <w:r w:rsidRPr="00EB0D26">
              <w:t>тия, предотвращающие возник</w:t>
            </w:r>
            <w:r>
              <w:t>-</w:t>
            </w:r>
            <w:r w:rsidRPr="00EB0D26">
              <w:t>новение горно-геологических яв</w:t>
            </w:r>
            <w:r>
              <w:t>-</w:t>
            </w:r>
            <w:r w:rsidRPr="00EB0D26">
              <w:t>лений;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навыками геологического изу</w:t>
            </w:r>
            <w:r>
              <w:t>-</w:t>
            </w:r>
            <w:r w:rsidRPr="0017429C">
              <w:t>чения объектов горного произ</w:t>
            </w:r>
            <w:r>
              <w:t>-</w:t>
            </w:r>
            <w:r w:rsidRPr="0017429C"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FC44BD" w:rsidRPr="00F85A68" w:rsidRDefault="00FC44BD" w:rsidP="006441BA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r w:rsidRPr="0017429C">
              <w:t xml:space="preserve">ментацией, способами инженерно-геологического </w:t>
            </w:r>
            <w:r>
              <w:t xml:space="preserve">и гидрогео-логического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"/>
        <w:tblW w:w="9747" w:type="dxa"/>
        <w:tblLayout w:type="fixed"/>
        <w:tblLook w:val="04A0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5B0C81" w:rsidRDefault="00FC44BD" w:rsidP="006441BA">
            <w:pPr>
              <w:pStyle w:val="ad"/>
              <w:ind w:left="0"/>
              <w:jc w:val="center"/>
              <w:rPr>
                <w:lang w:val="en-US"/>
              </w:rPr>
            </w:pPr>
            <w:r>
              <w:t>Б1.О.2</w:t>
            </w:r>
            <w:r>
              <w:rPr>
                <w:lang w:val="en-US"/>
              </w:rPr>
              <w:t>7</w:t>
            </w:r>
          </w:p>
        </w:tc>
        <w:tc>
          <w:tcPr>
            <w:tcW w:w="1984" w:type="dxa"/>
          </w:tcPr>
          <w:p w:rsidR="00FC44BD" w:rsidRPr="008343A6" w:rsidRDefault="00FC44BD" w:rsidP="006441BA">
            <w:r>
              <w:t>Геология</w:t>
            </w:r>
          </w:p>
          <w:p w:rsidR="00FC44BD" w:rsidRPr="008343A6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A36D01" w:rsidRDefault="00FC44BD" w:rsidP="006441BA">
            <w:pPr>
              <w:pStyle w:val="ad"/>
              <w:ind w:left="0"/>
              <w:jc w:val="center"/>
            </w:pPr>
            <w:r w:rsidRPr="00A36D01">
              <w:t>3</w:t>
            </w:r>
            <w:r w:rsidR="006A6FC9" w:rsidRPr="00A36D01">
              <w:t>,4</w:t>
            </w:r>
          </w:p>
        </w:tc>
        <w:tc>
          <w:tcPr>
            <w:tcW w:w="2112" w:type="dxa"/>
          </w:tcPr>
          <w:p w:rsidR="00FC44BD" w:rsidRPr="00A36D01" w:rsidRDefault="00FC44BD" w:rsidP="006441BA">
            <w:r w:rsidRPr="00A36D01">
              <w:t xml:space="preserve">Б1.О.18 Физика </w:t>
            </w:r>
          </w:p>
          <w:p w:rsidR="00FC44BD" w:rsidRPr="00A36D01" w:rsidRDefault="00FC44BD" w:rsidP="006441BA">
            <w:r w:rsidRPr="00A36D01">
              <w:t xml:space="preserve">Б1.О.19 Химия </w:t>
            </w:r>
          </w:p>
          <w:p w:rsidR="00FC44BD" w:rsidRPr="00A36D01" w:rsidRDefault="00FC44BD" w:rsidP="006441BA"/>
        </w:tc>
        <w:tc>
          <w:tcPr>
            <w:tcW w:w="2976" w:type="dxa"/>
          </w:tcPr>
          <w:p w:rsidR="000A5FD5" w:rsidRPr="00A36D01" w:rsidRDefault="000A5FD5" w:rsidP="000A5FD5">
            <w:r w:rsidRPr="00A36D01">
              <w:t>Б1.О.28 Основы горного дела</w:t>
            </w:r>
          </w:p>
          <w:p w:rsidR="000A5FD5" w:rsidRPr="00A36D01" w:rsidRDefault="000A5FD5" w:rsidP="000A5FD5">
            <w:r w:rsidRPr="00A36D01">
              <w:t>Б1.О31 Технология и безо-пасность взрывных работ</w:t>
            </w:r>
          </w:p>
          <w:p w:rsidR="000A5FD5" w:rsidRPr="00A36D01" w:rsidRDefault="000A5FD5" w:rsidP="000A5FD5">
            <w:r w:rsidRPr="00A36D01">
              <w:t>Б1.О.32 Геомеханика</w:t>
            </w:r>
            <w:r w:rsidR="006A6FC9" w:rsidRPr="00A36D01">
              <w:t>открытых горных работ</w:t>
            </w:r>
          </w:p>
          <w:p w:rsidR="006A6FC9" w:rsidRPr="00A36D01" w:rsidRDefault="006A6FC9" w:rsidP="000A5FD5">
            <w:r w:rsidRPr="00A36D01">
              <w:t>Б1.О.32Геомеханика  подземных горных работ</w:t>
            </w:r>
          </w:p>
          <w:p w:rsidR="000A5FD5" w:rsidRPr="00A36D01" w:rsidRDefault="000A5FD5" w:rsidP="000A5FD5">
            <w:r w:rsidRPr="00A36D01">
              <w:t>Б1.О.35 Геодезия и марк-шейдерия</w:t>
            </w:r>
          </w:p>
          <w:p w:rsidR="000A5FD5" w:rsidRPr="00A36D01" w:rsidRDefault="000A5FD5" w:rsidP="000A5FD5">
            <w:r w:rsidRPr="00A36D01">
              <w:t>Б1.В.03 Проектирование карьеров</w:t>
            </w:r>
          </w:p>
          <w:p w:rsidR="006A6FC9" w:rsidRPr="00A36D01" w:rsidRDefault="006A6FC9" w:rsidP="000A5FD5">
            <w:r w:rsidRPr="00A36D01">
              <w:t>Б1.В.03 Проектирование шахт</w:t>
            </w:r>
          </w:p>
          <w:p w:rsidR="000A5FD5" w:rsidRPr="00A36D01" w:rsidRDefault="000A5FD5" w:rsidP="000A5FD5">
            <w:r w:rsidRPr="00A36D01">
              <w:t>Б1.В.04 Процессы открытых горных работ</w:t>
            </w:r>
          </w:p>
          <w:p w:rsidR="00217BA2" w:rsidRPr="00A36D01" w:rsidRDefault="00217BA2" w:rsidP="000A5FD5">
            <w:r w:rsidRPr="00A36D01">
              <w:t>Б1.В.04 Процессы подземных горных работ</w:t>
            </w:r>
          </w:p>
          <w:p w:rsidR="00217BA2" w:rsidRPr="00A36D01" w:rsidRDefault="000A5FD5" w:rsidP="006441BA">
            <w:r w:rsidRPr="00A36D01">
              <w:t>Б1.В.05 Технология и комп-лексная мех</w:t>
            </w:r>
            <w:r w:rsidR="00217BA2" w:rsidRPr="00A36D01">
              <w:t xml:space="preserve">анизация откры-тых горных </w:t>
            </w:r>
          </w:p>
          <w:p w:rsidR="00394302" w:rsidRPr="00A36D01" w:rsidRDefault="00217BA2" w:rsidP="006441BA">
            <w:r w:rsidRPr="00A36D01">
              <w:t>Б1.В.05 Технология и комплексная механизация подземных горных работработ</w:t>
            </w:r>
          </w:p>
          <w:p w:rsidR="00FC44BD" w:rsidRPr="00A36D01" w:rsidRDefault="00217BA2" w:rsidP="006441BA">
            <w:r w:rsidRPr="00A36D01">
              <w:t>Б2.О.03(П)</w:t>
            </w:r>
            <w:r w:rsidR="00FC44BD" w:rsidRPr="00A36D01">
              <w:t>Производственная горная практика</w:t>
            </w:r>
          </w:p>
          <w:p w:rsidR="00FC44BD" w:rsidRPr="00A36D01" w:rsidRDefault="00FC44BD" w:rsidP="006441BA">
            <w:r w:rsidRPr="00A36D01">
              <w:t>Б2.В.04(Пд) Производственная преддип-ломная  проектно-техноло-гическая  практика</w:t>
            </w:r>
          </w:p>
          <w:p w:rsidR="00FC44BD" w:rsidRPr="00A36D01" w:rsidRDefault="00FC44BD" w:rsidP="006441BA">
            <w:r w:rsidRPr="00A36D01">
              <w:t>Б3.01(Д) Выполнение, под-готовка к процедуре защиты и защита выпускной квали-фикационной работы</w:t>
            </w:r>
          </w:p>
          <w:p w:rsidR="00394302" w:rsidRPr="00A36D01" w:rsidRDefault="00394302" w:rsidP="00394302"/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21(МД)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6441B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.27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A36D01" w:rsidRDefault="006441BA" w:rsidP="007C4751">
            <w:pPr>
              <w:jc w:val="center"/>
            </w:pPr>
            <w:r w:rsidRPr="00A36D01"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A36D01" w:rsidRDefault="006A6FC9" w:rsidP="007C4751">
            <w:pPr>
              <w:jc w:val="center"/>
            </w:pPr>
            <w:r w:rsidRPr="00A36D01">
              <w:t>3,4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A36D01" w:rsidRDefault="008E3833" w:rsidP="002B71FB">
            <w:pPr>
              <w:jc w:val="center"/>
            </w:pPr>
            <w:r w:rsidRPr="00A36D01">
              <w:t>э</w:t>
            </w:r>
            <w:r w:rsidR="005B15D0" w:rsidRPr="00A36D01">
              <w:t>кзамен</w:t>
            </w:r>
            <w:r w:rsidRPr="00A36D01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A36D01" w:rsidRDefault="00A36D01" w:rsidP="002B71FB">
            <w:pPr>
              <w:jc w:val="center"/>
            </w:pPr>
            <w:r>
              <w:t>3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Pr="00A36D01" w:rsidRDefault="002B71FB" w:rsidP="007C4751">
            <w:pPr>
              <w:jc w:val="center"/>
            </w:pPr>
            <w:r w:rsidRPr="00A36D01"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A36D01" w:rsidRDefault="00886D35" w:rsidP="007C4751">
            <w:pPr>
              <w:jc w:val="center"/>
            </w:pPr>
            <w:r w:rsidRPr="00A36D01">
              <w:t>10</w:t>
            </w:r>
            <w:r w:rsidR="005B15D0" w:rsidRPr="00A36D01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A36D01" w:rsidRDefault="00886D35" w:rsidP="007C4751">
            <w:pPr>
              <w:jc w:val="center"/>
            </w:pPr>
            <w:r w:rsidRPr="00A36D01"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A36D01" w:rsidRDefault="005B15D0" w:rsidP="007C4751">
            <w:pPr>
              <w:jc w:val="center"/>
            </w:pPr>
            <w:r w:rsidRPr="00A36D01">
              <w:t>Объем аудиторной работы,</w:t>
            </w:r>
          </w:p>
          <w:p w:rsidR="005B15D0" w:rsidRPr="00A36D01" w:rsidRDefault="005B15D0" w:rsidP="007C4751">
            <w:pPr>
              <w:jc w:val="center"/>
              <w:rPr>
                <w:b/>
                <w:bCs w:val="0"/>
              </w:rPr>
            </w:pPr>
            <w:r w:rsidRPr="00A36D01">
              <w:t>в часах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  <w:rPr>
                <w:b/>
                <w:bCs w:val="0"/>
              </w:rPr>
            </w:pPr>
            <w:r w:rsidRPr="00A36D01">
              <w:t>Вт.ч. с применением ДОТ или ЭО</w:t>
            </w:r>
            <w:r w:rsidRPr="00A36D01">
              <w:footnoteReference w:id="2"/>
            </w:r>
            <w:r w:rsidRPr="00A36D01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A36D01" w:rsidRDefault="002B71FB" w:rsidP="002B71FB">
            <w:pPr>
              <w:jc w:val="center"/>
            </w:pPr>
            <w:r w:rsidRPr="00A36D01">
              <w:t>22/33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</w:pPr>
            <w:r w:rsidRPr="00A36D01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A36D01" w:rsidRDefault="00886D35" w:rsidP="002B71FB">
            <w:pPr>
              <w:jc w:val="center"/>
            </w:pPr>
            <w:r w:rsidRPr="00A36D01">
              <w:t>8</w:t>
            </w:r>
            <w:r w:rsidR="00464D35" w:rsidRPr="00A36D01">
              <w:t>/</w:t>
            </w:r>
            <w:r w:rsidR="002B71FB" w:rsidRPr="00A36D01">
              <w:t>12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</w:pPr>
            <w:r w:rsidRPr="00A36D01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A36D01" w:rsidRDefault="002B71FB" w:rsidP="00886D35">
            <w:pPr>
              <w:jc w:val="center"/>
            </w:pPr>
            <w:r w:rsidRPr="00A36D01">
              <w:t>-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</w:pPr>
            <w:r w:rsidRPr="00A36D01"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886D35" w:rsidRPr="00516E45" w:rsidRDefault="00886D35" w:rsidP="00886D35">
            <w:pPr>
              <w:jc w:val="both"/>
            </w:pPr>
            <w:r w:rsidRPr="00516E45">
              <w:t>- семинары (практические занятия, коллоквиумы</w:t>
            </w:r>
            <w:r>
              <w:t xml:space="preserve">, </w:t>
            </w:r>
            <w:r w:rsidRPr="00886D35">
              <w:rPr>
                <w:u w:val="single"/>
              </w:rPr>
              <w:t>практическая подготовка</w:t>
            </w:r>
            <w:r w:rsidRPr="00516E45">
              <w:t>)</w:t>
            </w:r>
          </w:p>
        </w:tc>
        <w:tc>
          <w:tcPr>
            <w:tcW w:w="2192" w:type="dxa"/>
          </w:tcPr>
          <w:p w:rsidR="00886D35" w:rsidRPr="00A36D01" w:rsidRDefault="002B71FB" w:rsidP="007C4751">
            <w:pPr>
              <w:jc w:val="center"/>
            </w:pPr>
            <w:r w:rsidRPr="00A36D01">
              <w:t>-</w:t>
            </w:r>
          </w:p>
        </w:tc>
        <w:tc>
          <w:tcPr>
            <w:tcW w:w="2065" w:type="dxa"/>
          </w:tcPr>
          <w:p w:rsidR="00886D35" w:rsidRPr="00A36D01" w:rsidRDefault="00886D35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A36D01" w:rsidRDefault="002B71FB" w:rsidP="002B71FB">
            <w:pPr>
              <w:jc w:val="center"/>
            </w:pPr>
            <w:r w:rsidRPr="00A36D01">
              <w:t>8</w:t>
            </w:r>
            <w:r w:rsidR="00886D35" w:rsidRPr="00A36D01">
              <w:t>/</w:t>
            </w:r>
            <w:r w:rsidRPr="00A36D01">
              <w:t>12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</w:pPr>
            <w:r w:rsidRPr="00A36D01"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886D35" w:rsidRPr="00516E45" w:rsidRDefault="00886D35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886D35" w:rsidRPr="00A36D01" w:rsidRDefault="00886D35" w:rsidP="007C4751">
            <w:pPr>
              <w:jc w:val="center"/>
            </w:pPr>
          </w:p>
        </w:tc>
        <w:tc>
          <w:tcPr>
            <w:tcW w:w="2065" w:type="dxa"/>
          </w:tcPr>
          <w:p w:rsidR="00886D35" w:rsidRPr="00A36D01" w:rsidRDefault="00886D35" w:rsidP="007C4751">
            <w:pPr>
              <w:jc w:val="center"/>
            </w:pPr>
          </w:p>
        </w:tc>
      </w:tr>
      <w:tr w:rsidR="00C61098" w:rsidRPr="00516E45" w:rsidTr="005B15D0">
        <w:trPr>
          <w:jc w:val="center"/>
        </w:trPr>
        <w:tc>
          <w:tcPr>
            <w:tcW w:w="5796" w:type="dxa"/>
          </w:tcPr>
          <w:p w:rsidR="00C61098" w:rsidRPr="00947208" w:rsidRDefault="00C61098" w:rsidP="007C4751">
            <w:pPr>
              <w:ind w:left="161"/>
              <w:jc w:val="both"/>
            </w:pPr>
            <w:r w:rsidRPr="00947208">
              <w:t>В т.ч. практическая подготовка</w:t>
            </w:r>
          </w:p>
        </w:tc>
        <w:tc>
          <w:tcPr>
            <w:tcW w:w="2192" w:type="dxa"/>
          </w:tcPr>
          <w:p w:rsidR="00C61098" w:rsidRPr="00A36D01" w:rsidRDefault="00A97B24" w:rsidP="007C4751">
            <w:pPr>
              <w:jc w:val="center"/>
            </w:pPr>
            <w:r w:rsidRPr="00A36D01">
              <w:t>20</w:t>
            </w:r>
          </w:p>
        </w:tc>
        <w:tc>
          <w:tcPr>
            <w:tcW w:w="2065" w:type="dxa"/>
          </w:tcPr>
          <w:p w:rsidR="00C61098" w:rsidRPr="00A36D01" w:rsidRDefault="00C61098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A36D01" w:rsidRDefault="002B71FB" w:rsidP="002B71FB">
            <w:pPr>
              <w:jc w:val="center"/>
            </w:pPr>
            <w:r w:rsidRPr="00A36D01">
              <w:t>6</w:t>
            </w:r>
            <w:r w:rsidR="00872A09" w:rsidRPr="00A36D01">
              <w:t>/</w:t>
            </w:r>
            <w:r w:rsidRPr="00A36D01">
              <w:t>9</w:t>
            </w:r>
          </w:p>
        </w:tc>
        <w:tc>
          <w:tcPr>
            <w:tcW w:w="2065" w:type="dxa"/>
          </w:tcPr>
          <w:p w:rsidR="005B15D0" w:rsidRPr="00A36D01" w:rsidRDefault="005B15D0" w:rsidP="007C4751">
            <w:pPr>
              <w:jc w:val="center"/>
            </w:pPr>
            <w:r w:rsidRPr="00A36D01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A36D01" w:rsidRDefault="002B71FB" w:rsidP="002B71FB">
            <w:pPr>
              <w:jc w:val="center"/>
            </w:pPr>
            <w:r w:rsidRPr="00A36D01">
              <w:t>113</w:t>
            </w:r>
            <w:r w:rsidR="00886D35" w:rsidRPr="00A36D01">
              <w:t>/</w:t>
            </w:r>
            <w:r w:rsidRPr="00A36D01">
              <w:t>174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A36D01" w:rsidRDefault="002B71FB" w:rsidP="002B71FB">
            <w:pPr>
              <w:jc w:val="center"/>
            </w:pPr>
            <w:r w:rsidRPr="00A36D01">
              <w:t>9</w:t>
            </w:r>
            <w:r w:rsidR="00886D35" w:rsidRPr="00A36D01">
              <w:t>/</w:t>
            </w:r>
            <w:r w:rsidRPr="00A36D01"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851"/>
        <w:gridCol w:w="567"/>
        <w:gridCol w:w="567"/>
        <w:gridCol w:w="749"/>
        <w:gridCol w:w="527"/>
        <w:gridCol w:w="708"/>
        <w:gridCol w:w="567"/>
        <w:gridCol w:w="567"/>
        <w:gridCol w:w="567"/>
        <w:gridCol w:w="566"/>
        <w:gridCol w:w="1276"/>
      </w:tblGrid>
      <w:tr w:rsidR="00EB725B" w:rsidRPr="005775DD" w:rsidTr="00631747">
        <w:tc>
          <w:tcPr>
            <w:tcW w:w="2977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631747">
        <w:trPr>
          <w:cantSplit/>
          <w:trHeight w:val="3973"/>
        </w:trPr>
        <w:tc>
          <w:tcPr>
            <w:tcW w:w="2977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655750" w:rsidRPr="005775DD" w:rsidTr="00631747">
        <w:trPr>
          <w:cantSplit/>
          <w:trHeight w:val="299"/>
        </w:trPr>
        <w:tc>
          <w:tcPr>
            <w:tcW w:w="10489" w:type="dxa"/>
            <w:gridSpan w:val="12"/>
          </w:tcPr>
          <w:p w:rsidR="00655750" w:rsidRPr="00A36D01" w:rsidRDefault="00A36D01" w:rsidP="00655750">
            <w:pPr>
              <w:pStyle w:val="af2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55750" w:rsidRPr="00A36D01">
              <w:rPr>
                <w:b/>
              </w:rPr>
              <w:t xml:space="preserve"> семестр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A36D01" w:rsidRDefault="00A36D01" w:rsidP="0050773F">
            <w:pPr>
              <w:pStyle w:val="af3"/>
            </w:pPr>
            <w:r>
              <w:t>Установочная лекция</w:t>
            </w:r>
          </w:p>
          <w:p w:rsidR="00AE0304" w:rsidRPr="00A36D01" w:rsidRDefault="00D00F3B" w:rsidP="0050773F">
            <w:pPr>
              <w:pStyle w:val="af3"/>
            </w:pPr>
            <w:r w:rsidRPr="00A36D01">
              <w:t>1.</w:t>
            </w:r>
            <w:r w:rsidR="00AD5716" w:rsidRPr="00A36D01">
              <w:t>Введение</w:t>
            </w:r>
            <w:r w:rsidR="000925C5" w:rsidRPr="00A36D01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A36D01" w:rsidRDefault="00CD18E4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A36D01" w:rsidRDefault="00A36D01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A36D01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A36D01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A36D01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A36D01" w:rsidRDefault="00E81724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1276" w:type="dxa"/>
            <w:vAlign w:val="center"/>
          </w:tcPr>
          <w:p w:rsidR="00AE0304" w:rsidRPr="00A36D01" w:rsidRDefault="00736DAA" w:rsidP="007C4751">
            <w:pPr>
              <w:pStyle w:val="af3"/>
            </w:pPr>
            <w:r>
              <w:t>-</w:t>
            </w:r>
          </w:p>
        </w:tc>
      </w:tr>
      <w:tr w:rsidR="00A36D01" w:rsidRPr="005775DD" w:rsidTr="00A36D01">
        <w:tc>
          <w:tcPr>
            <w:tcW w:w="10489" w:type="dxa"/>
            <w:gridSpan w:val="12"/>
            <w:vAlign w:val="center"/>
          </w:tcPr>
          <w:p w:rsidR="00A36D01" w:rsidRPr="00A36D01" w:rsidRDefault="00A36D01" w:rsidP="00A36D01">
            <w:pPr>
              <w:pStyle w:val="af3"/>
              <w:jc w:val="center"/>
              <w:rPr>
                <w:b/>
              </w:rPr>
            </w:pPr>
            <w:r w:rsidRPr="00A36D01">
              <w:rPr>
                <w:b/>
              </w:rPr>
              <w:t>3 семестр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66194E" w:rsidRPr="00A36D01" w:rsidRDefault="00D00F3B" w:rsidP="00AD5716">
            <w:pPr>
              <w:pStyle w:val="af3"/>
              <w:rPr>
                <w:spacing w:val="-3"/>
              </w:rPr>
            </w:pPr>
            <w:r w:rsidRPr="00A36D01">
              <w:rPr>
                <w:spacing w:val="-3"/>
              </w:rPr>
              <w:t>2.</w:t>
            </w:r>
            <w:r w:rsidR="00AD5716" w:rsidRPr="00A36D01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A36D01" w:rsidRDefault="00736DAA" w:rsidP="00CD18E4">
            <w:pPr>
              <w:pStyle w:val="af3"/>
              <w:jc w:val="center"/>
            </w:pPr>
            <w:r>
              <w:t>5</w:t>
            </w:r>
            <w:r w:rsidR="00CD18E4">
              <w:t>4</w:t>
            </w:r>
          </w:p>
        </w:tc>
        <w:tc>
          <w:tcPr>
            <w:tcW w:w="567" w:type="dxa"/>
            <w:vAlign w:val="center"/>
          </w:tcPr>
          <w:p w:rsidR="00AE0304" w:rsidRPr="00A36D01" w:rsidRDefault="00A36D01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AE0304" w:rsidRPr="00A36D01" w:rsidRDefault="00AE030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E0304" w:rsidRPr="00A36D01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A36D01" w:rsidRDefault="00A36D01" w:rsidP="009B0FA3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A36D01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A36D01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A36D01" w:rsidRDefault="00736DA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E0304" w:rsidRPr="00A36D01" w:rsidRDefault="00CD18E4" w:rsidP="00007E6D">
            <w:pPr>
              <w:pStyle w:val="af3"/>
            </w:pPr>
            <w:r>
              <w:t>45</w:t>
            </w:r>
            <w:r w:rsidR="001505E6" w:rsidRPr="00A36D01">
              <w:t>(Л,Лб)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A36D01" w:rsidRDefault="00D00F3B" w:rsidP="00B61CC4">
            <w:pPr>
              <w:pStyle w:val="af3"/>
              <w:rPr>
                <w:spacing w:val="-3"/>
              </w:rPr>
            </w:pPr>
            <w:r w:rsidRPr="00A36D01">
              <w:rPr>
                <w:spacing w:val="-3"/>
              </w:rPr>
              <w:t>3.</w:t>
            </w:r>
            <w:r w:rsidR="00AD5716" w:rsidRPr="00A36D01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A36D01" w:rsidRDefault="00736DAA" w:rsidP="00CD18E4">
            <w:pPr>
              <w:pStyle w:val="af3"/>
              <w:jc w:val="center"/>
            </w:pPr>
            <w:r>
              <w:t>5</w:t>
            </w:r>
            <w:r w:rsidR="00CD18E4">
              <w:t>4</w:t>
            </w:r>
          </w:p>
        </w:tc>
        <w:tc>
          <w:tcPr>
            <w:tcW w:w="567" w:type="dxa"/>
            <w:vAlign w:val="center"/>
          </w:tcPr>
          <w:p w:rsidR="00AD5716" w:rsidRPr="00A36D01" w:rsidRDefault="00A36D01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A36D01" w:rsidRDefault="00A36D01" w:rsidP="009B0FA3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Pr="00A36D01" w:rsidRDefault="00736DA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D5716" w:rsidRPr="00A36D01" w:rsidRDefault="00CD18E4" w:rsidP="00007E6D">
            <w:pPr>
              <w:pStyle w:val="af3"/>
            </w:pPr>
            <w:r>
              <w:t>45</w:t>
            </w:r>
            <w:r w:rsidR="001505E6" w:rsidRPr="00A36D01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A36D01" w:rsidRDefault="00E81724" w:rsidP="00B61CC4">
            <w:pPr>
              <w:pStyle w:val="af3"/>
              <w:rPr>
                <w:spacing w:val="-3"/>
              </w:rPr>
            </w:pPr>
            <w:r w:rsidRPr="00A36D01"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Pr="00A36D01" w:rsidRDefault="00CD18E4" w:rsidP="00126706">
            <w:pPr>
              <w:pStyle w:val="af3"/>
              <w:jc w:val="center"/>
            </w:pPr>
            <w:r>
              <w:t>25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Pr="00A36D01" w:rsidRDefault="00736DA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E81724" w:rsidRPr="00A36D01" w:rsidRDefault="00CD18E4" w:rsidP="00007E6D">
            <w:pPr>
              <w:pStyle w:val="af3"/>
            </w:pPr>
            <w:r>
              <w:t>23</w:t>
            </w:r>
            <w:r w:rsidR="00E81724" w:rsidRPr="00A36D01">
              <w:t>(к.р.)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A36D01" w:rsidRDefault="00E81724" w:rsidP="00B61CC4">
            <w:pPr>
              <w:pStyle w:val="af3"/>
              <w:rPr>
                <w:spacing w:val="-3"/>
              </w:rPr>
            </w:pPr>
            <w:r w:rsidRPr="00A36D01"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Pr="00A36D01" w:rsidRDefault="00A36D01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Pr="00A36D01" w:rsidRDefault="00A36D01" w:rsidP="00007E6D">
            <w:pPr>
              <w:pStyle w:val="af3"/>
            </w:pPr>
            <w:r>
              <w:t>9</w:t>
            </w:r>
            <w:r w:rsidR="00E81724" w:rsidRPr="00A36D01">
              <w:t>(Э)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A36D01" w:rsidRDefault="00E81724" w:rsidP="00A36D01">
            <w:pPr>
              <w:pStyle w:val="af3"/>
              <w:rPr>
                <w:b/>
                <w:spacing w:val="-3"/>
              </w:rPr>
            </w:pPr>
            <w:r w:rsidRPr="00A36D01">
              <w:rPr>
                <w:b/>
                <w:spacing w:val="-3"/>
              </w:rPr>
              <w:t xml:space="preserve">Итого </w:t>
            </w:r>
            <w:r w:rsidR="00A36D01">
              <w:rPr>
                <w:b/>
                <w:spacing w:val="-3"/>
              </w:rPr>
              <w:t>3</w:t>
            </w:r>
            <w:r w:rsidRPr="00A36D01">
              <w:rPr>
                <w:b/>
                <w:spacing w:val="-3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E81724" w:rsidRPr="00A36D01" w:rsidRDefault="00E81724" w:rsidP="00A36D01">
            <w:pPr>
              <w:pStyle w:val="af3"/>
              <w:jc w:val="center"/>
              <w:rPr>
                <w:b/>
              </w:rPr>
            </w:pPr>
            <w:r w:rsidRPr="00A36D01">
              <w:rPr>
                <w:b/>
              </w:rPr>
              <w:t>1</w:t>
            </w:r>
            <w:r w:rsidR="00A36D01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E81724" w:rsidRPr="00A36D01" w:rsidRDefault="00CD18E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E81724" w:rsidRPr="00A36D01" w:rsidRDefault="00A36D01" w:rsidP="009B0FA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A36D01" w:rsidRDefault="00A36D0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  <w:vAlign w:val="center"/>
          </w:tcPr>
          <w:p w:rsidR="00E81724" w:rsidRPr="00A36D01" w:rsidRDefault="00736DAA" w:rsidP="00CD18E4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  <w:r w:rsidR="00CD18E4">
              <w:rPr>
                <w:b/>
              </w:rPr>
              <w:t>13</w:t>
            </w:r>
            <w:r w:rsidR="00E81724" w:rsidRPr="00A36D01">
              <w:rPr>
                <w:b/>
              </w:rPr>
              <w:t>(</w:t>
            </w:r>
            <w:r w:rsidR="00A36D01">
              <w:rPr>
                <w:b/>
              </w:rPr>
              <w:t>9</w:t>
            </w:r>
            <w:r w:rsidR="00E81724" w:rsidRPr="00A36D01">
              <w:rPr>
                <w:b/>
              </w:rPr>
              <w:t>)</w:t>
            </w:r>
          </w:p>
        </w:tc>
      </w:tr>
      <w:tr w:rsidR="00E81724" w:rsidRPr="005775DD" w:rsidTr="00631747">
        <w:tc>
          <w:tcPr>
            <w:tcW w:w="10489" w:type="dxa"/>
            <w:gridSpan w:val="12"/>
            <w:vAlign w:val="center"/>
          </w:tcPr>
          <w:p w:rsidR="00E81724" w:rsidRPr="00A36D01" w:rsidRDefault="00A36D01" w:rsidP="00E8172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81724" w:rsidRPr="00A36D01">
              <w:rPr>
                <w:b/>
              </w:rPr>
              <w:t xml:space="preserve"> семестр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A36D01" w:rsidRDefault="00D00F3B" w:rsidP="0050773F">
            <w:pPr>
              <w:pStyle w:val="af3"/>
              <w:rPr>
                <w:spacing w:val="-2"/>
              </w:rPr>
            </w:pPr>
            <w:r w:rsidRPr="00A36D01">
              <w:rPr>
                <w:spacing w:val="-2"/>
              </w:rPr>
              <w:t>4.</w:t>
            </w:r>
            <w:r w:rsidR="000925C5" w:rsidRPr="00A36D01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A36D01" w:rsidRDefault="00C9044A" w:rsidP="00736DAA">
            <w:pPr>
              <w:pStyle w:val="af3"/>
              <w:jc w:val="center"/>
            </w:pPr>
            <w:r w:rsidRPr="00A36D01">
              <w:t>3</w:t>
            </w:r>
            <w:r w:rsidR="00736DAA">
              <w:t>7</w:t>
            </w:r>
          </w:p>
        </w:tc>
        <w:tc>
          <w:tcPr>
            <w:tcW w:w="567" w:type="dxa"/>
            <w:vAlign w:val="center"/>
          </w:tcPr>
          <w:p w:rsidR="00AD5716" w:rsidRPr="00A36D01" w:rsidRDefault="00736DAA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A36D01" w:rsidRDefault="00736DAA" w:rsidP="00C9044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A36D01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A36D01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Pr="00A36D01" w:rsidRDefault="00736DA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D5716" w:rsidRPr="00A36D01" w:rsidRDefault="00736DAA" w:rsidP="00007E6D">
            <w:pPr>
              <w:pStyle w:val="af3"/>
            </w:pPr>
            <w:r>
              <w:t>3</w:t>
            </w:r>
            <w:r w:rsidR="00C9044A" w:rsidRPr="00A36D01">
              <w:t>0</w:t>
            </w:r>
            <w:r w:rsidR="001505E6" w:rsidRPr="00A36D01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A36D01" w:rsidRDefault="00E81724" w:rsidP="0050773F">
            <w:pPr>
              <w:pStyle w:val="af3"/>
              <w:rPr>
                <w:spacing w:val="-2"/>
              </w:rPr>
            </w:pPr>
            <w:r w:rsidRPr="00A36D01">
              <w:rPr>
                <w:spacing w:val="-2"/>
              </w:rPr>
              <w:t>5.</w:t>
            </w:r>
            <w:r w:rsidRPr="00A36D01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Pr="00A36D01" w:rsidRDefault="00C9044A" w:rsidP="00126706">
            <w:pPr>
              <w:pStyle w:val="af3"/>
              <w:jc w:val="center"/>
            </w:pPr>
            <w:r w:rsidRPr="00A36D01">
              <w:t>36</w:t>
            </w:r>
          </w:p>
        </w:tc>
        <w:tc>
          <w:tcPr>
            <w:tcW w:w="567" w:type="dxa"/>
            <w:vAlign w:val="center"/>
          </w:tcPr>
          <w:p w:rsidR="00E81724" w:rsidRPr="00A36D01" w:rsidRDefault="00736DAA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Pr="00A36D01" w:rsidRDefault="00736DAA" w:rsidP="009B0FA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A36D01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Pr="00A36D01" w:rsidRDefault="00736DAA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81724" w:rsidRPr="00A36D01" w:rsidRDefault="00736DAA" w:rsidP="00007E6D">
            <w:pPr>
              <w:pStyle w:val="af3"/>
            </w:pPr>
            <w:r>
              <w:t>3</w:t>
            </w:r>
            <w:r w:rsidR="00C9044A" w:rsidRPr="00A36D01">
              <w:t>0</w:t>
            </w:r>
            <w:r w:rsidR="00E81724" w:rsidRPr="00A36D01">
              <w:t>(Л,Лб)</w:t>
            </w:r>
          </w:p>
        </w:tc>
      </w:tr>
      <w:tr w:rsidR="00C9044A" w:rsidRPr="005775DD" w:rsidTr="00631747">
        <w:tc>
          <w:tcPr>
            <w:tcW w:w="2977" w:type="dxa"/>
            <w:vAlign w:val="center"/>
          </w:tcPr>
          <w:p w:rsidR="00C9044A" w:rsidRPr="00A36D01" w:rsidRDefault="00C9044A" w:rsidP="0050773F">
            <w:pPr>
              <w:pStyle w:val="af3"/>
            </w:pPr>
            <w:r w:rsidRPr="00A36D01">
              <w:rPr>
                <w:spacing w:val="-2"/>
              </w:rPr>
              <w:t>6</w:t>
            </w:r>
            <w:r w:rsidRPr="00A36D01">
              <w:t>.Инженерная геология</w:t>
            </w:r>
          </w:p>
        </w:tc>
        <w:tc>
          <w:tcPr>
            <w:tcW w:w="851" w:type="dxa"/>
            <w:vAlign w:val="center"/>
          </w:tcPr>
          <w:p w:rsidR="00C9044A" w:rsidRPr="00A36D01" w:rsidRDefault="00736DAA" w:rsidP="00126706">
            <w:pPr>
              <w:pStyle w:val="af3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C9044A" w:rsidRPr="00A36D01" w:rsidRDefault="00736DAA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C9044A" w:rsidRPr="00A36D01" w:rsidRDefault="00C9044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9044A" w:rsidRPr="00A36D01" w:rsidRDefault="00C9044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9044A" w:rsidRPr="00A36D01" w:rsidRDefault="00C9044A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C9044A" w:rsidRPr="00A36D01" w:rsidRDefault="00736DAA" w:rsidP="0088749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9044A" w:rsidRPr="00A36D01" w:rsidRDefault="00C9044A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Pr="00A36D01" w:rsidRDefault="00C9044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Pr="00A36D01" w:rsidRDefault="00C9044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9044A" w:rsidRPr="00A36D01" w:rsidRDefault="00736DAA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C9044A" w:rsidRPr="00A36D01" w:rsidRDefault="00736DAA" w:rsidP="00007E6D">
            <w:pPr>
              <w:pStyle w:val="af3"/>
            </w:pPr>
            <w:r>
              <w:t>3</w:t>
            </w:r>
            <w:r w:rsidR="00C9044A" w:rsidRPr="00A36D01">
              <w:t>0(Л,Лб)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A36D01" w:rsidRDefault="00D00F3B" w:rsidP="0050773F">
            <w:pPr>
              <w:pStyle w:val="af3"/>
            </w:pPr>
            <w:r w:rsidRPr="00A36D01">
              <w:t>7.</w:t>
            </w:r>
            <w:r w:rsidR="00A37322" w:rsidRPr="00A36D01">
              <w:t>Геология месторожде</w:t>
            </w:r>
            <w:r w:rsidR="00E81724" w:rsidRPr="00A36D01">
              <w:t>-</w:t>
            </w:r>
            <w:r w:rsidR="00A37322" w:rsidRPr="00A36D01">
              <w:t>ний полезных ископаемых</w:t>
            </w:r>
          </w:p>
        </w:tc>
        <w:tc>
          <w:tcPr>
            <w:tcW w:w="851" w:type="dxa"/>
            <w:vAlign w:val="center"/>
          </w:tcPr>
          <w:p w:rsidR="00A37322" w:rsidRPr="00A36D01" w:rsidRDefault="00C9044A" w:rsidP="00736DAA">
            <w:pPr>
              <w:pStyle w:val="af3"/>
              <w:jc w:val="center"/>
            </w:pPr>
            <w:r w:rsidRPr="00A36D01">
              <w:t>4</w:t>
            </w:r>
            <w:r w:rsidR="00736DAA">
              <w:t>1</w:t>
            </w:r>
          </w:p>
        </w:tc>
        <w:tc>
          <w:tcPr>
            <w:tcW w:w="567" w:type="dxa"/>
            <w:vAlign w:val="center"/>
          </w:tcPr>
          <w:p w:rsidR="00A37322" w:rsidRPr="00A36D01" w:rsidRDefault="00736DAA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A36D01" w:rsidRDefault="00736DAA" w:rsidP="00887490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Pr="00A36D01" w:rsidRDefault="00736DA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37322" w:rsidRPr="00A36D01" w:rsidRDefault="00736DAA" w:rsidP="00007E6D">
            <w:pPr>
              <w:pStyle w:val="af3"/>
            </w:pPr>
            <w:r>
              <w:t>3</w:t>
            </w:r>
            <w:r w:rsidR="00631747" w:rsidRPr="00A36D01">
              <w:t>0</w:t>
            </w:r>
            <w:r w:rsidR="00D00F3B" w:rsidRPr="00A36D01">
              <w:t>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A36D01" w:rsidRDefault="00A37322" w:rsidP="00A37322">
            <w:pPr>
              <w:pStyle w:val="af3"/>
              <w:rPr>
                <w:b/>
              </w:rPr>
            </w:pPr>
            <w:r w:rsidRPr="00A36D01">
              <w:rPr>
                <w:b/>
              </w:rPr>
              <w:t>Курсовая работа</w:t>
            </w:r>
          </w:p>
        </w:tc>
        <w:tc>
          <w:tcPr>
            <w:tcW w:w="851" w:type="dxa"/>
            <w:vAlign w:val="center"/>
          </w:tcPr>
          <w:p w:rsidR="00A37322" w:rsidRPr="00A36D01" w:rsidRDefault="00736DAA" w:rsidP="00736DAA">
            <w:pPr>
              <w:pStyle w:val="af3"/>
              <w:jc w:val="center"/>
            </w:pPr>
            <w:r>
              <w:t>57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749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2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708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  <w:r w:rsidRPr="00A36D01">
              <w:t>-</w:t>
            </w:r>
          </w:p>
        </w:tc>
        <w:tc>
          <w:tcPr>
            <w:tcW w:w="566" w:type="dxa"/>
            <w:vAlign w:val="center"/>
          </w:tcPr>
          <w:p w:rsidR="00A37322" w:rsidRPr="00A36D01" w:rsidRDefault="00631747" w:rsidP="00126706">
            <w:pPr>
              <w:pStyle w:val="af3"/>
              <w:jc w:val="center"/>
            </w:pPr>
            <w:r w:rsidRPr="00A36D01">
              <w:t>3</w:t>
            </w:r>
          </w:p>
        </w:tc>
        <w:tc>
          <w:tcPr>
            <w:tcW w:w="1276" w:type="dxa"/>
          </w:tcPr>
          <w:p w:rsidR="00A37322" w:rsidRPr="00A36D01" w:rsidRDefault="00736DAA" w:rsidP="00736DAA">
            <w:pPr>
              <w:pStyle w:val="af3"/>
            </w:pPr>
            <w:r>
              <w:t>54</w:t>
            </w:r>
            <w:r w:rsidR="00D00F3B" w:rsidRPr="00A36D01">
              <w:t>(КР)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A36D01" w:rsidRDefault="00A37322" w:rsidP="00B61CC4">
            <w:pPr>
              <w:pStyle w:val="af3"/>
              <w:rPr>
                <w:b/>
              </w:rPr>
            </w:pPr>
            <w:r w:rsidRPr="00A36D01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A36D01" w:rsidRDefault="00736DAA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A37322" w:rsidRPr="00A36D01" w:rsidRDefault="00A36D01" w:rsidP="00007E6D">
            <w:pPr>
              <w:pStyle w:val="af3"/>
            </w:pPr>
            <w:r>
              <w:t>9</w:t>
            </w:r>
            <w:r w:rsidR="00D00F3B" w:rsidRPr="00A36D01">
              <w:t>(Э)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A36D01" w:rsidRDefault="00A37322" w:rsidP="00A36D01">
            <w:pPr>
              <w:pStyle w:val="af3"/>
            </w:pPr>
            <w:r w:rsidRPr="00A36D01">
              <w:rPr>
                <w:b/>
              </w:rPr>
              <w:t>Итого</w:t>
            </w:r>
            <w:r w:rsidR="00E81724" w:rsidRPr="00A36D01">
              <w:rPr>
                <w:b/>
              </w:rPr>
              <w:t xml:space="preserve"> </w:t>
            </w:r>
            <w:r w:rsidR="00A36D01">
              <w:rPr>
                <w:b/>
              </w:rPr>
              <w:t>4</w:t>
            </w:r>
            <w:r w:rsidR="00E81724" w:rsidRPr="00A36D01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A37322" w:rsidRPr="00A36D01" w:rsidRDefault="00736DA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567" w:type="dxa"/>
            <w:vAlign w:val="center"/>
          </w:tcPr>
          <w:p w:rsidR="00A37322" w:rsidRPr="00A36D01" w:rsidRDefault="00E81724" w:rsidP="00A36D01">
            <w:pPr>
              <w:pStyle w:val="af3"/>
              <w:jc w:val="center"/>
              <w:rPr>
                <w:b/>
              </w:rPr>
            </w:pPr>
            <w:r w:rsidRPr="00A36D01">
              <w:rPr>
                <w:b/>
              </w:rPr>
              <w:t>1</w:t>
            </w:r>
            <w:r w:rsidR="00A36D01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37322" w:rsidRPr="00A36D01" w:rsidRDefault="00A36D01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vAlign w:val="center"/>
          </w:tcPr>
          <w:p w:rsidR="00A37322" w:rsidRPr="00A36D01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A36D01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A36D01" w:rsidRDefault="00A36D0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</w:tcPr>
          <w:p w:rsidR="00A37322" w:rsidRPr="00A36D01" w:rsidRDefault="00A36D01" w:rsidP="00A36D01">
            <w:pPr>
              <w:pStyle w:val="af3"/>
              <w:rPr>
                <w:b/>
              </w:rPr>
            </w:pPr>
            <w:r>
              <w:rPr>
                <w:b/>
              </w:rPr>
              <w:t>174</w:t>
            </w:r>
            <w:r w:rsidR="00D00F3B" w:rsidRPr="00A36D01">
              <w:rPr>
                <w:b/>
              </w:rPr>
              <w:t xml:space="preserve"> (</w:t>
            </w:r>
            <w:r>
              <w:rPr>
                <w:b/>
              </w:rPr>
              <w:t>9</w:t>
            </w:r>
            <w:r w:rsidR="00B61CC4" w:rsidRPr="00A36D01">
              <w:rPr>
                <w:b/>
              </w:rPr>
              <w:t>)</w:t>
            </w:r>
          </w:p>
        </w:tc>
      </w:tr>
      <w:tr w:rsidR="00D00F3B" w:rsidRPr="005775DD" w:rsidTr="00631747">
        <w:tc>
          <w:tcPr>
            <w:tcW w:w="2977" w:type="dxa"/>
            <w:vAlign w:val="center"/>
          </w:tcPr>
          <w:p w:rsidR="00D00F3B" w:rsidRPr="00A36D01" w:rsidRDefault="00D00F3B" w:rsidP="00B61CC4">
            <w:pPr>
              <w:pStyle w:val="af3"/>
              <w:rPr>
                <w:b/>
              </w:rPr>
            </w:pPr>
            <w:r w:rsidRPr="00A36D01"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Pr="00A36D01" w:rsidRDefault="00E81724" w:rsidP="00126706">
            <w:pPr>
              <w:pStyle w:val="af3"/>
              <w:jc w:val="center"/>
              <w:rPr>
                <w:b/>
              </w:rPr>
            </w:pPr>
            <w:r w:rsidRPr="00A36D01">
              <w:rPr>
                <w:b/>
              </w:rPr>
              <w:t>360</w:t>
            </w:r>
          </w:p>
        </w:tc>
        <w:tc>
          <w:tcPr>
            <w:tcW w:w="567" w:type="dxa"/>
            <w:vAlign w:val="center"/>
          </w:tcPr>
          <w:p w:rsidR="00D00F3B" w:rsidRPr="00A36D01" w:rsidRDefault="00736DA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D00F3B" w:rsidRPr="00A36D01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A36D01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A36D01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D00F3B" w:rsidRPr="00A36D01" w:rsidRDefault="00736DAA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D00F3B" w:rsidRPr="00A36D01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A36D01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A36D01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Pr="00A36D01" w:rsidRDefault="00736DA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31747" w:rsidRPr="00A36D01">
              <w:rPr>
                <w:b/>
              </w:rPr>
              <w:t>5</w:t>
            </w:r>
          </w:p>
        </w:tc>
        <w:tc>
          <w:tcPr>
            <w:tcW w:w="1276" w:type="dxa"/>
          </w:tcPr>
          <w:p w:rsidR="00D00F3B" w:rsidRPr="00A36D01" w:rsidRDefault="00CD18E4" w:rsidP="00736DAA">
            <w:pPr>
              <w:pStyle w:val="af3"/>
              <w:rPr>
                <w:b/>
              </w:rPr>
            </w:pPr>
            <w:r>
              <w:rPr>
                <w:b/>
              </w:rPr>
              <w:t>287</w:t>
            </w:r>
            <w:r w:rsidR="00D00F3B" w:rsidRPr="00A36D01">
              <w:rPr>
                <w:b/>
              </w:rPr>
              <w:t>(</w:t>
            </w:r>
            <w:r w:rsidR="00736DAA">
              <w:rPr>
                <w:b/>
              </w:rPr>
              <w:t>18</w:t>
            </w:r>
            <w:r w:rsidR="00D00F3B" w:rsidRPr="00A36D01">
              <w:rPr>
                <w:b/>
              </w:rPr>
              <w:t>)</w:t>
            </w:r>
          </w:p>
        </w:tc>
      </w:tr>
    </w:tbl>
    <w:p w:rsidR="00007E6D" w:rsidRDefault="00EB725B" w:rsidP="00887490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</w:t>
      </w:r>
      <w:r w:rsidRPr="007C7462">
        <w:rPr>
          <w:bCs/>
          <w:sz w:val="20"/>
          <w:szCs w:val="20"/>
        </w:rPr>
        <w:t xml:space="preserve">: </w:t>
      </w:r>
      <w:r w:rsidR="009738B3" w:rsidRPr="007C7462">
        <w:rPr>
          <w:bCs/>
          <w:sz w:val="20"/>
          <w:szCs w:val="20"/>
        </w:rPr>
        <w:t>Лб</w:t>
      </w:r>
      <w:r w:rsidRPr="007C7462">
        <w:rPr>
          <w:bCs/>
          <w:sz w:val="20"/>
          <w:szCs w:val="20"/>
        </w:rPr>
        <w:t>- оформление и подготовка к защите</w:t>
      </w:r>
      <w:r w:rsidR="009738B3" w:rsidRPr="007C7462">
        <w:rPr>
          <w:bCs/>
          <w:sz w:val="20"/>
          <w:szCs w:val="20"/>
        </w:rPr>
        <w:t>лабораторной работы</w:t>
      </w:r>
      <w:r w:rsidRPr="007C7462">
        <w:rPr>
          <w:bCs/>
          <w:sz w:val="20"/>
          <w:szCs w:val="20"/>
        </w:rPr>
        <w:t>;ТР- теоретическая подготовка</w:t>
      </w:r>
      <w:r w:rsidR="009738B3" w:rsidRPr="007C7462">
        <w:rPr>
          <w:bCs/>
          <w:sz w:val="20"/>
          <w:szCs w:val="20"/>
        </w:rPr>
        <w:t>(Л - ???)</w:t>
      </w:r>
      <w:r w:rsidRPr="007C7462">
        <w:rPr>
          <w:bCs/>
          <w:sz w:val="20"/>
          <w:szCs w:val="20"/>
        </w:rPr>
        <w:t>;</w:t>
      </w:r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7F45AF" w:rsidRPr="007C7462" w:rsidRDefault="007F45AF" w:rsidP="00887490">
      <w:pPr>
        <w:pStyle w:val="af2"/>
        <w:jc w:val="both"/>
        <w:rPr>
          <w:rStyle w:val="FontStyle64"/>
          <w:b w:val="0"/>
          <w:color w:val="auto"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7745A" w:rsidRPr="0098476F" w:rsidRDefault="0047745A" w:rsidP="00AD5716">
      <w:pPr>
        <w:pStyle w:val="af3"/>
        <w:rPr>
          <w:b/>
          <w:i/>
        </w:rPr>
      </w:pPr>
      <w:r w:rsidRPr="00736DAA">
        <w:rPr>
          <w:b/>
          <w:i/>
        </w:rPr>
        <w:t xml:space="preserve">Семестр </w:t>
      </w:r>
      <w:r w:rsidR="00736DAA">
        <w:rPr>
          <w:b/>
          <w:i/>
        </w:rPr>
        <w:t>2</w:t>
      </w:r>
    </w:p>
    <w:p w:rsidR="00736DAA" w:rsidRDefault="00736DAA" w:rsidP="00C9044A">
      <w:pPr>
        <w:pStyle w:val="af3"/>
        <w:jc w:val="both"/>
        <w:rPr>
          <w:b/>
        </w:rPr>
      </w:pPr>
      <w:r>
        <w:rPr>
          <w:b/>
        </w:rPr>
        <w:t>Установочная лекция</w:t>
      </w:r>
    </w:p>
    <w:p w:rsidR="008B384B" w:rsidRDefault="00FA1F7C" w:rsidP="00C9044A">
      <w:pPr>
        <w:pStyle w:val="af3"/>
        <w:jc w:val="both"/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коры</w:t>
      </w:r>
      <w:r w:rsidR="0047745A">
        <w:t>.</w:t>
      </w:r>
      <w:r w:rsidR="0047745A" w:rsidRPr="001A094A">
        <w:t xml:space="preserve">Геологическое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736DAA" w:rsidRPr="00736DAA" w:rsidRDefault="00736DAA" w:rsidP="00C9044A">
      <w:pPr>
        <w:pStyle w:val="af3"/>
        <w:jc w:val="both"/>
        <w:rPr>
          <w:b/>
          <w:i/>
          <w:color w:val="000000"/>
        </w:rPr>
      </w:pPr>
      <w:r w:rsidRPr="00736DAA">
        <w:rPr>
          <w:b/>
          <w:i/>
        </w:rPr>
        <w:t>Семестр 3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 геологические</w:t>
      </w:r>
      <w:r w:rsidR="007F45AF">
        <w:rPr>
          <w:rFonts w:ascii="Times New Roman" w:eastAsia="Times New Roman" w:hAnsi="Times New Roman" w:cs="Times New Roman"/>
          <w:b/>
          <w:bCs/>
          <w:iCs/>
          <w:spacing w:val="-3"/>
        </w:rPr>
        <w:t xml:space="preserve"> 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Магматизм. Общая характеристика магмы. Эффузивный магматизм и его стадии. Продукты вулканических извержений. Географическое распространение современных вулканов. Интрузивный магматизм.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 xml:space="preserve">Семестр </w:t>
      </w:r>
      <w:r w:rsidR="00736DAA">
        <w:rPr>
          <w:b/>
          <w:i/>
        </w:rPr>
        <w:t>4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>, карстовые воды; воды криолитозоны.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3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>Инженерная геология.</w:t>
      </w:r>
      <w:r w:rsidR="001358FD" w:rsidRPr="001E2791">
        <w:t>Инженерно-геологические свойства горных пород. Инженерно-геологическая классификация горных пород.Влияние инженерно-геологических свойств горных пород на их разрабатываемость и устойчивость. Основы инженерной геодинамики.</w:t>
      </w:r>
      <w:r w:rsidR="001358FD">
        <w:t xml:space="preserve">Физические и механические свойства грунтов. </w:t>
      </w:r>
      <w:r w:rsidR="001358FD" w:rsidRPr="001E2791">
        <w:t>Техническая мелиорация. Инженерно-геологическое обеспечение горных работ.Состав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>Понятие месторождение. Руда. Промышленные кондиции. Площади распространения МПИ</w:t>
      </w:r>
      <w:r w:rsidR="0098476F">
        <w:t>.Морфология рудных тел</w:t>
      </w:r>
      <w:r w:rsidR="0098476F">
        <w:rPr>
          <w:bCs/>
        </w:rPr>
        <w:t>.</w:t>
      </w:r>
      <w:r w:rsidR="0098476F" w:rsidRPr="001E2791">
        <w:t>Генетические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4"/>
        <w:gridCol w:w="1239"/>
        <w:gridCol w:w="3013"/>
        <w:gridCol w:w="1264"/>
      </w:tblGrid>
      <w:tr w:rsidR="00771ABB" w:rsidRPr="00363A97" w:rsidTr="001A645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3</w:t>
            </w:r>
          </w:p>
        </w:tc>
        <w:tc>
          <w:tcPr>
            <w:tcW w:w="3013" w:type="dxa"/>
            <w:vAlign w:val="center"/>
          </w:tcPr>
          <w:p w:rsidR="001A645A" w:rsidRPr="00363A97" w:rsidRDefault="00736DAA" w:rsidP="00736DAA">
            <w:pPr>
              <w:jc w:val="center"/>
            </w:pPr>
            <w:r>
              <w:t>Создание аналитических справок</w:t>
            </w:r>
          </w:p>
        </w:tc>
        <w:tc>
          <w:tcPr>
            <w:tcW w:w="1264" w:type="dxa"/>
            <w:vAlign w:val="center"/>
          </w:tcPr>
          <w:p w:rsidR="001A645A" w:rsidRPr="00736DAA" w:rsidRDefault="001A645A" w:rsidP="008062CC">
            <w:pPr>
              <w:jc w:val="center"/>
            </w:pPr>
            <w:r w:rsidRPr="00736DAA">
              <w:t>2л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3</w:t>
            </w:r>
          </w:p>
        </w:tc>
        <w:tc>
          <w:tcPr>
            <w:tcW w:w="3013" w:type="dxa"/>
            <w:vMerge w:val="restart"/>
            <w:vAlign w:val="center"/>
          </w:tcPr>
          <w:p w:rsidR="001A645A" w:rsidRPr="00363A97" w:rsidRDefault="001A645A" w:rsidP="001A645A">
            <w:r w:rsidRPr="00363A97">
              <w:t>Предварительные задания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2лб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3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736DAA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736DAA" w:rsidRDefault="00736DAA" w:rsidP="008062CC">
            <w:pPr>
              <w:jc w:val="center"/>
            </w:pPr>
            <w:r w:rsidRPr="00736DAA">
              <w:t>4</w:t>
            </w:r>
          </w:p>
        </w:tc>
        <w:tc>
          <w:tcPr>
            <w:tcW w:w="3013" w:type="dxa"/>
            <w:vAlign w:val="center"/>
          </w:tcPr>
          <w:p w:rsidR="00D00F3B" w:rsidRPr="00363A97" w:rsidRDefault="001A645A" w:rsidP="001A645A">
            <w:r w:rsidRPr="00363A97"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D00F3B" w:rsidRPr="00736DAA" w:rsidRDefault="001A645A" w:rsidP="008062CC">
            <w:pPr>
              <w:jc w:val="center"/>
            </w:pPr>
            <w:r w:rsidRPr="00736DAA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4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</w:tc>
        <w:tc>
          <w:tcPr>
            <w:tcW w:w="1264" w:type="dxa"/>
            <w:vAlign w:val="center"/>
          </w:tcPr>
          <w:p w:rsidR="001A645A" w:rsidRPr="00736DAA" w:rsidRDefault="001A645A" w:rsidP="008062CC">
            <w:pPr>
              <w:jc w:val="center"/>
            </w:pPr>
            <w:r w:rsidRPr="00736DAA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736DAA" w:rsidRDefault="00736DAA" w:rsidP="008062CC">
            <w:pPr>
              <w:jc w:val="center"/>
            </w:pPr>
            <w:r w:rsidRPr="00736DAA">
              <w:t>3,4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7357CE" w:rsidP="007357CE">
            <w:pPr>
              <w:jc w:val="center"/>
            </w:pPr>
            <w:r w:rsidRPr="00CD18E4">
              <w:t>8</w:t>
            </w:r>
            <w:r w:rsidR="001A645A" w:rsidRPr="00CD18E4">
              <w:t>л</w:t>
            </w:r>
            <w:r w:rsidRPr="00CD18E4">
              <w:t>8</w:t>
            </w:r>
            <w:r w:rsidR="001A645A" w:rsidRPr="00CD18E4">
              <w:t>лб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0" w:type="auto"/>
        <w:tblLook w:val="04A0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Default="00904CCF" w:rsidP="00904CCF">
            <w:pPr>
              <w:pStyle w:val="af2"/>
              <w:jc w:val="center"/>
              <w:rPr>
                <w:bCs/>
              </w:rPr>
            </w:pPr>
          </w:p>
          <w:p w:rsidR="00904CCF" w:rsidRPr="00904CCF" w:rsidRDefault="00904CC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CD18E4" w:rsidRDefault="00CD18E4" w:rsidP="00904CCF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-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904CCF" w:rsidRP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CD18E4" w:rsidRDefault="007F45A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CD18E4" w:rsidRDefault="007F45A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904CCF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CD18E4" w:rsidRDefault="007F45A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904CCF" w:rsidTr="00CD18E4"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Pr="00CD18E4" w:rsidRDefault="00904CCF" w:rsidP="00CD18E4">
            <w:pPr>
              <w:pStyle w:val="af2"/>
              <w:rPr>
                <w:bCs/>
              </w:rPr>
            </w:pPr>
            <w:r w:rsidRPr="00CD18E4">
              <w:rPr>
                <w:bCs/>
              </w:rPr>
              <w:t xml:space="preserve">Экзамен за </w:t>
            </w:r>
            <w:r w:rsidR="00CD18E4">
              <w:rPr>
                <w:bCs/>
              </w:rPr>
              <w:t>3</w:t>
            </w:r>
            <w:r w:rsidRPr="00CD18E4">
              <w:rPr>
                <w:bCs/>
              </w:rPr>
              <w:t xml:space="preserve">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904CCF" w:rsidRPr="00CD18E4" w:rsidRDefault="00904CCF" w:rsidP="00CD18E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(</w:t>
            </w:r>
            <w:r w:rsidR="00CD18E4" w:rsidRPr="00CD18E4">
              <w:rPr>
                <w:bCs/>
              </w:rPr>
              <w:t>9</w:t>
            </w:r>
            <w:r w:rsidRPr="00CD18E4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904CCF" w:rsidTr="00236CBE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</w:tcPr>
          <w:p w:rsidR="00904CCF" w:rsidRPr="00CD18E4" w:rsidRDefault="00CD18E4" w:rsidP="007F45AF">
            <w:pPr>
              <w:pStyle w:val="af2"/>
              <w:rPr>
                <w:b/>
                <w:bCs/>
              </w:rPr>
            </w:pPr>
            <w:r w:rsidRPr="00CD18E4">
              <w:rPr>
                <w:b/>
                <w:bCs/>
              </w:rPr>
              <w:t xml:space="preserve">   1</w:t>
            </w:r>
            <w:r w:rsidR="007F45AF">
              <w:rPr>
                <w:b/>
                <w:bCs/>
              </w:rPr>
              <w:t>13</w:t>
            </w:r>
            <w:r w:rsidR="00414674" w:rsidRPr="00CD18E4">
              <w:rPr>
                <w:b/>
                <w:bCs/>
              </w:rPr>
              <w:t>(</w:t>
            </w:r>
            <w:r w:rsidRPr="00CD18E4">
              <w:rPr>
                <w:b/>
                <w:bCs/>
              </w:rPr>
              <w:t>9</w:t>
            </w:r>
            <w:r w:rsidR="00414674" w:rsidRPr="00CD18E4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CD18E4" w:rsidRDefault="00CD18E4" w:rsidP="00236CBE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30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Выполнение </w:t>
            </w:r>
            <w:r>
              <w:rPr>
                <w:bCs/>
                <w:sz w:val="20"/>
                <w:szCs w:val="20"/>
              </w:rPr>
              <w:lastRenderedPageBreak/>
              <w:t>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3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CD18E4" w:rsidRDefault="00CD18E4" w:rsidP="0041467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30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6A6FC9">
        <w:tc>
          <w:tcPr>
            <w:tcW w:w="533" w:type="dxa"/>
          </w:tcPr>
          <w:p w:rsidR="00236CBE" w:rsidRDefault="00CD18E4" w:rsidP="00904CCF">
            <w:pPr>
              <w:pStyle w:val="af2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2817" w:type="dxa"/>
          </w:tcPr>
          <w:p w:rsidR="00236CBE" w:rsidRDefault="00236CBE" w:rsidP="006A6FC9">
            <w:pPr>
              <w:pStyle w:val="af2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CD18E4" w:rsidRDefault="00CD18E4" w:rsidP="0041467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30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CD18E4" w:rsidP="00904CCF">
            <w:pPr>
              <w:pStyle w:val="af2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3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CD18E4" w:rsidRDefault="00CD18E4" w:rsidP="0041467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30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CD18E4">
            <w:pPr>
              <w:pStyle w:val="af2"/>
              <w:rPr>
                <w:bCs/>
              </w:rPr>
            </w:pPr>
            <w:r>
              <w:rPr>
                <w:bCs/>
              </w:rPr>
              <w:t>1</w:t>
            </w:r>
            <w:r w:rsidR="00CD18E4">
              <w:rPr>
                <w:bCs/>
              </w:rPr>
              <w:t>1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CD18E4" w:rsidRDefault="00CD18E4" w:rsidP="0041467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54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r w:rsidRPr="00904CCF">
              <w:rPr>
                <w:bCs/>
                <w:sz w:val="20"/>
                <w:szCs w:val="20"/>
              </w:rPr>
              <w:t>внеаудит.СРС)</w:t>
            </w:r>
          </w:p>
        </w:tc>
      </w:tr>
      <w:tr w:rsidR="00236CBE" w:rsidTr="007357CE">
        <w:trPr>
          <w:trHeight w:val="623"/>
        </w:trPr>
        <w:tc>
          <w:tcPr>
            <w:tcW w:w="533" w:type="dxa"/>
          </w:tcPr>
          <w:p w:rsidR="00236CBE" w:rsidRPr="00904CCF" w:rsidRDefault="00236CBE" w:rsidP="00CD18E4">
            <w:pPr>
              <w:pStyle w:val="af2"/>
              <w:rPr>
                <w:bCs/>
              </w:rPr>
            </w:pPr>
            <w:r>
              <w:rPr>
                <w:bCs/>
              </w:rPr>
              <w:t>1</w:t>
            </w:r>
            <w:r w:rsidR="00CD18E4">
              <w:rPr>
                <w:bCs/>
              </w:rPr>
              <w:t>2</w:t>
            </w:r>
          </w:p>
        </w:tc>
        <w:tc>
          <w:tcPr>
            <w:tcW w:w="2817" w:type="dxa"/>
          </w:tcPr>
          <w:p w:rsidR="00236CBE" w:rsidRDefault="00236CBE" w:rsidP="00CD18E4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 xml:space="preserve">Экзамен за </w:t>
            </w:r>
            <w:r w:rsidR="00CD18E4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CD18E4" w:rsidRDefault="00236CBE" w:rsidP="00CD18E4">
            <w:pPr>
              <w:pStyle w:val="af2"/>
              <w:jc w:val="center"/>
              <w:rPr>
                <w:bCs/>
              </w:rPr>
            </w:pPr>
            <w:r w:rsidRPr="00CD18E4">
              <w:rPr>
                <w:bCs/>
              </w:rPr>
              <w:t>(</w:t>
            </w:r>
            <w:r w:rsidR="00CD18E4" w:rsidRPr="00CD18E4">
              <w:rPr>
                <w:bCs/>
              </w:rPr>
              <w:t>9</w:t>
            </w:r>
            <w:r w:rsidRPr="00CD18E4">
              <w:rPr>
                <w:bCs/>
              </w:rPr>
              <w:t>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CD18E4">
            <w:pPr>
              <w:pStyle w:val="af2"/>
              <w:rPr>
                <w:bCs/>
              </w:rPr>
            </w:pPr>
            <w:r>
              <w:rPr>
                <w:bCs/>
              </w:rPr>
              <w:t>1</w:t>
            </w:r>
            <w:r w:rsidR="00CD18E4">
              <w:rPr>
                <w:bCs/>
              </w:rPr>
              <w:t>3</w:t>
            </w:r>
          </w:p>
        </w:tc>
        <w:tc>
          <w:tcPr>
            <w:tcW w:w="2817" w:type="dxa"/>
          </w:tcPr>
          <w:p w:rsidR="00236CBE" w:rsidRDefault="00236CBE" w:rsidP="00CD18E4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 xml:space="preserve">Итого за </w:t>
            </w:r>
            <w:r w:rsidR="00CD18E4">
              <w:rPr>
                <w:b/>
                <w:bCs/>
              </w:rPr>
              <w:t>4</w:t>
            </w:r>
            <w:r>
              <w:rPr>
                <w:b/>
                <w:bCs/>
              </w:rPr>
              <w:t>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CD18E4" w:rsidRDefault="00CD18E4" w:rsidP="00CD18E4">
            <w:pPr>
              <w:pStyle w:val="af2"/>
              <w:jc w:val="center"/>
              <w:rPr>
                <w:b/>
                <w:bCs/>
              </w:rPr>
            </w:pPr>
            <w:r w:rsidRPr="00CD18E4">
              <w:rPr>
                <w:b/>
                <w:bCs/>
              </w:rPr>
              <w:t>174</w:t>
            </w:r>
            <w:r w:rsidR="00236CBE" w:rsidRPr="00CD18E4">
              <w:rPr>
                <w:b/>
                <w:bCs/>
              </w:rPr>
              <w:t>(</w:t>
            </w:r>
            <w:r w:rsidRPr="00CD18E4">
              <w:rPr>
                <w:b/>
                <w:bCs/>
              </w:rPr>
              <w:t>9</w:t>
            </w:r>
            <w:r w:rsidR="00236CBE" w:rsidRPr="00CD18E4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2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Style w:val="af"/>
        <w:tblW w:w="0" w:type="auto"/>
        <w:tblLook w:val="04A0"/>
      </w:tblPr>
      <w:tblGrid>
        <w:gridCol w:w="675"/>
        <w:gridCol w:w="7938"/>
      </w:tblGrid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№</w:t>
            </w:r>
          </w:p>
        </w:tc>
        <w:tc>
          <w:tcPr>
            <w:tcW w:w="7938" w:type="dxa"/>
          </w:tcPr>
          <w:p w:rsidR="00414674" w:rsidRDefault="00414674" w:rsidP="002235CD">
            <w:pPr>
              <w:pStyle w:val="af3"/>
            </w:pPr>
            <w:r>
              <w:t>Наименование работы</w:t>
            </w:r>
          </w:p>
        </w:tc>
      </w:tr>
      <w:tr w:rsidR="00414674" w:rsidRPr="00E76FA0" w:rsidTr="002235CD">
        <w:tc>
          <w:tcPr>
            <w:tcW w:w="8613" w:type="dxa"/>
            <w:gridSpan w:val="2"/>
          </w:tcPr>
          <w:p w:rsidR="00414674" w:rsidRPr="00E76FA0" w:rsidRDefault="00414674" w:rsidP="00CD18E4">
            <w:pPr>
              <w:pStyle w:val="af3"/>
              <w:jc w:val="center"/>
              <w:rPr>
                <w:b/>
              </w:rPr>
            </w:pPr>
            <w:r w:rsidRPr="00E76FA0">
              <w:rPr>
                <w:b/>
              </w:rPr>
              <w:t xml:space="preserve">Семестр </w:t>
            </w:r>
            <w:r w:rsidR="00CD18E4">
              <w:rPr>
                <w:b/>
              </w:rPr>
              <w:t>3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1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2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3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</w:t>
            </w:r>
            <w:r w:rsidR="009738B3" w:rsidRPr="009738B3">
              <w:rPr>
                <w:sz w:val="22"/>
                <w:szCs w:val="22"/>
              </w:rPr>
              <w:t xml:space="preserve"> минералов класса оксиды и гидр</w:t>
            </w:r>
            <w:r w:rsidRPr="009738B3">
              <w:rPr>
                <w:sz w:val="22"/>
                <w:szCs w:val="22"/>
              </w:rPr>
              <w:t>оксиды.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4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5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6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7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8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9</w:t>
            </w:r>
          </w:p>
        </w:tc>
        <w:tc>
          <w:tcPr>
            <w:tcW w:w="7938" w:type="dxa"/>
          </w:tcPr>
          <w:p w:rsidR="00414674" w:rsidRDefault="00414674" w:rsidP="002235CD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</w:tr>
      <w:tr w:rsidR="00414674" w:rsidRPr="00DC287C" w:rsidTr="002235CD">
        <w:tc>
          <w:tcPr>
            <w:tcW w:w="8613" w:type="dxa"/>
            <w:gridSpan w:val="2"/>
          </w:tcPr>
          <w:p w:rsidR="00414674" w:rsidRPr="00DC287C" w:rsidRDefault="00414674" w:rsidP="00CD18E4">
            <w:pPr>
              <w:shd w:val="clear" w:color="auto" w:fill="FFFFFF"/>
              <w:jc w:val="center"/>
              <w:rPr>
                <w:b/>
              </w:rPr>
            </w:pPr>
            <w:r w:rsidRPr="00DC287C">
              <w:rPr>
                <w:b/>
              </w:rPr>
              <w:t xml:space="preserve">Семестр </w:t>
            </w:r>
            <w:r w:rsidR="00CD18E4">
              <w:rPr>
                <w:b/>
              </w:rPr>
              <w:t>4</w:t>
            </w:r>
          </w:p>
        </w:tc>
      </w:tr>
      <w:tr w:rsidR="005C6AF2" w:rsidRPr="002C40D5" w:rsidTr="002235CD">
        <w:trPr>
          <w:trHeight w:val="759"/>
        </w:trPr>
        <w:tc>
          <w:tcPr>
            <w:tcW w:w="675" w:type="dxa"/>
          </w:tcPr>
          <w:p w:rsidR="005C6AF2" w:rsidRDefault="005C6AF2" w:rsidP="002235CD">
            <w:pPr>
              <w:pStyle w:val="af3"/>
            </w:pPr>
            <w:r>
              <w:t>1</w:t>
            </w:r>
            <w:r w:rsidR="00482307">
              <w:t>0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482307" w:rsidP="002235CD">
            <w:pPr>
              <w:pStyle w:val="af3"/>
            </w:pPr>
            <w:r>
              <w:t>11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буримости и крепости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2235CD">
            <w:pPr>
              <w:pStyle w:val="af3"/>
            </w:pPr>
            <w:r>
              <w:t>12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</w:tr>
      <w:tr w:rsidR="00414674" w:rsidRPr="002C40D5" w:rsidTr="002235CD">
        <w:tc>
          <w:tcPr>
            <w:tcW w:w="675" w:type="dxa"/>
          </w:tcPr>
          <w:p w:rsidR="00414674" w:rsidRDefault="00482307" w:rsidP="00334FD8">
            <w:pPr>
              <w:pStyle w:val="af3"/>
            </w:pPr>
            <w:r>
              <w:t>1</w:t>
            </w:r>
            <w:r w:rsidR="00334FD8">
              <w:t>3</w:t>
            </w:r>
          </w:p>
        </w:tc>
        <w:tc>
          <w:tcPr>
            <w:tcW w:w="7938" w:type="dxa"/>
          </w:tcPr>
          <w:p w:rsidR="00414674" w:rsidRPr="002C40D5" w:rsidRDefault="00414674" w:rsidP="002235CD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</w:tr>
      <w:tr w:rsidR="005C6AF2" w:rsidRPr="002C40D5" w:rsidTr="002235CD">
        <w:tc>
          <w:tcPr>
            <w:tcW w:w="675" w:type="dxa"/>
            <w:vMerge w:val="restart"/>
          </w:tcPr>
          <w:p w:rsidR="005C6AF2" w:rsidRDefault="00482307" w:rsidP="00334FD8">
            <w:pPr>
              <w:pStyle w:val="af3"/>
            </w:pPr>
            <w:r>
              <w:t>1</w:t>
            </w:r>
            <w:r w:rsidR="00334FD8">
              <w:t>4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Минералы</w:t>
            </w:r>
            <w:r>
              <w:t xml:space="preserve"> и руды</w:t>
            </w:r>
            <w:r w:rsidRPr="001E2791">
              <w:t xml:space="preserve"> черных металлов</w:t>
            </w:r>
            <w:r>
              <w:rPr>
                <w:color w:val="000000"/>
              </w:rPr>
              <w:t>.</w:t>
            </w:r>
            <w:r w:rsidRPr="00C72E72">
              <w:t>Минералы и руды цветных металлов</w:t>
            </w:r>
          </w:p>
        </w:tc>
      </w:tr>
      <w:tr w:rsidR="005C6AF2" w:rsidRPr="002C40D5" w:rsidTr="002235CD">
        <w:tc>
          <w:tcPr>
            <w:tcW w:w="675" w:type="dxa"/>
            <w:vMerge/>
          </w:tcPr>
          <w:p w:rsidR="005C6AF2" w:rsidRDefault="005C6AF2" w:rsidP="002235CD">
            <w:pPr>
              <w:pStyle w:val="af3"/>
            </w:pP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15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16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Default="00334FD8" w:rsidP="002235CD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</w:tr>
      <w:tr w:rsidR="00D02079" w:rsidRPr="002C40D5" w:rsidTr="002235CD">
        <w:tc>
          <w:tcPr>
            <w:tcW w:w="675" w:type="dxa"/>
            <w:vMerge w:val="restart"/>
          </w:tcPr>
          <w:p w:rsidR="00D02079" w:rsidRDefault="00D02079" w:rsidP="002235CD">
            <w:pPr>
              <w:pStyle w:val="af3"/>
            </w:pPr>
            <w:r>
              <w:t>17</w:t>
            </w: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>
              <w:t>Построение профиля рельефа по линии</w:t>
            </w:r>
            <w:r>
              <w:rPr>
                <w:color w:val="000000"/>
              </w:rPr>
              <w:t>.</w:t>
            </w:r>
          </w:p>
        </w:tc>
      </w:tr>
      <w:tr w:rsidR="00D02079" w:rsidRPr="002C40D5" w:rsidTr="002235CD">
        <w:tc>
          <w:tcPr>
            <w:tcW w:w="675" w:type="dxa"/>
            <w:vMerge/>
          </w:tcPr>
          <w:p w:rsidR="00D02079" w:rsidRDefault="00D02079" w:rsidP="002235CD">
            <w:pPr>
              <w:pStyle w:val="af3"/>
            </w:pP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 w:rsidRPr="001E2791">
              <w:t>Построение гипсометрического планаугольногопласта поверхность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D02079">
            <w:pPr>
              <w:pStyle w:val="af3"/>
            </w:pPr>
            <w:r>
              <w:t>1</w:t>
            </w:r>
            <w:r w:rsidR="00D02079">
              <w:t>8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заданной координатами трех точек</w:t>
            </w:r>
            <w:r>
              <w:t xml:space="preserve"> (скважин).</w:t>
            </w:r>
          </w:p>
        </w:tc>
      </w:tr>
    </w:tbl>
    <w:p w:rsidR="005C6AF2" w:rsidRDefault="005C6AF2" w:rsidP="00414674">
      <w:pPr>
        <w:pStyle w:val="af2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2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Магматизм. Характер проявления и причина магматизма.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Разрывные нарушения и их типы. Элементы разрывных нарушений со смещением, горсты и грабены, рифты. Рифтовые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Характер маг</w:t>
      </w:r>
      <w:r>
        <w:rPr>
          <w:rFonts w:ascii="Times New Roman" w:hAnsi="Times New Roman"/>
          <w:b w:val="0"/>
          <w:sz w:val="24"/>
          <w:szCs w:val="24"/>
        </w:rPr>
        <w:t xml:space="preserve">мопроявлений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Сейсмофокальные зоны. Субдукция и коллизия. Пассивные и активные континентальные окраины, островные дуги, зоны спрединга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Алдано-Чульманского района. </w:t>
      </w:r>
    </w:p>
    <w:p w:rsidR="00CD18E4" w:rsidRDefault="00CD18E4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</w:p>
    <w:p w:rsidR="00CD18E4" w:rsidRDefault="00CD18E4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</w:p>
    <w:p w:rsidR="00CD18E4" w:rsidRDefault="00CD18E4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</w:p>
    <w:p w:rsidR="00E76FA0" w:rsidRDefault="00B5395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414674">
        <w:rPr>
          <w:b/>
          <w:bCs/>
        </w:rPr>
        <w:t>.3 Контрольн</w:t>
      </w:r>
      <w:r w:rsidR="00CD18E4">
        <w:rPr>
          <w:b/>
          <w:bCs/>
        </w:rPr>
        <w:t>ая работа</w:t>
      </w:r>
    </w:p>
    <w:p w:rsidR="00E76FA0" w:rsidRDefault="00E76FA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3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Денисовского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Чульмаканского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Pr="00CD18E4" w:rsidRDefault="00E70175" w:rsidP="00CD18E4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Default="00DC333D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BE7F53" w:rsidP="00BE7F53">
            <w:pPr>
              <w:spacing w:line="200" w:lineRule="exact"/>
            </w:pPr>
            <w:r>
              <w:t>3сем.- 5б</w:t>
            </w:r>
          </w:p>
          <w:p w:rsidR="00BE7F53" w:rsidRDefault="00BE7F53" w:rsidP="00BE7F53">
            <w:pPr>
              <w:spacing w:line="200" w:lineRule="exact"/>
            </w:pPr>
            <w:r>
              <w:t>4сем.</w:t>
            </w:r>
          </w:p>
          <w:p w:rsidR="00BE7F53" w:rsidRDefault="00BE7F53" w:rsidP="00BE7F53">
            <w:pPr>
              <w:spacing w:line="200" w:lineRule="exact"/>
            </w:pPr>
            <w:r>
              <w:t>№10-13 - 10б.</w:t>
            </w:r>
          </w:p>
          <w:p w:rsidR="00BE7F53" w:rsidRDefault="00BE7F53" w:rsidP="00BE7F53">
            <w:pPr>
              <w:spacing w:line="200" w:lineRule="exact"/>
            </w:pPr>
            <w:r>
              <w:t>№14-18-   6б.</w:t>
            </w:r>
          </w:p>
          <w:p w:rsidR="00BE7F53" w:rsidRPr="007C7462" w:rsidRDefault="00BE7F53" w:rsidP="009168C3">
            <w:pPr>
              <w:spacing w:line="200" w:lineRule="exact"/>
              <w:jc w:val="center"/>
            </w:pPr>
            <w:r>
              <w:t>.</w:t>
            </w: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</w:t>
            </w:r>
            <w:r w:rsidRPr="007C7462">
              <w:rPr>
                <w:lang w:eastAsia="en-US"/>
              </w:rPr>
              <w:lastRenderedPageBreak/>
              <w:t>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BE7F53" w:rsidRDefault="00BE7F53" w:rsidP="00BE7F53">
            <w:pPr>
              <w:spacing w:line="200" w:lineRule="exact"/>
            </w:pPr>
            <w:r>
              <w:lastRenderedPageBreak/>
              <w:t>3сем.- 4б</w:t>
            </w:r>
          </w:p>
          <w:p w:rsidR="00BE7F53" w:rsidRDefault="00BE7F53" w:rsidP="00BE7F53">
            <w:pPr>
              <w:spacing w:line="200" w:lineRule="exact"/>
            </w:pPr>
            <w:r>
              <w:t>4сем.</w:t>
            </w:r>
          </w:p>
          <w:p w:rsidR="00BE7F53" w:rsidRDefault="00BE7F53" w:rsidP="00BE7F53">
            <w:pPr>
              <w:spacing w:line="200" w:lineRule="exact"/>
            </w:pPr>
            <w:r>
              <w:t>№10-13 - 8б.</w:t>
            </w:r>
          </w:p>
          <w:p w:rsidR="00BE7F53" w:rsidRDefault="00BE7F53" w:rsidP="00BE7F53">
            <w:pPr>
              <w:spacing w:line="200" w:lineRule="exact"/>
            </w:pPr>
            <w:r>
              <w:t>№14-18-   5б.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BE7F53" w:rsidRDefault="00BE7F53" w:rsidP="00BE7F53">
            <w:pPr>
              <w:spacing w:line="200" w:lineRule="exact"/>
            </w:pPr>
            <w:r>
              <w:t>3сем.- 3б</w:t>
            </w:r>
          </w:p>
          <w:p w:rsidR="00BE7F53" w:rsidRDefault="00BE7F53" w:rsidP="00BE7F53">
            <w:pPr>
              <w:spacing w:line="200" w:lineRule="exact"/>
            </w:pPr>
            <w:r>
              <w:t>4сем.</w:t>
            </w:r>
          </w:p>
          <w:p w:rsidR="00BE7F53" w:rsidRDefault="00BE7F53" w:rsidP="00BE7F53">
            <w:pPr>
              <w:spacing w:line="200" w:lineRule="exact"/>
            </w:pPr>
            <w:r>
              <w:t>№10-13 - 6б.</w:t>
            </w:r>
          </w:p>
          <w:p w:rsidR="00BE7F53" w:rsidRDefault="00BE7F53" w:rsidP="00BE7F53">
            <w:pPr>
              <w:spacing w:line="200" w:lineRule="exact"/>
            </w:pPr>
            <w:r>
              <w:t>№14-18-   4б.</w:t>
            </w:r>
          </w:p>
          <w:p w:rsidR="007C7462" w:rsidRPr="007C7462" w:rsidRDefault="007C7462" w:rsidP="00CD18E4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4FD8" w:rsidRPr="007C7462" w:rsidRDefault="00BE7F53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25б.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BE7F53" w:rsidP="00D02079">
            <w:pPr>
              <w:jc w:val="center"/>
              <w:rPr>
                <w:b/>
                <w:lang w:eastAsia="en-US"/>
              </w:rPr>
            </w:pPr>
            <w:r w:rsidRPr="00BE7F53">
              <w:rPr>
                <w:lang w:eastAsia="en-US"/>
              </w:rPr>
              <w:t>20б</w:t>
            </w:r>
            <w:r>
              <w:rPr>
                <w:b/>
                <w:lang w:eastAsia="en-US"/>
              </w:rPr>
              <w:t>.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BE7F53" w:rsidRDefault="00BE7F53" w:rsidP="00D02079">
            <w:pPr>
              <w:jc w:val="center"/>
              <w:rPr>
                <w:lang w:eastAsia="en-US"/>
              </w:rPr>
            </w:pPr>
            <w:r w:rsidRPr="00BE7F53">
              <w:rPr>
                <w:lang w:eastAsia="en-US"/>
              </w:rPr>
              <w:t>15б.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lastRenderedPageBreak/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Доработка КР</w:t>
            </w:r>
          </w:p>
        </w:tc>
      </w:tr>
    </w:tbl>
    <w:p w:rsidR="00E70175" w:rsidRDefault="00E70175" w:rsidP="00E76FA0">
      <w:pPr>
        <w:pStyle w:val="af3"/>
        <w:rPr>
          <w:b/>
        </w:rPr>
      </w:pPr>
    </w:p>
    <w:p w:rsidR="00ED3457" w:rsidRPr="00A03833" w:rsidRDefault="00F369EA" w:rsidP="00E70175">
      <w:pPr>
        <w:pStyle w:val="af3"/>
        <w:jc w:val="center"/>
        <w:rPr>
          <w:b/>
          <w:bCs w:val="0"/>
        </w:rPr>
      </w:pPr>
      <w:r>
        <w:rPr>
          <w:b/>
        </w:rPr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3"/>
        <w:jc w:val="both"/>
        <w:rPr>
          <w:b/>
        </w:rPr>
      </w:pPr>
      <w:r>
        <w:rPr>
          <w:b/>
        </w:rPr>
        <w:t xml:space="preserve">Рукович В.Н., Рукович А.В., Колодезников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3"/>
        <w:jc w:val="both"/>
      </w:pPr>
      <w:r>
        <w:rPr>
          <w:b/>
        </w:rPr>
        <w:t xml:space="preserve">Рукович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947208" w:rsidRDefault="00BC57DF" w:rsidP="004C0F78">
      <w:pPr>
        <w:pStyle w:val="af3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947208">
        <w:rPr>
          <w:sz w:val="22"/>
        </w:rPr>
        <w:t>:</w:t>
      </w:r>
    </w:p>
    <w:p w:rsidR="00A003CE" w:rsidRPr="00947208" w:rsidRDefault="009D420B" w:rsidP="004C0F78">
      <w:pPr>
        <w:pStyle w:val="af3"/>
        <w:jc w:val="both"/>
        <w:rPr>
          <w:sz w:val="22"/>
        </w:rPr>
      </w:pPr>
      <w:hyperlink r:id="rId9" w:history="1">
        <w:r w:rsidR="00C61098" w:rsidRPr="00947208">
          <w:rPr>
            <w:rStyle w:val="ac"/>
            <w:sz w:val="22"/>
          </w:rPr>
          <w:t>http://moodle.nfygu.ru/course/view.php?id=11501</w:t>
        </w:r>
      </w:hyperlink>
      <w:r w:rsidR="00BC57DF" w:rsidRPr="00947208">
        <w:rPr>
          <w:sz w:val="22"/>
        </w:rPr>
        <w:t>(</w:t>
      </w:r>
      <w:r w:rsidR="00A003CE" w:rsidRPr="00947208">
        <w:rPr>
          <w:sz w:val="22"/>
        </w:rPr>
        <w:t>МД</w:t>
      </w:r>
      <w:r w:rsidR="00BC57DF" w:rsidRPr="00947208">
        <w:rPr>
          <w:sz w:val="22"/>
        </w:rPr>
        <w:t xml:space="preserve">), </w:t>
      </w:r>
    </w:p>
    <w:p w:rsidR="00BC57DF" w:rsidRDefault="009D420B" w:rsidP="004C0F78">
      <w:pPr>
        <w:pStyle w:val="af3"/>
        <w:jc w:val="both"/>
        <w:rPr>
          <w:sz w:val="22"/>
        </w:rPr>
      </w:pPr>
      <w:hyperlink r:id="rId10" w:history="1">
        <w:r w:rsidR="00C61098" w:rsidRPr="00947208">
          <w:rPr>
            <w:rStyle w:val="ac"/>
          </w:rPr>
          <w:t>http://moodle.nfygu.ru/course/view.php?id=11581</w:t>
        </w:r>
      </w:hyperlink>
      <w:r w:rsidR="00BC57DF" w:rsidRPr="00947208">
        <w:rPr>
          <w:sz w:val="22"/>
        </w:rPr>
        <w:t xml:space="preserve"> (</w:t>
      </w:r>
      <w:r w:rsidR="00A003CE" w:rsidRPr="00947208">
        <w:rPr>
          <w:sz w:val="22"/>
        </w:rPr>
        <w:t>ОГР</w:t>
      </w:r>
      <w:r w:rsidR="00BC57DF" w:rsidRPr="00947208">
        <w:rPr>
          <w:sz w:val="22"/>
        </w:rPr>
        <w:t>)</w:t>
      </w:r>
    </w:p>
    <w:p w:rsidR="00A003CE" w:rsidRPr="00BC57DF" w:rsidRDefault="00A003CE" w:rsidP="004C0F78">
      <w:pPr>
        <w:pStyle w:val="af3"/>
        <w:jc w:val="both"/>
        <w:rPr>
          <w:b/>
          <w:sz w:val="22"/>
        </w:rPr>
      </w:pP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CD18E4" w:rsidRDefault="00CD18E4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CD18E4" w:rsidRDefault="00CD18E4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CD18E4" w:rsidRDefault="00CD18E4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2268"/>
        <w:gridCol w:w="1134"/>
        <w:gridCol w:w="1701"/>
        <w:gridCol w:w="1559"/>
      </w:tblGrid>
      <w:tr w:rsidR="00ED3457" w:rsidRPr="00A6191B" w:rsidTr="00BE7F5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BE7F53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D18E4" w:rsidRDefault="00CD18E4" w:rsidP="008062CC">
            <w:pPr>
              <w:jc w:val="center"/>
              <w:rPr>
                <w:b/>
              </w:rPr>
            </w:pPr>
            <w:r w:rsidRPr="00CD18E4">
              <w:rPr>
                <w:b/>
              </w:rPr>
              <w:t>3</w:t>
            </w:r>
            <w:r w:rsidR="00ED3457" w:rsidRPr="00CD18E4">
              <w:rPr>
                <w:b/>
              </w:rPr>
              <w:t>семестр</w:t>
            </w:r>
          </w:p>
        </w:tc>
      </w:tr>
      <w:tr w:rsidR="004617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7F45AF" w:rsidP="007F45AF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  <w:r w:rsidR="00334FD8" w:rsidRPr="00CD18E4">
              <w:rPr>
                <w:bCs w:val="0"/>
              </w:rPr>
              <w:t>ч.х9=</w:t>
            </w:r>
            <w:r>
              <w:rPr>
                <w:bCs w:val="0"/>
              </w:rPr>
              <w:t>90</w:t>
            </w:r>
            <w:r w:rsidR="00334FD8" w:rsidRPr="00CD18E4">
              <w:rPr>
                <w:bCs w:val="0"/>
              </w:rPr>
              <w:t>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D18E4" w:rsidRDefault="005C6AF2" w:rsidP="00C75E8B">
            <w:pPr>
              <w:jc w:val="center"/>
              <w:rPr>
                <w:bCs w:val="0"/>
              </w:rPr>
            </w:pPr>
            <w:r w:rsidRPr="00CD18E4">
              <w:rPr>
                <w:bCs w:val="0"/>
              </w:rPr>
              <w:t>30б.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D18E4" w:rsidRDefault="005C6AF2" w:rsidP="00C75E8B">
            <w:pPr>
              <w:jc w:val="center"/>
              <w:rPr>
                <w:bCs w:val="0"/>
              </w:rPr>
            </w:pPr>
            <w:r w:rsidRPr="00CD18E4"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5C6AF2">
            <w:r w:rsidRPr="00CD18E4">
              <w:t>МУ к ЛР</w:t>
            </w:r>
          </w:p>
        </w:tc>
      </w:tr>
      <w:tr w:rsidR="004617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7F45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23</w:t>
            </w:r>
            <w:r w:rsidR="00334FD8" w:rsidRPr="00CD18E4">
              <w:rPr>
                <w:bCs w:val="0"/>
              </w:rPr>
              <w:t xml:space="preserve">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D18E4" w:rsidRDefault="005C6AF2" w:rsidP="00C75E8B">
            <w:pPr>
              <w:jc w:val="center"/>
              <w:rPr>
                <w:bCs w:val="0"/>
              </w:rPr>
            </w:pPr>
            <w:r w:rsidRPr="00CD18E4">
              <w:rPr>
                <w:bCs w:val="0"/>
              </w:rPr>
              <w:t>15б.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D18E4" w:rsidRDefault="005C6AF2" w:rsidP="00AC0302">
            <w:pPr>
              <w:jc w:val="center"/>
              <w:rPr>
                <w:bCs w:val="0"/>
              </w:rPr>
            </w:pPr>
            <w:r w:rsidRPr="00CD18E4"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354970" w:rsidP="00354970">
            <w:r w:rsidRPr="00CD18E4">
              <w:t>МУ к к.р.</w:t>
            </w:r>
          </w:p>
        </w:tc>
      </w:tr>
      <w:tr w:rsidR="004617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CD18E4" w:rsidP="00AC0302">
            <w:pPr>
              <w:jc w:val="center"/>
            </w:pPr>
            <w:r>
              <w:t>9</w:t>
            </w:r>
            <w:r w:rsidR="00334FD8" w:rsidRPr="00CD18E4">
              <w:t>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4617CE" w:rsidP="008062CC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4617CE" w:rsidP="008062CC">
            <w:pPr>
              <w:jc w:val="center"/>
            </w:pPr>
            <w:r w:rsidRPr="00CD18E4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CD18E4" w:rsidRDefault="004617CE"/>
        </w:tc>
      </w:tr>
      <w:tr w:rsidR="00AC0302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Default="00AC0302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755968" w:rsidRDefault="00AC0302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CD18E4" w:rsidRDefault="00CD18E4" w:rsidP="00CD18E4">
            <w:pPr>
              <w:rPr>
                <w:b/>
              </w:rPr>
            </w:pPr>
            <w:r>
              <w:rPr>
                <w:b/>
              </w:rPr>
              <w:t xml:space="preserve">       113</w:t>
            </w:r>
            <w:r w:rsidR="005C6AF2" w:rsidRPr="00CD18E4">
              <w:rPr>
                <w:b/>
              </w:rPr>
              <w:t>ч+</w:t>
            </w:r>
            <w:r>
              <w:rPr>
                <w:b/>
              </w:rPr>
              <w:t>9</w:t>
            </w:r>
            <w:r w:rsidR="00FA15E6" w:rsidRPr="00CD18E4">
              <w:rPr>
                <w:b/>
              </w:rPr>
              <w:t>экз.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CD18E4" w:rsidRDefault="00FA15E6" w:rsidP="008062CC">
            <w:pPr>
              <w:jc w:val="center"/>
              <w:rPr>
                <w:b/>
              </w:rPr>
            </w:pPr>
            <w:r w:rsidRPr="00CD18E4">
              <w:rPr>
                <w:b/>
              </w:rPr>
              <w:t>45</w:t>
            </w:r>
            <w:r w:rsidR="00D02079" w:rsidRPr="00CD18E4">
              <w:rPr>
                <w:b/>
              </w:rPr>
              <w:t>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CD18E4" w:rsidRDefault="0032030D" w:rsidP="0032030D">
            <w:pPr>
              <w:jc w:val="center"/>
              <w:rPr>
                <w:b/>
              </w:rPr>
            </w:pPr>
            <w:r w:rsidRPr="00CD18E4">
              <w:rPr>
                <w:b/>
              </w:rPr>
              <w:t>100</w:t>
            </w:r>
            <w:r w:rsidR="00B4220B" w:rsidRPr="00CD18E4">
              <w:rPr>
                <w:b/>
              </w:rPr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CD18E4" w:rsidRDefault="00334FD8" w:rsidP="008062CC">
            <w:pPr>
              <w:jc w:val="center"/>
            </w:pPr>
            <w:r w:rsidRPr="00CD18E4">
              <w:t>Минимум 45б.</w:t>
            </w:r>
          </w:p>
        </w:tc>
      </w:tr>
      <w:tr w:rsidR="00A003CE" w:rsidRPr="00A6191B" w:rsidTr="00BE7F53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CD18E4" w:rsidRDefault="00CD18E4" w:rsidP="00A003C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03CE" w:rsidRPr="00CD18E4">
              <w:rPr>
                <w:b/>
              </w:rPr>
              <w:t xml:space="preserve"> семестр</w:t>
            </w: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7F45AF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7F45AF">
              <w:rPr>
                <w:bCs w:val="0"/>
              </w:rPr>
              <w:t>0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CD18E4" w:rsidRDefault="007F45AF" w:rsidP="007F45AF">
            <w:pPr>
              <w:jc w:val="center"/>
            </w:pPr>
            <w:r>
              <w:t>10</w:t>
            </w:r>
            <w:r w:rsidR="00334FD8" w:rsidRPr="00CD18E4">
              <w:t>чх</w:t>
            </w:r>
            <w:r>
              <w:t>9</w:t>
            </w:r>
            <w:r w:rsidR="00334FD8" w:rsidRPr="00CD18E4">
              <w:t>=</w:t>
            </w:r>
            <w:r>
              <w:t>9</w:t>
            </w:r>
            <w:r w:rsidR="00334FD8" w:rsidRPr="00CD18E4">
              <w:t>0час.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BE7F53" w:rsidP="008062CC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D02079" w:rsidRPr="00CD18E4">
              <w:rPr>
                <w:b/>
              </w:rPr>
              <w:t>б.</w:t>
            </w:r>
          </w:p>
          <w:p w:rsidR="00BE7F53" w:rsidRDefault="00BE7F53" w:rsidP="008062CC">
            <w:pPr>
              <w:jc w:val="center"/>
              <w:rPr>
                <w:b/>
              </w:rPr>
            </w:pPr>
          </w:p>
          <w:p w:rsidR="00BE7F53" w:rsidRDefault="00BE7F53" w:rsidP="008062CC">
            <w:pPr>
              <w:jc w:val="center"/>
              <w:rPr>
                <w:b/>
              </w:rPr>
            </w:pPr>
          </w:p>
          <w:p w:rsidR="00BE7F53" w:rsidRPr="00CD18E4" w:rsidRDefault="00BE7F53" w:rsidP="008062CC">
            <w:pPr>
              <w:jc w:val="center"/>
              <w:rPr>
                <w:b/>
              </w:rPr>
            </w:pPr>
            <w:r>
              <w:rPr>
                <w:b/>
              </w:rPr>
              <w:t>21б.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Default="007F45AF" w:rsidP="00BE7F53">
            <w:r>
              <w:t>10-13=</w:t>
            </w:r>
          </w:p>
          <w:p w:rsidR="007F45AF" w:rsidRDefault="007F45AF" w:rsidP="0032030D">
            <w:pPr>
              <w:jc w:val="center"/>
            </w:pPr>
            <w:r>
              <w:t>4х</w:t>
            </w:r>
            <w:r w:rsidR="00BE7F53">
              <w:t>10б.=40б.</w:t>
            </w:r>
          </w:p>
          <w:p w:rsidR="00BE7F53" w:rsidRDefault="007F45AF" w:rsidP="007F45AF">
            <w:r>
              <w:t>14</w:t>
            </w:r>
            <w:r w:rsidR="00BE7F53">
              <w:t>-</w:t>
            </w:r>
            <w:r>
              <w:t>18=</w:t>
            </w:r>
          </w:p>
          <w:p w:rsidR="007F45AF" w:rsidRDefault="007F45AF" w:rsidP="007F45AF">
            <w:r>
              <w:t>5х</w:t>
            </w:r>
            <w:r w:rsidR="00BE7F53">
              <w:t>6б.=30б.</w:t>
            </w:r>
          </w:p>
          <w:p w:rsidR="00A003CE" w:rsidRPr="00CD18E4" w:rsidRDefault="00A003CE" w:rsidP="007F45AF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334FD8" w:rsidP="008062CC">
            <w:pPr>
              <w:jc w:val="center"/>
            </w:pPr>
            <w:r w:rsidRPr="00CD18E4">
              <w:t>МУ к ЛР</w:t>
            </w: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6A6FC9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CD18E4" w:rsidRDefault="007F45AF" w:rsidP="00334FD8">
            <w:pPr>
              <w:jc w:val="center"/>
            </w:pPr>
            <w:r>
              <w:t>54</w:t>
            </w:r>
            <w:r w:rsidR="00D02079" w:rsidRPr="00CD18E4">
              <w:t>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7F45AF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D02079" w:rsidP="0032030D">
            <w:pPr>
              <w:jc w:val="center"/>
              <w:rPr>
                <w:b/>
              </w:rPr>
            </w:pPr>
            <w:r w:rsidRPr="00CD18E4"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334FD8" w:rsidP="008062CC">
            <w:pPr>
              <w:jc w:val="center"/>
            </w:pPr>
            <w:r w:rsidRPr="00CD18E4">
              <w:t>МУ к КР</w:t>
            </w:r>
          </w:p>
        </w:tc>
      </w:tr>
      <w:tr w:rsidR="007F45AF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Default="007F45AF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Pr="007F45AF" w:rsidRDefault="007F45AF" w:rsidP="006A6FC9">
            <w:pPr>
              <w:rPr>
                <w:bCs w:val="0"/>
              </w:rPr>
            </w:pPr>
            <w:r w:rsidRPr="007F45AF">
              <w:rPr>
                <w:bCs w:val="0"/>
                <w:sz w:val="22"/>
                <w:szCs w:val="22"/>
              </w:rPr>
              <w:t>Анализ теорети-ческого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5AF" w:rsidRDefault="007F45AF" w:rsidP="00334FD8">
            <w:pPr>
              <w:jc w:val="center"/>
            </w:pPr>
            <w:r>
              <w:t>30час.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Pr="00CD18E4" w:rsidRDefault="007F45AF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Pr="00CD18E4" w:rsidRDefault="007F45AF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AF" w:rsidRPr="00CD18E4" w:rsidRDefault="007F45AF" w:rsidP="008062CC">
            <w:pPr>
              <w:jc w:val="center"/>
            </w:pP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7F45AF">
            <w:pPr>
              <w:jc w:val="center"/>
            </w:pPr>
            <w:r>
              <w:t>1</w:t>
            </w:r>
            <w:r w:rsidR="007F45AF"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6A6FC9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CD18E4" w:rsidRDefault="007F45AF" w:rsidP="00D02079">
            <w:pPr>
              <w:jc w:val="center"/>
            </w:pPr>
            <w:r>
              <w:t>9</w:t>
            </w:r>
            <w:r w:rsidR="00D02079" w:rsidRPr="00CD18E4">
              <w:t>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D02079" w:rsidP="0032030D">
            <w:pPr>
              <w:jc w:val="center"/>
              <w:rPr>
                <w:b/>
              </w:rPr>
            </w:pPr>
            <w:r w:rsidRPr="00CD18E4">
              <w:rPr>
                <w:b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A003CE" w:rsidP="008062CC">
            <w:pPr>
              <w:jc w:val="center"/>
            </w:pP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7F45AF" w:rsidP="008062CC">
            <w:pPr>
              <w:jc w:val="center"/>
            </w:pPr>
            <w: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6A6FC9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334FD8" w:rsidP="007F45AF">
            <w:pPr>
              <w:rPr>
                <w:b/>
              </w:rPr>
            </w:pPr>
            <w:r w:rsidRPr="00CD18E4">
              <w:rPr>
                <w:b/>
              </w:rPr>
              <w:t xml:space="preserve">      </w:t>
            </w:r>
            <w:r w:rsidR="007F45AF">
              <w:rPr>
                <w:b/>
              </w:rPr>
              <w:t>174</w:t>
            </w:r>
            <w:r w:rsidRPr="00CD18E4">
              <w:rPr>
                <w:b/>
              </w:rPr>
              <w:t>час.+</w:t>
            </w:r>
            <w:r w:rsidR="007F45AF">
              <w:rPr>
                <w:b/>
              </w:rPr>
              <w:t>9</w:t>
            </w:r>
            <w:r w:rsidRPr="00CD18E4">
              <w:rPr>
                <w:b/>
              </w:rPr>
              <w:t>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D02079" w:rsidP="008062CC">
            <w:pPr>
              <w:jc w:val="center"/>
              <w:rPr>
                <w:b/>
              </w:rPr>
            </w:pPr>
            <w:r w:rsidRPr="00CD18E4">
              <w:rPr>
                <w:b/>
              </w:rPr>
              <w:t>45б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D02079" w:rsidP="0032030D">
            <w:pPr>
              <w:jc w:val="center"/>
              <w:rPr>
                <w:b/>
              </w:rPr>
            </w:pPr>
            <w:r w:rsidRPr="00CD18E4"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CD18E4" w:rsidRDefault="00334FD8" w:rsidP="008062CC">
            <w:pPr>
              <w:jc w:val="center"/>
            </w:pPr>
            <w:r w:rsidRPr="00CD18E4">
              <w:t>Минимум 45б.</w:t>
            </w: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Теоретическая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20б.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35б.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6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A003CE" w:rsidP="0032030D">
            <w:pPr>
              <w:jc w:val="center"/>
            </w:pPr>
            <w:r>
              <w:t>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A003CE" w:rsidP="0032030D">
            <w:pPr>
              <w:jc w:val="center"/>
            </w:pPr>
            <w:r w:rsidRPr="00B4220B">
              <w:t>10</w:t>
            </w:r>
            <w:r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A003CE" w:rsidRPr="00A6191B" w:rsidTr="00BE7F5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3"/>
        <w:jc w:val="center"/>
        <w:rPr>
          <w:b/>
        </w:rPr>
      </w:pPr>
      <w:r w:rsidRPr="00B4220B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3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493"/>
        <w:gridCol w:w="2386"/>
        <w:gridCol w:w="1440"/>
        <w:gridCol w:w="3123"/>
        <w:gridCol w:w="1695"/>
      </w:tblGrid>
      <w:tr w:rsidR="004B5592" w:rsidRPr="00541D49" w:rsidTr="00B53950">
        <w:tc>
          <w:tcPr>
            <w:tcW w:w="149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8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440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12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695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B53950">
        <w:trPr>
          <w:trHeight w:val="70"/>
        </w:trPr>
        <w:tc>
          <w:tcPr>
            <w:tcW w:w="1493" w:type="dxa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868A5" w:rsidRPr="005868A5" w:rsidRDefault="00B4220B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E70175" w:rsidRPr="005868A5" w:rsidRDefault="00D02079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2386" w:type="dxa"/>
            <w:vMerge w:val="restart"/>
          </w:tcPr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lastRenderedPageBreak/>
              <w:t>Должен знать: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</w:t>
            </w:r>
            <w:r w:rsidRPr="007C7462">
              <w:lastRenderedPageBreak/>
              <w:t>геологические процессы и результаты их деятельности;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водопритоками в горные выработки;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породообразующие и рудные минералы, а также наиболее распространенные горные породы и их генезис; оценивать влияние геологических процессов на изменение свойств пород при ведении горно-добычных работ;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владеть:</w:t>
            </w:r>
            <w:r w:rsidRPr="007C7462">
              <w:t xml:space="preserve">навыками работы с горным компасом; построения геологических разрезов;навыками геологического изучения объектов горного производства, диагностики минералов и горных пород и вещественного состава </w:t>
            </w:r>
            <w:r w:rsidRPr="007C7462">
              <w:lastRenderedPageBreak/>
              <w:t>полезных ископаемых;</w:t>
            </w:r>
          </w:p>
          <w:p w:rsidR="00A23056" w:rsidRPr="004C0F78" w:rsidRDefault="003C620D" w:rsidP="003C620D">
            <w:pPr>
              <w:pStyle w:val="af3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3123" w:type="dxa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5868A5" w:rsidRPr="0070095B">
              <w:rPr>
                <w:sz w:val="20"/>
                <w:szCs w:val="20"/>
              </w:rPr>
              <w:t>последова</w:t>
            </w:r>
            <w:r w:rsidR="005868A5">
              <w:rPr>
                <w:sz w:val="20"/>
                <w:szCs w:val="20"/>
              </w:rPr>
              <w:t>т</w:t>
            </w:r>
            <w:r w:rsidR="005868A5" w:rsidRPr="0070095B">
              <w:rPr>
                <w:sz w:val="20"/>
                <w:szCs w:val="20"/>
              </w:rPr>
              <w:t>ельность</w:t>
            </w:r>
            <w:r w:rsidRPr="0070095B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5868A5" w:rsidRPr="0070095B">
              <w:rPr>
                <w:sz w:val="20"/>
                <w:szCs w:val="20"/>
              </w:rPr>
              <w:lastRenderedPageBreak/>
              <w:t>демонстрируется</w:t>
            </w:r>
            <w:r w:rsidR="00B4220B"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</w:t>
            </w:r>
            <w:r w:rsidR="005868A5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5868A5">
              <w:rPr>
                <w:sz w:val="20"/>
                <w:szCs w:val="20"/>
              </w:rPr>
              <w:t>професс</w:t>
            </w:r>
            <w:r w:rsidR="005868A5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предмету.</w:t>
            </w:r>
          </w:p>
          <w:p w:rsidR="00A23056" w:rsidRPr="00107017" w:rsidRDefault="005868A5" w:rsidP="005868A5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FE5D70">
              <w:rPr>
                <w:rFonts w:eastAsia="Calibri"/>
                <w:sz w:val="20"/>
                <w:szCs w:val="20"/>
              </w:rPr>
              <w:t xml:space="preserve"> работы выполне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="00FE5D70">
              <w:rPr>
                <w:rFonts w:eastAsia="Calibri"/>
                <w:sz w:val="20"/>
                <w:szCs w:val="20"/>
              </w:rPr>
              <w:t>ы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согласно </w:t>
            </w:r>
            <w:r>
              <w:rPr>
                <w:rFonts w:eastAsia="Calibri"/>
                <w:sz w:val="20"/>
                <w:szCs w:val="20"/>
              </w:rPr>
              <w:t xml:space="preserve">требований. </w:t>
            </w:r>
            <w:r w:rsidR="00FE5D70">
              <w:rPr>
                <w:rFonts w:eastAsia="Calibri"/>
                <w:sz w:val="20"/>
                <w:szCs w:val="20"/>
              </w:rPr>
              <w:t>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отлично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123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5868A5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A23056">
              <w:rPr>
                <w:rFonts w:eastAsia="Calibri"/>
                <w:sz w:val="20"/>
                <w:szCs w:val="20"/>
              </w:rPr>
              <w:t>алгоритму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123" w:type="dxa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5868A5" w:rsidP="00096ABB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</w:t>
            </w:r>
            <w:r w:rsidR="00710C87">
              <w:rPr>
                <w:rFonts w:eastAsia="Calibri"/>
                <w:sz w:val="20"/>
                <w:szCs w:val="20"/>
              </w:rPr>
              <w:t>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BC57DF" w:rsidRPr="00B657C4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123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BC57DF">
              <w:rPr>
                <w:rFonts w:eastAsia="Calibri"/>
                <w:sz w:val="20"/>
                <w:szCs w:val="20"/>
              </w:rPr>
              <w:t xml:space="preserve">ответах </w:t>
            </w:r>
            <w:r w:rsidR="00BC57DF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 xml:space="preserve">одят к </w:t>
            </w:r>
            <w:r w:rsidR="00BC57DF">
              <w:rPr>
                <w:rFonts w:eastAsia="Calibri"/>
                <w:sz w:val="20"/>
                <w:szCs w:val="20"/>
              </w:rPr>
              <w:t>ко</w:t>
            </w:r>
            <w:r w:rsidR="00BC57DF" w:rsidRPr="002B16F7">
              <w:rPr>
                <w:rFonts w:eastAsia="Calibri"/>
                <w:sz w:val="20"/>
                <w:szCs w:val="20"/>
              </w:rPr>
              <w:t>ррекции</w:t>
            </w:r>
            <w:r w:rsidRPr="002B16F7">
              <w:rPr>
                <w:rFonts w:eastAsia="Calibri"/>
                <w:sz w:val="20"/>
                <w:szCs w:val="20"/>
              </w:rPr>
              <w:t xml:space="preserve">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>Выполнение практическихработ неверно,</w:t>
            </w:r>
            <w:r w:rsidR="00C37ADC">
              <w:rPr>
                <w:rFonts w:eastAsia="Calibri"/>
                <w:sz w:val="20"/>
                <w:szCs w:val="20"/>
              </w:rPr>
              <w:t xml:space="preserve">необходимо </w:t>
            </w:r>
            <w:r w:rsidR="00710C87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</w:t>
      </w:r>
      <w:r w:rsidR="00BE7F53">
        <w:rPr>
          <w:b/>
          <w:lang w:eastAsia="en-US"/>
        </w:rPr>
        <w:t>3</w:t>
      </w:r>
      <w:r w:rsidR="005868A5">
        <w:rPr>
          <w:b/>
          <w:lang w:eastAsia="en-US"/>
        </w:rPr>
        <w:t>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(оврагообразование,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>19. Разрушительная работа моря (абразия, волноприбойные ниши, клифф)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>23. Разрывные (дизъюнктивные) нарушения (сброс, взброс, сдвиг, надвиг, раздвиг).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>25. Эффузивный магматизм,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>28. Интрузивныймагматизм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 w:rsidR="00BE7F53">
        <w:rPr>
          <w:b/>
          <w:lang w:eastAsia="en-US"/>
        </w:rPr>
        <w:t>4</w:t>
      </w:r>
      <w:r>
        <w:rPr>
          <w:b/>
          <w:lang w:eastAsia="en-US"/>
        </w:rPr>
        <w:t xml:space="preserve">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грейзенов.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карбонатитов.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метаморфогенных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осадочныхм.п.и.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Ликвационные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Скарновые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Альбитит-грейзеновые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кор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Стратиформные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BE7F53" w:rsidRDefault="00BE7F53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D02079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.27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>выявить степень сформированности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9D420B" w:rsidP="003A364E">
            <w:hyperlink r:id="rId11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>ение о 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7357C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E7F53">
              <w:rPr>
                <w:color w:val="000000"/>
                <w:sz w:val="24"/>
                <w:szCs w:val="24"/>
              </w:rPr>
              <w:t xml:space="preserve">студенты </w:t>
            </w:r>
            <w:r w:rsidR="0004612A" w:rsidRPr="00BE7F53">
              <w:rPr>
                <w:color w:val="000000"/>
                <w:sz w:val="24"/>
                <w:szCs w:val="24"/>
              </w:rPr>
              <w:t xml:space="preserve">2 </w:t>
            </w:r>
            <w:r w:rsidR="00CC11D2" w:rsidRPr="00BE7F53">
              <w:rPr>
                <w:color w:val="000000"/>
                <w:sz w:val="24"/>
                <w:szCs w:val="24"/>
              </w:rPr>
              <w:t xml:space="preserve"> курс</w:t>
            </w:r>
            <w:r w:rsidR="007357CE" w:rsidRPr="00BE7F53">
              <w:rPr>
                <w:color w:val="000000"/>
                <w:sz w:val="24"/>
                <w:szCs w:val="24"/>
              </w:rPr>
              <w:t>а</w:t>
            </w:r>
            <w:r w:rsidR="00CC11D2">
              <w:rPr>
                <w:color w:val="000000"/>
                <w:sz w:val="24"/>
                <w:szCs w:val="24"/>
              </w:rPr>
              <w:t xml:space="preserve">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12A" w:rsidRPr="00421C8E" w:rsidRDefault="007357CE" w:rsidP="007357C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E7F53">
              <w:rPr>
                <w:color w:val="000000"/>
                <w:sz w:val="24"/>
                <w:szCs w:val="24"/>
              </w:rPr>
              <w:t>2</w:t>
            </w:r>
            <w:r w:rsidR="0004612A">
              <w:rPr>
                <w:color w:val="000000"/>
                <w:sz w:val="24"/>
                <w:szCs w:val="24"/>
              </w:rPr>
              <w:t xml:space="preserve">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  <w:bookmarkStart w:id="1" w:name="_GoBack"/>
            <w:bookmarkEnd w:id="1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961"/>
        <w:gridCol w:w="992"/>
        <w:gridCol w:w="1418"/>
        <w:gridCol w:w="992"/>
        <w:gridCol w:w="992"/>
      </w:tblGrid>
      <w:tr w:rsidR="00953415" w:rsidRPr="00F04E26" w:rsidTr="00953415">
        <w:trPr>
          <w:trHeight w:val="1497"/>
        </w:trPr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992" w:type="dxa"/>
            <w:textDirection w:val="btLr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8" w:type="dxa"/>
            <w:textDirection w:val="btLr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992" w:type="dxa"/>
            <w:textDirection w:val="btLr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992" w:type="dxa"/>
            <w:textDirection w:val="btLr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  <w:r w:rsidRPr="00A36FB9">
              <w:rPr>
                <w:b/>
              </w:rPr>
              <w:t xml:space="preserve">Кол-во студентов </w:t>
            </w:r>
          </w:p>
        </w:tc>
      </w:tr>
      <w:tr w:rsidR="00953415" w:rsidRPr="00F04E26" w:rsidTr="00953415">
        <w:tc>
          <w:tcPr>
            <w:tcW w:w="7905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992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 Н.В., Якушева А.Ф. Основы геологии. – М.:МГУ, 2011.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УМО по кл. обр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Мосейкин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7905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992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r w:rsidRPr="00F04E26">
              <w:t>Рукович В.Н., Рукович А.В., Никитин В.М., Максимов Е.П. Основы геологии. Часть 1. Томск ТПУ 2006.</w:t>
            </w:r>
          </w:p>
        </w:tc>
        <w:tc>
          <w:tcPr>
            <w:tcW w:w="992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>Рукович В.Н., Рукович А.В., Никитин В.М., Максимов Е.П. Основы геологии. Часть 2. Томск ТПУ 2006</w:t>
            </w:r>
          </w:p>
        </w:tc>
        <w:tc>
          <w:tcPr>
            <w:tcW w:w="992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>
              <w:t>Рукович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992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Мосейкин В.В. Кристаллография, минералогия и геология камнесамоцветного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Вассоевич и др. Справочник по литологии. – М.: Недра, 1983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Емельянинко П.Ф., Яковлева Е.Б. Петрография магматических и метаморфических пород. – М.: МГУ, 1985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953415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4961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418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F5E94" w:rsidRDefault="003C620D" w:rsidP="00465052">
      <w:pPr>
        <w:ind w:firstLine="567"/>
      </w:pPr>
      <w:r w:rsidRPr="007C6AD6">
        <w:t>Учебно-методический комплекс по дисциплине «</w:t>
      </w:r>
      <w:r>
        <w:t xml:space="preserve">Геология», </w:t>
      </w:r>
      <w:r w:rsidRPr="007C6AD6">
        <w:t xml:space="preserve">включающий методические указания для обучающихся по освоению дисциплины: </w:t>
      </w:r>
    </w:p>
    <w:p w:rsidR="00AF5E94" w:rsidRDefault="009D420B" w:rsidP="00465052">
      <w:pPr>
        <w:ind w:firstLine="567"/>
        <w:rPr>
          <w:sz w:val="22"/>
        </w:rPr>
      </w:pPr>
      <w:hyperlink r:id="rId12" w:history="1">
        <w:r w:rsidR="00465052">
          <w:rPr>
            <w:rStyle w:val="ac"/>
            <w:sz w:val="22"/>
          </w:rPr>
          <w:t>http://moodle.nfygu.ru/course/view.php?id=</w:t>
        </w:r>
      </w:hyperlink>
      <w:r w:rsidR="00465052">
        <w:rPr>
          <w:sz w:val="22"/>
        </w:rPr>
        <w:t xml:space="preserve"> (</w:t>
      </w:r>
      <w:r w:rsidR="00AF5E94">
        <w:rPr>
          <w:sz w:val="22"/>
        </w:rPr>
        <w:t>МД</w:t>
      </w:r>
      <w:r w:rsidR="00465052">
        <w:rPr>
          <w:sz w:val="22"/>
        </w:rPr>
        <w:t xml:space="preserve">), </w:t>
      </w:r>
    </w:p>
    <w:p w:rsidR="003C620D" w:rsidRPr="00465052" w:rsidRDefault="009D420B" w:rsidP="00465052">
      <w:pPr>
        <w:ind w:firstLine="567"/>
      </w:pPr>
      <w:hyperlink r:id="rId13" w:history="1">
        <w:r w:rsidR="00465052">
          <w:rPr>
            <w:rStyle w:val="ac"/>
            <w:sz w:val="22"/>
          </w:rPr>
          <w:t>http://moodle.nfygu.ru/course/view.php?id=9202</w:t>
        </w:r>
      </w:hyperlink>
      <w:r w:rsidR="00465052">
        <w:rPr>
          <w:sz w:val="22"/>
        </w:rPr>
        <w:t xml:space="preserve"> (</w:t>
      </w:r>
      <w:r w:rsidR="00AF5E94">
        <w:rPr>
          <w:sz w:val="22"/>
        </w:rPr>
        <w:t>ОГР</w:t>
      </w:r>
      <w:r w:rsidR="00465052">
        <w:rPr>
          <w:sz w:val="22"/>
        </w:rPr>
        <w:t>)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3C620D" w:rsidRPr="009A50A4" w:rsidRDefault="003C620D" w:rsidP="003C620D">
      <w:pPr>
        <w:ind w:firstLine="567"/>
        <w:jc w:val="both"/>
        <w:rPr>
          <w:b/>
          <w:i/>
        </w:rPr>
      </w:pPr>
    </w:p>
    <w:p w:rsidR="00BE1756" w:rsidRPr="009A50A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r>
        <w:rPr>
          <w:lang w:val="en-US"/>
        </w:rPr>
        <w:t>MSPowerPoint</w:t>
      </w:r>
      <w:r w:rsidRPr="007C7462">
        <w:t xml:space="preserve">, </w:t>
      </w:r>
      <w:r>
        <w:rPr>
          <w:lang w:val="en-US"/>
        </w:rPr>
        <w:t>AutoCad</w:t>
      </w:r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27</w:t>
      </w:r>
      <w:r>
        <w:rPr>
          <w:b/>
          <w:bCs w:val="0"/>
        </w:rPr>
        <w:t>Геология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C0E" w:rsidRDefault="00B32C0E" w:rsidP="00A0741E">
      <w:r>
        <w:separator/>
      </w:r>
    </w:p>
  </w:endnote>
  <w:endnote w:type="continuationSeparator" w:id="1">
    <w:p w:rsidR="00B32C0E" w:rsidRDefault="00B32C0E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FC9" w:rsidRDefault="009D420B">
    <w:pPr>
      <w:pStyle w:val="a3"/>
      <w:jc w:val="right"/>
    </w:pPr>
    <w:r>
      <w:fldChar w:fldCharType="begin"/>
    </w:r>
    <w:r w:rsidR="006A6FC9">
      <w:instrText xml:space="preserve"> PAGE   \* MERGEFORMAT </w:instrText>
    </w:r>
    <w:r>
      <w:fldChar w:fldCharType="separate"/>
    </w:r>
    <w:r w:rsidR="00DD5954">
      <w:rPr>
        <w:noProof/>
      </w:rPr>
      <w:t>2</w:t>
    </w:r>
    <w:r>
      <w:rPr>
        <w:noProof/>
      </w:rPr>
      <w:fldChar w:fldCharType="end"/>
    </w:r>
  </w:p>
  <w:p w:rsidR="006A6FC9" w:rsidRDefault="006A6FC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C0E" w:rsidRDefault="00B32C0E" w:rsidP="00A0741E">
      <w:r>
        <w:separator/>
      </w:r>
    </w:p>
  </w:footnote>
  <w:footnote w:type="continuationSeparator" w:id="1">
    <w:p w:rsidR="00B32C0E" w:rsidRDefault="00B32C0E" w:rsidP="00A0741E">
      <w:r>
        <w:continuationSeparator/>
      </w:r>
    </w:p>
  </w:footnote>
  <w:footnote w:id="2">
    <w:p w:rsidR="006A6FC9" w:rsidRPr="00F15702" w:rsidRDefault="006A6FC9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FC9" w:rsidRDefault="009D420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6FC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6FC9" w:rsidRDefault="006A6FC9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FC9" w:rsidRDefault="006A6FC9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D7D"/>
    <w:rsid w:val="00007E6D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30C0"/>
    <w:rsid w:val="000A5554"/>
    <w:rsid w:val="000A5FD5"/>
    <w:rsid w:val="000B2087"/>
    <w:rsid w:val="000B4302"/>
    <w:rsid w:val="000C5DA1"/>
    <w:rsid w:val="000C6DEF"/>
    <w:rsid w:val="000D2600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A24"/>
    <w:rsid w:val="001505E6"/>
    <w:rsid w:val="001522B8"/>
    <w:rsid w:val="00154D8A"/>
    <w:rsid w:val="00167BBA"/>
    <w:rsid w:val="00173431"/>
    <w:rsid w:val="00174923"/>
    <w:rsid w:val="00181DB4"/>
    <w:rsid w:val="00195C6A"/>
    <w:rsid w:val="001A645A"/>
    <w:rsid w:val="001B2FE0"/>
    <w:rsid w:val="001B7A50"/>
    <w:rsid w:val="001C039B"/>
    <w:rsid w:val="001D3A2C"/>
    <w:rsid w:val="001D6ECE"/>
    <w:rsid w:val="001E0479"/>
    <w:rsid w:val="001E7F0A"/>
    <w:rsid w:val="001F0311"/>
    <w:rsid w:val="002066BA"/>
    <w:rsid w:val="00211BD8"/>
    <w:rsid w:val="00211DAC"/>
    <w:rsid w:val="00212C78"/>
    <w:rsid w:val="00217BA2"/>
    <w:rsid w:val="002235CD"/>
    <w:rsid w:val="002253CD"/>
    <w:rsid w:val="00227DE7"/>
    <w:rsid w:val="00232A06"/>
    <w:rsid w:val="00234B21"/>
    <w:rsid w:val="00236CBE"/>
    <w:rsid w:val="00243177"/>
    <w:rsid w:val="0024719C"/>
    <w:rsid w:val="002472F7"/>
    <w:rsid w:val="0024793F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1FB"/>
    <w:rsid w:val="002B7A46"/>
    <w:rsid w:val="002C25C4"/>
    <w:rsid w:val="002C503F"/>
    <w:rsid w:val="002C5445"/>
    <w:rsid w:val="002D1B15"/>
    <w:rsid w:val="002D6910"/>
    <w:rsid w:val="002E0DD7"/>
    <w:rsid w:val="002F3431"/>
    <w:rsid w:val="002F61E9"/>
    <w:rsid w:val="003059E8"/>
    <w:rsid w:val="00306171"/>
    <w:rsid w:val="00307BB9"/>
    <w:rsid w:val="00312E54"/>
    <w:rsid w:val="003172A1"/>
    <w:rsid w:val="0032030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33C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456F"/>
    <w:rsid w:val="0049794D"/>
    <w:rsid w:val="004A23D9"/>
    <w:rsid w:val="004B0CD6"/>
    <w:rsid w:val="004B2D6B"/>
    <w:rsid w:val="004B54D2"/>
    <w:rsid w:val="004B5592"/>
    <w:rsid w:val="004C0F78"/>
    <w:rsid w:val="004C490A"/>
    <w:rsid w:val="004D0E3C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A7B"/>
    <w:rsid w:val="00564561"/>
    <w:rsid w:val="0057209F"/>
    <w:rsid w:val="00577865"/>
    <w:rsid w:val="00580E24"/>
    <w:rsid w:val="0058140D"/>
    <w:rsid w:val="0058680B"/>
    <w:rsid w:val="005868A5"/>
    <w:rsid w:val="005920E9"/>
    <w:rsid w:val="0059789A"/>
    <w:rsid w:val="005A2D39"/>
    <w:rsid w:val="005A417C"/>
    <w:rsid w:val="005B03E7"/>
    <w:rsid w:val="005B0C81"/>
    <w:rsid w:val="005B15D0"/>
    <w:rsid w:val="005B760B"/>
    <w:rsid w:val="005C0DA4"/>
    <w:rsid w:val="005C2D48"/>
    <w:rsid w:val="005C6AF2"/>
    <w:rsid w:val="005C7FF1"/>
    <w:rsid w:val="005E3295"/>
    <w:rsid w:val="005E4B56"/>
    <w:rsid w:val="00602EEA"/>
    <w:rsid w:val="00606FD3"/>
    <w:rsid w:val="00615B8F"/>
    <w:rsid w:val="00615BFC"/>
    <w:rsid w:val="00616B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040A"/>
    <w:rsid w:val="006724BA"/>
    <w:rsid w:val="00674F48"/>
    <w:rsid w:val="0068337B"/>
    <w:rsid w:val="00684AFF"/>
    <w:rsid w:val="00685529"/>
    <w:rsid w:val="0069545A"/>
    <w:rsid w:val="00695FFF"/>
    <w:rsid w:val="006A17AD"/>
    <w:rsid w:val="006A6FC9"/>
    <w:rsid w:val="006B3A71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6B6E"/>
    <w:rsid w:val="00710C87"/>
    <w:rsid w:val="00720E3A"/>
    <w:rsid w:val="00723815"/>
    <w:rsid w:val="007357CE"/>
    <w:rsid w:val="00736365"/>
    <w:rsid w:val="00736DAA"/>
    <w:rsid w:val="00743AFC"/>
    <w:rsid w:val="0074419F"/>
    <w:rsid w:val="00753E70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8760C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F34DC"/>
    <w:rsid w:val="007F398A"/>
    <w:rsid w:val="007F45AF"/>
    <w:rsid w:val="008024DF"/>
    <w:rsid w:val="008062CC"/>
    <w:rsid w:val="008064D9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5C8F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208"/>
    <w:rsid w:val="0094769A"/>
    <w:rsid w:val="00953415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20B"/>
    <w:rsid w:val="009D4EA0"/>
    <w:rsid w:val="009E054C"/>
    <w:rsid w:val="009E3791"/>
    <w:rsid w:val="009E482F"/>
    <w:rsid w:val="009F2C86"/>
    <w:rsid w:val="009F50B0"/>
    <w:rsid w:val="009F7FC1"/>
    <w:rsid w:val="00A003CE"/>
    <w:rsid w:val="00A06D7E"/>
    <w:rsid w:val="00A0741E"/>
    <w:rsid w:val="00A10B8A"/>
    <w:rsid w:val="00A16839"/>
    <w:rsid w:val="00A22BBD"/>
    <w:rsid w:val="00A22C34"/>
    <w:rsid w:val="00A23056"/>
    <w:rsid w:val="00A31B8A"/>
    <w:rsid w:val="00A36D01"/>
    <w:rsid w:val="00A36FB9"/>
    <w:rsid w:val="00A37322"/>
    <w:rsid w:val="00A376AA"/>
    <w:rsid w:val="00A438D1"/>
    <w:rsid w:val="00A45B35"/>
    <w:rsid w:val="00A4691F"/>
    <w:rsid w:val="00A50535"/>
    <w:rsid w:val="00A54A23"/>
    <w:rsid w:val="00A60DFB"/>
    <w:rsid w:val="00A62E38"/>
    <w:rsid w:val="00A7126A"/>
    <w:rsid w:val="00A80A64"/>
    <w:rsid w:val="00A83299"/>
    <w:rsid w:val="00A97B24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227E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C0E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57C4"/>
    <w:rsid w:val="00B711CF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66F1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E7F53"/>
    <w:rsid w:val="00BF0CFB"/>
    <w:rsid w:val="00C01776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73F"/>
    <w:rsid w:val="00C517C6"/>
    <w:rsid w:val="00C51D4E"/>
    <w:rsid w:val="00C54C79"/>
    <w:rsid w:val="00C54FA3"/>
    <w:rsid w:val="00C57852"/>
    <w:rsid w:val="00C61098"/>
    <w:rsid w:val="00C62EF0"/>
    <w:rsid w:val="00C67E6A"/>
    <w:rsid w:val="00C74974"/>
    <w:rsid w:val="00C75E8B"/>
    <w:rsid w:val="00C9044A"/>
    <w:rsid w:val="00C9527C"/>
    <w:rsid w:val="00CA0CB1"/>
    <w:rsid w:val="00CA5CFB"/>
    <w:rsid w:val="00CB55B5"/>
    <w:rsid w:val="00CC11D2"/>
    <w:rsid w:val="00CC2754"/>
    <w:rsid w:val="00CC4616"/>
    <w:rsid w:val="00CC7F7E"/>
    <w:rsid w:val="00CD18E4"/>
    <w:rsid w:val="00CD1BE3"/>
    <w:rsid w:val="00CD6E17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4E94"/>
    <w:rsid w:val="00D56543"/>
    <w:rsid w:val="00D570FF"/>
    <w:rsid w:val="00D73603"/>
    <w:rsid w:val="00D93392"/>
    <w:rsid w:val="00D97B70"/>
    <w:rsid w:val="00DA2675"/>
    <w:rsid w:val="00DA5E75"/>
    <w:rsid w:val="00DB0271"/>
    <w:rsid w:val="00DB0F1A"/>
    <w:rsid w:val="00DB1453"/>
    <w:rsid w:val="00DB264F"/>
    <w:rsid w:val="00DB58CB"/>
    <w:rsid w:val="00DB633B"/>
    <w:rsid w:val="00DC03A7"/>
    <w:rsid w:val="00DC0B0B"/>
    <w:rsid w:val="00DC0E09"/>
    <w:rsid w:val="00DC287C"/>
    <w:rsid w:val="00DC333D"/>
    <w:rsid w:val="00DD5954"/>
    <w:rsid w:val="00DE3F8A"/>
    <w:rsid w:val="00DE556A"/>
    <w:rsid w:val="00DE786A"/>
    <w:rsid w:val="00DF0587"/>
    <w:rsid w:val="00DF1BDE"/>
    <w:rsid w:val="00DF2EF7"/>
    <w:rsid w:val="00E02F47"/>
    <w:rsid w:val="00E12B1E"/>
    <w:rsid w:val="00E267D4"/>
    <w:rsid w:val="00E402BA"/>
    <w:rsid w:val="00E41A02"/>
    <w:rsid w:val="00E55198"/>
    <w:rsid w:val="00E60E1D"/>
    <w:rsid w:val="00E61CF1"/>
    <w:rsid w:val="00E61FD0"/>
    <w:rsid w:val="00E65C2B"/>
    <w:rsid w:val="00E70175"/>
    <w:rsid w:val="00E70826"/>
    <w:rsid w:val="00E76FA0"/>
    <w:rsid w:val="00E81724"/>
    <w:rsid w:val="00E83DB8"/>
    <w:rsid w:val="00E846F2"/>
    <w:rsid w:val="00E91E04"/>
    <w:rsid w:val="00EA75A2"/>
    <w:rsid w:val="00EB313A"/>
    <w:rsid w:val="00EB4CFE"/>
    <w:rsid w:val="00EB725B"/>
    <w:rsid w:val="00EC0A29"/>
    <w:rsid w:val="00EC5EC1"/>
    <w:rsid w:val="00ED3457"/>
    <w:rsid w:val="00ED5F5E"/>
    <w:rsid w:val="00ED66C2"/>
    <w:rsid w:val="00EE111F"/>
    <w:rsid w:val="00EE244F"/>
    <w:rsid w:val="00EE464A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25B06"/>
    <w:rsid w:val="00F30D90"/>
    <w:rsid w:val="00F33C62"/>
    <w:rsid w:val="00F33D07"/>
    <w:rsid w:val="00F369EA"/>
    <w:rsid w:val="00F40C09"/>
    <w:rsid w:val="00F41FB8"/>
    <w:rsid w:val="00F516EE"/>
    <w:rsid w:val="00F53B7D"/>
    <w:rsid w:val="00F56FEC"/>
    <w:rsid w:val="00F61192"/>
    <w:rsid w:val="00F74CD9"/>
    <w:rsid w:val="00F82C97"/>
    <w:rsid w:val="00FA0090"/>
    <w:rsid w:val="00FA0E49"/>
    <w:rsid w:val="00FA15E6"/>
    <w:rsid w:val="00FA1619"/>
    <w:rsid w:val="00FA1F7C"/>
    <w:rsid w:val="00FA7596"/>
    <w:rsid w:val="00FA772F"/>
    <w:rsid w:val="00FB7CEC"/>
    <w:rsid w:val="00FC1DC1"/>
    <w:rsid w:val="00FC44BD"/>
    <w:rsid w:val="00FC4D74"/>
    <w:rsid w:val="00FD5BA8"/>
    <w:rsid w:val="00FE354F"/>
    <w:rsid w:val="00FE4FF0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6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9202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9276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1581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01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B2F0-E47C-4E27-9C3F-C1F6D05CF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25</Pages>
  <Words>6329</Words>
  <Characters>36080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2019-05-22T02:11:00Z</cp:lastPrinted>
  <dcterms:created xsi:type="dcterms:W3CDTF">2021-05-21T09:33:00Z</dcterms:created>
  <dcterms:modified xsi:type="dcterms:W3CDTF">2022-09-16T08:05:00Z</dcterms:modified>
</cp:coreProperties>
</file>