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D8" w:rsidRPr="00EC6FDA" w:rsidRDefault="00490B17" w:rsidP="009A33D8">
      <w:r>
        <w:rPr>
          <w:noProof/>
        </w:rPr>
        <w:drawing>
          <wp:inline distT="0" distB="0" distL="0" distR="0">
            <wp:extent cx="5760720" cy="8243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A71085">
        <w:rPr>
          <w:b/>
        </w:rPr>
        <w:t>0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r w:rsidRPr="00C87F6A">
        <w:t>з.е.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>по вопросам</w:t>
      </w:r>
      <w:r w:rsidRPr="00AC2848">
        <w:t xml:space="preserve">законов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4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4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4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4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0"/>
        <w:tblW w:w="10207" w:type="dxa"/>
        <w:tblInd w:w="-743" w:type="dxa"/>
        <w:tblLook w:val="04A0"/>
      </w:tblPr>
      <w:tblGrid>
        <w:gridCol w:w="2086"/>
        <w:gridCol w:w="2153"/>
        <w:gridCol w:w="2600"/>
        <w:gridCol w:w="2293"/>
        <w:gridCol w:w="1578"/>
      </w:tblGrid>
      <w:tr w:rsidR="00A71085" w:rsidTr="00A71085">
        <w:tc>
          <w:tcPr>
            <w:tcW w:w="1696" w:type="dxa"/>
          </w:tcPr>
          <w:p w:rsidR="00A71085" w:rsidRPr="00E27BE1" w:rsidRDefault="00A71085" w:rsidP="00BF76F5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2127" w:type="dxa"/>
          </w:tcPr>
          <w:p w:rsidR="00A71085" w:rsidRPr="00E27BE1" w:rsidRDefault="00A7108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568" w:type="dxa"/>
            <w:vAlign w:val="center"/>
          </w:tcPr>
          <w:p w:rsidR="00A71085" w:rsidRPr="00E27BE1" w:rsidRDefault="00A7108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266" w:type="dxa"/>
            <w:vAlign w:val="center"/>
          </w:tcPr>
          <w:p w:rsidR="00A71085" w:rsidRPr="00E27BE1" w:rsidRDefault="00A7108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550" w:type="dxa"/>
          </w:tcPr>
          <w:p w:rsidR="00A71085" w:rsidRPr="00E27BE1" w:rsidRDefault="00A71085" w:rsidP="00BF76F5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sz w:val="24"/>
                <w:szCs w:val="24"/>
              </w:rPr>
              <w:t>Оценочные средства</w:t>
            </w:r>
          </w:p>
        </w:tc>
      </w:tr>
      <w:tr w:rsidR="00A71085" w:rsidTr="00A71085">
        <w:tc>
          <w:tcPr>
            <w:tcW w:w="1696" w:type="dxa"/>
          </w:tcPr>
          <w:p w:rsidR="00A71085" w:rsidRPr="00A71085" w:rsidRDefault="00A71085" w:rsidP="00A71085">
            <w:pPr>
              <w:pStyle w:val="af4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Применение фундаментальных</w:t>
            </w: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Техническое проектирование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Техническое проектирование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A71085" w:rsidRPr="00A71085" w:rsidRDefault="00A71085" w:rsidP="00A7108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b w:val="0"/>
                <w:sz w:val="24"/>
                <w:szCs w:val="24"/>
              </w:rPr>
              <w:t>Техническое проектирование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16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разрабатывать проектные инновационные решения по эксплуатационной разведке, добыче, переработке твердых полезных ископаемых, </w:t>
            </w:r>
            <w:r w:rsidRPr="00823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строительству и эксплуатации подземных объектов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A71085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навыки разработки систем по обеспечению экологической и промышленной безопасности при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1085" w:rsidRPr="00B16FDF" w:rsidRDefault="00A7108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законодательных основ экологической и промышленной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ОПК-1.4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Pr="00784359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проведение обработки и анализа полученных данных, сопоставление результатов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снижению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оптимизации, анализа вариантов, поиска решения по снижению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ОПК-14.2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82351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A71085" w:rsidRDefault="00A71085" w:rsidP="00823516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EF151C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A71085" w:rsidRDefault="00A71085" w:rsidP="00EF151C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>облюдает основные подходы и методы организации проведения теоретических и экспериментальных 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EF151C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A71085" w:rsidRDefault="00A71085" w:rsidP="00EF151C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A71085" w:rsidRDefault="00A71085" w:rsidP="00EF151C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босновывает применение систем разработки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 xml:space="preserve">водстве работ по эксплуатационной  добыче и переработке твердых полезных ископаемых, </w:t>
            </w:r>
            <w:r w:rsidRPr="00784359">
              <w:rPr>
                <w:i/>
                <w:sz w:val="22"/>
                <w:szCs w:val="22"/>
              </w:rPr>
              <w:lastRenderedPageBreak/>
              <w:t>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быче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тельству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A71085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A71085" w:rsidRPr="00784359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2266" w:type="dxa"/>
          </w:tcPr>
          <w:p w:rsidR="00A71085" w:rsidRPr="00506136" w:rsidRDefault="00A71085" w:rsidP="00BF76F5">
            <w:pPr>
              <w:pStyle w:val="af4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A71085" w:rsidRPr="00E2780E" w:rsidRDefault="00A71085" w:rsidP="00BF76F5">
            <w:pPr>
              <w:pStyle w:val="af4"/>
            </w:pPr>
            <w:r>
              <w:t>-к</w:t>
            </w:r>
            <w:r w:rsidRPr="00E2780E">
              <w:t xml:space="preserve">онцептуальные основы экологии; </w:t>
            </w:r>
          </w:p>
          <w:p w:rsidR="00A71085" w:rsidRPr="00E2780E" w:rsidRDefault="00A71085" w:rsidP="00BF76F5">
            <w:pPr>
              <w:pStyle w:val="af4"/>
            </w:pPr>
            <w:r>
              <w:t>-о</w:t>
            </w:r>
            <w:r w:rsidRPr="00E2780E">
              <w:t>бщие черты современного эко</w:t>
            </w:r>
            <w:r>
              <w:t>-</w:t>
            </w:r>
            <w:r w:rsidRPr="00E2780E">
              <w:t xml:space="preserve">логического кризиса; </w:t>
            </w:r>
          </w:p>
          <w:p w:rsidR="00A71085" w:rsidRDefault="00A71085" w:rsidP="00BF76F5">
            <w:pPr>
              <w:pStyle w:val="af4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A71085" w:rsidRDefault="00A71085" w:rsidP="00BF76F5">
            <w:pPr>
              <w:pStyle w:val="af4"/>
            </w:pPr>
            <w:r>
              <w:t>-законодательство в области нед-ропользования;</w:t>
            </w:r>
          </w:p>
          <w:p w:rsidR="00A71085" w:rsidRPr="00F73FA5" w:rsidRDefault="00A71085" w:rsidP="00BF76F5">
            <w:pPr>
              <w:pStyle w:val="af4"/>
            </w:pPr>
            <w:r>
              <w:t xml:space="preserve">-обоснование экологической безопасности при </w:t>
            </w:r>
            <w:r w:rsidRPr="00110526">
              <w:t>разработке, строи</w:t>
            </w:r>
            <w:r>
              <w:t>-</w:t>
            </w:r>
            <w:r w:rsidRPr="00110526">
              <w:t>тельстве  и эксплуатации место</w:t>
            </w:r>
            <w:r>
              <w:t>-</w:t>
            </w:r>
            <w:r w:rsidRPr="00110526">
              <w:t>рождений твердых полезных ископаемых;</w:t>
            </w:r>
          </w:p>
          <w:p w:rsidR="00A71085" w:rsidRPr="00506136" w:rsidRDefault="00A71085" w:rsidP="00BF76F5">
            <w:pPr>
              <w:pStyle w:val="af4"/>
              <w:rPr>
                <w:i/>
              </w:rPr>
            </w:pPr>
            <w:r w:rsidRPr="00506136">
              <w:rPr>
                <w:i/>
              </w:rPr>
              <w:lastRenderedPageBreak/>
              <w:t>Уметь:</w:t>
            </w:r>
          </w:p>
          <w:p w:rsidR="00A71085" w:rsidRPr="000406B4" w:rsidRDefault="00A71085" w:rsidP="00BF76F5">
            <w:pPr>
              <w:pStyle w:val="af4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A71085" w:rsidRPr="000406B4" w:rsidRDefault="00A71085" w:rsidP="00BF76F5">
            <w:pPr>
              <w:pStyle w:val="af4"/>
            </w:pPr>
            <w:r>
              <w:t>-а</w:t>
            </w:r>
            <w:r w:rsidRPr="000406B4">
              <w:t xml:space="preserve">нализировать экологическую ситуацию, связанную с определенными производственными процессами; </w:t>
            </w:r>
          </w:p>
          <w:p w:rsidR="00A71085" w:rsidRPr="00B04DD2" w:rsidRDefault="00A71085" w:rsidP="00BF76F5">
            <w:pPr>
              <w:pStyle w:val="af4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рас-четы </w:t>
            </w:r>
            <w:r w:rsidRPr="00B04DD2">
              <w:t>применяя знания теории и практики в области снижения тех</w:t>
            </w:r>
            <w:r>
              <w:t>-</w:t>
            </w:r>
            <w:r w:rsidRPr="00B04DD2">
              <w:t>ногенной нагрузки производства на окружающую среду.</w:t>
            </w:r>
          </w:p>
          <w:p w:rsidR="00A71085" w:rsidRPr="00506136" w:rsidRDefault="00A71085" w:rsidP="00BF76F5">
            <w:pPr>
              <w:pStyle w:val="af4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A71085" w:rsidRPr="00F73FA5" w:rsidRDefault="00A71085" w:rsidP="00BF76F5">
            <w:pPr>
              <w:pStyle w:val="af4"/>
            </w:pPr>
            <w:r>
              <w:t>-анализом экологической ситуации и основных экологических расчетов;</w:t>
            </w:r>
          </w:p>
          <w:p w:rsidR="00A71085" w:rsidRDefault="00A71085" w:rsidP="00BF76F5">
            <w:pPr>
              <w:pStyle w:val="af4"/>
            </w:pPr>
            <w:r>
              <w:t>-владением методами ге</w:t>
            </w:r>
            <w:r w:rsidRPr="009C4F6C">
              <w:t>олого-промышленной оценки место</w:t>
            </w:r>
            <w:r>
              <w:t>-</w:t>
            </w:r>
            <w:r w:rsidRPr="009C4F6C">
              <w:t>рождений полезных ископаемых, горных отводов</w:t>
            </w:r>
            <w:r>
              <w:t>;</w:t>
            </w:r>
          </w:p>
          <w:p w:rsidR="00A71085" w:rsidRPr="00B04DD2" w:rsidRDefault="00A71085" w:rsidP="00BF76F5">
            <w:pPr>
              <w:pStyle w:val="af4"/>
            </w:pPr>
            <w:r>
              <w:rPr>
                <w:i/>
                <w:sz w:val="22"/>
                <w:szCs w:val="22"/>
              </w:rPr>
              <w:t xml:space="preserve">- </w:t>
            </w:r>
            <w:r w:rsidRPr="00B04DD2">
              <w:t xml:space="preserve">обоснованием применения систем разработки при производстве работ по эксплуатационной  добыче и переработке твердых полезных ископаемых, строительству и эксплуатации подземных объектов с учетом экологической и </w:t>
            </w:r>
            <w:r w:rsidRPr="00B04DD2">
              <w:lastRenderedPageBreak/>
              <w:t>промышленной безопасности:</w:t>
            </w:r>
          </w:p>
          <w:p w:rsidR="00A71085" w:rsidRPr="00B04DD2" w:rsidRDefault="00A71085" w:rsidP="00BF76F5">
            <w:pPr>
              <w:pStyle w:val="af4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эксплуата</w:t>
            </w:r>
            <w:r>
              <w:t>-</w:t>
            </w:r>
            <w:r w:rsidRPr="00B04DD2">
              <w:t>ционной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A71085" w:rsidRPr="00B04DD2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Default="00A71085" w:rsidP="00BF76F5">
            <w:pPr>
              <w:pStyle w:val="af4"/>
            </w:pPr>
          </w:p>
          <w:p w:rsidR="00A71085" w:rsidRPr="00553CCE" w:rsidRDefault="00A71085" w:rsidP="00BF76F5">
            <w:pPr>
              <w:pStyle w:val="af4"/>
            </w:pPr>
          </w:p>
        </w:tc>
        <w:tc>
          <w:tcPr>
            <w:tcW w:w="1550" w:type="dxa"/>
          </w:tcPr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BF76F5">
            <w:pPr>
              <w:pStyle w:val="af4"/>
              <w:rPr>
                <w:i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A71085" w:rsidRDefault="00A71085" w:rsidP="00A71085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A71085" w:rsidRPr="00506136" w:rsidRDefault="00A71085" w:rsidP="00BF76F5">
            <w:pPr>
              <w:pStyle w:val="af4"/>
              <w:rPr>
                <w:i/>
              </w:rPr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0"/>
        <w:tblW w:w="9782" w:type="dxa"/>
        <w:tblInd w:w="-318" w:type="dxa"/>
        <w:tblLayout w:type="fixed"/>
        <w:tblLook w:val="04A0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Се-местр изуче-ния</w:t>
            </w:r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A71085">
            <w:r w:rsidRPr="003B4314">
              <w:t>Б1.</w:t>
            </w:r>
            <w:r>
              <w:t>О</w:t>
            </w:r>
            <w:r w:rsidRPr="003B4314">
              <w:t>.3</w:t>
            </w:r>
            <w:r w:rsidR="00A71085">
              <w:t>0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t>5</w:t>
            </w:r>
            <w:r>
              <w:t>,6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Б1.О.1</w:t>
            </w:r>
            <w:r w:rsidR="00A71085">
              <w:t>4</w:t>
            </w:r>
            <w:r>
              <w:t xml:space="preserve">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О.</w:t>
            </w:r>
            <w:r w:rsidRPr="003B4314">
              <w:t>1</w:t>
            </w:r>
            <w:r w:rsidR="00A71085">
              <w:t>5</w:t>
            </w:r>
            <w:r w:rsidRPr="003B4314">
              <w:t xml:space="preserve">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</w:t>
            </w:r>
            <w:r w:rsidRPr="003B4314">
              <w:t>.1</w:t>
            </w:r>
            <w:r w:rsidR="00A71085">
              <w:t xml:space="preserve">6 </w:t>
            </w:r>
            <w:r w:rsidRPr="003B4314">
              <w:t xml:space="preserve">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Б1.О.2</w:t>
            </w:r>
            <w:r w:rsidR="00A71085">
              <w:t>4</w:t>
            </w:r>
            <w:r>
              <w:t xml:space="preserve">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Б1.</w:t>
            </w:r>
            <w:r>
              <w:t>О</w:t>
            </w:r>
            <w:r w:rsidRPr="000E37AC">
              <w:t>.</w:t>
            </w:r>
            <w:r>
              <w:t>2</w:t>
            </w:r>
            <w:r w:rsidR="00A71085">
              <w:t>5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</w:t>
            </w:r>
            <w:r w:rsidR="00A71085">
              <w:t>28</w:t>
            </w:r>
            <w:r>
              <w:t xml:space="preserve"> Технология и безопас-ность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гр.С-ГД-</w:t>
      </w:r>
      <w:r w:rsidR="001C35CA">
        <w:t>2</w:t>
      </w:r>
      <w:r w:rsidR="00A71085">
        <w:t>3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A71085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C35CA">
              <w:t>О</w:t>
            </w:r>
            <w:r w:rsidR="00352E44">
              <w:t>.3</w:t>
            </w:r>
            <w:r w:rsidR="00A71085">
              <w:t>0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10A7D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52E44" w:rsidP="007C4751">
            <w:pPr>
              <w:jc w:val="center"/>
            </w:pPr>
            <w:r>
              <w:t>5</w:t>
            </w:r>
            <w:r w:rsidR="001C35CA">
              <w:t>,6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38/34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18/16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4120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4120C" w:rsidRPr="00516E45" w:rsidTr="005B15D0">
        <w:trPr>
          <w:jc w:val="center"/>
        </w:trPr>
        <w:tc>
          <w:tcPr>
            <w:tcW w:w="5796" w:type="dxa"/>
          </w:tcPr>
          <w:p w:rsidR="0054120C" w:rsidRPr="00A91F9E" w:rsidRDefault="0054120C" w:rsidP="00AA4602">
            <w:pPr>
              <w:ind w:left="587"/>
              <w:jc w:val="both"/>
            </w:pPr>
            <w:r w:rsidRPr="00A91F9E">
              <w:t>- практические занятия</w:t>
            </w:r>
          </w:p>
        </w:tc>
        <w:tc>
          <w:tcPr>
            <w:tcW w:w="2192" w:type="dxa"/>
          </w:tcPr>
          <w:p w:rsidR="0054120C" w:rsidRPr="00516E45" w:rsidRDefault="00AA4602" w:rsidP="007C4751">
            <w:pPr>
              <w:jc w:val="center"/>
            </w:pPr>
            <w:r>
              <w:t>18/16</w:t>
            </w:r>
          </w:p>
        </w:tc>
        <w:tc>
          <w:tcPr>
            <w:tcW w:w="2065" w:type="dxa"/>
          </w:tcPr>
          <w:p w:rsidR="0054120C" w:rsidRPr="00516E45" w:rsidRDefault="0054120C" w:rsidP="007C4751">
            <w:pPr>
              <w:jc w:val="center"/>
            </w:pPr>
            <w:r>
              <w:t>-</w:t>
            </w:r>
          </w:p>
        </w:tc>
      </w:tr>
      <w:tr w:rsidR="0054120C" w:rsidRPr="00516E45" w:rsidTr="005B15D0">
        <w:trPr>
          <w:jc w:val="center"/>
        </w:trPr>
        <w:tc>
          <w:tcPr>
            <w:tcW w:w="5796" w:type="dxa"/>
          </w:tcPr>
          <w:p w:rsidR="0054120C" w:rsidRPr="00A91F9E" w:rsidRDefault="0054120C" w:rsidP="00AA4602">
            <w:pPr>
              <w:ind w:left="161"/>
              <w:jc w:val="both"/>
            </w:pPr>
            <w:r w:rsidRPr="00A91F9E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2C7137" w:rsidRPr="003C6DB9" w:rsidRDefault="00AC5E8E" w:rsidP="00AC5E8E">
            <w:pPr>
              <w:jc w:val="center"/>
            </w:pPr>
            <w:r>
              <w:t>8</w:t>
            </w:r>
            <w:r w:rsidR="0054120C" w:rsidRPr="00AC5E8E">
              <w:t>/</w:t>
            </w:r>
            <w:r>
              <w:t>7</w:t>
            </w:r>
          </w:p>
        </w:tc>
        <w:tc>
          <w:tcPr>
            <w:tcW w:w="2065" w:type="dxa"/>
          </w:tcPr>
          <w:p w:rsidR="0054120C" w:rsidRDefault="0054120C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2/2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34/38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3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08"/>
        <w:gridCol w:w="567"/>
        <w:gridCol w:w="566"/>
        <w:gridCol w:w="993"/>
      </w:tblGrid>
      <w:tr w:rsidR="00EB725B" w:rsidRPr="005775DD" w:rsidTr="0054120C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3" w:type="dxa"/>
            <w:vMerge w:val="restart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54120C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54120C" w:rsidP="007C4751">
            <w:pPr>
              <w:pStyle w:val="af3"/>
              <w:ind w:left="113" w:right="113"/>
              <w:rPr>
                <w:bCs/>
              </w:rPr>
            </w:pPr>
            <w:r w:rsidRPr="00A91F9E">
              <w:rPr>
                <w:bCs/>
                <w:sz w:val="22"/>
                <w:szCs w:val="22"/>
              </w:rPr>
              <w:t>Практические занятия (в форме практической подготовки))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3" w:type="dxa"/>
            <w:vMerge/>
          </w:tcPr>
          <w:p w:rsidR="00EB725B" w:rsidRPr="00974BE4" w:rsidRDefault="00EB725B" w:rsidP="007C4751">
            <w:pPr>
              <w:pStyle w:val="af3"/>
            </w:pPr>
          </w:p>
        </w:tc>
      </w:tr>
      <w:tr w:rsidR="001C35CA" w:rsidRPr="005775DD" w:rsidTr="0054120C">
        <w:tc>
          <w:tcPr>
            <w:tcW w:w="9995" w:type="dxa"/>
            <w:gridSpan w:val="12"/>
            <w:vAlign w:val="center"/>
          </w:tcPr>
          <w:p w:rsidR="001C35CA" w:rsidRPr="001C35CA" w:rsidRDefault="001C35CA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5 семестр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Default="0054120C" w:rsidP="00516E17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</w:p>
          <w:p w:rsidR="0054120C" w:rsidRPr="00516E17" w:rsidRDefault="0054120C" w:rsidP="00516E17">
            <w:pPr>
              <w:pStyle w:val="af4"/>
              <w:rPr>
                <w:rFonts w:eastAsiaTheme="minorHAnsi"/>
                <w:lang w:eastAsia="en-US"/>
              </w:rPr>
            </w:pPr>
            <w:r w:rsidRPr="00516E17">
              <w:rPr>
                <w:rFonts w:eastAsiaTheme="minorHAnsi"/>
                <w:lang w:eastAsia="en-US"/>
              </w:rPr>
              <w:t>кие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r w:rsidRPr="00516E17">
              <w:rPr>
                <w:rFonts w:eastAsiaTheme="minorHAnsi"/>
                <w:lang w:eastAsia="en-US"/>
              </w:rPr>
              <w:t>нодобывающей деятель-</w:t>
            </w:r>
          </w:p>
          <w:p w:rsidR="0054120C" w:rsidRPr="00642745" w:rsidRDefault="0054120C" w:rsidP="00516E17">
            <w:pPr>
              <w:pStyle w:val="af4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851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Pr="007930A2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A4602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3</w:t>
            </w:r>
            <w:r w:rsidR="00F15EE3" w:rsidRPr="00AC5E8E">
              <w:t>)</w:t>
            </w:r>
          </w:p>
          <w:p w:rsidR="00894736" w:rsidRPr="00AC5E8E" w:rsidRDefault="00894736" w:rsidP="00AA4602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54120C" w:rsidRDefault="0054120C" w:rsidP="00007E6D">
            <w:pPr>
              <w:pStyle w:val="af4"/>
            </w:pPr>
            <w:r>
              <w:t>11(ТР,</w:t>
            </w:r>
          </w:p>
          <w:p w:rsidR="0054120C" w:rsidRPr="007930A2" w:rsidRDefault="0054120C" w:rsidP="00007E6D">
            <w:pPr>
              <w:pStyle w:val="af4"/>
            </w:pPr>
            <w:r>
              <w:t>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Pr="00642745" w:rsidRDefault="0054120C" w:rsidP="00536BBD">
            <w:pPr>
              <w:pStyle w:val="af4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гор-ном деле.</w:t>
            </w:r>
          </w:p>
        </w:tc>
        <w:tc>
          <w:tcPr>
            <w:tcW w:w="851" w:type="dxa"/>
            <w:vAlign w:val="center"/>
          </w:tcPr>
          <w:p w:rsidR="0054120C" w:rsidRDefault="0054120C" w:rsidP="001C35CA">
            <w:pPr>
              <w:pStyle w:val="af4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3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54120C" w:rsidRDefault="0054120C" w:rsidP="006B5F9A">
            <w:pPr>
              <w:pStyle w:val="af4"/>
            </w:pPr>
            <w:r>
              <w:t>11(ТР,</w:t>
            </w:r>
          </w:p>
          <w:p w:rsidR="0054120C" w:rsidRDefault="0054120C" w:rsidP="006B5F9A">
            <w:pPr>
              <w:pStyle w:val="af4"/>
            </w:pPr>
            <w:r>
              <w:t>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Pr="00642745" w:rsidRDefault="0054120C" w:rsidP="00536BBD">
            <w:pPr>
              <w:pStyle w:val="af4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54120C" w:rsidRDefault="0054120C" w:rsidP="001C35CA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2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54120C" w:rsidRDefault="0054120C" w:rsidP="006B5F9A">
            <w:pPr>
              <w:pStyle w:val="af4"/>
            </w:pPr>
            <w:r>
              <w:t>12(ТР,</w:t>
            </w:r>
          </w:p>
          <w:p w:rsidR="0054120C" w:rsidRDefault="0054120C" w:rsidP="006B5F9A">
            <w:pPr>
              <w:pStyle w:val="af4"/>
            </w:pPr>
            <w:r>
              <w:t>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Pr="00642745" w:rsidRDefault="0054120C" w:rsidP="001C35CA">
            <w:pPr>
              <w:pStyle w:val="af4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18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54120C" w:rsidRDefault="0054120C" w:rsidP="006B5F9A">
            <w:pPr>
              <w:pStyle w:val="af4"/>
            </w:pPr>
            <w:r>
              <w:t>34</w:t>
            </w:r>
          </w:p>
        </w:tc>
      </w:tr>
      <w:tr w:rsidR="000774C7" w:rsidRPr="005775DD" w:rsidTr="0054120C">
        <w:tc>
          <w:tcPr>
            <w:tcW w:w="9995" w:type="dxa"/>
            <w:gridSpan w:val="12"/>
          </w:tcPr>
          <w:p w:rsidR="000774C7" w:rsidRDefault="000774C7" w:rsidP="000774C7">
            <w:pPr>
              <w:pStyle w:val="af4"/>
              <w:jc w:val="center"/>
            </w:pPr>
            <w:r>
              <w:rPr>
                <w:b/>
              </w:rPr>
              <w:t>6 семестр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Pr="00536BBD" w:rsidRDefault="0054120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рационального исполь-зования недр в горном деле.</w:t>
            </w:r>
          </w:p>
        </w:tc>
        <w:tc>
          <w:tcPr>
            <w:tcW w:w="851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Pr="007930A2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Pr="007930A2" w:rsidRDefault="0054120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Pr="007930A2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4</w:t>
            </w:r>
            <w:r w:rsidR="00F15EE3" w:rsidRPr="00AC5E8E">
              <w:t>(</w:t>
            </w:r>
            <w:r w:rsidR="00AC5E8E">
              <w:t>2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54120C" w:rsidRPr="007930A2" w:rsidRDefault="0054120C" w:rsidP="00284477">
            <w:pPr>
              <w:pStyle w:val="af4"/>
            </w:pPr>
            <w:r>
              <w:t>10(ТР, Пр)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Default="0054120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2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993" w:type="dxa"/>
            <w:vAlign w:val="center"/>
          </w:tcPr>
          <w:p w:rsidR="0054120C" w:rsidRDefault="0054120C" w:rsidP="00284477">
            <w:pPr>
              <w:pStyle w:val="af4"/>
            </w:pPr>
            <w:r>
              <w:t>10(ТР, Пр)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Default="0054120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</w:t>
            </w:r>
            <w:r>
              <w:rPr>
                <w:rFonts w:eastAsiaTheme="minorHAnsi"/>
              </w:rPr>
              <w:t>-</w:t>
            </w:r>
            <w:r w:rsidRPr="00536BBD">
              <w:rPr>
                <w:rFonts w:eastAsiaTheme="minorHAnsi"/>
              </w:rPr>
              <w:t>тивного воздействия на экосистемы.</w:t>
            </w:r>
          </w:p>
        </w:tc>
        <w:tc>
          <w:tcPr>
            <w:tcW w:w="851" w:type="dxa"/>
            <w:vAlign w:val="center"/>
          </w:tcPr>
          <w:p w:rsidR="0054120C" w:rsidRDefault="0054120C" w:rsidP="00284477">
            <w:pPr>
              <w:pStyle w:val="af4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54120C" w:rsidRPr="00AC5E8E" w:rsidRDefault="0054120C" w:rsidP="00AA4602">
            <w:pPr>
              <w:pStyle w:val="af4"/>
              <w:jc w:val="center"/>
            </w:pPr>
            <w:r w:rsidRPr="00AC5E8E">
              <w:t>6</w:t>
            </w:r>
            <w:r w:rsidR="00F15EE3" w:rsidRPr="00AC5E8E">
              <w:t>(</w:t>
            </w:r>
            <w:r w:rsidR="00AC5E8E">
              <w:t>3</w:t>
            </w:r>
            <w:r w:rsidR="00F15EE3" w:rsidRPr="00AC5E8E">
              <w:t>)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54120C" w:rsidRDefault="0054120C" w:rsidP="00284477">
            <w:pPr>
              <w:pStyle w:val="af4"/>
            </w:pPr>
            <w:r>
              <w:t>10(ТР, Пр)</w:t>
            </w:r>
          </w:p>
        </w:tc>
      </w:tr>
      <w:tr w:rsidR="0054120C" w:rsidRPr="005775DD" w:rsidTr="0054120C">
        <w:tc>
          <w:tcPr>
            <w:tcW w:w="2766" w:type="dxa"/>
            <w:vAlign w:val="center"/>
          </w:tcPr>
          <w:p w:rsidR="0054120C" w:rsidRDefault="0054120C" w:rsidP="00536BBD">
            <w:pPr>
              <w:pStyle w:val="af4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4120C" w:rsidRDefault="0054120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A4602">
            <w:pPr>
              <w:pStyle w:val="af4"/>
              <w:jc w:val="center"/>
            </w:pPr>
            <w:r w:rsidRPr="00AC5E8E">
              <w:t>-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4120C" w:rsidRDefault="0054120C" w:rsidP="00007E6D">
            <w:pPr>
              <w:pStyle w:val="af4"/>
            </w:pPr>
            <w:r>
              <w:t>8(кр.)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Pr="00FA0E49" w:rsidRDefault="0054120C" w:rsidP="00007E6D">
            <w:pPr>
              <w:pStyle w:val="af4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54120C" w:rsidRPr="00FA0E49" w:rsidRDefault="0054120C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54120C" w:rsidRPr="00AC5E8E" w:rsidRDefault="0054120C" w:rsidP="00AC5E8E">
            <w:pPr>
              <w:pStyle w:val="af4"/>
              <w:jc w:val="center"/>
              <w:rPr>
                <w:b/>
              </w:rPr>
            </w:pPr>
            <w:r w:rsidRPr="00AC5E8E">
              <w:rPr>
                <w:b/>
              </w:rPr>
              <w:t>16</w:t>
            </w:r>
          </w:p>
        </w:tc>
        <w:tc>
          <w:tcPr>
            <w:tcW w:w="567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54120C" w:rsidRPr="00FA0E49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54120C" w:rsidRPr="00FA0E49" w:rsidRDefault="0054120C" w:rsidP="001C35CA">
            <w:pPr>
              <w:pStyle w:val="af4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54120C" w:rsidRPr="005775DD" w:rsidTr="0054120C">
        <w:tc>
          <w:tcPr>
            <w:tcW w:w="2766" w:type="dxa"/>
          </w:tcPr>
          <w:p w:rsidR="0054120C" w:rsidRDefault="0054120C" w:rsidP="00007E6D">
            <w:pPr>
              <w:pStyle w:val="af4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54120C" w:rsidRDefault="0054120C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4120C" w:rsidRDefault="0054120C" w:rsidP="001C35CA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54120C" w:rsidRDefault="0054120C" w:rsidP="00AA4602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4120C" w:rsidRDefault="0054120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</w:tcPr>
          <w:p w:rsidR="0054120C" w:rsidRDefault="0054120C" w:rsidP="001C35CA">
            <w:pPr>
              <w:pStyle w:val="af4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3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3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284477" w:rsidP="00BD7C48">
      <w:pPr>
        <w:pStyle w:val="af3"/>
        <w:jc w:val="center"/>
        <w:rPr>
          <w:b/>
          <w:bCs/>
        </w:rPr>
      </w:pPr>
      <w:r>
        <w:rPr>
          <w:b/>
          <w:bCs/>
        </w:rPr>
        <w:t>5 семестр</w:t>
      </w:r>
    </w:p>
    <w:p w:rsidR="00A63898" w:rsidRPr="00604745" w:rsidRDefault="00642745" w:rsidP="00A63898">
      <w:pPr>
        <w:pStyle w:val="af4"/>
        <w:rPr>
          <w:rFonts w:eastAsiaTheme="minorHAnsi"/>
          <w:b/>
          <w:lang w:eastAsia="en-US"/>
        </w:rPr>
      </w:pPr>
      <w:r w:rsidRPr="00604745">
        <w:t xml:space="preserve">Раздел 1. </w:t>
      </w:r>
      <w:r w:rsidR="00A63898" w:rsidRPr="00604745">
        <w:rPr>
          <w:rFonts w:eastAsiaTheme="minorHAnsi"/>
          <w:b/>
          <w:lang w:eastAsia="en-US"/>
        </w:rPr>
        <w:t>Горнопромышленная экология как наука. Основныеэкологические проблемы при горнодобывающей деятельности.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1.3. Возобновляемые и невозобновляемые, исчерпаемые и неисчерпаемые ресурсы Земли – биологические, минеральные, энергетические.</w:t>
      </w:r>
    </w:p>
    <w:p w:rsidR="00642745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1.4. Способы восстановления и возобновляемых ресурсов в горном деле.</w:t>
      </w:r>
    </w:p>
    <w:p w:rsidR="00A63898" w:rsidRPr="00604745" w:rsidRDefault="0089757F" w:rsidP="00A63898">
      <w:pPr>
        <w:pStyle w:val="af4"/>
        <w:rPr>
          <w:rFonts w:eastAsiaTheme="minorHAnsi"/>
          <w:b/>
          <w:lang w:eastAsia="en-US"/>
        </w:rPr>
      </w:pPr>
      <w:r w:rsidRPr="00604745">
        <w:t xml:space="preserve">Раздел 2. </w:t>
      </w:r>
      <w:r w:rsidR="00A63898" w:rsidRPr="00604745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2.1. 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2.2. Предельно допустимые концентрации для основных видов загрязнителей атмос-ферного воздуха. Пределы допустимых выбросов в атмосферу вредных веществ.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2.3. Мероприятия по снижению уровня выбросов в атмосферу.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2.4. Методы определения качественных показателей воздуха, контрольно-измеритель-ная аппаратура для этих целей.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2.5. 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Pr="00604745" w:rsidRDefault="00A63898" w:rsidP="00A63898">
      <w:pPr>
        <w:pStyle w:val="af4"/>
        <w:rPr>
          <w:b/>
        </w:rPr>
      </w:pPr>
      <w:r w:rsidRPr="00604745">
        <w:rPr>
          <w:rFonts w:eastAsiaTheme="minorHAnsi"/>
          <w:bCs w:val="0"/>
          <w:iCs w:val="0"/>
          <w:lang w:eastAsia="en-US"/>
        </w:rPr>
        <w:t>2.6. Мероприятия по защите от шума и вибрации.</w:t>
      </w:r>
    </w:p>
    <w:p w:rsidR="00A63898" w:rsidRPr="00604745" w:rsidRDefault="00A63898" w:rsidP="00A63898">
      <w:pPr>
        <w:pStyle w:val="af4"/>
        <w:rPr>
          <w:rFonts w:eastAsiaTheme="minorHAnsi"/>
          <w:lang w:eastAsia="en-US"/>
        </w:rPr>
      </w:pPr>
      <w:r w:rsidRPr="00604745">
        <w:t>Раздел 3</w:t>
      </w:r>
      <w:r w:rsidR="0089757F" w:rsidRPr="00604745">
        <w:t>.</w:t>
      </w:r>
      <w:r w:rsidRPr="00604745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3.1. Основные потребители воды в горном деле. Регулирование водного потока, использование подземных вод. Потери используемой воды, ее загрязнение в горном деле.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3.2. ПДК вредных веществ в сточных водах горного производства. Методы определения параметров качества воды, контрольно-измерительная аппаратура для этих целей.</w:t>
      </w:r>
    </w:p>
    <w:p w:rsidR="00A63898" w:rsidRPr="00604745" w:rsidRDefault="00A63898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3.3. Мероприятия по снижению уровня загрязнения в горном деле, основы водного законодательства</w:t>
      </w:r>
    </w:p>
    <w:p w:rsidR="00284477" w:rsidRPr="00604745" w:rsidRDefault="00284477" w:rsidP="00284477">
      <w:pPr>
        <w:pStyle w:val="af3"/>
        <w:jc w:val="center"/>
        <w:rPr>
          <w:b/>
          <w:bCs/>
        </w:rPr>
      </w:pPr>
      <w:r w:rsidRPr="00604745">
        <w:rPr>
          <w:b/>
          <w:bCs/>
        </w:rPr>
        <w:t>6 семестр</w:t>
      </w:r>
    </w:p>
    <w:p w:rsidR="00DD4FFD" w:rsidRPr="00604745" w:rsidRDefault="00A63898" w:rsidP="00DD4FFD">
      <w:pPr>
        <w:pStyle w:val="af4"/>
        <w:rPr>
          <w:rFonts w:eastAsiaTheme="minorHAnsi"/>
          <w:b/>
          <w:lang w:eastAsia="en-US"/>
        </w:rPr>
      </w:pPr>
      <w:r w:rsidRPr="00604745">
        <w:t>Раздел 4</w:t>
      </w:r>
      <w:r w:rsidR="006B5F9A" w:rsidRPr="00604745">
        <w:t xml:space="preserve">. </w:t>
      </w:r>
      <w:r w:rsidR="00DD4FFD" w:rsidRPr="00604745">
        <w:rPr>
          <w:rFonts w:eastAsiaTheme="minorHAnsi"/>
          <w:b/>
          <w:lang w:eastAsia="en-US"/>
        </w:rPr>
        <w:t>Проблемы охраны и рационального использования недрв горном деле.</w:t>
      </w:r>
    </w:p>
    <w:p w:rsidR="00DD4FFD" w:rsidRPr="00604745" w:rsidRDefault="00DD4FFD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4.1. Ресурсы полезных ископаемых и проблемы их использования. Потери полезных ископаемых в горном деле и их учет. Мероприятия по снижению потерь.</w:t>
      </w:r>
    </w:p>
    <w:p w:rsidR="00DD4FFD" w:rsidRPr="00604745" w:rsidRDefault="00DD4FFD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4.2. Комплексное использование минеральных ресурсов. Мероприятия по комплекс-ному использованию минеральных ресурсов.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4.3. Отходы (твердые, жидкие и газообразные) горных производств и их использование.</w:t>
      </w:r>
    </w:p>
    <w:p w:rsidR="00DD4FFD" w:rsidRPr="00604745" w:rsidRDefault="00DD4FFD" w:rsidP="0054120C">
      <w:pPr>
        <w:pStyle w:val="af4"/>
        <w:jc w:val="both"/>
        <w:rPr>
          <w:b/>
        </w:rPr>
      </w:pPr>
      <w:r w:rsidRPr="00604745">
        <w:rPr>
          <w:rFonts w:eastAsiaTheme="minorHAnsi"/>
          <w:bCs w:val="0"/>
          <w:iCs w:val="0"/>
          <w:lang w:eastAsia="en-US"/>
        </w:rPr>
        <w:t>4.4. Безотходные и малоотходные технологии в горном деле</w:t>
      </w:r>
    </w:p>
    <w:p w:rsidR="00DD4FFD" w:rsidRPr="00604745" w:rsidRDefault="00A63898" w:rsidP="00DD4FFD">
      <w:pPr>
        <w:pStyle w:val="af4"/>
        <w:rPr>
          <w:b/>
        </w:rPr>
      </w:pPr>
      <w:r w:rsidRPr="00604745">
        <w:rPr>
          <w:b/>
        </w:rPr>
        <w:t xml:space="preserve">Раздел </w:t>
      </w:r>
      <w:r w:rsidR="00DD4FFD" w:rsidRPr="00604745">
        <w:rPr>
          <w:b/>
        </w:rPr>
        <w:t>5</w:t>
      </w:r>
      <w:r w:rsidRPr="00604745">
        <w:rPr>
          <w:b/>
        </w:rPr>
        <w:t xml:space="preserve">. </w:t>
      </w:r>
      <w:r w:rsidR="00DD4FFD" w:rsidRPr="00604745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Pr="00604745" w:rsidRDefault="00DD4FFD" w:rsidP="0054120C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5.1. Отвод земель под горные предприятия. Основы земельного законодательства в горном деле.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5.2. Нарушение земной поверхности при ведении горных работ.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5.3. Мероприятия по снижению масштабов нарушений поверхности в горном деле. Ре-культивация нарушенных земель.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lastRenderedPageBreak/>
        <w:t>5.4. Методы исследования качественных характеристик поверхности, почв, пород</w:t>
      </w:r>
    </w:p>
    <w:p w:rsidR="00DD4FFD" w:rsidRPr="00604745" w:rsidRDefault="00DD4FFD" w:rsidP="00A63898">
      <w:pPr>
        <w:pStyle w:val="af4"/>
        <w:rPr>
          <w:b/>
        </w:rPr>
      </w:pPr>
      <w:r w:rsidRPr="00604745">
        <w:rPr>
          <w:b/>
        </w:rPr>
        <w:t>Раздел 6.</w:t>
      </w:r>
      <w:r w:rsidRPr="00604745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6.1. Основные нормативы: ПДВ, ВСВ, НДС, ПНООЛР и др.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6.2. Эффективное использование и инженерные методы защиты атмосферного воздуха, водных ресурсов.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6.3. Внедрение схем частичного и полного водооборота.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6.5. Принципы создания малоотходных ресурсосберегающихтехнологий.</w:t>
      </w:r>
    </w:p>
    <w:p w:rsidR="00A63898" w:rsidRPr="00604745" w:rsidRDefault="00DD4FFD" w:rsidP="009D7156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6.6. Методы рекультивац</w:t>
      </w:r>
      <w:r w:rsidR="009D7156" w:rsidRPr="00604745">
        <w:rPr>
          <w:rFonts w:eastAsiaTheme="minorHAnsi"/>
          <w:bCs w:val="0"/>
          <w:iCs w:val="0"/>
          <w:lang w:eastAsia="en-US"/>
        </w:rPr>
        <w:t>ии нарушенных и загрязненных зе</w:t>
      </w:r>
      <w:r w:rsidRPr="00604745">
        <w:rPr>
          <w:rFonts w:eastAsiaTheme="minorHAnsi"/>
          <w:bCs w:val="0"/>
          <w:iCs w:val="0"/>
          <w:lang w:eastAsia="en-US"/>
        </w:rPr>
        <w:t>мель</w:t>
      </w:r>
      <w:r w:rsidR="009D7156" w:rsidRPr="00604745">
        <w:rPr>
          <w:rFonts w:eastAsiaTheme="minorHAnsi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3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AC5E8E" w:rsidP="008062CC">
            <w:pPr>
              <w:jc w:val="center"/>
            </w:pPr>
            <w:r>
              <w:t>6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AC5E8E" w:rsidRDefault="00AC5E8E" w:rsidP="008062CC">
            <w:pPr>
              <w:jc w:val="center"/>
            </w:pPr>
            <w:r>
              <w:t>6</w:t>
            </w:r>
            <w:r w:rsidR="00BD7C48" w:rsidRPr="00AC5E8E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Pr="00AC5E8E" w:rsidRDefault="00AC5E8E" w:rsidP="008062CC">
            <w:pPr>
              <w:jc w:val="center"/>
            </w:pPr>
            <w:r>
              <w:t>6</w:t>
            </w:r>
            <w:r w:rsidR="00BD7C48" w:rsidRPr="00AC5E8E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AC5E8E" w:rsidRDefault="00CF5FBB" w:rsidP="00AC5E8E">
            <w:pPr>
              <w:jc w:val="center"/>
            </w:pPr>
            <w:r w:rsidRPr="00AC5E8E">
              <w:t>1</w:t>
            </w:r>
            <w:r w:rsidR="00AC5E8E">
              <w:t>2</w:t>
            </w:r>
            <w:r w:rsidR="0054120C" w:rsidRPr="00AC5E8E">
              <w:t>л,</w:t>
            </w:r>
            <w:r w:rsidR="00BD7C48" w:rsidRPr="00AC5E8E">
              <w:t>пр</w:t>
            </w:r>
          </w:p>
        </w:tc>
      </w:tr>
    </w:tbl>
    <w:p w:rsidR="00B2464E" w:rsidRPr="00A00959" w:rsidRDefault="00B2464E" w:rsidP="00A63898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0"/>
        <w:tblW w:w="9795" w:type="dxa"/>
        <w:tblLook w:val="04A0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A71085">
        <w:tc>
          <w:tcPr>
            <w:tcW w:w="9795" w:type="dxa"/>
            <w:gridSpan w:val="5"/>
          </w:tcPr>
          <w:p w:rsidR="00981560" w:rsidRPr="00A76C3F" w:rsidRDefault="00981560" w:rsidP="008062C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5</w:t>
            </w:r>
            <w:r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кологические проблемы при горнодобывающей деятель-</w:t>
            </w:r>
          </w:p>
          <w:p w:rsidR="00C6296E" w:rsidRPr="00642745" w:rsidRDefault="00C6296E" w:rsidP="00E261CD">
            <w:pPr>
              <w:pStyle w:val="af4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6296E" w:rsidRPr="00A76C3F" w:rsidRDefault="00C6296E" w:rsidP="00981560">
            <w:pPr>
              <w:pStyle w:val="af4"/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4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4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4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981560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2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4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C6276D" w:rsidP="00C6276D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Итого 5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54120C" w:rsidRPr="00EB240F" w:rsidTr="00AA4602">
        <w:tc>
          <w:tcPr>
            <w:tcW w:w="9795" w:type="dxa"/>
            <w:gridSpan w:val="5"/>
          </w:tcPr>
          <w:p w:rsidR="0054120C" w:rsidRPr="00A76C3F" w:rsidRDefault="0054120C" w:rsidP="00C6296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6</w:t>
            </w:r>
            <w:r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рацио-нального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BD7C4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3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3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3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4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4"/>
              <w:jc w:val="center"/>
            </w:pPr>
            <w:r w:rsidRPr="00564561">
              <w:t>Выполнение контрольной</w:t>
            </w:r>
          </w:p>
          <w:p w:rsidR="00C6296E" w:rsidRPr="00564561" w:rsidRDefault="00C6296E" w:rsidP="006B5F9A">
            <w:pPr>
              <w:pStyle w:val="af4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C6276D" w:rsidP="00C6276D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3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C6276D">
            <w:pPr>
              <w:pStyle w:val="af4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6276D">
              <w:rPr>
                <w:b/>
              </w:rPr>
              <w:t>6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C6276D" w:rsidP="00C6276D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0D20EA">
              <w:rPr>
                <w:b/>
                <w:bCs/>
              </w:rPr>
              <w:t>8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3"/>
              <w:jc w:val="both"/>
              <w:rPr>
                <w:bCs/>
              </w:rPr>
            </w:pPr>
          </w:p>
        </w:tc>
      </w:tr>
    </w:tbl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54120C" w:rsidRDefault="0054120C" w:rsidP="003B4314">
      <w:pPr>
        <w:tabs>
          <w:tab w:val="left" w:pos="142"/>
        </w:tabs>
        <w:jc w:val="center"/>
        <w:rPr>
          <w:b/>
          <w:bCs w:val="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"/>
        <w:gridCol w:w="2421"/>
        <w:gridCol w:w="3373"/>
        <w:gridCol w:w="1157"/>
        <w:gridCol w:w="2429"/>
      </w:tblGrid>
      <w:tr w:rsidR="0054120C" w:rsidRPr="0054120C" w:rsidTr="003B2F23">
        <w:tc>
          <w:tcPr>
            <w:tcW w:w="509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№</w:t>
            </w:r>
          </w:p>
        </w:tc>
        <w:tc>
          <w:tcPr>
            <w:tcW w:w="2421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373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7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Трудо-</w:t>
            </w:r>
          </w:p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429" w:type="dxa"/>
          </w:tcPr>
          <w:p w:rsidR="0054120C" w:rsidRPr="0054120C" w:rsidRDefault="0054120C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Формы и методы контроля</w:t>
            </w:r>
          </w:p>
        </w:tc>
      </w:tr>
      <w:tr w:rsidR="0054120C" w:rsidRPr="0054120C" w:rsidTr="00AA4602">
        <w:tc>
          <w:tcPr>
            <w:tcW w:w="9889" w:type="dxa"/>
            <w:gridSpan w:val="5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b/>
              </w:rPr>
              <w:t>5 семестр</w:t>
            </w:r>
          </w:p>
        </w:tc>
      </w:tr>
      <w:tr w:rsidR="0054120C" w:rsidRPr="0054120C" w:rsidTr="003B2F23">
        <w:tc>
          <w:tcPr>
            <w:tcW w:w="509" w:type="dxa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21" w:type="dxa"/>
          </w:tcPr>
          <w:p w:rsidR="0054120C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54120C" w:rsidRPr="007F1C06" w:rsidRDefault="0054120C" w:rsidP="00AA460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157" w:type="dxa"/>
            <w:vAlign w:val="center"/>
          </w:tcPr>
          <w:p w:rsidR="0054120C" w:rsidRPr="00B600D2" w:rsidRDefault="0054120C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54120C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54120C" w:rsidRPr="0054120C" w:rsidTr="003B2F23">
        <w:tc>
          <w:tcPr>
            <w:tcW w:w="509" w:type="dxa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21" w:type="dxa"/>
          </w:tcPr>
          <w:p w:rsidR="0054120C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54120C" w:rsidRPr="007F1C06" w:rsidRDefault="0054120C" w:rsidP="00AA460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157" w:type="dxa"/>
            <w:vAlign w:val="center"/>
          </w:tcPr>
          <w:p w:rsidR="0054120C" w:rsidRPr="00B600D2" w:rsidRDefault="0054120C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54120C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54120C" w:rsidRPr="0054120C" w:rsidTr="003B2F23">
        <w:tc>
          <w:tcPr>
            <w:tcW w:w="509" w:type="dxa"/>
          </w:tcPr>
          <w:p w:rsidR="0054120C" w:rsidRPr="0054120C" w:rsidRDefault="0054120C" w:rsidP="0054120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21" w:type="dxa"/>
          </w:tcPr>
          <w:p w:rsidR="0054120C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54120C" w:rsidRPr="007F1C06" w:rsidRDefault="0054120C" w:rsidP="00AA460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157" w:type="dxa"/>
            <w:vAlign w:val="center"/>
          </w:tcPr>
          <w:p w:rsidR="0054120C" w:rsidRPr="00B600D2" w:rsidRDefault="0054120C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54120C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3B2F23" w:rsidRPr="0054120C" w:rsidTr="00AA4602">
        <w:tc>
          <w:tcPr>
            <w:tcW w:w="9889" w:type="dxa"/>
            <w:gridSpan w:val="5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b/>
              </w:rPr>
              <w:t>6 семестр</w:t>
            </w:r>
          </w:p>
        </w:tc>
      </w:tr>
      <w:tr w:rsidR="003B2F23" w:rsidRPr="0054120C" w:rsidTr="00AA4602">
        <w:tc>
          <w:tcPr>
            <w:tcW w:w="509" w:type="dxa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1" w:type="dxa"/>
          </w:tcPr>
          <w:p w:rsidR="003B2F23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3B2F23" w:rsidRPr="007F1C06" w:rsidRDefault="003B2F23" w:rsidP="00AA4602">
            <w:pPr>
              <w:jc w:val="both"/>
            </w:pPr>
            <w:r w:rsidRPr="007F1C06">
              <w:t>Расчет  выбросоввредных веществ при транс-портировании горной массы .</w:t>
            </w:r>
          </w:p>
        </w:tc>
        <w:tc>
          <w:tcPr>
            <w:tcW w:w="1157" w:type="dxa"/>
            <w:vAlign w:val="center"/>
          </w:tcPr>
          <w:p w:rsidR="003B2F23" w:rsidRPr="00B600D2" w:rsidRDefault="003B2F23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B2F23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3B2F23" w:rsidRPr="0054120C" w:rsidTr="00AA4602">
        <w:tc>
          <w:tcPr>
            <w:tcW w:w="509" w:type="dxa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421" w:type="dxa"/>
          </w:tcPr>
          <w:p w:rsidR="003B2F23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3B2F23" w:rsidRPr="007F1C06" w:rsidRDefault="003B2F23" w:rsidP="00AA4602">
            <w:pPr>
              <w:jc w:val="both"/>
            </w:pPr>
            <w:r w:rsidRPr="007F1C06">
              <w:t>Расчет выбросов пыли с породного отвала .</w:t>
            </w:r>
          </w:p>
        </w:tc>
        <w:tc>
          <w:tcPr>
            <w:tcW w:w="1157" w:type="dxa"/>
            <w:vAlign w:val="center"/>
          </w:tcPr>
          <w:p w:rsidR="003B2F23" w:rsidRPr="00B600D2" w:rsidRDefault="003B2F23" w:rsidP="00AA4602">
            <w:pPr>
              <w:jc w:val="center"/>
            </w:pPr>
            <w:r>
              <w:t>6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B2F23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3B2F23" w:rsidRPr="0054120C" w:rsidTr="00AA4602">
        <w:tc>
          <w:tcPr>
            <w:tcW w:w="509" w:type="dxa"/>
          </w:tcPr>
          <w:p w:rsidR="003B2F23" w:rsidRPr="0054120C" w:rsidRDefault="003B2F23" w:rsidP="003B2F23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1" w:type="dxa"/>
          </w:tcPr>
          <w:p w:rsidR="003B2F23" w:rsidRPr="0054120C" w:rsidRDefault="003B2F23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3B2F23" w:rsidRPr="007F1C06" w:rsidRDefault="003B2F23" w:rsidP="00AA460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157" w:type="dxa"/>
            <w:vAlign w:val="center"/>
          </w:tcPr>
          <w:p w:rsidR="003B2F23" w:rsidRPr="00B600D2" w:rsidRDefault="003B2F23" w:rsidP="00AA4602">
            <w:pPr>
              <w:jc w:val="center"/>
            </w:pPr>
            <w:r>
              <w:t>4</w:t>
            </w:r>
          </w:p>
        </w:tc>
        <w:tc>
          <w:tcPr>
            <w:tcW w:w="2429" w:type="dxa"/>
          </w:tcPr>
          <w:p w:rsidR="003B2F23" w:rsidRPr="00ED3457" w:rsidRDefault="003B2F23" w:rsidP="003B2F23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B2F23" w:rsidRPr="0054120C" w:rsidRDefault="003B2F23" w:rsidP="003B2F23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54120C" w:rsidRPr="00456F9A" w:rsidTr="003B2F23">
        <w:tc>
          <w:tcPr>
            <w:tcW w:w="509" w:type="dxa"/>
          </w:tcPr>
          <w:p w:rsidR="0054120C" w:rsidRPr="0054120C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21" w:type="dxa"/>
          </w:tcPr>
          <w:p w:rsidR="0054120C" w:rsidRPr="0054120C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Всего часов</w:t>
            </w:r>
          </w:p>
        </w:tc>
        <w:tc>
          <w:tcPr>
            <w:tcW w:w="3373" w:type="dxa"/>
          </w:tcPr>
          <w:p w:rsidR="0054120C" w:rsidRPr="0054120C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7" w:type="dxa"/>
          </w:tcPr>
          <w:p w:rsidR="0054120C" w:rsidRPr="00AE7880" w:rsidRDefault="003B2F23" w:rsidP="00AA460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34</w:t>
            </w:r>
          </w:p>
        </w:tc>
        <w:tc>
          <w:tcPr>
            <w:tcW w:w="2429" w:type="dxa"/>
          </w:tcPr>
          <w:p w:rsidR="0054120C" w:rsidRPr="00AE7880" w:rsidRDefault="0054120C" w:rsidP="00AA460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54120C" w:rsidRDefault="0054120C" w:rsidP="003B4314">
      <w:pPr>
        <w:tabs>
          <w:tab w:val="left" w:pos="142"/>
        </w:tabs>
        <w:jc w:val="center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</w:p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lastRenderedPageBreak/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894736" w:rsidRDefault="00894736" w:rsidP="00AE22E0">
            <w:pPr>
              <w:spacing w:line="200" w:lineRule="exact"/>
            </w:pPr>
            <w:r w:rsidRPr="00AC5E8E">
              <w:t>ОПК-13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 Переработка и утилизация твердых отходов горных предприятий.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 Физико-химические методы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 Переработка и утилизация шламов угледобывающих и углеперераба-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тывающих предприятий.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7. Биологические методы очистки сточных вод от органических загрязнений.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8. Сорбционные методы очистки газовых выбросов от химических за-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грязнителей.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9. Сорбционные методы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10. Очистка сточных вод от масел и нефтепродуктов.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11. Горно-экологический мониторинг окружающей среды.</w:t>
      </w:r>
    </w:p>
    <w:p w:rsidR="00A20D23" w:rsidRPr="00604745" w:rsidRDefault="00A20D23" w:rsidP="00A20D23">
      <w:pPr>
        <w:jc w:val="both"/>
        <w:rPr>
          <w:bCs w:val="0"/>
        </w:rPr>
      </w:pPr>
      <w:r w:rsidRPr="00604745">
        <w:rPr>
          <w:rFonts w:eastAsiaTheme="minorHAnsi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894736" w:rsidRDefault="00894736" w:rsidP="00894736">
            <w:pPr>
              <w:spacing w:line="200" w:lineRule="exact"/>
            </w:pPr>
            <w:r>
              <w:t>ОПК-1</w:t>
            </w:r>
          </w:p>
          <w:p w:rsidR="00894736" w:rsidRDefault="00894736" w:rsidP="00894736">
            <w:pPr>
              <w:spacing w:line="200" w:lineRule="exact"/>
            </w:pPr>
            <w:r>
              <w:t>ОПК-11</w:t>
            </w:r>
          </w:p>
          <w:p w:rsidR="00894736" w:rsidRDefault="00894736" w:rsidP="00894736">
            <w:pPr>
              <w:spacing w:line="200" w:lineRule="exact"/>
            </w:pPr>
            <w:r w:rsidRPr="00AC5E8E">
              <w:t>ОПК-13</w:t>
            </w:r>
          </w:p>
          <w:p w:rsidR="00894736" w:rsidRDefault="00894736" w:rsidP="00894736">
            <w:pPr>
              <w:spacing w:line="200" w:lineRule="exact"/>
            </w:pPr>
            <w:r>
              <w:t>ОПК-14</w:t>
            </w:r>
          </w:p>
          <w:p w:rsidR="00894736" w:rsidRDefault="00894736" w:rsidP="00894736">
            <w:pPr>
              <w:spacing w:line="200" w:lineRule="exact"/>
            </w:pPr>
            <w:r>
              <w:lastRenderedPageBreak/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</w:t>
            </w:r>
            <w:r w:rsidRPr="00776D20">
              <w:rPr>
                <w:lang w:eastAsia="en-US"/>
              </w:rPr>
              <w:lastRenderedPageBreak/>
              <w:t>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C6276D" w:rsidRDefault="00C6276D" w:rsidP="008746E7">
      <w:pPr>
        <w:pStyle w:val="af3"/>
        <w:tabs>
          <w:tab w:val="clear" w:pos="643"/>
        </w:tabs>
        <w:ind w:left="1637"/>
        <w:jc w:val="center"/>
        <w:rPr>
          <w:b/>
          <w:bCs/>
        </w:rPr>
      </w:pPr>
    </w:p>
    <w:p w:rsidR="00ED3457" w:rsidRPr="00A03833" w:rsidRDefault="008746E7" w:rsidP="008746E7">
      <w:pPr>
        <w:pStyle w:val="af3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3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604745" w:rsidRDefault="00ED3457" w:rsidP="00ED3457">
      <w:pPr>
        <w:autoSpaceDE w:val="0"/>
        <w:autoSpaceDN w:val="0"/>
        <w:adjustRightInd w:val="0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3B2F23" w:rsidRPr="00022D23">
          <w:rPr>
            <w:rStyle w:val="ac"/>
          </w:rPr>
          <w:t>http://moodle.nfygu.ru/course/view.php?id=13708</w:t>
        </w:r>
      </w:hyperlink>
      <w:r w:rsidR="00201DA3" w:rsidRPr="00604745">
        <w:rPr>
          <w:sz w:val="22"/>
          <w:szCs w:val="22"/>
        </w:rPr>
        <w:t>Группа: ГД(</w:t>
      </w:r>
      <w:r w:rsidR="003D3779" w:rsidRPr="00604745">
        <w:rPr>
          <w:sz w:val="22"/>
          <w:szCs w:val="22"/>
        </w:rPr>
        <w:t>ОПИ</w:t>
      </w:r>
      <w:r w:rsidR="00201DA3" w:rsidRPr="00604745">
        <w:rPr>
          <w:sz w:val="22"/>
          <w:szCs w:val="22"/>
        </w:rPr>
        <w:t>)-</w:t>
      </w:r>
      <w:r w:rsidR="00894736" w:rsidRPr="00AC5E8E">
        <w:rPr>
          <w:sz w:val="22"/>
          <w:szCs w:val="22"/>
        </w:rPr>
        <w:t>23</w:t>
      </w:r>
    </w:p>
    <w:p w:rsidR="00F86692" w:rsidRDefault="00690710" w:rsidP="00992A14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AC5E8E" w:rsidRPr="00C127BF">
          <w:rPr>
            <w:rStyle w:val="ac"/>
          </w:rPr>
          <w:t xml:space="preserve"> http://moodle.nfygu.ru/course/view.php?id=13626  </w:t>
        </w:r>
      </w:hyperlink>
      <w:r w:rsidR="00201DA3" w:rsidRPr="00AC5E8E">
        <w:rPr>
          <w:sz w:val="22"/>
          <w:szCs w:val="22"/>
        </w:rPr>
        <w:t xml:space="preserve"> Группа: ГД(</w:t>
      </w:r>
      <w:r w:rsidR="003D3779" w:rsidRPr="00AC5E8E">
        <w:rPr>
          <w:sz w:val="22"/>
          <w:szCs w:val="22"/>
        </w:rPr>
        <w:t>МД</w:t>
      </w:r>
      <w:r w:rsidR="00201DA3" w:rsidRPr="00AC5E8E">
        <w:rPr>
          <w:sz w:val="22"/>
          <w:szCs w:val="22"/>
        </w:rPr>
        <w:t>)-</w:t>
      </w:r>
      <w:r w:rsidR="00AC5E8E">
        <w:rPr>
          <w:sz w:val="22"/>
          <w:szCs w:val="22"/>
        </w:rPr>
        <w:t>23</w:t>
      </w:r>
    </w:p>
    <w:p w:rsidR="00AC5E8E" w:rsidRDefault="00AC5E8E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3B4314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DC5839">
            <w:r>
              <w:t>11,3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>
              <w:t>34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135ED" w:rsidRDefault="00DC5839" w:rsidP="008062CC">
            <w:pPr>
              <w:rPr>
                <w:b/>
              </w:rPr>
            </w:pPr>
            <w:r w:rsidRPr="004135ED">
              <w:rPr>
                <w:b/>
              </w:rPr>
              <w:t>Всего за 5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C6276D" w:rsidP="00992A14"/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pPr>
              <w:jc w:val="center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992A14"/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C6276D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4135ED" w:rsidRPr="00A6191B" w:rsidTr="00A71085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ED3457" w:rsidRDefault="004135ED" w:rsidP="008062CC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 xml:space="preserve">6 </w:t>
            </w:r>
            <w:r w:rsidRPr="00ED3457">
              <w:rPr>
                <w:b/>
              </w:rPr>
              <w:t>семестр</w:t>
            </w:r>
          </w:p>
        </w:tc>
      </w:tr>
      <w:tr w:rsidR="00ED3457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406010" w:rsidRDefault="00DC5839" w:rsidP="00DC5839">
            <w:r>
              <w:t xml:space="preserve">10 </w:t>
            </w:r>
            <w:r w:rsidR="00992A14" w:rsidRPr="00406010">
              <w:t xml:space="preserve">ч. · </w:t>
            </w:r>
            <w:r>
              <w:t>3</w:t>
            </w:r>
            <w:r w:rsidR="00F86692" w:rsidRPr="00406010">
              <w:t xml:space="preserve"> =</w:t>
            </w:r>
            <w:r w:rsidR="00992A14" w:rsidRPr="00406010">
              <w:t>3</w:t>
            </w:r>
            <w:r w:rsidR="00F86692" w:rsidRPr="00406010">
              <w:t>0</w:t>
            </w:r>
            <w:r w:rsidR="00ED3457"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135ED" w:rsidP="004135ED">
            <w:pPr>
              <w:jc w:val="center"/>
            </w:pPr>
            <w:r>
              <w:t>55</w:t>
            </w:r>
            <w:r w:rsidR="00ED3457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135ED" w:rsidP="004135ED">
            <w:r>
              <w:t>30</w:t>
            </w:r>
            <w:r w:rsidR="00F86692">
              <w:t>б.х</w:t>
            </w:r>
            <w:r>
              <w:t>3</w:t>
            </w:r>
            <w:r w:rsidR="00F86692">
              <w:t xml:space="preserve">= </w:t>
            </w:r>
            <w:r>
              <w:t>9</w:t>
            </w:r>
            <w:r w:rsidR="00ED3457">
              <w:t>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4135ED" w:rsidP="00BD7C48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BD0ADF" w:rsidP="008062CC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992A14" w:rsidP="00DC5839">
            <w:r w:rsidRPr="00406010">
              <w:t>8</w:t>
            </w:r>
            <w:r w:rsidR="00BD0ADF" w:rsidRPr="00406010">
              <w:t xml:space="preserve"> · 1=</w:t>
            </w:r>
            <w:r w:rsidRPr="00406010">
              <w:t>8</w:t>
            </w:r>
            <w:r w:rsidR="00BD0ADF"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</w:pPr>
            <w:r>
              <w:t>5</w:t>
            </w:r>
            <w:r w:rsidR="00BD0ADF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992A14" w:rsidP="008062CC">
            <w:pPr>
              <w:jc w:val="center"/>
            </w:pPr>
            <w:r>
              <w:t>1</w:t>
            </w:r>
            <w:r w:rsidR="00BD0ADF">
              <w:t>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BD0ADF" w:rsidP="008062CC">
            <w:pPr>
              <w:jc w:val="center"/>
            </w:pP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BD7C48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135ED" w:rsidRDefault="004135ED" w:rsidP="004135ED">
            <w:pPr>
              <w:rPr>
                <w:b/>
                <w:bCs w:val="0"/>
              </w:rPr>
            </w:pPr>
            <w:r w:rsidRPr="004135ED">
              <w:rPr>
                <w:b/>
              </w:rPr>
              <w:t>Всего за 6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DC5839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  <w:r w:rsidR="00406010" w:rsidRPr="00406010">
              <w:rPr>
                <w:bCs w:val="0"/>
              </w:rPr>
              <w:t>8</w:t>
            </w:r>
            <w:r w:rsidR="00BD0ADF"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ED3457" w:rsidRDefault="00BD0ADF" w:rsidP="004135ED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 w:rsidR="004135ED"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0"/>
        <w:tblW w:w="10476" w:type="dxa"/>
        <w:tblInd w:w="-743" w:type="dxa"/>
        <w:tblLayout w:type="fixed"/>
        <w:tblLook w:val="04A0"/>
      </w:tblPr>
      <w:tblGrid>
        <w:gridCol w:w="1424"/>
        <w:gridCol w:w="987"/>
        <w:gridCol w:w="3402"/>
        <w:gridCol w:w="1310"/>
        <w:gridCol w:w="2233"/>
        <w:gridCol w:w="1120"/>
      </w:tblGrid>
      <w:tr w:rsidR="009249E6" w:rsidRPr="00541D49" w:rsidTr="009249E6">
        <w:tc>
          <w:tcPr>
            <w:tcW w:w="1424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t>Коды оценивае</w:t>
            </w:r>
            <w:r>
              <w:t>-</w:t>
            </w:r>
            <w:r w:rsidRPr="00DF271C">
              <w:t>мых компетен</w:t>
            </w:r>
            <w:r>
              <w:t>-</w:t>
            </w:r>
            <w:r w:rsidRPr="00DF271C">
              <w:t>ций</w:t>
            </w:r>
          </w:p>
        </w:tc>
        <w:tc>
          <w:tcPr>
            <w:tcW w:w="987" w:type="dxa"/>
          </w:tcPr>
          <w:p w:rsidR="009249E6" w:rsidRPr="00DF271C" w:rsidRDefault="009249E6" w:rsidP="00A71085">
            <w:pPr>
              <w:jc w:val="center"/>
            </w:pPr>
            <w:r w:rsidRPr="00E3610F">
              <w:rPr>
                <w:rFonts w:cs="Calibri"/>
                <w:sz w:val="20"/>
              </w:rPr>
              <w:t>Индикаторы достижения компетенций</w:t>
            </w:r>
          </w:p>
        </w:tc>
        <w:tc>
          <w:tcPr>
            <w:tcW w:w="3402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233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9249E6" w:rsidRPr="00DF271C" w:rsidRDefault="009249E6" w:rsidP="00A71085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9249E6" w:rsidRPr="00541D49" w:rsidTr="009249E6">
        <w:trPr>
          <w:trHeight w:val="70"/>
        </w:trPr>
        <w:tc>
          <w:tcPr>
            <w:tcW w:w="1424" w:type="dxa"/>
            <w:vMerge w:val="restart"/>
          </w:tcPr>
          <w:p w:rsidR="009249E6" w:rsidRPr="00DF271C" w:rsidRDefault="009249E6" w:rsidP="00A71085">
            <w:pPr>
              <w:jc w:val="center"/>
            </w:pPr>
          </w:p>
          <w:p w:rsidR="00894736" w:rsidRDefault="00894736" w:rsidP="00894736">
            <w:pPr>
              <w:spacing w:line="200" w:lineRule="exact"/>
            </w:pPr>
            <w:r>
              <w:t>ОПК-1</w:t>
            </w:r>
          </w:p>
          <w:p w:rsidR="00894736" w:rsidRDefault="00894736" w:rsidP="00894736">
            <w:pPr>
              <w:spacing w:line="200" w:lineRule="exact"/>
            </w:pPr>
            <w:r>
              <w:t>ОПК-11</w:t>
            </w:r>
          </w:p>
          <w:p w:rsidR="00894736" w:rsidRDefault="00894736" w:rsidP="00894736">
            <w:pPr>
              <w:spacing w:line="200" w:lineRule="exact"/>
            </w:pPr>
            <w:r w:rsidRPr="00AC5E8E">
              <w:t>ОПК-13</w:t>
            </w:r>
          </w:p>
          <w:p w:rsidR="00894736" w:rsidRDefault="00894736" w:rsidP="00894736">
            <w:pPr>
              <w:spacing w:line="200" w:lineRule="exact"/>
            </w:pPr>
            <w:r>
              <w:t>ОПК-14</w:t>
            </w:r>
          </w:p>
          <w:p w:rsidR="00894736" w:rsidRDefault="00894736" w:rsidP="00894736">
            <w:pPr>
              <w:spacing w:line="200" w:lineRule="exact"/>
            </w:pPr>
            <w:r>
              <w:t>ОПК-16</w:t>
            </w:r>
          </w:p>
          <w:p w:rsidR="009249E6" w:rsidRPr="00DF271C" w:rsidRDefault="009249E6" w:rsidP="00A71085">
            <w:pPr>
              <w:jc w:val="center"/>
              <w:rPr>
                <w:b/>
                <w:lang w:eastAsia="en-US"/>
              </w:rPr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</w:pPr>
          </w:p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987" w:type="dxa"/>
          </w:tcPr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9249E6">
              <w:rPr>
                <w:i/>
                <w:sz w:val="22"/>
                <w:szCs w:val="22"/>
              </w:rPr>
              <w:t>ОПК-1.1; ОПК-1.2; ОПК-1.3; ОПК-1.4; ОПК-11.1; ОПК-11.2; ОПК-11.3; ОПК-11.4; ОПК-13.6; ОПК-14.1; ОПК-14.2; ОПК-14.3; ОПК-14.4; ОПК-14.5; ОПК-14.6; ОПК-16.1; ОПК-16.2; ОПК-16.3</w:t>
            </w:r>
          </w:p>
        </w:tc>
        <w:tc>
          <w:tcPr>
            <w:tcW w:w="3402" w:type="dxa"/>
            <w:vMerge w:val="restart"/>
          </w:tcPr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Знать: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эко-логического кризиса;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-законодательство в области нед-ропользования;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безопасности при разработке, строительстве  и эксплуатации место-рождений твердых полезных ископаемых;</w:t>
            </w:r>
          </w:p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проблемам;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опреде-ленными производственными процессами; </w:t>
            </w:r>
          </w:p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-производить экологические рас-четы применяя знания теории и практики в области снижения техногенной нагрузки производства на окружающую среду.</w:t>
            </w:r>
          </w:p>
          <w:p w:rsidR="009249E6" w:rsidRPr="004135ED" w:rsidRDefault="009249E6" w:rsidP="004135ED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-владением методами геолого-промышленной оценки место-рождений полезных ископаемых, горных отводов;</w:t>
            </w:r>
          </w:p>
          <w:p w:rsidR="009249E6" w:rsidRPr="004135ED" w:rsidRDefault="009249E6" w:rsidP="004135ED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-</w:t>
            </w:r>
            <w:r w:rsidRPr="004135ED">
              <w:rPr>
                <w:sz w:val="22"/>
                <w:szCs w:val="22"/>
              </w:rPr>
              <w:t>обоснованием применения систем разработки при производстве работ по эксплуатационной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безопасности:</w:t>
            </w:r>
          </w:p>
          <w:p w:rsidR="009249E6" w:rsidRPr="00FC11D2" w:rsidRDefault="009249E6" w:rsidP="004135ED">
            <w:pPr>
              <w:pStyle w:val="af4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>- взаимосвязью экологической и промышленной безопасности при производстве работ по эксплуата-ционной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233" w:type="dxa"/>
            <w:tcBorders>
              <w:bottom w:val="single" w:sz="4" w:space="0" w:color="000000" w:themeColor="text1"/>
            </w:tcBorders>
          </w:tcPr>
          <w:p w:rsidR="009249E6" w:rsidRPr="00DF271C" w:rsidRDefault="009249E6" w:rsidP="00A71085">
            <w:pPr>
              <w:pStyle w:val="af4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9249E6" w:rsidRPr="00541D49" w:rsidTr="009249E6">
        <w:trPr>
          <w:trHeight w:val="4830"/>
        </w:trPr>
        <w:tc>
          <w:tcPr>
            <w:tcW w:w="1424" w:type="dxa"/>
            <w:vMerge/>
          </w:tcPr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987" w:type="dxa"/>
          </w:tcPr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3402" w:type="dxa"/>
            <w:vMerge/>
          </w:tcPr>
          <w:p w:rsidR="009249E6" w:rsidRPr="00DF271C" w:rsidRDefault="009249E6" w:rsidP="00A71085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t>Не освоены</w:t>
            </w: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jc w:val="center"/>
              <w:rPr>
                <w:bCs w:val="0"/>
              </w:rPr>
            </w:pPr>
          </w:p>
          <w:p w:rsidR="009249E6" w:rsidRPr="00DF271C" w:rsidRDefault="009249E6" w:rsidP="00A71085">
            <w:pPr>
              <w:rPr>
                <w:bCs w:val="0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9249E6" w:rsidRPr="00DF271C" w:rsidRDefault="009249E6" w:rsidP="00A71085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9249E6" w:rsidRPr="00DF271C" w:rsidRDefault="009249E6" w:rsidP="00A71085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3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613"/>
      </w:tblGrid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Б1.О.3</w:t>
            </w:r>
            <w:r w:rsidR="009249E6">
              <w:t>0</w:t>
            </w:r>
            <w:r w:rsidRPr="004135ED">
              <w:t xml:space="preserve"> Горнопромышленная экология</w:t>
            </w:r>
          </w:p>
          <w:p w:rsidR="004135ED" w:rsidRDefault="004135ED" w:rsidP="00A71085">
            <w:pPr>
              <w:pStyle w:val="af5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>
              <w:rPr>
                <w:color w:val="000000"/>
              </w:rPr>
              <w:t xml:space="preserve">и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  <w:r w:rsidR="00894736">
              <w:t xml:space="preserve">, </w:t>
            </w:r>
            <w:r w:rsidR="00894736" w:rsidRPr="00AC5E8E">
              <w:t>ОПК-13</w:t>
            </w:r>
            <w:bookmarkStart w:id="0" w:name="_GoBack"/>
            <w:bookmarkEnd w:id="0"/>
          </w:p>
          <w:p w:rsidR="004135ED" w:rsidRPr="00502A10" w:rsidRDefault="004135ED" w:rsidP="00A710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A71085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E36122" w:rsidRPr="003C6DB9">
              <w:rPr>
                <w:sz w:val="22"/>
                <w:szCs w:val="22"/>
              </w:rPr>
              <w:t>версия 3.0, утверждено ректором СВФУ 19.02.2019 г..</w:t>
            </w:r>
          </w:p>
          <w:p w:rsidR="004135ED" w:rsidRPr="00650158" w:rsidRDefault="00690710" w:rsidP="00A71085">
            <w:pPr>
              <w:rPr>
                <w:color w:val="000000"/>
              </w:rPr>
            </w:pPr>
            <w:hyperlink r:id="rId11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8334E1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8334E1">
              <w:rPr>
                <w:color w:val="000000"/>
                <w:sz w:val="24"/>
                <w:szCs w:val="24"/>
              </w:rPr>
              <w:t>3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Требования к банку оценочных средств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A7108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A71085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B4254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A7108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стер..- 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r>
              <w:t>Семёнова И.В. Промышленная экология: учеб.пособие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761DB5" w:rsidRPr="001B054A" w:rsidTr="00836C08">
        <w:tc>
          <w:tcPr>
            <w:tcW w:w="823" w:type="dxa"/>
          </w:tcPr>
          <w:p w:rsidR="00761DB5" w:rsidRPr="001B054A" w:rsidRDefault="00761DB5" w:rsidP="0083587A">
            <w:pPr>
              <w:spacing w:after="120"/>
              <w:ind w:left="283"/>
            </w:pPr>
            <w:r>
              <w:t>3</w:t>
            </w:r>
          </w:p>
        </w:tc>
        <w:tc>
          <w:tcPr>
            <w:tcW w:w="3538" w:type="dxa"/>
            <w:vAlign w:val="center"/>
          </w:tcPr>
          <w:p w:rsidR="00761DB5" w:rsidRDefault="00761DB5" w:rsidP="00761DB5">
            <w:r>
              <w:rPr>
                <w:rStyle w:val="value"/>
              </w:rPr>
              <w:t>Певзнер, М. Е. Горная экология : Учеб.пособ. для вузов / Певзнер М. Е. - М : Издательство Московского государственного горного университета, 2003. - ISBN 5-7418-0259-1</w:t>
            </w:r>
          </w:p>
        </w:tc>
        <w:tc>
          <w:tcPr>
            <w:tcW w:w="1559" w:type="dxa"/>
            <w:vAlign w:val="center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761DB5" w:rsidRDefault="00690710" w:rsidP="00BD7C48">
            <w:pPr>
              <w:jc w:val="center"/>
              <w:rPr>
                <w:color w:val="000000"/>
              </w:rPr>
            </w:pPr>
            <w:hyperlink r:id="rId12" w:history="1">
              <w:r w:rsidR="00761DB5" w:rsidRPr="002C1D7B">
                <w:rPr>
                  <w:rStyle w:val="ac"/>
                </w:rPr>
                <w:t>https://www.studentlibrary.ru/book/ISBN5741802591.html</w:t>
              </w:r>
            </w:hyperlink>
          </w:p>
        </w:tc>
        <w:tc>
          <w:tcPr>
            <w:tcW w:w="1134" w:type="dxa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r>
              <w:t>Батугина И. М.      Горное дело и окружающая среда. Геодинамика недр : учеб.пособие для вузов  /  Батугина И. М. ; Петухов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6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7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2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 xml:space="preserve">mining-media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3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Глюкауф </w:t>
      </w:r>
      <w:r w:rsidRPr="00EF574B">
        <w:rPr>
          <w:lang w:val="en-US"/>
        </w:rPr>
        <w:t>URL</w:t>
      </w:r>
      <w:r w:rsidRPr="00EF574B">
        <w:t xml:space="preserve">:  </w:t>
      </w:r>
      <w:hyperlink r:id="rId24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2. Правовые основы охра</w:t>
            </w:r>
            <w:r>
              <w:t>-</w:t>
            </w:r>
            <w:r w:rsidRPr="00642745">
              <w:t>ны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r>
        <w:rPr>
          <w:lang w:val="en-US"/>
        </w:rPr>
        <w:t>MSPowerPoint</w:t>
      </w:r>
      <w:r w:rsidRPr="000E37AC">
        <w:t xml:space="preserve">, </w:t>
      </w:r>
      <w:r>
        <w:rPr>
          <w:lang w:val="en-US"/>
        </w:rPr>
        <w:t>AutoCad</w:t>
      </w:r>
      <w:r w:rsidRPr="000E37AC">
        <w:t xml:space="preserve">, </w:t>
      </w:r>
      <w:r w:rsidR="00836C08">
        <w:rPr>
          <w:lang w:val="en-US"/>
        </w:rPr>
        <w:t>MS</w:t>
      </w:r>
      <w:r>
        <w:rPr>
          <w:lang w:val="en-US"/>
        </w:rPr>
        <w:t>Excel</w:t>
      </w:r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5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r w:rsidR="00836C08">
        <w:rPr>
          <w:b/>
          <w:bCs w:val="0"/>
        </w:rPr>
        <w:t xml:space="preserve">1.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9249E6">
        <w:rPr>
          <w:b/>
          <w:bCs w:val="0"/>
        </w:rPr>
        <w:t xml:space="preserve">0 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6"/>
      <w:headerReference w:type="default" r:id="rId27"/>
      <w:footerReference w:type="default" r:id="rId28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C4C" w:rsidRDefault="00100C4C" w:rsidP="00A0741E">
      <w:r>
        <w:separator/>
      </w:r>
    </w:p>
  </w:endnote>
  <w:endnote w:type="continuationSeparator" w:id="1">
    <w:p w:rsidR="00100C4C" w:rsidRDefault="00100C4C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E3" w:rsidRDefault="00690710">
    <w:pPr>
      <w:pStyle w:val="a3"/>
      <w:jc w:val="right"/>
    </w:pPr>
    <w:r>
      <w:fldChar w:fldCharType="begin"/>
    </w:r>
    <w:r w:rsidR="008A02E3">
      <w:instrText xml:space="preserve"> PAGE   \* MERGEFORMAT </w:instrText>
    </w:r>
    <w:r>
      <w:fldChar w:fldCharType="separate"/>
    </w:r>
    <w:r w:rsidR="00B42544">
      <w:rPr>
        <w:noProof/>
      </w:rPr>
      <w:t>19</w:t>
    </w:r>
    <w:r>
      <w:rPr>
        <w:noProof/>
      </w:rPr>
      <w:fldChar w:fldCharType="end"/>
    </w:r>
  </w:p>
  <w:p w:rsidR="008A02E3" w:rsidRDefault="008A02E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C4C" w:rsidRDefault="00100C4C" w:rsidP="00A0741E">
      <w:r>
        <w:separator/>
      </w:r>
    </w:p>
  </w:footnote>
  <w:footnote w:type="continuationSeparator" w:id="1">
    <w:p w:rsidR="00100C4C" w:rsidRDefault="00100C4C" w:rsidP="00A0741E">
      <w:r>
        <w:continuationSeparator/>
      </w:r>
    </w:p>
  </w:footnote>
  <w:footnote w:id="2">
    <w:p w:rsidR="008A02E3" w:rsidRPr="00F15702" w:rsidRDefault="008A02E3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  <w:rPr>
          <w:sz w:val="16"/>
          <w:szCs w:val="16"/>
        </w:rPr>
      </w:pPr>
    </w:p>
    <w:p w:rsidR="008A02E3" w:rsidRDefault="008A02E3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E3" w:rsidRDefault="00690710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A02E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A02E3" w:rsidRDefault="008A02E3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E3" w:rsidRDefault="008A02E3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774C7"/>
    <w:rsid w:val="00084F06"/>
    <w:rsid w:val="00086CE1"/>
    <w:rsid w:val="000A08B3"/>
    <w:rsid w:val="000A30C0"/>
    <w:rsid w:val="000A5554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0C4C"/>
    <w:rsid w:val="00104DCA"/>
    <w:rsid w:val="0011426C"/>
    <w:rsid w:val="001145BE"/>
    <w:rsid w:val="00120A15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18D"/>
    <w:rsid w:val="00195C6A"/>
    <w:rsid w:val="001A3124"/>
    <w:rsid w:val="001B0432"/>
    <w:rsid w:val="001C039B"/>
    <w:rsid w:val="001C35CA"/>
    <w:rsid w:val="001C4832"/>
    <w:rsid w:val="001C4ED9"/>
    <w:rsid w:val="001D1387"/>
    <w:rsid w:val="001D42D9"/>
    <w:rsid w:val="001D6ECE"/>
    <w:rsid w:val="001E005F"/>
    <w:rsid w:val="001E0479"/>
    <w:rsid w:val="001E3D7D"/>
    <w:rsid w:val="001E6D2F"/>
    <w:rsid w:val="001E7F0A"/>
    <w:rsid w:val="001F0311"/>
    <w:rsid w:val="001F5B1A"/>
    <w:rsid w:val="00201DA3"/>
    <w:rsid w:val="00203227"/>
    <w:rsid w:val="00211DAC"/>
    <w:rsid w:val="00212C78"/>
    <w:rsid w:val="00232256"/>
    <w:rsid w:val="00232A06"/>
    <w:rsid w:val="00234B21"/>
    <w:rsid w:val="002350E6"/>
    <w:rsid w:val="00245804"/>
    <w:rsid w:val="0024719C"/>
    <w:rsid w:val="00254B7F"/>
    <w:rsid w:val="00261D16"/>
    <w:rsid w:val="0026392B"/>
    <w:rsid w:val="0026396A"/>
    <w:rsid w:val="00265483"/>
    <w:rsid w:val="00265732"/>
    <w:rsid w:val="002827B5"/>
    <w:rsid w:val="00284477"/>
    <w:rsid w:val="002905A3"/>
    <w:rsid w:val="002961C6"/>
    <w:rsid w:val="0029653F"/>
    <w:rsid w:val="002A32C6"/>
    <w:rsid w:val="002A3945"/>
    <w:rsid w:val="002B1131"/>
    <w:rsid w:val="002B1F67"/>
    <w:rsid w:val="002B2970"/>
    <w:rsid w:val="002B4569"/>
    <w:rsid w:val="002B7A46"/>
    <w:rsid w:val="002C25C4"/>
    <w:rsid w:val="002C503F"/>
    <w:rsid w:val="002C66F2"/>
    <w:rsid w:val="002C7137"/>
    <w:rsid w:val="002D1B15"/>
    <w:rsid w:val="002D30CC"/>
    <w:rsid w:val="002D6910"/>
    <w:rsid w:val="002E0DD7"/>
    <w:rsid w:val="002F3431"/>
    <w:rsid w:val="00312E54"/>
    <w:rsid w:val="003172A1"/>
    <w:rsid w:val="00322B4E"/>
    <w:rsid w:val="003238D6"/>
    <w:rsid w:val="00326D9F"/>
    <w:rsid w:val="003308E5"/>
    <w:rsid w:val="003334A8"/>
    <w:rsid w:val="0033525C"/>
    <w:rsid w:val="00337712"/>
    <w:rsid w:val="003400A5"/>
    <w:rsid w:val="00344470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2F23"/>
    <w:rsid w:val="003B3795"/>
    <w:rsid w:val="003B4314"/>
    <w:rsid w:val="003B545E"/>
    <w:rsid w:val="003B6A35"/>
    <w:rsid w:val="003C13F8"/>
    <w:rsid w:val="003C47D5"/>
    <w:rsid w:val="003C6DB9"/>
    <w:rsid w:val="003D23D0"/>
    <w:rsid w:val="003D3779"/>
    <w:rsid w:val="003D7167"/>
    <w:rsid w:val="003D773B"/>
    <w:rsid w:val="003E0710"/>
    <w:rsid w:val="003E2AAB"/>
    <w:rsid w:val="003E53C9"/>
    <w:rsid w:val="003F15AB"/>
    <w:rsid w:val="003F70B6"/>
    <w:rsid w:val="004033E8"/>
    <w:rsid w:val="00403600"/>
    <w:rsid w:val="00403E81"/>
    <w:rsid w:val="004053FD"/>
    <w:rsid w:val="00406010"/>
    <w:rsid w:val="00411806"/>
    <w:rsid w:val="004135ED"/>
    <w:rsid w:val="00421094"/>
    <w:rsid w:val="00421B86"/>
    <w:rsid w:val="00424CE8"/>
    <w:rsid w:val="00430926"/>
    <w:rsid w:val="00431769"/>
    <w:rsid w:val="0043214C"/>
    <w:rsid w:val="004331EC"/>
    <w:rsid w:val="0045283C"/>
    <w:rsid w:val="00452C44"/>
    <w:rsid w:val="00453B77"/>
    <w:rsid w:val="00473252"/>
    <w:rsid w:val="00474E36"/>
    <w:rsid w:val="00476E4F"/>
    <w:rsid w:val="00480706"/>
    <w:rsid w:val="004818A1"/>
    <w:rsid w:val="00483588"/>
    <w:rsid w:val="00484060"/>
    <w:rsid w:val="004907C6"/>
    <w:rsid w:val="00490B17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5CA9"/>
    <w:rsid w:val="004E69B6"/>
    <w:rsid w:val="004F250D"/>
    <w:rsid w:val="004F6D7A"/>
    <w:rsid w:val="005016B5"/>
    <w:rsid w:val="00501B70"/>
    <w:rsid w:val="005022D1"/>
    <w:rsid w:val="005045C3"/>
    <w:rsid w:val="005068CE"/>
    <w:rsid w:val="00510A7D"/>
    <w:rsid w:val="00512AAC"/>
    <w:rsid w:val="00516333"/>
    <w:rsid w:val="0051649C"/>
    <w:rsid w:val="00516E17"/>
    <w:rsid w:val="00520185"/>
    <w:rsid w:val="005201BD"/>
    <w:rsid w:val="00521A3F"/>
    <w:rsid w:val="00521D8D"/>
    <w:rsid w:val="00523744"/>
    <w:rsid w:val="00530EFA"/>
    <w:rsid w:val="00533CCD"/>
    <w:rsid w:val="00536BBD"/>
    <w:rsid w:val="0054120C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C78B2"/>
    <w:rsid w:val="005C7FF1"/>
    <w:rsid w:val="005E3295"/>
    <w:rsid w:val="005E4B56"/>
    <w:rsid w:val="005F0BE6"/>
    <w:rsid w:val="005F157A"/>
    <w:rsid w:val="00604745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4100A"/>
    <w:rsid w:val="00642745"/>
    <w:rsid w:val="0065385C"/>
    <w:rsid w:val="00655F54"/>
    <w:rsid w:val="006643FB"/>
    <w:rsid w:val="00666B28"/>
    <w:rsid w:val="00666F59"/>
    <w:rsid w:val="00674F48"/>
    <w:rsid w:val="0068337B"/>
    <w:rsid w:val="00684054"/>
    <w:rsid w:val="00684AFF"/>
    <w:rsid w:val="00690710"/>
    <w:rsid w:val="00695FFF"/>
    <w:rsid w:val="006A17AD"/>
    <w:rsid w:val="006A75CB"/>
    <w:rsid w:val="006B056F"/>
    <w:rsid w:val="006B4C7F"/>
    <w:rsid w:val="006B5F9A"/>
    <w:rsid w:val="006C0B83"/>
    <w:rsid w:val="006C1FF0"/>
    <w:rsid w:val="006C405E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61DB5"/>
    <w:rsid w:val="00770FC2"/>
    <w:rsid w:val="00771ABB"/>
    <w:rsid w:val="00772EB7"/>
    <w:rsid w:val="00773ED2"/>
    <w:rsid w:val="00777624"/>
    <w:rsid w:val="00780612"/>
    <w:rsid w:val="0078147D"/>
    <w:rsid w:val="00781DCA"/>
    <w:rsid w:val="007853DA"/>
    <w:rsid w:val="00790C05"/>
    <w:rsid w:val="00794E5F"/>
    <w:rsid w:val="00794F26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04E3"/>
    <w:rsid w:val="007C4688"/>
    <w:rsid w:val="007C4751"/>
    <w:rsid w:val="007C5FA8"/>
    <w:rsid w:val="007D1935"/>
    <w:rsid w:val="007D69D0"/>
    <w:rsid w:val="007E138A"/>
    <w:rsid w:val="007F1AFC"/>
    <w:rsid w:val="007F1C06"/>
    <w:rsid w:val="007F34DC"/>
    <w:rsid w:val="007F437B"/>
    <w:rsid w:val="008024DF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3D3A"/>
    <w:rsid w:val="00885CD5"/>
    <w:rsid w:val="00892B25"/>
    <w:rsid w:val="00894736"/>
    <w:rsid w:val="0089757F"/>
    <w:rsid w:val="00897F5A"/>
    <w:rsid w:val="008A02E3"/>
    <w:rsid w:val="008A1A66"/>
    <w:rsid w:val="008A599E"/>
    <w:rsid w:val="008A61D9"/>
    <w:rsid w:val="008B6107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22354"/>
    <w:rsid w:val="009249E6"/>
    <w:rsid w:val="00930D6D"/>
    <w:rsid w:val="00931AEC"/>
    <w:rsid w:val="00932EE0"/>
    <w:rsid w:val="00942879"/>
    <w:rsid w:val="0094769A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A14"/>
    <w:rsid w:val="009955C0"/>
    <w:rsid w:val="009A33D8"/>
    <w:rsid w:val="009B6744"/>
    <w:rsid w:val="009B71A9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0A9F"/>
    <w:rsid w:val="00A31B8A"/>
    <w:rsid w:val="00A438D1"/>
    <w:rsid w:val="00A4691F"/>
    <w:rsid w:val="00A60DFB"/>
    <w:rsid w:val="00A63898"/>
    <w:rsid w:val="00A66B87"/>
    <w:rsid w:val="00A71085"/>
    <w:rsid w:val="00A7126A"/>
    <w:rsid w:val="00A83299"/>
    <w:rsid w:val="00A92C8F"/>
    <w:rsid w:val="00A955FB"/>
    <w:rsid w:val="00AA4602"/>
    <w:rsid w:val="00AB4860"/>
    <w:rsid w:val="00AB6B59"/>
    <w:rsid w:val="00AC2BEB"/>
    <w:rsid w:val="00AC5E8E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10DC2"/>
    <w:rsid w:val="00B1370B"/>
    <w:rsid w:val="00B16D19"/>
    <w:rsid w:val="00B1738B"/>
    <w:rsid w:val="00B2464E"/>
    <w:rsid w:val="00B2542A"/>
    <w:rsid w:val="00B27D56"/>
    <w:rsid w:val="00B30525"/>
    <w:rsid w:val="00B419D0"/>
    <w:rsid w:val="00B42544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1923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3CC"/>
    <w:rsid w:val="00C57852"/>
    <w:rsid w:val="00C6276D"/>
    <w:rsid w:val="00C6296E"/>
    <w:rsid w:val="00C62EF0"/>
    <w:rsid w:val="00C67E6A"/>
    <w:rsid w:val="00C74974"/>
    <w:rsid w:val="00C75315"/>
    <w:rsid w:val="00C82232"/>
    <w:rsid w:val="00C9527C"/>
    <w:rsid w:val="00C955ED"/>
    <w:rsid w:val="00C97891"/>
    <w:rsid w:val="00CA5CFB"/>
    <w:rsid w:val="00CB55B5"/>
    <w:rsid w:val="00CC11D2"/>
    <w:rsid w:val="00CC2754"/>
    <w:rsid w:val="00CC4616"/>
    <w:rsid w:val="00CC7F7E"/>
    <w:rsid w:val="00CD1BE3"/>
    <w:rsid w:val="00CD6E17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94A46"/>
    <w:rsid w:val="00DA16A3"/>
    <w:rsid w:val="00DA2DFC"/>
    <w:rsid w:val="00DA2F69"/>
    <w:rsid w:val="00DA5E75"/>
    <w:rsid w:val="00DB264F"/>
    <w:rsid w:val="00DB58CB"/>
    <w:rsid w:val="00DC0E09"/>
    <w:rsid w:val="00DC5839"/>
    <w:rsid w:val="00DC64E7"/>
    <w:rsid w:val="00DD3F0F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6122"/>
    <w:rsid w:val="00E37B7F"/>
    <w:rsid w:val="00E402BA"/>
    <w:rsid w:val="00E41042"/>
    <w:rsid w:val="00E41A02"/>
    <w:rsid w:val="00E60E1D"/>
    <w:rsid w:val="00E61FD0"/>
    <w:rsid w:val="00E70826"/>
    <w:rsid w:val="00E75A61"/>
    <w:rsid w:val="00E91E04"/>
    <w:rsid w:val="00EA75A2"/>
    <w:rsid w:val="00EB0D29"/>
    <w:rsid w:val="00EB4CFE"/>
    <w:rsid w:val="00EB6285"/>
    <w:rsid w:val="00EB725B"/>
    <w:rsid w:val="00ED3457"/>
    <w:rsid w:val="00ED66C2"/>
    <w:rsid w:val="00EE111F"/>
    <w:rsid w:val="00EF151C"/>
    <w:rsid w:val="00EF1F9B"/>
    <w:rsid w:val="00F02398"/>
    <w:rsid w:val="00F03DBB"/>
    <w:rsid w:val="00F0730E"/>
    <w:rsid w:val="00F076B7"/>
    <w:rsid w:val="00F101CE"/>
    <w:rsid w:val="00F12644"/>
    <w:rsid w:val="00F15EE3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97645"/>
    <w:rsid w:val="00FA0090"/>
    <w:rsid w:val="00FA0E49"/>
    <w:rsid w:val="00FA7596"/>
    <w:rsid w:val="00FC3264"/>
    <w:rsid w:val="00FC4D74"/>
    <w:rsid w:val="00FE0126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value">
    <w:name w:val="value"/>
    <w:basedOn w:val="a0"/>
    <w:rsid w:val="00761DB5"/>
  </w:style>
  <w:style w:type="character" w:customStyle="1" w:styleId="FontStyle38">
    <w:name w:val="Font Style38"/>
    <w:uiPriority w:val="99"/>
    <w:rsid w:val="00A7108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e">
    <w:name w:val="Абзац списка Знак"/>
    <w:link w:val="ad"/>
    <w:uiPriority w:val="34"/>
    <w:locked/>
    <w:rsid w:val="005412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8947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ISBN5741802591.html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oter" Target="footer1.xml"/><Relationship Id="rId10" Type="http://schemas.openxmlformats.org/officeDocument/2006/relationships/hyperlink" Target="%20http://moodle.nfygu.ru/course/view.php?id=13626%20%20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708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AC8F2-396D-4FB5-A608-AE6A17617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19</Pages>
  <Words>4570</Words>
  <Characters>26054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31</cp:revision>
  <cp:lastPrinted>2018-05-30T04:57:00Z</cp:lastPrinted>
  <dcterms:created xsi:type="dcterms:W3CDTF">2021-09-03T02:37:00Z</dcterms:created>
  <dcterms:modified xsi:type="dcterms:W3CDTF">2023-08-28T23:05:00Z</dcterms:modified>
</cp:coreProperties>
</file>