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0" w:rsidRPr="004B6D73" w:rsidRDefault="00454113" w:rsidP="00C3672D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 w:rsidSect="000E4901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7322373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32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C3672D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C3672D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рабочейпрограммедисциплины</w:t>
      </w:r>
    </w:p>
    <w:p w:rsidR="00E52940" w:rsidRPr="00A800C4" w:rsidRDefault="00541B8A" w:rsidP="00C3672D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Б1.В.04Маркшейдерские работы на подземных горных работах </w:t>
      </w:r>
    </w:p>
    <w:p w:rsidR="00E52940" w:rsidRPr="00252A04" w:rsidRDefault="00844530" w:rsidP="00C3672D">
      <w:pPr>
        <w:pStyle w:val="a3"/>
        <w:suppressAutoHyphens/>
        <w:spacing w:line="271" w:lineRule="exact"/>
        <w:ind w:left="0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093736">
        <w:rPr>
          <w:lang w:val="ru-RU"/>
        </w:rPr>
        <w:t>6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C3672D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541B8A" w:rsidRPr="00541B8A" w:rsidRDefault="00844530" w:rsidP="00541B8A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Цельосвоения:</w:t>
      </w:r>
      <w:r w:rsidR="00541B8A" w:rsidRPr="00541B8A">
        <w:rPr>
          <w:spacing w:val="-1"/>
          <w:lang w:val="ru-RU"/>
        </w:rPr>
        <w:t>изучить основные виды маркшейдерских съёмок и овладеть приёмами их выполнения при подземной разработке полезных ископаемых.</w:t>
      </w:r>
    </w:p>
    <w:p w:rsidR="008864D4" w:rsidRDefault="008864D4" w:rsidP="00C3672D">
      <w:pPr>
        <w:pStyle w:val="a3"/>
        <w:suppressAutoHyphens/>
        <w:ind w:left="0" w:right="102" w:firstLine="709"/>
        <w:jc w:val="both"/>
        <w:rPr>
          <w:b/>
          <w:spacing w:val="-1"/>
          <w:lang w:val="ru-RU"/>
        </w:rPr>
      </w:pPr>
    </w:p>
    <w:p w:rsidR="00E52940" w:rsidRPr="00541B8A" w:rsidRDefault="00844530" w:rsidP="00C3672D">
      <w:pPr>
        <w:pStyle w:val="a3"/>
        <w:suppressAutoHyphens/>
        <w:ind w:left="0" w:right="102" w:firstLine="709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Краткоесодержаниедисциплины:</w:t>
      </w:r>
      <w:r w:rsidR="00541B8A" w:rsidRPr="00541B8A">
        <w:rPr>
          <w:spacing w:val="-1"/>
          <w:lang w:val="ru-RU"/>
        </w:rPr>
        <w:t>Предмет и содержание курса. Общие положения. Виды подземных теодолитных ходов. Построение подземных маркшейдерских опорных сетей. Рекогносцировка и закрепление пунктов. Тригонометрическое нивелирование в подземных горных выработках.  Съемка подробностей. Правила безопасности при проведении маркшейдерских съемок. Подземные маркшейдерские съемочные сети. Ориентирование съемочных сетей. Угловые и линейные измерения. Камеральная обработка. Допуски. Вертикальная съемка. Маркшейдерские работы при проведении горных выработок. Задание направления выработкам, проходимым с земной поверхности. Общие понятия о про</w:t>
      </w:r>
      <w:r w:rsidR="00541B8A">
        <w:rPr>
          <w:spacing w:val="-1"/>
          <w:lang w:val="ru-RU"/>
        </w:rPr>
        <w:t>ведении выработок встречными за</w:t>
      </w:r>
      <w:r w:rsidR="00541B8A" w:rsidRPr="00541B8A">
        <w:rPr>
          <w:spacing w:val="-1"/>
          <w:lang w:val="ru-RU"/>
        </w:rPr>
        <w:t>боями. Задание направления горной выработки в горизонтальной и вертикальной плоскостях.</w:t>
      </w:r>
    </w:p>
    <w:p w:rsidR="00E52940" w:rsidRPr="00A800C4" w:rsidRDefault="00E52940" w:rsidP="00C3672D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="009E5FF9">
        <w:rPr>
          <w:lang w:val="ru-RU"/>
        </w:rPr>
        <w:t xml:space="preserve"> </w:t>
      </w:r>
      <w:r w:rsidRPr="00A800C4">
        <w:rPr>
          <w:spacing w:val="-1"/>
          <w:lang w:val="ru-RU"/>
        </w:rPr>
        <w:t>планируемыми</w:t>
      </w:r>
      <w:r w:rsidR="009E5F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результатами</w:t>
      </w:r>
      <w:r w:rsidR="009E5F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="009E5F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образовательной</w:t>
      </w:r>
      <w:r w:rsidR="009E5FF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программы</w:t>
      </w:r>
    </w:p>
    <w:tbl>
      <w:tblPr>
        <w:tblW w:w="103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131"/>
        <w:gridCol w:w="2552"/>
        <w:gridCol w:w="3124"/>
        <w:gridCol w:w="992"/>
      </w:tblGrid>
      <w:tr w:rsidR="00AF7AE3" w:rsidRPr="00CD4274" w:rsidTr="00093736">
        <w:tc>
          <w:tcPr>
            <w:tcW w:w="1555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131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зультаты освоения программы (код и содержание комп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тенции)</w:t>
            </w:r>
          </w:p>
        </w:tc>
        <w:tc>
          <w:tcPr>
            <w:tcW w:w="2552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124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992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CD4274" w:rsidRPr="00454113" w:rsidTr="00093736">
        <w:tc>
          <w:tcPr>
            <w:tcW w:w="1555" w:type="dxa"/>
          </w:tcPr>
          <w:p w:rsidR="00CD4274" w:rsidRPr="00CD4274" w:rsidRDefault="00CD4274" w:rsidP="008572E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2131" w:type="dxa"/>
          </w:tcPr>
          <w:p w:rsidR="008572E1" w:rsidRP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  <w:p w:rsidR="00CD4274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Готовность осущ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ствлять произво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ство маркшейде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ско-геодезических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бот, определять пространс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твенно-временные характ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ристики состояния земной поверхности и недр, горнотехн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ческих систем, по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земных и наземных сооружений и от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бражать информ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цию в соответствии с современными нормативными тр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бованиями</w:t>
            </w: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Pr="008572E1" w:rsidRDefault="008572E1" w:rsidP="008572E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8572E1" w:rsidRPr="00CD4274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Способность с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ставлять проекты маркшейдерских и геодезических р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бот с использован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ем информацио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ных технологий</w:t>
            </w:r>
          </w:p>
        </w:tc>
        <w:tc>
          <w:tcPr>
            <w:tcW w:w="2552" w:type="dxa"/>
          </w:tcPr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lastRenderedPageBreak/>
              <w:t>ПК-1.1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-использует методы практического примен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>ния геометризации при технически и эконом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чески обоснованных решениях производс</w:t>
            </w:r>
            <w:r w:rsidRPr="008572E1">
              <w:rPr>
                <w:rFonts w:ascii="Times New Roman" w:hAnsi="Times New Roman" w:cs="Times New Roman"/>
                <w:lang w:val="ru-RU"/>
              </w:rPr>
              <w:t>т</w:t>
            </w:r>
            <w:r w:rsidRPr="008572E1">
              <w:rPr>
                <w:rFonts w:ascii="Times New Roman" w:hAnsi="Times New Roman" w:cs="Times New Roman"/>
                <w:lang w:val="ru-RU"/>
              </w:rPr>
              <w:t>венных задач на основе выявленных и геометр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чески выраженных зак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номерностях размещ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>ния геологических пок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зателей с широким и</w:t>
            </w:r>
            <w:r w:rsidRPr="008572E1">
              <w:rPr>
                <w:rFonts w:ascii="Times New Roman" w:hAnsi="Times New Roman" w:cs="Times New Roman"/>
                <w:lang w:val="ru-RU"/>
              </w:rPr>
              <w:t>с</w:t>
            </w:r>
            <w:r w:rsidRPr="008572E1">
              <w:rPr>
                <w:rFonts w:ascii="Times New Roman" w:hAnsi="Times New Roman" w:cs="Times New Roman"/>
                <w:lang w:val="ru-RU"/>
              </w:rPr>
              <w:t>пользованием компь</w:t>
            </w:r>
            <w:r w:rsidRPr="008572E1">
              <w:rPr>
                <w:rFonts w:ascii="Times New Roman" w:hAnsi="Times New Roman" w:cs="Times New Roman"/>
                <w:lang w:val="ru-RU"/>
              </w:rPr>
              <w:t>ю</w:t>
            </w:r>
            <w:r w:rsidRPr="008572E1">
              <w:rPr>
                <w:rFonts w:ascii="Times New Roman" w:hAnsi="Times New Roman" w:cs="Times New Roman"/>
                <w:lang w:val="ru-RU"/>
              </w:rPr>
              <w:t>терной технологии;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ПК-1.2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-производит конкретную геометризацию мест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рождений полезных и</w:t>
            </w:r>
            <w:r w:rsidRPr="008572E1">
              <w:rPr>
                <w:rFonts w:ascii="Times New Roman" w:hAnsi="Times New Roman" w:cs="Times New Roman"/>
                <w:lang w:val="ru-RU"/>
              </w:rPr>
              <w:t>с</w:t>
            </w:r>
            <w:r w:rsidRPr="008572E1">
              <w:rPr>
                <w:rFonts w:ascii="Times New Roman" w:hAnsi="Times New Roman" w:cs="Times New Roman"/>
                <w:lang w:val="ru-RU"/>
              </w:rPr>
              <w:t>копаемых различных типов и на разных ст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диях их освоения;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ПК-1.3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-определяет координаты и высоты объектов по топографическим пл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нам, вычисляет коорд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наты объектов по р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>зультатам измерений и выполняет исполнител</w:t>
            </w:r>
            <w:r w:rsidRPr="008572E1">
              <w:rPr>
                <w:rFonts w:ascii="Times New Roman" w:hAnsi="Times New Roman" w:cs="Times New Roman"/>
                <w:lang w:val="ru-RU"/>
              </w:rPr>
              <w:t>ь</w:t>
            </w:r>
            <w:r w:rsidRPr="008572E1">
              <w:rPr>
                <w:rFonts w:ascii="Times New Roman" w:hAnsi="Times New Roman" w:cs="Times New Roman"/>
                <w:lang w:val="ru-RU"/>
              </w:rPr>
              <w:t>ную съемку;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lastRenderedPageBreak/>
              <w:t>ПК-1.4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-составляет проекты ответственныхмаркше</w:t>
            </w:r>
            <w:r w:rsidRPr="008572E1">
              <w:rPr>
                <w:rFonts w:ascii="Times New Roman" w:hAnsi="Times New Roman" w:cs="Times New Roman"/>
                <w:lang w:val="ru-RU"/>
              </w:rPr>
              <w:t>й</w:t>
            </w:r>
            <w:r w:rsidRPr="008572E1">
              <w:rPr>
                <w:rFonts w:ascii="Times New Roman" w:hAnsi="Times New Roman" w:cs="Times New Roman"/>
                <w:lang w:val="ru-RU"/>
              </w:rPr>
              <w:t>дерскихработ, выполн</w:t>
            </w:r>
            <w:r w:rsidRPr="008572E1">
              <w:rPr>
                <w:rFonts w:ascii="Times New Roman" w:hAnsi="Times New Roman" w:cs="Times New Roman"/>
                <w:lang w:val="ru-RU"/>
              </w:rPr>
              <w:t>я</w:t>
            </w:r>
            <w:r w:rsidRPr="008572E1">
              <w:rPr>
                <w:rFonts w:ascii="Times New Roman" w:hAnsi="Times New Roman" w:cs="Times New Roman"/>
                <w:lang w:val="ru-RU"/>
              </w:rPr>
              <w:t>ет исполнительную съемку;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ПК-1.5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-осуществляет выбор современных маркше</w:t>
            </w:r>
            <w:r w:rsidRPr="008572E1">
              <w:rPr>
                <w:rFonts w:ascii="Times New Roman" w:hAnsi="Times New Roman" w:cs="Times New Roman"/>
                <w:lang w:val="ru-RU"/>
              </w:rPr>
              <w:t>й</w:t>
            </w:r>
            <w:r w:rsidRPr="008572E1">
              <w:rPr>
                <w:rFonts w:ascii="Times New Roman" w:hAnsi="Times New Roman" w:cs="Times New Roman"/>
                <w:lang w:val="ru-RU"/>
              </w:rPr>
              <w:t>дерских и геодезических приборов в соответствии с планируемыми видами работ;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ПК-1.6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-использует знания принципиального ус</w:t>
            </w:r>
            <w:r w:rsidRPr="008572E1">
              <w:rPr>
                <w:rFonts w:ascii="Times New Roman" w:hAnsi="Times New Roman" w:cs="Times New Roman"/>
                <w:lang w:val="ru-RU"/>
              </w:rPr>
              <w:t>т</w:t>
            </w:r>
            <w:r w:rsidRPr="008572E1">
              <w:rPr>
                <w:rFonts w:ascii="Times New Roman" w:hAnsi="Times New Roman" w:cs="Times New Roman"/>
                <w:lang w:val="ru-RU"/>
              </w:rPr>
              <w:t>ройства маркшейдерских и геодезических приб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ров, знает их основные технические характер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стики, умеет правильно применять их, юстир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вать и проверять, устр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нять мелкие неисправн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сти, производить техн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ческое обслуживание, обеспечиватьметролог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ческую проверку приб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ров.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ПК-2.1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-применяет в работе р</w:t>
            </w:r>
            <w:r w:rsidRPr="008572E1">
              <w:rPr>
                <w:rFonts w:ascii="Times New Roman" w:hAnsi="Times New Roman" w:cs="Times New Roman"/>
                <w:lang w:val="ru-RU"/>
              </w:rPr>
              <w:t>у</w:t>
            </w:r>
            <w:r w:rsidRPr="008572E1">
              <w:rPr>
                <w:rFonts w:ascii="Times New Roman" w:hAnsi="Times New Roman" w:cs="Times New Roman"/>
                <w:lang w:val="ru-RU"/>
              </w:rPr>
              <w:t>ководящие документы, регламентирующие обеспечение безопасн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сти при ведении мар</w:t>
            </w:r>
            <w:r w:rsidRPr="008572E1">
              <w:rPr>
                <w:rFonts w:ascii="Times New Roman" w:hAnsi="Times New Roman" w:cs="Times New Roman"/>
                <w:lang w:val="ru-RU"/>
              </w:rPr>
              <w:t>к</w:t>
            </w:r>
            <w:r w:rsidRPr="008572E1">
              <w:rPr>
                <w:rFonts w:ascii="Times New Roman" w:hAnsi="Times New Roman" w:cs="Times New Roman"/>
                <w:lang w:val="ru-RU"/>
              </w:rPr>
              <w:t>шейдерских работ;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ПК-2.2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-демонстрирует навыки разработки проектов по обеспечению экологич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>ской и промышленной безопасности при прои</w:t>
            </w:r>
            <w:r w:rsidRPr="008572E1">
              <w:rPr>
                <w:rFonts w:ascii="Times New Roman" w:hAnsi="Times New Roman" w:cs="Times New Roman"/>
                <w:lang w:val="ru-RU"/>
              </w:rPr>
              <w:t>з</w:t>
            </w:r>
            <w:r w:rsidRPr="008572E1">
              <w:rPr>
                <w:rFonts w:ascii="Times New Roman" w:hAnsi="Times New Roman" w:cs="Times New Roman"/>
                <w:lang w:val="ru-RU"/>
              </w:rPr>
              <w:t>водстве работ по эк</w:t>
            </w:r>
            <w:r w:rsidRPr="008572E1">
              <w:rPr>
                <w:rFonts w:ascii="Times New Roman" w:hAnsi="Times New Roman" w:cs="Times New Roman"/>
                <w:lang w:val="ru-RU"/>
              </w:rPr>
              <w:t>с</w:t>
            </w:r>
            <w:r w:rsidRPr="008572E1">
              <w:rPr>
                <w:rFonts w:ascii="Times New Roman" w:hAnsi="Times New Roman" w:cs="Times New Roman"/>
                <w:lang w:val="ru-RU"/>
              </w:rPr>
              <w:t>плуатационной разведке, добыче и переработке твердых полезных иск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паемых, строительству и эксплуатации подземных объектов;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ПК-2.3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-использует анализ, зн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ние закономерностей поведения и управления свойствами горных п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род и состоянием масс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ва для планирования в процессах добычи и п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lastRenderedPageBreak/>
              <w:t>реработки твердых п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лезных ископаемых, а также при строительстве и эксплуатации подзе</w:t>
            </w:r>
            <w:r w:rsidRPr="008572E1">
              <w:rPr>
                <w:rFonts w:ascii="Times New Roman" w:hAnsi="Times New Roman" w:cs="Times New Roman"/>
                <w:lang w:val="ru-RU"/>
              </w:rPr>
              <w:t>м</w:t>
            </w:r>
            <w:r w:rsidRPr="008572E1">
              <w:rPr>
                <w:rFonts w:ascii="Times New Roman" w:hAnsi="Times New Roman" w:cs="Times New Roman"/>
                <w:lang w:val="ru-RU"/>
              </w:rPr>
              <w:t>ных сооружений;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ПК-2.4</w:t>
            </w:r>
          </w:p>
          <w:p w:rsidR="00CD4274" w:rsidRPr="00CD4274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-демонстрирует возмо</w:t>
            </w:r>
            <w:r w:rsidRPr="008572E1">
              <w:rPr>
                <w:rFonts w:ascii="Times New Roman" w:hAnsi="Times New Roman" w:cs="Times New Roman"/>
                <w:lang w:val="ru-RU"/>
              </w:rPr>
              <w:t>ж</w:t>
            </w:r>
            <w:r w:rsidRPr="008572E1">
              <w:rPr>
                <w:rFonts w:ascii="Times New Roman" w:hAnsi="Times New Roman" w:cs="Times New Roman"/>
                <w:lang w:val="ru-RU"/>
              </w:rPr>
              <w:t>ности использования ГИС для цифрового м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делирования геосистем и процессов, протекающих в них, для обработки пространственной и</w:t>
            </w:r>
            <w:r w:rsidRPr="008572E1">
              <w:rPr>
                <w:rFonts w:ascii="Times New Roman" w:hAnsi="Times New Roman" w:cs="Times New Roman"/>
                <w:lang w:val="ru-RU"/>
              </w:rPr>
              <w:t>н</w:t>
            </w:r>
            <w:r w:rsidRPr="008572E1">
              <w:rPr>
                <w:rFonts w:ascii="Times New Roman" w:hAnsi="Times New Roman" w:cs="Times New Roman"/>
                <w:lang w:val="ru-RU"/>
              </w:rPr>
              <w:t>формации, ее анализа, представления и распр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странения.</w:t>
            </w:r>
          </w:p>
        </w:tc>
        <w:tc>
          <w:tcPr>
            <w:tcW w:w="3124" w:type="dxa"/>
          </w:tcPr>
          <w:p w:rsidR="00541B8A" w:rsidRPr="00AB54BC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B54BC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 xml:space="preserve">-системы координат и высот и системы ориентирования;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 xml:space="preserve">-разграфку маркшейдерских планов;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-способы изображения рель</w:t>
            </w:r>
            <w:r w:rsidRPr="00541B8A">
              <w:rPr>
                <w:rFonts w:ascii="Times New Roman" w:hAnsi="Times New Roman"/>
                <w:lang w:val="ru-RU"/>
              </w:rPr>
              <w:t>е</w:t>
            </w:r>
            <w:r w:rsidRPr="00541B8A">
              <w:rPr>
                <w:rFonts w:ascii="Times New Roman" w:hAnsi="Times New Roman"/>
                <w:lang w:val="ru-RU"/>
              </w:rPr>
              <w:t>фа на топографических пл</w:t>
            </w:r>
            <w:r w:rsidRPr="00541B8A">
              <w:rPr>
                <w:rFonts w:ascii="Times New Roman" w:hAnsi="Times New Roman"/>
                <w:lang w:val="ru-RU"/>
              </w:rPr>
              <w:t>а</w:t>
            </w:r>
            <w:r w:rsidRPr="00541B8A">
              <w:rPr>
                <w:rFonts w:ascii="Times New Roman" w:hAnsi="Times New Roman"/>
                <w:lang w:val="ru-RU"/>
              </w:rPr>
              <w:t xml:space="preserve">нах;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-принципы и методы постро</w:t>
            </w:r>
            <w:r w:rsidRPr="00541B8A">
              <w:rPr>
                <w:rFonts w:ascii="Times New Roman" w:hAnsi="Times New Roman"/>
                <w:lang w:val="ru-RU"/>
              </w:rPr>
              <w:t>е</w:t>
            </w:r>
            <w:r w:rsidRPr="00541B8A">
              <w:rPr>
                <w:rFonts w:ascii="Times New Roman" w:hAnsi="Times New Roman"/>
                <w:lang w:val="ru-RU"/>
              </w:rPr>
              <w:t>ния маркшейдерских опорных и съемочных сетей на повер</w:t>
            </w:r>
            <w:r w:rsidRPr="00541B8A">
              <w:rPr>
                <w:rFonts w:ascii="Times New Roman" w:hAnsi="Times New Roman"/>
                <w:lang w:val="ru-RU"/>
              </w:rPr>
              <w:t>х</w:t>
            </w:r>
            <w:r w:rsidRPr="00541B8A">
              <w:rPr>
                <w:rFonts w:ascii="Times New Roman" w:hAnsi="Times New Roman"/>
                <w:lang w:val="ru-RU"/>
              </w:rPr>
              <w:t xml:space="preserve">ности;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-устройство приборов для и</w:t>
            </w:r>
            <w:r w:rsidRPr="00541B8A">
              <w:rPr>
                <w:rFonts w:ascii="Times New Roman" w:hAnsi="Times New Roman"/>
                <w:lang w:val="ru-RU"/>
              </w:rPr>
              <w:t>з</w:t>
            </w:r>
            <w:r w:rsidRPr="00541B8A">
              <w:rPr>
                <w:rFonts w:ascii="Times New Roman" w:hAnsi="Times New Roman"/>
                <w:lang w:val="ru-RU"/>
              </w:rPr>
              <w:t xml:space="preserve">мерения углов, расстояний и превышений;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-основные источники погре</w:t>
            </w:r>
            <w:r w:rsidRPr="00541B8A">
              <w:rPr>
                <w:rFonts w:ascii="Times New Roman" w:hAnsi="Times New Roman"/>
                <w:lang w:val="ru-RU"/>
              </w:rPr>
              <w:t>ш</w:t>
            </w:r>
            <w:r w:rsidRPr="00541B8A">
              <w:rPr>
                <w:rFonts w:ascii="Times New Roman" w:hAnsi="Times New Roman"/>
                <w:lang w:val="ru-RU"/>
              </w:rPr>
              <w:t xml:space="preserve">ностей при измерениях;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 xml:space="preserve">-методы топографических съемок;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-горизонтальные соедин</w:t>
            </w:r>
            <w:r w:rsidRPr="00541B8A">
              <w:rPr>
                <w:rFonts w:ascii="Times New Roman" w:hAnsi="Times New Roman"/>
                <w:lang w:val="ru-RU"/>
              </w:rPr>
              <w:t>и</w:t>
            </w:r>
            <w:r w:rsidRPr="00541B8A">
              <w:rPr>
                <w:rFonts w:ascii="Times New Roman" w:hAnsi="Times New Roman"/>
                <w:lang w:val="ru-RU"/>
              </w:rPr>
              <w:t xml:space="preserve">тельные съемки;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-вертикальные соединител</w:t>
            </w:r>
            <w:r w:rsidRPr="00541B8A">
              <w:rPr>
                <w:rFonts w:ascii="Times New Roman" w:hAnsi="Times New Roman"/>
                <w:lang w:val="ru-RU"/>
              </w:rPr>
              <w:t>ь</w:t>
            </w:r>
            <w:r w:rsidRPr="00541B8A">
              <w:rPr>
                <w:rFonts w:ascii="Times New Roman" w:hAnsi="Times New Roman"/>
                <w:lang w:val="ru-RU"/>
              </w:rPr>
              <w:t xml:space="preserve">ные съемки;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-методы задания направлений горным выработкам в гор</w:t>
            </w:r>
            <w:r w:rsidRPr="00541B8A">
              <w:rPr>
                <w:rFonts w:ascii="Times New Roman" w:hAnsi="Times New Roman"/>
                <w:lang w:val="ru-RU"/>
              </w:rPr>
              <w:t>и</w:t>
            </w:r>
            <w:r w:rsidRPr="00541B8A">
              <w:rPr>
                <w:rFonts w:ascii="Times New Roman" w:hAnsi="Times New Roman"/>
                <w:lang w:val="ru-RU"/>
              </w:rPr>
              <w:t xml:space="preserve">зонтальной и вертикальной плоскости;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 xml:space="preserve">-методы маркшейдерских съемок горных выработок;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 xml:space="preserve">-методы определения объемов выполненных горных работ;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lastRenderedPageBreak/>
              <w:t>-методы проведения горных выработок;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-составление проектов отве</w:t>
            </w:r>
            <w:r w:rsidRPr="00541B8A">
              <w:rPr>
                <w:rFonts w:ascii="Times New Roman" w:hAnsi="Times New Roman"/>
                <w:lang w:val="ru-RU"/>
              </w:rPr>
              <w:t>т</w:t>
            </w:r>
            <w:r w:rsidRPr="00541B8A">
              <w:rPr>
                <w:rFonts w:ascii="Times New Roman" w:hAnsi="Times New Roman"/>
                <w:lang w:val="ru-RU"/>
              </w:rPr>
              <w:t>ственных маркшейдерских работ;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-методы выполнения испо</w:t>
            </w:r>
            <w:r w:rsidRPr="00541B8A">
              <w:rPr>
                <w:rFonts w:ascii="Times New Roman" w:hAnsi="Times New Roman"/>
                <w:lang w:val="ru-RU"/>
              </w:rPr>
              <w:t>л</w:t>
            </w:r>
            <w:r w:rsidRPr="00541B8A">
              <w:rPr>
                <w:rFonts w:ascii="Times New Roman" w:hAnsi="Times New Roman"/>
                <w:lang w:val="ru-RU"/>
              </w:rPr>
              <w:t>нительных съемок;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-руководящие документы, регламентирующие обеспеч</w:t>
            </w:r>
            <w:r w:rsidRPr="00541B8A">
              <w:rPr>
                <w:rFonts w:ascii="Times New Roman" w:hAnsi="Times New Roman"/>
                <w:lang w:val="ru-RU"/>
              </w:rPr>
              <w:t>е</w:t>
            </w:r>
            <w:r w:rsidRPr="00541B8A">
              <w:rPr>
                <w:rFonts w:ascii="Times New Roman" w:hAnsi="Times New Roman"/>
                <w:lang w:val="ru-RU"/>
              </w:rPr>
              <w:t>ние безопасности при ведении маркшейдерских работ;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b/>
                <w:lang w:val="ru-RU"/>
              </w:rPr>
              <w:t>Уметь</w:t>
            </w:r>
            <w:r w:rsidRPr="00541B8A">
              <w:rPr>
                <w:rFonts w:ascii="Times New Roman" w:hAnsi="Times New Roman"/>
                <w:lang w:val="ru-RU"/>
              </w:rPr>
              <w:t>: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-определять координаты и в</w:t>
            </w:r>
            <w:r w:rsidRPr="00541B8A">
              <w:rPr>
                <w:rFonts w:ascii="Times New Roman" w:hAnsi="Times New Roman"/>
                <w:lang w:val="ru-RU"/>
              </w:rPr>
              <w:t>ы</w:t>
            </w:r>
            <w:r w:rsidRPr="00541B8A">
              <w:rPr>
                <w:rFonts w:ascii="Times New Roman" w:hAnsi="Times New Roman"/>
                <w:lang w:val="ru-RU"/>
              </w:rPr>
              <w:t>соты объектов по топограф</w:t>
            </w:r>
            <w:r w:rsidRPr="00541B8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541B8A">
              <w:rPr>
                <w:rFonts w:ascii="Times New Roman" w:hAnsi="Times New Roman"/>
                <w:lang w:val="ru-RU"/>
              </w:rPr>
              <w:t xml:space="preserve">еским планам;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-вычислять координаты об</w:t>
            </w:r>
            <w:r w:rsidRPr="00541B8A">
              <w:rPr>
                <w:rFonts w:ascii="Times New Roman" w:hAnsi="Times New Roman"/>
                <w:lang w:val="ru-RU"/>
              </w:rPr>
              <w:t>ъ</w:t>
            </w:r>
            <w:r w:rsidRPr="00541B8A">
              <w:rPr>
                <w:rFonts w:ascii="Times New Roman" w:hAnsi="Times New Roman"/>
                <w:lang w:val="ru-RU"/>
              </w:rPr>
              <w:t>ектов по результатам измер</w:t>
            </w:r>
            <w:r w:rsidRPr="00541B8A">
              <w:rPr>
                <w:rFonts w:ascii="Times New Roman" w:hAnsi="Times New Roman"/>
                <w:lang w:val="ru-RU"/>
              </w:rPr>
              <w:t>е</w:t>
            </w:r>
            <w:r w:rsidRPr="00541B8A">
              <w:rPr>
                <w:rFonts w:ascii="Times New Roman" w:hAnsi="Times New Roman"/>
                <w:lang w:val="ru-RU"/>
              </w:rPr>
              <w:t xml:space="preserve">ний;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-выполнять поверки геодез</w:t>
            </w:r>
            <w:r w:rsidRPr="00541B8A">
              <w:rPr>
                <w:rFonts w:ascii="Times New Roman" w:hAnsi="Times New Roman"/>
                <w:lang w:val="ru-RU"/>
              </w:rPr>
              <w:t>и</w:t>
            </w:r>
            <w:r w:rsidRPr="00541B8A">
              <w:rPr>
                <w:rFonts w:ascii="Times New Roman" w:hAnsi="Times New Roman"/>
                <w:lang w:val="ru-RU"/>
              </w:rPr>
              <w:t xml:space="preserve">ческих приборов;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 xml:space="preserve">-выполнять измерения углов, расстояний, превышений и обрабатывать их результаты;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-производить тахеометрич</w:t>
            </w:r>
            <w:r w:rsidRPr="00541B8A">
              <w:rPr>
                <w:rFonts w:ascii="Times New Roman" w:hAnsi="Times New Roman"/>
                <w:lang w:val="ru-RU"/>
              </w:rPr>
              <w:t>е</w:t>
            </w:r>
            <w:r w:rsidRPr="00541B8A">
              <w:rPr>
                <w:rFonts w:ascii="Times New Roman" w:hAnsi="Times New Roman"/>
                <w:lang w:val="ru-RU"/>
              </w:rPr>
              <w:t>скую съемку и наносить ее результаты на план; соста</w:t>
            </w:r>
            <w:r w:rsidRPr="00541B8A">
              <w:rPr>
                <w:rFonts w:ascii="Times New Roman" w:hAnsi="Times New Roman"/>
                <w:lang w:val="ru-RU"/>
              </w:rPr>
              <w:t>в</w:t>
            </w:r>
            <w:r w:rsidRPr="00541B8A">
              <w:rPr>
                <w:rFonts w:ascii="Times New Roman" w:hAnsi="Times New Roman"/>
                <w:lang w:val="ru-RU"/>
              </w:rPr>
              <w:t xml:space="preserve">лять проекты ответственных маркшейдерских работ;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 xml:space="preserve">-выполнять исполнительную съемку;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-определять объемы выпо</w:t>
            </w:r>
            <w:r w:rsidRPr="00541B8A">
              <w:rPr>
                <w:rFonts w:ascii="Times New Roman" w:hAnsi="Times New Roman"/>
                <w:lang w:val="ru-RU"/>
              </w:rPr>
              <w:t>л</w:t>
            </w:r>
            <w:r w:rsidRPr="00541B8A">
              <w:rPr>
                <w:rFonts w:ascii="Times New Roman" w:hAnsi="Times New Roman"/>
                <w:lang w:val="ru-RU"/>
              </w:rPr>
              <w:t>ненных горных работ;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-анализировать закономерн</w:t>
            </w:r>
            <w:r w:rsidRPr="00541B8A">
              <w:rPr>
                <w:rFonts w:ascii="Times New Roman" w:hAnsi="Times New Roman"/>
                <w:lang w:val="ru-RU"/>
              </w:rPr>
              <w:t>о</w:t>
            </w:r>
            <w:r w:rsidRPr="00541B8A">
              <w:rPr>
                <w:rFonts w:ascii="Times New Roman" w:hAnsi="Times New Roman"/>
                <w:lang w:val="ru-RU"/>
              </w:rPr>
              <w:t>сти поведения и управления свойствами горных пород и состоянием массива для пл</w:t>
            </w:r>
            <w:r w:rsidRPr="00541B8A">
              <w:rPr>
                <w:rFonts w:ascii="Times New Roman" w:hAnsi="Times New Roman"/>
                <w:lang w:val="ru-RU"/>
              </w:rPr>
              <w:t>а</w:t>
            </w:r>
            <w:r w:rsidRPr="00541B8A">
              <w:rPr>
                <w:rFonts w:ascii="Times New Roman" w:hAnsi="Times New Roman"/>
                <w:lang w:val="ru-RU"/>
              </w:rPr>
              <w:t>нирования в процессах доб</w:t>
            </w:r>
            <w:r w:rsidRPr="00541B8A">
              <w:rPr>
                <w:rFonts w:ascii="Times New Roman" w:hAnsi="Times New Roman"/>
                <w:lang w:val="ru-RU"/>
              </w:rPr>
              <w:t>ы</w:t>
            </w:r>
            <w:r w:rsidRPr="00541B8A">
              <w:rPr>
                <w:rFonts w:ascii="Times New Roman" w:hAnsi="Times New Roman"/>
                <w:lang w:val="ru-RU"/>
              </w:rPr>
              <w:t>чи и переработки твердых п</w:t>
            </w:r>
            <w:r w:rsidRPr="00541B8A">
              <w:rPr>
                <w:rFonts w:ascii="Times New Roman" w:hAnsi="Times New Roman"/>
                <w:lang w:val="ru-RU"/>
              </w:rPr>
              <w:t>о</w:t>
            </w:r>
            <w:r w:rsidRPr="00541B8A">
              <w:rPr>
                <w:rFonts w:ascii="Times New Roman" w:hAnsi="Times New Roman"/>
                <w:lang w:val="ru-RU"/>
              </w:rPr>
              <w:t>лезных ископаемых, а также при строительстве и эксплу</w:t>
            </w:r>
            <w:r w:rsidRPr="00541B8A">
              <w:rPr>
                <w:rFonts w:ascii="Times New Roman" w:hAnsi="Times New Roman"/>
                <w:lang w:val="ru-RU"/>
              </w:rPr>
              <w:t>а</w:t>
            </w:r>
            <w:r w:rsidRPr="00541B8A">
              <w:rPr>
                <w:rFonts w:ascii="Times New Roman" w:hAnsi="Times New Roman"/>
                <w:lang w:val="ru-RU"/>
              </w:rPr>
              <w:t>тации подземных сооружений;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-использовать возможности ГИС для цифрового модел</w:t>
            </w:r>
            <w:r w:rsidRPr="00541B8A">
              <w:rPr>
                <w:rFonts w:ascii="Times New Roman" w:hAnsi="Times New Roman"/>
                <w:lang w:val="ru-RU"/>
              </w:rPr>
              <w:t>и</w:t>
            </w:r>
            <w:r w:rsidRPr="00541B8A">
              <w:rPr>
                <w:rFonts w:ascii="Times New Roman" w:hAnsi="Times New Roman"/>
                <w:lang w:val="ru-RU"/>
              </w:rPr>
              <w:t>рования геосистем и проце</w:t>
            </w:r>
            <w:r w:rsidRPr="00541B8A">
              <w:rPr>
                <w:rFonts w:ascii="Times New Roman" w:hAnsi="Times New Roman"/>
                <w:lang w:val="ru-RU"/>
              </w:rPr>
              <w:t>с</w:t>
            </w:r>
            <w:r w:rsidRPr="00541B8A">
              <w:rPr>
                <w:rFonts w:ascii="Times New Roman" w:hAnsi="Times New Roman"/>
                <w:lang w:val="ru-RU"/>
              </w:rPr>
              <w:t>сов, протекающих в них, для обработки пространственной информации, ее анализа, представления и распростр</w:t>
            </w:r>
            <w:r w:rsidRPr="00541B8A">
              <w:rPr>
                <w:rFonts w:ascii="Times New Roman" w:hAnsi="Times New Roman"/>
                <w:lang w:val="ru-RU"/>
              </w:rPr>
              <w:t>а</w:t>
            </w:r>
            <w:r w:rsidRPr="00541B8A">
              <w:rPr>
                <w:rFonts w:ascii="Times New Roman" w:hAnsi="Times New Roman"/>
                <w:lang w:val="ru-RU"/>
              </w:rPr>
              <w:t>нения.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541B8A">
              <w:rPr>
                <w:rFonts w:ascii="Times New Roman" w:hAnsi="Times New Roman"/>
                <w:b/>
                <w:lang w:val="ru-RU"/>
              </w:rPr>
              <w:t>Владеть: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-приборами для измерения углов, длин линий, превыш</w:t>
            </w:r>
            <w:r w:rsidRPr="00541B8A">
              <w:rPr>
                <w:rFonts w:ascii="Times New Roman" w:hAnsi="Times New Roman"/>
                <w:lang w:val="ru-RU"/>
              </w:rPr>
              <w:t>е</w:t>
            </w:r>
            <w:r w:rsidRPr="00541B8A">
              <w:rPr>
                <w:rFonts w:ascii="Times New Roman" w:hAnsi="Times New Roman"/>
                <w:lang w:val="ru-RU"/>
              </w:rPr>
              <w:t xml:space="preserve">ний; 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-умением обрабатывать р</w:t>
            </w:r>
            <w:r w:rsidRPr="00541B8A">
              <w:rPr>
                <w:rFonts w:ascii="Times New Roman" w:hAnsi="Times New Roman"/>
                <w:lang w:val="ru-RU"/>
              </w:rPr>
              <w:t>е</w:t>
            </w:r>
            <w:r w:rsidRPr="00541B8A">
              <w:rPr>
                <w:rFonts w:ascii="Times New Roman" w:hAnsi="Times New Roman"/>
                <w:lang w:val="ru-RU"/>
              </w:rPr>
              <w:t>зультаты измерений;</w:t>
            </w:r>
          </w:p>
          <w:p w:rsidR="00541B8A" w:rsidRPr="00541B8A" w:rsidRDefault="00541B8A" w:rsidP="00541B8A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41B8A">
              <w:rPr>
                <w:rFonts w:ascii="Times New Roman" w:hAnsi="Times New Roman"/>
                <w:lang w:val="ru-RU"/>
              </w:rPr>
              <w:t>-выбором современных мар</w:t>
            </w:r>
            <w:r w:rsidRPr="00541B8A">
              <w:rPr>
                <w:rFonts w:ascii="Times New Roman" w:hAnsi="Times New Roman"/>
                <w:lang w:val="ru-RU"/>
              </w:rPr>
              <w:t>к</w:t>
            </w:r>
            <w:r w:rsidRPr="00541B8A">
              <w:rPr>
                <w:rFonts w:ascii="Times New Roman" w:hAnsi="Times New Roman"/>
                <w:lang w:val="ru-RU"/>
              </w:rPr>
              <w:t>шейдерских и геодезических приборов в соответствии с планируемыми видами работ;</w:t>
            </w:r>
          </w:p>
          <w:p w:rsidR="00CD4274" w:rsidRPr="00541B8A" w:rsidRDefault="00541B8A" w:rsidP="00541B8A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41B8A">
              <w:rPr>
                <w:rFonts w:ascii="Times New Roman" w:hAnsi="Times New Roman"/>
                <w:lang w:val="ru-RU"/>
              </w:rPr>
              <w:t xml:space="preserve">-методами практического </w:t>
            </w:r>
            <w:r w:rsidRPr="00541B8A">
              <w:rPr>
                <w:rFonts w:ascii="Times New Roman" w:hAnsi="Times New Roman"/>
                <w:lang w:val="ru-RU"/>
              </w:rPr>
              <w:lastRenderedPageBreak/>
              <w:t>применения геометризации при технически и экономич</w:t>
            </w:r>
            <w:r w:rsidRPr="00541B8A">
              <w:rPr>
                <w:rFonts w:ascii="Times New Roman" w:hAnsi="Times New Roman"/>
                <w:lang w:val="ru-RU"/>
              </w:rPr>
              <w:t>е</w:t>
            </w:r>
            <w:r w:rsidRPr="00541B8A">
              <w:rPr>
                <w:rFonts w:ascii="Times New Roman" w:hAnsi="Times New Roman"/>
                <w:lang w:val="ru-RU"/>
              </w:rPr>
              <w:t>ски обоснованных решениях производственных задач на основе выявленных и геоме</w:t>
            </w:r>
            <w:r w:rsidRPr="00541B8A">
              <w:rPr>
                <w:rFonts w:ascii="Times New Roman" w:hAnsi="Times New Roman"/>
                <w:lang w:val="ru-RU"/>
              </w:rPr>
              <w:t>т</w:t>
            </w:r>
            <w:r w:rsidRPr="00541B8A">
              <w:rPr>
                <w:rFonts w:ascii="Times New Roman" w:hAnsi="Times New Roman"/>
                <w:lang w:val="ru-RU"/>
              </w:rPr>
              <w:t>рически выраженных закон</w:t>
            </w:r>
            <w:r w:rsidRPr="00541B8A">
              <w:rPr>
                <w:rFonts w:ascii="Times New Roman" w:hAnsi="Times New Roman"/>
                <w:lang w:val="ru-RU"/>
              </w:rPr>
              <w:t>о</w:t>
            </w:r>
            <w:r w:rsidRPr="00541B8A">
              <w:rPr>
                <w:rFonts w:ascii="Times New Roman" w:hAnsi="Times New Roman"/>
                <w:lang w:val="ru-RU"/>
              </w:rPr>
              <w:t>мерностях размещения геол</w:t>
            </w:r>
            <w:r w:rsidRPr="00541B8A">
              <w:rPr>
                <w:rFonts w:ascii="Times New Roman" w:hAnsi="Times New Roman"/>
                <w:lang w:val="ru-RU"/>
              </w:rPr>
              <w:t>о</w:t>
            </w:r>
            <w:r w:rsidRPr="00541B8A">
              <w:rPr>
                <w:rFonts w:ascii="Times New Roman" w:hAnsi="Times New Roman"/>
                <w:lang w:val="ru-RU"/>
              </w:rPr>
              <w:t>гических показателей с шир</w:t>
            </w:r>
            <w:r w:rsidRPr="00541B8A">
              <w:rPr>
                <w:rFonts w:ascii="Times New Roman" w:hAnsi="Times New Roman"/>
                <w:lang w:val="ru-RU"/>
              </w:rPr>
              <w:t>о</w:t>
            </w:r>
            <w:r w:rsidRPr="00541B8A">
              <w:rPr>
                <w:rFonts w:ascii="Times New Roman" w:hAnsi="Times New Roman"/>
                <w:lang w:val="ru-RU"/>
              </w:rPr>
              <w:t>ким использованием компь</w:t>
            </w:r>
            <w:r w:rsidRPr="00541B8A">
              <w:rPr>
                <w:rFonts w:ascii="Times New Roman" w:hAnsi="Times New Roman"/>
                <w:lang w:val="ru-RU"/>
              </w:rPr>
              <w:t>ю</w:t>
            </w:r>
            <w:r w:rsidRPr="00541B8A">
              <w:rPr>
                <w:rFonts w:ascii="Times New Roman" w:hAnsi="Times New Roman"/>
                <w:lang w:val="ru-RU"/>
              </w:rPr>
              <w:t>терной технологии;</w:t>
            </w:r>
          </w:p>
        </w:tc>
        <w:tc>
          <w:tcPr>
            <w:tcW w:w="992" w:type="dxa"/>
          </w:tcPr>
          <w:p w:rsidR="00CD4274" w:rsidRPr="001E1459" w:rsidRDefault="001E1459" w:rsidP="00C950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lang w:val="ru-RU" w:eastAsia="ru-RU"/>
              </w:rPr>
              <w:t>к</w:t>
            </w:r>
            <w:r>
              <w:rPr>
                <w:rFonts w:ascii="Times New Roman" w:hAnsi="Times New Roman" w:cs="Times New Roman"/>
                <w:lang w:val="ru-RU" w:eastAsia="ru-RU"/>
              </w:rPr>
              <w:t>тич</w:t>
            </w:r>
            <w:r>
              <w:rPr>
                <w:rFonts w:ascii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lang w:val="ru-RU" w:eastAsia="ru-RU"/>
              </w:rPr>
              <w:t>ские занятия</w:t>
            </w:r>
            <w:r w:rsidR="00CD4274"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 w:rsidR="00C95026">
              <w:rPr>
                <w:rFonts w:ascii="Times New Roman" w:hAnsi="Times New Roman" w:cs="Times New Roman"/>
                <w:lang w:val="ru-RU" w:eastAsia="ru-RU"/>
              </w:rPr>
              <w:t>КП</w:t>
            </w:r>
            <w:r>
              <w:rPr>
                <w:rFonts w:ascii="Times New Roman" w:hAnsi="Times New Roman" w:cs="Times New Roman"/>
                <w:lang w:val="ru-RU" w:eastAsia="ru-RU"/>
              </w:rPr>
              <w:t>, НИРС</w:t>
            </w:r>
          </w:p>
        </w:tc>
      </w:tr>
    </w:tbl>
    <w:p w:rsidR="00AF7AE3" w:rsidRPr="00A800C4" w:rsidRDefault="00AF7AE3" w:rsidP="00C3672D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52940" w:rsidRPr="00A800C4" w:rsidRDefault="00844530" w:rsidP="00C3672D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E52940" w:rsidRPr="00A800C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22"/>
        <w:gridCol w:w="1827"/>
        <w:gridCol w:w="992"/>
        <w:gridCol w:w="2551"/>
        <w:gridCol w:w="2917"/>
      </w:tblGrid>
      <w:tr w:rsidR="00E52940" w:rsidRPr="00454113" w:rsidTr="00B91DBC">
        <w:trPr>
          <w:trHeight w:hRule="exact" w:val="562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Наименованиедисциплины(модуля),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454113" w:rsidTr="00CD4274">
        <w:trPr>
          <w:trHeight w:hRule="exact" w:val="1390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накоторые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опираетсясодержание даннойдисциплины(модуля)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 даннойдисциплины(модуля)выступает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CD4274" w:rsidRPr="00454113" w:rsidTr="00093736">
        <w:trPr>
          <w:trHeight w:hRule="exact" w:val="6434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8864D4" w:rsidRDefault="00541B8A" w:rsidP="00CD4274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Б1.В.04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A800C4" w:rsidRDefault="00541B8A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Маркшейдерские работы на подземных горных работах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8864D4" w:rsidRDefault="00541B8A" w:rsidP="00CD4274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Б1.О.18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 Начертательная геометрия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Б1.О.18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 Компьютерная графика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Б1.О.33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Б1.О.29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Геомеханика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Б1.В.07 Анализ точности маркшейдерских измерений</w:t>
            </w:r>
          </w:p>
          <w:p w:rsidR="00CD4274" w:rsidRPr="00CD4274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Б1.В.10 Математическая обработка результатов измерений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Б1.В.09 Основы автоматизированногопроектирования в маркшейдерском деле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Маркшейдерское обеспечение безопасности горных работ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Б2.В.01(П) I Производственно-технологическая практика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Б2.В.04(Пд) Производственная преддипломная проектно-технологическая практика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 01(Д)</w:t>
            </w:r>
          </w:p>
          <w:p w:rsidR="00CD4274" w:rsidRPr="00CD4274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процедуре защиты и защита выпускной квалификационной работы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52940" w:rsidRPr="00B91DBC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C3672D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Языкпреподавания: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662C4B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662C4B">
        <w:rPr>
          <w:spacing w:val="-1"/>
          <w:lang w:val="ru-RU"/>
        </w:rPr>
        <w:t>):</w:t>
      </w:r>
    </w:p>
    <w:p w:rsidR="00E52940" w:rsidRPr="00662C4B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662C4B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059" w:type="dxa"/>
        <w:tblInd w:w="108" w:type="dxa"/>
        <w:tblLayout w:type="fixed"/>
        <w:tblLook w:val="01E0"/>
      </w:tblPr>
      <w:tblGrid>
        <w:gridCol w:w="5797"/>
        <w:gridCol w:w="1886"/>
        <w:gridCol w:w="2046"/>
        <w:gridCol w:w="2330"/>
      </w:tblGrid>
      <w:tr w:rsidR="00E52940" w:rsidRPr="00454113" w:rsidTr="00CD4274">
        <w:trPr>
          <w:gridAfter w:val="1"/>
          <w:wAfter w:w="2330" w:type="dxa"/>
          <w:trHeight w:hRule="exact" w:val="72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541B8A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Б1.В.04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Маркшейдерские работы на подземных горных работах 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541B8A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0E0FC1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Курсовой проект</w:t>
            </w:r>
            <w:r w:rsidR="00CD4274"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0E0FC1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0E0FC1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99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применен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0E0FC1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454113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D2556D">
        <w:trPr>
          <w:trHeight w:hRule="exact" w:val="3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541B8A">
        <w:trPr>
          <w:gridAfter w:val="1"/>
          <w:wAfter w:w="2330" w:type="dxa"/>
          <w:trHeight w:hRule="exact" w:val="371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541B8A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541B8A">
        <w:trPr>
          <w:gridAfter w:val="1"/>
          <w:wAfter w:w="2330" w:type="dxa"/>
          <w:trHeight w:hRule="exact" w:val="9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1B8A" w:rsidRPr="00CD4274" w:rsidRDefault="00CD4274" w:rsidP="00541B8A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66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541B8A" w:rsidRPr="00CD4274" w:rsidRDefault="00541B8A" w:rsidP="00541B8A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541B8A" w:rsidRPr="00541B8A" w:rsidRDefault="00541B8A" w:rsidP="00541B8A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  <w:p w:rsidR="00541B8A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B8A" w:rsidRPr="000E0FC1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1.3.КСР(контроль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41B8A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0E0FC1" w:rsidRDefault="00541B8A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CD4274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C71800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C7180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>есливаннотацииобразовательнойпрограммы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A800C4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953" w:type="dxa"/>
        <w:tblInd w:w="106" w:type="dxa"/>
        <w:tblLayout w:type="fixed"/>
        <w:tblLook w:val="01E0"/>
      </w:tblPr>
      <w:tblGrid>
        <w:gridCol w:w="3007"/>
        <w:gridCol w:w="709"/>
        <w:gridCol w:w="425"/>
        <w:gridCol w:w="567"/>
        <w:gridCol w:w="709"/>
        <w:gridCol w:w="425"/>
        <w:gridCol w:w="709"/>
        <w:gridCol w:w="425"/>
        <w:gridCol w:w="709"/>
        <w:gridCol w:w="567"/>
        <w:gridCol w:w="567"/>
        <w:gridCol w:w="1134"/>
      </w:tblGrid>
      <w:tr w:rsidR="00AF7AE3" w:rsidRPr="00116BA5" w:rsidTr="00E966FE">
        <w:trPr>
          <w:trHeight w:hRule="exact" w:val="409"/>
        </w:trPr>
        <w:tc>
          <w:tcPr>
            <w:tcW w:w="3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16BA5" w:rsidRDefault="00AF7AE3" w:rsidP="00541B8A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A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16BA5" w:rsidRDefault="00AF7AE3" w:rsidP="00541B8A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116B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16BA5" w:rsidRDefault="00AF7AE3" w:rsidP="00541B8A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116BA5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16BA5" w:rsidRDefault="00AF7AE3" w:rsidP="00541B8A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B8A" w:rsidRPr="00116BA5" w:rsidTr="00E966FE">
        <w:trPr>
          <w:trHeight w:hRule="exact" w:val="4016"/>
        </w:trPr>
        <w:tc>
          <w:tcPr>
            <w:tcW w:w="300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41B8A" w:rsidRPr="00116BA5" w:rsidRDefault="00541B8A" w:rsidP="00541B8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B8A" w:rsidRPr="00116BA5" w:rsidRDefault="00541B8A" w:rsidP="00541B8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Практикумы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41B8A" w:rsidRPr="001C49DF" w:rsidRDefault="00541B8A" w:rsidP="00541B8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49D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(консультации)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41B8A" w:rsidRPr="00116BA5" w:rsidRDefault="00541B8A" w:rsidP="00541B8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116BA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2556D" w:rsidRPr="00116BA5" w:rsidTr="00E966FE">
        <w:trPr>
          <w:trHeight w:hRule="exact" w:val="45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116BA5" w:rsidRDefault="00541B8A" w:rsidP="00541B8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2556D" w:rsidRPr="00116BA5">
              <w:rPr>
                <w:b/>
              </w:rPr>
              <w:t xml:space="preserve"> семестр</w:t>
            </w:r>
          </w:p>
        </w:tc>
        <w:tc>
          <w:tcPr>
            <w:tcW w:w="6946" w:type="dxa"/>
            <w:gridSpan w:val="11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116BA5" w:rsidRDefault="00D2556D" w:rsidP="00541B8A">
            <w:pPr>
              <w:pStyle w:val="ad"/>
              <w:suppressAutoHyphens/>
              <w:jc w:val="center"/>
            </w:pPr>
          </w:p>
        </w:tc>
      </w:tr>
      <w:tr w:rsidR="00113DE3" w:rsidRPr="00116BA5" w:rsidTr="00E966FE">
        <w:trPr>
          <w:trHeight w:hRule="exact" w:val="9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3DE3">
              <w:rPr>
                <w:rStyle w:val="FontStyle50"/>
                <w:sz w:val="24"/>
                <w:szCs w:val="24"/>
                <w:lang w:val="ru-RU"/>
              </w:rPr>
              <w:t>1.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Общие положения</w:t>
            </w:r>
          </w:p>
          <w:p w:rsidR="00113DE3" w:rsidRPr="00113DE3" w:rsidRDefault="00113DE3" w:rsidP="00113DE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Съемка подробностей го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ных выработок</w:t>
            </w:r>
            <w:r w:rsidRPr="00113DE3">
              <w:rPr>
                <w:rStyle w:val="FontStyle50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6D26C2" w:rsidRDefault="00113DE3" w:rsidP="00113DE3">
            <w:pPr>
              <w:pStyle w:val="ad"/>
              <w:jc w:val="center"/>
              <w:rPr>
                <w:highlight w:val="yellow"/>
              </w:rPr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6D26C2" w:rsidRDefault="00113DE3" w:rsidP="00113DE3">
            <w:pPr>
              <w:pStyle w:val="ad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6D26C2" w:rsidRDefault="00113DE3" w:rsidP="00113DE3">
            <w:pPr>
              <w:pStyle w:val="ad"/>
              <w:jc w:val="center"/>
              <w:rPr>
                <w:highlight w:val="yellow"/>
              </w:rPr>
            </w:pPr>
            <w:r>
              <w:t>16(ТР,ПР</w:t>
            </w:r>
            <w:r w:rsidRPr="00D3697C">
              <w:t>)</w:t>
            </w:r>
          </w:p>
        </w:tc>
      </w:tr>
      <w:tr w:rsidR="00113DE3" w:rsidRPr="00113DE3" w:rsidTr="00E966FE">
        <w:trPr>
          <w:trHeight w:hRule="exact" w:val="1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pStyle w:val="ad"/>
            </w:pPr>
            <w:r w:rsidRPr="00113DE3">
              <w:rPr>
                <w:rStyle w:val="FontStyle50"/>
                <w:sz w:val="24"/>
                <w:szCs w:val="24"/>
              </w:rPr>
              <w:t>2.</w:t>
            </w:r>
            <w:r w:rsidRPr="00113DE3">
              <w:rPr>
                <w:bCs w:val="0"/>
              </w:rPr>
              <w:t>Маркшейдерские работы при проектировании горных предприятий и планиров</w:t>
            </w:r>
            <w:r w:rsidRPr="00113DE3">
              <w:rPr>
                <w:bCs w:val="0"/>
              </w:rPr>
              <w:t>а</w:t>
            </w:r>
            <w:r w:rsidRPr="00113DE3">
              <w:rPr>
                <w:bCs w:val="0"/>
              </w:rPr>
              <w:t>нии горных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7667AF" w:rsidRDefault="00113DE3" w:rsidP="00113DE3">
            <w:pPr>
              <w:pStyle w:val="ad"/>
              <w:jc w:val="center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14</w:t>
            </w:r>
            <w:r w:rsidR="00E966FE">
              <w:t>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D3697C" w:rsidRDefault="00113DE3" w:rsidP="00113DE3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D3697C" w:rsidRDefault="00113DE3" w:rsidP="00113DE3">
            <w:pPr>
              <w:pStyle w:val="ad"/>
              <w:jc w:val="center"/>
            </w:pPr>
            <w:r>
              <w:t>16</w:t>
            </w:r>
            <w:r w:rsidRPr="00D3697C">
              <w:t>(ТР,ПР)</w:t>
            </w:r>
          </w:p>
        </w:tc>
      </w:tr>
      <w:tr w:rsidR="00113DE3" w:rsidRPr="00116BA5" w:rsidTr="00E966FE">
        <w:trPr>
          <w:trHeight w:hRule="exact" w:val="122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3.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Маркшейдерские технол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гии при строительстве по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земных сооружений</w:t>
            </w:r>
            <w:r w:rsidRPr="00113DE3">
              <w:rPr>
                <w:rStyle w:val="FontStyle50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7667AF" w:rsidRDefault="00113DE3" w:rsidP="00113DE3">
            <w:pPr>
              <w:pStyle w:val="ad"/>
              <w:jc w:val="center"/>
            </w:pPr>
            <w: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E966FE">
            <w:pPr>
              <w:pStyle w:val="ad"/>
              <w:jc w:val="center"/>
            </w:pPr>
            <w:r>
              <w:t>12</w:t>
            </w:r>
            <w:r w:rsidR="00E966FE">
              <w:t>(7)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D3697C" w:rsidRDefault="00113DE3" w:rsidP="00113DE3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D3697C" w:rsidRDefault="00113DE3" w:rsidP="00113DE3">
            <w:pPr>
              <w:pStyle w:val="ad"/>
              <w:jc w:val="center"/>
            </w:pPr>
            <w:r>
              <w:t>16</w:t>
            </w:r>
            <w:r w:rsidRPr="00D3697C">
              <w:t>(ТР,ПР)</w:t>
            </w:r>
          </w:p>
        </w:tc>
      </w:tr>
      <w:tr w:rsidR="00113DE3" w:rsidRPr="00116BA5" w:rsidTr="00E966FE">
        <w:trPr>
          <w:trHeight w:hRule="exact" w:val="105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4.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Маркшейдерское обесп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чение горно-строительных работ</w:t>
            </w:r>
            <w:r w:rsidRPr="00113D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7667AF" w:rsidRDefault="00113DE3" w:rsidP="00113DE3">
            <w:pPr>
              <w:pStyle w:val="ad"/>
              <w:jc w:val="center"/>
            </w:pPr>
            <w: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12</w:t>
            </w:r>
            <w:r w:rsidR="00E966FE">
              <w:t>(7)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D3697C" w:rsidRDefault="00113DE3" w:rsidP="00113DE3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D3697C" w:rsidRDefault="00113DE3" w:rsidP="00113DE3">
            <w:pPr>
              <w:pStyle w:val="ad"/>
              <w:jc w:val="center"/>
            </w:pPr>
            <w:r>
              <w:t>16</w:t>
            </w:r>
            <w:r w:rsidRPr="00D3697C">
              <w:t>(ТР,ПР)</w:t>
            </w:r>
          </w:p>
        </w:tc>
      </w:tr>
      <w:tr w:rsidR="00113DE3" w:rsidRPr="00116BA5" w:rsidTr="00E966FE">
        <w:trPr>
          <w:trHeight w:hRule="exact" w:val="85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5.Маркшейдерские работы при подземной горной те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нологии</w:t>
            </w:r>
            <w:r w:rsidRPr="00113D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7667AF" w:rsidRDefault="00113DE3" w:rsidP="00113DE3">
            <w:pPr>
              <w:pStyle w:val="ad"/>
              <w:jc w:val="center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>
              <w:t>14</w:t>
            </w:r>
            <w:r w:rsidR="00E966FE">
              <w:t>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A93954" w:rsidRDefault="00113DE3" w:rsidP="00113DE3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D3697C" w:rsidRDefault="00113DE3" w:rsidP="00113DE3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3" w:rsidRPr="00D3697C" w:rsidRDefault="00113DE3" w:rsidP="00113DE3">
            <w:pPr>
              <w:pStyle w:val="ad"/>
              <w:jc w:val="center"/>
            </w:pPr>
            <w:r>
              <w:t>16(ТР,</w:t>
            </w:r>
            <w:r w:rsidRPr="00D3697C">
              <w:t>ПР)</w:t>
            </w:r>
          </w:p>
        </w:tc>
      </w:tr>
      <w:tr w:rsidR="00541B8A" w:rsidRPr="00116BA5" w:rsidTr="00E966FE">
        <w:trPr>
          <w:trHeight w:hRule="exact" w:val="42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0E0FC1" w:rsidRDefault="00541B8A" w:rsidP="00541B8A">
            <w:pPr>
              <w:pStyle w:val="ad"/>
              <w:suppressAutoHyphens/>
              <w:jc w:val="center"/>
            </w:pPr>
            <w:r w:rsidRPr="000E0FC1">
              <w:t>Курсовой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7667AF" w:rsidRDefault="00113DE3" w:rsidP="00541B8A">
            <w:pPr>
              <w:pStyle w:val="ad"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A93954" w:rsidRDefault="00541B8A" w:rsidP="00541B8A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A93954" w:rsidRDefault="00541B8A" w:rsidP="00541B8A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A93954" w:rsidRDefault="00541B8A" w:rsidP="00541B8A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A93954" w:rsidRDefault="00541B8A" w:rsidP="00541B8A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A93954" w:rsidRDefault="00541B8A" w:rsidP="00541B8A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A93954" w:rsidRDefault="00541B8A" w:rsidP="00541B8A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A93954" w:rsidRDefault="00541B8A" w:rsidP="00541B8A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A93954" w:rsidRDefault="00541B8A" w:rsidP="00541B8A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D3697C" w:rsidRDefault="00541B8A" w:rsidP="00541B8A">
            <w:pPr>
              <w:pStyle w:val="ad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A" w:rsidRPr="00D3697C" w:rsidRDefault="00541B8A" w:rsidP="00113DE3">
            <w:pPr>
              <w:pStyle w:val="ad"/>
              <w:jc w:val="center"/>
            </w:pPr>
            <w:r>
              <w:t>20</w:t>
            </w:r>
            <w:r w:rsidRPr="00D3697C">
              <w:t>(</w:t>
            </w:r>
            <w:r w:rsidR="00113DE3">
              <w:t>КП</w:t>
            </w:r>
            <w:r w:rsidRPr="00D3697C">
              <w:t>)</w:t>
            </w:r>
          </w:p>
        </w:tc>
      </w:tr>
      <w:tr w:rsidR="00116BA5" w:rsidRPr="00116BA5" w:rsidTr="00E966FE">
        <w:trPr>
          <w:trHeight w:hRule="exact" w:val="42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5" w:rsidRPr="00116BA5" w:rsidRDefault="00116BA5" w:rsidP="00541B8A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116BA5" w:rsidRDefault="000E0FC1" w:rsidP="00541B8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3DE3" w:rsidP="00113DE3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541B8A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541B8A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541B8A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541B8A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541B8A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0E0FC1" w:rsidRDefault="00113DE3" w:rsidP="00113DE3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E966FE">
              <w:rPr>
                <w:b/>
              </w:rPr>
              <w:t>(30)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541B8A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3DE3" w:rsidP="00541B8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0E0FC1" w:rsidRDefault="00113DE3" w:rsidP="00541B8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52940" w:rsidRPr="000F0DE1" w:rsidRDefault="00E52940" w:rsidP="00C3672D">
      <w:pPr>
        <w:suppressAutoHyphens/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16BA5" w:rsidRPr="005C066E" w:rsidRDefault="00844530" w:rsidP="00116BA5">
      <w:pPr>
        <w:pStyle w:val="af3"/>
        <w:jc w:val="both"/>
        <w:rPr>
          <w:bCs/>
          <w:sz w:val="20"/>
          <w:szCs w:val="20"/>
        </w:rPr>
      </w:pPr>
      <w:r w:rsidRPr="000F0DE1">
        <w:rPr>
          <w:spacing w:val="-1"/>
          <w:sz w:val="20"/>
          <w:szCs w:val="16"/>
        </w:rPr>
        <w:t>Примечание:</w:t>
      </w:r>
      <w:r w:rsidR="00116BA5" w:rsidRPr="005C066E">
        <w:rPr>
          <w:bCs/>
          <w:sz w:val="20"/>
          <w:szCs w:val="20"/>
        </w:rPr>
        <w:t>ПР- оформление и подготовка к защите</w:t>
      </w:r>
      <w:r w:rsidR="00116BA5">
        <w:rPr>
          <w:bCs/>
          <w:sz w:val="20"/>
          <w:szCs w:val="20"/>
        </w:rPr>
        <w:t xml:space="preserve"> практических работ</w:t>
      </w:r>
      <w:r w:rsidR="00116BA5" w:rsidRPr="005C066E">
        <w:rPr>
          <w:bCs/>
          <w:sz w:val="20"/>
          <w:szCs w:val="20"/>
        </w:rPr>
        <w:t>;ТР- теоретическая подготовка;</w:t>
      </w:r>
      <w:r w:rsidR="000E0FC1">
        <w:rPr>
          <w:bCs/>
          <w:sz w:val="20"/>
          <w:szCs w:val="20"/>
        </w:rPr>
        <w:t>КП – ку</w:t>
      </w:r>
      <w:r w:rsidR="000E0FC1">
        <w:rPr>
          <w:bCs/>
          <w:sz w:val="20"/>
          <w:szCs w:val="20"/>
        </w:rPr>
        <w:t>р</w:t>
      </w:r>
      <w:r w:rsidR="000E0FC1">
        <w:rPr>
          <w:bCs/>
          <w:sz w:val="20"/>
          <w:szCs w:val="20"/>
        </w:rPr>
        <w:t>совой проект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0E0FC1" w:rsidRPr="000E0FC1" w:rsidRDefault="000E0FC1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0E0FC1"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lastRenderedPageBreak/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/>
          <w:bCs/>
          <w:iCs/>
          <w:color w:val="auto"/>
          <w:lang w:eastAsia="ru-RU"/>
        </w:rPr>
      </w:pPr>
      <w:r w:rsidRPr="00113DE3">
        <w:rPr>
          <w:rFonts w:eastAsia="Times New Roman"/>
          <w:b/>
          <w:bCs/>
          <w:iCs/>
          <w:color w:val="auto"/>
          <w:lang w:eastAsia="ru-RU"/>
        </w:rPr>
        <w:t>Тема 1. Общие положения. Съемка подробностей горных выработок.</w:t>
      </w: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113DE3">
        <w:rPr>
          <w:rFonts w:eastAsia="Times New Roman"/>
          <w:bCs/>
          <w:iCs/>
          <w:color w:val="auto"/>
          <w:lang w:eastAsia="ru-RU"/>
        </w:rPr>
        <w:t xml:space="preserve">Плановое положение точек забоя. Подземные горные выработки. Форм и размеры поперечного сечения гонных выработок. Горизонтальная съемка горных выработок. Центрирование. Типы пунктов опорных съемочных сетей. Способы их закрепления. </w:t>
      </w: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/>
          <w:bCs/>
          <w:iCs/>
          <w:color w:val="auto"/>
          <w:lang w:eastAsia="ru-RU"/>
        </w:rPr>
      </w:pPr>
      <w:r w:rsidRPr="00113DE3">
        <w:rPr>
          <w:rFonts w:eastAsia="Times New Roman"/>
          <w:b/>
          <w:bCs/>
          <w:iCs/>
          <w:color w:val="auto"/>
          <w:lang w:eastAsia="ru-RU"/>
        </w:rPr>
        <w:t>Тема 2. Маркшейдерские работы при проектировании горных предприятий и планировании горных работ</w:t>
      </w: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113DE3">
        <w:rPr>
          <w:rFonts w:eastAsia="Times New Roman"/>
          <w:bCs/>
          <w:iCs/>
          <w:color w:val="auto"/>
          <w:lang w:eastAsia="ru-RU"/>
        </w:rPr>
        <w:t>Маркшейдерские работы при проектировании горных предприятий и планировании горных работ. Оформление горных и земельных отводов. Выбор места заложения стволов рудника.</w:t>
      </w: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/>
          <w:bCs/>
          <w:iCs/>
          <w:color w:val="auto"/>
          <w:lang w:eastAsia="ru-RU"/>
        </w:rPr>
      </w:pPr>
      <w:r w:rsidRPr="00113DE3">
        <w:rPr>
          <w:rFonts w:eastAsia="Times New Roman"/>
          <w:b/>
          <w:bCs/>
          <w:iCs/>
          <w:color w:val="auto"/>
          <w:lang w:eastAsia="ru-RU"/>
        </w:rPr>
        <w:t>Тема 3. Маркшейдерские технологии при строительстве подземных сооружений</w:t>
      </w: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113DE3">
        <w:rPr>
          <w:rFonts w:eastAsia="Times New Roman"/>
          <w:bCs/>
          <w:iCs/>
          <w:color w:val="auto"/>
          <w:lang w:eastAsia="ru-RU"/>
        </w:rPr>
        <w:t xml:space="preserve">Подготовка геодезической основы для возведения объектов. Разработка внутренней разбивочной сети. Контроль монтажа любых видов обделки подземных сооружений. Наблюдение за процессом сборки в камере. </w:t>
      </w: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/>
          <w:bCs/>
          <w:iCs/>
          <w:color w:val="auto"/>
          <w:lang w:eastAsia="ru-RU"/>
        </w:rPr>
      </w:pPr>
      <w:r w:rsidRPr="00113DE3">
        <w:rPr>
          <w:rFonts w:eastAsia="Times New Roman"/>
          <w:b/>
          <w:bCs/>
          <w:iCs/>
          <w:color w:val="auto"/>
          <w:lang w:eastAsia="ru-RU"/>
        </w:rPr>
        <w:t>Тема 4. Маркшейдерское обеспечение горно-строительных работ</w:t>
      </w: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113DE3">
        <w:rPr>
          <w:rFonts w:eastAsia="Times New Roman"/>
          <w:bCs/>
          <w:iCs/>
          <w:color w:val="auto"/>
          <w:lang w:eastAsia="ru-RU"/>
        </w:rPr>
        <w:t xml:space="preserve">Разведка МПИ. Эксплуатация месторождения. Построение разбивочных сетей. Разбивка зданий и сооружений. Отклонение строительных конструкций и технологического оборудования. Все измерения, выполняемые при разбивках. Вертикальная планировка промплощадки.   </w:t>
      </w:r>
    </w:p>
    <w:p w:rsidR="00113DE3" w:rsidRPr="00113DE3" w:rsidRDefault="00113DE3" w:rsidP="00113DE3">
      <w:pPr>
        <w:pStyle w:val="Default"/>
        <w:suppressAutoHyphens/>
        <w:spacing w:after="27"/>
        <w:ind w:firstLine="709"/>
        <w:jc w:val="both"/>
        <w:rPr>
          <w:rFonts w:eastAsia="Times New Roman"/>
          <w:b/>
          <w:bCs/>
          <w:iCs/>
          <w:color w:val="auto"/>
          <w:lang w:eastAsia="ru-RU"/>
        </w:rPr>
      </w:pPr>
      <w:r w:rsidRPr="00113DE3">
        <w:rPr>
          <w:rFonts w:eastAsia="Times New Roman"/>
          <w:b/>
          <w:bCs/>
          <w:iCs/>
          <w:color w:val="auto"/>
          <w:lang w:eastAsia="ru-RU"/>
        </w:rPr>
        <w:t>Тема 5. Маркшейдерские работы при подземной горной технологии.</w:t>
      </w:r>
    </w:p>
    <w:p w:rsidR="00180AD1" w:rsidRPr="00113DE3" w:rsidRDefault="00113DE3" w:rsidP="00113DE3">
      <w:pPr>
        <w:pStyle w:val="Default"/>
        <w:suppressAutoHyphens/>
        <w:spacing w:after="27"/>
        <w:ind w:firstLine="709"/>
        <w:jc w:val="both"/>
      </w:pPr>
      <w:r w:rsidRPr="00113DE3">
        <w:rPr>
          <w:rFonts w:eastAsia="Times New Roman"/>
          <w:bCs/>
          <w:iCs/>
          <w:color w:val="auto"/>
          <w:lang w:eastAsia="ru-RU"/>
        </w:rPr>
        <w:t>Маркшейдерские работы при подземной горной технологии. Технология подземной маркшейдерской съемки. Ориентирно-соединительные съемки.</w:t>
      </w:r>
    </w:p>
    <w:p w:rsidR="00EF377A" w:rsidRDefault="00EF377A" w:rsidP="00113DE3">
      <w:pPr>
        <w:suppressAutoHyphens/>
        <w:ind w:firstLine="709"/>
        <w:rPr>
          <w:rFonts w:ascii="Times New Roman" w:hAnsi="Times New Roman"/>
          <w:b/>
          <w:spacing w:val="-1"/>
          <w:lang w:val="ru-RU"/>
        </w:rPr>
      </w:pP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Style w:val="TableNormal"/>
        <w:tblW w:w="994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5"/>
        <w:gridCol w:w="709"/>
        <w:gridCol w:w="4678"/>
        <w:gridCol w:w="1276"/>
      </w:tblGrid>
      <w:tr w:rsidR="00252A04" w:rsidRPr="00180AD1" w:rsidTr="00180AD1">
        <w:trPr>
          <w:trHeight w:hRule="exact" w:val="562"/>
        </w:trPr>
        <w:tc>
          <w:tcPr>
            <w:tcW w:w="3285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Семестр</w:t>
            </w:r>
          </w:p>
        </w:tc>
        <w:tc>
          <w:tcPr>
            <w:tcW w:w="4678" w:type="dxa"/>
            <w:vAlign w:val="center"/>
          </w:tcPr>
          <w:p w:rsidR="00252A04" w:rsidRPr="00180AD1" w:rsidRDefault="00D02BA5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Используемые а</w:t>
            </w:r>
            <w:r w:rsidR="00252A04" w:rsidRPr="00180AD1">
              <w:rPr>
                <w:b/>
                <w:sz w:val="22"/>
              </w:rPr>
              <w:t>ктивных/интерактивные</w:t>
            </w:r>
          </w:p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образовательные технологии</w:t>
            </w:r>
          </w:p>
        </w:tc>
        <w:tc>
          <w:tcPr>
            <w:tcW w:w="1276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Количество часов</w:t>
            </w:r>
          </w:p>
        </w:tc>
      </w:tr>
      <w:tr w:rsidR="00113DE3" w:rsidRPr="00180AD1" w:rsidTr="00113DE3">
        <w:trPr>
          <w:trHeight w:hRule="exact" w:val="123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Маркшейдерские работы при проектировании горных предприятий и планировании горных работ</w:t>
            </w:r>
          </w:p>
        </w:tc>
        <w:tc>
          <w:tcPr>
            <w:tcW w:w="709" w:type="dxa"/>
            <w:vMerge w:val="restart"/>
            <w:vAlign w:val="center"/>
          </w:tcPr>
          <w:p w:rsidR="00113DE3" w:rsidRPr="00180AD1" w:rsidRDefault="00113DE3" w:rsidP="00113DE3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78" w:type="dxa"/>
            <w:vAlign w:val="center"/>
          </w:tcPr>
          <w:p w:rsidR="00113DE3" w:rsidRPr="00113DE3" w:rsidRDefault="00113DE3" w:rsidP="00113DE3">
            <w:pPr>
              <w:pStyle w:val="ad"/>
            </w:pPr>
            <w:r w:rsidRPr="00113DE3">
              <w:t>Лекции-презентации с обсуждением темы и проведением конкурсного отбора презент</w:t>
            </w:r>
            <w:r w:rsidRPr="00113DE3">
              <w:t>а</w:t>
            </w:r>
            <w:r w:rsidRPr="00113DE3">
              <w:t>ций.</w:t>
            </w:r>
          </w:p>
          <w:p w:rsidR="00113DE3" w:rsidRPr="00113DE3" w:rsidRDefault="00113DE3" w:rsidP="00113DE3">
            <w:pPr>
              <w:pStyle w:val="ad"/>
            </w:pPr>
            <w:r w:rsidRPr="00113DE3">
              <w:t>Проектирование МР</w:t>
            </w:r>
          </w:p>
        </w:tc>
        <w:tc>
          <w:tcPr>
            <w:tcW w:w="1276" w:type="dxa"/>
            <w:vAlign w:val="center"/>
          </w:tcPr>
          <w:p w:rsidR="00113DE3" w:rsidRPr="00180AD1" w:rsidRDefault="00113DE3" w:rsidP="00113DE3">
            <w:pPr>
              <w:pStyle w:val="af0"/>
              <w:spacing w:after="0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80AD1">
              <w:rPr>
                <w:sz w:val="22"/>
              </w:rPr>
              <w:t>л</w:t>
            </w:r>
            <w:r>
              <w:rPr>
                <w:sz w:val="22"/>
              </w:rPr>
              <w:t>4пр</w:t>
            </w:r>
          </w:p>
        </w:tc>
      </w:tr>
      <w:tr w:rsidR="00113DE3" w:rsidRPr="00180AD1" w:rsidTr="00113DE3">
        <w:trPr>
          <w:trHeight w:hRule="exact" w:val="557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DE3" w:rsidRPr="000E0FC1" w:rsidRDefault="00113DE3" w:rsidP="00113DE3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3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Маркшейдерские работы при подземной горной технологии</w:t>
            </w:r>
          </w:p>
        </w:tc>
        <w:tc>
          <w:tcPr>
            <w:tcW w:w="709" w:type="dxa"/>
            <w:vMerge/>
            <w:vAlign w:val="center"/>
          </w:tcPr>
          <w:p w:rsidR="00113DE3" w:rsidRPr="00180AD1" w:rsidRDefault="00113DE3" w:rsidP="00113DE3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13DE3" w:rsidRPr="00113DE3" w:rsidRDefault="00113DE3" w:rsidP="00113D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3D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Технологии формирования научно- исслед</w:t>
            </w:r>
            <w:r w:rsidRPr="00113D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13D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вательской деятельности</w:t>
            </w:r>
          </w:p>
        </w:tc>
        <w:tc>
          <w:tcPr>
            <w:tcW w:w="1276" w:type="dxa"/>
          </w:tcPr>
          <w:p w:rsidR="00113DE3" w:rsidRPr="00113DE3" w:rsidRDefault="00113DE3" w:rsidP="00113DE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4л</w:t>
            </w:r>
          </w:p>
        </w:tc>
      </w:tr>
      <w:tr w:rsidR="00113DE3" w:rsidRPr="00180AD1" w:rsidTr="00113DE3">
        <w:trPr>
          <w:trHeight w:hRule="exact" w:val="573"/>
        </w:trPr>
        <w:tc>
          <w:tcPr>
            <w:tcW w:w="3285" w:type="dxa"/>
            <w:vMerge/>
            <w:tcBorders>
              <w:left w:val="single" w:sz="4" w:space="0" w:color="auto"/>
            </w:tcBorders>
            <w:vAlign w:val="center"/>
          </w:tcPr>
          <w:p w:rsidR="00113DE3" w:rsidRPr="00180AD1" w:rsidRDefault="00113DE3" w:rsidP="00113DE3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13DE3" w:rsidRPr="00180AD1" w:rsidRDefault="00113DE3" w:rsidP="00113DE3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13DE3" w:rsidRPr="00113DE3" w:rsidRDefault="00113DE3" w:rsidP="00113D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Проектирование межпредметных связей с разработкой алгоритмов расчета </w:t>
            </w:r>
          </w:p>
        </w:tc>
        <w:tc>
          <w:tcPr>
            <w:tcW w:w="1276" w:type="dxa"/>
          </w:tcPr>
          <w:p w:rsidR="00113DE3" w:rsidRPr="00180AD1" w:rsidRDefault="00113DE3" w:rsidP="00113DE3">
            <w:pPr>
              <w:pStyle w:val="af0"/>
              <w:spacing w:after="0"/>
              <w:ind w:left="0"/>
              <w:contextualSpacing/>
              <w:jc w:val="center"/>
              <w:rPr>
                <w:sz w:val="22"/>
              </w:rPr>
            </w:pPr>
          </w:p>
          <w:p w:rsidR="00113DE3" w:rsidRPr="00180AD1" w:rsidRDefault="00113DE3" w:rsidP="00113D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4пр</w:t>
            </w:r>
          </w:p>
        </w:tc>
      </w:tr>
      <w:tr w:rsidR="00252A04" w:rsidRPr="00180AD1" w:rsidTr="00180AD1">
        <w:trPr>
          <w:trHeight w:hRule="exact" w:val="282"/>
        </w:trPr>
        <w:tc>
          <w:tcPr>
            <w:tcW w:w="3285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bCs w:val="0"/>
                <w:sz w:val="22"/>
              </w:rPr>
            </w:pPr>
            <w:r w:rsidRPr="00180AD1">
              <w:rPr>
                <w:b/>
                <w:sz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52A04" w:rsidRPr="00180AD1" w:rsidRDefault="00924DC0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8</w:t>
            </w:r>
            <w:r w:rsidR="00252A04" w:rsidRPr="00180AD1">
              <w:rPr>
                <w:b/>
                <w:sz w:val="22"/>
              </w:rPr>
              <w:t>л</w:t>
            </w:r>
            <w:r w:rsidRPr="00180AD1">
              <w:rPr>
                <w:b/>
                <w:sz w:val="22"/>
              </w:rPr>
              <w:t xml:space="preserve"> 8пр</w:t>
            </w:r>
          </w:p>
        </w:tc>
      </w:tr>
    </w:tbl>
    <w:p w:rsidR="00E52940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F377A" w:rsidRDefault="00EF37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52940" w:rsidRPr="001C635E" w:rsidRDefault="00844530" w:rsidP="00C3672D">
      <w:pPr>
        <w:numPr>
          <w:ilvl w:val="0"/>
          <w:numId w:val="15"/>
        </w:numPr>
        <w:tabs>
          <w:tab w:val="left" w:pos="583"/>
        </w:tabs>
        <w:suppressAutoHyphens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C3672D">
      <w:pPr>
        <w:suppressAutoHyphens/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7B2620">
      <w:pPr>
        <w:suppressAutoHyphens/>
        <w:ind w:left="844" w:right="23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1C635E" w:rsidRPr="001C635E" w:rsidRDefault="001C635E" w:rsidP="00C3672D">
      <w:pPr>
        <w:suppressAutoHyphens/>
        <w:ind w:left="844" w:right="23"/>
        <w:jc w:val="center"/>
        <w:rPr>
          <w:rFonts w:ascii="Times New Roman" w:hAnsi="Times New Roman"/>
          <w:b/>
          <w:i/>
          <w:spacing w:val="-1"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591"/>
        <w:gridCol w:w="2051"/>
        <w:gridCol w:w="1160"/>
        <w:gridCol w:w="3376"/>
      </w:tblGrid>
      <w:tr w:rsidR="00924DC0" w:rsidRPr="00924DC0" w:rsidTr="00180AD1">
        <w:trPr>
          <w:jc w:val="center"/>
        </w:trPr>
        <w:tc>
          <w:tcPr>
            <w:tcW w:w="456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№</w:t>
            </w:r>
          </w:p>
        </w:tc>
        <w:tc>
          <w:tcPr>
            <w:tcW w:w="2591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051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Вид СРС</w:t>
            </w:r>
          </w:p>
        </w:tc>
        <w:tc>
          <w:tcPr>
            <w:tcW w:w="1160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Трудо-емкость (в часах)</w:t>
            </w:r>
          </w:p>
        </w:tc>
        <w:tc>
          <w:tcPr>
            <w:tcW w:w="3376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Формы и методы контроля</w:t>
            </w:r>
          </w:p>
        </w:tc>
      </w:tr>
      <w:tr w:rsidR="00924DC0" w:rsidRPr="00924DC0" w:rsidTr="00180AD1">
        <w:trPr>
          <w:jc w:val="center"/>
        </w:trPr>
        <w:tc>
          <w:tcPr>
            <w:tcW w:w="456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78" w:type="dxa"/>
            <w:gridSpan w:val="4"/>
          </w:tcPr>
          <w:p w:rsidR="00924DC0" w:rsidRPr="00924DC0" w:rsidRDefault="00541B8A" w:rsidP="00924DC0">
            <w:pPr>
              <w:pStyle w:val="af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lang w:val="en-US"/>
              </w:rPr>
              <w:t>8 семестр</w:t>
            </w:r>
          </w:p>
        </w:tc>
      </w:tr>
      <w:tr w:rsidR="00113DE3" w:rsidRPr="00454113" w:rsidTr="00710844">
        <w:trPr>
          <w:trHeight w:val="795"/>
          <w:jc w:val="center"/>
        </w:trPr>
        <w:tc>
          <w:tcPr>
            <w:tcW w:w="456" w:type="dxa"/>
          </w:tcPr>
          <w:p w:rsidR="00113DE3" w:rsidRPr="00924DC0" w:rsidRDefault="00113DE3" w:rsidP="00113DE3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Общие положения</w:t>
            </w:r>
          </w:p>
          <w:p w:rsidR="00113DE3" w:rsidRPr="00113DE3" w:rsidRDefault="00113DE3" w:rsidP="00113DE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Съемка подробностей горных выработок</w:t>
            </w:r>
            <w:r w:rsidRPr="00113DE3">
              <w:rPr>
                <w:rStyle w:val="FontStyle50"/>
                <w:sz w:val="24"/>
                <w:szCs w:val="24"/>
                <w:lang w:val="ru-RU"/>
              </w:rPr>
              <w:t>.</w:t>
            </w:r>
          </w:p>
        </w:tc>
        <w:tc>
          <w:tcPr>
            <w:tcW w:w="2051" w:type="dxa"/>
            <w:vMerge w:val="restart"/>
            <w:vAlign w:val="center"/>
          </w:tcPr>
          <w:p w:rsidR="00113DE3" w:rsidRPr="00924DC0" w:rsidRDefault="00113DE3" w:rsidP="00113D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Теоретическая подготовка и выполнение практических работ.</w:t>
            </w:r>
          </w:p>
          <w:p w:rsidR="00113DE3" w:rsidRPr="00924DC0" w:rsidRDefault="00113DE3" w:rsidP="00113D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 практических работ.</w:t>
            </w:r>
          </w:p>
          <w:p w:rsidR="00113DE3" w:rsidRPr="00924DC0" w:rsidRDefault="00113DE3" w:rsidP="00113D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DE3" w:rsidRPr="00924DC0" w:rsidRDefault="00113DE3" w:rsidP="00113DE3">
            <w:pPr>
              <w:pStyle w:val="af3"/>
              <w:suppressAutoHyphens/>
              <w:spacing w:before="0" w:after="0"/>
              <w:jc w:val="center"/>
            </w:pPr>
            <w:r w:rsidRPr="00924DC0">
              <w:t>Подготовка теоретического и практического материалов</w:t>
            </w:r>
          </w:p>
        </w:tc>
        <w:tc>
          <w:tcPr>
            <w:tcW w:w="1160" w:type="dxa"/>
            <w:vAlign w:val="center"/>
          </w:tcPr>
          <w:p w:rsidR="00113DE3" w:rsidRPr="005901BA" w:rsidRDefault="00113DE3" w:rsidP="00113DE3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376" w:type="dxa"/>
            <w:vMerge w:val="restart"/>
            <w:vAlign w:val="center"/>
          </w:tcPr>
          <w:p w:rsidR="00113DE3" w:rsidRPr="00924DC0" w:rsidRDefault="00113DE3" w:rsidP="00113DE3">
            <w:pPr>
              <w:pStyle w:val="ad"/>
              <w:suppressAutoHyphens/>
              <w:jc w:val="both"/>
            </w:pPr>
            <w:r w:rsidRPr="00924DC0">
              <w:t xml:space="preserve">Анализ теоретического материала(внеаудит. </w:t>
            </w:r>
            <w:r>
              <w:t>и</w:t>
            </w:r>
            <w:r w:rsidRPr="00924DC0">
              <w:t xml:space="preserve"> аудит.СРС)</w:t>
            </w:r>
          </w:p>
          <w:p w:rsidR="00113DE3" w:rsidRPr="00924DC0" w:rsidRDefault="00113DE3" w:rsidP="00113DE3">
            <w:pPr>
              <w:pStyle w:val="ad"/>
              <w:suppressAutoHyphens/>
              <w:jc w:val="both"/>
            </w:pPr>
            <w:r w:rsidRPr="00924DC0">
              <w:t>Оформление практических заданий и подготовка к защите, (внеауд.СРС)</w:t>
            </w:r>
          </w:p>
        </w:tc>
      </w:tr>
      <w:tr w:rsidR="00113DE3" w:rsidRPr="00924DC0" w:rsidTr="00710844">
        <w:trPr>
          <w:jc w:val="center"/>
        </w:trPr>
        <w:tc>
          <w:tcPr>
            <w:tcW w:w="456" w:type="dxa"/>
          </w:tcPr>
          <w:p w:rsidR="00113DE3" w:rsidRPr="00924DC0" w:rsidRDefault="00113DE3" w:rsidP="00113DE3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pStyle w:val="ad"/>
            </w:pPr>
            <w:r w:rsidRPr="00113DE3">
              <w:rPr>
                <w:bCs w:val="0"/>
              </w:rPr>
              <w:t>Маркшейдерские р</w:t>
            </w:r>
            <w:r w:rsidRPr="00113DE3">
              <w:rPr>
                <w:bCs w:val="0"/>
              </w:rPr>
              <w:t>а</w:t>
            </w:r>
            <w:r w:rsidRPr="00113DE3">
              <w:rPr>
                <w:bCs w:val="0"/>
              </w:rPr>
              <w:t>боты при проектир</w:t>
            </w:r>
            <w:r w:rsidRPr="00113DE3">
              <w:rPr>
                <w:bCs w:val="0"/>
              </w:rPr>
              <w:t>о</w:t>
            </w:r>
            <w:r w:rsidRPr="00113DE3">
              <w:rPr>
                <w:bCs w:val="0"/>
              </w:rPr>
              <w:t>вании горных пре</w:t>
            </w:r>
            <w:r w:rsidRPr="00113DE3">
              <w:rPr>
                <w:bCs w:val="0"/>
              </w:rPr>
              <w:t>д</w:t>
            </w:r>
            <w:r w:rsidRPr="00113DE3">
              <w:rPr>
                <w:bCs w:val="0"/>
              </w:rPr>
              <w:t>приятий и планиров</w:t>
            </w:r>
            <w:r w:rsidRPr="00113DE3">
              <w:rPr>
                <w:bCs w:val="0"/>
              </w:rPr>
              <w:t>а</w:t>
            </w:r>
            <w:r w:rsidRPr="00113DE3">
              <w:rPr>
                <w:bCs w:val="0"/>
              </w:rPr>
              <w:t>нии горных работ.</w:t>
            </w:r>
          </w:p>
        </w:tc>
        <w:tc>
          <w:tcPr>
            <w:tcW w:w="2051" w:type="dxa"/>
            <w:vMerge/>
          </w:tcPr>
          <w:p w:rsidR="00113DE3" w:rsidRPr="00924DC0" w:rsidRDefault="00113DE3" w:rsidP="00113DE3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13DE3" w:rsidRPr="005901BA" w:rsidRDefault="00113DE3" w:rsidP="00113DE3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376" w:type="dxa"/>
            <w:vMerge/>
          </w:tcPr>
          <w:p w:rsidR="00113DE3" w:rsidRPr="00924DC0" w:rsidRDefault="00113DE3" w:rsidP="00113DE3">
            <w:pPr>
              <w:pStyle w:val="ad"/>
              <w:suppressAutoHyphens/>
              <w:jc w:val="both"/>
            </w:pPr>
          </w:p>
        </w:tc>
      </w:tr>
      <w:tr w:rsidR="00113DE3" w:rsidRPr="00454113" w:rsidTr="00710844">
        <w:trPr>
          <w:jc w:val="center"/>
        </w:trPr>
        <w:tc>
          <w:tcPr>
            <w:tcW w:w="456" w:type="dxa"/>
          </w:tcPr>
          <w:p w:rsidR="00113DE3" w:rsidRPr="00924DC0" w:rsidRDefault="00113DE3" w:rsidP="00113DE3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Маркшейдерские те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нологии при стро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тельстве подземных сооружений</w:t>
            </w:r>
            <w:r w:rsidRPr="00113DE3">
              <w:rPr>
                <w:rStyle w:val="FontStyle50"/>
                <w:sz w:val="24"/>
                <w:szCs w:val="24"/>
                <w:lang w:val="ru-RU"/>
              </w:rPr>
              <w:t>.</w:t>
            </w:r>
          </w:p>
        </w:tc>
        <w:tc>
          <w:tcPr>
            <w:tcW w:w="2051" w:type="dxa"/>
            <w:vMerge/>
          </w:tcPr>
          <w:p w:rsidR="00113DE3" w:rsidRPr="00924DC0" w:rsidRDefault="00113DE3" w:rsidP="00113DE3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13DE3" w:rsidRPr="005901BA" w:rsidRDefault="00113DE3" w:rsidP="00113DE3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376" w:type="dxa"/>
            <w:vMerge w:val="restart"/>
            <w:vAlign w:val="center"/>
          </w:tcPr>
          <w:p w:rsidR="00113DE3" w:rsidRPr="00924DC0" w:rsidRDefault="00113DE3" w:rsidP="00113DE3">
            <w:pPr>
              <w:pStyle w:val="ad"/>
              <w:suppressAutoHyphens/>
              <w:jc w:val="both"/>
            </w:pPr>
            <w:r w:rsidRPr="00924DC0">
              <w:t xml:space="preserve">Анализ теоретического материала(внеаудит. </w:t>
            </w:r>
            <w:r>
              <w:t>и</w:t>
            </w:r>
            <w:r w:rsidRPr="00924DC0">
              <w:t xml:space="preserve"> аудит.СРС)</w:t>
            </w:r>
          </w:p>
          <w:p w:rsidR="00113DE3" w:rsidRPr="00924DC0" w:rsidRDefault="00113DE3" w:rsidP="00113DE3">
            <w:pPr>
              <w:pStyle w:val="ad"/>
              <w:suppressAutoHyphens/>
              <w:jc w:val="both"/>
            </w:pPr>
            <w:r w:rsidRPr="00924DC0">
              <w:t>Оформление практических заданий и подготовка к защите, (внеауд.СРС)</w:t>
            </w:r>
          </w:p>
        </w:tc>
      </w:tr>
      <w:tr w:rsidR="00113DE3" w:rsidRPr="00924DC0" w:rsidTr="00710844">
        <w:trPr>
          <w:jc w:val="center"/>
        </w:trPr>
        <w:tc>
          <w:tcPr>
            <w:tcW w:w="456" w:type="dxa"/>
          </w:tcPr>
          <w:p w:rsidR="00113DE3" w:rsidRPr="00924DC0" w:rsidRDefault="00113DE3" w:rsidP="00113DE3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Маркшейдерское обеспечение горно-строительных работ</w:t>
            </w:r>
            <w:r w:rsidRPr="00113D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051" w:type="dxa"/>
            <w:vMerge/>
          </w:tcPr>
          <w:p w:rsidR="00113DE3" w:rsidRPr="00180AD1" w:rsidRDefault="00113DE3" w:rsidP="00113DE3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13DE3" w:rsidRPr="005901BA" w:rsidRDefault="00113DE3" w:rsidP="00113DE3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376" w:type="dxa"/>
            <w:vMerge/>
          </w:tcPr>
          <w:p w:rsidR="00113DE3" w:rsidRPr="00924DC0" w:rsidRDefault="00113DE3" w:rsidP="00113DE3">
            <w:pPr>
              <w:pStyle w:val="ad"/>
              <w:suppressAutoHyphens/>
              <w:jc w:val="both"/>
            </w:pPr>
          </w:p>
        </w:tc>
      </w:tr>
      <w:tr w:rsidR="00113DE3" w:rsidRPr="00924DC0" w:rsidTr="00710844">
        <w:trPr>
          <w:jc w:val="center"/>
        </w:trPr>
        <w:tc>
          <w:tcPr>
            <w:tcW w:w="456" w:type="dxa"/>
          </w:tcPr>
          <w:p w:rsidR="00113DE3" w:rsidRPr="00924DC0" w:rsidRDefault="00113DE3" w:rsidP="00113DE3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DE3" w:rsidRPr="00113DE3" w:rsidRDefault="00113DE3" w:rsidP="00113D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Маркшейдерские р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113D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боты при подземной горной технологии</w:t>
            </w:r>
            <w:r w:rsidRPr="00113D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051" w:type="dxa"/>
            <w:vMerge/>
          </w:tcPr>
          <w:p w:rsidR="00113DE3" w:rsidRPr="00924DC0" w:rsidRDefault="00113DE3" w:rsidP="00113DE3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13DE3" w:rsidRDefault="00113DE3" w:rsidP="00113DE3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376" w:type="dxa"/>
            <w:vMerge/>
          </w:tcPr>
          <w:p w:rsidR="00113DE3" w:rsidRPr="00924DC0" w:rsidRDefault="00113DE3" w:rsidP="00113DE3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80AD1" w:rsidRPr="00454113" w:rsidTr="00180AD1">
        <w:trPr>
          <w:trHeight w:val="1058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91" w:type="dxa"/>
            <w:vAlign w:val="center"/>
          </w:tcPr>
          <w:p w:rsidR="00180AD1" w:rsidRPr="00180AD1" w:rsidRDefault="00180AD1" w:rsidP="00180AD1">
            <w:pPr>
              <w:pStyle w:val="ad"/>
              <w:suppressAutoHyphens/>
              <w:jc w:val="center"/>
            </w:pPr>
            <w:r w:rsidRPr="00180AD1">
              <w:t>Курсовой проект</w:t>
            </w:r>
          </w:p>
        </w:tc>
        <w:tc>
          <w:tcPr>
            <w:tcW w:w="2051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  <w:r w:rsidRPr="00180AD1">
              <w:rPr>
                <w:bCs/>
              </w:rPr>
              <w:t xml:space="preserve">Проектирование </w:t>
            </w:r>
            <w:r>
              <w:rPr>
                <w:bCs/>
              </w:rPr>
              <w:t>маркшейдерских работ</w:t>
            </w:r>
          </w:p>
        </w:tc>
        <w:tc>
          <w:tcPr>
            <w:tcW w:w="1160" w:type="dxa"/>
            <w:vAlign w:val="center"/>
          </w:tcPr>
          <w:p w:rsidR="00180AD1" w:rsidRPr="00180AD1" w:rsidRDefault="00113DE3" w:rsidP="00180AD1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376" w:type="dxa"/>
            <w:vAlign w:val="center"/>
          </w:tcPr>
          <w:p w:rsidR="00180AD1" w:rsidRPr="00180AD1" w:rsidRDefault="00180AD1" w:rsidP="00180AD1">
            <w:pPr>
              <w:pStyle w:val="ad"/>
              <w:suppressAutoHyphens/>
              <w:jc w:val="center"/>
            </w:pPr>
            <w:r w:rsidRPr="00180AD1">
              <w:t>Анализ теоретического и практического материала(внеаудит.СРС)</w:t>
            </w:r>
          </w:p>
          <w:p w:rsidR="00180AD1" w:rsidRPr="00180AD1" w:rsidRDefault="00180AD1" w:rsidP="00180AD1">
            <w:pPr>
              <w:pStyle w:val="ad"/>
              <w:suppressAutoHyphens/>
              <w:jc w:val="center"/>
            </w:pPr>
            <w:r w:rsidRPr="00180AD1">
              <w:t>Консультации по КП</w:t>
            </w:r>
          </w:p>
          <w:p w:rsidR="00180AD1" w:rsidRPr="00180AD1" w:rsidRDefault="00180AD1" w:rsidP="00180AD1">
            <w:pPr>
              <w:pStyle w:val="ad"/>
              <w:suppressAutoHyphens/>
              <w:jc w:val="center"/>
            </w:pPr>
            <w:r>
              <w:t>(</w:t>
            </w:r>
            <w:r w:rsidRPr="00180AD1">
              <w:t>аудит.СРС)</w:t>
            </w:r>
          </w:p>
        </w:tc>
      </w:tr>
      <w:tr w:rsidR="00180AD1" w:rsidRPr="00180AD1" w:rsidTr="00180AD1">
        <w:trPr>
          <w:trHeight w:val="510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91" w:type="dxa"/>
            <w:vAlign w:val="center"/>
          </w:tcPr>
          <w:p w:rsidR="00180AD1" w:rsidRPr="00180AD1" w:rsidRDefault="00180AD1" w:rsidP="00180AD1">
            <w:pPr>
              <w:pStyle w:val="ad"/>
              <w:suppressAutoHyphens/>
              <w:jc w:val="center"/>
            </w:pPr>
            <w:r w:rsidRPr="00180AD1">
              <w:t>Экзамен</w:t>
            </w:r>
          </w:p>
        </w:tc>
        <w:tc>
          <w:tcPr>
            <w:tcW w:w="2051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  <w:r w:rsidRPr="00180AD1">
              <w:rPr>
                <w:bCs/>
              </w:rPr>
              <w:t>Теоретическая подготовка</w:t>
            </w:r>
          </w:p>
        </w:tc>
        <w:tc>
          <w:tcPr>
            <w:tcW w:w="1160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/>
                <w:bCs/>
              </w:rPr>
            </w:pPr>
            <w:r w:rsidRPr="00180AD1">
              <w:rPr>
                <w:b/>
                <w:bCs/>
              </w:rPr>
              <w:t>27</w:t>
            </w:r>
          </w:p>
        </w:tc>
        <w:tc>
          <w:tcPr>
            <w:tcW w:w="3376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</w:p>
        </w:tc>
      </w:tr>
      <w:tr w:rsidR="00180AD1" w:rsidRPr="00924DC0" w:rsidTr="00180AD1">
        <w:trPr>
          <w:trHeight w:val="525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91" w:type="dxa"/>
            <w:vAlign w:val="center"/>
          </w:tcPr>
          <w:p w:rsidR="00180AD1" w:rsidRPr="00180AD1" w:rsidRDefault="00180AD1" w:rsidP="00113DE3">
            <w:pPr>
              <w:pStyle w:val="ad"/>
              <w:suppressAutoHyphens/>
              <w:jc w:val="center"/>
              <w:rPr>
                <w:b/>
              </w:rPr>
            </w:pPr>
            <w:r w:rsidRPr="00180AD1">
              <w:rPr>
                <w:b/>
              </w:rPr>
              <w:t xml:space="preserve">Итого </w:t>
            </w:r>
            <w:r w:rsidR="00113DE3">
              <w:rPr>
                <w:b/>
              </w:rPr>
              <w:t xml:space="preserve">8 </w:t>
            </w:r>
            <w:r w:rsidRPr="00180AD1">
              <w:rPr>
                <w:b/>
              </w:rPr>
              <w:t>семестр</w:t>
            </w:r>
          </w:p>
        </w:tc>
        <w:tc>
          <w:tcPr>
            <w:tcW w:w="2051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</w:p>
        </w:tc>
        <w:tc>
          <w:tcPr>
            <w:tcW w:w="1160" w:type="dxa"/>
            <w:vAlign w:val="center"/>
          </w:tcPr>
          <w:p w:rsidR="00180AD1" w:rsidRPr="00180AD1" w:rsidRDefault="00113DE3" w:rsidP="00113DE3">
            <w:pPr>
              <w:pStyle w:val="af3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80AD1" w:rsidRPr="00180AD1">
              <w:rPr>
                <w:b/>
                <w:bCs/>
              </w:rPr>
              <w:t>(27)</w:t>
            </w:r>
          </w:p>
        </w:tc>
        <w:tc>
          <w:tcPr>
            <w:tcW w:w="3376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</w:p>
        </w:tc>
      </w:tr>
    </w:tbl>
    <w:p w:rsidR="001C635E" w:rsidRPr="00924DC0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suppressAutoHyphens/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136CA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136CA" w:rsidRPr="00A800C4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136CA" w:rsidRPr="00A800C4" w:rsidSect="00924DC0">
          <w:pgSz w:w="11910" w:h="16840"/>
          <w:pgMar w:top="851" w:right="711" w:bottom="851" w:left="1400" w:header="720" w:footer="720" w:gutter="0"/>
          <w:cols w:space="720"/>
        </w:sectPr>
      </w:pPr>
    </w:p>
    <w:p w:rsidR="007B2620" w:rsidRPr="007B2620" w:rsidRDefault="007B2620" w:rsidP="009E5FF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62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работы(по вариантам)</w:t>
      </w:r>
    </w:p>
    <w:p w:rsidR="007B2620" w:rsidRDefault="007B2620" w:rsidP="007B2620">
      <w:pPr>
        <w:pStyle w:val="Style17"/>
        <w:widowControl/>
        <w:spacing w:before="38" w:line="240" w:lineRule="auto"/>
        <w:ind w:firstLine="0"/>
      </w:pPr>
    </w:p>
    <w:tbl>
      <w:tblPr>
        <w:tblStyle w:val="af2"/>
        <w:tblW w:w="0" w:type="auto"/>
        <w:jc w:val="center"/>
        <w:tblLayout w:type="fixed"/>
        <w:tblLook w:val="04A0"/>
      </w:tblPr>
      <w:tblGrid>
        <w:gridCol w:w="547"/>
        <w:gridCol w:w="1049"/>
        <w:gridCol w:w="6054"/>
        <w:gridCol w:w="850"/>
      </w:tblGrid>
      <w:tr w:rsidR="00C95026" w:rsidTr="00C95026">
        <w:trPr>
          <w:jc w:val="center"/>
        </w:trPr>
        <w:tc>
          <w:tcPr>
            <w:tcW w:w="547" w:type="dxa"/>
            <w:vAlign w:val="center"/>
          </w:tcPr>
          <w:p w:rsidR="00C95026" w:rsidRPr="00C95026" w:rsidRDefault="00C95026" w:rsidP="00C95026">
            <w:pPr>
              <w:pStyle w:val="ad"/>
              <w:suppressAutoHyphens/>
              <w:jc w:val="center"/>
              <w:rPr>
                <w:b/>
              </w:rPr>
            </w:pPr>
            <w:r w:rsidRPr="00C95026">
              <w:rPr>
                <w:b/>
              </w:rPr>
              <w:t>№</w:t>
            </w:r>
          </w:p>
        </w:tc>
        <w:tc>
          <w:tcPr>
            <w:tcW w:w="1049" w:type="dxa"/>
            <w:vAlign w:val="center"/>
          </w:tcPr>
          <w:p w:rsidR="00C95026" w:rsidRPr="00C95026" w:rsidRDefault="00C95026" w:rsidP="00C95026">
            <w:pPr>
              <w:pStyle w:val="ad"/>
              <w:suppressAutoHyphens/>
              <w:ind w:left="-8"/>
              <w:jc w:val="center"/>
              <w:rPr>
                <w:b/>
              </w:rPr>
            </w:pPr>
            <w:r>
              <w:rPr>
                <w:b/>
              </w:rPr>
              <w:t>се</w:t>
            </w:r>
            <w:r w:rsidRPr="00C95026">
              <w:rPr>
                <w:b/>
              </w:rPr>
              <w:t>местр</w:t>
            </w:r>
          </w:p>
        </w:tc>
        <w:tc>
          <w:tcPr>
            <w:tcW w:w="6054" w:type="dxa"/>
            <w:vAlign w:val="center"/>
          </w:tcPr>
          <w:p w:rsidR="00C95026" w:rsidRPr="00C95026" w:rsidRDefault="00C95026" w:rsidP="00C95026">
            <w:pPr>
              <w:pStyle w:val="ad"/>
              <w:suppressAutoHyphens/>
              <w:jc w:val="center"/>
              <w:rPr>
                <w:b/>
              </w:rPr>
            </w:pPr>
            <w:r w:rsidRPr="00C95026">
              <w:rPr>
                <w:b/>
              </w:rPr>
              <w:t>Наименование работы</w:t>
            </w:r>
          </w:p>
        </w:tc>
        <w:tc>
          <w:tcPr>
            <w:tcW w:w="850" w:type="dxa"/>
            <w:vAlign w:val="center"/>
          </w:tcPr>
          <w:p w:rsidR="00C95026" w:rsidRPr="00C95026" w:rsidRDefault="00C95026" w:rsidP="00C95026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</w:tc>
      </w:tr>
      <w:tr w:rsidR="00150AE6" w:rsidTr="00710844">
        <w:trPr>
          <w:jc w:val="center"/>
        </w:trPr>
        <w:tc>
          <w:tcPr>
            <w:tcW w:w="547" w:type="dxa"/>
            <w:vAlign w:val="center"/>
          </w:tcPr>
          <w:p w:rsidR="00150AE6" w:rsidRDefault="00150AE6" w:rsidP="00150AE6">
            <w:pPr>
              <w:pStyle w:val="ad"/>
              <w:suppressAutoHyphens/>
              <w:jc w:val="center"/>
            </w:pPr>
            <w:r>
              <w:t>1</w:t>
            </w:r>
          </w:p>
        </w:tc>
        <w:tc>
          <w:tcPr>
            <w:tcW w:w="1049" w:type="dxa"/>
            <w:vMerge w:val="restart"/>
            <w:vAlign w:val="center"/>
          </w:tcPr>
          <w:p w:rsidR="00150AE6" w:rsidRPr="002C4E37" w:rsidRDefault="00150AE6" w:rsidP="00150AE6">
            <w:pPr>
              <w:pStyle w:val="Default"/>
              <w:suppressAutoHyphens/>
              <w:jc w:val="center"/>
            </w:pPr>
            <w:r>
              <w:t>8</w:t>
            </w:r>
          </w:p>
        </w:tc>
        <w:tc>
          <w:tcPr>
            <w:tcW w:w="6054" w:type="dxa"/>
            <w:shd w:val="clear" w:color="auto" w:fill="auto"/>
          </w:tcPr>
          <w:p w:rsidR="00150AE6" w:rsidRPr="00DF474E" w:rsidRDefault="00150AE6" w:rsidP="00150AE6">
            <w:pPr>
              <w:pStyle w:val="ad"/>
            </w:pPr>
            <w:r w:rsidRPr="00DF474E">
              <w:rPr>
                <w:bCs w:val="0"/>
              </w:rPr>
              <w:t>Производство угломерной съемки. Составление плана</w:t>
            </w:r>
          </w:p>
        </w:tc>
        <w:tc>
          <w:tcPr>
            <w:tcW w:w="850" w:type="dxa"/>
            <w:vAlign w:val="center"/>
          </w:tcPr>
          <w:p w:rsidR="00150AE6" w:rsidRPr="005254F4" w:rsidRDefault="00150AE6" w:rsidP="00150AE6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50AE6" w:rsidRPr="00180AD1" w:rsidTr="00710844">
        <w:trPr>
          <w:jc w:val="center"/>
        </w:trPr>
        <w:tc>
          <w:tcPr>
            <w:tcW w:w="547" w:type="dxa"/>
            <w:vAlign w:val="center"/>
          </w:tcPr>
          <w:p w:rsidR="00150AE6" w:rsidRDefault="00150AE6" w:rsidP="00150AE6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1049" w:type="dxa"/>
            <w:vMerge/>
            <w:vAlign w:val="center"/>
          </w:tcPr>
          <w:p w:rsidR="00150AE6" w:rsidRPr="002C4E37" w:rsidRDefault="00150AE6" w:rsidP="00150AE6">
            <w:pPr>
              <w:pStyle w:val="Default"/>
              <w:suppressAutoHyphens/>
              <w:jc w:val="center"/>
            </w:pPr>
          </w:p>
        </w:tc>
        <w:tc>
          <w:tcPr>
            <w:tcW w:w="6054" w:type="dxa"/>
            <w:shd w:val="clear" w:color="auto" w:fill="auto"/>
          </w:tcPr>
          <w:p w:rsidR="00150AE6" w:rsidRPr="00DF474E" w:rsidRDefault="00150AE6" w:rsidP="00150AE6">
            <w:pPr>
              <w:pStyle w:val="ad"/>
            </w:pPr>
            <w:r w:rsidRPr="00DF474E">
              <w:rPr>
                <w:bCs w:val="0"/>
              </w:rPr>
              <w:t>Подсчет объемов добычных работ.</w:t>
            </w:r>
          </w:p>
        </w:tc>
        <w:tc>
          <w:tcPr>
            <w:tcW w:w="850" w:type="dxa"/>
            <w:vAlign w:val="center"/>
          </w:tcPr>
          <w:p w:rsidR="00150AE6" w:rsidRDefault="00150AE6" w:rsidP="00150AE6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50AE6" w:rsidTr="00710844">
        <w:trPr>
          <w:jc w:val="center"/>
        </w:trPr>
        <w:tc>
          <w:tcPr>
            <w:tcW w:w="547" w:type="dxa"/>
            <w:vAlign w:val="center"/>
          </w:tcPr>
          <w:p w:rsidR="00150AE6" w:rsidRDefault="00150AE6" w:rsidP="00150AE6">
            <w:pPr>
              <w:pStyle w:val="ad"/>
              <w:suppressAutoHyphens/>
              <w:jc w:val="center"/>
            </w:pPr>
            <w:r>
              <w:t>3</w:t>
            </w:r>
          </w:p>
        </w:tc>
        <w:tc>
          <w:tcPr>
            <w:tcW w:w="1049" w:type="dxa"/>
            <w:vMerge/>
            <w:vAlign w:val="center"/>
          </w:tcPr>
          <w:p w:rsidR="00150AE6" w:rsidRPr="002C4E37" w:rsidRDefault="00150AE6" w:rsidP="00150AE6">
            <w:pPr>
              <w:pStyle w:val="Default"/>
              <w:suppressAutoHyphens/>
              <w:jc w:val="center"/>
              <w:rPr>
                <w:spacing w:val="-5"/>
              </w:rPr>
            </w:pPr>
          </w:p>
        </w:tc>
        <w:tc>
          <w:tcPr>
            <w:tcW w:w="6054" w:type="dxa"/>
            <w:shd w:val="clear" w:color="auto" w:fill="auto"/>
          </w:tcPr>
          <w:p w:rsidR="00150AE6" w:rsidRPr="00DF474E" w:rsidRDefault="00150AE6" w:rsidP="00150AE6">
            <w:pPr>
              <w:pStyle w:val="ad"/>
            </w:pPr>
            <w:r w:rsidRPr="00DF474E">
              <w:rPr>
                <w:bCs w:val="0"/>
              </w:rPr>
              <w:t>Вычисление координат замкнутого теодолитного хода. Составление плана основных горных выработок</w:t>
            </w:r>
          </w:p>
        </w:tc>
        <w:tc>
          <w:tcPr>
            <w:tcW w:w="850" w:type="dxa"/>
            <w:vAlign w:val="center"/>
          </w:tcPr>
          <w:p w:rsidR="00150AE6" w:rsidRPr="005B0C3B" w:rsidRDefault="00150AE6" w:rsidP="00150AE6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50AE6" w:rsidTr="00710844">
        <w:trPr>
          <w:jc w:val="center"/>
        </w:trPr>
        <w:tc>
          <w:tcPr>
            <w:tcW w:w="547" w:type="dxa"/>
            <w:vAlign w:val="center"/>
          </w:tcPr>
          <w:p w:rsidR="00150AE6" w:rsidRDefault="00150AE6" w:rsidP="00150AE6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1049" w:type="dxa"/>
            <w:vMerge/>
            <w:vAlign w:val="center"/>
          </w:tcPr>
          <w:p w:rsidR="00150AE6" w:rsidRPr="002C4E37" w:rsidRDefault="00150AE6" w:rsidP="00150AE6">
            <w:pPr>
              <w:pStyle w:val="Default"/>
              <w:suppressAutoHyphens/>
              <w:jc w:val="center"/>
            </w:pPr>
          </w:p>
        </w:tc>
        <w:tc>
          <w:tcPr>
            <w:tcW w:w="6054" w:type="dxa"/>
            <w:shd w:val="clear" w:color="auto" w:fill="auto"/>
          </w:tcPr>
          <w:p w:rsidR="00150AE6" w:rsidRPr="00DF474E" w:rsidRDefault="00150AE6" w:rsidP="00150AE6">
            <w:pPr>
              <w:pStyle w:val="ad"/>
            </w:pPr>
            <w:r w:rsidRPr="00DF474E">
              <w:rPr>
                <w:bCs w:val="0"/>
              </w:rPr>
              <w:t>Составление проекта закругления горной выработки</w:t>
            </w:r>
          </w:p>
        </w:tc>
        <w:tc>
          <w:tcPr>
            <w:tcW w:w="850" w:type="dxa"/>
            <w:vAlign w:val="center"/>
          </w:tcPr>
          <w:p w:rsidR="00150AE6" w:rsidRPr="0064155F" w:rsidRDefault="00150AE6" w:rsidP="00150AE6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:rsidR="00180AD1" w:rsidRPr="007B2620" w:rsidRDefault="00180AD1" w:rsidP="007B2620">
      <w:pPr>
        <w:pStyle w:val="Style17"/>
        <w:widowControl/>
        <w:spacing w:before="38" w:line="240" w:lineRule="auto"/>
        <w:ind w:firstLine="0"/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практических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7B2620" w:rsidRPr="007B2620" w:rsidTr="007B2620">
        <w:tc>
          <w:tcPr>
            <w:tcW w:w="1668" w:type="dxa"/>
            <w:vAlign w:val="center"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ответа на теоретический вопрос / в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50AE6" w:rsidRPr="007B2620" w:rsidTr="00710844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:rsidR="00150AE6" w:rsidRPr="00C95026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50AE6" w:rsidRPr="007B2620" w:rsidRDefault="00150AE6" w:rsidP="00150A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заданием, показана сов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купность осознанных знаний по дисциплине, доказательно раскрыты основные положения вопросов; в ответе просл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живается четкая структура, логическая последовательность, отражающая сущность раскрываемых понятий, теорий, я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лений. Графическая часть соответствует требованиям ГО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Та. Могут быть допущены недочеты в определении терм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0AE6" w:rsidRPr="00150AE6" w:rsidRDefault="00150AE6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6">
              <w:rPr>
                <w:rFonts w:ascii="Times New Roman" w:hAnsi="Times New Roman" w:cs="Times New Roman"/>
                <w:sz w:val="24"/>
                <w:szCs w:val="24"/>
              </w:rPr>
              <w:t>17,5 б.</w:t>
            </w:r>
          </w:p>
        </w:tc>
      </w:tr>
      <w:tr w:rsidR="00150AE6" w:rsidRPr="007B2620" w:rsidTr="00710844">
        <w:tc>
          <w:tcPr>
            <w:tcW w:w="1668" w:type="dxa"/>
            <w:vMerge/>
          </w:tcPr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50AE6" w:rsidRPr="007B2620" w:rsidRDefault="00150AE6" w:rsidP="00150A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заданием, показано ум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выделить существенные и несущественные признаки, причинно-следственные связи. Графическая часть соотве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требованиям ГОСТа.Могут быть допущены 2-3 н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точности или незначительные ошибки, исправленные ст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дентом с помощью преподавателя.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0AE6" w:rsidRPr="00150AE6" w:rsidRDefault="00150AE6" w:rsidP="001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E6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  <w:tr w:rsidR="00150AE6" w:rsidRPr="007B2620" w:rsidTr="00710844">
        <w:tc>
          <w:tcPr>
            <w:tcW w:w="1668" w:type="dxa"/>
            <w:vMerge/>
          </w:tcPr>
          <w:p w:rsidR="00150AE6" w:rsidRPr="007B2620" w:rsidRDefault="00150AE6" w:rsidP="00150AE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50AE6" w:rsidRPr="007B2620" w:rsidRDefault="00150AE6" w:rsidP="00150A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сделаны незначительные ошибки в расчетах. Лог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и последовательность изложения имеют нарушения. Д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пущены ошибки в раскрытии понятий, употреблении терм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нов. Студент не способен самостоятельно выделить сущес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 и несущественные признаки и причинно-следственные связи. В ответе отсутствуют выводы. Умение раскрыть значение обобщенных знаний не показ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но.Графическая часть имеет отступления от ГОСТов.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0AE6" w:rsidRPr="00150AE6" w:rsidRDefault="00150AE6" w:rsidP="001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E6"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</w:tr>
      <w:tr w:rsidR="007B2620" w:rsidRPr="007B2620" w:rsidTr="007B2620">
        <w:trPr>
          <w:trHeight w:val="441"/>
        </w:trPr>
        <w:tc>
          <w:tcPr>
            <w:tcW w:w="1668" w:type="dxa"/>
            <w:vMerge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7B2620" w:rsidRPr="007B2620" w:rsidRDefault="007B2620" w:rsidP="007B2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значительные недочеты в расчетах и выборе справочных данных. Присутствуют фрагментарность, нел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гичность изложения. Студент не осознает связь обсуждаем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вопроса с другими объектами дисциплины. </w:t>
            </w: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026" w:rsidRPr="00C95026" w:rsidRDefault="00C95026" w:rsidP="00150AE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02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Курсовой проект</w:t>
      </w:r>
    </w:p>
    <w:p w:rsidR="00150AE6" w:rsidRPr="00150AE6" w:rsidRDefault="00150AE6" w:rsidP="00150AE6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Тема</w:t>
      </w:r>
      <w:r w:rsidRPr="00150A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Маркшейдерские работы при производстве подземных горных работ.</w:t>
      </w:r>
    </w:p>
    <w:p w:rsidR="00150AE6" w:rsidRPr="00150AE6" w:rsidRDefault="00150AE6" w:rsidP="00150AE6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Варианты: геологические карты месторождений полезных ископаемых</w:t>
      </w:r>
      <w:r w:rsidRPr="00150A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</w:t>
      </w:r>
    </w:p>
    <w:p w:rsidR="00150AE6" w:rsidRPr="00150AE6" w:rsidRDefault="00150AE6" w:rsidP="00150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Геологическая характеристика месторождения.</w:t>
      </w:r>
    </w:p>
    <w:p w:rsidR="00150AE6" w:rsidRPr="00150AE6" w:rsidRDefault="00150AE6" w:rsidP="00150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Маркшейдерские опорные (плановые и высотные) и съемочные сети на карьерах, пр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исках, шахтах. Способы развития сетей: аналитический, засечки, теодолитные ходы, створные линии, эксплуатационная сетка. Высотное обоснование. Создание специальных маркшейдерско-геодезических сетей (СГС) с применением спутниковой аппаратуры ГЛОНАСС, GPS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50AE6" w:rsidRPr="00150AE6" w:rsidRDefault="00150AE6" w:rsidP="00150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Маркшейдерское обеспечение буровзрывных работ. Планирование буровзрывных р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бот, составление проекта для выноса в натуру и контроль за исполнением. Количественная оценка взрыва. Документация, учет, отчетность. </w:t>
      </w:r>
    </w:p>
    <w:p w:rsidR="00150AE6" w:rsidRPr="00150AE6" w:rsidRDefault="00150AE6" w:rsidP="00150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Маркшейдерские работы при экскавации горной массы. Контроль за исполнением технических параметров ведения горных работ. Маркшейдерский учет объемов горной массы, виды учета. Потери и разубоживание полезного ископаемого.</w:t>
      </w:r>
    </w:p>
    <w:p w:rsidR="00150AE6" w:rsidRPr="00150AE6" w:rsidRDefault="00150AE6" w:rsidP="00150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Маркшейдерские работы при транспортировании горных пород. Проектирование п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тей, станций, разбивочные работы. Специфика маркшейдерских работ при автомобильном, н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прерывном транспорте и на воздушно-канатных дорогах. </w:t>
      </w:r>
    </w:p>
    <w:p w:rsidR="00150AE6" w:rsidRPr="00150AE6" w:rsidRDefault="00150AE6" w:rsidP="00150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планирования на горном предприятии. Виды и этапы планирования. Те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ническая документация горного предприятия: геологическая, технический проект и календа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ный план разработки месторождения. Исходные данные для планирования. Параметры план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рования, методика их расчета. </w:t>
      </w:r>
    </w:p>
    <w:p w:rsidR="00150AE6" w:rsidRPr="00150AE6" w:rsidRDefault="00150AE6" w:rsidP="00150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0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50A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графическая документация.</w:t>
      </w:r>
    </w:p>
    <w:p w:rsidR="007B2620" w:rsidRDefault="007B2620" w:rsidP="00150AE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оценивания </w:t>
      </w:r>
      <w:r w:rsidR="00C95026">
        <w:rPr>
          <w:rFonts w:ascii="Times New Roman" w:hAnsi="Times New Roman" w:cs="Times New Roman"/>
          <w:b/>
          <w:sz w:val="24"/>
          <w:szCs w:val="24"/>
          <w:lang w:val="ru-RU"/>
        </w:rPr>
        <w:t>курсового проекта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6946"/>
        <w:gridCol w:w="1539"/>
      </w:tblGrid>
      <w:tr w:rsidR="007B2620" w:rsidRPr="007B2620" w:rsidTr="00150AE6">
        <w:tc>
          <w:tcPr>
            <w:tcW w:w="1413" w:type="dxa"/>
            <w:vAlign w:val="center"/>
          </w:tcPr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946" w:type="dxa"/>
            <w:vAlign w:val="center"/>
          </w:tcPr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ответа на теоретический вопрос / выпо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практического задания</w:t>
            </w:r>
          </w:p>
        </w:tc>
        <w:tc>
          <w:tcPr>
            <w:tcW w:w="1539" w:type="dxa"/>
            <w:vAlign w:val="center"/>
          </w:tcPr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95026" w:rsidRPr="007B2620" w:rsidTr="00150AE6">
        <w:trPr>
          <w:trHeight w:val="65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:rsidR="00C95026" w:rsidRPr="00C95026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C95026" w:rsidRPr="00CA0310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фессионально отвечает на дополнительные вопросы.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C95026" w:rsidRPr="007B2620" w:rsidTr="00150AE6">
        <w:tc>
          <w:tcPr>
            <w:tcW w:w="1413" w:type="dxa"/>
            <w:vMerge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C95026" w:rsidRPr="007C6AD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39" w:type="dxa"/>
            <w:vAlign w:val="center"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95026" w:rsidRPr="007B2620" w:rsidTr="00150AE6">
        <w:tc>
          <w:tcPr>
            <w:tcW w:w="1413" w:type="dxa"/>
            <w:vMerge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C95026" w:rsidRPr="00EF1ECA" w:rsidRDefault="00C95026" w:rsidP="00C95026">
            <w:pPr>
              <w:pStyle w:val="ad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Работа выполнена в соответствии с методическими указаниями. Все разделы и расчеты соответствуют </w:t>
            </w:r>
            <w:r>
              <w:rPr>
                <w:lang w:eastAsia="en-US"/>
              </w:rPr>
              <w:t>методическим указаниям</w:t>
            </w:r>
            <w:r w:rsidRPr="00EF1ECA">
              <w:rPr>
                <w:lang w:eastAsia="en-US"/>
              </w:rPr>
              <w:t>.</w:t>
            </w:r>
          </w:p>
          <w:p w:rsidR="00C95026" w:rsidRPr="00EF1ECA" w:rsidRDefault="00C95026" w:rsidP="00C95026">
            <w:pPr>
              <w:pStyle w:val="ad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Графическая часть выполнена </w:t>
            </w:r>
            <w:r>
              <w:rPr>
                <w:lang w:eastAsia="en-US"/>
              </w:rPr>
              <w:t>с ошибками и чертеж требует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правления в </w:t>
            </w:r>
            <w:r w:rsidRPr="00EF1ECA">
              <w:rPr>
                <w:lang w:eastAsia="en-US"/>
              </w:rPr>
              <w:t>соответствии с ГОСТами.</w:t>
            </w:r>
          </w:p>
          <w:p w:rsidR="00C95026" w:rsidRPr="007C6AD6" w:rsidRDefault="00C95026" w:rsidP="00C95026">
            <w:pPr>
              <w:pStyle w:val="ad"/>
              <w:rPr>
                <w:lang w:eastAsia="en-US"/>
              </w:rPr>
            </w:pPr>
            <w:r w:rsidRPr="00EF1ECA">
              <w:rPr>
                <w:lang w:eastAsia="en-US"/>
              </w:rPr>
              <w:t>Доклад содержит необходимые данные и результаты расчетов, студент</w:t>
            </w:r>
            <w:r>
              <w:rPr>
                <w:lang w:eastAsia="en-US"/>
              </w:rPr>
              <w:t xml:space="preserve"> не ориентируется в чтении чертежа работы, непрофе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 отвечает на дополнительные вопросы.</w:t>
            </w:r>
          </w:p>
        </w:tc>
        <w:tc>
          <w:tcPr>
            <w:tcW w:w="1539" w:type="dxa"/>
            <w:vAlign w:val="center"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95026" w:rsidRPr="007B2620" w:rsidTr="00150AE6">
        <w:trPr>
          <w:trHeight w:val="441"/>
        </w:trPr>
        <w:tc>
          <w:tcPr>
            <w:tcW w:w="1413" w:type="dxa"/>
            <w:vMerge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</w:t>
            </w:r>
          </w:p>
          <w:p w:rsidR="00C95026" w:rsidRPr="007C6AD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фессионально отвечает на дополнительные вопросы.</w:t>
            </w:r>
          </w:p>
        </w:tc>
        <w:tc>
          <w:tcPr>
            <w:tcW w:w="1539" w:type="dxa"/>
            <w:vAlign w:val="center"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20" w:rsidRP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7B2620">
      <w:pPr>
        <w:pStyle w:val="ad"/>
        <w:rPr>
          <w:b/>
        </w:rPr>
      </w:pPr>
    </w:p>
    <w:p w:rsidR="007B2620" w:rsidRDefault="007B262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b/>
        </w:rPr>
        <w:br w:type="page"/>
      </w: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lastRenderedPageBreak/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C95026" w:rsidRDefault="007B2620" w:rsidP="007B2620">
      <w:pPr>
        <w:pStyle w:val="ad"/>
        <w:ind w:firstLine="709"/>
        <w:rPr>
          <w:color w:val="000000"/>
          <w:lang w:eastAsia="en-US"/>
        </w:rPr>
      </w:pPr>
      <w:r w:rsidRPr="00C95026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C95026" w:rsidRDefault="007B2620" w:rsidP="007B2620">
      <w:pPr>
        <w:pStyle w:val="ad"/>
        <w:ind w:firstLine="709"/>
      </w:pPr>
      <w:r w:rsidRPr="00C95026">
        <w:rPr>
          <w:color w:val="000000"/>
          <w:lang w:eastAsia="en-US"/>
        </w:rPr>
        <w:t>Методические указания по выполнению практических работ (раздел «Практический блок).</w:t>
      </w:r>
    </w:p>
    <w:p w:rsidR="007B2620" w:rsidRPr="00C95026" w:rsidRDefault="007B2620" w:rsidP="007B2620">
      <w:pPr>
        <w:pStyle w:val="ad"/>
        <w:ind w:firstLine="709"/>
        <w:rPr>
          <w:color w:val="000000"/>
          <w:lang w:eastAsia="en-US"/>
        </w:rPr>
      </w:pPr>
      <w:r w:rsidRPr="00C95026">
        <w:rPr>
          <w:color w:val="000000"/>
          <w:lang w:eastAsia="en-US"/>
        </w:rPr>
        <w:t>Методические указания к контрольной работе (раздел «Методический блок».</w:t>
      </w:r>
    </w:p>
    <w:p w:rsidR="007B2620" w:rsidRPr="00C95026" w:rsidRDefault="007B2620" w:rsidP="007B2620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50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C95026">
        <w:rPr>
          <w:rFonts w:ascii="Times New Roman" w:hAnsi="Times New Roman" w:cs="Times New Roman"/>
          <w:sz w:val="24"/>
          <w:szCs w:val="24"/>
        </w:rPr>
        <w:t>Moodle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B2620" w:rsidRPr="00C95026" w:rsidRDefault="00C7180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9" w:history="1">
        <w:r w:rsidR="00150AE6" w:rsidRPr="00C865DF">
          <w:rPr>
            <w:rStyle w:val="a8"/>
          </w:rPr>
          <w:t>http</w:t>
        </w:r>
        <w:r w:rsidR="00150AE6" w:rsidRPr="00C865DF">
          <w:rPr>
            <w:rStyle w:val="a8"/>
            <w:lang w:val="ru-RU"/>
          </w:rPr>
          <w:t>://</w:t>
        </w:r>
        <w:r w:rsidR="00150AE6" w:rsidRPr="00C865DF">
          <w:rPr>
            <w:rStyle w:val="a8"/>
          </w:rPr>
          <w:t>moodle</w:t>
        </w:r>
        <w:r w:rsidR="00150AE6" w:rsidRPr="00C865DF">
          <w:rPr>
            <w:rStyle w:val="a8"/>
            <w:lang w:val="ru-RU"/>
          </w:rPr>
          <w:t>.</w:t>
        </w:r>
        <w:r w:rsidR="00150AE6" w:rsidRPr="00C865DF">
          <w:rPr>
            <w:rStyle w:val="a8"/>
          </w:rPr>
          <w:t>nfygu</w:t>
        </w:r>
        <w:r w:rsidR="00150AE6" w:rsidRPr="00C865DF">
          <w:rPr>
            <w:rStyle w:val="a8"/>
            <w:lang w:val="ru-RU"/>
          </w:rPr>
          <w:t>.</w:t>
        </w:r>
        <w:r w:rsidR="00150AE6" w:rsidRPr="00C865DF">
          <w:rPr>
            <w:rStyle w:val="a8"/>
          </w:rPr>
          <w:t>ru</w:t>
        </w:r>
        <w:r w:rsidR="00150AE6" w:rsidRPr="00C865DF">
          <w:rPr>
            <w:rStyle w:val="a8"/>
            <w:lang w:val="ru-RU"/>
          </w:rPr>
          <w:t>/</w:t>
        </w:r>
        <w:r w:rsidR="00150AE6" w:rsidRPr="00C865DF">
          <w:rPr>
            <w:rStyle w:val="a8"/>
          </w:rPr>
          <w:t>course</w:t>
        </w:r>
        <w:r w:rsidR="00150AE6" w:rsidRPr="00C865DF">
          <w:rPr>
            <w:rStyle w:val="a8"/>
            <w:lang w:val="ru-RU"/>
          </w:rPr>
          <w:t>/</w:t>
        </w:r>
        <w:r w:rsidR="00150AE6" w:rsidRPr="00C865DF">
          <w:rPr>
            <w:rStyle w:val="a8"/>
          </w:rPr>
          <w:t>view</w:t>
        </w:r>
        <w:r w:rsidR="00150AE6" w:rsidRPr="00C865DF">
          <w:rPr>
            <w:rStyle w:val="a8"/>
            <w:lang w:val="ru-RU"/>
          </w:rPr>
          <w:t>.</w:t>
        </w:r>
        <w:r w:rsidR="00150AE6" w:rsidRPr="00C865DF">
          <w:rPr>
            <w:rStyle w:val="a8"/>
          </w:rPr>
          <w:t>php</w:t>
        </w:r>
        <w:r w:rsidR="00150AE6" w:rsidRPr="00C865DF">
          <w:rPr>
            <w:rStyle w:val="a8"/>
            <w:lang w:val="ru-RU"/>
          </w:rPr>
          <w:t>?</w:t>
        </w:r>
        <w:r w:rsidR="00150AE6" w:rsidRPr="00C865DF">
          <w:rPr>
            <w:rStyle w:val="a8"/>
          </w:rPr>
          <w:t>id</w:t>
        </w:r>
        <w:r w:rsidR="00150AE6" w:rsidRPr="00C865DF">
          <w:rPr>
            <w:rStyle w:val="a8"/>
            <w:lang w:val="ru-RU"/>
          </w:rPr>
          <w:t>=13618</w:t>
        </w:r>
      </w:hyperlink>
      <w:r w:rsidR="007B2620" w:rsidRPr="00C95026">
        <w:rPr>
          <w:rFonts w:ascii="Times New Roman" w:hAnsi="Times New Roman" w:cs="Times New Roman"/>
          <w:sz w:val="24"/>
          <w:szCs w:val="24"/>
          <w:lang w:val="ru-RU"/>
        </w:rPr>
        <w:t>(МД)</w:t>
      </w:r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CC7682" w:rsidRPr="00CC7682" w:rsidRDefault="00CC7682" w:rsidP="00CC7682">
      <w:pPr>
        <w:widowControl/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CC7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38"/>
        <w:gridCol w:w="1918"/>
        <w:gridCol w:w="1550"/>
        <w:gridCol w:w="1616"/>
        <w:gridCol w:w="2210"/>
      </w:tblGrid>
      <w:tr w:rsidR="00CC7682" w:rsidRPr="00CC7682" w:rsidTr="00CC768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CC7682" w:rsidRPr="00CC7682" w:rsidTr="00CC7682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541B8A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8 семестр</w:t>
            </w:r>
          </w:p>
        </w:tc>
      </w:tr>
      <w:tr w:rsidR="00CC7682" w:rsidRPr="00454113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150AE6" w:rsidP="00150AE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4х16</w:t>
            </w:r>
            <w:r w:rsidR="00CC7682"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час.=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64</w:t>
            </w:r>
            <w:r w:rsidR="00CC7682"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45б.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150AE6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4х17,5</w:t>
            </w:r>
            <w:r w:rsidR="00CC7682"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б.=70б.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ru-RU" w:eastAsia="ru-RU"/>
              </w:rPr>
              <w:t>Оформление в соответствии с МУ</w:t>
            </w:r>
          </w:p>
        </w:tc>
      </w:tr>
      <w:tr w:rsidR="00CC7682" w:rsidRPr="00150AE6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Курсовой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150AE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 w:rsidR="0015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150AE6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Анализ теоретического материала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150AE6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16</w:t>
            </w:r>
            <w:r w:rsidR="00CC7682"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150AE6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150AE6" w:rsidP="00150AE6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100час.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45б.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CC7682" w:rsidRPr="00CC7682" w:rsidRDefault="00CC7682" w:rsidP="00CC7682">
      <w:pPr>
        <w:widowControl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CC7682" w:rsidRPr="00CC7682" w:rsidRDefault="00CC7682" w:rsidP="00CC7682">
      <w:pPr>
        <w:widowControl/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CC7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для курсового проекта:</w:t>
      </w: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551"/>
        <w:gridCol w:w="1919"/>
        <w:gridCol w:w="1552"/>
        <w:gridCol w:w="1585"/>
        <w:gridCol w:w="2223"/>
      </w:tblGrid>
      <w:tr w:rsidR="00CC7682" w:rsidRPr="00CC7682" w:rsidTr="00CC768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Вид выполняемой учебной работы</w:t>
            </w:r>
          </w:p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CC7682" w:rsidRPr="00CC7682" w:rsidTr="00CC7682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Испытания /</w:t>
            </w:r>
          </w:p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ind w:left="16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Курсовой проект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50AE6" w:rsidRPr="00150AE6" w:rsidTr="007108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Теоретическая часть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6" w:rsidRPr="00150AE6" w:rsidRDefault="00150AE6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6" w:rsidRPr="00AB54BC" w:rsidRDefault="00AB54BC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Оформление в 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ответствии с МУ</w:t>
            </w:r>
          </w:p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50AE6" w:rsidRPr="00CC7682" w:rsidTr="007108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Расчетная часть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Default="00AB54BC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 w:rsidR="00150AE6"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 w:rsidR="0015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="00150AE6"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6" w:rsidRPr="00150AE6" w:rsidRDefault="00150AE6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6" w:rsidRPr="00AB54BC" w:rsidRDefault="00AB54BC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50AE6" w:rsidRPr="00CC7682" w:rsidTr="007108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Графическая часть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AB54BC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 w:rsidR="00150AE6"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 w:rsidR="0015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="00150AE6"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6" w:rsidRPr="00150AE6" w:rsidRDefault="00150AE6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6" w:rsidRPr="00AB54BC" w:rsidRDefault="00AB54BC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50AE6" w:rsidRPr="00CC7682" w:rsidTr="007108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Заключение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6" w:rsidRPr="00150AE6" w:rsidRDefault="00150AE6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6" w:rsidRPr="00AB54BC" w:rsidRDefault="00AB54BC" w:rsidP="0015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50AE6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AB54BC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18</w:t>
            </w:r>
            <w:r w:rsidR="00150AE6"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45б.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70б.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50AE6" w:rsidRPr="00CC7682" w:rsidTr="00CC7682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Защита КП</w:t>
            </w:r>
          </w:p>
        </w:tc>
      </w:tr>
      <w:tr w:rsidR="00150AE6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Доклад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50AE6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0</w:t>
            </w: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50AE6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AB54BC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20</w:t>
            </w:r>
            <w:r w:rsidR="00150AE6"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45</w:t>
            </w: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6" w:rsidRPr="00CC7682" w:rsidRDefault="00150AE6" w:rsidP="00150A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52940" w:rsidRPr="00A800C4" w:rsidRDefault="00E52940" w:rsidP="00C3672D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6537" w:rsidRDefault="00646537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p w:rsidR="00E52940" w:rsidRPr="00BE628D" w:rsidRDefault="00E52940" w:rsidP="00C3672D">
      <w:pPr>
        <w:tabs>
          <w:tab w:val="left" w:pos="709"/>
        </w:tabs>
        <w:suppressAutoHyphens/>
        <w:spacing w:before="1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af2"/>
        <w:tblW w:w="10043" w:type="dxa"/>
        <w:jc w:val="center"/>
        <w:tblLayout w:type="fixed"/>
        <w:tblLook w:val="04A0"/>
      </w:tblPr>
      <w:tblGrid>
        <w:gridCol w:w="846"/>
        <w:gridCol w:w="2126"/>
        <w:gridCol w:w="2410"/>
        <w:gridCol w:w="1096"/>
        <w:gridCol w:w="2589"/>
        <w:gridCol w:w="976"/>
      </w:tblGrid>
      <w:tr w:rsidR="00440D9B" w:rsidRPr="00454113" w:rsidTr="00A06337">
        <w:trPr>
          <w:jc w:val="center"/>
        </w:trPr>
        <w:tc>
          <w:tcPr>
            <w:tcW w:w="846" w:type="dxa"/>
            <w:vMerge w:val="restart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Коды оцениваемых компетенций</w:t>
            </w:r>
          </w:p>
        </w:tc>
        <w:tc>
          <w:tcPr>
            <w:tcW w:w="2126" w:type="dxa"/>
            <w:vMerge w:val="restart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bCs/>
                <w:sz w:val="21"/>
                <w:szCs w:val="21"/>
              </w:rPr>
              <w:t>Индикаторы достижения компетенций</w:t>
            </w:r>
          </w:p>
        </w:tc>
        <w:tc>
          <w:tcPr>
            <w:tcW w:w="2410" w:type="dxa"/>
            <w:vMerge w:val="restart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Показатель оценивания</w:t>
            </w:r>
          </w:p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(по п.1.2.РПД)</w:t>
            </w:r>
          </w:p>
        </w:tc>
        <w:tc>
          <w:tcPr>
            <w:tcW w:w="4661" w:type="dxa"/>
            <w:gridSpan w:val="3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bCs/>
                <w:sz w:val="21"/>
                <w:szCs w:val="21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440D9B" w:rsidRPr="00A06337" w:rsidTr="00A06337">
        <w:trPr>
          <w:jc w:val="center"/>
        </w:trPr>
        <w:tc>
          <w:tcPr>
            <w:tcW w:w="846" w:type="dxa"/>
            <w:vMerge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Уровни освоения</w:t>
            </w:r>
          </w:p>
        </w:tc>
        <w:tc>
          <w:tcPr>
            <w:tcW w:w="2589" w:type="dxa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Критерии оценивания (дескрипторы)</w:t>
            </w:r>
          </w:p>
        </w:tc>
        <w:tc>
          <w:tcPr>
            <w:tcW w:w="976" w:type="dxa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Оценка</w:t>
            </w:r>
          </w:p>
        </w:tc>
      </w:tr>
      <w:tr w:rsidR="00A06337" w:rsidRPr="00A06337" w:rsidTr="00A06337">
        <w:trPr>
          <w:jc w:val="center"/>
        </w:trPr>
        <w:tc>
          <w:tcPr>
            <w:tcW w:w="846" w:type="dxa"/>
            <w:vMerge w:val="restart"/>
          </w:tcPr>
          <w:p w:rsidR="00A06337" w:rsidRPr="00A06337" w:rsidRDefault="00A06337" w:rsidP="00A0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</w:t>
            </w:r>
          </w:p>
          <w:p w:rsidR="00A06337" w:rsidRPr="00A06337" w:rsidRDefault="00A06337" w:rsidP="00A0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</w:t>
            </w:r>
          </w:p>
          <w:p w:rsidR="00A06337" w:rsidRPr="00A06337" w:rsidRDefault="00A06337" w:rsidP="00A0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ПК-1.1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-использует методы практического пр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менения геометриз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ции при технически и экономически обо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нованных решениях производственных задач на основе в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явленных и геоме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рически выраженных закономерностях размещения геолог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ческих показателей с широким использ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ванием компьюте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ной технологии;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ПК-1.2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-производит ко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кретную геометриз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цию месторождений полезных ископа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мых различных 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пов и на разных ст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диях их освоения;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ПК-1.3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-определяет коорд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наты и высоты об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ектов по топограф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ческим планам, в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числяет координаты объектов по резул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татам измерений и выполняет исполн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тельную съемку;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ПК-1.4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-составляет проекты ответственных маркшейдерских работ, выполняет исполнительную съемку;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ПК-1.5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-осуществляет выбор современных мар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шейдерских и геод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зических приборов в соответствии с пл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нируемыми видами работ;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ПК-1.6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-использует знания принципиального устройства маркше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дерских и геодезич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ских приборов, знает их основные техн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ческие характерист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ки, умеет правильно применять их, юст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ровать и проверять, устранять мелкие неисправности, пр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изводить технич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ское обслуживание, обеспечивать метр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логическую проверку приборов.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ПК-2.1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-применяет в работе руководящие док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менты, регламент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рующие обеспечение безопасности при ведении маркше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дерских работ;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ПК-2.2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-демонстрирует 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выки разработки проектов по обесп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чению экологической и промышленной безопасности при производстве работ по эксплуатационной разведке, добыче и переработке твердых полезных ископа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мых, строительству и эксплуатации по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земных объектов;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ПК-2.3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-использует анализ, знание закономерн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стей поведения и управления свойс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вами горных пород и состоянием массива для планирования в процессах добычи и переработки твердых полезных ископа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мых, а также при строительстве и эк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плуатации подзе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ных сооружений;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ПК-2.4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-демонстрирует во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можности использ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вания ГИС для ци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рового моделиров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ния геосистем и пр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цессов, протекающих в них, для обработки пространственной информации, ее ан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лиза, представления и распространения.</w:t>
            </w:r>
          </w:p>
        </w:tc>
        <w:tc>
          <w:tcPr>
            <w:tcW w:w="2410" w:type="dxa"/>
            <w:vMerge w:val="restart"/>
          </w:tcPr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lastRenderedPageBreak/>
              <w:t>Знать: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-системы координат и высот и системы орие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тирования;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-разграфку маркше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й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дерских планов;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-способы изображения рельефа на топограф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ческих планах;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-принципы и методы построения маркше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й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дерских опорных и съемочных сетей на поверхности;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-устройство приборов для измерения углов, расстояний и превыш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ний;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-основные источники погрешностей при 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з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мерениях;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-методы топографич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ских съемок;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-горизонтальные соед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нительные съемки;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-вертикальные соедин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тельные съемки;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-методы задания 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а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правлений горным в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ы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работкам в горизо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тальной и вертикальной плоскости;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-методы маркшейде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р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ских съемок горных выработок;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 xml:space="preserve">-методы определения объемов выполненных горных работ;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-методы проведения горных выработок;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-составление проектов ответственных мар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к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шейдерских работ;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-методы выполнения исполнительных съ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мок;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-руководящие докуме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ты, регламентирующие обеспечение безопасн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сти при ведении мар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к</w:t>
            </w:r>
            <w:r w:rsidRPr="00AB54BC">
              <w:rPr>
                <w:rFonts w:ascii="Times New Roman" w:hAnsi="Times New Roman"/>
                <w:sz w:val="21"/>
                <w:szCs w:val="21"/>
              </w:rPr>
              <w:lastRenderedPageBreak/>
              <w:t>шейдерских работ;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Уметь: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-определять координ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а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ты и высоты объектов по топографическим планам;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-вычислять координаты объектов по результ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а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там измерений;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-выполнять поверки геодезических приб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ров;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-выполнять измерения углов, расстояний, пр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вышений и обрабат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ы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вать их результаты;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-производить тахеоме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т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рическую съемку и 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а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носить ее результаты на план; составлять прое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к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ты ответственных маркшейдерских работ;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-выполнять исполн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тельную съемку;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-определять объемы выполненных горных работ;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-анализировать закон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мерности поведения и управления свойствами горных пород и состо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я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нием массива для пл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а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нирования в процессах добычи и переработки твердых полезных 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с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копаемых, а также при строительстве и эк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с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плуатации подземных сооружений;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-использовать возмо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ж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ности ГИС для цифр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вого моделирования геосистем и процессов, протекающих в них, для обработки пространс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т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венной информации, ее анализа, представления и распространения.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Владеть: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-приборами для изм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рения углов, длин л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ний, превышений; 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-умением обрабатывать результаты измерений;</w:t>
            </w:r>
          </w:p>
          <w:p w:rsidR="00AB54BC" w:rsidRPr="00AB54BC" w:rsidRDefault="00AB54BC" w:rsidP="00AB54B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-выбором современных маркшейдерских и ге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дезических приборов в соответствии с план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руемыми видами работ;</w:t>
            </w:r>
          </w:p>
          <w:p w:rsidR="00A06337" w:rsidRPr="00AB54BC" w:rsidRDefault="00AB54BC" w:rsidP="00AB54BC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B54BC">
              <w:rPr>
                <w:rFonts w:ascii="Times New Roman" w:hAnsi="Times New Roman"/>
                <w:sz w:val="21"/>
                <w:szCs w:val="21"/>
              </w:rPr>
              <w:t>-методами практическ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го применения геоме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т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ризации при технически и экономически обо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с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 xml:space="preserve">нованных решениях </w:t>
            </w:r>
            <w:r w:rsidRPr="00AB54BC">
              <w:rPr>
                <w:rFonts w:ascii="Times New Roman" w:hAnsi="Times New Roman"/>
                <w:sz w:val="21"/>
                <w:szCs w:val="21"/>
              </w:rPr>
              <w:lastRenderedPageBreak/>
              <w:t>производственных з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а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дач на основе выявле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ных и геометрически выраженных закон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о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мерностях размещения геологических показ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а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телей с широким и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с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пользованием компь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ю</w:t>
            </w:r>
            <w:r w:rsidRPr="00AB54BC">
              <w:rPr>
                <w:rFonts w:ascii="Times New Roman" w:hAnsi="Times New Roman"/>
                <w:sz w:val="21"/>
                <w:szCs w:val="21"/>
              </w:rPr>
              <w:t>терной технологии;</w:t>
            </w:r>
          </w:p>
        </w:tc>
        <w:tc>
          <w:tcPr>
            <w:tcW w:w="1096" w:type="dxa"/>
          </w:tcPr>
          <w:p w:rsidR="00A06337" w:rsidRPr="00A06337" w:rsidRDefault="00A06337" w:rsidP="00A0633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Высокий</w:t>
            </w:r>
          </w:p>
        </w:tc>
        <w:tc>
          <w:tcPr>
            <w:tcW w:w="2589" w:type="dxa"/>
          </w:tcPr>
          <w:p w:rsidR="00A06337" w:rsidRPr="00A06337" w:rsidRDefault="00A06337" w:rsidP="00A06337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Теоретическая подготовка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Даны полные, развернутые ответы на поставленные вопросы, показана сов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купность осознанных зн</w:t>
            </w:r>
            <w:r w:rsidRPr="00A06337">
              <w:rPr>
                <w:sz w:val="21"/>
                <w:szCs w:val="21"/>
              </w:rPr>
              <w:t>а</w:t>
            </w:r>
            <w:r w:rsidRPr="00A06337">
              <w:rPr>
                <w:sz w:val="21"/>
                <w:szCs w:val="21"/>
              </w:rPr>
              <w:t>ний по дисциплине, пок</w:t>
            </w:r>
            <w:r w:rsidRPr="00A06337">
              <w:rPr>
                <w:sz w:val="21"/>
                <w:szCs w:val="21"/>
              </w:rPr>
              <w:t>а</w:t>
            </w:r>
            <w:r w:rsidRPr="00A06337">
              <w:rPr>
                <w:sz w:val="21"/>
                <w:szCs w:val="21"/>
              </w:rPr>
              <w:t>зательно раскрыты осно</w:t>
            </w:r>
            <w:r w:rsidRPr="00A06337">
              <w:rPr>
                <w:sz w:val="21"/>
                <w:szCs w:val="21"/>
              </w:rPr>
              <w:t>в</w:t>
            </w:r>
            <w:r w:rsidRPr="00A06337">
              <w:rPr>
                <w:sz w:val="21"/>
                <w:szCs w:val="21"/>
              </w:rPr>
              <w:t xml:space="preserve">ные положения вопросов; 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в ответе прослеживается четкая структура, логич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ская последовательность, отражающая сущность раскрываемых понятий.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 xml:space="preserve"> Знание по предмету д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монстрируется на фоне понимания его в системе данной науки и междисц</w:t>
            </w:r>
            <w:r w:rsidRPr="00A06337">
              <w:rPr>
                <w:sz w:val="21"/>
                <w:szCs w:val="21"/>
              </w:rPr>
              <w:t>и</w:t>
            </w:r>
            <w:r w:rsidRPr="00A06337">
              <w:rPr>
                <w:sz w:val="21"/>
                <w:szCs w:val="21"/>
              </w:rPr>
              <w:t xml:space="preserve">плинарных связей. 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Ответ изложен литерату</w:t>
            </w:r>
            <w:r w:rsidRPr="00A06337">
              <w:rPr>
                <w:sz w:val="21"/>
                <w:szCs w:val="21"/>
              </w:rPr>
              <w:t>р</w:t>
            </w:r>
            <w:r w:rsidRPr="00A06337">
              <w:rPr>
                <w:sz w:val="21"/>
                <w:szCs w:val="21"/>
              </w:rPr>
              <w:t>ным языком с использов</w:t>
            </w:r>
            <w:r w:rsidRPr="00A06337">
              <w:rPr>
                <w:sz w:val="21"/>
                <w:szCs w:val="21"/>
              </w:rPr>
              <w:t>а</w:t>
            </w:r>
            <w:r w:rsidRPr="00A06337">
              <w:rPr>
                <w:sz w:val="21"/>
                <w:szCs w:val="21"/>
              </w:rPr>
              <w:t>нием профессиональной терминологии по предм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ту.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rFonts w:eastAsia="Calibri"/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Практические работы в</w:t>
            </w:r>
            <w:r w:rsidRPr="00A06337">
              <w:rPr>
                <w:sz w:val="21"/>
                <w:szCs w:val="21"/>
              </w:rPr>
              <w:t>ы</w:t>
            </w:r>
            <w:r w:rsidRPr="00A06337">
              <w:rPr>
                <w:sz w:val="21"/>
                <w:szCs w:val="21"/>
              </w:rPr>
              <w:t>полнены согласно алг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ритму решения, отсутс</w:t>
            </w:r>
            <w:r w:rsidRPr="00A06337">
              <w:rPr>
                <w:sz w:val="21"/>
                <w:szCs w:val="21"/>
              </w:rPr>
              <w:t>т</w:t>
            </w:r>
            <w:r w:rsidRPr="00A06337">
              <w:rPr>
                <w:sz w:val="21"/>
                <w:szCs w:val="21"/>
              </w:rPr>
              <w:t>вуют ошибки различных типов, оформление изм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рений и вычислений в соответствии с технич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скими требованиями. М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гут быть допущены нед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четы в определении пон</w:t>
            </w:r>
            <w:r w:rsidRPr="00A06337">
              <w:rPr>
                <w:sz w:val="21"/>
                <w:szCs w:val="21"/>
              </w:rPr>
              <w:t>я</w:t>
            </w:r>
            <w:r w:rsidRPr="00A06337">
              <w:rPr>
                <w:sz w:val="21"/>
                <w:szCs w:val="21"/>
              </w:rPr>
              <w:t>тий, исправленные студе</w:t>
            </w:r>
            <w:r w:rsidRPr="00A06337">
              <w:rPr>
                <w:sz w:val="21"/>
                <w:szCs w:val="21"/>
              </w:rPr>
              <w:t>н</w:t>
            </w:r>
            <w:r w:rsidRPr="00A06337">
              <w:rPr>
                <w:sz w:val="21"/>
                <w:szCs w:val="21"/>
              </w:rPr>
              <w:t>том самостоятельно в пр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цессе ответа.</w:t>
            </w:r>
          </w:p>
        </w:tc>
        <w:tc>
          <w:tcPr>
            <w:tcW w:w="976" w:type="dxa"/>
            <w:vAlign w:val="center"/>
          </w:tcPr>
          <w:p w:rsidR="00A06337" w:rsidRPr="00A06337" w:rsidRDefault="00A06337" w:rsidP="00A06337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t>Отлично</w:t>
            </w:r>
          </w:p>
        </w:tc>
      </w:tr>
      <w:tr w:rsidR="00440D9B" w:rsidRPr="00A06337" w:rsidTr="00A06337">
        <w:trPr>
          <w:jc w:val="center"/>
        </w:trPr>
        <w:tc>
          <w:tcPr>
            <w:tcW w:w="84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Базовый</w:t>
            </w:r>
          </w:p>
        </w:tc>
        <w:tc>
          <w:tcPr>
            <w:tcW w:w="2589" w:type="dxa"/>
          </w:tcPr>
          <w:p w:rsidR="00646537" w:rsidRPr="00A06337" w:rsidRDefault="00646537" w:rsidP="00646537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646537" w:rsidRPr="00A06337" w:rsidRDefault="00646537" w:rsidP="00646537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Практические работы выполнены согласно </w:t>
            </w: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алгоритму, отсутствуют незначительные ошибки различных типов, не меняющие суть решений, оформление измерений и вычислений в соответствии с техническими требованиями. </w:t>
            </w:r>
          </w:p>
          <w:p w:rsidR="00440D9B" w:rsidRPr="00A06337" w:rsidRDefault="00646537" w:rsidP="00646537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976" w:type="dxa"/>
            <w:vAlign w:val="center"/>
          </w:tcPr>
          <w:p w:rsidR="00440D9B" w:rsidRPr="00A06337" w:rsidRDefault="00646537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Хорошо</w:t>
            </w:r>
          </w:p>
        </w:tc>
      </w:tr>
      <w:tr w:rsidR="00440D9B" w:rsidRPr="00A06337" w:rsidTr="00A06337">
        <w:trPr>
          <w:jc w:val="center"/>
        </w:trPr>
        <w:tc>
          <w:tcPr>
            <w:tcW w:w="84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Мини-мальный</w:t>
            </w:r>
          </w:p>
        </w:tc>
        <w:tc>
          <w:tcPr>
            <w:tcW w:w="2589" w:type="dxa"/>
          </w:tcPr>
          <w:p w:rsidR="00646537" w:rsidRPr="00A06337" w:rsidRDefault="00646537" w:rsidP="00646537">
            <w:pPr>
              <w:pStyle w:val="af3"/>
              <w:suppressAutoHyphens/>
              <w:ind w:left="-80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440D9B" w:rsidRPr="00A06337" w:rsidRDefault="00646537" w:rsidP="00646537">
            <w:pPr>
              <w:suppressAutoHyphens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76" w:type="dxa"/>
            <w:vAlign w:val="center"/>
          </w:tcPr>
          <w:p w:rsidR="00440D9B" w:rsidRPr="00A06337" w:rsidRDefault="00646537" w:rsidP="00646537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="00440D9B"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t>довлетворительно</w:t>
            </w:r>
          </w:p>
        </w:tc>
      </w:tr>
      <w:tr w:rsidR="00440D9B" w:rsidRPr="00A06337" w:rsidTr="00A06337">
        <w:trPr>
          <w:jc w:val="center"/>
        </w:trPr>
        <w:tc>
          <w:tcPr>
            <w:tcW w:w="84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Не освоены</w:t>
            </w:r>
          </w:p>
        </w:tc>
        <w:tc>
          <w:tcPr>
            <w:tcW w:w="2589" w:type="dxa"/>
          </w:tcPr>
          <w:p w:rsidR="00646537" w:rsidRPr="00A06337" w:rsidRDefault="00646537" w:rsidP="006465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</w:t>
            </w: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440D9B" w:rsidRPr="00A06337" w:rsidRDefault="00646537" w:rsidP="00646537">
            <w:pPr>
              <w:suppressAutoHyphens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>Или Отказ от ответа.</w:t>
            </w:r>
          </w:p>
        </w:tc>
        <w:tc>
          <w:tcPr>
            <w:tcW w:w="976" w:type="dxa"/>
            <w:vAlign w:val="center"/>
          </w:tcPr>
          <w:p w:rsidR="00440D9B" w:rsidRPr="00A06337" w:rsidRDefault="00646537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Неудовлетворительно</w:t>
            </w:r>
          </w:p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E52940" w:rsidRDefault="00E52940" w:rsidP="00C3672D">
      <w:pPr>
        <w:suppressAutoHyphens/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6337" w:rsidRDefault="00A06337" w:rsidP="00C3672D">
      <w:pPr>
        <w:suppressAutoHyphens/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54BC" w:rsidRPr="00AB54BC" w:rsidRDefault="00AB54BC" w:rsidP="00AB54B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Экзамен по дисциплине «Маркшейдерские работы на подземных горных работах» проводится в форме собеседования по экзаменационным билетам.</w:t>
      </w:r>
    </w:p>
    <w:p w:rsidR="00AB54BC" w:rsidRPr="00AB54BC" w:rsidRDefault="00AB54BC" w:rsidP="00AB54B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Экзаменационный билет включает два теоретических вопроса и практическое задание.</w:t>
      </w:r>
    </w:p>
    <w:p w:rsidR="00AB54BC" w:rsidRPr="00AB54BC" w:rsidRDefault="00AB54BC" w:rsidP="00AB54B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Программа экзамена включает в себя 2 теоретических вопроса и 1 практическое задание, направленное на выявление уровня сформированности компетенции (ПК-1,ПК-2).</w:t>
      </w:r>
    </w:p>
    <w:p w:rsidR="00AB54BC" w:rsidRPr="00AB54BC" w:rsidRDefault="00AB54BC" w:rsidP="00AB54B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8 семестр</w:t>
      </w:r>
    </w:p>
    <w:p w:rsidR="00AB54BC" w:rsidRPr="00AB54BC" w:rsidRDefault="00AB54BC" w:rsidP="00AB54BC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Вопросы к экзамену: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Соединительная съемка через наклонную выработку или штольню.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Соединительная съемка через одну вертикальную выработку.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Задача проектирования и задача примыкания и способы их решения.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Оборудование и его расстановка для проектирования шахтными отвесами.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Организация работ при соединительной съемке.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Правила безопасности при выполнении ориентирования. Документация. Допуски и точность.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Ориентирно-соединительная съемка через один вертикальный шахтный ствол с использованием гирокомпаса.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Соединительная съемка через две вертикальные выработки.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Принципиальная схема ориентирования.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Примыкание к отвесам на поверхности.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Соединительный полигон между отвесами на ориентируемом горизонте.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Достоинства и недостатки геометрических способов ориентирования.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Понятие о магнитном ориентировании подземной съемки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Вертикальные соединительные съемки.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Методы передачи высотной отметки с земной поверхности на пункты подземной маркшейдерской опорной сети через наклонную и горизон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</w:t>
      </w: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альную выработки.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Закрепление реперов. Передача высотной отметки через вертикальную выработку шахтной лентой.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Основные положения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 Объекты съемок. Методы и организ</w:t>
      </w: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ация съемок. Приборы и оборудование при съемочных работах: угломеры, подвесные инструменты, рулетки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, ультра</w:t>
      </w: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звуковые приборы, лазерные тахеометры, безреечные дальномеры и др.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Съемка подготовительных и нарезных выработок.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Методика и сроки замеров подвигания и сечений подготовительных выработок. Расчет подвигания выработок.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Съемка устьев и направлений скважин.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Съемка очистных выработок на угольных месторождениях на пологих и крутопадающих пластах и механизированных забоев.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Документация съемочных работ.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Определение кубатуры вынутого пространства Замеры остатков полезного ископаемого на складах и бункерах.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Определение объемной массы полезного ископаемого и пустых пород. Определение добычи полезного ископаемого.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Техника безопасности при съемочных работах.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Ориентирно-соединительные съемки.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Общие сведения, цели и задачи соединительных съемок.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lastRenderedPageBreak/>
        <w:t xml:space="preserve">Методы геометрического и физического ориентирования. Геометрические способы ориентирования.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Соединительная съемка через наклонную выработку или штольню.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Соединительная съемка через одну вертикальную выработку.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Задача проектирования и задача примыкания и способы их решения.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Оборудование и его расстановка для проектирования шахтными отвесами.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Проектирование неподвижным отвесом.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Проектирование качающимся отвесом. Решение задачи примыкания способами соединительного треугольника и створа.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Организация работ при соединительной съемке.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Полевые и камеральные работы. Правила безопасности при выполнении ориентирования. Документация. Допуски и точность.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Ориентирно-соединительная съемка через один вертикальный шахтный ствол с использованием гирокомпаса.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Соединительная съемка через две вертикальные выработки. Принципиальная схема ориентирования.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Достоинства и недостатки геометрических способов ориентирования. Физические способы ориентирования.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Понятие о магнитном ориентировании подземной съемки. Приборы и инструменты. Причины, ограничивающие область применения.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Гироскопическое ориентирование и его сущность. Общие сведения о гироскопе и применение его для ориентирования подземных выработок.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Маркшейдерские гирокомпасы и комплект приборов для гироскопического ориентирования. Производство гироскопического ориентирования Вычисление ориентировки..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Вертикальные соединительные съемки. Цель и задачи вертикальных съемок.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Методы передачи высотной отметки с земной поверхности на пункты подземной маркшейдерской опорной сети через наклонную и горизонтальную выработки. 19.Закрепление реперов. Передача высотной отметки через вертикальную выработку шахтной лентой, глубиномером ДА-2 и светодальномером.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Приборы и оборудование при съемочных работах: угломеры, подвесные инструменты, рулетки, ультразвуковые приборы, лазерные тахеометры, безреечные дальномеры и др.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Съемка подготовительных и нарезных выработок.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Методика и сроки замеров подвигания и сечений подготовительных выработок.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Расчет подвигания выработок.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Съемка устьев и направлений скважин.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Съемка очистных выработок на угольных месторождениях на пологих и крутопадающих пластах и механизированных забоев.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Документация съемочных работ. Камеральная обработка.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Определение кубатуры вынутого пространства камеры остатков полезного ископаемого на складах и бункерах.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Определение объемной массы полезного ископаемого и пустых пород. 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Определение добычи полезного ископаемого.</w:t>
      </w:r>
    </w:p>
    <w:p w:rsidR="00AB54BC" w:rsidRPr="00AB54BC" w:rsidRDefault="00AB54BC" w:rsidP="00AB54BC">
      <w:pPr>
        <w:pStyle w:val="a4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.Техника безопасности при съемочных работах</w:t>
      </w:r>
    </w:p>
    <w:p w:rsidR="00AB54BC" w:rsidRDefault="00AB54BC" w:rsidP="00AB54B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646537" w:rsidRPr="00AB54BC" w:rsidRDefault="00AB54BC" w:rsidP="00AB54BC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AB54BC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Практические вопросы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Дайте определение понятие «абрис съемки»?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Дайте определение понятие «объемный вес ПИ»?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Дайте определение понятие «разомкнутый теодолитный ход»?</w:t>
      </w:r>
    </w:p>
    <w:p w:rsidR="00AB54BC" w:rsidRPr="00420C59" w:rsidRDefault="00AB54BC" w:rsidP="00AB54BC">
      <w:pPr>
        <w:pStyle w:val="ad"/>
        <w:numPr>
          <w:ilvl w:val="0"/>
          <w:numId w:val="27"/>
        </w:numPr>
      </w:pPr>
      <w:r w:rsidRPr="00BC4219">
        <w:t>Дайте определение понятию «мощность пласта ПИ»?</w:t>
      </w:r>
    </w:p>
    <w:p w:rsidR="00AB54BC" w:rsidRPr="00420C59" w:rsidRDefault="00AB54BC" w:rsidP="00AB54BC">
      <w:pPr>
        <w:pStyle w:val="ad"/>
        <w:numPr>
          <w:ilvl w:val="0"/>
          <w:numId w:val="27"/>
        </w:numPr>
      </w:pPr>
      <w:r w:rsidRPr="00BC4219">
        <w:t>Дайте определение понятию «угол залегания  пласта ПИ»?</w:t>
      </w:r>
    </w:p>
    <w:p w:rsidR="00AB54BC" w:rsidRPr="00BC4219" w:rsidRDefault="00AB54BC" w:rsidP="00AB54BC">
      <w:pPr>
        <w:pStyle w:val="ad"/>
        <w:numPr>
          <w:ilvl w:val="0"/>
          <w:numId w:val="27"/>
        </w:numPr>
      </w:pPr>
      <w:r w:rsidRPr="00BC4219">
        <w:t>Дайте определение понятию «мощность плата ПИ»?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Перечислите типы теодолитных подземных ходов?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Дайте определения понятие «вентиляционный и откаточный штреки»?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Что называется «погоризонтный план основных выработок»?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lastRenderedPageBreak/>
        <w:t>Дайте определения понятие «закругление горной выработки»?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Дайте определения понятие «тангенс кривой 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Перечислите основные элементы закругления горной выработки?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Дайте определения понятие «геометрическое нивелирование»?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Дайте определения понятие «высота инструмента»?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420C59">
        <w:rPr>
          <w:spacing w:val="-3"/>
        </w:rPr>
        <w:t>Перечислите виды нивелирования?</w:t>
      </w:r>
    </w:p>
    <w:p w:rsidR="00AB54BC" w:rsidRPr="00420C5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420C59">
        <w:rPr>
          <w:spacing w:val="-3"/>
        </w:rPr>
        <w:t>Способы соединительных съемок?</w:t>
      </w:r>
    </w:p>
    <w:p w:rsidR="00AB54BC" w:rsidRPr="00420C5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420C59">
        <w:rPr>
          <w:spacing w:val="-3"/>
        </w:rPr>
        <w:t>Дайте определения понятие «отвес»?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Пределы допустимого расстояния между отвесами?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Что такое поверка «глубина ствола»?</w:t>
      </w:r>
    </w:p>
    <w:p w:rsidR="00AB54BC" w:rsidRPr="00BC421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BC4219">
        <w:rPr>
          <w:spacing w:val="-3"/>
        </w:rPr>
        <w:t>Что называют высотной отметкой поверхности?</w:t>
      </w:r>
    </w:p>
    <w:p w:rsidR="00AB54BC" w:rsidRPr="00420C59" w:rsidRDefault="00AB54BC" w:rsidP="00AB54BC">
      <w:pPr>
        <w:pStyle w:val="ad"/>
        <w:numPr>
          <w:ilvl w:val="0"/>
          <w:numId w:val="27"/>
        </w:numPr>
        <w:rPr>
          <w:spacing w:val="-3"/>
        </w:rPr>
      </w:pPr>
      <w:r w:rsidRPr="00420C59">
        <w:rPr>
          <w:spacing w:val="-3"/>
        </w:rPr>
        <w:t>Что такое « сечение пласта»»?</w:t>
      </w:r>
    </w:p>
    <w:p w:rsidR="00AB54BC" w:rsidRPr="00646537" w:rsidRDefault="00AB54BC" w:rsidP="00AB54B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6834E6" w:rsidRPr="00646537" w:rsidRDefault="00646537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646537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Критерии оценивания экзамена</w:t>
      </w:r>
    </w:p>
    <w:p w:rsidR="00646537" w:rsidRDefault="00646537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7796"/>
        <w:gridCol w:w="1418"/>
      </w:tblGrid>
      <w:tr w:rsidR="00BE18F1" w:rsidRPr="00AB54BC" w:rsidTr="00AB54BC">
        <w:tc>
          <w:tcPr>
            <w:tcW w:w="846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</w:rPr>
            </w:pPr>
            <w:r w:rsidRPr="00AB54BC">
              <w:rPr>
                <w:rFonts w:ascii="Times New Roman" w:hAnsi="Times New Roman" w:cs="Times New Roman"/>
                <w:szCs w:val="23"/>
              </w:rPr>
              <w:t>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</w:rPr>
            </w:pPr>
            <w:r w:rsidRPr="00AB54BC">
              <w:rPr>
                <w:rFonts w:ascii="Times New Roman" w:hAnsi="Times New Roman" w:cs="Times New Roman"/>
                <w:szCs w:val="23"/>
              </w:rPr>
              <w:t>Количество набранных баллов</w:t>
            </w:r>
          </w:p>
        </w:tc>
      </w:tr>
      <w:tr w:rsidR="00BE18F1" w:rsidRPr="00AB54BC" w:rsidTr="00AB54BC">
        <w:tc>
          <w:tcPr>
            <w:tcW w:w="846" w:type="dxa"/>
            <w:vMerge w:val="restart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spacing w:line="200" w:lineRule="exact"/>
              <w:rPr>
                <w:rFonts w:ascii="Times New Roman" w:hAnsi="Times New Roman" w:cs="Times New Roman"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BE18F1" w:rsidRPr="00AB54BC" w:rsidRDefault="00A06337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ПК-1</w:t>
            </w:r>
          </w:p>
          <w:p w:rsidR="00A06337" w:rsidRPr="00AB54BC" w:rsidRDefault="00A06337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ПК-2</w:t>
            </w: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BE18F1" w:rsidRPr="00AB54BC" w:rsidRDefault="00BE18F1" w:rsidP="00646537">
            <w:pPr>
              <w:suppressAutoHyphens/>
              <w:spacing w:line="200" w:lineRule="exact"/>
              <w:rPr>
                <w:rFonts w:ascii="Times New Roman" w:hAnsi="Times New Roman" w:cs="Times New Roman"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Cs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  <w:t>Теоретические вопросы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  <w:t>Практический вопрос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</w:rPr>
            </w:pPr>
            <w:r w:rsidRPr="00AB54BC">
              <w:rPr>
                <w:rFonts w:ascii="Times New Roman" w:hAnsi="Times New Roman" w:cs="Times New Roman"/>
                <w:szCs w:val="23"/>
              </w:rPr>
              <w:t>30 б.</w:t>
            </w:r>
          </w:p>
        </w:tc>
      </w:tr>
      <w:tr w:rsidR="00BE18F1" w:rsidRPr="00AB54BC" w:rsidTr="00AB54BC">
        <w:tc>
          <w:tcPr>
            <w:tcW w:w="846" w:type="dxa"/>
            <w:vMerge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  <w:t>Теоретические вопросы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  <w:t>Практический вопрос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AB54BC">
              <w:rPr>
                <w:rFonts w:ascii="Times New Roman" w:hAnsi="Times New Roman" w:cs="Times New Roman"/>
                <w:szCs w:val="23"/>
              </w:rPr>
              <w:t>24балла</w:t>
            </w:r>
          </w:p>
        </w:tc>
      </w:tr>
      <w:tr w:rsidR="00BE18F1" w:rsidRPr="00AB54BC" w:rsidTr="00AB54BC">
        <w:tc>
          <w:tcPr>
            <w:tcW w:w="846" w:type="dxa"/>
            <w:vMerge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  <w:t>Теоретические вопросы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  <w:t>Практический вопрос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AB54BC">
              <w:rPr>
                <w:rFonts w:ascii="Times New Roman" w:hAnsi="Times New Roman" w:cs="Times New Roman"/>
                <w:szCs w:val="23"/>
              </w:rPr>
              <w:t>18 баллов</w:t>
            </w:r>
          </w:p>
        </w:tc>
      </w:tr>
      <w:tr w:rsidR="00BE18F1" w:rsidRPr="00AB54BC" w:rsidTr="00AB54BC">
        <w:tc>
          <w:tcPr>
            <w:tcW w:w="846" w:type="dxa"/>
            <w:vMerge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  <w:t>Теоретические вопросы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b/>
                <w:i/>
                <w:szCs w:val="23"/>
                <w:lang w:val="ru-RU"/>
              </w:rPr>
              <w:t>Практический вопрос</w:t>
            </w:r>
          </w:p>
          <w:p w:rsidR="00BE18F1" w:rsidRPr="00AB54BC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 xml:space="preserve">Отсутствует решение задачи. </w:t>
            </w:r>
            <w:r w:rsidRPr="00AB54BC">
              <w:rPr>
                <w:rFonts w:ascii="Times New Roman" w:hAnsi="Times New Roman" w:cs="Times New Roman"/>
                <w:i/>
                <w:szCs w:val="23"/>
                <w:lang w:val="ru-RU"/>
              </w:rPr>
              <w:t>Или</w:t>
            </w: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Ответ на вопрос полностью отсутствует</w:t>
            </w:r>
            <w:r w:rsidRPr="00AB54BC">
              <w:rPr>
                <w:rFonts w:ascii="Times New Roman" w:hAnsi="Times New Roman" w:cs="Times New Roman"/>
                <w:i/>
                <w:szCs w:val="23"/>
                <w:lang w:val="ru-RU"/>
              </w:rPr>
              <w:t>или</w:t>
            </w: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B54BC" w:rsidRDefault="00A06337" w:rsidP="00646537">
            <w:pPr>
              <w:suppressAutoHyphens/>
              <w:jc w:val="center"/>
              <w:rPr>
                <w:rFonts w:ascii="Times New Roman" w:hAnsi="Times New Roman" w:cs="Times New Roman"/>
                <w:szCs w:val="23"/>
                <w:lang w:val="ru-RU"/>
              </w:rPr>
            </w:pPr>
            <w:r w:rsidRPr="00AB54BC">
              <w:rPr>
                <w:rFonts w:ascii="Times New Roman" w:hAnsi="Times New Roman" w:cs="Times New Roman"/>
                <w:szCs w:val="23"/>
                <w:lang w:val="ru-RU"/>
              </w:rPr>
              <w:t>0 б.</w:t>
            </w:r>
          </w:p>
        </w:tc>
      </w:tr>
    </w:tbl>
    <w:p w:rsidR="00646537" w:rsidRDefault="00646537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646537" w:rsidRPr="006834E6" w:rsidRDefault="00646537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suppressAutoHyphens/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330"/>
      </w:tblGrid>
      <w:tr w:rsidR="006834E6" w:rsidRPr="0045411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6834E6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9E5FF9" w:rsidRDefault="00541B8A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5FF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Б1.В.04Маркшейдерские работы на подземных горных работах </w:t>
            </w:r>
          </w:p>
        </w:tc>
      </w:tr>
      <w:tr w:rsidR="00BE18F1" w:rsidRPr="006834E6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6834E6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BE18F1" w:rsidRDefault="00BE18F1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BE18F1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BE18F1" w:rsidRPr="0045411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6834E6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9E5FF9" w:rsidRDefault="00BE18F1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FF9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BE18F1" w:rsidRPr="00A06337" w:rsidRDefault="00A06337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ПК-1, ПК-2 </w:t>
            </w:r>
          </w:p>
        </w:tc>
      </w:tr>
      <w:tr w:rsidR="00E845CB" w:rsidRPr="0045411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9E5FF9" w:rsidRDefault="00E845CB" w:rsidP="00E845CB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FF9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0E0091" w:rsidRDefault="00E845CB" w:rsidP="00E845CB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0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Положение </w:t>
            </w:r>
            <w:r w:rsidRPr="000E0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E00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проведении </w:t>
            </w:r>
            <w:r w:rsidRPr="000E00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текущего </w:t>
            </w:r>
            <w:r w:rsidRPr="000E00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контроля </w:t>
            </w:r>
            <w:r w:rsidRPr="000E00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успеваем</w:t>
            </w:r>
            <w:r w:rsidRPr="000E00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E00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сти </w:t>
            </w:r>
            <w:r w:rsidRPr="000E0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E00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промежуточной </w:t>
            </w:r>
            <w:r w:rsidRPr="000E00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аттестации </w:t>
            </w:r>
            <w:r w:rsidRPr="000E00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обучающихся </w:t>
            </w:r>
            <w:r w:rsidRPr="000E0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СВФУ, </w:t>
            </w:r>
            <w:r w:rsidRPr="000E00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версия </w:t>
            </w:r>
            <w:r w:rsidRPr="000E00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3.0, утверждено </w:t>
            </w:r>
            <w:r w:rsidRPr="000E00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ректором СВФУ</w:t>
            </w:r>
            <w:r w:rsidRPr="000E00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0E0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E845CB" w:rsidRPr="00E845CB" w:rsidRDefault="00C71800" w:rsidP="00E8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hyperlink r:id="rId10" w:history="1">
              <w:r w:rsidR="00E845CB" w:rsidRPr="00E845CB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 ве</w:t>
              </w:r>
              <w:r w:rsidR="00E845CB" w:rsidRPr="00E845CB">
                <w:rPr>
                  <w:rStyle w:val="FontStyle37"/>
                  <w:sz w:val="24"/>
                  <w:szCs w:val="24"/>
                  <w:lang w:val="ru-RU"/>
                </w:rPr>
                <w:t>р</w:t>
              </w:r>
              <w:r w:rsidR="00E845CB" w:rsidRPr="00E845CB">
                <w:rPr>
                  <w:rStyle w:val="FontStyle37"/>
                  <w:sz w:val="24"/>
                  <w:szCs w:val="24"/>
                  <w:lang w:val="ru-RU"/>
                </w:rPr>
                <w:t>сия 4.0, утверждено 21.02.2018 г.</w:t>
              </w:r>
            </w:hyperlink>
          </w:p>
        </w:tc>
      </w:tr>
      <w:tr w:rsidR="00E845CB" w:rsidRPr="006834E6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9E5FF9" w:rsidRDefault="00E845CB" w:rsidP="00E845CB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FF9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BE18F1" w:rsidRDefault="00E845CB" w:rsidP="00E845CB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BE18F1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BE18F1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E845CB" w:rsidRPr="006834E6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6834E6" w:rsidRDefault="00E845CB" w:rsidP="00E845CB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BE18F1" w:rsidRDefault="00E845CB" w:rsidP="00E845CB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Летн</w:t>
            </w:r>
            <w:r w:rsidRPr="00BE18F1">
              <w:rPr>
                <w:color w:val="000000"/>
                <w:sz w:val="24"/>
                <w:szCs w:val="24"/>
              </w:rPr>
              <w:t>яяэкзаменационная сессия</w:t>
            </w:r>
          </w:p>
        </w:tc>
      </w:tr>
      <w:tr w:rsidR="00E845CB" w:rsidRPr="0045411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9E5FF9" w:rsidRDefault="00E845CB" w:rsidP="00E845CB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FF9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9E5FF9" w:rsidRDefault="00E845CB" w:rsidP="00E845CB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FF9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E845CB" w:rsidRPr="006834E6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9E5FF9" w:rsidRDefault="00E845CB" w:rsidP="00E845CB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FF9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BE18F1" w:rsidRDefault="00E845CB" w:rsidP="00E845CB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BE18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E845CB" w:rsidRPr="00BE18F1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6834E6" w:rsidRDefault="00E845CB" w:rsidP="00E845CB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BE18F1" w:rsidRDefault="00E845CB" w:rsidP="00E845C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1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BE1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E845CB" w:rsidRPr="00BE18F1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6834E6" w:rsidRDefault="00E845CB" w:rsidP="00E845CB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BE18F1" w:rsidRDefault="00E845CB" w:rsidP="00E845CB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9E5FF9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п.6.2. </w:t>
            </w:r>
            <w:r w:rsidRPr="00BE18F1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E845CB" w:rsidRPr="0045411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6834E6" w:rsidRDefault="00E845CB" w:rsidP="00E845CB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B" w:rsidRPr="009E5FF9" w:rsidRDefault="00E845CB" w:rsidP="00E845CB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9E5FF9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AB54BC">
          <w:pgSz w:w="11910" w:h="16840"/>
          <w:pgMar w:top="851" w:right="540" w:bottom="567" w:left="1400" w:header="720" w:footer="720" w:gutter="0"/>
          <w:cols w:space="720"/>
        </w:sectPr>
      </w:pPr>
    </w:p>
    <w:p w:rsidR="00E52940" w:rsidRPr="0055619C" w:rsidRDefault="00844530" w:rsidP="00C3672D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111"/>
        <w:gridCol w:w="1276"/>
        <w:gridCol w:w="1275"/>
        <w:gridCol w:w="1984"/>
        <w:gridCol w:w="852"/>
      </w:tblGrid>
      <w:tr w:rsidR="00A06337" w:rsidRPr="000E4901" w:rsidTr="000E4901"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№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  <w:vAlign w:val="center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Наличие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грифа,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вид грифа</w:t>
            </w:r>
          </w:p>
        </w:tc>
        <w:tc>
          <w:tcPr>
            <w:tcW w:w="1275" w:type="dxa"/>
            <w:vAlign w:val="center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Кол-во экз.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библиотеке ТИ(ф) СВФУ</w:t>
            </w:r>
          </w:p>
        </w:tc>
        <w:tc>
          <w:tcPr>
            <w:tcW w:w="1984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Электрон-ные издания: точка доступа к ресурсу (наименование ЭБС, ЭБ СВФУ)</w:t>
            </w: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Колво студ.</w:t>
            </w:r>
          </w:p>
        </w:tc>
      </w:tr>
      <w:tr w:rsidR="00A06337" w:rsidRPr="000E4901" w:rsidTr="000E4901"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Основная литература</w:t>
            </w:r>
          </w:p>
        </w:tc>
        <w:tc>
          <w:tcPr>
            <w:tcW w:w="1276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6337" w:rsidRPr="000E4901" w:rsidTr="000E4901"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1.Певзнера, М. Е. Маркшейдерия : учебник для вузов / Под ред. М. Е. Певзнера, В. Н. Попова - Москва : Горная книга, 2003. - 419 с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2.Чекалин, С. И. Геодезия в маркшейдерском деле : учебное пособие для вузов / Чекалин С. И. - Москва : Академический Проект, 2020. - 543 с.:</w:t>
            </w:r>
          </w:p>
          <w:p w:rsidR="000E4901" w:rsidRP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3.Маркшейдерия: учебник / М.Е. Певзнер, В.А. Букринский, В.Н. Попов и др.; под ред. В.Н. Попова, М.Е. Певзнер. - М.: Московский государственный горный университет, 2003. - 417 с. - [Электронный ресурс]. - URL: </w:t>
            </w:r>
          </w:p>
          <w:p w:rsidR="000E4901" w:rsidRP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4. Попов В.Н., Сученко В.Н., Бойко С.В. Комментарии к инструкциИ по производству маркшейдерских работ: Учебное пособие. - М.: Издательство Московского государственного горного университета, 2007. -271 с.: ил.</w:t>
            </w:r>
          </w:p>
        </w:tc>
        <w:tc>
          <w:tcPr>
            <w:tcW w:w="1276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06337" w:rsidRPr="000E4901" w:rsidRDefault="00C71800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hyperlink r:id="rId11" w:history="1">
              <w:r w:rsidR="000E4901" w:rsidRPr="00C865D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https://www.studentlibrary.ru/book/ISBN5741802575.html</w:t>
              </w:r>
            </w:hyperlink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Default="00C71800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hyperlink r:id="rId12" w:history="1">
              <w:r w:rsidR="000E4901" w:rsidRPr="00C865D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https://www.studentlibrary.ru/book/ISBN9785829129736.html</w:t>
              </w:r>
            </w:hyperlink>
          </w:p>
          <w:p w:rsid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biblioclub.ru/index.php?page=book&amp;id=9934210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C71800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3" w:history="1">
              <w:r w:rsidR="000E4901" w:rsidRPr="00C865D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https://www.studentlibrary.ru/book/ISBN9785829129738.html</w:t>
              </w:r>
            </w:hyperlink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13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6337" w:rsidRPr="000E4901" w:rsidTr="000E4901"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Дополнительная литература</w:t>
            </w:r>
          </w:p>
        </w:tc>
        <w:tc>
          <w:tcPr>
            <w:tcW w:w="1276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06337" w:rsidRPr="000E4901" w:rsidTr="000E4901">
        <w:trPr>
          <w:trHeight w:val="771"/>
        </w:trPr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1.С. В. Смолич</w:t>
            </w: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Б. А. Просекин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МАРКШЕЙДЕРСКОЕ ДЕЛО</w:t>
            </w: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49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</w:t>
            </w: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Часть 1:Чита.-</w:t>
            </w: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ЗабГУ.-185с.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2.Маркшейдерия.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д-р техн. наук М.Е. Певзнер, д-р техн. наук В.Н. Попов, д-р техн. наук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В.А. Букринский, инж. Е.В. Викторова, канд. техн. наук Е.В. Киселевский,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д-р физ.-мат. наук Ю.О. Кузьмин, инж. А.М. Навитний, канд. техн. наук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Г.В. Орлов, канд. техн. наук В.Н. Сученко, канд. техн. наук Н.Е. Федотов.Учебник: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М:МГГУ.2003.-420.</w:t>
            </w:r>
          </w:p>
        </w:tc>
        <w:tc>
          <w:tcPr>
            <w:tcW w:w="1276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ru-RU"/>
              </w:rPr>
              <w:t>Допущено Министерством образования РФ в качестве учебника длястудентов высших учебных заведений, обучаю</w:t>
            </w:r>
            <w:r w:rsidR="000E4901" w:rsidRPr="000E4901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ru-RU"/>
              </w:rPr>
              <w:t>щихся</w:t>
            </w:r>
          </w:p>
        </w:tc>
        <w:tc>
          <w:tcPr>
            <w:tcW w:w="127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basemine</w:t>
            </w: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0E4901" w:rsidRPr="006834E6" w:rsidRDefault="000E4901" w:rsidP="000E4901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4901" w:rsidRPr="00A800C4" w:rsidRDefault="00C71800" w:rsidP="000E4901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C7180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55619C" w:rsidRDefault="000E4901" w:rsidP="000E4901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0E4901" w:rsidRPr="00BE18F1" w:rsidRDefault="000E4901" w:rsidP="000E4901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E4901" w:rsidRPr="00BE18F1" w:rsidRDefault="000E4901" w:rsidP="000E490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0E4901" w:rsidRPr="00BE18F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0E4901" w:rsidRPr="009E5FF9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9E5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9E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9E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9E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9E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0E4901" w:rsidRPr="00BE18F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0E4901" w:rsidRPr="00BE18F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0E4901" w:rsidRPr="00BE18F1" w:rsidRDefault="000E4901" w:rsidP="000E490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E4901" w:rsidRPr="00BE18F1" w:rsidRDefault="000E4901" w:rsidP="000E4901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0E4901" w:rsidRPr="00BE18F1" w:rsidRDefault="000E4901" w:rsidP="000E4901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0E4901" w:rsidRPr="00BE18F1" w:rsidRDefault="000E4901" w:rsidP="000E4901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0E4901" w:rsidRPr="00BE18F1" w:rsidRDefault="000E4901" w:rsidP="000E4901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0E4901" w:rsidRPr="00BE18F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2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0E4901" w:rsidRPr="00BE18F1" w:rsidRDefault="000E4901" w:rsidP="000E4901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3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0E4901" w:rsidRPr="00BE18F1" w:rsidRDefault="000E4901" w:rsidP="000E4901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0E4901" w:rsidRPr="00BE18F1" w:rsidRDefault="000E4901" w:rsidP="000E4901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A06337" w:rsidRPr="006834E6" w:rsidRDefault="00A06337" w:rsidP="00C3672D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8F1" w:rsidRPr="00BE18F1" w:rsidRDefault="00844530" w:rsidP="00BE6F89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="00BE18F1"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858"/>
        <w:gridCol w:w="1559"/>
        <w:gridCol w:w="1843"/>
        <w:gridCol w:w="2237"/>
      </w:tblGrid>
      <w:tr w:rsidR="00BE18F1" w:rsidRPr="00454113" w:rsidTr="00BE6F89">
        <w:trPr>
          <w:cantSplit/>
          <w:trHeight w:val="1801"/>
        </w:trPr>
        <w:tc>
          <w:tcPr>
            <w:tcW w:w="454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уче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работы (лекция, практич. з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нятия, сем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нары, лаб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рат.раб.)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специализир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ванных ауд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торий, кабин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тов, лаборат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рий и пр.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основн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оборудования(в т.ч. аудио-, видео-, графическое с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провождение)</w:t>
            </w:r>
          </w:p>
        </w:tc>
      </w:tr>
      <w:tr w:rsidR="00BE6F89" w:rsidRPr="00BE18F1" w:rsidTr="00BE6F89">
        <w:trPr>
          <w:trHeight w:val="2048"/>
        </w:trPr>
        <w:tc>
          <w:tcPr>
            <w:tcW w:w="454" w:type="dxa"/>
          </w:tcPr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58" w:type="dxa"/>
            <w:vMerge w:val="restart"/>
          </w:tcPr>
          <w:p w:rsidR="00DD39B5" w:rsidRPr="00DD39B5" w:rsidRDefault="00DD39B5" w:rsidP="00DD39B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 Общие положения</w:t>
            </w:r>
          </w:p>
          <w:p w:rsidR="00DD39B5" w:rsidRPr="00DD39B5" w:rsidRDefault="00DD39B5" w:rsidP="00DD39B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Съемка подробностей горных в</w:t>
            </w: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ы</w:t>
            </w: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работок.</w:t>
            </w:r>
          </w:p>
          <w:p w:rsidR="00DD39B5" w:rsidRPr="00DD39B5" w:rsidRDefault="00DD39B5" w:rsidP="00DD39B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Маркшейдерские работы при проектировании горных предпр</w:t>
            </w: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ятий и планировании горных р</w:t>
            </w: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бот.</w:t>
            </w:r>
          </w:p>
          <w:p w:rsidR="00DD39B5" w:rsidRPr="00DD39B5" w:rsidRDefault="00DD39B5" w:rsidP="00DD39B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 Маркшейдерские технологии при строительстве подземных с</w:t>
            </w: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оружений.</w:t>
            </w:r>
          </w:p>
          <w:p w:rsidR="00DD39B5" w:rsidRPr="00DD39B5" w:rsidRDefault="00DD39B5" w:rsidP="00DD39B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 Маркшейдерское обеспечение горно-строительных работ.</w:t>
            </w:r>
          </w:p>
          <w:p w:rsidR="00BE6F89" w:rsidRPr="00BE18F1" w:rsidRDefault="00DD39B5" w:rsidP="00DD39B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5. Маркшейдерские работы при подземной горной технологии.</w:t>
            </w:r>
          </w:p>
        </w:tc>
        <w:tc>
          <w:tcPr>
            <w:tcW w:w="1559" w:type="dxa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</w:t>
            </w:r>
          </w:p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№А40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6F89">
              <w:rPr>
                <w:rFonts w:ascii="Times New Roman" w:hAnsi="Times New Roman" w:cs="Times New Roman"/>
                <w:sz w:val="24"/>
              </w:rPr>
              <w:t xml:space="preserve">Кодоскоп, кодотранспаранты, </w:t>
            </w:r>
          </w:p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6F89">
              <w:rPr>
                <w:rFonts w:ascii="Times New Roman" w:hAnsi="Times New Roman" w:cs="Times New Roman"/>
                <w:sz w:val="24"/>
              </w:rPr>
              <w:t>Презентации. Проектор.</w:t>
            </w:r>
          </w:p>
        </w:tc>
      </w:tr>
      <w:tr w:rsidR="00BE6F89" w:rsidRPr="00454113" w:rsidTr="00BE6F89">
        <w:trPr>
          <w:trHeight w:val="2247"/>
        </w:trPr>
        <w:tc>
          <w:tcPr>
            <w:tcW w:w="454" w:type="dxa"/>
            <w:vAlign w:val="center"/>
          </w:tcPr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58" w:type="dxa"/>
            <w:vMerge/>
          </w:tcPr>
          <w:p w:rsidR="00BE6F89" w:rsidRPr="00BE18F1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BE6F89" w:rsidRPr="00BE18F1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Курсовой проект</w:t>
            </w:r>
          </w:p>
        </w:tc>
        <w:tc>
          <w:tcPr>
            <w:tcW w:w="1843" w:type="dxa"/>
            <w:vMerge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dxa"/>
          </w:tcPr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Кодоскоп, к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дотранспаранты,</w:t>
            </w:r>
          </w:p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Презентации.</w:t>
            </w:r>
          </w:p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Проектор.</w:t>
            </w:r>
          </w:p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Геодезические приборы</w:t>
            </w:r>
          </w:p>
        </w:tc>
      </w:tr>
      <w:tr w:rsidR="00BE6F89" w:rsidRPr="00454113" w:rsidTr="00BE6F89">
        <w:tc>
          <w:tcPr>
            <w:tcW w:w="454" w:type="dxa"/>
            <w:vAlign w:val="center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58" w:type="dxa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843" w:type="dxa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2237" w:type="dxa"/>
          </w:tcPr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ходом в Интернет</w:t>
            </w:r>
          </w:p>
        </w:tc>
      </w:tr>
    </w:tbl>
    <w:p w:rsidR="00BE18F1" w:rsidRPr="00BE18F1" w:rsidRDefault="00BE18F1" w:rsidP="00BE18F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BE18F1" w:rsidRPr="00BE18F1" w:rsidRDefault="00BE18F1" w:rsidP="00BE18F1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BE18F1" w:rsidRPr="00BE18F1" w:rsidRDefault="00BE18F1" w:rsidP="00BE18F1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E18F1" w:rsidRPr="00BE18F1" w:rsidRDefault="00BE18F1" w:rsidP="00BE18F1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BE18F1" w:rsidRPr="00BE18F1" w:rsidRDefault="00BE18F1" w:rsidP="00BE18F1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18F1" w:rsidRPr="00BE18F1" w:rsidRDefault="00BE18F1" w:rsidP="00BE18F1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BE18F1" w:rsidRPr="009E5FF9" w:rsidRDefault="00BE18F1" w:rsidP="00BE18F1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9E5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9E5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9E5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9E5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9E5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BE18F1" w:rsidRPr="009E5FF9" w:rsidRDefault="00BE18F1" w:rsidP="00BE18F1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BE18F1" w:rsidRPr="00BE18F1" w:rsidRDefault="00BE18F1" w:rsidP="00BE18F1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 w:rsidSect="00BE6F89">
          <w:pgSz w:w="11910" w:h="16840"/>
          <w:pgMar w:top="851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541B8A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Б1.В.04Маркшейдерские работы на подземных горных работах 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454113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5411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9E5FF9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9E5FF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9E5F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9E5FF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9E5FF9" w:rsidSect="007F6557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0B" w:rsidRDefault="0015740B" w:rsidP="00AF7AE3">
      <w:r>
        <w:separator/>
      </w:r>
    </w:p>
  </w:endnote>
  <w:endnote w:type="continuationSeparator" w:id="1">
    <w:p w:rsidR="0015740B" w:rsidRDefault="0015740B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0B" w:rsidRDefault="0015740B" w:rsidP="00AF7AE3">
      <w:r>
        <w:separator/>
      </w:r>
    </w:p>
  </w:footnote>
  <w:footnote w:type="continuationSeparator" w:id="1">
    <w:p w:rsidR="0015740B" w:rsidRDefault="0015740B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6">
    <w:nsid w:val="200A5EAF"/>
    <w:multiLevelType w:val="hybridMultilevel"/>
    <w:tmpl w:val="36F4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2B7F7135"/>
    <w:multiLevelType w:val="hybridMultilevel"/>
    <w:tmpl w:val="052EEECE"/>
    <w:lvl w:ilvl="0" w:tplc="0FF6BB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1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2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3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4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5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6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7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8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1">
    <w:nsid w:val="70E12F10"/>
    <w:multiLevelType w:val="hybridMultilevel"/>
    <w:tmpl w:val="6074B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9F400C"/>
    <w:multiLevelType w:val="hybridMultilevel"/>
    <w:tmpl w:val="AC96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2621C"/>
    <w:multiLevelType w:val="hybridMultilevel"/>
    <w:tmpl w:val="CF84B222"/>
    <w:lvl w:ilvl="0" w:tplc="705CFB36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5"/>
  </w:num>
  <w:num w:numId="7">
    <w:abstractNumId w:val="3"/>
  </w:num>
  <w:num w:numId="8">
    <w:abstractNumId w:val="17"/>
  </w:num>
  <w:num w:numId="9">
    <w:abstractNumId w:val="14"/>
  </w:num>
  <w:num w:numId="10">
    <w:abstractNumId w:val="26"/>
  </w:num>
  <w:num w:numId="11">
    <w:abstractNumId w:val="1"/>
  </w:num>
  <w:num w:numId="12">
    <w:abstractNumId w:val="16"/>
  </w:num>
  <w:num w:numId="13">
    <w:abstractNumId w:val="23"/>
  </w:num>
  <w:num w:numId="14">
    <w:abstractNumId w:val="13"/>
  </w:num>
  <w:num w:numId="15">
    <w:abstractNumId w:val="20"/>
  </w:num>
  <w:num w:numId="16">
    <w:abstractNumId w:val="0"/>
  </w:num>
  <w:num w:numId="17">
    <w:abstractNumId w:val="12"/>
  </w:num>
  <w:num w:numId="18">
    <w:abstractNumId w:val="18"/>
  </w:num>
  <w:num w:numId="19">
    <w:abstractNumId w:val="4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25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6799E"/>
    <w:rsid w:val="00093736"/>
    <w:rsid w:val="00096870"/>
    <w:rsid w:val="000E0091"/>
    <w:rsid w:val="000E0FC1"/>
    <w:rsid w:val="000E4901"/>
    <w:rsid w:val="000F0DE1"/>
    <w:rsid w:val="00100CEC"/>
    <w:rsid w:val="001136CA"/>
    <w:rsid w:val="00113DE3"/>
    <w:rsid w:val="00116BA5"/>
    <w:rsid w:val="00150AE6"/>
    <w:rsid w:val="0015740B"/>
    <w:rsid w:val="00180AD1"/>
    <w:rsid w:val="001843B0"/>
    <w:rsid w:val="001C49DF"/>
    <w:rsid w:val="001C635E"/>
    <w:rsid w:val="001D4927"/>
    <w:rsid w:val="001E1459"/>
    <w:rsid w:val="002012EE"/>
    <w:rsid w:val="0023466A"/>
    <w:rsid w:val="00252A04"/>
    <w:rsid w:val="0028413B"/>
    <w:rsid w:val="00331F3E"/>
    <w:rsid w:val="003336A6"/>
    <w:rsid w:val="003A315C"/>
    <w:rsid w:val="003A3A2F"/>
    <w:rsid w:val="003C2BD4"/>
    <w:rsid w:val="003E578D"/>
    <w:rsid w:val="004042BC"/>
    <w:rsid w:val="004058E2"/>
    <w:rsid w:val="00440D9B"/>
    <w:rsid w:val="00453EB8"/>
    <w:rsid w:val="00454113"/>
    <w:rsid w:val="004850F3"/>
    <w:rsid w:val="00496B69"/>
    <w:rsid w:val="004B6D73"/>
    <w:rsid w:val="004D2149"/>
    <w:rsid w:val="005415E0"/>
    <w:rsid w:val="00541B8A"/>
    <w:rsid w:val="005527D8"/>
    <w:rsid w:val="0055619C"/>
    <w:rsid w:val="00622EE3"/>
    <w:rsid w:val="00636D5F"/>
    <w:rsid w:val="00646537"/>
    <w:rsid w:val="00662C4B"/>
    <w:rsid w:val="006723BD"/>
    <w:rsid w:val="006834E6"/>
    <w:rsid w:val="006A1539"/>
    <w:rsid w:val="006A5D76"/>
    <w:rsid w:val="006C61A7"/>
    <w:rsid w:val="00707E31"/>
    <w:rsid w:val="00710844"/>
    <w:rsid w:val="00716BEC"/>
    <w:rsid w:val="00761C87"/>
    <w:rsid w:val="007A3116"/>
    <w:rsid w:val="007B2620"/>
    <w:rsid w:val="007F56AC"/>
    <w:rsid w:val="007F6557"/>
    <w:rsid w:val="00807673"/>
    <w:rsid w:val="00844530"/>
    <w:rsid w:val="008572E1"/>
    <w:rsid w:val="008622F4"/>
    <w:rsid w:val="008864D4"/>
    <w:rsid w:val="008B5785"/>
    <w:rsid w:val="00924DC0"/>
    <w:rsid w:val="009535E7"/>
    <w:rsid w:val="00961977"/>
    <w:rsid w:val="00996036"/>
    <w:rsid w:val="009B347A"/>
    <w:rsid w:val="009E5FF9"/>
    <w:rsid w:val="00A06337"/>
    <w:rsid w:val="00A20704"/>
    <w:rsid w:val="00A800C4"/>
    <w:rsid w:val="00AA51D2"/>
    <w:rsid w:val="00AB54BC"/>
    <w:rsid w:val="00AF1FA9"/>
    <w:rsid w:val="00AF7AE3"/>
    <w:rsid w:val="00B00A4D"/>
    <w:rsid w:val="00B07414"/>
    <w:rsid w:val="00B90F09"/>
    <w:rsid w:val="00B91DBC"/>
    <w:rsid w:val="00B971ED"/>
    <w:rsid w:val="00BB7D55"/>
    <w:rsid w:val="00BE18F1"/>
    <w:rsid w:val="00BE628D"/>
    <w:rsid w:val="00BE6F89"/>
    <w:rsid w:val="00C1645A"/>
    <w:rsid w:val="00C270C9"/>
    <w:rsid w:val="00C3672D"/>
    <w:rsid w:val="00C561DD"/>
    <w:rsid w:val="00C71800"/>
    <w:rsid w:val="00C90AAE"/>
    <w:rsid w:val="00C95026"/>
    <w:rsid w:val="00CA3C6C"/>
    <w:rsid w:val="00CC7682"/>
    <w:rsid w:val="00CD4274"/>
    <w:rsid w:val="00D02BA5"/>
    <w:rsid w:val="00D17D98"/>
    <w:rsid w:val="00D2556D"/>
    <w:rsid w:val="00D552B1"/>
    <w:rsid w:val="00DD39B5"/>
    <w:rsid w:val="00DE0385"/>
    <w:rsid w:val="00E52940"/>
    <w:rsid w:val="00E61E90"/>
    <w:rsid w:val="00E845CB"/>
    <w:rsid w:val="00E966FE"/>
    <w:rsid w:val="00EF377A"/>
    <w:rsid w:val="00EF458E"/>
    <w:rsid w:val="00F02E31"/>
    <w:rsid w:val="00F178B5"/>
    <w:rsid w:val="00F37AD4"/>
    <w:rsid w:val="00F77A2D"/>
    <w:rsid w:val="00FB6902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557"/>
  </w:style>
  <w:style w:type="paragraph" w:styleId="1">
    <w:name w:val="heading 1"/>
    <w:basedOn w:val="a"/>
    <w:uiPriority w:val="1"/>
    <w:qFormat/>
    <w:rsid w:val="007F6557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5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6557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7F6557"/>
  </w:style>
  <w:style w:type="paragraph" w:customStyle="1" w:styleId="TableParagraph">
    <w:name w:val="Table Paragraph"/>
    <w:basedOn w:val="a"/>
    <w:uiPriority w:val="1"/>
    <w:qFormat/>
    <w:rsid w:val="007F6557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80AD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50">
    <w:name w:val="Font Style50"/>
    <w:uiPriority w:val="99"/>
    <w:rsid w:val="00113DE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ISBN9785829129738.html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829129736.html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5741802575.html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18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E34E-BC7A-4C98-9A94-45014D64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21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32</cp:revision>
  <cp:lastPrinted>2023-05-04T05:39:00Z</cp:lastPrinted>
  <dcterms:created xsi:type="dcterms:W3CDTF">2023-04-25T07:28:00Z</dcterms:created>
  <dcterms:modified xsi:type="dcterms:W3CDTF">2023-08-28T01:51:00Z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