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9" w:rsidRPr="00B92B77" w:rsidRDefault="00AF1FA9" w:rsidP="00A800C4">
      <w:pPr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AF1FA9" w:rsidRPr="00B92B77" w:rsidSect="00252A04">
          <w:type w:val="continuous"/>
          <w:pgSz w:w="11910" w:h="16840"/>
          <w:pgMar w:top="709" w:right="420" w:bottom="280" w:left="1260" w:header="720" w:footer="720" w:gutter="0"/>
          <w:cols w:space="720"/>
        </w:sectPr>
      </w:pPr>
    </w:p>
    <w:p w:rsidR="00E52940" w:rsidRPr="004B6D73" w:rsidRDefault="00841CB1" w:rsidP="00A800C4">
      <w:pPr>
        <w:jc w:val="center"/>
        <w:rPr>
          <w:rFonts w:ascii="Arial" w:eastAsia="Arial" w:hAnsi="Arial" w:cs="Arial"/>
          <w:sz w:val="18"/>
          <w:szCs w:val="18"/>
          <w:lang w:val="ru-RU"/>
        </w:rPr>
        <w:sectPr w:rsidR="00E52940" w:rsidRPr="004B6D73">
          <w:type w:val="continuous"/>
          <w:pgSz w:w="11910" w:h="16840"/>
          <w:pgMar w:top="1580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8050" cy="822358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2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40" w:rsidRPr="00A800C4" w:rsidRDefault="00F944CD" w:rsidP="00A800C4">
      <w:pPr>
        <w:pStyle w:val="1"/>
        <w:spacing w:before="51"/>
        <w:ind w:left="452" w:right="335"/>
        <w:jc w:val="center"/>
        <w:rPr>
          <w:b w:val="0"/>
          <w:bCs w:val="0"/>
          <w:lang w:val="ru-RU"/>
        </w:rPr>
      </w:pPr>
      <w:r>
        <w:rPr>
          <w:lang w:val="ru-RU"/>
        </w:rPr>
        <w:lastRenderedPageBreak/>
        <w:t>1.</w:t>
      </w:r>
      <w:r w:rsidR="00844530" w:rsidRPr="00A800C4">
        <w:rPr>
          <w:lang w:val="ru-RU"/>
        </w:rPr>
        <w:t>АННОТАЦИЯ</w:t>
      </w:r>
    </w:p>
    <w:p w:rsidR="00E52940" w:rsidRPr="00A800C4" w:rsidRDefault="00844530" w:rsidP="00A800C4">
      <w:pPr>
        <w:ind w:left="447"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F944C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F944C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E52940" w:rsidRPr="00A800C4" w:rsidRDefault="00995A45" w:rsidP="00A800C4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Б1.В.11</w:t>
      </w:r>
      <w:r w:rsidR="00F40AF6">
        <w:rPr>
          <w:rFonts w:ascii="Times New Roman" w:hAnsi="Times New Roman"/>
          <w:b/>
          <w:spacing w:val="-1"/>
          <w:sz w:val="24"/>
          <w:lang w:val="ru-RU"/>
        </w:rPr>
        <w:t>Фотограмметрия и дистанционные методы зондирования Земли</w:t>
      </w:r>
    </w:p>
    <w:p w:rsidR="00E52940" w:rsidRPr="00252A04" w:rsidRDefault="00844530" w:rsidP="00A800C4">
      <w:pPr>
        <w:pStyle w:val="a3"/>
        <w:spacing w:line="271" w:lineRule="exact"/>
        <w:ind w:left="449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 w:rsidR="00995A45">
        <w:rPr>
          <w:lang w:val="ru-RU"/>
        </w:rPr>
        <w:t xml:space="preserve"> 3</w:t>
      </w:r>
      <w:r w:rsidRPr="00252A04">
        <w:rPr>
          <w:spacing w:val="-1"/>
          <w:lang w:val="ru-RU"/>
        </w:rPr>
        <w:t>з.е.</w:t>
      </w:r>
    </w:p>
    <w:p w:rsidR="00E52940" w:rsidRPr="00252A04" w:rsidRDefault="00E52940" w:rsidP="00A800C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spacing w:line="274" w:lineRule="exact"/>
        <w:ind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E52940" w:rsidRPr="00A800C4" w:rsidRDefault="00844530" w:rsidP="00995A45">
      <w:pPr>
        <w:pStyle w:val="a3"/>
        <w:suppressAutoHyphens/>
        <w:ind w:left="221" w:right="109" w:firstLine="567"/>
        <w:jc w:val="both"/>
        <w:rPr>
          <w:rFonts w:cs="Times New Roman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F944CD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="00F944CD">
        <w:rPr>
          <w:b/>
          <w:spacing w:val="-1"/>
          <w:lang w:val="ru-RU"/>
        </w:rPr>
        <w:t xml:space="preserve"> </w:t>
      </w:r>
      <w:r w:rsidR="00995A45" w:rsidRPr="00995A45">
        <w:rPr>
          <w:spacing w:val="-1"/>
          <w:lang w:val="ru-RU"/>
        </w:rPr>
        <w:t>оценивать значимость применения методов дистанционного зондирования при исследованиях разного масштаба и ориентации мониторинга маркшейдерских работ;</w:t>
      </w:r>
      <w:r w:rsidR="00F944CD">
        <w:rPr>
          <w:spacing w:val="-1"/>
          <w:lang w:val="ru-RU"/>
        </w:rPr>
        <w:t xml:space="preserve"> </w:t>
      </w:r>
      <w:r w:rsidR="00995A45" w:rsidRPr="00995A45">
        <w:rPr>
          <w:spacing w:val="-1"/>
          <w:lang w:val="ru-RU"/>
        </w:rPr>
        <w:t>уметь на основе анализа комплекта космических снимков оценивать состояния окружающей среды.</w:t>
      </w:r>
    </w:p>
    <w:p w:rsidR="00E52940" w:rsidRPr="00A800C4" w:rsidRDefault="00844530" w:rsidP="00995A45">
      <w:pPr>
        <w:pStyle w:val="a3"/>
        <w:suppressAutoHyphens/>
        <w:ind w:left="221" w:right="102" w:firstLine="567"/>
        <w:jc w:val="both"/>
        <w:rPr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F944CD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F944CD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  <w:r w:rsidR="00995A45" w:rsidRPr="00995A45">
        <w:rPr>
          <w:spacing w:val="-1"/>
          <w:lang w:val="ru-RU"/>
        </w:rPr>
        <w:t xml:space="preserve"> общие сведения об ЭМИ</w:t>
      </w:r>
      <w:r w:rsidR="00995A45">
        <w:rPr>
          <w:spacing w:val="-1"/>
          <w:lang w:val="ru-RU"/>
        </w:rPr>
        <w:t xml:space="preserve"> (электромагнитное излучение)</w:t>
      </w:r>
      <w:r w:rsidR="00995A45" w:rsidRPr="00995A45">
        <w:rPr>
          <w:spacing w:val="-1"/>
          <w:lang w:val="ru-RU"/>
        </w:rPr>
        <w:t>; взаимодействие ЭМИ с атмосферой; взаимодействие ЭМИ с различными веществами и средами на поверхности Земли; основные характеристики природных сред и материалов для ДМИ</w:t>
      </w:r>
      <w:r w:rsidR="00995A45">
        <w:rPr>
          <w:spacing w:val="-1"/>
          <w:lang w:val="ru-RU"/>
        </w:rPr>
        <w:t xml:space="preserve"> (дистанционные методы исследования)</w:t>
      </w:r>
      <w:r w:rsidR="00995A45" w:rsidRPr="00995A45">
        <w:rPr>
          <w:spacing w:val="-1"/>
          <w:lang w:val="ru-RU"/>
        </w:rPr>
        <w:t>;техника и методика дистанционных исследований, характер решаемых зада</w:t>
      </w:r>
      <w:r w:rsidR="00995A45">
        <w:rPr>
          <w:spacing w:val="-1"/>
          <w:lang w:val="ru-RU"/>
        </w:rPr>
        <w:t>ч; основные группы ДМИ (космиче</w:t>
      </w:r>
      <w:r w:rsidR="00995A45" w:rsidRPr="00995A45">
        <w:rPr>
          <w:spacing w:val="-1"/>
          <w:lang w:val="ru-RU"/>
        </w:rPr>
        <w:t>ские, аэро-, наземные), уровень их развития и возможности прогресса, решаемые за-дачи, доступность потребителю. Аэрометоды ди</w:t>
      </w:r>
      <w:r w:rsidR="00995A45">
        <w:rPr>
          <w:spacing w:val="-1"/>
          <w:lang w:val="ru-RU"/>
        </w:rPr>
        <w:t>станционных исследований; назем</w:t>
      </w:r>
      <w:r w:rsidR="00995A45" w:rsidRPr="00995A45">
        <w:rPr>
          <w:spacing w:val="-1"/>
          <w:lang w:val="ru-RU"/>
        </w:rPr>
        <w:t>ные системы дистанционных исследований; комплексирование ДМИ.</w:t>
      </w:r>
    </w:p>
    <w:p w:rsidR="00E52940" w:rsidRPr="00A800C4" w:rsidRDefault="00E52940" w:rsidP="0043327B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ind w:right="883"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дисциплине,соотнесенных</w:t>
      </w:r>
      <w:r w:rsidRPr="00A800C4">
        <w:rPr>
          <w:lang w:val="ru-RU"/>
        </w:rPr>
        <w:t xml:space="preserve"> с</w:t>
      </w:r>
      <w:r w:rsidRPr="00A800C4">
        <w:rPr>
          <w:spacing w:val="-1"/>
          <w:lang w:val="ru-RU"/>
        </w:rPr>
        <w:t>планируемымирезультатамиосвоенияобразовательнойпрограммы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701"/>
        <w:gridCol w:w="3260"/>
        <w:gridCol w:w="2694"/>
        <w:gridCol w:w="1280"/>
      </w:tblGrid>
      <w:tr w:rsidR="00AF7AE3" w:rsidRPr="00995A45" w:rsidTr="00F944CD">
        <w:tc>
          <w:tcPr>
            <w:tcW w:w="1271" w:type="dxa"/>
            <w:vAlign w:val="center"/>
          </w:tcPr>
          <w:p w:rsidR="00AF7AE3" w:rsidRPr="00995A45" w:rsidRDefault="00AF7AE3" w:rsidP="008864D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1701" w:type="dxa"/>
            <w:vAlign w:val="center"/>
          </w:tcPr>
          <w:p w:rsidR="00AF7AE3" w:rsidRPr="00995A45" w:rsidRDefault="00AF7AE3" w:rsidP="008864D4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Планируемые результаты освоения пр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граммы (код и содержание компетенции)</w:t>
            </w:r>
          </w:p>
        </w:tc>
        <w:tc>
          <w:tcPr>
            <w:tcW w:w="3260" w:type="dxa"/>
            <w:vAlign w:val="center"/>
          </w:tcPr>
          <w:p w:rsidR="00AF7AE3" w:rsidRPr="00995A45" w:rsidRDefault="00AF7AE3" w:rsidP="008864D4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95A45">
              <w:rPr>
                <w:rFonts w:ascii="Times New Roman" w:hAnsi="Times New Roman" w:cs="Times New Roman"/>
                <w:iCs/>
                <w:sz w:val="23"/>
                <w:szCs w:val="23"/>
              </w:rPr>
              <w:t>Индикаторы достижения компетенций</w:t>
            </w:r>
          </w:p>
        </w:tc>
        <w:tc>
          <w:tcPr>
            <w:tcW w:w="2694" w:type="dxa"/>
            <w:vAlign w:val="center"/>
          </w:tcPr>
          <w:p w:rsidR="00AF7AE3" w:rsidRPr="00995A45" w:rsidRDefault="00AF7AE3" w:rsidP="008864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Планируемые результ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ты обучения по дисци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лине</w:t>
            </w:r>
          </w:p>
        </w:tc>
        <w:tc>
          <w:tcPr>
            <w:tcW w:w="1280" w:type="dxa"/>
            <w:vAlign w:val="center"/>
          </w:tcPr>
          <w:p w:rsidR="00AF7AE3" w:rsidRPr="00995A45" w:rsidRDefault="00AF7AE3" w:rsidP="008864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Оценоч</w:t>
            </w:r>
            <w:r w:rsidR="00F944C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-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ные средства</w:t>
            </w:r>
          </w:p>
        </w:tc>
      </w:tr>
      <w:tr w:rsidR="0043327B" w:rsidRPr="00A00393" w:rsidTr="00F944CD">
        <w:tc>
          <w:tcPr>
            <w:tcW w:w="1271" w:type="dxa"/>
          </w:tcPr>
          <w:p w:rsidR="0043327B" w:rsidRPr="00995A45" w:rsidRDefault="0043327B" w:rsidP="0043327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профе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сионал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ь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ные</w:t>
            </w:r>
          </w:p>
        </w:tc>
        <w:tc>
          <w:tcPr>
            <w:tcW w:w="1701" w:type="dxa"/>
          </w:tcPr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ПК-1</w:t>
            </w: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Готовность осуществлять производство маркшейде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ско-геодезических работ, опред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лять простра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ственно-временные характерист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 состояния земной п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верхности и недр,горно-технических систем, по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земных и н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земных с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оружений и отображать информацию в соответствии с современными нормативными требованиями</w:t>
            </w: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3327B" w:rsidRPr="00995A45" w:rsidRDefault="0043327B" w:rsidP="00433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5A45" w:rsidRPr="00995A45" w:rsidRDefault="00995A45" w:rsidP="00995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ПК-6</w:t>
            </w:r>
          </w:p>
          <w:p w:rsidR="0043327B" w:rsidRPr="00995A45" w:rsidRDefault="00995A45" w:rsidP="00995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Способность применять н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выки научно-исследов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тельских работ при решении производс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венных задач маркшейде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ского обесп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995A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чения   горных работ</w:t>
            </w:r>
          </w:p>
        </w:tc>
        <w:tc>
          <w:tcPr>
            <w:tcW w:w="3260" w:type="dxa"/>
          </w:tcPr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ПК-1.1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-использует методы практич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ского применения геометр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зации при технически и эк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номически обоснованных 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технологии;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ПК-1.2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-производит конкретную ге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метризацию месторождений полезных ископаемых разли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ных типов и на разных стад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ях их освоения;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ПК-1.3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-определяет координаты и в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ы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соты объектов по топограф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ческим планам, вычисляет к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ординаты объектов по резул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татам измерений и выполняет исполнительную съемку;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ПК-1.4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-составляет проекты ответс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венных маркшейдерских 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бот, выполняет исполнител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ную съемку;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ПК-1.5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-осуществляет выбор совр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менных маркшейдерских и геодезических приборов в 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ответствии с планируемыми видами работ;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ПК-1.6</w:t>
            </w:r>
          </w:p>
          <w:p w:rsidR="0043327B" w:rsidRPr="00995A45" w:rsidRDefault="0043327B" w:rsidP="0043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-использует знания принцип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ального устройства маркше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дерских и геодезических пр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боров, знает их основные те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нические характеристики, умеет правильно применять их, юстировать и проверять, устранять мелкие неисправн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сти, производить техническое обслуживание, обеспечивать метрологическую проверку приборов.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ПК-6.1 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-анализирует последние до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тижения науки и техники в области горных работ и 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зультатов исследований вед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щих научных школ;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ПК-6.2 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-осуществляет изучение мет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дов и методик проведения 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новных маркшейдерских  ра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четов теоретических и эксп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риментальных исследований;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ПК-6.3 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-осуществляет обработку 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зультатов экспериментальных исследований;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ПК-6.4</w:t>
            </w:r>
          </w:p>
          <w:p w:rsidR="0043327B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устанавливает постановку эксперимента при решении задач в области осуществл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ния буровых, взрывных, в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ы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емочно-погрузочных проце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сов, а также процессов тран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портирования и складиров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ния горной массы</w:t>
            </w:r>
          </w:p>
        </w:tc>
        <w:tc>
          <w:tcPr>
            <w:tcW w:w="2694" w:type="dxa"/>
          </w:tcPr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Знать: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-знать теоретические основы и методологию обработки цифровых изображений для целей картографирования и мониторинга наземных экосистем;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сущность и возможн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сти дистационных мет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дов зондирования пр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родных и антропогенно обусловленных проце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сов и явлений на из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чаемой по аэрофото- и космическим снимкам территории;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Уметь: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-уметь работать в сп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циализированных пр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граммных ГИС-пакетах для обработки и анализа данных ДЗЗ;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-работать с аэрофото- и космическими снимк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ми, определять их ге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метрические свойства;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-осуществляет выбор современных маркше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дерских и геодезических 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приборов в соответствии с планируемыми видами работ;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-осуществлять изучение основных маркшейде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ских расчетов теорет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ческих и экспериме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тальных исследований;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-осуществлять обрабо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ку результатов экспер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ментальных исследов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ний;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Владеть: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-современным состоян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ем рынка данных ДЗЗ, их особенностях и х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рактеристиках;</w:t>
            </w:r>
          </w:p>
          <w:p w:rsidR="00995A45" w:rsidRPr="00995A45" w:rsidRDefault="00995A45" w:rsidP="00995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-навыками фотогра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метрических измерений;</w:t>
            </w:r>
          </w:p>
          <w:p w:rsidR="0043327B" w:rsidRPr="00995A45" w:rsidRDefault="00995A45" w:rsidP="0099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-постановкой экспер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мента при решении маркшейдерских задач.</w:t>
            </w:r>
          </w:p>
        </w:tc>
        <w:tc>
          <w:tcPr>
            <w:tcW w:w="1280" w:type="dxa"/>
          </w:tcPr>
          <w:p w:rsidR="0043327B" w:rsidRPr="00995A45" w:rsidRDefault="0043327B" w:rsidP="00995A4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практич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е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ские зан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я</w:t>
            </w:r>
            <w:r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тия, СРС, </w:t>
            </w:r>
            <w:r w:rsidR="00995A45"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контрол</w:t>
            </w:r>
            <w:r w:rsidR="00995A45"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ь</w:t>
            </w:r>
            <w:r w:rsidR="00995A45"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ная раб</w:t>
            </w:r>
            <w:r w:rsidR="00995A45"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</w:t>
            </w:r>
            <w:r w:rsidR="00995A45" w:rsidRPr="00995A4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та.</w:t>
            </w:r>
          </w:p>
        </w:tc>
      </w:tr>
    </w:tbl>
    <w:p w:rsidR="00AF7AE3" w:rsidRPr="00A800C4" w:rsidRDefault="00AF7AE3" w:rsidP="00A800C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95A45" w:rsidRDefault="00995A45">
      <w:pPr>
        <w:rPr>
          <w:rFonts w:ascii="Times New Roman" w:hAnsi="Times New Roman"/>
          <w:b/>
          <w:spacing w:val="-1"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br w:type="page"/>
      </w: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lastRenderedPageBreak/>
        <w:t>Место</w:t>
      </w:r>
      <w:r w:rsidR="00F944C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</w:t>
      </w:r>
      <w:r w:rsidR="00F944C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953" w:type="dxa"/>
        <w:tblInd w:w="-420" w:type="dxa"/>
        <w:tblLayout w:type="fixed"/>
        <w:tblLook w:val="01E0"/>
      </w:tblPr>
      <w:tblGrid>
        <w:gridCol w:w="1022"/>
        <w:gridCol w:w="1401"/>
        <w:gridCol w:w="992"/>
        <w:gridCol w:w="2551"/>
        <w:gridCol w:w="3987"/>
      </w:tblGrid>
      <w:tr w:rsidR="00E52940" w:rsidRPr="00A00393" w:rsidTr="00F944CD">
        <w:trPr>
          <w:trHeight w:hRule="exact" w:val="353"/>
        </w:trPr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Индекс</w:t>
            </w:r>
          </w:p>
        </w:tc>
        <w:tc>
          <w:tcPr>
            <w:tcW w:w="1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Наименованиедисциплины(модуля),</w:t>
            </w:r>
            <w:r w:rsidRPr="0043327B">
              <w:rPr>
                <w:rFonts w:ascii="Times New Roman" w:hAnsi="Times New Roman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Семестризуче</w:t>
            </w:r>
            <w:r w:rsidRPr="0043327B">
              <w:rPr>
                <w:rFonts w:ascii="Times New Roman" w:hAnsi="Times New Roman"/>
                <w:spacing w:val="1"/>
              </w:rPr>
              <w:t>ния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spacing w:val="-1"/>
                <w:lang w:val="ru-RU"/>
              </w:rPr>
              <w:t>Индексы</w:t>
            </w:r>
            <w:r w:rsidRPr="0043327B">
              <w:rPr>
                <w:rFonts w:ascii="Times New Roman" w:hAnsi="Times New Roman"/>
                <w:lang w:val="ru-RU"/>
              </w:rPr>
              <w:t xml:space="preserve"> и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наименования</w:t>
            </w:r>
            <w:r w:rsidR="00F944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="00F944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дисциплин(модулей),</w:t>
            </w:r>
            <w:r w:rsidRPr="0043327B">
              <w:rPr>
                <w:rFonts w:ascii="Times New Roman" w:hAnsi="Times New Roman"/>
                <w:lang w:val="ru-RU"/>
              </w:rPr>
              <w:t xml:space="preserve"> практик</w:t>
            </w:r>
          </w:p>
        </w:tc>
      </w:tr>
      <w:tr w:rsidR="00E52940" w:rsidRPr="00A00393" w:rsidTr="00F944CD">
        <w:trPr>
          <w:trHeight w:hRule="exact" w:val="801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1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lang w:val="ru-RU"/>
              </w:rPr>
              <w:t xml:space="preserve">накоторые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опираетсяс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держание даннойдисци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лины(модуля)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lang w:val="ru-RU"/>
              </w:rPr>
              <w:t xml:space="preserve">для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которыхсодержание даннойдисци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лины(модуля)выступает</w:t>
            </w:r>
            <w:r w:rsidRPr="0043327B">
              <w:rPr>
                <w:rFonts w:ascii="Times New Roman" w:hAnsi="Times New Roman"/>
                <w:lang w:val="ru-RU"/>
              </w:rPr>
              <w:t xml:space="preserve"> опорой</w:t>
            </w:r>
          </w:p>
        </w:tc>
      </w:tr>
      <w:tr w:rsidR="00E52940" w:rsidRPr="00A00393" w:rsidTr="00F944CD">
        <w:trPr>
          <w:trHeight w:hRule="exact" w:val="2548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43327B" w:rsidRDefault="00995A45" w:rsidP="00F944C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Б1.В.11</w:t>
            </w:r>
          </w:p>
        </w:tc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43327B" w:rsidRDefault="00F40AF6" w:rsidP="00F944C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Фотограмме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рия и диста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ционные 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тоды зонд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рования Земли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43327B" w:rsidRDefault="00F944CD" w:rsidP="00F944C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    </w:t>
            </w:r>
            <w:r w:rsidR="00F40AF6">
              <w:rPr>
                <w:rFonts w:ascii="Times New Roman"/>
                <w:lang w:val="ru-RU"/>
              </w:rPr>
              <w:t>11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F40AF6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F40AF6">
              <w:rPr>
                <w:rFonts w:ascii="Times New Roman" w:eastAsia="Times New Roman" w:hAnsi="Times New Roman" w:cs="Times New Roman"/>
                <w:lang w:val="ru-RU"/>
              </w:rPr>
              <w:t>Б1.В.08Компьютерные технологии в решении маркшейдерских задач</w:t>
            </w:r>
          </w:p>
          <w:p w:rsidR="00F40AF6" w:rsidRPr="00F40AF6" w:rsidRDefault="00F40AF6" w:rsidP="00F40AF6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F40AF6">
              <w:rPr>
                <w:rFonts w:ascii="Times New Roman" w:eastAsia="Times New Roman" w:hAnsi="Times New Roman" w:cs="Times New Roman"/>
                <w:lang w:val="ru-RU"/>
              </w:rPr>
              <w:t>Б1.В.09Основ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 автома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зированного проектир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вания в маркшейдерском деле</w:t>
            </w:r>
          </w:p>
          <w:p w:rsidR="00E52940" w:rsidRPr="0043327B" w:rsidRDefault="00F40AF6" w:rsidP="00F40AF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40AF6">
              <w:rPr>
                <w:rFonts w:ascii="Times New Roman" w:eastAsia="Times New Roman" w:hAnsi="Times New Roman" w:cs="Times New Roman"/>
                <w:lang w:val="ru-RU"/>
              </w:rPr>
              <w:t>Б1.В.12 Спутниковые н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40AF6">
              <w:rPr>
                <w:rFonts w:ascii="Times New Roman" w:eastAsia="Times New Roman" w:hAnsi="Times New Roman" w:cs="Times New Roman"/>
                <w:lang w:val="ru-RU"/>
              </w:rPr>
              <w:t>вигационные системы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AF6" w:rsidRPr="00F40AF6" w:rsidRDefault="00F40AF6" w:rsidP="00F944CD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F40AF6">
              <w:rPr>
                <w:rFonts w:ascii="Times New Roman" w:eastAsia="Times New Roman" w:hAnsi="Times New Roman" w:cs="Times New Roman"/>
                <w:lang w:val="ru-RU"/>
              </w:rPr>
              <w:t>Б2.В.03(Н) Производственная практика: Научно-исследовательская работа.</w:t>
            </w:r>
          </w:p>
          <w:p w:rsidR="0043327B" w:rsidRPr="0043327B" w:rsidRDefault="0043327B" w:rsidP="00F944CD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eastAsia="Times New Roman" w:hAnsi="Times New Roman" w:cs="Times New Roman"/>
                <w:lang w:val="ru-RU"/>
              </w:rPr>
              <w:t>Б2.В.04(Пд) Производственная предд</w:t>
            </w:r>
            <w:r w:rsidRPr="0043327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327B">
              <w:rPr>
                <w:rFonts w:ascii="Times New Roman" w:eastAsia="Times New Roman" w:hAnsi="Times New Roman" w:cs="Times New Roman"/>
                <w:lang w:val="ru-RU"/>
              </w:rPr>
              <w:t>пломная проектно-технологическая практика</w:t>
            </w:r>
          </w:p>
          <w:p w:rsidR="00E52940" w:rsidRPr="0043327B" w:rsidRDefault="0043327B" w:rsidP="00F944CD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eastAsia="Times New Roman" w:hAnsi="Times New Roman" w:cs="Times New Roman"/>
                <w:lang w:val="ru-RU"/>
              </w:rPr>
              <w:t>Б3. 01(Д)Выполнение, подготовка к пр</w:t>
            </w:r>
            <w:r w:rsidRPr="0043327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3327B">
              <w:rPr>
                <w:rFonts w:ascii="Times New Roman" w:eastAsia="Times New Roman" w:hAnsi="Times New Roman" w:cs="Times New Roman"/>
                <w:lang w:val="ru-RU"/>
              </w:rPr>
              <w:t>цедуре защиты и защита выпускной кв</w:t>
            </w:r>
            <w:r w:rsidRPr="0043327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3327B">
              <w:rPr>
                <w:rFonts w:ascii="Times New Roman" w:eastAsia="Times New Roman" w:hAnsi="Times New Roman" w:cs="Times New Roman"/>
                <w:lang w:val="ru-RU"/>
              </w:rPr>
              <w:t>лификационной работы</w:t>
            </w:r>
          </w:p>
        </w:tc>
      </w:tr>
    </w:tbl>
    <w:p w:rsidR="00E52940" w:rsidRPr="00B91DBC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F944C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="00F944C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spacing w:val="-1"/>
          <w:sz w:val="24"/>
        </w:rPr>
        <w:t>русский</w:t>
      </w:r>
    </w:p>
    <w:p w:rsidR="00E52940" w:rsidRPr="00A800C4" w:rsidRDefault="00844530" w:rsidP="00A800C4">
      <w:pPr>
        <w:pStyle w:val="1"/>
        <w:spacing w:before="51"/>
        <w:ind w:left="200" w:right="200"/>
        <w:rPr>
          <w:b w:val="0"/>
          <w:bCs w:val="0"/>
          <w:lang w:val="ru-RU"/>
        </w:rPr>
      </w:pPr>
      <w:r w:rsidRPr="00A800C4">
        <w:rPr>
          <w:lang w:val="ru-RU"/>
        </w:rPr>
        <w:t xml:space="preserve">2. </w:t>
      </w:r>
      <w:r w:rsidRPr="00A800C4">
        <w:rPr>
          <w:spacing w:val="-1"/>
          <w:lang w:val="ru-RU"/>
        </w:rPr>
        <w:t>Объем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единицах</w:t>
      </w:r>
      <w:r w:rsidR="00F944CD">
        <w:rPr>
          <w:spacing w:val="-1"/>
          <w:lang w:val="ru-RU"/>
        </w:rPr>
        <w:t xml:space="preserve"> </w:t>
      </w:r>
      <w:r w:rsidRPr="00A800C4">
        <w:rPr>
          <w:lang w:val="ru-RU"/>
        </w:rPr>
        <w:t>с</w:t>
      </w:r>
      <w:r w:rsidR="00F944CD">
        <w:rPr>
          <w:lang w:val="ru-RU"/>
        </w:rPr>
        <w:t xml:space="preserve"> </w:t>
      </w:r>
      <w:r w:rsidRPr="00A800C4">
        <w:rPr>
          <w:lang w:val="ru-RU"/>
        </w:rPr>
        <w:t xml:space="preserve">указанием </w:t>
      </w:r>
      <w:r w:rsidRPr="00A800C4">
        <w:rPr>
          <w:spacing w:val="-1"/>
          <w:lang w:val="ru-RU"/>
        </w:rPr>
        <w:t>количества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академических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ч</w:t>
      </w:r>
      <w:r w:rsidRPr="00A800C4">
        <w:rPr>
          <w:spacing w:val="-1"/>
          <w:lang w:val="ru-RU"/>
        </w:rPr>
        <w:t>а</w:t>
      </w:r>
      <w:r w:rsidRPr="00A800C4">
        <w:rPr>
          <w:spacing w:val="-1"/>
          <w:lang w:val="ru-RU"/>
        </w:rPr>
        <w:t>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="00F944CD">
        <w:rPr>
          <w:lang w:val="ru-RU"/>
        </w:rPr>
        <w:t xml:space="preserve"> </w:t>
      </w:r>
      <w:r w:rsidRPr="00A800C4">
        <w:rPr>
          <w:spacing w:val="-1"/>
          <w:lang w:val="ru-RU"/>
        </w:rPr>
        <w:t>уче</w:t>
      </w:r>
      <w:r w:rsidRPr="00A800C4">
        <w:rPr>
          <w:spacing w:val="-1"/>
          <w:lang w:val="ru-RU"/>
        </w:rPr>
        <w:t>б</w:t>
      </w:r>
      <w:r w:rsidRPr="00A800C4">
        <w:rPr>
          <w:spacing w:val="-1"/>
          <w:lang w:val="ru-RU"/>
        </w:rPr>
        <w:t>ных</w:t>
      </w:r>
      <w:r w:rsidRPr="00A800C4">
        <w:rPr>
          <w:lang w:val="ru-RU"/>
        </w:rPr>
        <w:t xml:space="preserve"> занятий) и</w:t>
      </w:r>
      <w:r w:rsidR="00F944CD">
        <w:rPr>
          <w:lang w:val="ru-RU"/>
        </w:rPr>
        <w:t xml:space="preserve"> </w:t>
      </w:r>
      <w:r w:rsidRPr="00A800C4">
        <w:rPr>
          <w:spacing w:val="-1"/>
          <w:lang w:val="ru-RU"/>
        </w:rPr>
        <w:t>на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самостоятельную работу</w:t>
      </w:r>
      <w:r w:rsidR="00F944CD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обучающихся</w:t>
      </w: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F944CD" w:rsidRDefault="00844530" w:rsidP="00A800C4">
      <w:pPr>
        <w:pStyle w:val="a3"/>
        <w:ind w:left="601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F944CD">
        <w:rPr>
          <w:spacing w:val="-1"/>
          <w:lang w:val="ru-RU"/>
        </w:rPr>
        <w:t>):</w:t>
      </w:r>
    </w:p>
    <w:p w:rsidR="00E52940" w:rsidRPr="00F944CD" w:rsidRDefault="00E52940" w:rsidP="00A800C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7"/>
        <w:gridCol w:w="2170"/>
        <w:gridCol w:w="1928"/>
      </w:tblGrid>
      <w:tr w:rsidR="001A17D6" w:rsidRPr="00A00393" w:rsidTr="001A17D6">
        <w:trPr>
          <w:trHeight w:hRule="exact" w:val="295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995A45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Б1.В.11</w:t>
            </w:r>
            <w:r w:rsidR="00F40A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Фотограмметрия и дистанц</w:t>
            </w:r>
            <w:r w:rsidR="00F40A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F40A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онные методы зондирования Земли</w:t>
            </w:r>
          </w:p>
        </w:tc>
      </w:tr>
      <w:tr w:rsidR="001A17D6" w:rsidRPr="001A17D6" w:rsidTr="001A17D6">
        <w:trPr>
          <w:trHeight w:hRule="exact" w:val="28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A17D6" w:rsidRPr="001A17D6" w:rsidTr="001A17D6">
        <w:trPr>
          <w:trHeight w:hRule="exact" w:val="28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A17D6" w:rsidRPr="001A17D6" w:rsidTr="001A17D6">
        <w:trPr>
          <w:trHeight w:hRule="exact" w:val="562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2055"/>
                <w:tab w:val="left" w:pos="45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аттест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ции(зачет/экзамен)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1A17D6" w:rsidRPr="001A17D6" w:rsidTr="00F40AF6">
        <w:trPr>
          <w:trHeight w:hRule="exact" w:val="321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2055"/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A17D6" w:rsidRPr="001A17D6" w:rsidTr="001A17D6">
        <w:trPr>
          <w:trHeight w:hRule="exact" w:val="28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F40AF6" w:rsidP="001A17D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17D6"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ЗЕТ</w:t>
            </w:r>
          </w:p>
        </w:tc>
      </w:tr>
      <w:tr w:rsidR="001A17D6" w:rsidRPr="001A17D6" w:rsidTr="001A17D6">
        <w:trPr>
          <w:trHeight w:hRule="exact" w:val="562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F40AF6" w:rsidP="001A17D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1A17D6" w:rsidRPr="00A00393" w:rsidTr="001A17D6">
        <w:trPr>
          <w:trHeight w:hRule="exact" w:val="111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обучающихся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2170" w:type="dxa"/>
            <w:vAlign w:val="center"/>
          </w:tcPr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аудиторной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работы,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Вт.ч.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емДОТ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илиЭО</w:t>
            </w:r>
            <w:r w:rsidRPr="001A17D6">
              <w:rPr>
                <w:rFonts w:ascii="Times New Roman" w:hAnsi="Times New Roman" w:cs="Times New Roman"/>
                <w:position w:val="11"/>
                <w:sz w:val="24"/>
                <w:szCs w:val="24"/>
                <w:lang w:val="ru-RU"/>
              </w:rPr>
              <w:t>1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  <w:p w:rsidR="001A17D6" w:rsidRPr="00F944CD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44C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</w:tr>
      <w:tr w:rsidR="001A17D6" w:rsidRPr="001A17D6" w:rsidTr="001A17D6">
        <w:trPr>
          <w:trHeight w:hRule="exact" w:val="28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2170" w:type="dxa"/>
            <w:vAlign w:val="center"/>
          </w:tcPr>
          <w:p w:rsidR="001A17D6" w:rsidRPr="001A17D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1A17D6">
        <w:trPr>
          <w:trHeight w:hRule="exact" w:val="28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2170" w:type="dxa"/>
            <w:vAlign w:val="center"/>
          </w:tcPr>
          <w:p w:rsidR="001A17D6" w:rsidRPr="001A17D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1A17D6">
        <w:trPr>
          <w:trHeight w:hRule="exact" w:val="286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2170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1A17D6">
        <w:trPr>
          <w:trHeight w:hRule="exact" w:val="332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1A17D6">
        <w:trPr>
          <w:trHeight w:hRule="exact" w:val="245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17D6" w:rsidRPr="001A17D6" w:rsidTr="00F40AF6">
        <w:trPr>
          <w:trHeight w:hRule="exact" w:val="289"/>
        </w:trPr>
        <w:tc>
          <w:tcPr>
            <w:tcW w:w="5797" w:type="dxa"/>
            <w:vAlign w:val="center"/>
          </w:tcPr>
          <w:p w:rsidR="001A17D6" w:rsidRPr="001A17D6" w:rsidRDefault="001A17D6" w:rsidP="00F40AF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5A4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</w:tc>
        <w:tc>
          <w:tcPr>
            <w:tcW w:w="2170" w:type="dxa"/>
            <w:vAlign w:val="center"/>
          </w:tcPr>
          <w:p w:rsidR="001A17D6" w:rsidRPr="001A17D6" w:rsidRDefault="00F40AF6" w:rsidP="00F40AF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D6" w:rsidRPr="001A17D6" w:rsidTr="001A17D6">
        <w:trPr>
          <w:trHeight w:hRule="exact" w:val="562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ты,консультации)</w:t>
            </w:r>
          </w:p>
        </w:tc>
        <w:tc>
          <w:tcPr>
            <w:tcW w:w="2170" w:type="dxa"/>
            <w:vAlign w:val="center"/>
          </w:tcPr>
          <w:p w:rsidR="001A17D6" w:rsidRPr="00F40AF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1A17D6">
        <w:trPr>
          <w:trHeight w:hRule="exact" w:val="562"/>
        </w:trPr>
        <w:tc>
          <w:tcPr>
            <w:tcW w:w="5797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2170" w:type="dxa"/>
            <w:vAlign w:val="center"/>
          </w:tcPr>
          <w:p w:rsidR="001A17D6" w:rsidRPr="001A17D6" w:rsidRDefault="00F40AF6" w:rsidP="00F40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7D6" w:rsidRPr="001A17D6" w:rsidTr="001A17D6">
        <w:trPr>
          <w:trHeight w:hRule="exact" w:val="562"/>
        </w:trPr>
        <w:tc>
          <w:tcPr>
            <w:tcW w:w="5797" w:type="dxa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4098" w:type="dxa"/>
            <w:gridSpan w:val="2"/>
            <w:vAlign w:val="center"/>
          </w:tcPr>
          <w:p w:rsidR="001A17D6" w:rsidRPr="001A17D6" w:rsidRDefault="00F40AF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 w:rsidSect="00F40AF6">
          <w:pgSz w:w="11910" w:h="16840"/>
          <w:pgMar w:top="709" w:right="360" w:bottom="709" w:left="1420" w:header="720" w:footer="720" w:gutter="0"/>
          <w:cols w:space="720"/>
        </w:sectPr>
      </w:pPr>
    </w:p>
    <w:p w:rsidR="00E52940" w:rsidRPr="00252A04" w:rsidRDefault="00844530" w:rsidP="0023466A">
      <w:pPr>
        <w:numPr>
          <w:ilvl w:val="0"/>
          <w:numId w:val="16"/>
        </w:numPr>
        <w:tabs>
          <w:tab w:val="left" w:pos="633"/>
        </w:tabs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</w:t>
      </w:r>
      <w:r w:rsidRPr="00252A04">
        <w:rPr>
          <w:rFonts w:ascii="Times New Roman" w:hAnsi="Times New Roman"/>
          <w:b/>
          <w:sz w:val="24"/>
          <w:lang w:val="ru-RU"/>
        </w:rPr>
        <w:t>и</w:t>
      </w:r>
      <w:r w:rsidRPr="00252A04">
        <w:rPr>
          <w:rFonts w:ascii="Times New Roman" w:hAnsi="Times New Roman"/>
          <w:b/>
          <w:sz w:val="24"/>
          <w:lang w:val="ru-RU"/>
        </w:rPr>
        <w:t>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23466A">
      <w:pPr>
        <w:numPr>
          <w:ilvl w:val="1"/>
          <w:numId w:val="16"/>
        </w:numPr>
        <w:tabs>
          <w:tab w:val="left" w:pos="1905"/>
        </w:tabs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A800C4" w:rsidRDefault="00F40AF6" w:rsidP="00A800C4">
      <w:pPr>
        <w:pStyle w:val="a3"/>
        <w:ind w:left="32"/>
        <w:jc w:val="center"/>
      </w:pPr>
      <w:r>
        <w:rPr>
          <w:spacing w:val="-1"/>
          <w:lang w:val="ru-RU"/>
        </w:rPr>
        <w:t xml:space="preserve">11 </w:t>
      </w:r>
      <w:r w:rsidR="00844530" w:rsidRPr="00A800C4">
        <w:rPr>
          <w:spacing w:val="-1"/>
        </w:rPr>
        <w:t>семестр</w:t>
      </w:r>
    </w:p>
    <w:tbl>
      <w:tblPr>
        <w:tblStyle w:val="TableNormal"/>
        <w:tblW w:w="9498" w:type="dxa"/>
        <w:tblInd w:w="-148" w:type="dxa"/>
        <w:tblLayout w:type="fixed"/>
        <w:tblLook w:val="01E0"/>
      </w:tblPr>
      <w:tblGrid>
        <w:gridCol w:w="3261"/>
        <w:gridCol w:w="709"/>
        <w:gridCol w:w="425"/>
        <w:gridCol w:w="567"/>
        <w:gridCol w:w="425"/>
        <w:gridCol w:w="567"/>
        <w:gridCol w:w="426"/>
        <w:gridCol w:w="567"/>
        <w:gridCol w:w="425"/>
        <w:gridCol w:w="567"/>
        <w:gridCol w:w="426"/>
        <w:gridCol w:w="1133"/>
      </w:tblGrid>
      <w:tr w:rsidR="00AF7AE3" w:rsidRPr="00F40AF6" w:rsidTr="000B690A">
        <w:trPr>
          <w:trHeight w:hRule="exact" w:val="409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F40AF6" w:rsidRDefault="00AF7AE3" w:rsidP="000B690A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F40AF6" w:rsidRDefault="00AF7AE3" w:rsidP="000B690A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r w:rsidRPr="00F40AF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95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F40AF6" w:rsidRDefault="00AF7AE3" w:rsidP="000B690A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Контактная</w:t>
            </w:r>
            <w:r w:rsidRPr="00F40AF6">
              <w:rPr>
                <w:rFonts w:ascii="Times New Roman" w:hAnsi="Times New Roman" w:cs="Times New Roman"/>
                <w:sz w:val="24"/>
                <w:szCs w:val="24"/>
              </w:rPr>
              <w:t>работа,вчасах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F40AF6" w:rsidRDefault="00AF7AE3" w:rsidP="000B690A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66A" w:rsidRPr="00F40AF6" w:rsidTr="000B690A">
        <w:trPr>
          <w:trHeight w:hRule="exact" w:val="3320"/>
        </w:trPr>
        <w:tc>
          <w:tcPr>
            <w:tcW w:w="326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F1FA9" w:rsidRPr="00F40AF6" w:rsidRDefault="00AF1FA9" w:rsidP="000B69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1FA9" w:rsidRPr="00F40AF6" w:rsidRDefault="00AF1FA9" w:rsidP="000B69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F40AF6" w:rsidP="000B690A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F40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AF1FA9" w:rsidRPr="00F40AF6" w:rsidRDefault="00AF1FA9" w:rsidP="000B690A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КСР</w:t>
            </w:r>
            <w:r w:rsidRPr="00F40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(консультации)</w:t>
            </w:r>
          </w:p>
        </w:tc>
        <w:tc>
          <w:tcPr>
            <w:tcW w:w="113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F1FA9" w:rsidRPr="00F40AF6" w:rsidRDefault="0023466A" w:rsidP="000B69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Часы</w:t>
            </w:r>
            <w:r w:rsidRPr="00F40AF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F40AF6" w:rsidRPr="00F40AF6" w:rsidTr="000B690A">
        <w:trPr>
          <w:trHeight w:hRule="exact"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F40AF6" w:rsidP="000B690A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0AF6">
              <w:rPr>
                <w:rStyle w:val="FontStyle50"/>
                <w:sz w:val="24"/>
                <w:szCs w:val="24"/>
                <w:lang w:val="ru-RU"/>
              </w:rPr>
              <w:t>1.</w:t>
            </w:r>
            <w:r w:rsidRP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Физические основы аэро- и космических съёмок</w:t>
            </w:r>
            <w:r w:rsidRPr="00F40AF6">
              <w:rPr>
                <w:rStyle w:val="FontStyle39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highlight w:val="yellow"/>
              </w:rPr>
            </w:pPr>
            <w:r w:rsidRPr="00F40AF6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  <w:rPr>
                <w:highlight w:val="yellow"/>
              </w:rPr>
            </w:pPr>
            <w:r>
              <w:t>15</w:t>
            </w:r>
            <w:r w:rsidR="00F40AF6" w:rsidRPr="00F40AF6">
              <w:t>(ТР,ПР)</w:t>
            </w:r>
          </w:p>
        </w:tc>
      </w:tr>
      <w:tr w:rsidR="00F40AF6" w:rsidRPr="00F40AF6" w:rsidTr="000B690A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</w:pPr>
            <w:r w:rsidRPr="00F40AF6">
              <w:rPr>
                <w:rStyle w:val="FontStyle50"/>
                <w:sz w:val="24"/>
                <w:szCs w:val="24"/>
              </w:rPr>
              <w:t>2.</w:t>
            </w:r>
            <w:r w:rsidRPr="00F40AF6">
              <w:rPr>
                <w:bCs w:val="0"/>
              </w:rPr>
              <w:t>Ортофотопланы.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</w:pPr>
            <w:r>
              <w:t>15</w:t>
            </w:r>
            <w:r w:rsidR="00F40AF6" w:rsidRPr="00F40AF6">
              <w:t>(ТР,ПР)</w:t>
            </w:r>
          </w:p>
        </w:tc>
      </w:tr>
      <w:tr w:rsidR="00F40AF6" w:rsidRPr="00CC2E91" w:rsidTr="000B690A">
        <w:trPr>
          <w:trHeight w:hRule="exact" w:val="15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CC2E91" w:rsidP="000B690A">
            <w:pPr>
              <w:shd w:val="clear" w:color="auto" w:fill="FFFFFF"/>
              <w:suppressAutoHyphens/>
              <w:rPr>
                <w:rStyle w:val="FontStyle5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3. </w:t>
            </w:r>
            <w:r w:rsidR="00F40AF6" w:rsidRP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Применение дистанционных методов зондирования при об</w:t>
            </w:r>
            <w:r w:rsid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F40AF6" w:rsidRPr="00F40A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ледовании и картографировании почв и растительности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</w:pPr>
            <w:r>
              <w:t>15</w:t>
            </w:r>
            <w:r w:rsidR="00F40AF6" w:rsidRPr="00F40AF6">
              <w:t>(ТР,ПР)</w:t>
            </w:r>
          </w:p>
        </w:tc>
      </w:tr>
      <w:tr w:rsidR="00F40AF6" w:rsidRPr="00CC2E91" w:rsidTr="000B690A">
        <w:trPr>
          <w:trHeight w:hRule="exact"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</w:pPr>
            <w:r w:rsidRPr="00F40AF6">
              <w:t>Контрольная работа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 w:rsidRPr="00F40AF6"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</w:pPr>
            <w:r>
              <w:t>10(КР</w:t>
            </w:r>
            <w:r w:rsidR="00F40AF6" w:rsidRPr="00F40AF6">
              <w:t>)</w:t>
            </w:r>
          </w:p>
        </w:tc>
      </w:tr>
      <w:tr w:rsidR="00F40AF6" w:rsidRPr="00CC2E91" w:rsidTr="000B690A">
        <w:trPr>
          <w:trHeight w:hRule="exact"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 w:rsidRPr="00F40AF6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0B690A" w:rsidP="000B690A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 w:rsidRPr="00F40AF6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 w:rsidRPr="00F40AF6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 w:rsidRPr="00F40AF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 w:rsidRPr="00F40AF6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 w:rsidRPr="00F40AF6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0AF6" w:rsidRPr="00F40AF6" w:rsidRDefault="00F40AF6" w:rsidP="000B690A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E52940" w:rsidRPr="000F0DE1" w:rsidRDefault="00E52940" w:rsidP="00A800C4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2940" w:rsidRDefault="00844530" w:rsidP="00A800C4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  <w:r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Примечание: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Р- оформление и подготовка к защите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практически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х работ;</w:t>
      </w:r>
      <w:r w:rsidR="000B690A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 ТР – теоретическая работа;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 КР – ко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н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трольная работа</w:t>
      </w:r>
    </w:p>
    <w:p w:rsidR="000B690A" w:rsidRDefault="000B690A" w:rsidP="00A800C4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</w:p>
    <w:p w:rsidR="000B690A" w:rsidRPr="000F0DE1" w:rsidRDefault="000B690A" w:rsidP="00A800C4">
      <w:pPr>
        <w:spacing w:before="80"/>
        <w:ind w:left="220"/>
        <w:rPr>
          <w:rFonts w:ascii="Times New Roman" w:eastAsia="Times New Roman" w:hAnsi="Times New Roman" w:cs="Times New Roman"/>
          <w:sz w:val="20"/>
          <w:szCs w:val="16"/>
          <w:lang w:val="ru-RU"/>
        </w:rPr>
      </w:pPr>
    </w:p>
    <w:p w:rsidR="00E52940" w:rsidRPr="00252A04" w:rsidRDefault="00844530" w:rsidP="00A800C4">
      <w:pPr>
        <w:numPr>
          <w:ilvl w:val="1"/>
          <w:numId w:val="16"/>
        </w:numPr>
        <w:tabs>
          <w:tab w:val="left" w:pos="3190"/>
        </w:tabs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0F0DE1" w:rsidRPr="000B690A" w:rsidRDefault="000F0DE1" w:rsidP="000F0DE1">
      <w:pPr>
        <w:tabs>
          <w:tab w:val="left" w:pos="3190"/>
        </w:tabs>
        <w:spacing w:before="53" w:line="250" w:lineRule="exact"/>
        <w:ind w:left="3189"/>
        <w:rPr>
          <w:rFonts w:ascii="Times New Roman" w:eastAsia="Times New Roman" w:hAnsi="Times New Roman" w:cs="Times New Roman"/>
        </w:rPr>
      </w:pPr>
    </w:p>
    <w:p w:rsidR="000B690A" w:rsidRPr="000B690A" w:rsidRDefault="000B690A" w:rsidP="000B690A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B690A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1. Физические основы аэро- и космических съёмок</w:t>
      </w:r>
    </w:p>
    <w:p w:rsidR="000B690A" w:rsidRPr="000B690A" w:rsidRDefault="000B690A" w:rsidP="000B690A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B690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Физические основы аэро- и космических съёмок. Аэро-и космические съёмочные системы. Производство аэрокосмической съёмки. Геометрические свойства аэроснимка. </w:t>
      </w:r>
    </w:p>
    <w:p w:rsidR="000B690A" w:rsidRPr="000B690A" w:rsidRDefault="000B690A" w:rsidP="000B690A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B690A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2. Ортофотопланы</w:t>
      </w:r>
    </w:p>
    <w:p w:rsidR="000B690A" w:rsidRPr="000B690A" w:rsidRDefault="000B690A" w:rsidP="000B690A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B690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Ортофотопланы. Технология создания ортофотопланов. Общие принципы дешифрирования материалов аэро- и космических снимков. Дешифрирование материалов аэро- и космических съёмок для создания планов (карт) использования земель. Дешифрирование материалов аэро- и космических съёмок для целей инвентаризации земель населённых пунктов.</w:t>
      </w:r>
    </w:p>
    <w:p w:rsidR="000B690A" w:rsidRPr="000B690A" w:rsidRDefault="000B690A" w:rsidP="000B690A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B690A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3. Применение дистанционных методов зондирования при обследовании и картографировании почв и растительности</w:t>
      </w:r>
    </w:p>
    <w:p w:rsidR="00252A04" w:rsidRDefault="000B690A" w:rsidP="000B690A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B690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Применение дистанционных методов зондирования при обследовании и картографировании почв и растительности. Мониторинг земель дистанционными методами.</w:t>
      </w:r>
    </w:p>
    <w:p w:rsidR="000B690A" w:rsidRDefault="000B690A" w:rsidP="000B690A">
      <w:pPr>
        <w:suppressAutoHyphens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br w:type="page"/>
      </w:r>
    </w:p>
    <w:p w:rsidR="00A73C20" w:rsidRPr="00A00393" w:rsidRDefault="00A73C20" w:rsidP="00A73C20">
      <w:pPr>
        <w:numPr>
          <w:ilvl w:val="1"/>
          <w:numId w:val="16"/>
        </w:numPr>
        <w:suppressAutoHyphens/>
        <w:spacing w:line="250" w:lineRule="exact"/>
        <w:jc w:val="left"/>
        <w:rPr>
          <w:rFonts w:ascii="Times New Roman" w:eastAsia="Times New Roman" w:hAnsi="Times New Roman" w:cs="Times New Roman"/>
          <w:sz w:val="24"/>
          <w:lang w:val="ru-RU"/>
        </w:rPr>
      </w:pPr>
      <w:r w:rsidRPr="00A00393">
        <w:rPr>
          <w:rFonts w:ascii="Times New Roman" w:hAnsi="Times New Roman"/>
          <w:b/>
          <w:spacing w:val="-1"/>
          <w:sz w:val="24"/>
          <w:lang w:val="ru-RU"/>
        </w:rPr>
        <w:lastRenderedPageBreak/>
        <w:t>Формы</w:t>
      </w:r>
      <w:r w:rsidRPr="00A00393">
        <w:rPr>
          <w:rFonts w:ascii="Times New Roman" w:hAnsi="Times New Roman"/>
          <w:b/>
          <w:sz w:val="24"/>
          <w:lang w:val="ru-RU"/>
        </w:rPr>
        <w:t xml:space="preserve"> и</w:t>
      </w:r>
      <w:r w:rsidRPr="00A00393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A73C20" w:rsidRPr="00A00393" w:rsidRDefault="00A73C20" w:rsidP="00A73C20">
      <w:pPr>
        <w:suppressAutoHyphens/>
        <w:spacing w:line="251" w:lineRule="exact"/>
        <w:ind w:left="844" w:right="25"/>
        <w:rPr>
          <w:rFonts w:ascii="Times New Roman" w:hAnsi="Times New Roman"/>
          <w:i/>
          <w:spacing w:val="-1"/>
          <w:lang w:val="ru-RU"/>
        </w:rPr>
      </w:pPr>
    </w:p>
    <w:p w:rsidR="00A73C20" w:rsidRPr="00A00393" w:rsidRDefault="00A73C20" w:rsidP="00A73C20">
      <w:pPr>
        <w:suppressAutoHyphens/>
        <w:spacing w:line="251" w:lineRule="exact"/>
        <w:ind w:left="844" w:right="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0393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A00393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A00393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p w:rsidR="00A73C20" w:rsidRPr="00A00393" w:rsidRDefault="00A73C20" w:rsidP="00A73C20">
      <w:pPr>
        <w:suppressAutoHyphens/>
        <w:spacing w:before="1"/>
        <w:ind w:firstLine="709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  <w:r w:rsidRPr="00A00393">
        <w:rPr>
          <w:rFonts w:ascii="Times New Roman" w:hAnsi="Times New Roman"/>
          <w:sz w:val="24"/>
          <w:szCs w:val="24"/>
          <w:lang w:val="ru-RU"/>
        </w:rPr>
        <w:t>В процессе преподавания дисциплины используются исключительно традиционные технологии</w:t>
      </w:r>
      <w:bookmarkStart w:id="0" w:name="_GoBack"/>
      <w:bookmarkEnd w:id="0"/>
    </w:p>
    <w:p w:rsidR="00A73C20" w:rsidRPr="00294C80" w:rsidRDefault="00A73C20" w:rsidP="00A73C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0039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Не предусмотрено</w:t>
      </w:r>
    </w:p>
    <w:p w:rsidR="00D02BA5" w:rsidRPr="00D02BA5" w:rsidRDefault="00D02BA5" w:rsidP="00D02BA5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1C635E" w:rsidRDefault="00844530" w:rsidP="00365885">
      <w:pPr>
        <w:numPr>
          <w:ilvl w:val="0"/>
          <w:numId w:val="15"/>
        </w:numPr>
        <w:tabs>
          <w:tab w:val="left" w:pos="583"/>
        </w:tabs>
        <w:suppressAutoHyphens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1C635E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1C635E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A800C4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C635E" w:rsidRDefault="001C635E" w:rsidP="00A800C4">
      <w:pPr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p w:rsidR="001C635E" w:rsidRPr="001C635E" w:rsidRDefault="001C635E" w:rsidP="00A800C4">
      <w:pPr>
        <w:ind w:left="844" w:right="23"/>
        <w:jc w:val="center"/>
        <w:rPr>
          <w:rFonts w:ascii="Times New Roman" w:hAnsi="Times New Roman"/>
          <w:b/>
          <w:i/>
          <w:spacing w:val="-1"/>
          <w:sz w:val="24"/>
        </w:rPr>
      </w:pPr>
    </w:p>
    <w:tbl>
      <w:tblPr>
        <w:tblStyle w:val="af2"/>
        <w:tblW w:w="9918" w:type="dxa"/>
        <w:tblLayout w:type="fixed"/>
        <w:tblLook w:val="04A0"/>
      </w:tblPr>
      <w:tblGrid>
        <w:gridCol w:w="498"/>
        <w:gridCol w:w="2899"/>
        <w:gridCol w:w="2127"/>
        <w:gridCol w:w="1214"/>
        <w:gridCol w:w="3180"/>
      </w:tblGrid>
      <w:tr w:rsidR="00365885" w:rsidRPr="00365885" w:rsidTr="00CC2E91">
        <w:tc>
          <w:tcPr>
            <w:tcW w:w="498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899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Наименование раздела (темы) дисциплины</w:t>
            </w:r>
          </w:p>
        </w:tc>
        <w:tc>
          <w:tcPr>
            <w:tcW w:w="2127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Вид СРС</w:t>
            </w:r>
          </w:p>
        </w:tc>
        <w:tc>
          <w:tcPr>
            <w:tcW w:w="1214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Трудо-емкость (в часах)</w:t>
            </w:r>
          </w:p>
        </w:tc>
        <w:tc>
          <w:tcPr>
            <w:tcW w:w="3180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365885" w:rsidRPr="00365885" w:rsidTr="00CC2E91">
        <w:tc>
          <w:tcPr>
            <w:tcW w:w="498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365885" w:rsidRPr="00365885" w:rsidRDefault="00CC2E91" w:rsidP="00365885">
            <w:pPr>
              <w:pStyle w:val="ad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65885" w:rsidRPr="00365885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2127" w:type="dxa"/>
            <w:vAlign w:val="center"/>
          </w:tcPr>
          <w:p w:rsidR="00365885" w:rsidRPr="00365885" w:rsidRDefault="00365885" w:rsidP="0036588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80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CC2E91" w:rsidRPr="00995A45" w:rsidTr="00CC2E91">
        <w:trPr>
          <w:trHeight w:val="686"/>
        </w:trPr>
        <w:tc>
          <w:tcPr>
            <w:tcW w:w="498" w:type="dxa"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1" w:rsidRPr="00F40AF6" w:rsidRDefault="00CC2E91" w:rsidP="00CC2E9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основы аэро- и космических съёмок</w:t>
            </w:r>
            <w:r w:rsidRPr="00F40AF6">
              <w:rPr>
                <w:rStyle w:val="FontStyle39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CC2E91" w:rsidRPr="00365885" w:rsidRDefault="00CC2E91" w:rsidP="00CC2E9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65885">
              <w:rPr>
                <w:rFonts w:ascii="Times New Roman" w:hAnsi="Times New Roman" w:cs="Times New Roman"/>
              </w:rPr>
              <w:t>Подготовка, оформлениеи подготовка к защите практических работ</w:t>
            </w:r>
          </w:p>
          <w:p w:rsidR="00CC2E91" w:rsidRPr="00365885" w:rsidRDefault="00CC2E91" w:rsidP="00CC2E9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180" w:type="dxa"/>
            <w:vMerge w:val="restart"/>
            <w:vAlign w:val="center"/>
          </w:tcPr>
          <w:p w:rsidR="00CC2E91" w:rsidRPr="00365885" w:rsidRDefault="00CC2E91" w:rsidP="00CC2E91">
            <w:pPr>
              <w:pStyle w:val="ad"/>
              <w:suppressAutoHyphens/>
              <w:jc w:val="center"/>
              <w:rPr>
                <w:sz w:val="22"/>
                <w:szCs w:val="22"/>
              </w:rPr>
            </w:pPr>
            <w:r w:rsidRPr="00365885">
              <w:rPr>
                <w:sz w:val="22"/>
                <w:szCs w:val="22"/>
              </w:rPr>
              <w:t>Анализ теоретического материала(внеаудит.СРС)</w:t>
            </w:r>
          </w:p>
          <w:p w:rsidR="00CC2E91" w:rsidRPr="00365885" w:rsidRDefault="00CC2E91" w:rsidP="00CC2E91">
            <w:pPr>
              <w:pStyle w:val="ad"/>
              <w:suppressAutoHyphens/>
              <w:jc w:val="center"/>
              <w:rPr>
                <w:sz w:val="22"/>
                <w:szCs w:val="22"/>
              </w:rPr>
            </w:pPr>
            <w:r w:rsidRPr="00365885">
              <w:rPr>
                <w:sz w:val="22"/>
                <w:szCs w:val="22"/>
              </w:rPr>
              <w:t>Оформление практических заданий и подготовка к защите, (аудиторная,внеауд.СРС)</w:t>
            </w:r>
            <w:r>
              <w:rPr>
                <w:sz w:val="22"/>
                <w:szCs w:val="22"/>
              </w:rPr>
              <w:t xml:space="preserve">. </w:t>
            </w:r>
            <w:r w:rsidRPr="00365885">
              <w:rPr>
                <w:bCs w:val="0"/>
                <w:sz w:val="22"/>
                <w:szCs w:val="22"/>
              </w:rPr>
              <w:t>Анализ практических работ(внеаудитор.СРС)</w:t>
            </w:r>
          </w:p>
        </w:tc>
      </w:tr>
      <w:tr w:rsidR="00CC2E91" w:rsidRPr="00365885" w:rsidTr="00CC2E91">
        <w:trPr>
          <w:trHeight w:val="555"/>
        </w:trPr>
        <w:tc>
          <w:tcPr>
            <w:tcW w:w="498" w:type="dxa"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1" w:rsidRPr="00F40AF6" w:rsidRDefault="00CC2E91" w:rsidP="00CC2E91">
            <w:pPr>
              <w:pStyle w:val="ad"/>
              <w:suppressAutoHyphens/>
            </w:pPr>
            <w:r w:rsidRPr="00F40AF6">
              <w:rPr>
                <w:bCs w:val="0"/>
              </w:rPr>
              <w:t>Ортофотопланы.</w:t>
            </w:r>
          </w:p>
        </w:tc>
        <w:tc>
          <w:tcPr>
            <w:tcW w:w="2127" w:type="dxa"/>
            <w:vMerge/>
            <w:vAlign w:val="center"/>
          </w:tcPr>
          <w:p w:rsidR="00CC2E91" w:rsidRPr="00365885" w:rsidRDefault="00CC2E91" w:rsidP="00CC2E9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180" w:type="dxa"/>
            <w:vMerge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CC2E91" w:rsidRPr="00365885" w:rsidTr="00CC2E91">
        <w:tc>
          <w:tcPr>
            <w:tcW w:w="498" w:type="dxa"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91" w:rsidRPr="00F40AF6" w:rsidRDefault="00CC2E91" w:rsidP="00CC2E91">
            <w:pPr>
              <w:shd w:val="clear" w:color="auto" w:fill="FFFFFF"/>
              <w:suppressAutoHyphens/>
              <w:rPr>
                <w:rStyle w:val="FontStyle50"/>
                <w:sz w:val="24"/>
                <w:szCs w:val="24"/>
              </w:rPr>
            </w:pPr>
            <w:r w:rsidRPr="00F40AF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дистанционных методов зондирования при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40AF6">
              <w:rPr>
                <w:rFonts w:ascii="Times New Roman" w:hAnsi="Times New Roman" w:cs="Times New Roman"/>
                <w:bCs/>
                <w:sz w:val="24"/>
                <w:szCs w:val="24"/>
              </w:rPr>
              <w:t>ледовании и картографировании почв и растительности</w:t>
            </w:r>
          </w:p>
        </w:tc>
        <w:tc>
          <w:tcPr>
            <w:tcW w:w="2127" w:type="dxa"/>
            <w:vMerge/>
            <w:vAlign w:val="center"/>
          </w:tcPr>
          <w:p w:rsidR="00CC2E91" w:rsidRPr="00365885" w:rsidRDefault="00CC2E91" w:rsidP="00CC2E9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180" w:type="dxa"/>
            <w:vMerge/>
            <w:vAlign w:val="center"/>
          </w:tcPr>
          <w:p w:rsidR="00CC2E91" w:rsidRPr="00365885" w:rsidRDefault="00CC2E91" w:rsidP="00CC2E91">
            <w:pPr>
              <w:pStyle w:val="af3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365885" w:rsidRPr="00365885" w:rsidTr="00CC2E91">
        <w:trPr>
          <w:trHeight w:val="382"/>
        </w:trPr>
        <w:tc>
          <w:tcPr>
            <w:tcW w:w="498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99" w:type="dxa"/>
            <w:vAlign w:val="center"/>
          </w:tcPr>
          <w:p w:rsidR="00365885" w:rsidRPr="00365885" w:rsidRDefault="00365885" w:rsidP="00365885">
            <w:pPr>
              <w:pStyle w:val="ad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65885">
              <w:rPr>
                <w:color w:val="000000" w:themeColor="text1"/>
                <w:sz w:val="22"/>
                <w:szCs w:val="22"/>
              </w:rPr>
              <w:t>Контрольная работа</w:t>
            </w:r>
          </w:p>
        </w:tc>
        <w:tc>
          <w:tcPr>
            <w:tcW w:w="2127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Выполнение к.р.</w:t>
            </w:r>
          </w:p>
        </w:tc>
        <w:tc>
          <w:tcPr>
            <w:tcW w:w="1214" w:type="dxa"/>
            <w:vAlign w:val="center"/>
          </w:tcPr>
          <w:p w:rsidR="00365885" w:rsidRPr="00365885" w:rsidRDefault="00CC2E91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  <w:highlight w:val="red"/>
              </w:rPr>
            </w:pPr>
            <w:r w:rsidRPr="00CC2E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180" w:type="dxa"/>
            <w:vMerge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</w:tr>
      <w:tr w:rsidR="00365885" w:rsidRPr="00365885" w:rsidTr="00CC2E91">
        <w:trPr>
          <w:trHeight w:val="382"/>
        </w:trPr>
        <w:tc>
          <w:tcPr>
            <w:tcW w:w="498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  <w:r w:rsidRPr="0036588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99" w:type="dxa"/>
            <w:vAlign w:val="center"/>
          </w:tcPr>
          <w:p w:rsidR="00365885" w:rsidRPr="00365885" w:rsidRDefault="00365885" w:rsidP="00365885">
            <w:pPr>
              <w:pStyle w:val="ad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365885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2127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365885" w:rsidRPr="00365885" w:rsidRDefault="00CC2E91" w:rsidP="00365885">
            <w:pPr>
              <w:pStyle w:val="af3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180" w:type="dxa"/>
            <w:vAlign w:val="center"/>
          </w:tcPr>
          <w:p w:rsidR="00365885" w:rsidRPr="00365885" w:rsidRDefault="00365885" w:rsidP="00365885">
            <w:pPr>
              <w:pStyle w:val="af3"/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C635E" w:rsidRDefault="001C635E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E91" w:rsidRDefault="00CC2E91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E91" w:rsidRPr="00365885" w:rsidRDefault="00CC2E91" w:rsidP="00CC2E91">
      <w:pPr>
        <w:rPr>
          <w:rFonts w:ascii="Times New Roman" w:hAnsi="Times New Roman" w:cs="Times New Roman"/>
          <w:b/>
        </w:rPr>
      </w:pPr>
      <w:r w:rsidRPr="00365885">
        <w:rPr>
          <w:rFonts w:ascii="Times New Roman" w:hAnsi="Times New Roman" w:cs="Times New Roman"/>
          <w:b/>
        </w:rPr>
        <w:t>Практические работы(по вариантам)</w:t>
      </w:r>
    </w:p>
    <w:tbl>
      <w:tblPr>
        <w:tblStyle w:val="af2"/>
        <w:tblW w:w="8188" w:type="dxa"/>
        <w:jc w:val="center"/>
        <w:tblLook w:val="04A0"/>
      </w:tblPr>
      <w:tblGrid>
        <w:gridCol w:w="769"/>
        <w:gridCol w:w="7419"/>
      </w:tblGrid>
      <w:tr w:rsidR="00CC2E91" w:rsidRPr="00365885" w:rsidTr="00A85E2E">
        <w:trPr>
          <w:jc w:val="center"/>
        </w:trPr>
        <w:tc>
          <w:tcPr>
            <w:tcW w:w="769" w:type="dxa"/>
          </w:tcPr>
          <w:p w:rsidR="00CC2E91" w:rsidRPr="00365885" w:rsidRDefault="00CC2E91" w:rsidP="00A85E2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885"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7419" w:type="dxa"/>
          </w:tcPr>
          <w:p w:rsidR="00CC2E91" w:rsidRPr="00365885" w:rsidRDefault="00CC2E91" w:rsidP="00A85E2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5885">
              <w:rPr>
                <w:rFonts w:ascii="Times New Roman" w:hAnsi="Times New Roman" w:cs="Times New Roman"/>
                <w:i/>
              </w:rPr>
              <w:t>Наименование работы</w:t>
            </w:r>
          </w:p>
        </w:tc>
      </w:tr>
      <w:tr w:rsidR="00CC2E91" w:rsidRPr="00365885" w:rsidTr="00A85E2E">
        <w:trPr>
          <w:jc w:val="center"/>
        </w:trPr>
        <w:tc>
          <w:tcPr>
            <w:tcW w:w="769" w:type="dxa"/>
          </w:tcPr>
          <w:p w:rsidR="00CC2E91" w:rsidRPr="00365885" w:rsidRDefault="00CC2E91" w:rsidP="00A85E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9" w:type="dxa"/>
          </w:tcPr>
          <w:p w:rsidR="00CC2E91" w:rsidRPr="00365885" w:rsidRDefault="00CC2E91" w:rsidP="00A85E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365885"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CC2E91" w:rsidRPr="00995A45" w:rsidTr="00CC2E91">
        <w:trPr>
          <w:trHeight w:val="319"/>
          <w:jc w:val="center"/>
        </w:trPr>
        <w:tc>
          <w:tcPr>
            <w:tcW w:w="769" w:type="dxa"/>
            <w:vAlign w:val="center"/>
          </w:tcPr>
          <w:p w:rsidR="00CC2E91" w:rsidRPr="00365885" w:rsidRDefault="00CC2E91" w:rsidP="00A85E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9" w:type="dxa"/>
            <w:shd w:val="clear" w:color="auto" w:fill="auto"/>
          </w:tcPr>
          <w:p w:rsidR="00CC2E91" w:rsidRPr="00CC2E91" w:rsidRDefault="00CC2E91" w:rsidP="00A85E2E">
            <w:pPr>
              <w:pStyle w:val="ad"/>
            </w:pPr>
            <w:r w:rsidRPr="00CC2E91">
              <w:t>Производство внутреннего ориентирования снимков</w:t>
            </w:r>
            <w:r w:rsidRPr="00CC2E91">
              <w:rPr>
                <w:rStyle w:val="FontStyle39"/>
                <w:sz w:val="24"/>
                <w:szCs w:val="24"/>
              </w:rPr>
              <w:t>.</w:t>
            </w:r>
          </w:p>
        </w:tc>
      </w:tr>
      <w:tr w:rsidR="00CC2E91" w:rsidRPr="00365885" w:rsidTr="00A85E2E">
        <w:trPr>
          <w:jc w:val="center"/>
        </w:trPr>
        <w:tc>
          <w:tcPr>
            <w:tcW w:w="769" w:type="dxa"/>
            <w:vAlign w:val="center"/>
          </w:tcPr>
          <w:p w:rsidR="00CC2E91" w:rsidRPr="00365885" w:rsidRDefault="00CC2E91" w:rsidP="00A85E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9" w:type="dxa"/>
            <w:shd w:val="clear" w:color="auto" w:fill="auto"/>
          </w:tcPr>
          <w:p w:rsidR="00CC2E91" w:rsidRPr="00CC2E91" w:rsidRDefault="00CC2E91" w:rsidP="00A85E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91">
              <w:rPr>
                <w:rFonts w:ascii="Times New Roman" w:hAnsi="Times New Roman" w:cs="Times New Roman"/>
                <w:sz w:val="24"/>
                <w:szCs w:val="24"/>
              </w:rPr>
              <w:t>Планово-высотная привязка снимков</w:t>
            </w:r>
            <w:r w:rsidRPr="00CC2E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C2E91" w:rsidRPr="00A00393" w:rsidTr="00A85E2E">
        <w:trPr>
          <w:jc w:val="center"/>
        </w:trPr>
        <w:tc>
          <w:tcPr>
            <w:tcW w:w="769" w:type="dxa"/>
            <w:vAlign w:val="center"/>
          </w:tcPr>
          <w:p w:rsidR="00CC2E91" w:rsidRPr="00365885" w:rsidRDefault="00CC2E91" w:rsidP="00A85E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9" w:type="dxa"/>
            <w:shd w:val="clear" w:color="auto" w:fill="auto"/>
          </w:tcPr>
          <w:p w:rsidR="00CC2E91" w:rsidRPr="00CC2E91" w:rsidRDefault="00CC2E91" w:rsidP="00A85E2E">
            <w:pPr>
              <w:pStyle w:val="ad"/>
            </w:pPr>
            <w:r w:rsidRPr="00CC2E91">
              <w:t>Уравнивание сети триангуляции, анализ и устранение ошибок</w:t>
            </w:r>
            <w:r w:rsidRPr="00CC2E91">
              <w:rPr>
                <w:bCs w:val="0"/>
              </w:rPr>
              <w:t>.</w:t>
            </w:r>
          </w:p>
        </w:tc>
      </w:tr>
      <w:tr w:rsidR="00CC2E91" w:rsidRPr="00A00393" w:rsidTr="00CC2E91">
        <w:trPr>
          <w:trHeight w:val="276"/>
          <w:jc w:val="center"/>
        </w:trPr>
        <w:tc>
          <w:tcPr>
            <w:tcW w:w="769" w:type="dxa"/>
            <w:vAlign w:val="center"/>
          </w:tcPr>
          <w:p w:rsidR="00CC2E91" w:rsidRPr="00365885" w:rsidRDefault="00CC2E91" w:rsidP="00A85E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9" w:type="dxa"/>
            <w:shd w:val="clear" w:color="auto" w:fill="auto"/>
          </w:tcPr>
          <w:p w:rsidR="00CC2E91" w:rsidRPr="00CC2E91" w:rsidRDefault="00CC2E91" w:rsidP="00A85E2E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C2E91">
              <w:rPr>
                <w:rFonts w:ascii="Times New Roman" w:hAnsi="Times New Roman" w:cs="Times New Roman"/>
                <w:sz w:val="24"/>
                <w:szCs w:val="24"/>
              </w:rPr>
              <w:t>Редактирование горизонталей в модуле DTM.</w:t>
            </w:r>
          </w:p>
        </w:tc>
      </w:tr>
    </w:tbl>
    <w:p w:rsidR="00CC2E91" w:rsidRDefault="00CC2E91" w:rsidP="00CC2E91">
      <w:pPr>
        <w:spacing w:before="70" w:line="241" w:lineRule="auto"/>
        <w:ind w:right="105"/>
        <w:jc w:val="both"/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</w:pPr>
    </w:p>
    <w:p w:rsidR="00E52940" w:rsidRPr="00A800C4" w:rsidRDefault="00844530" w:rsidP="00CC2E91">
      <w:pPr>
        <w:spacing w:before="70" w:line="241" w:lineRule="auto"/>
        <w:ind w:right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800C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  <w:t>2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студентаможетбытьвнеаудиторной(выполняетсястудентомсамостоятельнобезучастияпреподавателя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мер,подготовкаконспектов,выполнениеписьменных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работидр.)и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аудиторной(выполняетсястудентом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ваудитории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самостоятельно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руководствомпреподавателя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например,лабораторнаяилипрактическая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работа).</w:t>
      </w:r>
    </w:p>
    <w:p w:rsidR="001136CA" w:rsidRDefault="001136CA" w:rsidP="00A800C4">
      <w:pPr>
        <w:spacing w:line="241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136CA" w:rsidRPr="00A800C4" w:rsidRDefault="001136CA" w:rsidP="00A800C4">
      <w:pPr>
        <w:spacing w:line="241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1136CA" w:rsidRPr="00A800C4" w:rsidSect="00365885">
          <w:pgSz w:w="11910" w:h="16840"/>
          <w:pgMar w:top="709" w:right="460" w:bottom="280" w:left="1400" w:header="720" w:footer="720" w:gutter="0"/>
          <w:cols w:space="720"/>
        </w:sectPr>
      </w:pPr>
    </w:p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Критерии оцен</w:t>
      </w:r>
      <w:r w:rsidR="001136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ивания </w:t>
      </w:r>
      <w:r w:rsidR="003658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практических</w:t>
      </w: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работ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796"/>
        <w:gridCol w:w="1418"/>
      </w:tblGrid>
      <w:tr w:rsidR="00365885" w:rsidRPr="005638D5" w:rsidTr="00DF243C">
        <w:tc>
          <w:tcPr>
            <w:tcW w:w="993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Компе-тенции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Количество набранных баллов</w:t>
            </w:r>
          </w:p>
        </w:tc>
      </w:tr>
      <w:tr w:rsidR="00365885" w:rsidRPr="005638D5" w:rsidTr="00DF243C">
        <w:tc>
          <w:tcPr>
            <w:tcW w:w="993" w:type="dxa"/>
            <w:vMerge w:val="restart"/>
            <w:shd w:val="clear" w:color="auto" w:fill="auto"/>
            <w:vAlign w:val="center"/>
          </w:tcPr>
          <w:p w:rsidR="00CC2E91" w:rsidRPr="005638D5" w:rsidRDefault="00CC2E91" w:rsidP="00CC2E91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ПК-1</w:t>
            </w:r>
          </w:p>
          <w:p w:rsidR="00365885" w:rsidRPr="005638D5" w:rsidRDefault="00CC2E91" w:rsidP="00CC2E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ПК-6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а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жающая сущность раскрываемых понятий, теорий, явлений. Графическая часть с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о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ответствует требованиям ГОСТа.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5638D5" w:rsidRDefault="00DF243C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1</w:t>
            </w:r>
            <w:r w:rsid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0</w:t>
            </w:r>
            <w:r w:rsidR="00365885"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балл.</w:t>
            </w:r>
          </w:p>
        </w:tc>
      </w:tr>
      <w:tr w:rsidR="00365885" w:rsidRPr="005638D5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Работа выполнена в соответствии с заданием, показано умение выделить сущес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венные и несущественные признаки, причинно-следственные связи. Графическая часть соответствует требованиям ГОСТа.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5638D5" w:rsidRDefault="005638D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8</w:t>
            </w:r>
            <w:r w:rsidR="00365885"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балл.</w:t>
            </w:r>
          </w:p>
        </w:tc>
      </w:tr>
      <w:tr w:rsidR="00365885" w:rsidRPr="005638D5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 работе сделаны незначительные ошибки в расчетах. Логика и последовательность изложения имеют нарушения. Допущены ошибки в раскрытии понятий, употребл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е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нии терминов. Студент не способен самостоятельно выделить существенные и н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е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существенные признаки и причинно-следственные связи. В ответе отсутствуют в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ы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5638D5" w:rsidRDefault="005638D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5</w:t>
            </w:r>
            <w:r w:rsidR="00365885"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балл.</w:t>
            </w:r>
          </w:p>
        </w:tc>
      </w:tr>
      <w:tr w:rsidR="00365885" w:rsidRPr="005638D5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Не оценив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а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ется</w:t>
            </w:r>
          </w:p>
          <w:p w:rsidR="00365885" w:rsidRPr="005638D5" w:rsidRDefault="00365885" w:rsidP="00995A4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</w:p>
        </w:tc>
      </w:tr>
    </w:tbl>
    <w:p w:rsidR="00365885" w:rsidRPr="00365885" w:rsidRDefault="00365885" w:rsidP="00365885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5885" w:rsidRPr="00DF243C" w:rsidRDefault="00365885" w:rsidP="00365885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F2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Контрольная работа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Знакомство с программным пакетом PhotoMod.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Производство внутреннего ориентирования снимков.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Планово-высотная привязка снимков.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Производство взаимного ориентирования снимков.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Образование межмаршрутных связей.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Уравнивание сети триангуляции, анализ и устранение ошибок.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Векторизация контуров в модуле StereoDraw.</w:t>
      </w:r>
    </w:p>
    <w:p w:rsidR="005638D5" w:rsidRPr="005638D5" w:rsidRDefault="005638D5" w:rsidP="005638D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38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Редактирование горизонталей в модуле DTM.</w:t>
      </w:r>
    </w:p>
    <w:p w:rsidR="00DF243C" w:rsidRPr="00DE0385" w:rsidRDefault="00DF243C" w:rsidP="00DF243C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Критерии оцен</w:t>
      </w:r>
      <w:r w:rsidR="00F37AD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ивания </w:t>
      </w:r>
      <w:r w:rsidR="00DF243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контрольной</w:t>
      </w: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работ</w:t>
      </w:r>
      <w:r w:rsidR="00F37AD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ы</w:t>
      </w:r>
    </w:p>
    <w:tbl>
      <w:tblPr>
        <w:tblW w:w="104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717"/>
        <w:gridCol w:w="1588"/>
      </w:tblGrid>
      <w:tr w:rsidR="00DE0385" w:rsidRPr="005638D5" w:rsidTr="00DF243C">
        <w:tc>
          <w:tcPr>
            <w:tcW w:w="1101" w:type="dxa"/>
            <w:shd w:val="clear" w:color="auto" w:fill="auto"/>
            <w:vAlign w:val="center"/>
          </w:tcPr>
          <w:p w:rsidR="00DE0385" w:rsidRPr="005638D5" w:rsidRDefault="00DE0385" w:rsidP="00DE03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Компе-тенции</w:t>
            </w:r>
          </w:p>
        </w:tc>
        <w:tc>
          <w:tcPr>
            <w:tcW w:w="7717" w:type="dxa"/>
            <w:shd w:val="clear" w:color="auto" w:fill="auto"/>
            <w:vAlign w:val="center"/>
          </w:tcPr>
          <w:p w:rsidR="00DE0385" w:rsidRPr="005638D5" w:rsidRDefault="00DE0385" w:rsidP="00DE03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Характеристика ответа на теоретический вопрос / выполнения практическ</w:t>
            </w: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о</w:t>
            </w: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го задания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E0385" w:rsidRPr="005638D5" w:rsidRDefault="00DE0385" w:rsidP="00DE03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  <w:t>Количество набранных баллов</w:t>
            </w:r>
          </w:p>
        </w:tc>
      </w:tr>
      <w:tr w:rsidR="005638D5" w:rsidRPr="005638D5" w:rsidTr="00DF243C">
        <w:tc>
          <w:tcPr>
            <w:tcW w:w="1101" w:type="dxa"/>
            <w:vMerge w:val="restart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ПК-1</w:t>
            </w:r>
          </w:p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ПК-6</w:t>
            </w:r>
          </w:p>
        </w:tc>
        <w:tc>
          <w:tcPr>
            <w:tcW w:w="7717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а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жающая сущность раскрываемых понятий, теорий, явлений. Графическая часть соответствует требованиям ГОСТа. Могут быть допущены недочеты в определ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е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нии терминов и понятий, исправленные студентом самостоятельно в процессе о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вета.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30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балл.</w:t>
            </w:r>
          </w:p>
        </w:tc>
      </w:tr>
      <w:tr w:rsidR="005638D5" w:rsidRPr="005638D5" w:rsidTr="00DF243C">
        <w:tc>
          <w:tcPr>
            <w:tcW w:w="1101" w:type="dxa"/>
            <w:vMerge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</w:p>
        </w:tc>
        <w:tc>
          <w:tcPr>
            <w:tcW w:w="7717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Работа выполнена в соответствии с заданием, показано умение выделить сущес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венные и несущественные признаки, причинно-следственные связи. Графическая часть соответствует требованиям ГОСТа.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25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балл.</w:t>
            </w:r>
          </w:p>
        </w:tc>
      </w:tr>
      <w:tr w:rsidR="005638D5" w:rsidRPr="005638D5" w:rsidTr="00DF243C">
        <w:tc>
          <w:tcPr>
            <w:tcW w:w="1101" w:type="dxa"/>
            <w:vMerge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</w:p>
        </w:tc>
        <w:tc>
          <w:tcPr>
            <w:tcW w:w="7717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 работе сделаны незначительные ошибки в расчетах. Логика и последовател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ь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ность изложения имеют нарушения. Допущены ошибки в раскрытии понятий, употреблении терминов. Студент не способен самостоятельно выделить сущес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венные и несущественные признаки и причинно-следственные связи. В ответе о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сутствуют выводы. Умение раскрыть значение обобщенных знаний не показ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а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но.Графическая часть имеет отступления от ГОСТов.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20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балл.</w:t>
            </w:r>
          </w:p>
        </w:tc>
      </w:tr>
      <w:tr w:rsidR="005638D5" w:rsidRPr="005638D5" w:rsidTr="00DF243C">
        <w:tc>
          <w:tcPr>
            <w:tcW w:w="1101" w:type="dxa"/>
            <w:vMerge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</w:p>
        </w:tc>
        <w:tc>
          <w:tcPr>
            <w:tcW w:w="7717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Не оценивае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ся</w:t>
            </w:r>
          </w:p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</w:pPr>
          </w:p>
        </w:tc>
      </w:tr>
    </w:tbl>
    <w:p w:rsidR="005638D5" w:rsidRDefault="005638D5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</w:p>
    <w:p w:rsidR="00E52940" w:rsidRPr="00F37AD4" w:rsidRDefault="00844530" w:rsidP="00F37AD4">
      <w:pPr>
        <w:ind w:left="993" w:hanging="161"/>
        <w:rPr>
          <w:rFonts w:ascii="Times New Roman" w:eastAsia="Times New Roman" w:hAnsi="Times New Roman" w:cs="Times New Roman"/>
          <w:sz w:val="24"/>
          <w:lang w:val="ru-RU"/>
        </w:rPr>
      </w:pPr>
      <w:r w:rsidRPr="00F37AD4">
        <w:rPr>
          <w:rFonts w:ascii="Times New Roman" w:hAnsi="Times New Roman"/>
          <w:b/>
          <w:sz w:val="24"/>
          <w:lang w:val="ru-RU"/>
        </w:rPr>
        <w:lastRenderedPageBreak/>
        <w:t xml:space="preserve">5. 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Методическиеуказаниядляобучающихся</w:t>
      </w:r>
      <w:r w:rsidRPr="00F37AD4">
        <w:rPr>
          <w:rFonts w:ascii="Times New Roman" w:hAnsi="Times New Roman"/>
          <w:b/>
          <w:sz w:val="24"/>
          <w:lang w:val="ru-RU"/>
        </w:rPr>
        <w:t xml:space="preserve"> по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освоениюдисциплины</w:t>
      </w:r>
    </w:p>
    <w:p w:rsidR="00E52940" w:rsidRPr="00A800C4" w:rsidRDefault="00E52940" w:rsidP="00F37AD4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37AD4" w:rsidRPr="00F37AD4" w:rsidRDefault="00F37AD4" w:rsidP="00F37AD4">
      <w:pPr>
        <w:widowControl/>
        <w:tabs>
          <w:tab w:val="num" w:pos="64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по выполнению лабораторных работ (раздел «Методический блок).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и варианты контрольных работ(раздел «Методический блок»)</w:t>
      </w: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: </w:t>
      </w:r>
    </w:p>
    <w:p w:rsidR="00DF243C" w:rsidRPr="005638D5" w:rsidRDefault="00881335" w:rsidP="00F37AD4">
      <w:pPr>
        <w:widowControl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hyperlink r:id="rId9" w:history="1">
        <w:r w:rsidR="005638D5" w:rsidRPr="00BF1E42">
          <w:rPr>
            <w:rStyle w:val="a8"/>
          </w:rPr>
          <w:t>http</w:t>
        </w:r>
        <w:r w:rsidR="005638D5" w:rsidRPr="00BF1E42">
          <w:rPr>
            <w:rStyle w:val="a8"/>
            <w:lang w:val="ru-RU"/>
          </w:rPr>
          <w:t>://</w:t>
        </w:r>
        <w:r w:rsidR="005638D5" w:rsidRPr="00BF1E42">
          <w:rPr>
            <w:rStyle w:val="a8"/>
          </w:rPr>
          <w:t>moodle</w:t>
        </w:r>
        <w:r w:rsidR="005638D5" w:rsidRPr="00BF1E42">
          <w:rPr>
            <w:rStyle w:val="a8"/>
            <w:lang w:val="ru-RU"/>
          </w:rPr>
          <w:t>.</w:t>
        </w:r>
        <w:r w:rsidR="005638D5" w:rsidRPr="00BF1E42">
          <w:rPr>
            <w:rStyle w:val="a8"/>
          </w:rPr>
          <w:t>nfygu</w:t>
        </w:r>
        <w:r w:rsidR="005638D5" w:rsidRPr="00BF1E42">
          <w:rPr>
            <w:rStyle w:val="a8"/>
            <w:lang w:val="ru-RU"/>
          </w:rPr>
          <w:t>.</w:t>
        </w:r>
        <w:r w:rsidR="005638D5" w:rsidRPr="00BF1E42">
          <w:rPr>
            <w:rStyle w:val="a8"/>
          </w:rPr>
          <w:t>ru</w:t>
        </w:r>
        <w:r w:rsidR="005638D5" w:rsidRPr="00BF1E42">
          <w:rPr>
            <w:rStyle w:val="a8"/>
            <w:lang w:val="ru-RU"/>
          </w:rPr>
          <w:t>/</w:t>
        </w:r>
        <w:r w:rsidR="005638D5" w:rsidRPr="00BF1E42">
          <w:rPr>
            <w:rStyle w:val="a8"/>
          </w:rPr>
          <w:t>course</w:t>
        </w:r>
        <w:r w:rsidR="005638D5" w:rsidRPr="00BF1E42">
          <w:rPr>
            <w:rStyle w:val="a8"/>
            <w:lang w:val="ru-RU"/>
          </w:rPr>
          <w:t>/</w:t>
        </w:r>
        <w:r w:rsidR="005638D5" w:rsidRPr="00BF1E42">
          <w:rPr>
            <w:rStyle w:val="a8"/>
          </w:rPr>
          <w:t>view</w:t>
        </w:r>
        <w:r w:rsidR="005638D5" w:rsidRPr="00BF1E42">
          <w:rPr>
            <w:rStyle w:val="a8"/>
            <w:lang w:val="ru-RU"/>
          </w:rPr>
          <w:t>.</w:t>
        </w:r>
        <w:r w:rsidR="005638D5" w:rsidRPr="00BF1E42">
          <w:rPr>
            <w:rStyle w:val="a8"/>
          </w:rPr>
          <w:t>php</w:t>
        </w:r>
        <w:r w:rsidR="005638D5" w:rsidRPr="00BF1E42">
          <w:rPr>
            <w:rStyle w:val="a8"/>
            <w:lang w:val="ru-RU"/>
          </w:rPr>
          <w:t>?</w:t>
        </w:r>
        <w:r w:rsidR="005638D5" w:rsidRPr="00BF1E42">
          <w:rPr>
            <w:rStyle w:val="a8"/>
          </w:rPr>
          <w:t>id</w:t>
        </w:r>
        <w:r w:rsidR="005638D5" w:rsidRPr="00BF1E42">
          <w:rPr>
            <w:rStyle w:val="a8"/>
            <w:lang w:val="ru-RU"/>
          </w:rPr>
          <w:t>=13611</w:t>
        </w:r>
      </w:hyperlink>
    </w:p>
    <w:p w:rsidR="005638D5" w:rsidRDefault="005638D5" w:rsidP="00F37AD4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Рейтинговый регламент по дисциплине: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40"/>
        <w:gridCol w:w="1559"/>
        <w:gridCol w:w="1417"/>
        <w:gridCol w:w="1701"/>
        <w:gridCol w:w="2127"/>
      </w:tblGrid>
      <w:tr w:rsidR="00F37AD4" w:rsidRPr="005638D5" w:rsidTr="005638D5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Вид выполняемой учебной работы </w:t>
            </w:r>
          </w:p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(контролирующие материалы)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min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max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Примеча-ние</w:t>
            </w:r>
          </w:p>
        </w:tc>
      </w:tr>
      <w:tr w:rsidR="00F37AD4" w:rsidRPr="005638D5" w:rsidTr="005638D5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Испытания / </w:t>
            </w:r>
          </w:p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Формы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Время, час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F37AD4" w:rsidRPr="005638D5" w:rsidTr="005638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5638D5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11 </w:t>
            </w:r>
            <w:r w:rsidR="00F37AD4"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5638D5" w:rsidRPr="00A00393" w:rsidTr="005638D5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5" w:rsidRPr="005638D5" w:rsidRDefault="005638D5" w:rsidP="00DF243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D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5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 xml:space="preserve">8ч. </w:t>
            </w:r>
            <w:r w:rsidRPr="00563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4 =</w:t>
            </w:r>
            <w:r w:rsidRPr="00563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5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5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Оформление в с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</w:t>
            </w: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ответствии с МУ</w:t>
            </w:r>
          </w:p>
        </w:tc>
      </w:tr>
      <w:tr w:rsidR="005638D5" w:rsidRPr="005638D5" w:rsidTr="00DD4B15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5" w:rsidRPr="005638D5" w:rsidRDefault="005638D5" w:rsidP="00DF243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D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D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D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D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5638D5" w:rsidRPr="005638D5" w:rsidRDefault="005638D5" w:rsidP="00DF243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5638D5" w:rsidRPr="005638D5" w:rsidTr="00DD4B1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5" w:rsidRPr="005638D5" w:rsidRDefault="005638D5" w:rsidP="00563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5" w:rsidRPr="005638D5" w:rsidRDefault="005638D5" w:rsidP="00563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563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5" w:rsidRPr="005638D5" w:rsidRDefault="005638D5" w:rsidP="00563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638D5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5638D5" w:rsidRPr="005638D5" w:rsidRDefault="005638D5" w:rsidP="005638D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F37AD4" w:rsidRPr="005638D5" w:rsidTr="005638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F37AD4" w:rsidP="00F37AD4">
            <w:pPr>
              <w:widowControl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5638D5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5638D5" w:rsidRDefault="00DF243C" w:rsidP="00BE62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638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Минимум 45б</w:t>
            </w:r>
          </w:p>
        </w:tc>
      </w:tr>
    </w:tbl>
    <w:p w:rsidR="00F37AD4" w:rsidRPr="00F37AD4" w:rsidRDefault="00F37AD4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52940" w:rsidRPr="00A800C4" w:rsidRDefault="00E52940" w:rsidP="00BE628D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52940" w:rsidRPr="00BE628D" w:rsidRDefault="00844530" w:rsidP="00BE628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BE628D">
      <w:pPr>
        <w:pStyle w:val="1"/>
        <w:tabs>
          <w:tab w:val="left" w:pos="709"/>
          <w:tab w:val="left" w:pos="1615"/>
        </w:tabs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DF243C" w:rsidRDefault="00844530" w:rsidP="00BE628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9760" w:type="dxa"/>
        <w:jc w:val="center"/>
        <w:tblLayout w:type="fixed"/>
        <w:tblLook w:val="04A0"/>
      </w:tblPr>
      <w:tblGrid>
        <w:gridCol w:w="846"/>
        <w:gridCol w:w="1701"/>
        <w:gridCol w:w="2126"/>
        <w:gridCol w:w="1096"/>
        <w:gridCol w:w="3015"/>
        <w:gridCol w:w="976"/>
      </w:tblGrid>
      <w:tr w:rsidR="00DF243C" w:rsidRPr="00A00393" w:rsidTr="00484358">
        <w:trPr>
          <w:jc w:val="center"/>
        </w:trPr>
        <w:tc>
          <w:tcPr>
            <w:tcW w:w="846" w:type="dxa"/>
            <w:vMerge w:val="restart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Коды оцениваемых компетенций</w:t>
            </w:r>
          </w:p>
        </w:tc>
        <w:tc>
          <w:tcPr>
            <w:tcW w:w="1701" w:type="dxa"/>
            <w:vMerge w:val="restart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bCs/>
                <w:sz w:val="21"/>
                <w:szCs w:val="21"/>
              </w:rPr>
              <w:t>Индикаторы достижения компетенций</w:t>
            </w:r>
          </w:p>
        </w:tc>
        <w:tc>
          <w:tcPr>
            <w:tcW w:w="2126" w:type="dxa"/>
            <w:vMerge w:val="restart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Показатель оценивания</w:t>
            </w:r>
          </w:p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(по п.1.2.РПД)</w:t>
            </w:r>
          </w:p>
        </w:tc>
        <w:tc>
          <w:tcPr>
            <w:tcW w:w="5087" w:type="dxa"/>
            <w:gridSpan w:val="3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bCs/>
                <w:sz w:val="21"/>
                <w:szCs w:val="21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DF243C" w:rsidRPr="00484358" w:rsidTr="00484358">
        <w:trPr>
          <w:jc w:val="center"/>
        </w:trPr>
        <w:tc>
          <w:tcPr>
            <w:tcW w:w="846" w:type="dxa"/>
            <w:vMerge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Уровни освоения</w:t>
            </w:r>
          </w:p>
        </w:tc>
        <w:tc>
          <w:tcPr>
            <w:tcW w:w="3015" w:type="dxa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Критерии оценивания (дескрипторы)</w:t>
            </w:r>
          </w:p>
        </w:tc>
        <w:tc>
          <w:tcPr>
            <w:tcW w:w="976" w:type="dxa"/>
            <w:vAlign w:val="center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Оценка</w:t>
            </w:r>
          </w:p>
        </w:tc>
      </w:tr>
      <w:tr w:rsidR="005638D5" w:rsidRPr="00484358" w:rsidTr="00484358">
        <w:trPr>
          <w:jc w:val="center"/>
        </w:trPr>
        <w:tc>
          <w:tcPr>
            <w:tcW w:w="846" w:type="dxa"/>
            <w:vMerge w:val="restart"/>
          </w:tcPr>
          <w:p w:rsidR="005638D5" w:rsidRPr="00484358" w:rsidRDefault="005638D5" w:rsidP="005638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</w:t>
            </w:r>
          </w:p>
          <w:p w:rsidR="005638D5" w:rsidRPr="00484358" w:rsidRDefault="005638D5" w:rsidP="005638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ПК-6</w:t>
            </w:r>
          </w:p>
          <w:p w:rsidR="005638D5" w:rsidRPr="00484358" w:rsidRDefault="005638D5" w:rsidP="005638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ПК-1.1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-использует м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тоды практич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ского примен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ния геометриз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ции при техн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чески и экон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мически обо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нованных 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шениях прои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водственных задач на основе выявленных и геометрически выраженных закономерн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стях размещ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ния геологич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ских показат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лей с широким использованием компьютерной технологии;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ПК-1.2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 xml:space="preserve">-производит 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конкретную геометризацию месторождений полезных иск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паемых разли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ных типов и на разных стадиях их освоения;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ПК-1.3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-определяет 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ординаты и 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соты объектов по топограф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ческим планам, вычисляет 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ординаты об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ектов по 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зультатам изм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рений и выпо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няет исполн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тельную съе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ку;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ПК-1.4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-составляет проекты отве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ственных маркшейде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ских работ, 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полняет испо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нительную съемку;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ПК-1.5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-осуществляет выбор совр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менных мар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шейдерских и геодезических приборов в 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ответствии с планируемыми видами работ;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ПК-1.6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-использует знания принц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пиального ус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ройства мар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шейдерских и геодезических приборов, знает их основные технические характеристики, умеет правил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но применять их, юстировать и проверять, устранять ме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кие неиспра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ности, произв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дить технич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ское обслуж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вание, обесп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чивать метрол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гическую пр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верку приборов.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 xml:space="preserve">ПК-6.1 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-анализирует последние до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тижения науки и техники в 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ласти горных работ и резул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татов исслед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ваний ведущих научных школ;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 xml:space="preserve">ПК-6.2 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-осуществляет изучение мет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дов и методик проведения 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новных мар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шейдерских  расчетов теор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тических и эк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периментал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ных исследов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ний;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 xml:space="preserve">ПК-6.3 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-осуществляет обработку 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зультатов эк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периментал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ных исследов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ний;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ПК-6.4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 устанавливает постановку эк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перимента при решении задач в области осущ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ствления бур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вых, взрывных, выемочно-погрузочных процессов, а также проце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сов транспорт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рования и скл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дирования го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ной массы</w:t>
            </w:r>
          </w:p>
        </w:tc>
        <w:tc>
          <w:tcPr>
            <w:tcW w:w="2126" w:type="dxa"/>
            <w:vMerge w:val="restart"/>
          </w:tcPr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Знать: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-знать теоретические основы и методол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гию обработки ци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ровых изображений для целей картогр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фирования и мон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торинга наземных экосистем;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 сущность и во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можности дистац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онных методов зо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дирования приро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ных и антропогенно обусловленных пр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цессов и явлений на изучаемой по аэр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фото- и космическим снимкам террит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рии;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b/>
                <w:sz w:val="21"/>
                <w:szCs w:val="21"/>
              </w:rPr>
              <w:t>Уметь: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-уметь работать в специализированных программных ГИС-пакетах для обр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ботки и анализа да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ных ДЗЗ;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-работать с аэроф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то- и космическими снимками, опред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лять их геометрич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ские свойства;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-осуществляет выбор современных мар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шейдерских и геод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зических приборов в соответствии с пл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нируемыми видами работ;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-осуществлять из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чение основных маркшейдерских расчетов теоретич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ских и экспериме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тальных исследов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ний;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-осуществлять обр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ботку результатов экспериментальных исследований;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Владеть: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-современным 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стоянием рынка данных ДЗЗ, их ос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бенностях и хара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теристиках;</w:t>
            </w:r>
          </w:p>
          <w:p w:rsidR="005638D5" w:rsidRPr="00484358" w:rsidRDefault="005638D5" w:rsidP="00563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-навыками фот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грамметрических измерений;</w:t>
            </w:r>
          </w:p>
          <w:p w:rsidR="005638D5" w:rsidRPr="00484358" w:rsidRDefault="005638D5" w:rsidP="00563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-постановкой эксп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римента при реш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нии маркшейдерских задач.</w:t>
            </w:r>
          </w:p>
        </w:tc>
        <w:tc>
          <w:tcPr>
            <w:tcW w:w="1096" w:type="dxa"/>
          </w:tcPr>
          <w:p w:rsidR="005638D5" w:rsidRPr="00484358" w:rsidRDefault="005638D5" w:rsidP="005638D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Высокий</w:t>
            </w:r>
          </w:p>
        </w:tc>
        <w:tc>
          <w:tcPr>
            <w:tcW w:w="3015" w:type="dxa"/>
          </w:tcPr>
          <w:p w:rsidR="005638D5" w:rsidRPr="00484358" w:rsidRDefault="005638D5" w:rsidP="005638D5">
            <w:pPr>
              <w:pStyle w:val="af3"/>
              <w:ind w:left="-85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>Теоретическая подготовка</w:t>
            </w:r>
          </w:p>
          <w:p w:rsidR="005638D5" w:rsidRPr="00484358" w:rsidRDefault="005638D5" w:rsidP="005638D5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>Даны полные, развернутые ответы на поставленные вопр</w:t>
            </w:r>
            <w:r w:rsidRPr="00484358">
              <w:rPr>
                <w:sz w:val="21"/>
                <w:szCs w:val="21"/>
              </w:rPr>
              <w:t>о</w:t>
            </w:r>
            <w:r w:rsidRPr="00484358">
              <w:rPr>
                <w:sz w:val="21"/>
                <w:szCs w:val="21"/>
              </w:rPr>
              <w:t>сы, показана совокупность осознанных знаний по дисци</w:t>
            </w:r>
            <w:r w:rsidRPr="00484358">
              <w:rPr>
                <w:sz w:val="21"/>
                <w:szCs w:val="21"/>
              </w:rPr>
              <w:t>п</w:t>
            </w:r>
            <w:r w:rsidRPr="00484358">
              <w:rPr>
                <w:sz w:val="21"/>
                <w:szCs w:val="21"/>
              </w:rPr>
              <w:t xml:space="preserve">лине, показательно раскрыты основные положения вопросов; </w:t>
            </w:r>
          </w:p>
          <w:p w:rsidR="005638D5" w:rsidRPr="00484358" w:rsidRDefault="005638D5" w:rsidP="005638D5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>в ответе прослеживается четкая структура, логическая послед</w:t>
            </w:r>
            <w:r w:rsidRPr="00484358">
              <w:rPr>
                <w:sz w:val="21"/>
                <w:szCs w:val="21"/>
              </w:rPr>
              <w:t>о</w:t>
            </w:r>
            <w:r w:rsidRPr="00484358">
              <w:rPr>
                <w:sz w:val="21"/>
                <w:szCs w:val="21"/>
              </w:rPr>
              <w:t>вательность, отражающая су</w:t>
            </w:r>
            <w:r w:rsidRPr="00484358">
              <w:rPr>
                <w:sz w:val="21"/>
                <w:szCs w:val="21"/>
              </w:rPr>
              <w:t>щ</w:t>
            </w:r>
            <w:r w:rsidRPr="00484358">
              <w:rPr>
                <w:sz w:val="21"/>
                <w:szCs w:val="21"/>
              </w:rPr>
              <w:t>ность раскрываемых понятий.</w:t>
            </w:r>
          </w:p>
          <w:p w:rsidR="005638D5" w:rsidRPr="00484358" w:rsidRDefault="005638D5" w:rsidP="005638D5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 xml:space="preserve"> Знание по предмету демонс</w:t>
            </w:r>
            <w:r w:rsidRPr="00484358">
              <w:rPr>
                <w:sz w:val="21"/>
                <w:szCs w:val="21"/>
              </w:rPr>
              <w:t>т</w:t>
            </w:r>
            <w:r w:rsidRPr="00484358">
              <w:rPr>
                <w:sz w:val="21"/>
                <w:szCs w:val="21"/>
              </w:rPr>
              <w:t xml:space="preserve">рируется на фоне понимания его в системе данной науки и междисциплинарных связей. </w:t>
            </w:r>
          </w:p>
          <w:p w:rsidR="005638D5" w:rsidRPr="00484358" w:rsidRDefault="005638D5" w:rsidP="005638D5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>Ответ изложен литературным языком с использованием пр</w:t>
            </w:r>
            <w:r w:rsidRPr="00484358">
              <w:rPr>
                <w:sz w:val="21"/>
                <w:szCs w:val="21"/>
              </w:rPr>
              <w:t>о</w:t>
            </w:r>
            <w:r w:rsidRPr="00484358">
              <w:rPr>
                <w:sz w:val="21"/>
                <w:szCs w:val="21"/>
              </w:rPr>
              <w:t>фессиональной терминологии по предмету.</w:t>
            </w:r>
          </w:p>
          <w:p w:rsidR="005638D5" w:rsidRPr="00484358" w:rsidRDefault="005638D5" w:rsidP="005638D5">
            <w:pPr>
              <w:pStyle w:val="af3"/>
              <w:ind w:left="-85"/>
              <w:contextualSpacing/>
              <w:outlineLvl w:val="0"/>
              <w:rPr>
                <w:rFonts w:eastAsia="Calibri"/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>Практические работы выпо</w:t>
            </w:r>
            <w:r w:rsidRPr="00484358">
              <w:rPr>
                <w:sz w:val="21"/>
                <w:szCs w:val="21"/>
              </w:rPr>
              <w:t>л</w:t>
            </w:r>
            <w:r w:rsidRPr="00484358">
              <w:rPr>
                <w:sz w:val="21"/>
                <w:szCs w:val="21"/>
              </w:rPr>
              <w:t>нены согласно алгоритму р</w:t>
            </w:r>
            <w:r w:rsidRPr="00484358">
              <w:rPr>
                <w:sz w:val="21"/>
                <w:szCs w:val="21"/>
              </w:rPr>
              <w:t>е</w:t>
            </w:r>
            <w:r w:rsidRPr="00484358">
              <w:rPr>
                <w:sz w:val="21"/>
                <w:szCs w:val="21"/>
              </w:rPr>
              <w:t xml:space="preserve">шения, отсутствуют ошибки различных типов, оформление измерений и вычислений в соответствии с техническими </w:t>
            </w:r>
            <w:r w:rsidRPr="00484358">
              <w:rPr>
                <w:sz w:val="21"/>
                <w:szCs w:val="21"/>
              </w:rPr>
              <w:lastRenderedPageBreak/>
              <w:t>требованиями. Могут быть допущены недочеты в опред</w:t>
            </w:r>
            <w:r w:rsidRPr="00484358">
              <w:rPr>
                <w:sz w:val="21"/>
                <w:szCs w:val="21"/>
              </w:rPr>
              <w:t>е</w:t>
            </w:r>
            <w:r w:rsidRPr="00484358">
              <w:rPr>
                <w:sz w:val="21"/>
                <w:szCs w:val="21"/>
              </w:rPr>
              <w:t>лении понятий, исправленные студентом самостоятельно в процессе ответа.</w:t>
            </w:r>
          </w:p>
        </w:tc>
        <w:tc>
          <w:tcPr>
            <w:tcW w:w="976" w:type="dxa"/>
            <w:vAlign w:val="center"/>
          </w:tcPr>
          <w:p w:rsidR="005638D5" w:rsidRPr="00484358" w:rsidRDefault="005638D5" w:rsidP="005638D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Отлично</w:t>
            </w:r>
          </w:p>
        </w:tc>
      </w:tr>
      <w:tr w:rsidR="00DF243C" w:rsidRPr="00484358" w:rsidTr="00484358">
        <w:trPr>
          <w:jc w:val="center"/>
        </w:trPr>
        <w:tc>
          <w:tcPr>
            <w:tcW w:w="846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Базовый</w:t>
            </w:r>
          </w:p>
        </w:tc>
        <w:tc>
          <w:tcPr>
            <w:tcW w:w="3015" w:type="dxa"/>
          </w:tcPr>
          <w:p w:rsidR="00DF243C" w:rsidRPr="00484358" w:rsidRDefault="00DF243C" w:rsidP="00995A45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DF243C" w:rsidRPr="00484358" w:rsidRDefault="00DF243C" w:rsidP="00995A45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Практические работы выполнены согласно алгоритму, отсутствуют незначительные ошибки различных типов, не меняющие суть решений, оформление измерений и вычислений в соответствии с техническими требованиями. </w:t>
            </w:r>
          </w:p>
          <w:p w:rsidR="00DF243C" w:rsidRPr="00484358" w:rsidRDefault="00DF243C" w:rsidP="00995A45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Calibri" w:hAnsi="Times New Roman" w:cs="Times New Roman"/>
                <w:sz w:val="21"/>
                <w:szCs w:val="21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976" w:type="dxa"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Times New Roman" w:hAnsi="Times New Roman" w:cs="Times New Roman"/>
                <w:sz w:val="21"/>
                <w:szCs w:val="21"/>
              </w:rPr>
              <w:t>Хорошо</w:t>
            </w:r>
          </w:p>
        </w:tc>
      </w:tr>
      <w:tr w:rsidR="00DF243C" w:rsidRPr="00484358" w:rsidTr="00484358">
        <w:trPr>
          <w:jc w:val="center"/>
        </w:trPr>
        <w:tc>
          <w:tcPr>
            <w:tcW w:w="846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Мини-мальный</w:t>
            </w:r>
          </w:p>
        </w:tc>
        <w:tc>
          <w:tcPr>
            <w:tcW w:w="3015" w:type="dxa"/>
          </w:tcPr>
          <w:p w:rsidR="00DF243C" w:rsidRPr="00484358" w:rsidRDefault="00DF243C" w:rsidP="00995A45">
            <w:pPr>
              <w:pStyle w:val="af3"/>
              <w:suppressAutoHyphens/>
              <w:ind w:left="-80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484358">
              <w:rPr>
                <w:sz w:val="21"/>
                <w:szCs w:val="21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DF243C" w:rsidRPr="00484358" w:rsidRDefault="00DF243C" w:rsidP="00995A45">
            <w:pPr>
              <w:suppressAutoHyphens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Практические работы выполнены согласно алгоритму, отсутствуют незначительные ошибки различных типов, исправленные в процессе ответа, оформление измерений и вычислений также имеют отклонения от технических требований. Допущены 4-5 ошибок различных типов, в целом соответствует нормативным требованиям.</w:t>
            </w:r>
          </w:p>
        </w:tc>
        <w:tc>
          <w:tcPr>
            <w:tcW w:w="976" w:type="dxa"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Times New Roman" w:hAnsi="Times New Roman" w:cs="Times New Roman"/>
                <w:sz w:val="21"/>
                <w:szCs w:val="21"/>
              </w:rPr>
              <w:t>Удовлетворительно</w:t>
            </w:r>
          </w:p>
        </w:tc>
      </w:tr>
      <w:tr w:rsidR="00DF243C" w:rsidRPr="00484358" w:rsidTr="00484358">
        <w:trPr>
          <w:trHeight w:val="1751"/>
          <w:jc w:val="center"/>
        </w:trPr>
        <w:tc>
          <w:tcPr>
            <w:tcW w:w="846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DF243C" w:rsidRPr="00484358" w:rsidRDefault="00DF243C" w:rsidP="00995A4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hAnsi="Times New Roman" w:cs="Times New Roman"/>
                <w:sz w:val="21"/>
                <w:szCs w:val="21"/>
              </w:rPr>
              <w:t>Не освоены</w:t>
            </w:r>
          </w:p>
        </w:tc>
        <w:tc>
          <w:tcPr>
            <w:tcW w:w="3015" w:type="dxa"/>
          </w:tcPr>
          <w:p w:rsidR="00DF243C" w:rsidRPr="00484358" w:rsidRDefault="00DF243C" w:rsidP="00995A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В ответах не используется профессиональная терминология. Дополнительные и уточняющие вопросы преподавателя не приводят к коррекции ответа студента. </w:t>
            </w:r>
          </w:p>
          <w:p w:rsidR="00DF243C" w:rsidRPr="00484358" w:rsidRDefault="00DF243C" w:rsidP="00995A45">
            <w:pPr>
              <w:suppressAutoHyphens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84358">
              <w:rPr>
                <w:rFonts w:ascii="Times New Roman" w:eastAsia="Calibri" w:hAnsi="Times New Roman" w:cs="Times New Roman"/>
                <w:sz w:val="21"/>
                <w:szCs w:val="21"/>
              </w:rPr>
              <w:t>Или Отказ от ответа.</w:t>
            </w:r>
          </w:p>
        </w:tc>
        <w:tc>
          <w:tcPr>
            <w:tcW w:w="976" w:type="dxa"/>
            <w:vAlign w:val="center"/>
          </w:tcPr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4358">
              <w:rPr>
                <w:rFonts w:ascii="Times New Roman" w:eastAsia="Times New Roman" w:hAnsi="Times New Roman" w:cs="Times New Roman"/>
                <w:sz w:val="21"/>
                <w:szCs w:val="21"/>
              </w:rPr>
              <w:t>Неудовлетворительно</w:t>
            </w:r>
          </w:p>
          <w:p w:rsidR="00DF243C" w:rsidRPr="00484358" w:rsidRDefault="00DF243C" w:rsidP="00995A45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DF243C" w:rsidRDefault="00DF243C" w:rsidP="00DF243C">
      <w:pPr>
        <w:pStyle w:val="a3"/>
        <w:tabs>
          <w:tab w:val="left" w:pos="709"/>
          <w:tab w:val="left" w:pos="3296"/>
        </w:tabs>
        <w:spacing w:line="271" w:lineRule="exact"/>
        <w:jc w:val="center"/>
        <w:rPr>
          <w:b/>
          <w:spacing w:val="-1"/>
          <w:lang w:val="ru-RU"/>
        </w:rPr>
      </w:pPr>
    </w:p>
    <w:p w:rsidR="00DF243C" w:rsidRDefault="00DF243C" w:rsidP="00DF243C">
      <w:pPr>
        <w:pStyle w:val="a3"/>
        <w:tabs>
          <w:tab w:val="left" w:pos="709"/>
          <w:tab w:val="left" w:pos="3296"/>
        </w:tabs>
        <w:spacing w:line="271" w:lineRule="exact"/>
        <w:jc w:val="center"/>
        <w:rPr>
          <w:b/>
          <w:lang w:val="ru-RU"/>
        </w:rPr>
      </w:pPr>
    </w:p>
    <w:p w:rsidR="00E52940" w:rsidRPr="00A800C4" w:rsidRDefault="00844530" w:rsidP="006834E6">
      <w:pPr>
        <w:pStyle w:val="a3"/>
        <w:numPr>
          <w:ilvl w:val="1"/>
          <w:numId w:val="4"/>
        </w:numPr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F33B7C" w:rsidRDefault="00E5294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52C24" w:rsidRPr="00052C24" w:rsidRDefault="00052C24" w:rsidP="00052C24">
      <w:pPr>
        <w:tabs>
          <w:tab w:val="num" w:pos="720"/>
          <w:tab w:val="left" w:pos="9637"/>
        </w:tabs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 w:rsidRPr="00052C24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проводится в форме собеседования по экзаменационным билетам. </w:t>
      </w:r>
    </w:p>
    <w:p w:rsidR="00052C24" w:rsidRPr="00052C24" w:rsidRDefault="00052C24" w:rsidP="00052C24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sz w:val="24"/>
          <w:szCs w:val="24"/>
          <w:lang w:val="ru-RU"/>
        </w:rPr>
        <w:t>Экзаменационный билет включает два теоретических вопроса</w:t>
      </w:r>
      <w:r w:rsidR="00CA52BC">
        <w:rPr>
          <w:rFonts w:ascii="Times New Roman" w:hAnsi="Times New Roman" w:cs="Times New Roman"/>
          <w:sz w:val="24"/>
          <w:szCs w:val="24"/>
          <w:lang w:val="ru-RU"/>
        </w:rPr>
        <w:t>, направленных</w:t>
      </w:r>
      <w:r w:rsidRPr="00052C24">
        <w:rPr>
          <w:rFonts w:ascii="Times New Roman" w:hAnsi="Times New Roman" w:cs="Times New Roman"/>
          <w:sz w:val="24"/>
          <w:szCs w:val="24"/>
          <w:lang w:val="ru-RU"/>
        </w:rPr>
        <w:t xml:space="preserve"> на выявление уровня сформированности компетенций ПК-1, ПК-</w:t>
      </w:r>
      <w:r w:rsidR="00CA52B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2C24" w:rsidRPr="00CA52BC" w:rsidRDefault="00CA52BC" w:rsidP="00052C24">
      <w:pPr>
        <w:suppressAutoHyphens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Вопросы к экзамену</w:t>
      </w:r>
      <w:r w:rsidR="00052C24" w:rsidRPr="00CA52BC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lastRenderedPageBreak/>
        <w:t>1. Общие положения фотограмметрии и дистанционного зондирования территории.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2. Краткий исторический обзор развития фотограмметрии и дистанционногозондирования.</w:t>
      </w:r>
    </w:p>
    <w:p w:rsid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Аэро- и космические съемки Земли. Основные понятия, термины и определения.</w:t>
      </w:r>
    </w:p>
    <w:p w:rsid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Схема получения видеоинформации при аэро- и космической съемке.</w:t>
      </w:r>
    </w:p>
    <w:p w:rsid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Используемый для съемок диапазон волн.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Характеристики яркости объектов.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Классификация съемочных систем.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Основные критерии съемочных систем.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Фотографические съемочные системы: классификация.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Фотографические съемочные системы: кадровые, щелевые, панорамныеаэрофотоаппараты.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11. Фотографические материалы, применяемые при аэро- и космических съемках.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12. Нефотографические съемочные системы: кадровые, сканирующие.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13. Нефотографические съемочные системы: оптико-электронные, лазерные,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радиофизические.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14. Производство аэрофотосъемки: этапы аэрофотосъмочных работ.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15. Классификация фотосъемок по масштабу фотографирования; в зависимости от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угла отклонения оптической оси АФА; по количеству и расположению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16. Производство аэрофотосъемки: перекрытия, расстояние между маршрутами,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рабочая площадь 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17. Производство аэрофотосъемки: оценка качества результатов.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Условия получения космических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Особенности космической фотосъемки.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Основные элементы центральной проекции.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21.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Искажение изображения на наклонном снимке.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Смещения изображения, вызванные рельефом местности.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Источники ошибок аэрофоснимка.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Совместное влияние рельефа местности и угла наклона снимка на егогеометрические свойства.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25. Стереоскопическая съемка. Стереоскопический эффект.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Способы стереоскопического наблюдения снимков: стереоприборы.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Способы получения искусственного стереоэффекта.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Поперечный и продольный параллаксы точек 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29.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Определение превышений точек местности по паре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Информативность и дешифрируемость исходных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Факторы, обусловливающие необходимость увеличения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Оптимизация кратности увеличения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33.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Метрические свойства увеличенных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Метрические свойства отдельно используемых частей увеличенного 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Общие сведения о планово-картографических материалах, применяемых вземлеустройстве.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36. Системы координат, применяемые в фотограмметрии.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37.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Элементы ориентирования одиночного 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38.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Аналитическое трансформирование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39.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Цифровые модели рельефа.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40.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Определение элементов ориентирования 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41. 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Элементы взаимного ориентирования пары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 Т</w:t>
      </w:r>
      <w:r w:rsidRPr="00CA52BC">
        <w:rPr>
          <w:rFonts w:ascii="Times New Roman" w:hAnsi="Times New Roman" w:cs="Times New Roman"/>
          <w:sz w:val="24"/>
          <w:szCs w:val="24"/>
          <w:lang w:val="ru-RU"/>
        </w:rPr>
        <w:t>ехнология цифровой фотограмметрической обработки одиночного снимка.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43. Технология цифровой стереофотограмметрической обработки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44. Планово-высотная привязка аэрофотоснимков.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45. Пространственная аналитическая фототриангуляция.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46. Дешифрирование как процесс получения семантической информации со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47. Классификация дешифрирования.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48. Визуальный метод дешифрирования, психофизиологические основы метода и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способы выполнения.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49. Материалы съемки, используемые при визуальном дешифрировании.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50. Дешифровочные признаки, используемые при визуальном дешифрировании.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51. Задачи и содержание кадастрового дешифрирования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52. Объекты дешифрирования при создании базовых карт земель и их признаки.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53. Требования к качеству рассматриваемого вида дешифрирования.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54. Нормы генерализации при дешифрировании.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55. Технология создания сельских фотопланов на территории сельских поселений.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56. Технология создания базовых планов состояния и использования земель сельских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поселений на основе обработки фрагментов увеличенных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57. Технологическая схема создания ортофотопланов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стереофотограмметрической обработки увеличенных снимков.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58. Методика обновления планов и карт с использованием материалов новой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аэрофотосъемки.</w:t>
      </w:r>
    </w:p>
    <w:p w:rsidR="00CA52BC" w:rsidRPr="00CA52BC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59. Понятие о машинно-визуальном методе дешифрирования.</w:t>
      </w:r>
    </w:p>
    <w:p w:rsidR="00052C24" w:rsidRPr="00052C24" w:rsidRDefault="00CA52BC" w:rsidP="00CA52BC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2BC">
        <w:rPr>
          <w:rFonts w:ascii="Times New Roman" w:hAnsi="Times New Roman" w:cs="Times New Roman"/>
          <w:sz w:val="24"/>
          <w:szCs w:val="24"/>
          <w:lang w:val="ru-RU"/>
        </w:rPr>
        <w:t>60. Понятие об автоматизированном методе дешифрирования.</w:t>
      </w:r>
    </w:p>
    <w:p w:rsidR="00052C24" w:rsidRPr="00052C24" w:rsidRDefault="00052C24" w:rsidP="00052C24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C24" w:rsidRPr="00052C24" w:rsidRDefault="00052C24" w:rsidP="00052C24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24">
        <w:rPr>
          <w:rFonts w:ascii="Times New Roman" w:hAnsi="Times New Roman" w:cs="Times New Roman"/>
          <w:b/>
          <w:sz w:val="24"/>
          <w:szCs w:val="24"/>
        </w:rPr>
        <w:t>Критерии оценки экзамена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660"/>
        <w:gridCol w:w="1418"/>
      </w:tblGrid>
      <w:tr w:rsidR="00052C24" w:rsidRPr="00052C24" w:rsidTr="00052C24">
        <w:tc>
          <w:tcPr>
            <w:tcW w:w="1129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  <w:b/>
              </w:rPr>
              <w:t>Компетен-ции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  <w:b/>
              </w:rPr>
              <w:t>Количество набранных баллов</w:t>
            </w:r>
          </w:p>
        </w:tc>
      </w:tr>
      <w:tr w:rsidR="00052C24" w:rsidRPr="00052C24" w:rsidTr="00052C24">
        <w:tc>
          <w:tcPr>
            <w:tcW w:w="1129" w:type="dxa"/>
            <w:vMerge w:val="restart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052C24">
              <w:rPr>
                <w:rFonts w:ascii="Times New Roman" w:hAnsi="Times New Roman" w:cs="Times New Roman"/>
              </w:rPr>
              <w:t>ПК-1</w:t>
            </w:r>
          </w:p>
          <w:p w:rsidR="00052C24" w:rsidRPr="00CA52BC" w:rsidRDefault="00052C24" w:rsidP="00CA52BC">
            <w:pPr>
              <w:suppressAutoHyphens/>
              <w:spacing w:line="200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</w:rPr>
              <w:t>ПК-</w:t>
            </w:r>
            <w:r w:rsidR="00CA52BC">
              <w:rPr>
                <w:rFonts w:ascii="Times New Roman" w:hAnsi="Times New Roman" w:cs="Times New Roman"/>
                <w:lang w:val="ru-RU"/>
              </w:rPr>
              <w:t>6</w:t>
            </w: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52C24">
              <w:rPr>
                <w:rFonts w:ascii="Times New Roman" w:hAnsi="Times New Roman" w:cs="Times New Roman"/>
              </w:rPr>
              <w:t>30 б.</w:t>
            </w:r>
          </w:p>
        </w:tc>
      </w:tr>
      <w:tr w:rsidR="00052C24" w:rsidRPr="00052C24" w:rsidTr="00052C24">
        <w:tc>
          <w:tcPr>
            <w:tcW w:w="1129" w:type="dxa"/>
            <w:vMerge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Дан полный, развернутый ответ на поставленный вопрос, показаноумение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</w:rPr>
              <w:t>24балла</w:t>
            </w:r>
          </w:p>
        </w:tc>
      </w:tr>
      <w:tr w:rsidR="00052C24" w:rsidRPr="00052C24" w:rsidTr="00052C24">
        <w:tc>
          <w:tcPr>
            <w:tcW w:w="1129" w:type="dxa"/>
            <w:vMerge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</w:rPr>
              <w:t>18 баллов</w:t>
            </w:r>
          </w:p>
        </w:tc>
      </w:tr>
      <w:tr w:rsidR="00052C24" w:rsidRPr="00052C24" w:rsidTr="00052C24">
        <w:tc>
          <w:tcPr>
            <w:tcW w:w="1129" w:type="dxa"/>
            <w:vMerge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</w:t>
            </w:r>
            <w:r w:rsidRPr="00052C24">
              <w:rPr>
                <w:rFonts w:ascii="Times New Roman" w:hAnsi="Times New Roman" w:cs="Times New Roman"/>
              </w:rPr>
              <w:t> </w:t>
            </w:r>
            <w:r w:rsidRPr="00052C24">
              <w:rPr>
                <w:rFonts w:ascii="Times New Roman" w:hAnsi="Times New Roman" w:cs="Times New Roman"/>
                <w:lang w:val="ru-RU"/>
              </w:rPr>
              <w:t xml:space="preserve">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Отсутствует решение задачи.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i/>
                <w:lang w:val="ru-RU"/>
              </w:rPr>
              <w:lastRenderedPageBreak/>
              <w:t>Или</w:t>
            </w:r>
            <w:r w:rsidRPr="00052C24">
              <w:rPr>
                <w:rFonts w:ascii="Times New Roman" w:hAnsi="Times New Roman" w:cs="Times New Roman"/>
                <w:lang w:val="ru-RU"/>
              </w:rPr>
              <w:t>Ответ на вопрос полностью отсутствует</w:t>
            </w:r>
          </w:p>
          <w:p w:rsidR="00052C24" w:rsidRPr="00F944CD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F944CD">
              <w:rPr>
                <w:rFonts w:ascii="Times New Roman" w:hAnsi="Times New Roman" w:cs="Times New Roman"/>
                <w:i/>
                <w:lang w:val="ru-RU"/>
              </w:rPr>
              <w:t>Или</w:t>
            </w:r>
            <w:r w:rsidRPr="00F944CD">
              <w:rPr>
                <w:rFonts w:ascii="Times New Roman" w:hAnsi="Times New Roman" w:cs="Times New Roman"/>
                <w:lang w:val="ru-RU"/>
              </w:rPr>
              <w:t>Отказ от ответа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52C24">
              <w:rPr>
                <w:rFonts w:ascii="Times New Roman" w:hAnsi="Times New Roman" w:cs="Times New Roman"/>
              </w:rPr>
              <w:lastRenderedPageBreak/>
              <w:t>пересдача экзамена</w:t>
            </w:r>
          </w:p>
        </w:tc>
      </w:tr>
    </w:tbl>
    <w:p w:rsidR="006834E6" w:rsidRPr="006834E6" w:rsidRDefault="006834E6" w:rsidP="006834E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6834E6">
      <w:pPr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CA52BC" w:rsidRDefault="00CA52BC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E52940" w:rsidRPr="00F33B7C" w:rsidRDefault="0084453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3B7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6.3. </w:t>
      </w:r>
      <w:r w:rsidRPr="00F33B7C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F33B7C" w:rsidRDefault="00E52940" w:rsidP="006834E6">
      <w:pPr>
        <w:spacing w:before="9"/>
        <w:ind w:left="426" w:hanging="28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982"/>
      </w:tblGrid>
      <w:tr w:rsidR="00052C24" w:rsidRPr="00A0039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C24">
              <w:rPr>
                <w:b/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24" w:rsidRPr="00A00393" w:rsidRDefault="00995A45" w:rsidP="00995A45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b/>
                <w:bCs/>
                <w:color w:val="000000"/>
                <w:sz w:val="24"/>
                <w:szCs w:val="24"/>
                <w:lang w:val="ru-RU"/>
              </w:rPr>
              <w:t>Б1.В.11</w:t>
            </w:r>
            <w:r w:rsidR="00F40AF6" w:rsidRPr="00A00393">
              <w:rPr>
                <w:b/>
                <w:bCs/>
                <w:color w:val="000000"/>
                <w:sz w:val="24"/>
                <w:szCs w:val="24"/>
                <w:lang w:val="ru-RU"/>
              </w:rPr>
              <w:t>Фотограмметрия и дистанционные методы зондирования Земли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52C24" w:rsidRPr="00A0039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00393" w:rsidRDefault="00052C24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</w:p>
          <w:p w:rsidR="00052C24" w:rsidRPr="00A00393" w:rsidRDefault="00CA52BC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>ПК-1, ПК-6</w:t>
            </w:r>
          </w:p>
        </w:tc>
      </w:tr>
      <w:tr w:rsidR="00052C24" w:rsidRPr="00A0039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00393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TableParagraph"/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текущего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успеваемости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промежуточной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СВФУ, 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сия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3.0,утверждено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ректоромСВФУ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19.02.2019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52C24" w:rsidRPr="00052C24" w:rsidRDefault="00881335" w:rsidP="009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052C24" w:rsidRPr="00052C24">
                <w:rPr>
                  <w:rStyle w:val="FontStyle37"/>
                  <w:sz w:val="24"/>
                  <w:szCs w:val="24"/>
                  <w:lang w:val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00393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CA52BC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студенты </w:t>
            </w:r>
            <w:r w:rsidR="00CA52BC">
              <w:rPr>
                <w:color w:val="000000"/>
                <w:sz w:val="24"/>
                <w:szCs w:val="24"/>
                <w:lang w:val="ru-RU"/>
              </w:rPr>
              <w:t>6</w:t>
            </w:r>
            <w:r w:rsidRPr="00052C24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CA52BC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</w:t>
            </w:r>
            <w:r w:rsidR="00052C24" w:rsidRPr="00052C24">
              <w:rPr>
                <w:color w:val="000000"/>
                <w:sz w:val="24"/>
                <w:szCs w:val="24"/>
              </w:rPr>
              <w:t>мняя экзаменационная сессия</w:t>
            </w:r>
          </w:p>
        </w:tc>
      </w:tr>
      <w:tr w:rsidR="00CA52BC" w:rsidRPr="00A0039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C" w:rsidRPr="00A00393" w:rsidRDefault="00CA52BC" w:rsidP="00CA52BC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C" w:rsidRPr="00230FF4" w:rsidRDefault="00CA52BC" w:rsidP="00CA52BC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0FF4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00393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52C24" w:rsidRPr="00A0039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CA52BC" w:rsidRDefault="00052C24" w:rsidP="00CA5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Экзамен принимается в устной форме по билетам или в форме тестирования. Экзаменационный билет по ди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циплине включает два теоретических </w:t>
            </w:r>
            <w:r w:rsidR="00CA5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.вопроса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CA5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Время на подготовку – 1 астрономический час.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п.6.2. </w:t>
            </w:r>
            <w:r w:rsidRPr="00052C24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052C24" w:rsidRPr="00A0039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995A4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A00393" w:rsidRDefault="00052C24" w:rsidP="00995A45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A00393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E52940" w:rsidRPr="00F33B7C" w:rsidRDefault="00E52940" w:rsidP="00A800C4">
      <w:pPr>
        <w:pStyle w:val="a3"/>
        <w:ind w:left="928"/>
        <w:rPr>
          <w:lang w:val="ru-RU"/>
        </w:rPr>
      </w:pPr>
    </w:p>
    <w:p w:rsidR="00E52940" w:rsidRDefault="00E52940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</w:pPr>
    </w:p>
    <w:p w:rsidR="00052C24" w:rsidRPr="00A800C4" w:rsidRDefault="00052C24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052C24" w:rsidRPr="00A800C4" w:rsidSect="00484358">
          <w:pgSz w:w="11910" w:h="16840"/>
          <w:pgMar w:top="709" w:right="711" w:bottom="426" w:left="1400" w:header="720" w:footer="720" w:gutter="0"/>
          <w:cols w:space="720"/>
        </w:sectPr>
      </w:pP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 Учебно-методическое и информационное обеспечение дисциплины (модуля)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4023"/>
        <w:gridCol w:w="1259"/>
        <w:gridCol w:w="1434"/>
        <w:gridCol w:w="1293"/>
        <w:gridCol w:w="1117"/>
      </w:tblGrid>
      <w:tr w:rsidR="00CA52BC" w:rsidRPr="00CA52BC" w:rsidTr="00CA52BC">
        <w:tc>
          <w:tcPr>
            <w:tcW w:w="650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4023" w:type="dxa"/>
            <w:vAlign w:val="center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ind w:left="5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259" w:type="dxa"/>
            <w:vAlign w:val="center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ind w:left="17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Наличие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ind w:left="17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грифа,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ind w:left="17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вид грифа</w:t>
            </w:r>
          </w:p>
        </w:tc>
        <w:tc>
          <w:tcPr>
            <w:tcW w:w="1434" w:type="dxa"/>
            <w:vAlign w:val="center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Доступ в 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ЭБС</w:t>
            </w:r>
          </w:p>
        </w:tc>
        <w:tc>
          <w:tcPr>
            <w:tcW w:w="1293" w:type="dxa"/>
            <w:vAlign w:val="center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ind w:left="17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Кол-во экз.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библиотеке ТИ(ф) СВФУ</w:t>
            </w:r>
          </w:p>
        </w:tc>
        <w:tc>
          <w:tcPr>
            <w:tcW w:w="1117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ind w:left="17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Кол-во студ.</w:t>
            </w:r>
          </w:p>
        </w:tc>
      </w:tr>
      <w:tr w:rsidR="00CA52BC" w:rsidRPr="00CA52BC" w:rsidTr="00CA52BC">
        <w:tc>
          <w:tcPr>
            <w:tcW w:w="650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23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Основная литература</w:t>
            </w:r>
          </w:p>
        </w:tc>
        <w:tc>
          <w:tcPr>
            <w:tcW w:w="1259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34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93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7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CA52BC" w:rsidRPr="00A00393" w:rsidTr="00CA52BC">
        <w:trPr>
          <w:trHeight w:val="588"/>
        </w:trPr>
        <w:tc>
          <w:tcPr>
            <w:tcW w:w="650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23" w:type="dxa"/>
          </w:tcPr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Шошина, К.В. Геоинформационные системы и дистанционное зондирование : учебное пособие / К.В.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Шошина, Р.А.Алешко ; Министерство образования 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 науки Российской Федерации, Федеральное государственное автономное образовательное учреждение высшего профессионального образования </w:t>
            </w:r>
          </w:p>
          <w:p w:rsid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Северный (Арктический) федеральный университет им. М.В. Ломоносова. - Архангельск : ИД САФУ, 2014.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</w:p>
          <w:p w:rsid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Ч. 1. - 76 с. : ил. - Библиогр. в кн. - ISBN 978-5-261-00917-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То же [Электронный ресурс]. –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Новые технологии дистанционного зондирования Земли из космоса: практическое пособие 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after="105"/>
              <w:rPr>
                <w:rFonts w:ascii="Times New Roman" w:eastAsia="Times New Roman" w:hAnsi="Times New Roman" w:cs="Times New Roman"/>
                <w:spacing w:val="-8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М: </w:t>
            </w:r>
            <w:hyperlink r:id="rId11" w:history="1">
              <w:r w:rsidRPr="00CA52BC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Техносфера</w:t>
              </w:r>
            </w:hyperlink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2019.0482 </w:t>
            </w:r>
          </w:p>
        </w:tc>
        <w:tc>
          <w:tcPr>
            <w:tcW w:w="1259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МОи Н РФ</w:t>
            </w: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34" w:type="dxa"/>
            <w:vAlign w:val="center"/>
          </w:tcPr>
          <w:p w:rsidR="00CA52BC" w:rsidRPr="00CA52BC" w:rsidRDefault="00881335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2" w:history="1">
              <w:r w:rsidR="00CA52BC" w:rsidRPr="00BF1E42">
                <w:rPr>
                  <w:rStyle w:val="a8"/>
                  <w:rFonts w:ascii="Times New Roman" w:eastAsia="Times New Roman" w:hAnsi="Times New Roman" w:cs="Times New Roman"/>
                  <w:lang w:val="ru-RU" w:eastAsia="ru-RU"/>
                </w:rPr>
                <w:t>http://biblioclub.ru/index.php?page=book&amp;id=312310</w:t>
              </w:r>
            </w:hyperlink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881335" w:rsidP="00CA52B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3" w:history="1">
              <w:r w:rsidR="00CA52BC" w:rsidRPr="00CA52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https://biblioclub.ru/index.php?page=book_red&amp;id=597084</w:t>
              </w:r>
            </w:hyperlink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7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A52BC" w:rsidRPr="00CA52BC" w:rsidTr="00CA52BC">
        <w:tc>
          <w:tcPr>
            <w:tcW w:w="650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023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Дополнительная литература</w:t>
            </w:r>
          </w:p>
        </w:tc>
        <w:tc>
          <w:tcPr>
            <w:tcW w:w="1259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34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93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7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CA52BC" w:rsidRPr="00CA52BC" w:rsidTr="00CA52BC">
        <w:tc>
          <w:tcPr>
            <w:tcW w:w="650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23" w:type="dxa"/>
          </w:tcPr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Дистанционное зондирование Земли : учебное пособие : [16+] / сост. А. Н. Соловицкий ; Кемеровский государственный университет. – Кемерово : Кемеровский государственный университет, 2019. – 66с. 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1.www.economy.gov.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ru/ Официальный сайт Министерства 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экономического развития Российской Федера</w:t>
            </w: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ции</w:t>
            </w:r>
          </w:p>
          <w:p w:rsidR="00CA52BC" w:rsidRPr="00CA52BC" w:rsidRDefault="00CA52BC" w:rsidP="00CA52BC">
            <w:pPr>
              <w:widowControl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line="322" w:lineRule="exact"/>
              <w:ind w:right="1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>Официальный сайт Федерального агентства кадастра объектов недвижимости Российской Федерации</w:t>
            </w:r>
          </w:p>
        </w:tc>
        <w:tc>
          <w:tcPr>
            <w:tcW w:w="1259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34" w:type="dxa"/>
          </w:tcPr>
          <w:p w:rsidR="00CA52BC" w:rsidRPr="00CA52BC" w:rsidRDefault="00881335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4" w:history="1">
              <w:r w:rsidR="00CA52BC" w:rsidRPr="00CA52B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https://biblioclub.ru/index.php?page=book&amp;id=600136</w:t>
              </w:r>
            </w:hyperlink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www.kadastr.ru/ </w:t>
            </w:r>
          </w:p>
        </w:tc>
        <w:tc>
          <w:tcPr>
            <w:tcW w:w="1293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7" w:type="dxa"/>
          </w:tcPr>
          <w:p w:rsidR="00CA52BC" w:rsidRPr="00CA52BC" w:rsidRDefault="00CA52BC" w:rsidP="00CA52BC">
            <w:pPr>
              <w:suppressAutoHyphens/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C24" w:rsidRDefault="00052C24" w:rsidP="00052C24"/>
    <w:p w:rsidR="00CA52BC" w:rsidRDefault="00CA52BC" w:rsidP="00052C24"/>
    <w:p w:rsidR="00CA52BC" w:rsidRDefault="00CA52BC" w:rsidP="00052C24"/>
    <w:p w:rsidR="00CA52BC" w:rsidRDefault="00CA52BC" w:rsidP="00052C24"/>
    <w:p w:rsidR="00CA52BC" w:rsidRDefault="00CA52BC" w:rsidP="00052C24"/>
    <w:p w:rsidR="00CA52BC" w:rsidRDefault="00CA52BC" w:rsidP="00052C24"/>
    <w:p w:rsidR="00CA52BC" w:rsidRDefault="00CA52BC" w:rsidP="00052C24"/>
    <w:p w:rsidR="00CA52BC" w:rsidRPr="00A800C4" w:rsidRDefault="00881335" w:rsidP="00CA52BC">
      <w:pPr>
        <w:spacing w:line="20" w:lineRule="atLeast"/>
        <w:ind w:left="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881335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">
            <v:group id="Group 6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7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JwsUA&#10;AADaAAAADwAAAGRycy9kb3ducmV2LnhtbESPzWsCMRTE7wX/h/AKXkSzLqKyNYr4AQUvfl28PTav&#10;m6Wbl3UTdetf3xSEHoeZ+Q0zW7S2EndqfOlYwXCQgCDOnS65UHA+bftTED4ga6wck4If8rCYd95m&#10;mGn34APdj6EQEcI+QwUmhDqT0ueGLPqBq4mj9+UaiyHKppC6wUeE20qmSTKWFkuOCwZrWhnKv483&#10;q+B53W/yfW9ldml63o1H63p9KS5Kdd/b5QeIQG34D7/an1rBB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gnCxQAAANo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CA52BC" w:rsidRDefault="00CA52BC" w:rsidP="00CA52B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0C4">
        <w:rPr>
          <w:rFonts w:ascii="Times New Roman" w:hAnsi="Times New Roman"/>
          <w:position w:val="9"/>
          <w:sz w:val="13"/>
          <w:lang w:val="ru-RU"/>
        </w:rPr>
        <w:t>3</w:t>
      </w:r>
      <w:r w:rsidRPr="00A800C4">
        <w:rPr>
          <w:rFonts w:ascii="Times New Roman" w:hAnsi="Times New Roman"/>
          <w:spacing w:val="-1"/>
          <w:sz w:val="20"/>
          <w:lang w:val="ru-RU"/>
        </w:rPr>
        <w:t>Дляудобства</w:t>
      </w:r>
      <w:r w:rsidRPr="00A800C4">
        <w:rPr>
          <w:rFonts w:ascii="Times New Roman" w:hAnsi="Times New Roman"/>
          <w:sz w:val="20"/>
          <w:lang w:val="ru-RU"/>
        </w:rPr>
        <w:t>проведенияежегодногообновления</w:t>
      </w:r>
      <w:r w:rsidRPr="00A800C4">
        <w:rPr>
          <w:rFonts w:ascii="Times New Roman" w:hAnsi="Times New Roman"/>
          <w:spacing w:val="-1"/>
          <w:sz w:val="20"/>
          <w:lang w:val="ru-RU"/>
        </w:rPr>
        <w:t>перечня</w:t>
      </w:r>
      <w:r w:rsidRPr="00A800C4">
        <w:rPr>
          <w:rFonts w:ascii="Times New Roman" w:hAnsi="Times New Roman"/>
          <w:sz w:val="20"/>
          <w:lang w:val="ru-RU"/>
        </w:rPr>
        <w:t>основнойидополнительной</w:t>
      </w:r>
      <w:r w:rsidRPr="00A800C4">
        <w:rPr>
          <w:rFonts w:ascii="Times New Roman" w:hAnsi="Times New Roman"/>
          <w:spacing w:val="-1"/>
          <w:sz w:val="20"/>
          <w:lang w:val="ru-RU"/>
        </w:rPr>
        <w:t>учебнойлитературы</w:t>
      </w:r>
      <w:r w:rsidRPr="00A800C4">
        <w:rPr>
          <w:rFonts w:ascii="Times New Roman" w:hAnsi="Times New Roman"/>
          <w:sz w:val="20"/>
          <w:lang w:val="ru-RU"/>
        </w:rPr>
        <w:t>рекомендуетсяразмещатьраздел7</w:t>
      </w:r>
      <w:r w:rsidRPr="00A800C4">
        <w:rPr>
          <w:rFonts w:ascii="Times New Roman" w:hAnsi="Times New Roman"/>
          <w:spacing w:val="-1"/>
          <w:sz w:val="20"/>
          <w:lang w:val="ru-RU"/>
        </w:rPr>
        <w:t>на</w:t>
      </w:r>
      <w:r w:rsidRPr="00A800C4">
        <w:rPr>
          <w:rFonts w:ascii="Times New Roman" w:hAnsi="Times New Roman"/>
          <w:sz w:val="20"/>
          <w:lang w:val="ru-RU"/>
        </w:rPr>
        <w:t>отдельномлисте,собязательнойотметкойвУчебной</w:t>
      </w:r>
      <w:r w:rsidRPr="00A800C4">
        <w:rPr>
          <w:rFonts w:ascii="Times New Roman" w:hAnsi="Times New Roman"/>
          <w:spacing w:val="-1"/>
          <w:sz w:val="20"/>
          <w:lang w:val="ru-RU"/>
        </w:rPr>
        <w:t>библиотеке.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052C24" w:rsidRPr="00052C24" w:rsidRDefault="00052C24" w:rsidP="00052C2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8. </w:t>
      </w: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052C24" w:rsidRPr="00052C24" w:rsidRDefault="00052C24" w:rsidP="00052C24">
      <w:pPr>
        <w:rPr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модульная объектно-ориентированная динамическая учебная среда «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Moodle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».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ЭБС «Лань»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lanbook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com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дело. Информационно-справочный сайт о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5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mwork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Сайт Министерства промышленности и энергетики РФ Новости и нормативная база пр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мышленности и энергетики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6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minenergo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gov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Сайт Ростехнадзора РФ Материалы по безопасности в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7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gosnadzor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Казахстанский горно-промышленный портал. Ссылки на Интернет-ресурсы по горной т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матике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8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kz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Угольный портал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9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rosugol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0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fgosvo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Сайты журналов по горной тематике: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rosugol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jur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html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Горный журнал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rudmet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Горная промышленность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1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media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оборудование и электромеханика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2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novtex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gormash</w:t>
        </w:r>
      </w:hyperlink>
    </w:p>
    <w:p w:rsidR="00E52940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5. Глюкауф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3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karta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smi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A800C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2C24" w:rsidRPr="00052C24" w:rsidRDefault="00052C24" w:rsidP="00A800C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5619C" w:rsidRPr="0055619C" w:rsidRDefault="0055619C" w:rsidP="0055619C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tbl>
      <w:tblPr>
        <w:tblW w:w="101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935"/>
        <w:gridCol w:w="1800"/>
        <w:gridCol w:w="1631"/>
        <w:gridCol w:w="2268"/>
      </w:tblGrid>
      <w:tr w:rsidR="00CA52BC" w:rsidRPr="00A00393" w:rsidTr="00CA52BC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темы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Виды учебной работы (лекция, практич. зан</w:t>
            </w: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я</w:t>
            </w: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тия, семинары, лаборат.раб.)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специали-зированных аудиторий, кабинетов, л</w:t>
            </w: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</w:t>
            </w: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бораторий и пр.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Перечень основного оборудования </w:t>
            </w:r>
            <w:r w:rsidRPr="00CA52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(в т.ч. аудио-, видео-, граф</w:t>
            </w:r>
            <w:r w:rsidRPr="00CA52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CA52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ческое сопровождение)</w:t>
            </w:r>
          </w:p>
        </w:tc>
      </w:tr>
      <w:tr w:rsidR="00CA52BC" w:rsidRPr="00CA52BC" w:rsidTr="00CA52BC">
        <w:trPr>
          <w:trHeight w:val="543"/>
        </w:trPr>
        <w:tc>
          <w:tcPr>
            <w:tcW w:w="565" w:type="dxa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935" w:type="dxa"/>
            <w:vAlign w:val="center"/>
          </w:tcPr>
          <w:p w:rsidR="00CA52BC" w:rsidRPr="00CA52BC" w:rsidRDefault="00CA52BC" w:rsidP="00CA52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</w:t>
            </w:r>
            <w:r w:rsidRPr="00CA52B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Физические основы аэро- и косм</w:t>
            </w:r>
            <w:r w:rsidRPr="00CA52B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и</w:t>
            </w:r>
            <w:r w:rsidRPr="00CA52B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ческих съёмок</w:t>
            </w:r>
            <w:r w:rsidRPr="00CA52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800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 ,ПР</w:t>
            </w:r>
          </w:p>
        </w:tc>
        <w:tc>
          <w:tcPr>
            <w:tcW w:w="1631" w:type="dxa"/>
            <w:vMerge w:val="restart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А407</w:t>
            </w: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Видеоролики,</w:t>
            </w: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</w:t>
            </w:r>
          </w:p>
        </w:tc>
      </w:tr>
      <w:tr w:rsidR="00CA52BC" w:rsidRPr="00CA52BC" w:rsidTr="00CA52BC">
        <w:tc>
          <w:tcPr>
            <w:tcW w:w="565" w:type="dxa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935" w:type="dxa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</w:t>
            </w:r>
            <w:r w:rsidRPr="00CA52B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Ортофотопланы.</w:t>
            </w:r>
          </w:p>
        </w:tc>
        <w:tc>
          <w:tcPr>
            <w:tcW w:w="1800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-«-</w:t>
            </w:r>
          </w:p>
        </w:tc>
        <w:tc>
          <w:tcPr>
            <w:tcW w:w="1631" w:type="dxa"/>
            <w:vMerge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Видеоролики,</w:t>
            </w: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презентации, ко</w:t>
            </w: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плексы оборудов</w:t>
            </w: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</w:t>
            </w:r>
          </w:p>
        </w:tc>
      </w:tr>
      <w:tr w:rsidR="00CA52BC" w:rsidRPr="00CA52BC" w:rsidTr="00CA52BC">
        <w:tc>
          <w:tcPr>
            <w:tcW w:w="565" w:type="dxa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935" w:type="dxa"/>
          </w:tcPr>
          <w:p w:rsidR="00CA52BC" w:rsidRPr="00CA52BC" w:rsidRDefault="00CA52BC" w:rsidP="00CA52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Применение дистанционных м</w:t>
            </w:r>
            <w:r w:rsidRPr="00CA5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CA5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тодов зондирования при обслед</w:t>
            </w:r>
            <w:r w:rsidRPr="00CA5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CA5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вании и картографировании почв и растительности</w:t>
            </w:r>
          </w:p>
        </w:tc>
        <w:tc>
          <w:tcPr>
            <w:tcW w:w="1800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-«-</w:t>
            </w:r>
          </w:p>
        </w:tc>
        <w:tc>
          <w:tcPr>
            <w:tcW w:w="1631" w:type="dxa"/>
            <w:vMerge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52BC" w:rsidRPr="00A00393" w:rsidTr="00CA52BC">
        <w:tc>
          <w:tcPr>
            <w:tcW w:w="565" w:type="dxa"/>
            <w:vAlign w:val="center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35" w:type="dxa"/>
          </w:tcPr>
          <w:p w:rsidR="00CA52BC" w:rsidRPr="00CA52BC" w:rsidRDefault="00CA52BC" w:rsidP="00CA52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1631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А511</w:t>
            </w:r>
          </w:p>
          <w:p w:rsidR="00CA52BC" w:rsidRPr="00CA52BC" w:rsidRDefault="00CA52BC" w:rsidP="00CA52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A52BC" w:rsidRPr="00CA52BC" w:rsidRDefault="00CA52BC" w:rsidP="00CA5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Компьютеры с в</w:t>
            </w: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CA52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ходом в интерне</w:t>
            </w:r>
          </w:p>
        </w:tc>
      </w:tr>
    </w:tbl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3E1158" w:rsidRDefault="003E1158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4D2149" w:rsidRDefault="004D2149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10.2. Перечень программного обеспечения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MSWORD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MSPowerPoint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="004D21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Nano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Cad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MSExcel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Горная энциклопедия </w:t>
      </w:r>
      <w:hyperlink r:id="rId24" w:history="1">
        <w:r w:rsidRPr="0055619C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ru-RU" w:eastAsia="ru-RU"/>
          </w:rPr>
          <w:t>http://www.mining-enc.ru/</w:t>
        </w:r>
      </w:hyperlink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55619C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55619C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>
          <w:pgSz w:w="11910" w:h="16840"/>
          <w:pgMar w:top="1060" w:right="460" w:bottom="280" w:left="1400" w:header="720" w:footer="720" w:gutter="0"/>
          <w:cols w:space="720"/>
        </w:sectPr>
      </w:pPr>
    </w:p>
    <w:p w:rsidR="00E52940" w:rsidRPr="0055619C" w:rsidRDefault="00844530" w:rsidP="00A800C4">
      <w:pPr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A800C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995A45" w:rsidP="004D2149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Б1.В.11</w:t>
      </w:r>
      <w:r w:rsidR="00F40AF6">
        <w:rPr>
          <w:rFonts w:ascii="Times New Roman" w:hAnsi="Times New Roman"/>
          <w:b/>
          <w:spacing w:val="-1"/>
          <w:sz w:val="24"/>
          <w:lang w:val="ru-RU"/>
        </w:rPr>
        <w:t>Фотограмметрия и дистанционные методы зондирования Земли</w:t>
      </w:r>
    </w:p>
    <w:p w:rsidR="00E52940" w:rsidRPr="00F33B7C" w:rsidRDefault="00E52940" w:rsidP="00A800C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A00393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ниявыпускающей</w:t>
            </w:r>
          </w:p>
          <w:p w:rsidR="00E52940" w:rsidRPr="0055619C" w:rsidRDefault="00844530" w:rsidP="00A800C4">
            <w:pPr>
              <w:pStyle w:val="TableParagraph"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ры(дата,номер),ФИО зав.кафедрой,подпись</w:t>
            </w: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A0039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A800C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F944CD" w:rsidRDefault="00844530" w:rsidP="00A800C4">
      <w:pPr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F944C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F944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F944CD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F944CD" w:rsidSect="00245CD9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35" w:rsidRDefault="006A0035" w:rsidP="00AF7AE3">
      <w:r>
        <w:separator/>
      </w:r>
    </w:p>
  </w:endnote>
  <w:endnote w:type="continuationSeparator" w:id="1">
    <w:p w:rsidR="006A0035" w:rsidRDefault="006A0035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35" w:rsidRDefault="006A0035" w:rsidP="00AF7AE3">
      <w:r>
        <w:separator/>
      </w:r>
    </w:p>
  </w:footnote>
  <w:footnote w:type="continuationSeparator" w:id="1">
    <w:p w:rsidR="006A0035" w:rsidRDefault="006A0035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4C16B99"/>
    <w:multiLevelType w:val="hybridMultilevel"/>
    <w:tmpl w:val="2E0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5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0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1">
    <w:nsid w:val="411A5354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2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3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4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5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6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7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18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AE47EB"/>
    <w:multiLevelType w:val="hybridMultilevel"/>
    <w:tmpl w:val="6A165EF4"/>
    <w:lvl w:ilvl="0" w:tplc="4ABC6E6E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1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2">
    <w:nsid w:val="799F1C1E"/>
    <w:multiLevelType w:val="hybridMultilevel"/>
    <w:tmpl w:val="FE1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5"/>
  </w:num>
  <w:num w:numId="7">
    <w:abstractNumId w:val="4"/>
  </w:num>
  <w:num w:numId="8">
    <w:abstractNumId w:val="17"/>
  </w:num>
  <w:num w:numId="9">
    <w:abstractNumId w:val="14"/>
  </w:num>
  <w:num w:numId="10">
    <w:abstractNumId w:val="24"/>
  </w:num>
  <w:num w:numId="11">
    <w:abstractNumId w:val="1"/>
  </w:num>
  <w:num w:numId="12">
    <w:abstractNumId w:val="16"/>
  </w:num>
  <w:num w:numId="13">
    <w:abstractNumId w:val="21"/>
  </w:num>
  <w:num w:numId="14">
    <w:abstractNumId w:val="13"/>
  </w:num>
  <w:num w:numId="15">
    <w:abstractNumId w:val="20"/>
  </w:num>
  <w:num w:numId="16">
    <w:abstractNumId w:val="0"/>
  </w:num>
  <w:num w:numId="17">
    <w:abstractNumId w:val="12"/>
  </w:num>
  <w:num w:numId="18">
    <w:abstractNumId w:val="18"/>
  </w:num>
  <w:num w:numId="19">
    <w:abstractNumId w:val="5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52C24"/>
    <w:rsid w:val="0006799E"/>
    <w:rsid w:val="00096870"/>
    <w:rsid w:val="000B690A"/>
    <w:rsid w:val="000F0DE1"/>
    <w:rsid w:val="00100CEC"/>
    <w:rsid w:val="001136CA"/>
    <w:rsid w:val="00141A10"/>
    <w:rsid w:val="00163485"/>
    <w:rsid w:val="001A17D6"/>
    <w:rsid w:val="001C49DF"/>
    <w:rsid w:val="001C635E"/>
    <w:rsid w:val="001D4927"/>
    <w:rsid w:val="0020018D"/>
    <w:rsid w:val="002012EE"/>
    <w:rsid w:val="0023466A"/>
    <w:rsid w:val="00245CD9"/>
    <w:rsid w:val="00252A04"/>
    <w:rsid w:val="002B24D1"/>
    <w:rsid w:val="00304218"/>
    <w:rsid w:val="00331F3E"/>
    <w:rsid w:val="003336A6"/>
    <w:rsid w:val="00365885"/>
    <w:rsid w:val="003A315C"/>
    <w:rsid w:val="003A3A2F"/>
    <w:rsid w:val="003C2BD4"/>
    <w:rsid w:val="003E1158"/>
    <w:rsid w:val="003E578D"/>
    <w:rsid w:val="004058E2"/>
    <w:rsid w:val="004255D1"/>
    <w:rsid w:val="0043327B"/>
    <w:rsid w:val="00440D9B"/>
    <w:rsid w:val="00484358"/>
    <w:rsid w:val="004850F3"/>
    <w:rsid w:val="004B6D73"/>
    <w:rsid w:val="004D2149"/>
    <w:rsid w:val="005415E0"/>
    <w:rsid w:val="0055619C"/>
    <w:rsid w:val="005638D5"/>
    <w:rsid w:val="00622EE3"/>
    <w:rsid w:val="00636D5F"/>
    <w:rsid w:val="00654835"/>
    <w:rsid w:val="006723BD"/>
    <w:rsid w:val="006834E6"/>
    <w:rsid w:val="006A0035"/>
    <w:rsid w:val="006C61A7"/>
    <w:rsid w:val="00707E31"/>
    <w:rsid w:val="00761C87"/>
    <w:rsid w:val="007F56AC"/>
    <w:rsid w:val="00841CB1"/>
    <w:rsid w:val="00844530"/>
    <w:rsid w:val="008622F4"/>
    <w:rsid w:val="00881335"/>
    <w:rsid w:val="008864D4"/>
    <w:rsid w:val="00897B52"/>
    <w:rsid w:val="008B5785"/>
    <w:rsid w:val="00961977"/>
    <w:rsid w:val="00993BC4"/>
    <w:rsid w:val="00995A45"/>
    <w:rsid w:val="00A00393"/>
    <w:rsid w:val="00A73C20"/>
    <w:rsid w:val="00A800C4"/>
    <w:rsid w:val="00AA51D2"/>
    <w:rsid w:val="00AC798D"/>
    <w:rsid w:val="00AF1FA9"/>
    <w:rsid w:val="00AF7AE3"/>
    <w:rsid w:val="00B90F09"/>
    <w:rsid w:val="00B91DBC"/>
    <w:rsid w:val="00B971ED"/>
    <w:rsid w:val="00BE628D"/>
    <w:rsid w:val="00BF017F"/>
    <w:rsid w:val="00C1645A"/>
    <w:rsid w:val="00C561DD"/>
    <w:rsid w:val="00C90AAE"/>
    <w:rsid w:val="00CA3C6C"/>
    <w:rsid w:val="00CA52BC"/>
    <w:rsid w:val="00CC2E91"/>
    <w:rsid w:val="00D020A5"/>
    <w:rsid w:val="00D02BA5"/>
    <w:rsid w:val="00D17D98"/>
    <w:rsid w:val="00DE0385"/>
    <w:rsid w:val="00DF243C"/>
    <w:rsid w:val="00E52940"/>
    <w:rsid w:val="00F02E31"/>
    <w:rsid w:val="00F21413"/>
    <w:rsid w:val="00F33B7C"/>
    <w:rsid w:val="00F37AD4"/>
    <w:rsid w:val="00F40AF6"/>
    <w:rsid w:val="00F476F6"/>
    <w:rsid w:val="00F77A2D"/>
    <w:rsid w:val="00F944CD"/>
    <w:rsid w:val="00FB6902"/>
    <w:rsid w:val="00FC2C1A"/>
    <w:rsid w:val="00FC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CD9"/>
  </w:style>
  <w:style w:type="paragraph" w:styleId="1">
    <w:name w:val="heading 1"/>
    <w:basedOn w:val="a"/>
    <w:uiPriority w:val="1"/>
    <w:qFormat/>
    <w:rsid w:val="00245CD9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CD9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45CD9"/>
  </w:style>
  <w:style w:type="paragraph" w:customStyle="1" w:styleId="TableParagraph">
    <w:name w:val="Table Paragraph"/>
    <w:basedOn w:val="a"/>
    <w:uiPriority w:val="1"/>
    <w:qFormat/>
    <w:rsid w:val="00245CD9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9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uiPriority w:val="99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993BC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value">
    <w:name w:val="value"/>
    <w:basedOn w:val="a0"/>
    <w:rsid w:val="00052C24"/>
  </w:style>
  <w:style w:type="character" w:customStyle="1" w:styleId="FontStyle50">
    <w:name w:val="Font Style50"/>
    <w:uiPriority w:val="99"/>
    <w:rsid w:val="00F40AF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uiPriority w:val="99"/>
    <w:rsid w:val="00F40A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book_red&amp;id=597084" TargetMode="External"/><Relationship Id="rId18" Type="http://schemas.openxmlformats.org/officeDocument/2006/relationships/hyperlink" Target="http://www.mining.k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ning-med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312310" TargetMode="External"/><Relationship Id="rId17" Type="http://schemas.openxmlformats.org/officeDocument/2006/relationships/hyperlink" Target="http://www.gosnadzo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energo.gov.ru" TargetMode="External"/><Relationship Id="rId20" Type="http://schemas.openxmlformats.org/officeDocument/2006/relationships/hyperlink" Target="http://www.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publisher_red&amp;pub_id=15513" TargetMode="External"/><Relationship Id="rId24" Type="http://schemas.openxmlformats.org/officeDocument/2006/relationships/hyperlink" Target="http://www.mining-en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work.su" TargetMode="External"/><Relationship Id="rId23" Type="http://schemas.openxmlformats.org/officeDocument/2006/relationships/hyperlink" Target="http://karta-smi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rosug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11" TargetMode="External"/><Relationship Id="rId14" Type="http://schemas.openxmlformats.org/officeDocument/2006/relationships/hyperlink" Target="https://biblioclub.ru/index.php?page=book&amp;id=600136" TargetMode="External"/><Relationship Id="rId22" Type="http://schemas.openxmlformats.org/officeDocument/2006/relationships/hyperlink" Target="http://novtex.ru/gorm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1A18-F29F-48E4-B636-4A0901C8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24</cp:revision>
  <cp:lastPrinted>2023-05-03T06:12:00Z</cp:lastPrinted>
  <dcterms:created xsi:type="dcterms:W3CDTF">2023-04-25T07:28:00Z</dcterms:created>
  <dcterms:modified xsi:type="dcterms:W3CDTF">2023-06-09T11:18:00Z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