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34" w:rsidRDefault="00C74A34" w:rsidP="00CE42C1"/>
    <w:p w:rsidR="000A2755" w:rsidRPr="000A2755" w:rsidRDefault="000A2755" w:rsidP="000A275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2755">
        <w:rPr>
          <w:rFonts w:ascii="Times New Roman" w:hAnsi="Times New Roman" w:cs="Times New Roman"/>
          <w:b/>
          <w:bCs/>
          <w:sz w:val="28"/>
          <w:szCs w:val="28"/>
        </w:rPr>
        <w:t xml:space="preserve">1.2. Планируемые результаты освоения образовательной программы (компетенции), соотнесенные с квалификационными характеристиками ЕКС </w:t>
      </w:r>
    </w:p>
    <w:p w:rsidR="00526CEA" w:rsidRDefault="00526CEA" w:rsidP="000A275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A2755" w:rsidRPr="000A2755" w:rsidRDefault="000A2755" w:rsidP="000A275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2755">
        <w:rPr>
          <w:rFonts w:ascii="Times New Roman" w:hAnsi="Times New Roman" w:cs="Times New Roman"/>
          <w:b/>
          <w:bCs/>
          <w:sz w:val="28"/>
          <w:szCs w:val="28"/>
        </w:rPr>
        <w:t xml:space="preserve">1.2.1. Квалификационные характеристики должностей ЕКС (необходимые знания и должностные обязанности, к выполнению которых должен быть готов выпускник, успешно освоивший программу специалитета) </w:t>
      </w:r>
    </w:p>
    <w:p w:rsidR="00C74A34" w:rsidRPr="009D0C5B" w:rsidRDefault="00A27C72" w:rsidP="009D0C5B">
      <w:pPr>
        <w:pStyle w:val="a7"/>
        <w:jc w:val="center"/>
      </w:pPr>
      <w:hyperlink r:id="rId7" w:history="1">
        <w:r w:rsidR="00C74A34" w:rsidRPr="009D0C5B">
          <w:rPr>
            <w:rStyle w:val="a6"/>
            <w:b/>
            <w:bCs/>
            <w:color w:val="auto"/>
          </w:rPr>
          <w:t>Квалификационный справочник должностей руководителей и специалистов организаций геологии и разведки недр</w:t>
        </w:r>
      </w:hyperlink>
      <w:r w:rsidR="00C74A34" w:rsidRPr="009D0C5B">
        <w:br/>
        <w:t>Раздел утвержден Постановлением Минтруда РФ от 20.12.2002 N 82</w:t>
      </w:r>
    </w:p>
    <w:p w:rsidR="00C74A34" w:rsidRPr="009D0C5B" w:rsidRDefault="00C74A34" w:rsidP="00C74A34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C5B">
        <w:rPr>
          <w:rFonts w:ascii="Times New Roman" w:hAnsi="Times New Roman" w:cs="Times New Roman"/>
          <w:sz w:val="24"/>
          <w:szCs w:val="24"/>
        </w:rPr>
        <w:t xml:space="preserve"> к выполнению которых готовится выпускник программы специалитета</w:t>
      </w:r>
    </w:p>
    <w:p w:rsidR="00C74A34" w:rsidRPr="009D0C5B" w:rsidRDefault="00C74A34" w:rsidP="00C74A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D0C5B">
        <w:rPr>
          <w:rFonts w:ascii="Times New Roman" w:hAnsi="Times New Roman" w:cs="Times New Roman"/>
          <w:b/>
          <w:sz w:val="24"/>
          <w:szCs w:val="24"/>
        </w:rPr>
        <w:t>Инженер по горным работам</w:t>
      </w:r>
    </w:p>
    <w:p w:rsidR="00C74A34" w:rsidRPr="009D0C5B" w:rsidRDefault="00C74A34" w:rsidP="00C74A34">
      <w:pPr>
        <w:pStyle w:val="a7"/>
        <w:jc w:val="both"/>
      </w:pPr>
      <w:r w:rsidRPr="009D0C5B">
        <w:rPr>
          <w:rStyle w:val="a4"/>
        </w:rPr>
        <w:t>Должностные обязанности.</w:t>
      </w:r>
      <w:r w:rsidRPr="009D0C5B">
        <w:t xml:space="preserve"> Осуществляет технико-технологическое обеспечение горных работ. Участвует в планировании производства горных работ и разработке производственно-технической части проектно-сметной документации. Участвует в организации и ликвидации горных работ. Составляет графики сооружения горных выработок, участвует в расстановке горнопроходческих бригад по объектам работ и определении их оснащения техническими средствами. Разрабатывает проекты и технологию проходки горных выработок, паспорта буровзрывных работ и крепления выработок, а также другую техническую документацию на проходку горных выра-боток и контролирует ее исполнение. Обобщает, обрабатывает и анализирует данные о работе горнопроходческих бригад и оборудования. Анализирует причины простоев, аварий и брака при производстве горных работ. Разрабатывает мероприятия по совершенствованию организации проведения и повышению эффективности горных работ, рациональному использованию рабочего времени горнопроходческих бригад, повышению безопасности и предупреждению аварий и осложнений на горных работах. Контролирует соблюдение буровыми бригадами производственной и технологической дисциплины, требований к качеству горных работ, правил эксплуатации горнопроходческого оборудования, охраны труда, противопожарной защиты, мер по охране недр и окружающей среды. Совместно с механиком по горным работам разрабатывает графики ремонта и технического обслуживания горнопроходческого оборудования и контролирует их выполнение. Участвует в планировании и организации обеспечения горнопроходческих бригад материально-техническими ресурсами и контролирует рациональность их использования. Обеспечивает сос-тавление необходимой документации для оформления разрешений на хранение, перевозку взрывчатых материалов и ведения буро-взрывных работ. Участвует в составлении заявок на требуемые взрывчатые материалы, горное оборудование, инструмент и средства безопасности, а также в их распределении по объектам. Осуществляет контроль за состоянием, хранением и эксплуатацией горнопроходческого оборудования, инструмента и других технических средств. Участвует в работе по внедрению новой техники и технологии, рационализации, изобретательству, нормированию труда. Изучает и анализирует передовой отечественный и зарубежный опыт производства горных работ, участвует в его распространении на гор-ных работах. Ведет установленный учет и составляет необходимую отчетность. Принимает участие в повышении квалификации рабочих на горных работах.</w:t>
      </w:r>
    </w:p>
    <w:p w:rsidR="00C74A34" w:rsidRPr="009D0C5B" w:rsidRDefault="00C74A34" w:rsidP="00C74A34">
      <w:pPr>
        <w:pStyle w:val="a7"/>
        <w:jc w:val="both"/>
      </w:pPr>
      <w:r w:rsidRPr="009D0C5B">
        <w:rPr>
          <w:rStyle w:val="a4"/>
        </w:rPr>
        <w:t>Должен знать:</w:t>
      </w:r>
      <w:r w:rsidRPr="009D0C5B">
        <w:t xml:space="preserve"> законы и иные нормативные правовые акты в области геологического изучения, использования и охраны недр и окружающей среды; организационно-распорядительные документы и методические материалы, касающиеся производства горных работ; основы геологии; общие сведения о геологии района работ; горно-геологические условия, </w:t>
      </w:r>
      <w:r w:rsidRPr="009D0C5B">
        <w:lastRenderedPageBreak/>
        <w:t>направленность, специализацию и перспективы развития района работ; назначение и конструкции горных выработок; требования и порядок разработки проектно-производственной документации на проходку горных выработок; организацию производственных процессов и технологию проходки горных выработок; порядок оформления документов на производство работ в условиях и с материалами, требующими специальных разрешений, оформления и согласования; технические и геологические требования, предъявляемые к отбору проб и качеству горных работ; правила технической эксплуатации и обслуживания горнопроходческого оборудования, контрольно-измерительной аппаратуры, средств защиты, инструмента; причины и условия возникновения геологических ос-ложнений, технико-технологических нарушений, неполадок, аварий в горных выработках и способы их предупреждения и ликвидации; порядок и средства контроля за состоянием горных выработок; тре-бования техники безопасности и правила ведения буровзрывных работ; нормы расхода и правила хранения материалов, применяемых при проходке горных выработок; виды, характеристики взрывчатых материалов, правила их применения, транспортировки, учета и хра-нения; технологию опробования, требования, предъявляемые к отбору и качеству проб; правила учета и хранения геологического материала (керна, проб и т.п.); формы и порядок ведения производственной и отчетной документации; порядок планирования, проектирования и основы финансирования горных работ; нормы и расценки на горные работы, порядок их пересмотра; действующие положения по оплате труда работников; требования Госгортехнадзора России к эксплуатации горнопроходческого оборудования и ведению горных работ; передовой отечественный и зарубежный опыт в области техники и технологии горных работ; основы экономики геологоразведочных и горных работ; основы трудового законодательства; прави-ла противопожарной защиты; правила по охране труда.</w:t>
      </w:r>
    </w:p>
    <w:p w:rsidR="00C74A34" w:rsidRPr="009D0C5B" w:rsidRDefault="00C74A34" w:rsidP="009D0C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C5B">
        <w:rPr>
          <w:rStyle w:val="a4"/>
          <w:rFonts w:ascii="Times New Roman" w:hAnsi="Times New Roman" w:cs="Times New Roman"/>
          <w:sz w:val="24"/>
          <w:szCs w:val="24"/>
        </w:rPr>
        <w:t>Требования к квалификации.</w:t>
      </w:r>
    </w:p>
    <w:p w:rsidR="00C74A34" w:rsidRPr="009D0C5B" w:rsidRDefault="00C74A34" w:rsidP="009D0C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C5B">
        <w:rPr>
          <w:rFonts w:ascii="Times New Roman" w:hAnsi="Times New Roman" w:cs="Times New Roman"/>
          <w:sz w:val="24"/>
          <w:szCs w:val="24"/>
        </w:rPr>
        <w:t>Инженер по горным работам I категории: высшее профессиональное (техническое) образование и стаж работы в должности инженера по горным работам II категории не менее 3 лет.</w:t>
      </w:r>
    </w:p>
    <w:p w:rsidR="00C74A34" w:rsidRPr="009D0C5B" w:rsidRDefault="00C74A34" w:rsidP="009D0C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C5B">
        <w:rPr>
          <w:rFonts w:ascii="Times New Roman" w:hAnsi="Times New Roman" w:cs="Times New Roman"/>
          <w:sz w:val="24"/>
          <w:szCs w:val="24"/>
        </w:rPr>
        <w:t>Инженер по горным работам II категории: высшее профессиональное (техническое) образование и стаж работы в должности инженера по горным работам не менее 3 лет.</w:t>
      </w:r>
    </w:p>
    <w:p w:rsidR="00C74A34" w:rsidRDefault="00C74A34" w:rsidP="009D0C5B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C5B">
        <w:rPr>
          <w:rFonts w:ascii="Times New Roman" w:hAnsi="Times New Roman" w:cs="Times New Roman"/>
          <w:sz w:val="24"/>
          <w:szCs w:val="24"/>
        </w:rPr>
        <w:t>Инженер по горным работам: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лет.</w:t>
      </w:r>
    </w:p>
    <w:p w:rsidR="00B07C23" w:rsidRDefault="00B07C23" w:rsidP="009D0C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Единый квалификационный справочник должностей, руководителей,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специалистов и служащих (profstandart.rosmintrud.ru)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Должностные обязанности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Инженер-технолог: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Общие положения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1. Технолог относится к категории специалистов.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2. Технолог I категории: высшее профессиональное (техническое) образование и стаж работы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должности технолога II категории не менее 3 лет.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-технолог II категории: высшее профессиональное (техническое) образование и стаж работы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должности технолога III категории или других инженерно-технических должностях, замещаемых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специалистами с высшим профессиональным образованием, не менее 3 лет.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-технолог III категории: высшее профессиональное (техническое) образование и опыт работы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специальности, приобретенный в период обучения, или стаж работы на инженерно-технических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должностях без квалификационной категории.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-технолог: высшее профессиональное (техническое) образование без предъявления требований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к стажу работы или среднее профессиональное образование и стаж работы в должности техника-технолога I категории не менее 3 лет либо других должностях, замещаемых специалистамисо средним профессиональным образованием, не менее 5 лет.)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1. Разрабатывает, применяя средства автоматизации проектирования, и внедряет прогрессивные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технологические процессы виды оборудования и технологической оснастки, средства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автоматизации и механизации, оптимальные режимы производства на выпускаемую предприятием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продукцию и все виды различных по сложности работ, обеспечивая производство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конкурентоспособной продукции и сокращение материальных и трудовых затрат наее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изготовление.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2. Устанавливает порядок выполнения работ и пооперационный маршрут обработки деталей 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сборки изделий.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3. Составляет планы размещения оборудования, технического оснащения и организации рабочихмест, рассчитывает производственные мощности и загрузку оборудования.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4. Участвует в разработке технически обоснованных норм времени (выработки), линейных 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сетевых графиков, в отработке конструкций изделий на технологичность, рассчитывает нормативыматериальных затрат (нормы расхода сырья, полуфабрикатов, материалов, инструментов,технологического топлива, энергии), экономическую эффективность проектируемыхтехнологических процессов.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5. Разрабатывает технологические нормативы, инструкции, схемы сборки, маршрутные карты,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карты технического уровня и качества продукции и другую технологическую документацию,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вносит изменения в техническую документацию в связи с корректировкой технологических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 и режимов производства.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6. Согласовывает разработанную документацию с подразделениями предприятия.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7. Разрабатывает технические задания на проектирование специальной оснастки, инструмента приспособлений, предусмотренных технологией, технические задания на производство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нестандартного оборудования, средств автоматизации и механизации.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8. Принимает участие в разработке управляющих программ (для оборудования с ЧПУ), в отладкеразработанных программ, корректировке их в процессе доработки, составлении инструкций поработе с программами.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9. Проводит патентные исследования и определяет показатели технического уровня проектируемыхобъектов техники и технологии.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10. Участвует в проведении экспериментальных работ по освоению новых технологических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процессов и внедрению их в производство, в составлении заявок на изобретения и промышленныеобразцы, а также в разработке программ совершенствования организации труда, внедрения новойтехники, организационно-технических мероприятий по своевременному освоениюпроизводственных мощностей, совершенствованию технологии и контролирует их выполнение.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11. Осуществляет контроль за соблюдением технологической дисциплины в цехах и правильнойэксплуатацией технологического оборудования.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12. Изучает передовой отечественный и зарубежный опыт в области технологии производства,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разрабатывает и принимает участие в реализации мероприятий по повышению эффективности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производства, направленных на сокращение расхода материалов, снижение трудоемкости,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производительности труда.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13. Анализирует причины брака и выпуска продукции низкого качества и сортов, принимает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разработке мероприятий по их предупреждению и устранению, а также в рассмотрениипоступающих рекламаций на выпускаемую предприятием продукцию.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14. Разрабатывает методы технического контроля и испытания продукции.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15. Участвует в составлении патентных и лицензионных паспортов, заявок на изобретения 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промышленные образцы.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16. Рассматривает рационализаторские предложения по совершенствованию технологии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производства и дает заключения о целесообразности их использования на предприятии.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17. Выполняет отдельные служебные поручения своего непосредственного руководителя.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Ответственность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Инженер-технолог несет ответственность: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1. За ненадлежащее исполнение или неисполнение своих должностных обязанностей,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предусмотренных настоящей должностной инструкцией - в пределах, определенных действующимтрудовым законодательством Российской Федерации.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2. За правонарушения, совершенные в процессе осуществления своей деятельности - в пределах,определенных действующим административным, уголовным и гражданским законодательствомРоссийской Федерации.</w:t>
      </w:r>
    </w:p>
    <w:p w:rsidR="009E2FE4" w:rsidRPr="009E2FE4" w:rsidRDefault="009E2FE4" w:rsidP="009E2F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3. За причинение материального ущерба  в пределах, определенных действующим трудовым и</w:t>
      </w:r>
    </w:p>
    <w:p w:rsidR="001C4E7C" w:rsidRPr="00EF4347" w:rsidRDefault="009E2FE4" w:rsidP="00EF4347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FE4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гражданским законодательством Российской Федерации.</w:t>
      </w:r>
    </w:p>
    <w:p w:rsidR="00EF4347" w:rsidRPr="00CE7DD9" w:rsidRDefault="00EF4347" w:rsidP="00EF4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D9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Квалификационные требования</w:t>
      </w:r>
      <w:r w:rsidRPr="00CE7DD9">
        <w:rPr>
          <w:rFonts w:ascii="Times New Roman" w:eastAsia="Times New Roman" w:hAnsi="Times New Roman" w:cs="Times New Roman"/>
          <w:sz w:val="24"/>
          <w:szCs w:val="24"/>
        </w:rPr>
        <w:br/>
        <w:t>Полное высшее образование соответствующего направления подготовки (магистр, специалист). Последипломное образование в области управления. Стаж работы по профессиям руководителей низшего уровня или ведущих специалистов не менее 5 лет.</w:t>
      </w:r>
    </w:p>
    <w:p w:rsidR="00EF4347" w:rsidRPr="00CE7DD9" w:rsidRDefault="00EF4347" w:rsidP="00EF4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D9">
        <w:rPr>
          <w:rFonts w:ascii="Times New Roman" w:eastAsia="Times New Roman" w:hAnsi="Times New Roman" w:cs="Times New Roman"/>
          <w:b/>
          <w:bCs/>
          <w:sz w:val="24"/>
          <w:szCs w:val="24"/>
        </w:rPr>
        <w:t>Знает и применяет в деятельности:</w:t>
      </w:r>
      <w:r w:rsidRPr="00CE7DD9">
        <w:rPr>
          <w:rFonts w:ascii="Times New Roman" w:eastAsia="Times New Roman" w:hAnsi="Times New Roman" w:cs="Times New Roman"/>
          <w:sz w:val="24"/>
          <w:szCs w:val="24"/>
        </w:rPr>
        <w:t xml:space="preserve"> указы, постановления и решения органов государственной власти и местного самоуправления по угольной промышленности; приказы, инструкции и другие установочные и нормативные материалы вышестоящих органов и предприятия; перспективы развития и технологии горного производства и обогащения; производственные мощности и режима работы обогатительных фабрик; технические требования к сырья и продуктов обогащения; требования организации труда при проектировании технологических процессов; передовой отечественный и зарубежный опыт предприятий в области обогащения полезных ископаемых; основы экономики и организации производства, труда и управления; основы трудового законодательства и законодательства об охране природы, недр; правила и нормы охраны труда, промышленной санитарии и противопожарной защиты.</w:t>
      </w:r>
    </w:p>
    <w:p w:rsidR="00EF4347" w:rsidRDefault="00EF4347" w:rsidP="00EF4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DD9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работ, задачи и должностные обязанности</w:t>
      </w:r>
      <w:r w:rsidRPr="00CE7DD9">
        <w:rPr>
          <w:rFonts w:ascii="Times New Roman" w:eastAsia="Times New Roman" w:hAnsi="Times New Roman" w:cs="Times New Roman"/>
          <w:sz w:val="24"/>
          <w:szCs w:val="24"/>
        </w:rPr>
        <w:br/>
        <w:t xml:space="preserve">Руководит разработкой мероприятий по совершенствованию технологии обогащения угля, механизации работ на обогатительных фабриках. Обеспечивает: выполнение планов обогащения, рассортировку угля и выпуска сортового топлива; соблюдение технологической и производственной дисциплины на обогатительных (брикетных) фабриках, поверхностных технологических комплексах, установках. Организует: освоение производственных мощностей обогатительных (брикетных) фабрик, ввод в действие новых машин и механизмов; разработка и внедрение организационно-технических мероприятий, направленных на повышение производительности труда, улучшение качества перерабатываемого угля, снижение себестоимости продукции, разработку проектов стандартов и технических условий на качество угля на предприятиях объединения; промышленные испытания нового углеобогатительного оборудования и технологических процессов углеобогащения; разработка проектов нормативно-технической документации на выпускаемую продукцию из отходов добычи и обогащения угля; подготовку и внедрение мероприятий по увеличению ресурсов углей для коксования и другой цели. Принимает участие в разработке долгосрочных программ развития объединения, планов обогащения угля, научно-исследовательских работ по обогащению и комплексного использования отходов добычи и обогащения угля; в планировании сырьевых баз обогатительных (брикетных) фабрик; в определении потребности в обогатительном оборудовании и материалах; в разработке проектно-сметной документации на строительство и реконструкцию обогатительных фабрик; в согласовании технических условий на качество відвантажуваних угля и продуктов обогащения; в проверках соблюдения на фабриках правил охраны труда, промышленной санитарии и противопожарной защиты; в расследовании несчастных случаев и аварий и разработке мероприятий по их предотвращению. Анализирует технико-экономические показатели работы обогатительных фабрик; баланс продуктов </w:t>
      </w:r>
      <w:r w:rsidRPr="00CE7DD9">
        <w:rPr>
          <w:rFonts w:ascii="Times New Roman" w:eastAsia="Times New Roman" w:hAnsi="Times New Roman" w:cs="Times New Roman"/>
          <w:sz w:val="24"/>
          <w:szCs w:val="24"/>
        </w:rPr>
        <w:lastRenderedPageBreak/>
        <w:t>обогащения. Составляет графики освоения производственных мощностей обогатительными (брикетными) фабриками, установками и сортувалками; планы завоза рядового (несортиро</w:t>
      </w:r>
      <w:r w:rsidR="00526C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E7DD9">
        <w:rPr>
          <w:rFonts w:ascii="Times New Roman" w:eastAsia="Times New Roman" w:hAnsi="Times New Roman" w:cs="Times New Roman"/>
          <w:sz w:val="24"/>
          <w:szCs w:val="24"/>
        </w:rPr>
        <w:t>ванного) угля; план замены и модернизации устаревшего оборудования. Контролирует: соблюдение технологии производства и использования обогатительного оборудования в соответствии с утвержденными нормами; выполнение мероприятий по улучшению качества продуктов обогащения; обеспечения фабрик сырьем и железнодорожными вагонами, необходимыми материалами и запасными частями; соблюдение режима работы фабрик и эффективное использование рабочего времени. Обеспечивает ведение и своевременное представление установленной документации и отчетности.</w:t>
      </w:r>
    </w:p>
    <w:p w:rsidR="00D615AE" w:rsidRDefault="00D615AE" w:rsidP="00D61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884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33884">
        <w:rPr>
          <w:rFonts w:ascii="Times New Roman" w:hAnsi="Times New Roman" w:cs="Times New Roman"/>
          <w:b/>
          <w:sz w:val="28"/>
          <w:szCs w:val="28"/>
        </w:rPr>
        <w:t xml:space="preserve">. Взаимосвязь результатов освоения образовательной программы (компетенций) и квалификационных </w:t>
      </w:r>
      <w:r>
        <w:rPr>
          <w:rFonts w:ascii="Times New Roman" w:hAnsi="Times New Roman" w:cs="Times New Roman"/>
          <w:b/>
          <w:sz w:val="28"/>
          <w:szCs w:val="28"/>
        </w:rPr>
        <w:t>характеристик</w:t>
      </w:r>
      <w:r w:rsidRPr="00533884">
        <w:rPr>
          <w:rFonts w:ascii="Times New Roman" w:hAnsi="Times New Roman" w:cs="Times New Roman"/>
          <w:b/>
          <w:sz w:val="28"/>
          <w:szCs w:val="28"/>
        </w:rPr>
        <w:t xml:space="preserve"> (признаков профессиональной деятельности)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2410"/>
        <w:gridCol w:w="57"/>
        <w:gridCol w:w="2495"/>
        <w:gridCol w:w="59"/>
        <w:gridCol w:w="4051"/>
        <w:gridCol w:w="70"/>
        <w:gridCol w:w="72"/>
      </w:tblGrid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(группы)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2410" w:type="dxa"/>
            <w:vAlign w:val="center"/>
          </w:tcPr>
          <w:p w:rsidR="00BF603D" w:rsidRPr="00EA61D0" w:rsidRDefault="00BF603D" w:rsidP="009949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Код и наименование компетенций</w:t>
            </w:r>
          </w:p>
        </w:tc>
        <w:tc>
          <w:tcPr>
            <w:tcW w:w="2552" w:type="dxa"/>
            <w:gridSpan w:val="2"/>
            <w:vAlign w:val="center"/>
          </w:tcPr>
          <w:p w:rsidR="00BF603D" w:rsidRPr="00EA61D0" w:rsidRDefault="00BF603D" w:rsidP="009949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4110" w:type="dxa"/>
            <w:gridSpan w:val="2"/>
            <w:vAlign w:val="center"/>
          </w:tcPr>
          <w:p w:rsidR="00BF603D" w:rsidRPr="00EA61D0" w:rsidRDefault="00BF603D" w:rsidP="009949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дисциплинам (модулям), практикам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103AA8">
              <w:rPr>
                <w:rFonts w:ascii="Times New Roman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УК-1.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Способен осущест-влять критический анализ проблемных си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туаций на основе системно</w:t>
            </w:r>
            <w:r>
              <w:rPr>
                <w:rStyle w:val="FontStyle38"/>
                <w:b w:val="0"/>
                <w:sz w:val="24"/>
                <w:szCs w:val="24"/>
              </w:rPr>
              <w:t>го подхода, вырабатывать стра-те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гию действий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УК-1.1 -анализирует пробле</w:t>
            </w:r>
            <w:r w:rsidR="00B25716">
              <w:rPr>
                <w:rStyle w:val="FontStyle38"/>
                <w:b w:val="0"/>
                <w:sz w:val="22"/>
                <w:szCs w:val="22"/>
              </w:rPr>
              <w:t>мную ситу</w:t>
            </w:r>
            <w:r>
              <w:rPr>
                <w:rStyle w:val="FontStyle38"/>
                <w:b w:val="0"/>
                <w:sz w:val="22"/>
                <w:szCs w:val="22"/>
              </w:rPr>
              <w:t>ацию как систему, выяв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ляя ее состав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ляющие и связи между ними;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УК-1.2 -определяет необходимую инфор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мацию для решения проблемной ситуации и про</w:t>
            </w:r>
            <w:r>
              <w:rPr>
                <w:rStyle w:val="FontStyle38"/>
                <w:b w:val="0"/>
                <w:sz w:val="22"/>
                <w:szCs w:val="22"/>
              </w:rPr>
              <w:t>ектирует процессы по их устране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нию;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УК-1.3 -критически оценив</w:t>
            </w:r>
            <w:r w:rsidR="00B25716">
              <w:rPr>
                <w:rStyle w:val="FontStyle38"/>
                <w:b w:val="0"/>
                <w:sz w:val="22"/>
                <w:szCs w:val="22"/>
              </w:rPr>
              <w:t>ает надеж</w:t>
            </w:r>
            <w:r>
              <w:rPr>
                <w:rStyle w:val="FontStyle38"/>
                <w:b w:val="0"/>
                <w:sz w:val="22"/>
                <w:szCs w:val="22"/>
              </w:rPr>
              <w:t>ность источников инфор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мации, работает с противор</w:t>
            </w:r>
            <w:r w:rsidR="00B25716">
              <w:rPr>
                <w:rStyle w:val="FontStyle38"/>
                <w:b w:val="0"/>
                <w:sz w:val="22"/>
                <w:szCs w:val="22"/>
              </w:rPr>
              <w:t>е</w:t>
            </w:r>
            <w:r>
              <w:rPr>
                <w:rStyle w:val="FontStyle38"/>
                <w:b w:val="0"/>
                <w:sz w:val="22"/>
                <w:szCs w:val="22"/>
              </w:rPr>
              <w:t>чивой информацией из разных ис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точников;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УК-1.4 -разрабатывает и содержательно аргументируе</w:t>
            </w:r>
            <w:r>
              <w:rPr>
                <w:rStyle w:val="FontStyle38"/>
                <w:b w:val="0"/>
                <w:sz w:val="22"/>
                <w:szCs w:val="22"/>
              </w:rPr>
              <w:t>т стра-те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гию решения проб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лемной ситуации на основе системного и междисциплинарного подходов;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УК-1.5 -строит сце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нарии реализации стратегии, определяя возможные риски и предлагая пути их устранения.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sz w:val="22"/>
                <w:szCs w:val="22"/>
              </w:rPr>
            </w:pPr>
          </w:p>
          <w:p w:rsidR="00BF603D" w:rsidRPr="00AC1E94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25716" w:rsidRP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7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Знать:</w:t>
            </w:r>
          </w:p>
          <w:p w:rsid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научного мышления и научной рациональности, критерии научности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единицы философско-методологического анализа науки, специфику их применения в конк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ретных областях научного знания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научного знания, уровни, механизмы и формы его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научного исследования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5716" w:rsidRP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57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проблемную ситуа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цию, выделяя ее базовые составля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ющие и связи между 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EC1743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тличать научные исследования от ненаучных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Pr="00B25716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обосновать выбор темыисследова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критически оценивать место выбранной проблематики в предмет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исследовательском 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Pr="00B25716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 анализировать научные тексты и выступления, выявлять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держащуюся в них неявную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Pr="00B25716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выстраивать, реконструировать и оценивать научную аргументацию</w:t>
            </w:r>
          </w:p>
          <w:p w:rsidR="00B25716" w:rsidRPr="00B25716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возможные последствия и риски принятых решений</w:t>
            </w:r>
            <w:r w:rsidR="00EC1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25716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25716" w:rsidRPr="00B2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вырабатывать стратегию действий, принимать рациона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льные решения для ее реализации;</w:t>
            </w:r>
          </w:p>
          <w:p w:rsidR="00EC1743" w:rsidRPr="00EC1743" w:rsidRDefault="00EC1743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C174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Владеть:</w:t>
            </w:r>
          </w:p>
          <w:p w:rsidR="00EC1743" w:rsidRDefault="00FD069C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-методиками постановки цели, опре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 способов ее достижения, разработки стратегии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069C" w:rsidRDefault="00FD069C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 критического анализа информации для повышения эффек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тивности процесса принятия реше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069C" w:rsidRDefault="00FD069C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-приемами ведения дискуссии и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лемики, навыками аргументирован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изложения собственной точки зрения с  использованием системных и междисциплинарных подходов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D069C" w:rsidRPr="00FD069C" w:rsidRDefault="00FD069C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оценки последствий и рисков принятых решений и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путей их устранения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25716" w:rsidRPr="00FD069C" w:rsidRDefault="00B25716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69C">
              <w:rPr>
                <w:rFonts w:ascii="Times New Roman" w:hAnsi="Times New Roman" w:cs="Times New Roman"/>
                <w:i/>
                <w:sz w:val="24"/>
                <w:szCs w:val="24"/>
              </w:rPr>
              <w:t>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философские понятия и категории, закономерности развития природы, общества и мышления;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базовые и профессионально-профи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лирванные основы философии;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сущность философских категорий, терминологию философии и структуру философского знания, функции фило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софии методы филосо-фского иссле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дования философские персоналии и специфику философс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ких направлений;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место и роль философии в общест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венно</w:t>
            </w:r>
            <w:r w:rsidR="00B25716">
              <w:rPr>
                <w:rFonts w:ascii="Times New Roman" w:hAnsi="Times New Roman" w:cs="Times New Roman"/>
                <w:sz w:val="24"/>
                <w:szCs w:val="24"/>
              </w:rPr>
              <w:t>й жизни; мировоззренческие соци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ально и личностно значимые философские проблемы;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разделы и направления философии, методы и приемы фило-софского анализа проблем.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применять понятийно-категориаль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B25716">
              <w:rPr>
                <w:rFonts w:ascii="Times New Roman" w:hAnsi="Times New Roman" w:cs="Times New Roman"/>
                <w:sz w:val="24"/>
                <w:szCs w:val="24"/>
              </w:rPr>
              <w:t>аппарат, основные законы гумани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тарных и социальных наук в профессиональной деятельности;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анализировать мировоззренческие,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 и личностно значимые фи-ло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софские проблемы;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анализировать гражданскую и ми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ровоззренческую позиции в общест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ве, формировать и совершенствовать свои взгляды и убеждения,  перено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сить философское мировоззрение в область м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атериально-практической деятель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ориентироваться в системе философского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 xml:space="preserve"> знания как целостного представ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ления об основах мироздания и перспективах развития планетарного социума;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понимать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терные особенности сов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ременного этапа развития филосо-фии; применять философские прин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ципы и законы, формы и методы по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знания.              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 навыками философского мышления для выработки системного, целостного взгляда на проблемы общества;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целостного подхода к анализу проблем общества;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умениями толерантного восприятия и социально-философского анализа социальных и культурных различий;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философских, историчес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ких и культурологических 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ваний,  приёмами и методами ана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лиза проблем общества;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выками философского анализа раз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ных типов мировоззрения, исполь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зования различных философ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ских методов для анализа тенденций развития современного общества.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-основы аналитической геометрии, линейной алгебры, дифференциаль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ного и интегрального исчисления функции одной переменной; теории функции нескольких переменных, теории функций комплексного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менного, теории рядов, теории диф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ференциальных уравнений, теории вероятностей и математической ста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тистики;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-применять соответствующий мате</w:t>
            </w:r>
            <w:r w:rsidR="00FD0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матический аппарат, методы анализа и моделирования, теоретического и экспериментального исследования при решении профессиональных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-навыками теоретического и экспери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ментального исследования объектов профессиональной деятельности с </w:t>
            </w: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применением методов математичес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кого анализа, линейной алгебры и гео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метрии, теории вероятностей и математической статистики.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-----------------------</w:t>
            </w:r>
            <w:r w:rsidR="00FD0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основные  основные законы физики; общие законы механики, молекулярной физики, электричества и магнетизма, оптики и ядерной физии; методы решения базовых задач физики; общие сведения об основных законах и принципах исследования; методы 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основных типов задач, встреча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ющих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ся в физике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решать прямую и обратную меха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взаимо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ствия тел и зарядов в различных физических процессах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Владеть методиками: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расчетами в области механики, гидромеханики, электричества, магнетизма и коле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баний  волн;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 навыками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-проведения физического экспери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мента и расчетами физических вели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чин.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значимые единицы при работе с проектами, может объединить ин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формацию в смысловые блоки, выде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лить связи и принципы проектной информации, проанализировать ре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зультат и обосновывать свои выводы;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базовые логические зако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 для оценки различных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свои выводы;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-уметь обоснованно реагировать на крити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ку управления проектом, рас-смат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ривая различные варианты раз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вития ситуации.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Владеть</w:t>
            </w:r>
            <w:r w:rsidRPr="00EA61D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ектного управления, умением под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классическими и современными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инструментами управления;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-управлением командой 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ями проекта на всех этапах его жизненного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рисков проекта, управляя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ет ими в рамках имеющихся ресур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</w:p>
          <w:p w:rsidR="00BF603D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нием  результатов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иметь представление: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строе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нии атомов и молекул; о видах химической связи и способах ее образования; о 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ческих системах (растворах, каталитических, диспер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сных, электрохимических системах), их свойствах;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химическую терминологию и пользоваться ею при описании 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ческих явлений; основные стехио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метрические законы, фундаменталь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ные константы, единицы их измере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ния; особенности протекания и возможности управления ходом химического процесса; строение веществ в конденсированном состоянии; зависимость свойств веществ от типа кристаллической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шетки;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электронную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мулу атома любого элемента, 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 и степени окисления, охаракте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ризовать и предсказывать свойства элемента и его соединений; давать общую характеристику s-, p-, d-элементов, закономерности изменения кислотно-основных и окислительно-восстановительных свойств в периоде и группе; определять термодинамическую устойчивость веществ, направленность процессов, в том числе фазовых, в различных условиях; охарактеризовывать условия равновесного состояния системы и его сдвига; привести механизм электрохимической и химической коррозии и предложить наиболее эффективные способы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ты; планировать химические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менты для проверки научных гипотез; обобщать полученные результаты;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методиками расчета по основным стехиометрическим законам: количества вещества, массы, объема газа, молярной массы, молярной массы эквивалента, элементного состава сложного вещества; расчета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ческим уравнениям; тепловых эффектов и скоростей реакций; количественных характеристик растворов электролитов и неэлектролитов: видов концентраций, рН, температуры кипения и замерзания; количественных характеристик окислительно-восстановительных систем, гальванических элементов, в процессах электролиза;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работы с химическим оборудованием и реактивами в соответствии с инстру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кцией или методикой проведения эксперимента с соблюдением тре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бований техники безопасности.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-теоретико-методологические, методические и организационные аспекты осуществления научно-исследовательской деятельности.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определять перспективные направ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ления научных исследований впре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дметной сфере профессиональной деятельности, состав исследова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тельских работ, опре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softHyphen/>
              <w:t>деляющие их факторы;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-использовать экспериментальные и теоретические методы исследования в предметной сфере профессио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-адаптировать современные дости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жения науки и наукоёмких техно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логий к образовательному и самоо</w:t>
            </w:r>
            <w:r w:rsidR="00FD069C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бразовательному процессу.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-оценивать умения самостоятельной постановки профессиональных задач, планирования научно-исследова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тельской работы и выполнения исследований при решении профес</w:t>
            </w:r>
            <w:r w:rsidR="00FD0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сиональных задач с использованием современных методов исследования, современной аппаратуры и вычисли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тельных средств.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-современными методами научного исследования в предметной сфере;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способами осмысления и критичес</w:t>
            </w:r>
            <w:r w:rsidR="006B023E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кого анализа научной информации;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 w:rsidRPr="00EA61D0">
              <w:rPr>
                <w:rStyle w:val="FontStyle49"/>
                <w:rFonts w:eastAsia="Cambria"/>
                <w:sz w:val="24"/>
                <w:szCs w:val="24"/>
              </w:rPr>
              <w:t>-навыками совершенствования и развития своего научного потен</w:t>
            </w:r>
            <w:r w:rsidR="006B023E">
              <w:rPr>
                <w:rStyle w:val="FontStyle49"/>
                <w:rFonts w:eastAsia="Cambria"/>
                <w:sz w:val="24"/>
                <w:szCs w:val="24"/>
              </w:rPr>
              <w:t>-</w:t>
            </w:r>
            <w:r w:rsidRPr="00EA61D0">
              <w:rPr>
                <w:rStyle w:val="FontStyle49"/>
                <w:rFonts w:eastAsia="Cambria"/>
                <w:sz w:val="24"/>
                <w:szCs w:val="24"/>
              </w:rPr>
              <w:t>циала.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rFonts w:eastAsia="Cambria"/>
                <w:sz w:val="24"/>
                <w:szCs w:val="24"/>
              </w:rPr>
            </w:pPr>
            <w:r>
              <w:rPr>
                <w:rStyle w:val="FontStyle49"/>
                <w:rFonts w:eastAsia="Cambria"/>
                <w:sz w:val="24"/>
                <w:szCs w:val="24"/>
              </w:rPr>
              <w:t>--------------------</w:t>
            </w:r>
            <w:r w:rsidR="006B023E">
              <w:rPr>
                <w:rStyle w:val="FontStyle49"/>
                <w:rFonts w:eastAsia="Cambria"/>
                <w:sz w:val="24"/>
                <w:szCs w:val="24"/>
              </w:rPr>
              <w:t>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Должен знать</w:t>
            </w:r>
            <w:r w:rsidRPr="00EA61D0">
              <w:rPr>
                <w:rStyle w:val="FontStyle49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-теоретико-методологические, методические и организационные аспекты осуществления научно-исследовательской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-знать основные виды и требования к НИР студента в учебной деятель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-критическую оценку надежности источников информации;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-направления стратегии решения проблемных ситуаций и реализацию стратегий;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-методы рациональным управлением времени при выполнении конкретных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-анализировать проблемную ситуа</w:t>
            </w:r>
            <w:r w:rsidR="006B023E"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цию и перспективные направления научных исследований  в  учебной сфере профессиональной деятель</w:t>
            </w:r>
            <w:r w:rsidR="006B023E"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 стандартным оформлением научно-исследовательских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 проведить обработку и анализ полу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ченных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определять и обосновывать  траекто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рию саморазвития и самосовершенст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вования,  профессионального роста</w:t>
            </w:r>
            <w:r w:rsidRPr="00EA61D0">
              <w:rPr>
                <w:rStyle w:val="FontStyle49"/>
                <w:i/>
                <w:sz w:val="24"/>
                <w:szCs w:val="24"/>
              </w:rPr>
              <w:t>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-оценивать приоритеты собственной деятельности и определяет стратегию профессионального развития;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 использованием  современных техно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логий для сбора информации, обработки и интерпретации получен</w:t>
            </w:r>
            <w:r w:rsidR="006B023E"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ных экспериментальных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формулировками проведения обра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 xml:space="preserve">ботки и </w:t>
            </w:r>
            <w:r>
              <w:rPr>
                <w:rStyle w:val="FontStyle49"/>
                <w:sz w:val="24"/>
                <w:szCs w:val="24"/>
              </w:rPr>
              <w:t xml:space="preserve">анализа полученных данных, </w:t>
            </w:r>
            <w:r>
              <w:rPr>
                <w:rStyle w:val="FontStyle49"/>
                <w:sz w:val="24"/>
                <w:szCs w:val="24"/>
              </w:rPr>
              <w:lastRenderedPageBreak/>
              <w:t>сопо</w:t>
            </w:r>
            <w:r w:rsidRPr="00EA61D0">
              <w:rPr>
                <w:rStyle w:val="FontStyle49"/>
                <w:sz w:val="24"/>
                <w:szCs w:val="24"/>
              </w:rPr>
              <w:t>ставлением  результатов собст</w:t>
            </w:r>
            <w:r w:rsidR="006B023E"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венных и</w:t>
            </w:r>
            <w:r>
              <w:rPr>
                <w:rStyle w:val="FontStyle49"/>
                <w:sz w:val="24"/>
                <w:szCs w:val="24"/>
              </w:rPr>
              <w:t>сследований с имеющими в литера</w:t>
            </w:r>
            <w:r w:rsidRPr="00EA61D0">
              <w:rPr>
                <w:rStyle w:val="FontStyle49"/>
                <w:sz w:val="24"/>
                <w:szCs w:val="24"/>
              </w:rPr>
              <w:t>туре данными</w:t>
            </w:r>
            <w:r w:rsidRPr="00EA61D0">
              <w:rPr>
                <w:rStyle w:val="FontStyle49"/>
                <w:i/>
                <w:sz w:val="24"/>
                <w:szCs w:val="24"/>
              </w:rPr>
              <w:t>.</w:t>
            </w:r>
          </w:p>
          <w:p w:rsidR="00BF603D" w:rsidRPr="00DB2502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------------------------------------------------</w:t>
            </w:r>
          </w:p>
          <w:p w:rsidR="00BF603D" w:rsidRPr="00DB2502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B2502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DB2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значимые единицы при работе с проектами, может объединить ин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формацию в смысловые блоки, выде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лить связи и принципы проектной информации, проанализировать результат и обосновать свои выводы;</w:t>
            </w:r>
          </w:p>
          <w:p w:rsidR="00BF603D" w:rsidRPr="00DB2502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DB250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базовые логические законы для оценки различных дан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свои выводы;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-уметь обоснованно реагировать на критику управления проектом, рассматривая различные варианты развития ситуации.</w:t>
            </w:r>
          </w:p>
          <w:p w:rsidR="00BF603D" w:rsidRPr="00DB2502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DB2502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Владеть</w:t>
            </w:r>
            <w:r w:rsidRPr="00DB2502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классическими и современными инструментами управления;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-управлением командой коммуника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циями проекта на всех этапах его жизненного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r w:rsidR="006B023E">
              <w:rPr>
                <w:rFonts w:ascii="Times New Roman" w:hAnsi="Times New Roman" w:cs="Times New Roman"/>
                <w:sz w:val="24"/>
                <w:szCs w:val="24"/>
              </w:rPr>
              <w:t>нализом рисков проекта, управля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ет ими в рамках имеющихся ресурсов;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нием  результатов проекта.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УК-2.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552" w:type="dxa"/>
            <w:gridSpan w:val="2"/>
          </w:tcPr>
          <w:p w:rsidR="00BF603D" w:rsidRPr="00DC1ED7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i/>
                <w:sz w:val="24"/>
                <w:szCs w:val="24"/>
              </w:rPr>
            </w:pPr>
            <w:r w:rsidRPr="00DC1ED7">
              <w:rPr>
                <w:rStyle w:val="FontStyle38"/>
                <w:b w:val="0"/>
                <w:i/>
                <w:sz w:val="24"/>
                <w:szCs w:val="24"/>
              </w:rPr>
              <w:t>Индикаторы: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УК-2.1-формулирует на основе поставленной проблемы проектную задачу и способ ее решения через реали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зацию проектного управления;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УК-2.2- разрабатывает концепцию проекта в рамках обозначенной проблемы: формулирует цель, задачи, обосновы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вает актуальность, зна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чимость, ожидаемые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результаты;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УК-2.3 -предлагает и обосновывает способы решения поставленных управленческих задач;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УК-2.4 - разрабатывает план реализации прое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кта с учетом возможных правовых, региональ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ных, социально-эконо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мических рисков реали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зации и возможностей их устранения, плани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рует необходимые ресурсы;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УК-2.5 - управляет командой, коммуни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кациями проекта на всех этапах его жизненного цикла;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УК-2.6 -анализрует риски проекта, управля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ет ими в рамках име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ющихся ресурсов;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УК-2.7 - завершает проект с представле</w:t>
            </w:r>
            <w:r w:rsidR="00C13E26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нием  результатов проекта.</w:t>
            </w:r>
          </w:p>
          <w:p w:rsidR="00A544BF" w:rsidRPr="00EA61D0" w:rsidRDefault="00A544BF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области управле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нияпроектами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-методологию управления проектами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разработки и реализации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ектов в профессиональной деятель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-этапы жизненного цикла, разработки и реализации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 актуальных  проблемах, приори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B5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тетных задачах  развития северных и арктических территорий РФ.</w:t>
            </w:r>
          </w:p>
          <w:p w:rsidR="00DB54E0" w:rsidRP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B54E0" w:rsidRPr="00405667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-разрабатывать концепцию проекта в 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рамках обозначенной профессио</w:t>
            </w:r>
            <w:r w:rsid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проблемы;</w:t>
            </w:r>
          </w:p>
          <w:p w:rsidR="00DB54E0" w:rsidRPr="00405667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05667"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ставить цель и формулировать задачи, связанные с подготовкой и реализацией проекта;</w:t>
            </w:r>
          </w:p>
          <w:p w:rsidR="00405667" w:rsidRPr="00405667" w:rsidRDefault="00405667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разрабатывать проект (портфель проектов) с учетом анализа рисков его реализации, определять целевые этапы, основные направления 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зультаты работ участников проекта;</w:t>
            </w:r>
          </w:p>
          <w:p w:rsidR="00405667" w:rsidRPr="00405667" w:rsidRDefault="00405667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-управлять проектом (портфелем проектов) на всех этапах жизненного цикла с учетом требований правовых норм, имеющихся изменений в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екте, зон ответственности участников проекта;</w:t>
            </w:r>
          </w:p>
          <w:p w:rsidR="00405667" w:rsidRPr="00405667" w:rsidRDefault="00405667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-организовывать работу команды по реализации проекта в соответствии с планом-графиком;</w:t>
            </w:r>
          </w:p>
          <w:p w:rsidR="00405667" w:rsidRPr="00405667" w:rsidRDefault="00405667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организовывать контроль реализа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проекта в соответствии с разра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ботанным планом-графиком;</w:t>
            </w:r>
          </w:p>
          <w:p w:rsidR="00405667" w:rsidRDefault="00405667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вносить коррективы в  реализации проекта для достижения результатов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54E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4E0" w:rsidRPr="002B2C1B" w:rsidRDefault="002B2C1B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-навыками разработки и управления проектов;</w:t>
            </w:r>
          </w:p>
          <w:p w:rsidR="00DB54E0" w:rsidRDefault="002B2C1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представления проектов в информационном пространстве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B54E0" w:rsidRDefault="00DB54E0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значимые единицы при работе с проектами, может объединить ин</w:t>
            </w:r>
            <w:r w:rsidR="00A54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формацию в смысловые блоки, выделить связи и принципы проект</w:t>
            </w:r>
            <w:r w:rsidR="00A54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ной информации, проанализировать результат и обосновать свои выводы;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базовые логические законы для оценки различных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свои выводы;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-уметь обоснованно реагировать на критику управления проектом, рассматривая различные варианты развития ситуации.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Владеть</w:t>
            </w:r>
            <w:r w:rsidRPr="00EA61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классическими и современными инструментами управления;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-управлением командой коммуникациями проекта на всех этапах его жизненного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рисков проекта, управляет ими в рамках имеющихся ресурсов;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представлением  результатов проекта.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  <w:r w:rsidR="002B2C1B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t>-------------------</w:t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="002B2C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правовые нормы и ограничения, оказывающие регулирующ ее воздействие на проектную деятель ность.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круг задач в рамках избранных видов профессиональной деятельности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Владеть: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навыками по публичному преставлению результатов решения конкретной задачи проекта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  <w:r w:rsidR="00A544BF">
              <w:rPr>
                <w:rFonts w:ascii="Times New Roman" w:hAnsi="Times New Roman" w:cs="Times New Roman"/>
                <w:sz w:val="24"/>
                <w:szCs w:val="24"/>
              </w:rPr>
              <w:t>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действующие правовые нормы и ограничения, оказывающие регулиру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ющее воздействие на проектную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круг задач в рамках избранных видов профессиональной деятельности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SimSun" w:hAnsi="Times New Roman" w:cs="Times New Roman"/>
                <w:i/>
                <w:kern w:val="1"/>
                <w:sz w:val="24"/>
                <w:szCs w:val="24"/>
                <w:lang w:eastAsia="hi-IN" w:bidi="hi-IN"/>
              </w:rPr>
              <w:t>Владеть: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навыками по публичному преставлению результатов решения конкретной задачи проекта.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  <w:r w:rsidR="00A544BF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F603D" w:rsidRPr="00EA61D0" w:rsidRDefault="00A544BF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экономически</w:t>
            </w:r>
            <w:r w:rsidR="00BF603D" w:rsidRPr="00EA61D0">
              <w:rPr>
                <w:rFonts w:ascii="Times New Roman" w:hAnsi="Times New Roman" w:cs="Times New Roman"/>
                <w:sz w:val="24"/>
                <w:szCs w:val="24"/>
              </w:rPr>
              <w:t>е 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603D" w:rsidRPr="00EA61D0">
              <w:rPr>
                <w:rFonts w:ascii="Times New Roman" w:hAnsi="Times New Roman" w:cs="Times New Roman"/>
                <w:sz w:val="24"/>
                <w:szCs w:val="24"/>
              </w:rPr>
              <w:t>ли, методы их расчета;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-прогнозировать экономические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ледствия различных событий; рассчитать показатели дохода, издер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жек, прибыли;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A61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Владеть</w:t>
            </w:r>
            <w:r w:rsidRPr="00EA61D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A61D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-</w:t>
            </w:r>
            <w:r w:rsidRPr="00EA61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основами метода экономического анализа;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-навыками экономического обосно</w:t>
            </w:r>
            <w:r w:rsidR="00A544B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Pr="00EA61D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вания управленческих решений на производстве.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Командная работа и ли-</w:t>
            </w: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дерство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УК-3.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органи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зовывать и руко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водить работой команды, выра</w:t>
            </w:r>
            <w:r w:rsidR="00610CAE">
              <w:rPr>
                <w:rStyle w:val="FontStyle38"/>
                <w:b w:val="0"/>
                <w:sz w:val="24"/>
                <w:szCs w:val="24"/>
              </w:rPr>
              <w:t>ба-тывая команд</w:t>
            </w:r>
            <w:r>
              <w:rPr>
                <w:rStyle w:val="FontStyle38"/>
                <w:b w:val="0"/>
                <w:sz w:val="24"/>
                <w:szCs w:val="24"/>
              </w:rPr>
              <w:t>ную стратегию для дос</w:t>
            </w:r>
            <w:r w:rsidR="00610CAE">
              <w:rPr>
                <w:rStyle w:val="FontStyle38"/>
                <w:b w:val="0"/>
                <w:sz w:val="24"/>
                <w:szCs w:val="24"/>
              </w:rPr>
              <w:t>-тижения пос</w:t>
            </w:r>
            <w:r>
              <w:rPr>
                <w:rStyle w:val="FontStyle38"/>
                <w:b w:val="0"/>
                <w:sz w:val="24"/>
                <w:szCs w:val="24"/>
              </w:rPr>
              <w:t>тав</w:t>
            </w:r>
            <w:r w:rsidR="00610CAE"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ленной цели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УК.3.1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-определяет свою роль 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и роли других членов команды в социальном взаимодействии, исходя из стратегии сотрудничества для достижения поставленной цели;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УК-3.2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-учитывает особен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ности поведения и интересы других участников в соци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альном взаимодействии и командной работе, организовывает и руководит работой команды;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УК-3.3</w:t>
            </w:r>
          </w:p>
          <w:p w:rsidR="00A544BF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44BF">
              <w:rPr>
                <w:rStyle w:val="FontStyle38"/>
                <w:b w:val="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анализирует возмож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последствия лич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действий в соци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альном взаимодей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ствии и командной работе и строит про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дуктивную совмест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деятельность,  разрешает противо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речия в межличност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544BF"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общении</w:t>
            </w:r>
            <w:r w:rsid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F" w:rsidRPr="00A544BF" w:rsidRDefault="00A544B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УК-3.4</w:t>
            </w: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существляет обмен информацией, знаниями и опытом с членами команды, оценивает идеи дру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гих членов команды  для достижения пос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тавленной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44BF" w:rsidRPr="00A544BF" w:rsidRDefault="00A544B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УК-3.5</w:t>
            </w:r>
          </w:p>
          <w:p w:rsidR="00A544BF" w:rsidRPr="00EA61D0" w:rsidRDefault="00A544BF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-соблюдает нормы и установленные правила командной работы, несет личную ответственность за  результат и эффектив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54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взаимодействие в команде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110" w:type="dxa"/>
            <w:gridSpan w:val="2"/>
          </w:tcPr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Знать:</w:t>
            </w:r>
          </w:p>
          <w:p w:rsidR="0093532A" w:rsidRP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содержание, методы применения и 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различных стратегий поведения как руководителя команд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P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 организации и управления командной работой с учетом социа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льно-психологических особенностей членов команды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P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и установленные правила этики руководителя командной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532A" w:rsidRP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Уметь: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свою роль как руководи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 в команде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и давать характери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стику последствиям (результатам) личных управленческих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командную стратегию для достижения поставленной цели,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рабатывать план реализации страте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делать выводы из позитивных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зывов и критических замечаний кол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 и учитывать их при руководстве командной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учитывать в своей деятельности интересы и особенности поведения членов команды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разрешать конфликты и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речия при деловом общении на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 учета интересов всех сторон, создавать рабочую атмосферу, пози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тивный эмоциональный климат при руководстве работой команды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эффективность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-тельности трудового </w:t>
            </w:r>
            <w:r w:rsidRPr="00935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коллектива как малой социальной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3532A" w:rsidRDefault="0093532A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  <w:p w:rsidR="0093532A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диагностики и анализа проблем команды;</w:t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Владеть:</w:t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cr/>
              <w:t xml:space="preserve"> трудового</w:t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br/>
              <w:t>ей и особен-</w:t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="0093532A" w:rsidRPr="00EA508B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  <w:p w:rsidR="0093532A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формирования команды;</w:t>
            </w:r>
          </w:p>
          <w:p w:rsidR="00EA508B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управления командой;</w:t>
            </w:r>
          </w:p>
          <w:p w:rsidR="00EA508B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эмпирическими методами социаль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психологии, умением исполь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их на практике руководителя команды.</w:t>
            </w:r>
          </w:p>
          <w:p w:rsidR="0093532A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</w:t>
            </w:r>
          </w:p>
          <w:p w:rsidR="00BF603D" w:rsidRPr="0093532A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-содержание, методы применения и возможности различных стратегий поведения;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-социально-психологические особен</w:t>
            </w:r>
            <w:r w:rsidR="00935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ности и особенности поведения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людей, с которыми взаимодействует в команде;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-особенности социального взаимо</w:t>
            </w:r>
            <w:r w:rsidR="009353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действия в современном обществе.</w:t>
            </w:r>
          </w:p>
          <w:p w:rsidR="00BF603D" w:rsidRPr="0093532A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532A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свою роль в команде при выполнении поставленных перед группой задач;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со всеми членами команды, используя возможности обмена информацией и различных стратегий поведения;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-работать в команде, исходя из требований этических и профессиональных норм и правил совместной деятельности, а также особенностей поведения групп людей, с которыми осуществляется совместная деятельность.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самостоятельного анализа социально-психологических явлений общественной жизни;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эффективной коммуникации в команде;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выявления социально-психол</w:t>
            </w:r>
            <w:r w:rsidR="0093532A">
              <w:rPr>
                <w:rFonts w:ascii="Times New Roman" w:hAnsi="Times New Roman" w:cs="Times New Roman"/>
                <w:sz w:val="24"/>
                <w:szCs w:val="24"/>
              </w:rPr>
              <w:t>огических особенностей и особен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ностей поведения членов команды.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-определением своей  роли  и роли других членов команды, учитываетособенности поведения и интересы других участников в социальном взаимодействии и командной работе;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</w:t>
            </w:r>
            <w:r w:rsidR="00EA508B">
              <w:rPr>
                <w:rFonts w:ascii="Times New Roman" w:hAnsi="Times New Roman" w:cs="Times New Roman"/>
                <w:sz w:val="24"/>
                <w:szCs w:val="24"/>
              </w:rPr>
              <w:t>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-геологическое строение района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хождения практики;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горным компасом;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br/>
              <w:t>-пользоваться топографической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вой;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-вести документацию обнажений и горных выработок;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-отбирать и оформлять образцы;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-составлять простейшие геологические схемы и разрезы;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-составлять краткий отчет о проведен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наблюдениях.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-навыками профессионального </w:t>
            </w: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общения в учебных и внеучебных ситуациях;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-прочным сознанием социальной значимости будущей профессии и устойчивой мотивацией к выполнению профессиональной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определением своей  роли  и ро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 других членов команды, учитывает особенности поведения и интересы других участников в социальном взаимодействии и командной работе;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использоваем полученных 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-ких знаний и навыков в раз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личных  отраслях.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3D" w:rsidRPr="00EA61D0" w:rsidTr="006A7E98">
        <w:trPr>
          <w:gridAfter w:val="2"/>
          <w:wAfter w:w="142" w:type="dxa"/>
          <w:trHeight w:val="3959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значимые единицы при работе с проектами, может объединить информацию в смысловые блоки, выделить связи и принципы проектной информации, проанализировать результат и обосновывать свои выводы;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базовые логические законы для оценки различных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свои выводы;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-уметь обоснованно реагировать на критику управления проектом, рассмат-ривая различные варианты развития ситуации.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>Владеть</w:t>
            </w:r>
            <w:r w:rsidRPr="00EA61D0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проектного управления, умением под-бирать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классическими и современными инструментами управления;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-управлением командой коммуникациями проекта на всех этапах его жизненного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рисков проекта, управляяет ими в рамках имеющихся ресурсов;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нием  результатов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BF603D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значимые единицы при работе с проектами, может объединить информацию в смысловые блоки, выделить связи и принципы проектной информации, проанализировать результат и обосновать свои выводы;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базовые логические законы для оценки различных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обосновывает свои выводы;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-уметь обоснованно реагировать на критику управления проектом, рассматривая различные варианты развития ситуации.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Владеть</w:t>
            </w:r>
            <w:r w:rsidRPr="00EA61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классическими и современными инструментами управления;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-управлением командой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коммуникации-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ями проекта на всех этапах его жизнен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рисков проекта, управляет ими в рамках имеющихся ресурсов;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нием  результатов проекта.</w:t>
            </w:r>
          </w:p>
        </w:tc>
      </w:tr>
      <w:tr w:rsidR="00BF603D" w:rsidRPr="006201BA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УК-4.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менять современ-ные коммуни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кативные техно</w:t>
            </w:r>
            <w:r>
              <w:rPr>
                <w:rStyle w:val="FontStyle38"/>
                <w:b w:val="0"/>
                <w:sz w:val="24"/>
                <w:szCs w:val="24"/>
              </w:rPr>
              <w:t>-логии, в том числе на иностран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ном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(ых) языке(ах), для акаде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мического и профессионального взаимодействия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-устанавливает кон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такты и организует общение в соот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ветствии с потреб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ностями совместной деятельности, ис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пользуя современные коммуникативные технологии;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-осуществляет уст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ную и письменную коммуникацию на русском языке  для академического и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профессионального взаимодействия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-осуществляет уст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ную и письменную коммуникацию на иностранном(ых) языке(ах) для академического и профессионального взаимодействия;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-создает различные академические и профессиональные тексты на иност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ранном(ых) языке(ах);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УК-4.5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-выполняет перевод академических и профессиональных текстов  с иност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ранного(ых) языка(ов) на русский, с русского языка на иностранный(ые) язык(и) ; 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УК-4.6</w:t>
            </w:r>
          </w:p>
          <w:p w:rsidR="00BF603D" w:rsidRPr="00C4232C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-публично выступает на государственном языке РФ, строит свое выступление с учетом аудитории и цели общения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Знать</w:t>
            </w:r>
            <w:r w:rsidRPr="00172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: 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значимые единицы при работе с проектами, может объединить информацию в смысловые блоки, выделить связи и принципы проектной информации, проанализировать результат и обосновывать свои выводы;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ar-SA"/>
              </w:rPr>
              <w:t>Уметь: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-применять базовые логические законы для оценки различных данных;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обосновывает свои выводы; 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-уметь обоснованно реагировать на критику управления проектом, </w:t>
            </w: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рассматривая различные варианты развития ситуации.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ar-SA"/>
              </w:rPr>
              <w:t>Владеть</w:t>
            </w:r>
            <w:r w:rsidRPr="001725B7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ar-SA"/>
              </w:rPr>
              <w:t>: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классическими и современными инструментами управления;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-применять компьютер как средство автоматизации при проведении работ по управлению проектами;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-управлением командой коммуникациями проекта на всех этапах его жизненного цикла;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-анализом рисков проекта, управляет ими в рамках имеющихся ресурсов;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завершением проекта с представлением  результатов проекта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</w:t>
            </w:r>
            <w:r w:rsidRPr="001725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значимые единицы при работе с проектами, может объединить информацию в смысловые блоки, выделить связи и принципы проектной информации, проанализировать результат и обосновать свои выводы;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Уметь: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-применять базовые логические законы для оценки различных данных;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обосновывает свои выводы; 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-уметь обоснованно реагировать на критику управления проектом, рассматривая различные варианты развития ситуации.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Владеть</w:t>
            </w:r>
            <w:r w:rsidRPr="001725B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: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классическими и современными инструментами управления; -применять компьютер как средство автоматизации при проведении работ по управлению проектами;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-управлением командой коммуникациями проекта на всех этапах его жизненного цикла;</w:t>
            </w:r>
          </w:p>
          <w:p w:rsidR="001725B7" w:rsidRPr="001725B7" w:rsidRDefault="001725B7" w:rsidP="001725B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-анализом рисков проекта, управляет </w:t>
            </w:r>
            <w:r w:rsidRPr="001725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ими в рамках имеющихся ресурсов;</w:t>
            </w:r>
          </w:p>
          <w:p w:rsidR="001725B7" w:rsidRDefault="001725B7" w:rsidP="001725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5B7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представлением  результатов проекта.</w:t>
            </w:r>
          </w:p>
          <w:p w:rsidR="00EA508B" w:rsidRP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языковые средства общения (иност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ранный язык) в диапазоне общеевро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пейских уровней В2-С1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A508B" w:rsidRDefault="00EA508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- принципы и содержание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ческого и профессионального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имодействия на русском и иностран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508B">
              <w:rPr>
                <w:rFonts w:ascii="Times New Roman" w:hAnsi="Times New Roman" w:cs="Times New Roman"/>
                <w:sz w:val="24"/>
                <w:szCs w:val="24"/>
              </w:rPr>
              <w:t>ном языках;</w:t>
            </w:r>
          </w:p>
          <w:p w:rsidR="00EA508B" w:rsidRPr="00EA508B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-основные аспекты деловой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тации на русском и иностранном языках для академических и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сиональных целей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A508B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61DD6" w:rsidRPr="00C61DD6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вести устную и письменную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вую и академическую коммуникацию на русском   языке и на иностранном языках;</w:t>
            </w:r>
          </w:p>
          <w:p w:rsidR="00C61DD6" w:rsidRPr="00C61DD6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- выступать с академической и про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фессиональной презентацией на рус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ском и иностранном языках, струк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турируя выступление согласно су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ществующим требованиям и сопро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вождая его наглядным (визуальным) представлением материала, участво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вать в ее обсуждении;</w:t>
            </w:r>
          </w:p>
          <w:p w:rsidR="00C61DD6" w:rsidRPr="00C61DD6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-выполнять полный/выборочный, ан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нотационный, реферативный пись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 xml:space="preserve">менный перевод академических и профессиональных текстов  с 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иностр-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иностранного языка на русский, пе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ревод заголовков собственных статей и их аннотаций  с  русского на инос</w:t>
            </w:r>
            <w:r w:rsidR="003655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транный язык.</w:t>
            </w:r>
          </w:p>
          <w:p w:rsidR="00C61DD6" w:rsidRDefault="00C61DD6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1DD6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3655EB" w:rsidRPr="003655EB" w:rsidRDefault="003655E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- навыками академического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фессионального общения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-ствии с по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ебностями совместной деятельности, используя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ные  коммуникативные технологии  на русском языке и на иностранном языках;</w:t>
            </w:r>
          </w:p>
          <w:p w:rsidR="003655EB" w:rsidRPr="003655EB" w:rsidRDefault="003655E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- навыками составления типовой деловой документации для 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ческих и профессиональных целей на русском языке и на иностранном языках;</w:t>
            </w:r>
          </w:p>
          <w:p w:rsidR="003655EB" w:rsidRPr="003655EB" w:rsidRDefault="003655E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- навыками представления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 xml:space="preserve">татов, организации  обсуждения 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деятельности на русском и иностран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55EB">
              <w:rPr>
                <w:rFonts w:ascii="Times New Roman" w:hAnsi="Times New Roman" w:cs="Times New Roman"/>
                <w:sz w:val="24"/>
                <w:szCs w:val="24"/>
              </w:rPr>
              <w:t>ном языках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508B" w:rsidRDefault="003655EB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языковый материал изученных тем, языковые средства (фонетические, орфографические, лексические, грамматические) в соответствии c темами, сферами и ситуациями общения, отобранными для изучения дисциплины, языковые явления изучаемого языка, разные способы выражения мысли в английском языке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основное содержание нес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ложных академических и профессиональных текстов, а также выделять их значимую/ запрашиваемую информацию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детально понимать содержание несл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ожных академических и профес-сио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нальных текстов;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-выделять значимую/запрашиваемую информацию из прагматических текстов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начинать, вести/поддерживать и заканчивать диалог-расспрос об увиденном, прочитанном, задавать вопросы и отвечать на них, высказывать своё мнение, просьбу, отвечать на предложение собеседника (принятие предложения или отказ);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заполнять формуляры и бланки прагматического характера;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-вести запись основных мыслей и фактов (из аудиотекстов и тексто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для чтения), поддерживать кон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такты при помощи электронной почты (писать электронные письма личного характера).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BF603D" w:rsidRPr="006201BA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одним из иностранных языков для изучения зарубежного опыта, для академического и профессионального взаимодействия, способностью к восприятию, анализу, обобщению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Межкуль-</w:t>
            </w: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турное вза-имодействие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УК-5.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Способен анали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зировать и у</w:t>
            </w:r>
            <w:r>
              <w:rPr>
                <w:rStyle w:val="FontStyle38"/>
                <w:b w:val="0"/>
                <w:sz w:val="24"/>
                <w:szCs w:val="24"/>
              </w:rPr>
              <w:t>чи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ты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вать разнообразие культур</w:t>
            </w:r>
            <w:r>
              <w:rPr>
                <w:rStyle w:val="FontStyle38"/>
                <w:b w:val="0"/>
                <w:sz w:val="24"/>
                <w:szCs w:val="24"/>
              </w:rPr>
              <w:t xml:space="preserve"> в процессе межкультурного взаи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модействия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УК-5.1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-понимает и анализирует место России в мировой истории, интерпретирует общее и особенное в историческом развитии России;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УК-5.2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-осознает историчность и контекстуальность социальных феноменов, явлений и процессов;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УК-5.3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-имеет представление о социально значимых проблемах, </w:t>
            </w:r>
            <w:r>
              <w:rPr>
                <w:rStyle w:val="FontStyle38"/>
                <w:b w:val="0"/>
                <w:sz w:val="22"/>
                <w:szCs w:val="22"/>
              </w:rPr>
              <w:t>явлен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иях и процессах;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УК-5.4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-демонстрирует навык сознательного выбора ценностных ориентиров, форми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рует и отстаивает гражданскую позицию;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УК-5.5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-конструктивно взаимо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действует с различными социальными </w:t>
            </w:r>
            <w:r>
              <w:rPr>
                <w:rStyle w:val="FontStyle38"/>
                <w:b w:val="0"/>
                <w:sz w:val="22"/>
                <w:szCs w:val="22"/>
              </w:rPr>
              <w:t>груп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пами с учетом  многообразия культурных форм само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определения человека, к историческому нас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ледию, культурным и религиозным традициям народов и социальных групп;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УК-5.6</w:t>
            </w:r>
          </w:p>
          <w:p w:rsidR="00BF603D" w:rsidRPr="003B353F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-проявляет толерантное отношение к многооб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разию культурных форм самоопределения чело</w:t>
            </w:r>
            <w:r>
              <w:rPr>
                <w:rStyle w:val="FontStyle38"/>
                <w:b w:val="0"/>
                <w:sz w:val="22"/>
                <w:szCs w:val="22"/>
              </w:rPr>
              <w:t>-века, к историчес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кому наследию, куль</w:t>
            </w:r>
            <w:r>
              <w:rPr>
                <w:rStyle w:val="FontStyle38"/>
                <w:b w:val="0"/>
                <w:sz w:val="22"/>
                <w:szCs w:val="22"/>
              </w:rPr>
              <w:t>т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урным и религиозным традициям народов и социальных групп.</w:t>
            </w:r>
          </w:p>
        </w:tc>
        <w:tc>
          <w:tcPr>
            <w:tcW w:w="4110" w:type="dxa"/>
            <w:gridSpan w:val="2"/>
          </w:tcPr>
          <w:p w:rsidR="00E300F0" w:rsidRPr="00E300F0" w:rsidRDefault="00E300F0" w:rsidP="009949D1">
            <w:pPr>
              <w:pStyle w:val="Default"/>
            </w:pPr>
            <w:r w:rsidRPr="00E300F0">
              <w:lastRenderedPageBreak/>
              <w:t>Знать:</w:t>
            </w:r>
          </w:p>
          <w:p w:rsidR="00E300F0" w:rsidRP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lastRenderedPageBreak/>
              <w:t>-</w:t>
            </w:r>
            <w:r w:rsidRPr="00E300F0">
              <w:rPr>
                <w:rFonts w:eastAsia="Times New Roman"/>
              </w:rPr>
              <w:t>научные подходы в сфере межкуль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турного взаимодействия;</w:t>
            </w:r>
          </w:p>
          <w:p w:rsidR="00E300F0" w:rsidRP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rPr>
                <w:rFonts w:eastAsia="Times New Roman"/>
              </w:rPr>
              <w:t>- специфику социокультурных про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цессов Арктического региона в про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фессиональной сфере;</w:t>
            </w:r>
          </w:p>
          <w:p w:rsid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rPr>
                <w:rFonts w:eastAsia="Times New Roman"/>
              </w:rPr>
              <w:t>-национально-региональные, этно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культурные религиозные особен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ности субъектов РФ при решении профессиональных задач.</w:t>
            </w:r>
          </w:p>
          <w:p w:rsidR="00E300F0" w:rsidRDefault="00E300F0" w:rsidP="009949D1">
            <w:pPr>
              <w:pStyle w:val="Default"/>
            </w:pPr>
            <w:r>
              <w:t>Уметь:</w:t>
            </w:r>
          </w:p>
          <w:p w:rsidR="00E300F0" w:rsidRP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t>-</w:t>
            </w:r>
            <w:r w:rsidRPr="00E300F0">
              <w:rPr>
                <w:rFonts w:eastAsia="Times New Roman"/>
              </w:rPr>
              <w:t>анализировать особенности социо-культурного взаимодействия в про-фессиональной деятельности;</w:t>
            </w:r>
          </w:p>
          <w:p w:rsidR="00E300F0" w:rsidRP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rPr>
                <w:rFonts w:eastAsia="Times New Roman"/>
              </w:rPr>
              <w:t>- внедрять опыт традиционно-инно-вационной деятельности в профес-сиональной сфере.</w:t>
            </w:r>
          </w:p>
          <w:p w:rsidR="00E300F0" w:rsidRP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rPr>
                <w:rFonts w:eastAsia="Times New Roman"/>
              </w:rPr>
              <w:t>Владеть:</w:t>
            </w:r>
          </w:p>
          <w:p w:rsidR="00E300F0" w:rsidRDefault="00E300F0" w:rsidP="009949D1">
            <w:pPr>
              <w:pStyle w:val="Default"/>
              <w:rPr>
                <w:rFonts w:eastAsia="Times New Roman"/>
              </w:rPr>
            </w:pPr>
            <w:r w:rsidRPr="00E300F0">
              <w:rPr>
                <w:rFonts w:eastAsia="Times New Roman"/>
              </w:rPr>
              <w:t>- приемами и средствами создания поликультурной среды для межкуль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турного взаимодействия в ходе реше</w:t>
            </w:r>
            <w:r>
              <w:rPr>
                <w:rFonts w:eastAsia="Times New Roman"/>
              </w:rPr>
              <w:t>-</w:t>
            </w:r>
            <w:r w:rsidRPr="00E300F0">
              <w:rPr>
                <w:rFonts w:eastAsia="Times New Roman"/>
              </w:rPr>
              <w:t>ния профессиональных задач</w:t>
            </w:r>
            <w:r>
              <w:rPr>
                <w:rFonts w:eastAsia="Times New Roman"/>
              </w:rPr>
              <w:t>.</w:t>
            </w:r>
          </w:p>
          <w:p w:rsidR="00E300F0" w:rsidRPr="00E300F0" w:rsidRDefault="00E300F0" w:rsidP="009949D1">
            <w:pPr>
              <w:pStyle w:val="Default"/>
            </w:pPr>
            <w:r>
              <w:rPr>
                <w:rFonts w:eastAsia="Times New Roman"/>
              </w:rPr>
              <w:t>------------------------------------------------</w:t>
            </w:r>
          </w:p>
          <w:p w:rsidR="00BF603D" w:rsidRPr="00E300F0" w:rsidRDefault="00BF603D" w:rsidP="009949D1">
            <w:pPr>
              <w:pStyle w:val="Default"/>
            </w:pPr>
            <w:r w:rsidRPr="00E300F0">
              <w:t xml:space="preserve">Знать: </w:t>
            </w:r>
          </w:p>
          <w:p w:rsidR="00BF603D" w:rsidRPr="00C412DF" w:rsidRDefault="00BF603D" w:rsidP="009949D1">
            <w:pPr>
              <w:pStyle w:val="Default"/>
            </w:pPr>
            <w:r>
              <w:rPr>
                <w:sz w:val="20"/>
                <w:szCs w:val="20"/>
              </w:rPr>
              <w:t>-</w:t>
            </w:r>
            <w:r w:rsidRPr="00C412DF">
              <w:t xml:space="preserve">движущие силы и закономерности исторического процесса;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-место человека в историческом процессе, политической организации общества;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-место России в мировом сообществе, ее взаимосвязи с Западом и Востоком, вклад в мировую цивилизацию, специфические особенности ее развития; </w:t>
            </w:r>
          </w:p>
          <w:p w:rsidR="00BF603D" w:rsidRPr="00C412DF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2DF">
              <w:rPr>
                <w:rFonts w:ascii="Times New Roman" w:hAnsi="Times New Roman" w:cs="Times New Roman"/>
                <w:sz w:val="24"/>
                <w:szCs w:val="24"/>
              </w:rPr>
              <w:t>-важнейшие достижения культуры и системы ценностей, сформировавшиеся в ходе исторического развития;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Уметь: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-преобразовывать информацию в знание, осмысливать процессы, события и явления в истории России и мировом сообществе в их динамике и взаимосвязи;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-руководствуясь принципами научной объективности и историзма извлекать уроки из исторических событий и на их основе принимать осознанные решения;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-понимать и оценивать достижения культуры, зная исторический контекст их создания.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lastRenderedPageBreak/>
              <w:t xml:space="preserve">Иметь навыки и (или) опыт деятельности (владеть):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-представлениями о событиях российской и всемирной истории, основанными на принципе историзма; </w:t>
            </w:r>
          </w:p>
          <w:p w:rsidR="00BF603D" w:rsidRPr="00C412DF" w:rsidRDefault="00BF603D" w:rsidP="009949D1">
            <w:pPr>
              <w:pStyle w:val="Default"/>
            </w:pPr>
            <w:r w:rsidRPr="00C412DF">
              <w:t xml:space="preserve">-владеть опытом оценки исторических явлений и персоналий, уметь определять свое личностное отношение к ним, обосновывать собственные оценки и суждения; 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12DF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исторические знания для характеристики развития современной цивилизации.  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Самооргани-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зация и саморазви-тие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(в том числе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здоровьесбе-режение)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УК-6.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опреде</w:t>
            </w:r>
            <w:r>
              <w:rPr>
                <w:rStyle w:val="FontStyle38"/>
                <w:b w:val="0"/>
                <w:sz w:val="24"/>
                <w:szCs w:val="24"/>
              </w:rPr>
              <w:t>-лять и реали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зо</w:t>
            </w:r>
            <w:r>
              <w:rPr>
                <w:rStyle w:val="FontStyle38"/>
                <w:b w:val="0"/>
                <w:sz w:val="24"/>
                <w:szCs w:val="24"/>
              </w:rPr>
              <w:t>-вывать приоритеты собст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венной дея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тельности и спо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собы ее совершен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ствования на осно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ве самооценки и образования в те-чение всей жизни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УК-6.1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-обосновывает выбор  инструментов и мето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дов рациональным управлением времени при выполнении конк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ретных задач при дос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тижении поставленных целей и формирует свои ресурсы для реализации собственной деятель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ности (личностные, ситуативные, времен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ные);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УК-6.2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и обосно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вывает  траекторию саморазвития и самосо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вершенствования,  профессионального роста;  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УК-6.3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-оценивает приоритеты собственной деятель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ности и определяет стратегию профессио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нального развития;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УК-6.4</w:t>
            </w:r>
          </w:p>
          <w:p w:rsidR="00BF603D" w:rsidRPr="002514A5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план реа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лизации траектории саморазвития и способы </w:t>
            </w:r>
            <w:r>
              <w:rPr>
                <w:rStyle w:val="FontStyle38"/>
                <w:b w:val="0"/>
                <w:sz w:val="22"/>
                <w:szCs w:val="22"/>
              </w:rPr>
              <w:t>са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самосовершенствования в профессиональной деятельности  на основе принципов образования в течение всей жизни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2D5A98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E300F0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-структуру и тенденции развития профессионального поля;</w:t>
            </w:r>
          </w:p>
          <w:p w:rsidR="002D5A98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состояние и тенденции развития современного рынка труда;</w:t>
            </w:r>
          </w:p>
          <w:p w:rsid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приоритетные направления эконо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мического развития РФ,  северного и арктического регионов.</w:t>
            </w:r>
          </w:p>
          <w:p w:rsid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2D5A98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анализировать, оценивать и коррек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планы личностного и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фессионального развития с учетом имеющихся ресурсов;</w:t>
            </w:r>
          </w:p>
          <w:p w:rsidR="002D5A98" w:rsidRPr="002D5A98" w:rsidRDefault="002D5A98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 w:rsidRPr="002D5A98">
              <w:rPr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отбирать лучшие практики построения 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00F0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rStyle w:val="FontStyle49"/>
                <w:b/>
                <w:i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траектории и страте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гию профессионального развития, исходя из запросов профессиональ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среды и требований современ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рынка труда;</w:t>
            </w:r>
          </w:p>
          <w:p w:rsidR="002D5A98" w:rsidRPr="002D5A98" w:rsidRDefault="002D5A9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98">
              <w:rPr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оценивать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реализации личностных 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честв, временных и других ресурсов при реализации траектории  личнос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тно-профессионального развития на основе принципа образования в течение всей жизни и требования рынка труда;</w:t>
            </w:r>
          </w:p>
          <w:p w:rsidR="002D5A98" w:rsidRPr="002D5A98" w:rsidRDefault="002D5A98" w:rsidP="009949D1">
            <w:pPr>
              <w:pStyle w:val="a5"/>
              <w:contextualSpacing/>
              <w:rPr>
                <w:rStyle w:val="FontStyle49"/>
                <w:b/>
                <w:i/>
                <w:sz w:val="24"/>
                <w:szCs w:val="24"/>
              </w:rPr>
            </w:pPr>
            <w:r w:rsidRPr="002D5A98">
              <w:rPr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критически оцени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эффективность использования времени и других ресурсов при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поставленных задач, коррек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тировать их с учетом динамично изменяющихся требований современ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 рынка труда и стратегии лич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5A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развития.</w:t>
            </w:r>
          </w:p>
          <w:p w:rsidR="00E300F0" w:rsidRDefault="002D5A98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Должен владеть:</w:t>
            </w:r>
          </w:p>
          <w:p w:rsidR="002D5A98" w:rsidRPr="00482EDA" w:rsidRDefault="002D5A98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482EDA">
              <w:rPr>
                <w:rStyle w:val="FontStyle49"/>
                <w:sz w:val="24"/>
                <w:szCs w:val="24"/>
              </w:rPr>
              <w:lastRenderedPageBreak/>
              <w:t>-</w:t>
            </w:r>
            <w:r w:rsidR="00482EDA" w:rsidRP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самоопределения в си</w:t>
            </w:r>
            <w:r w:rsid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2EDA" w:rsidRP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туациях выбора на основе собствен</w:t>
            </w:r>
            <w:r w:rsid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2EDA" w:rsidRP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позиции, опыта и с учетом име</w:t>
            </w:r>
            <w:r w:rsid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482EDA" w:rsidRPr="00482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ющихся ресурсов</w:t>
            </w:r>
            <w:r w:rsidR="00482EDA" w:rsidRPr="00482EDA">
              <w:rPr>
                <w:rFonts w:ascii="Times New Roman" w:hAnsi="Times New Roman" w:cs="Times New Roman"/>
                <w:sz w:val="24"/>
                <w:szCs w:val="24"/>
              </w:rPr>
              <w:t>методами эффек</w:t>
            </w:r>
            <w:r w:rsidR="00482E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2EDA" w:rsidRPr="00482EDA">
              <w:rPr>
                <w:rFonts w:ascii="Times New Roman" w:hAnsi="Times New Roman" w:cs="Times New Roman"/>
                <w:sz w:val="24"/>
                <w:szCs w:val="24"/>
              </w:rPr>
              <w:t>тивного планирования и организации времени для самосовершенствования, саморегулирования, самореализации.</w:t>
            </w:r>
          </w:p>
          <w:p w:rsidR="00482EDA" w:rsidRDefault="00482EDA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>
              <w:rPr>
                <w:rStyle w:val="FontStyle49"/>
                <w:i/>
                <w:sz w:val="24"/>
                <w:szCs w:val="24"/>
              </w:rPr>
              <w:t>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Должен знать</w:t>
            </w:r>
            <w:r w:rsidRPr="00EA61D0">
              <w:rPr>
                <w:rStyle w:val="FontStyle49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-теоретико-методологические, методические и организационные аспекты осуществления научно-исследовательской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-знать основные виды и требования к НИР студента в учебной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-критическую оценку надежности источников информации;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-направления стратегии решения проблемных ситуаций и реализацию стратегий;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-методы рациональным управлением времени при выполнении конкретных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-анализировать проблемную ситуацию и перспективные направления научных исследований  в  учебной сфере про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фессиональной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 стандартным оформлением научно-исследовательских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>- прово</w:t>
            </w:r>
            <w:r w:rsidRPr="00EA61D0">
              <w:rPr>
                <w:rStyle w:val="FontStyle49"/>
                <w:sz w:val="24"/>
                <w:szCs w:val="24"/>
              </w:rPr>
              <w:t>дить обработку и анализ полу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ченных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определять и обосновывать  траекто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рию саморазвития и самосовершен</w:t>
            </w:r>
            <w:r>
              <w:rPr>
                <w:rStyle w:val="FontStyle49"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>ствования,  профессионального роста</w:t>
            </w:r>
            <w:r w:rsidRPr="00EA61D0">
              <w:rPr>
                <w:rStyle w:val="FontStyle49"/>
                <w:i/>
                <w:sz w:val="24"/>
                <w:szCs w:val="24"/>
              </w:rPr>
              <w:t>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-оценивать приоритеты собственной деятельности и определяет стратегию профессионального развития;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sz w:val="24"/>
                <w:szCs w:val="24"/>
              </w:rPr>
            </w:pPr>
            <w:r w:rsidRPr="00EA61D0">
              <w:rPr>
                <w:rStyle w:val="FontStyle49"/>
                <w:sz w:val="24"/>
                <w:szCs w:val="24"/>
              </w:rPr>
              <w:t>- использованием  современных технологий для сбора информации, обработки и интерпретации полученных экспериментальных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9"/>
                <w:i/>
                <w:sz w:val="24"/>
                <w:szCs w:val="24"/>
              </w:rPr>
            </w:pPr>
            <w:r w:rsidRPr="00EA61D0">
              <w:rPr>
                <w:rStyle w:val="FontStyle49"/>
                <w:i/>
                <w:sz w:val="24"/>
                <w:szCs w:val="24"/>
              </w:rPr>
              <w:t>-</w:t>
            </w:r>
            <w:r w:rsidRPr="00EA61D0">
              <w:rPr>
                <w:rStyle w:val="FontStyle49"/>
                <w:sz w:val="24"/>
                <w:szCs w:val="24"/>
              </w:rPr>
              <w:t xml:space="preserve">формулировками проведения обработки и </w:t>
            </w:r>
            <w:r>
              <w:rPr>
                <w:rStyle w:val="FontStyle49"/>
                <w:sz w:val="24"/>
                <w:szCs w:val="24"/>
              </w:rPr>
              <w:t>анализа полученных данных, сопо</w:t>
            </w:r>
            <w:r w:rsidRPr="00EA61D0">
              <w:rPr>
                <w:rStyle w:val="FontStyle49"/>
                <w:sz w:val="24"/>
                <w:szCs w:val="24"/>
              </w:rPr>
              <w:t>ставлением  результатов собственных и</w:t>
            </w:r>
            <w:r>
              <w:rPr>
                <w:rStyle w:val="FontStyle49"/>
                <w:sz w:val="24"/>
                <w:szCs w:val="24"/>
              </w:rPr>
              <w:t>сследований с имеющими в литера</w:t>
            </w:r>
            <w:r w:rsidRPr="00EA61D0">
              <w:rPr>
                <w:rStyle w:val="FontStyle49"/>
                <w:sz w:val="24"/>
                <w:szCs w:val="24"/>
              </w:rPr>
              <w:t>туре данными</w:t>
            </w:r>
            <w:r w:rsidRPr="00EA61D0">
              <w:rPr>
                <w:rStyle w:val="FontStyle49"/>
                <w:i/>
                <w:sz w:val="24"/>
                <w:szCs w:val="24"/>
              </w:rPr>
              <w:t>.</w:t>
            </w:r>
          </w:p>
          <w:p w:rsidR="00BF603D" w:rsidRPr="002514A5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Владеть</w:t>
            </w:r>
            <w:r w:rsidRPr="00EA61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-специальным инструментарием для проектного управления, умением подбирать подходящее программное обеспечение по ряду признаков для решения различных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классическими и современными инструментами управления; -применять компьютер как средство автоматизации при проведении работ по управлению проектами;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-управлением командой коммуникациями проекта на всех этапах его жизненного цикла;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рисков проекта, управляяет ими в рамках имеющихся ресурсов;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завершением проекта с представлением  результатов проекта.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Самооргани-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зация и саморазви-тие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(в том числе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здоровьесбе-режение)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УК-7.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 Спос</w:t>
            </w:r>
            <w:r>
              <w:rPr>
                <w:rStyle w:val="FontStyle38"/>
                <w:b w:val="0"/>
                <w:sz w:val="24"/>
                <w:szCs w:val="24"/>
              </w:rPr>
              <w:t>обен поддер-живать долж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ный уровень физичес</w:t>
            </w:r>
            <w:r>
              <w:rPr>
                <w:rStyle w:val="FontStyle38"/>
                <w:b w:val="0"/>
                <w:sz w:val="24"/>
                <w:szCs w:val="24"/>
              </w:rPr>
              <w:t>-кой подго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тов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ленности для обес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печения полно</w:t>
            </w:r>
            <w:r>
              <w:rPr>
                <w:rStyle w:val="FontStyle38"/>
                <w:b w:val="0"/>
                <w:sz w:val="24"/>
                <w:szCs w:val="24"/>
              </w:rPr>
              <w:t>-ценной социальной и про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фессио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нальной деятель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ности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УК-7.1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-обосновывает выбор  здоровьесберегающей технологии для поддер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жания здорового образа жизни с учетом физио</w:t>
            </w:r>
            <w:r w:rsidR="00227338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логических особен</w:t>
            </w:r>
            <w:r w:rsidR="00227338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ностей организма и </w:t>
            </w:r>
            <w:r>
              <w:rPr>
                <w:rStyle w:val="FontStyle38"/>
                <w:b w:val="0"/>
                <w:sz w:val="22"/>
                <w:szCs w:val="22"/>
              </w:rPr>
              <w:t>у</w:t>
            </w:r>
            <w:r w:rsidR="00227338">
              <w:rPr>
                <w:rStyle w:val="FontStyle38"/>
                <w:b w:val="0"/>
                <w:sz w:val="22"/>
                <w:szCs w:val="22"/>
              </w:rPr>
              <w:t>словий реализации профессио</w:t>
            </w:r>
            <w:r>
              <w:rPr>
                <w:rStyle w:val="FontStyle38"/>
                <w:b w:val="0"/>
                <w:sz w:val="22"/>
                <w:szCs w:val="22"/>
              </w:rPr>
              <w:t>наль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ной деятельности;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УК-7.2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-планирует свое рабочее и свободное время для оптимального сочетания физической и умственной нагрузки и обеспечения работоспособности;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УК-7.3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-соблюдает и пропаган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дирует нормы здорового образа жизни в различных жизненных ситуациях и в профессиональной дея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тельности;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УК-7.4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-устанавливает соответ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ствие выбранных  средств и методов укрепления здоровья, физического самосовершенствования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показателям уровня фи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зической подготовлен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УК-7.5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готовность к выполнению норма</w:t>
            </w:r>
            <w:r w:rsidR="00227338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тивных требований Всероссийского физ</w:t>
            </w:r>
            <w:r w:rsidR="00227338"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культурно-спортивного комплекса ГТО.</w:t>
            </w:r>
          </w:p>
        </w:tc>
        <w:tc>
          <w:tcPr>
            <w:tcW w:w="4110" w:type="dxa"/>
            <w:gridSpan w:val="2"/>
          </w:tcPr>
          <w:p w:rsidR="00227338" w:rsidRDefault="00227338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227338" w:rsidRPr="00FC1F6F" w:rsidRDefault="0022733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использования средств физической культуры для поддер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жания уровня физической подготов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ленности и укрепления здоровья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7338" w:rsidRPr="00FC1F6F" w:rsidRDefault="0022733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и  нормативы Всерос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сийского физкультурно-спортивного комплекса ГТО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7338" w:rsidRPr="00FC1F6F" w:rsidRDefault="0022733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факторы, формирующие здоровье человека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27338" w:rsidRPr="00FC1F6F" w:rsidRDefault="00227338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C1F6F"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составляющее здорового образа жизни и их влияние на здоровье человека</w:t>
            </w:r>
            <w:r w:rsid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основы профилактики болезней.</w:t>
            </w:r>
          </w:p>
          <w:p w:rsidR="00227338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средства физической культуры для оптимизации работо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 и укрепления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выбирать доступные и оптимальные методики для поддержания уровня физической подготовленности и укрепления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научные принципы здорового образа жизни в повседнев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жизни и в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комплекс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ятий, направленных на формиро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вание здорового образа жизни и укрепление здоровья.</w:t>
            </w:r>
          </w:p>
          <w:p w:rsid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компетенциями сохранения здо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ровья (знания и соблюдения норм здорового образа жизни) и исполь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зовать полученные знания в пропа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ганде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выполнения физических упражнений и самоконтроля за состо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янием своего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техникой выполнения нормативов Всероссийского физкультурно-спор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тивного комплекса ГТО (по ступе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двигательными навыками, повыша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ющими функциональные возмож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 физическую подготовлен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1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для обеспечения полноценной социальной и профессиональной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C1F6F" w:rsidRPr="00FC1F6F" w:rsidRDefault="00FC1F6F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акторы, формирующие здоровье че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со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ставляющие здорового образа жиз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 и их влияние на здоровье человека;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основы профилактики болезней;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61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тоды регулирования работоспособ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основы профессионально-прикладной физической подготовки.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научные принципы здорового образа жизни в повседнев-ной</w:t>
            </w:r>
            <w:r w:rsidR="00227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и в профессиональной дея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осуществлять комплекс мероприятий, на</w:t>
            </w:r>
            <w:r w:rsidR="00227338">
              <w:rPr>
                <w:rFonts w:ascii="Times New Roman" w:eastAsia="Calibri" w:hAnsi="Times New Roman" w:cs="Times New Roman"/>
                <w:sz w:val="24"/>
                <w:szCs w:val="24"/>
              </w:rPr>
              <w:t>правленных на формирование здор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вог</w:t>
            </w:r>
            <w:r w:rsidR="00227338">
              <w:rPr>
                <w:rFonts w:ascii="Times New Roman" w:eastAsia="Calibri" w:hAnsi="Times New Roman" w:cs="Times New Roman"/>
                <w:sz w:val="24"/>
                <w:szCs w:val="24"/>
              </w:rPr>
              <w:t>о образа жизни и укрепление здо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ровья;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расчеты двигательной а-тивности и суточных энерготрат;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осу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ществлять подбор средств для са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момассажа и мышечной релаксации;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индивидуальный уровень общ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ей и специальной физической под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готовленности;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подбирать средства и методы для проведения физкультурного занятия в избранном виде спорта;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осуществлять оценку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функциональ-ного состояния орга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низма, подбор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коррекции телосложения;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состав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лять комплекс мероприятий оз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оровительно-профилактической на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7338">
              <w:rPr>
                <w:rFonts w:ascii="Times New Roman" w:hAnsi="Times New Roman" w:cs="Times New Roman"/>
                <w:sz w:val="24"/>
                <w:szCs w:val="24"/>
              </w:rPr>
              <w:t>равленности для поддержания про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фессионального долголетия;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компетенциями сохранения здоровья (знания и соблюдения норм здорового образа жизни) и использовать полу-ченные знания в пропаганде здорового образа жизни.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Безопас-ность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жизнедея-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тельности</w:t>
            </w:r>
          </w:p>
        </w:tc>
        <w:tc>
          <w:tcPr>
            <w:tcW w:w="2410" w:type="dxa"/>
            <w:vAlign w:val="center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УК-8.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созда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вать и поддер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живать в повсед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невной жизни и в профессиональной деятельности безо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пасные условия жизнедеятельности для сохранения природной среды, обеспечения устойчивого развития общества, в том числе при угрозе и возни-кновении чрезвы-чайных ситуаций и военных конф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ликтов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УК-8.1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-устанавливает степень вл</w:t>
            </w:r>
            <w:r>
              <w:rPr>
                <w:rStyle w:val="FontStyle38"/>
                <w:b w:val="0"/>
                <w:sz w:val="22"/>
                <w:szCs w:val="22"/>
              </w:rPr>
              <w:t>ияния природной среды на безопас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ную жизнедеятельность людей,  значении  экологической культуры, образования и просвещения в современ</w:t>
            </w:r>
            <w:r>
              <w:rPr>
                <w:rStyle w:val="FontStyle38"/>
                <w:b w:val="0"/>
                <w:sz w:val="22"/>
                <w:szCs w:val="22"/>
              </w:rPr>
              <w:t>-ном обществ, уметь анализиовать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 и идентифицировать опасные и вредные факторы в среде обитания;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УК-8.2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-идентифицирует опасные и вредные факторы в рамках </w:t>
            </w:r>
            <w:r>
              <w:rPr>
                <w:rStyle w:val="FontStyle38"/>
                <w:b w:val="0"/>
                <w:sz w:val="22"/>
                <w:szCs w:val="22"/>
              </w:rPr>
              <w:t>осуществля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емой деятельности;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УК-8.3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-выявляет и устраняет проблемы, связанные с нарушениями техники безопасности на рабочем месте;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УК-8.4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-предлагает мероприятия обеспечения безопасных условий жизнедеятель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ности, предотвращения чрезвычайных ситуаций, в том числе и социаль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ного характера;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УК-8.5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-разъясняет правила поведения при возник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новении чрезвычайных ситуаций природного и техногенного проис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хождения, </w:t>
            </w:r>
            <w:r>
              <w:rPr>
                <w:rStyle w:val="FontStyle38"/>
                <w:b w:val="0"/>
                <w:sz w:val="22"/>
                <w:szCs w:val="22"/>
              </w:rPr>
              <w:t>опи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сывает способы участия в вос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становительных меро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приятиях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законодательную базу безопасности жизнедеятельности Российской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таксономию 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опасных и вредных факторов, действующих на рабочем месте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и области приме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индивидуальных и коллек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средств 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техники безопасности при работе в своей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противодействия 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роризму и экстремизму и коррупции.</w:t>
            </w:r>
          </w:p>
          <w:p w:rsidR="00B43020" w:rsidRPr="00B43020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B43020" w:rsidRPr="00610304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снижать воздействие вредных и опасных факторов  на рабочем месте в своей области, в том числе с при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менением индивидуальных и кол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лективных средств  защиты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304" w:rsidRDefault="00610304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предпринимать действия при возни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кновении угрозы возникновения чрезвычайной 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43020" w:rsidRPr="00610304" w:rsidRDefault="00B43020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304"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мероприятия по обес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304"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печению безопасных условий жизне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304"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, в том числе предот</w:t>
            </w:r>
            <w:r w:rsid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610304"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вращению чрезвычайных ситуаций.</w:t>
            </w:r>
          </w:p>
          <w:p w:rsidR="00610304" w:rsidRPr="00610304" w:rsidRDefault="00610304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Владеть:</w:t>
            </w:r>
          </w:p>
          <w:p w:rsidR="00610304" w:rsidRPr="002C0535" w:rsidRDefault="00610304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C0535"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выявления и устранения нарушений техники безопасности на рабочем месте</w:t>
            </w:r>
            <w:r w:rsid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0535" w:rsidRPr="002C0535" w:rsidRDefault="002C0535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первичными приемами оказания первой  помощи в различных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0535" w:rsidRPr="002C0535" w:rsidRDefault="002C0535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организации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 по предупреждению негативных факторов при  различных чрезвы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чайных ситуациях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0535" w:rsidRPr="002C0535" w:rsidRDefault="002C0535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C05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методами научного исследования по идентификации </w:t>
            </w:r>
            <w:r w:rsidRPr="002C0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и опасных факторов жизне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0535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bookmarkStart w:id="0" w:name="_GoBack"/>
            <w:bookmarkEnd w:id="0"/>
          </w:p>
          <w:p w:rsidR="002C0535" w:rsidRDefault="002C0535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характеристику опасностей системы «человек среда обитания;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физиологии человека и </w:t>
            </w:r>
            <w:r w:rsidR="00B4302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ональные условия его ж</w:t>
            </w:r>
            <w:r w:rsidR="00B43020">
              <w:rPr>
                <w:rFonts w:ascii="Times New Roman" w:hAnsi="Times New Roman" w:cs="Times New Roman"/>
                <w:sz w:val="24"/>
                <w:szCs w:val="24"/>
              </w:rPr>
              <w:t>изнедеятель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анатомо-физичес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послед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ствия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на человека травмирующих, вредных и поражающих факторов;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методы качественного и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венного анализа опасностей, 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руемых в процессе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человека со средой обита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ния, а также стихийных бедствий и катастроф с оценкой риска их проявления;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чрезвычайных ситуаций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зработки моделей их последствий;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правовые, нормативно-технические и организационные основы безопасности жизнедеятельности;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устойчивости функционирования производственных объектов и технических систем в чрезвычайных ситуациях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социально-экономические аспекты безопасности жизнедеятельности.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создавать оптимальное (нормативное) состояние среды обитания в зонах трудовой деятельности и отдыха чело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века;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контроль параметров и уровня негативных воздействий среды обитания на их соответствие нормативным требованиям;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 применять средства защиты от негативных воздействий факторов среды обитания;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мероприятия по защите производственного персонала и населения в чрезвычайных ситуациях и при необходимости принимать участие в проведении спасательных работ и других неотложных работ при ликвидации последствий чрезвычайных ситуаций;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первой доврачебной помощи;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индивидуальной и коллективной защиты от воздействия негативных факторов природного и техногенного характера;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применением различных методов защиты людей от опасных и вредных факторов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роизводственной и бытовой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системным подходом к организации безаварийной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Инклюзив-ная компе-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тентность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УК-9.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исполь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зовать базовые де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фектологические знания в социаль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ной и профессио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нальной сферах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УК-9.1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-осознает значимость базовых дефектологичес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ких знаний в социальной и профессиональной сферах;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УК-9.2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и обосновы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вает особенности применения базовых дефектологических знаний в социальном и профессиональном взаимодействии с лицами с ограниченными воз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можностями здоровья с учетом их психофизи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ческих особенностей развития;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УК-9.3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-комфортно взаимодей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ствует с лицами, имею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щими ограниченные возможности здоровья в социальной и профес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сиональной сферах.</w:t>
            </w:r>
          </w:p>
        </w:tc>
        <w:tc>
          <w:tcPr>
            <w:tcW w:w="4110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людей с ограниченными возможностями здоровья;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адаптивные технологии (образова-тельные условия, образовательные технологии, развивающие-коррекционные комплексы);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-здоровьесберегающие технологии;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-игровые технологии;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-поэтапное формирование умственных действий;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-разноуровневое обучение;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-технологии индивидуализированного обучения;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-элементы ИКТ;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нормы и установленные правила командной работы, несет личную ответ-ственность за результат.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-качественно выполнять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нальные задачи;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профессиональную и индивидуальную деятельность с различными типами нарушений с учетом возрастных, сенсорных, интеллектуальных особенностей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отбор технологий в соответствии с задачами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свою роль в социальном взаимодействии и командной работе, исходя из стратегии сотрудничества для достижения поставленной цели;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обмен информацией, знаниями и опытом с членами команды;анализировать возможные последствия личных действий в социальном взаи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модействии и командной работе и строит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продуктивную совместную деятельность.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-способностями и знаниями, позво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ляющими решать профессиональные задачи, </w:t>
            </w: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организаторскими способ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ностями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; разнообразными адаптивным технологиями.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-содержание, методы применения и возможности различных стратегий поведения;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-социально-психологические особенности и особенности поведения людей, с которыми взаимодействует в команде;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-особенности социального взаимодействия в современном обществе.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свою роль в команде при выполнении поставленных перед группой задач;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-взаимодействовать со всеми членами команды, используя возможности обмена информацией и различных стратегий поведения;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-работать в команде, исходя из требований этических и профессиональных норм и правил совместной деятельности, а также особенностей поведения групп людей, с которыми осуществляется совместная деятельность.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самостоятельного анализа социально-психологических явлений общественной жизни;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-навыками эффективной коммуникации в команде;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выявления социально-психологических особенностей и особен-ностей поведения членов команды.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Экономическая культу-ра,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в том числе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УК-10.       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Способен    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прини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 xml:space="preserve">мать обоснованные экономические    решения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 в    раз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личных областях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0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УК-10.1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0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-понимает базовые прин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ципы функционирования экономики и </w:t>
            </w:r>
            <w:r>
              <w:rPr>
                <w:rStyle w:val="FontStyle38"/>
                <w:b w:val="0"/>
                <w:sz w:val="22"/>
                <w:szCs w:val="22"/>
              </w:rPr>
              <w:t>экономии-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ческого развития, цели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и формы участия госу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дарства в экономике;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0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УК-10.2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-применяет методы личного экономического и финансового планиро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вания для достижения текущих и долгосрочных финансовых целей; используем финансовые инструменты для управ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ления личными финанса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ми (личным бюджетом), контролирует собст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венные экономические и и финансовые риски</w:t>
            </w:r>
          </w:p>
        </w:tc>
        <w:tc>
          <w:tcPr>
            <w:tcW w:w="4110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экономические понятия: -экономические ресурсы, товары и услу-ги, спрос, предложение, доходы, расходы, цена, деньги, прибыль, процент, риск, собственность, рынок,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фирма, домохозяйство, государство, налоги, трансферы, инфляция, валовый внутренний продукт, экономический рост, сбережения, инвестиции и др.основные принципы экономического анализа (принцип альтернативных издержек, ценности де-нег во времени и т.п.).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-основы поведения экономических агентов: теоретические принципы рационального выбора (максимизация полезности) и наблюдаемые отклонения от рационального поведения (ограниченная рациональность, поведенческие эффекты, эвристики), и связанные с ними систематические ошибки;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-понятие общественных благ и роль го-ударства в их обеспечении;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-цели, задачи, инструменты и эффекты бюджетно-налоговой, денежно-кредитной, социальной, пенсионной политики государства и их влияние на макроэкономические параметры индивидов;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-ресурсные ограничения экономического развития, источники повышения производительности труда, показатели экономического развития и экономического роста, особенности циклического развития рыночной экономики, риски инфляции, безработицы, потери благо-состояния и роста социального неравенства в периоды финансово-экономических кризисов;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финансовые институты (Банк России, Агентство по страхованию вкладов, Пенсионный фонд РФ, коммерческий банк, страховая организация, брокер, биржа, негосударственный пенсиионный фонд, паевой инвестиционный фонд, микрофинансовая организация, кредитный потребительский кооператив, ломбард и др.) и принципы взаимодействия индивидов с ними;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финансовые инструменты, используемые для управления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личными финансами (банковский вклад, кредит, ценные бумаги, недвижимость, валюта, страхование);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этапы жизненного цикла индивида, понимать специфику кратко-срочных и долгосрочных финансовых задач на каждом этапе цикла;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-альтернативность текущего потребления и сбережения и целесообразность личного экономического и финансового планирования;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виды личных доходов (оплата труда, доходы от предпринимательской деятельности, от собственности, владения финансовыми инструментами, заимствования, наследство и др.), механизмы их получения и увеличения;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виды расходов, механизмы их снижения, способы формирования сбережений.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-воспринимать и анализировать информацию, необходимую для принятия обоснованных решений в сфере управления личными финансами;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-критически оценивать информацию о перспективах экономического роста и технологического развития экономики страны и отдельных ее отраслей;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-решать типичные задачи в сфере личного экономического и финансового планирования, возникающие на всех этапах жизненного цикла индивида (выбрать товар или услугу с учетом реальных финансовых возможностей, найти работу и согласовать с работодателем условия контракта, рассчитать процентные ставки, определить целесообразность взятия кредита, определить способ хранения или инвестирования временно свободных денежных средств, определить целесообразность страхования и др);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-вести личный бюджет, используя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существующие программные продукты;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налоговыми и социальными льготами, формировать личные пенсионные накопления;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источниками информации о своих правах и обязанностях потреби-теля финансовых услуг, анализировать основные положения договора с финансовой организацией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методами сбора и анализа информации, необходимой для принятия обоснованных решений в сфере управления личными финансами.</w:t>
            </w:r>
          </w:p>
        </w:tc>
      </w:tr>
      <w:tr w:rsidR="00BF603D" w:rsidRPr="00EA61D0" w:rsidTr="006A7E98">
        <w:trPr>
          <w:gridAfter w:val="2"/>
          <w:wAfter w:w="14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241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УК-11.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форми</w:t>
            </w:r>
            <w:r>
              <w:rPr>
                <w:rStyle w:val="FontStyle38"/>
                <w:b w:val="0"/>
                <w:sz w:val="24"/>
                <w:szCs w:val="24"/>
              </w:rPr>
              <w:t>-ровать нетер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пимое отношение к кор</w:t>
            </w:r>
            <w:r>
              <w:rPr>
                <w:rStyle w:val="FontStyle38"/>
                <w:b w:val="0"/>
                <w:sz w:val="24"/>
                <w:szCs w:val="24"/>
              </w:rPr>
              <w:t>-руп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ционному пове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дению</w:t>
            </w:r>
          </w:p>
        </w:tc>
        <w:tc>
          <w:tcPr>
            <w:tcW w:w="2552" w:type="dxa"/>
            <w:gridSpan w:val="2"/>
          </w:tcPr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9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УК-11.1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9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-проявляет нетерпимое о</w:t>
            </w:r>
            <w:r>
              <w:rPr>
                <w:rStyle w:val="FontStyle38"/>
                <w:b w:val="0"/>
                <w:sz w:val="22"/>
                <w:szCs w:val="22"/>
              </w:rPr>
              <w:t>тношение к корруп-ционному повед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нию, ува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жительно относится к праву и закону;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9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УК-11.2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9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-придерживается требо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ваний антикоррупцион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ных стандартов поведе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ния;</w:t>
            </w:r>
          </w:p>
          <w:p w:rsidR="00BF603D" w:rsidRPr="00170A54" w:rsidRDefault="00BF603D" w:rsidP="009949D1">
            <w:pPr>
              <w:pStyle w:val="Style19"/>
              <w:widowControl/>
              <w:spacing w:line="240" w:lineRule="auto"/>
              <w:ind w:right="19"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УК-11.3</w:t>
            </w:r>
          </w:p>
          <w:p w:rsidR="00BF603D" w:rsidRPr="004D3864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-ориентируется в основ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ных направлениях госу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дарственной политики в области противодействия коррупции, в современ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ном антикоррупционном законодательстве</w:t>
            </w:r>
            <w:r>
              <w:rPr>
                <w:rStyle w:val="FontStyle38"/>
                <w:b w:val="0"/>
                <w:sz w:val="24"/>
                <w:szCs w:val="24"/>
              </w:rPr>
              <w:t>.</w:t>
            </w:r>
          </w:p>
        </w:tc>
        <w:tc>
          <w:tcPr>
            <w:tcW w:w="4110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понятие, сущность и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ные черты коррупции; основные напра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вления противодействия коррупции в России, его правовые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онные основы; меры профилактики коррупции и предупреждения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ционного поведения (в т.ч. антикор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рупционные стандарты; меры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лактики коррупции и предупреждения коррупци онного поведения (в т.ч. антикоррупци онные стандарты поведения); ответственность за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ционные правонарушения.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практических ситуациях для 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ления и устранения причин и условий, способствующих коррупционному поведению.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понятийным аппаратом противодействия коррупции и умением применения полученных знаний; культурой мышления и этического общения, как в профессиональной среде, так и в повседневной жизни; навыками анализа и решения основных правовых проблем, в т.ч. в вопросах урегулирования и разрешения конфликта интересов.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нять законода-тельные основы в областях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недро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пользования, обес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печения экологи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ческой и промыш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ленной безопас</w:t>
            </w:r>
            <w:r>
              <w:rPr>
                <w:rStyle w:val="FontStyle38"/>
                <w:b w:val="0"/>
                <w:sz w:val="24"/>
                <w:szCs w:val="24"/>
              </w:rPr>
              <w:t>-ности при поисках, раз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ведке и разра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ботке месторож-дений твердых полезных иско-паемых, строи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тельстве и эксплу-атации подземных объектов</w:t>
            </w:r>
          </w:p>
        </w:tc>
        <w:tc>
          <w:tcPr>
            <w:tcW w:w="2554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ОПК-1.1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-анализирует и  приме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няет законодательные основы в области недро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пользования;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ОПК-1.2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-обосновывает  экологи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ческую безопасность при разработке, строительстве  и эксплуатации место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рождений твердых полезных ископаемых;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ОПК-1.3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-соблюдает взаимосвязь законодательных основ экологической и промыщ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ленной безопасности при проектировании горных предприятий;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ОПК-1.4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-анализирует риски проекта, управляет ими в рамках имеющихся эко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номических ресурсов.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-концептуальные основы экологии;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черты современного экологичес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кого кризиса;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-пути выхода из экологического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зиса;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-законодательство в области недрополь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-обоснование экологической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-ности при разработке, строительстве  и эксплуатации месторождений твердых полезных ис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литературными 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ками по экологическим проблемам;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экологическую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-цию, связанную с опреде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ленными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изводственными процессами;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-производить экологические рас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четы применяя знания теории и практики в области снижения техногенной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и производства на окружающую среду.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экологической ситуации и основных экологических расчетов;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-владением методами геолого-промыш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-ленной оценки место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ископаемых, горных отводов;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-обосновыванием применения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 разработки при производст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 работ по эксплуатационной  добыче и перера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ботке твердых полезных ископаемых, строительству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объектов с учетом экологической и промышленной безопасности: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взаимосвязью экологической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мышленной безопасности при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водстве работ по эксплуатационной  добыче и переработке твердых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ископаемых, строительству и эксплуатации горных объектов.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проблемы охраны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воздействие горной промышленности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принципы и правовые вопросы охраны природы;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инженерные способы охраны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атмосферы,  охраны и рационального использования земель, водных ресурсов и недр.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атмосферы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af1"/>
                <w:szCs w:val="24"/>
              </w:rPr>
              <w:t xml:space="preserve">-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выбор способа охраны  и рационального использования водных ресурсов при производстве горных работ;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обосновать выбор способа охраны и рационального использования земельных ресурсов 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и рационального использования недр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 системный подход, позволяющий раскрыть многообразие проявлений изучаемого объекта;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горно-экологическим мониторингом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использованием современных технологий для сбора информации, обработки и интерпретации получен-ных экспериментальных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-оценкой способности критичес-кого подхода к результатам  исследований, готовности к профессиональному самосовершен-ствованию и развитию творческого потенциала и профессио-нального мастерства.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ОПК-2.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применять навыки анализа горно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геологических условий при эксплуатационной разведке и добыче твердых по-лезных ископаемых, а также при строи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тельстве и эксплуа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тации подземных объектов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ОПК-2.1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-владеет навыками пос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троения г</w:t>
            </w:r>
            <w:r>
              <w:rPr>
                <w:rStyle w:val="FontStyle38"/>
                <w:b w:val="0"/>
                <w:sz w:val="22"/>
                <w:szCs w:val="22"/>
              </w:rPr>
              <w:t>еологических разрезов, литолого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стра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тиграфических схем;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ОПК-2.2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-использует основные условные обозначения к геологическим картам;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ОПК-2.3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-определяет основные навыки и принципы горно-геологических условий при  добыче твердых полезных ископаемых, а также при строительстве и 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эксплуа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тации;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ОПК-2.4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основные виды инженерно-геоло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гических изысканий;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ОПК-2.5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-осуществляет взаимо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связь горно-геологичес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ких условий и процессов разработки твердых полезных ископаемых.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строение Земли и земной коры;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вещественный состав земной коры, ее основные структурные элементы, формы залегания горных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геологические процессы и результаты их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происхождение, и виды подземных вод, основы их динамики;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методы прогнозирования гидрогеологических условий при строительстве и эксплуатации горнодобывающих предприятий;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-способы борьбы с водопритоками в горные выработки;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инженерной петрографии 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инженерно-геологического изучения массивов горных пород;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условия образования месторождений полезных ископаемых различных геологических типов;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методы разведки и показатели предпроектной оценки место-рождений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задачи геолого-промышленной оценки место-рождений;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характер влияния на окружающую среду ведение горных работ и мероприятий, направленные на защиту окружающей среды.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текстовой и графической геологической документацией;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-прогнозировать гидрогеологические условия и геодинамическую обстановку производства горных работ и их влияние на окру-жающую среду;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по диагностическим признакам породообразующие и рудные минералы, а такж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наиболее распространенные гор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ные породы и их генезис;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оценивать влияние геологических процессов на изменение свойств пород при ведении горнодобычных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выполнять простейшие расчеты водопритоков в горные выработки;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выбирать инженерные мероприятия, предотвращающие возник-новение горно-геологических явлений;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и качественные характеристики месторождений;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запасы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составлять описания место-рождений и рудных тел по графическим и табличным данным разведки;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геологического изучения объектов горного произ-водства, диагностики минералов и горных пород и вещественного состава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работы с геологической документацией, способами инженерно-геологического и гидрогеологического обеспечения горных и горно-строительных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мую терминологию при ведении от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этапы открытой разработки месторождений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полезных ис-копаемых в различных горно-геологи-ческих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сведения об основных технологических и вспомогательных процессах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горных работ и их механи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разработки месторождения в простых 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зуемую терминологию при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и навыками решения задач подземных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ОПК-3.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методы геоло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го-промышленной оценки месторож</w:t>
            </w:r>
            <w:r>
              <w:rPr>
                <w:rStyle w:val="FontStyle38"/>
                <w:b w:val="0"/>
                <w:sz w:val="24"/>
                <w:szCs w:val="24"/>
              </w:rPr>
              <w:t>-дений твердых полез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ных ископа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емых, горных отво-дов</w:t>
            </w:r>
          </w:p>
        </w:tc>
        <w:tc>
          <w:tcPr>
            <w:tcW w:w="2554" w:type="dxa"/>
            <w:gridSpan w:val="2"/>
          </w:tcPr>
          <w:p w:rsidR="00BF603D" w:rsidRPr="002D0B6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i/>
                <w:sz w:val="24"/>
                <w:szCs w:val="24"/>
              </w:rPr>
            </w:pPr>
            <w:r w:rsidRPr="002D0B6B">
              <w:rPr>
                <w:rStyle w:val="FontStyle38"/>
                <w:b w:val="0"/>
                <w:i/>
                <w:sz w:val="24"/>
                <w:szCs w:val="24"/>
              </w:rPr>
              <w:t>Индикаторы: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ОПК-3.1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-определяет необходи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мую информацию для решения поставленной задачи;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ОПК-3.2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-анализирует проблемную ситуацию как систему, выявляя ее </w:t>
            </w:r>
            <w:r>
              <w:rPr>
                <w:rStyle w:val="FontStyle38"/>
                <w:b w:val="0"/>
                <w:sz w:val="22"/>
                <w:szCs w:val="22"/>
              </w:rPr>
              <w:t>составля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ющие и связи между ними;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ОПК-3.3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-оценивает методы  гео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лого-промышленной оценки месторождений твердых полезных иско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паемых, горных отводов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строение Земли и земной коры;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вещественный состав земной коры, ее основные структурные элементы, формы залегания горных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геологические процессы и результаты их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происхождение, и виды подземных вод, основы их динамики;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методы прогнозирования гидрогеологических условий при строительстве и эксплуатации горнодобывающих предприятий;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-способы борьбы с водопритоками в горные выработки;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инженерной петрографии и инженерно-геологического изучения массивов горных пород;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условия образования месторождений полезных ископаемых различных геологических типов;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методы разведки и показатели предпроектной оценки место-рождений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задачи геолого-промышленной оценки место-рождений;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характер влияния на окружающую среду ведение горных работ и мероприятий, направленные на защиту окружающей среды.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текстовой и графической геологической документацией;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-прогнозировать гидрогеологические условия и геодинамическую обстановку производства горных работ и их влияние на окру-жающую среду;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по диагностическим признакам породообразующие 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рудные минералы, а также наиболее распространенные гор-ные породы и их генезис;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оценивать влияние геологических процессов на изменение свойств пород при ведении горнодобычных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выполнять простейшие расчеты водопритоков в горные выработки;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выбирать инженерные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приятия, предотвращающие возник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новение горно-геологических явлений;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морфологические и качественные характеристики месторождений;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определять запасы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составлять описания место-рождений и рудных тел по графическим и табличным данным разведки;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геологического изучения объектов горно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произ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водства, диагностики минералов и горных пород и вещественного состава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работы с геологической документацией, способами инженерно-геологического и гидрогеологического обеспечения горных и горно-строительных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-геологическое строение района про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хождения практики;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горным компасом;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br/>
              <w:t>-пользоваться топографической основой;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-вести документацию обнажений и горных выработок;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-отбирать и оформлять образцы;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-составлять простейшие геологические схемы и разрезы;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-составлять краткий отчет о проведенных наблюдениях.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-навыками профессионального общения в учебных и внеучебных ситуациях;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-прочным сознанием социальной значимости будущей профессии и устойчивой мотивацией к выполнению профессиональной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определением своей  роли  и ро-ли других членов команды, учи-тывает особенности поведения и интересы других участников в социальном взаимодействии и командной работе;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использоваем полученных графических знаний и навыков в раз-личных  отраслях.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ОПК-4.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с естест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веннонаучных позиций оценивать строение, </w:t>
            </w:r>
            <w:r>
              <w:rPr>
                <w:rStyle w:val="FontStyle38"/>
                <w:b w:val="0"/>
                <w:sz w:val="24"/>
                <w:szCs w:val="24"/>
              </w:rPr>
              <w:t>химии-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ческий и мине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раль</w:t>
            </w:r>
            <w:r>
              <w:rPr>
                <w:rStyle w:val="FontStyle38"/>
                <w:b w:val="0"/>
                <w:sz w:val="24"/>
                <w:szCs w:val="24"/>
              </w:rPr>
              <w:t>ный состав земной коры, морфологические особенности и гене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тические типы месторождений твердых полезных ископа</w:t>
            </w:r>
            <w:r>
              <w:rPr>
                <w:rStyle w:val="FontStyle38"/>
                <w:b w:val="0"/>
                <w:sz w:val="24"/>
                <w:szCs w:val="24"/>
              </w:rPr>
              <w:t>емых при решении задач по рацио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нальному и комплексном</w:t>
            </w:r>
            <w:r>
              <w:rPr>
                <w:rStyle w:val="FontStyle38"/>
                <w:b w:val="0"/>
                <w:sz w:val="24"/>
                <w:szCs w:val="24"/>
              </w:rPr>
              <w:t>у осво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ению георе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сурсного потен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циала недр</w:t>
            </w:r>
          </w:p>
        </w:tc>
        <w:tc>
          <w:tcPr>
            <w:tcW w:w="2554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ОПК-4.1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-имеет представление о строении Земли и земной коры;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ОПК-4.2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-владеет навыками определения минералов и горных пород;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ОПК-4.3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-владеет знаниями о генетических типах месторождений твердых полезных ископаемых;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ОПК-4.4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-владеет навыками под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счета запасов месторож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дений полезных иско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паемых.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-геологическое строение района прохождения практики;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горным компасом;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br/>
              <w:t>-пользоваться топографической основой;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-вести документацию обнажений и горных выработок;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-отбирать и оформлять образцы;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-составлять простейшие геологические схемы и разрезы;</w:t>
            </w:r>
            <w:r w:rsidRPr="00EA61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-составлять краткий отчет о проведенных наблюдениях.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-навыками профессионального общения в учебных и внеучебных ситуациях;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-прочным сознанием социальной значимости будущей профессии и устойчивой мотивацией к выполнению профессиональной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определением своей  роли  и роли других членов команды, учи-тывает особенности поведения и интересы других участников в социальном взаимодействии и командной работе;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использоваем полученных графических знаний и навыков в раз-личных  отраслях.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ОПК-5.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методы ана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лиза, знания зако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номерностей пове</w:t>
            </w:r>
            <w:r>
              <w:rPr>
                <w:rStyle w:val="FontStyle38"/>
                <w:b w:val="0"/>
                <w:sz w:val="24"/>
                <w:szCs w:val="24"/>
              </w:rPr>
              <w:t>-дения, управления свойст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вами горных пород и состоянием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массива в процес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сах добычи и пере</w:t>
            </w:r>
            <w:r>
              <w:rPr>
                <w:rStyle w:val="FontStyle38"/>
                <w:b w:val="0"/>
                <w:sz w:val="24"/>
                <w:szCs w:val="24"/>
              </w:rPr>
              <w:t>-работки полезных ископа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емых, а также при строи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тельстве и эксплу</w:t>
            </w:r>
            <w:r>
              <w:rPr>
                <w:rStyle w:val="FontStyle38"/>
                <w:b w:val="0"/>
                <w:sz w:val="24"/>
                <w:szCs w:val="24"/>
              </w:rPr>
              <w:t>-атации подземных объ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ектов</w:t>
            </w:r>
          </w:p>
        </w:tc>
        <w:tc>
          <w:tcPr>
            <w:tcW w:w="2554" w:type="dxa"/>
            <w:gridSpan w:val="2"/>
          </w:tcPr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ОПК-5.1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 xml:space="preserve">-оценивает  свойства горных пород и их </w:t>
            </w:r>
            <w:r>
              <w:rPr>
                <w:rStyle w:val="FontStyle38"/>
                <w:b w:val="0"/>
                <w:sz w:val="22"/>
                <w:szCs w:val="22"/>
              </w:rPr>
              <w:t>класс-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сификаций, учитываемых при геомеханической оценке горных пород и массива горных пород;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ОПК-5.2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lastRenderedPageBreak/>
              <w:t>-соблюдает  методы получения  надежной информации о механичес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ких свойствах и природ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ном напряженно-дефор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мированном состоянии массива горных пород;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ОПК-5.3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-понимает взаимосвязь процессов деформиро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вания и разрушения под влиянием природных и техногенных факторов;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ОПК-5.4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-осуществляет модели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рование и прогнози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170A54">
              <w:rPr>
                <w:rStyle w:val="FontStyle38"/>
                <w:b w:val="0"/>
                <w:sz w:val="22"/>
                <w:szCs w:val="22"/>
              </w:rPr>
              <w:t>рование геомеханических процессов в массивах горных пород;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ОПК-5.5</w:t>
            </w:r>
          </w:p>
          <w:p w:rsidR="00BF603D" w:rsidRPr="00170A54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170A54">
              <w:rPr>
                <w:rStyle w:val="FontStyle38"/>
                <w:b w:val="0"/>
                <w:sz w:val="22"/>
                <w:szCs w:val="22"/>
              </w:rPr>
              <w:t>-применяет основные нормативные документы в процессах добычи и переработки полезных ископаемых, а также при строительстве и эксплуатации горных объектов;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-горную терминологию по всем раз-делам дисциплины;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физическую суть основных поня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тий в геомеханике: «напряжение», «горное давление», физические модели деформирования массива,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разрушения массива, виды динамического проявления «горного давления»;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применяемых геомеханических и геофизических методов исследования напряженно-деформируемого состояния массива;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прочностные и деформационные свойства массива горных пород и методы их определения;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процессы формирования напряжений и деформации горных пород в зонах влияния горных выработок и ведения 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пользоваться методами расчёта по распределению напряжений вокруг горных выработок, предельных размеров обнажений, массива пород, параметров конструктивных элементов системы разработки;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использовать методики по прогнозу сдвижения горных пород и динамическому проявлению горного давления.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обработки геомеха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информации, и её интер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претации в связи с развитием горных работ на предприятии;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способов и мероприятий по вопросам разгрузки массива, предупреждению горных ударов и внезапных выбросов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-проведениемобработки и анализа полученных данных, сопоставление результатов собственных исследований с имеющими в литературе данными;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-роль и место методов обогащения при переработке углей, руд черных, цветных и редких металлов, строительного мине-рального и горно-химического сырья, продуктов техногенного происхождения;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-теоретические основы методов обога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щения;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-конструкции, технические характеристики, эксплуатационные данные оборудования и аппаратов, применяемых при обогащении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-принципы построения техно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логических схем с учетом особенностей вещест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венного состава различного сырья, экономических и экологических факто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технологические схемы обогащения полезных ископаемых с использованием современных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расчет показателей качес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тва обогащения;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полученные знания в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дованиях объектов профессиональной деятельности;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-теорией процессов обогащения;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-системным подходом при выборе  ме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тодов обогащения;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ОПК-6.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ме</w:t>
            </w:r>
            <w:r>
              <w:rPr>
                <w:rStyle w:val="FontStyle38"/>
                <w:b w:val="0"/>
                <w:sz w:val="24"/>
                <w:szCs w:val="24"/>
              </w:rPr>
              <w:t>тоды ана-лиза и знания закономер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ностей поведения и управ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ления свойствами горных пород и со-стоянием массива в процессах добычи и переработки твердых полезных ископаемых, а также при строи</w:t>
            </w:r>
            <w:r>
              <w:rPr>
                <w:rStyle w:val="FontStyle38"/>
                <w:b w:val="0"/>
                <w:sz w:val="24"/>
                <w:szCs w:val="24"/>
              </w:rPr>
              <w:t>-тельстве и эксплу-ата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ции подземных объектов</w:t>
            </w:r>
          </w:p>
        </w:tc>
        <w:tc>
          <w:tcPr>
            <w:tcW w:w="2554" w:type="dxa"/>
            <w:gridSpan w:val="2"/>
          </w:tcPr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ОПК-6.1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 xml:space="preserve">-оценивает  свойства горных пород и их </w:t>
            </w:r>
            <w:r>
              <w:rPr>
                <w:rStyle w:val="FontStyle38"/>
                <w:b w:val="0"/>
                <w:sz w:val="22"/>
                <w:szCs w:val="22"/>
              </w:rPr>
              <w:t>класс-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сификаций, учитываемых при геомеханической оценке горных пород и массива горных пород;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ОПК-6.2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-соблюдает  методы получения  надежной информации о механичес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ких свойствах и природ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ном напряженно-дефор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мированном состоянии массива горных пород;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ОПК-6.3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lastRenderedPageBreak/>
              <w:t>-понимает взаимосвязь процессов деформирова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ния и разрушения под влиянием природных и техногенных факторов;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ОПК-6.4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-осуществляет модели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рование и прогнози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рование геомеханических процессов в массивах горных пород;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ОПК-6.5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-применяет основные нормативные документы в процессах добычи и переработки полезных ископаемых, а также при строительстве и эксплуатации горных объектов;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-горную терминологию по всем раз-делам дисциплины;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основных понятий в геомеханике: «напряжение», «горное давление», физические модели деформирования массива, процессы разрушения массива, виды динамического проявления «горного давления»;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применяемых геомеханических и геофизических методов исследования напряженно-деформируемого состояния массива;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прочностные и деформационные свойства массива горных пород 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их определения;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процессы формирования напряжений и деформации горных пород в зонах влияния горных выработок и ведения 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пользоваться методами расчёта по распределению напряжений вокруг горных выработок, предельных размеров обнажений, массива пород, параметров конструктивных элементов системы разработки;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использовать методики по прогнозу сдвижения горных пород и динамическому проявлению горного давления.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обработки геомеханической информации, и её интер-претации в связи с развитием горных работ на предприятии;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способов и мероприятий по вопросам разгрузки массива, предупреждению горных ударов и внезапных выбросов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-проведениемобработки и анализа полученных данных, сопоставление результатов собственных исследований с имеющими в литературе данными;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основные прин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ципы ведения горных работ с технологией, применяе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мой на данном пред-приятии;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-свойства горных пород и их классификаций, учитываемых при геомеханической оценке горных пород и массива горных пород ипользуя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-оценку прогнозирования геомеханических процессов используя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цели постановки профессиональных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планирования научно-исследовательской работы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-презентовать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горной практики используя элек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тронные издания, ресурсы предприятия для повышения эффективности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осуществлять грамотное использование современных технологий для сбора информации,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-правилами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-готовностью к разработке основных принципов техно-логий добычи и переработки твердых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выбором  материалов, используемых в горной промышленности в зависимости от служебного назначения изделия и условий эксплуатации.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-основные прин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ципы ведения горных работ с технологией, применяе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мой на данном пред-приятии;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-свойства горных пород и их классификаций, учитываемых при геомеханической оценке горных пород и массива горных пород ипользуя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-оценку прогнозирования геомеханических процессов используя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цели постановки профессиональных задач, планирования научно-исследовательской работы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-презентовать результаты гор-ной практики используя элек-тронные издания, ресурсы предприятия для повышения эффективности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осуществлять грамотное использование современных технологий для сбора информации,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-правилами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-готовностью к разработке основных принципов техно-логий добычи и переработки твердых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выбором  материалов, используемых в горной промышленности в зависимости от служебного назначения изделия и условий эксплуатации.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ОПК-7.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санитарно-гигиенические нормативы и пра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вила при поисках, разведке и разра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ботке месторож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дений твердых полезных ископа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емых, строитель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стве и эксплуата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ции подземных объектов</w:t>
            </w:r>
          </w:p>
        </w:tc>
        <w:tc>
          <w:tcPr>
            <w:tcW w:w="2554" w:type="dxa"/>
            <w:gridSpan w:val="2"/>
          </w:tcPr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ОПК-7.1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-оценивает  системы проветривания карьеров, шахт и производствен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ных помещений;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ОПК-7.2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-устанавливает связь систем проветривания и  технических средств вентиляции и проветривания горных выработок, контроля состояния атмосферы;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ОПК-7.3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-соблюдает  при выборе систем проветривания основные законы  аэро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механики  атмосферы карьеров и шахт;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ОПК-7.4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-осуществляет оперативный прогноз газообильностиразрабатывае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мых пластов и массива горных пород;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ОПК-7.5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-обосновывает расчеты параметров систем вентиляции и выбор оборудования, в том числе с использованием информационных технологий;</w:t>
            </w:r>
          </w:p>
          <w:p w:rsidR="00BF603D" w:rsidRPr="007B775B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ОПК-7.6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7B775B">
              <w:rPr>
                <w:rStyle w:val="FontStyle38"/>
                <w:b w:val="0"/>
                <w:sz w:val="22"/>
                <w:szCs w:val="22"/>
              </w:rPr>
              <w:t>-владеет отраслевыми нормативно-методическими документами в об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7B775B">
              <w:rPr>
                <w:rStyle w:val="FontStyle38"/>
                <w:b w:val="0"/>
                <w:sz w:val="22"/>
                <w:szCs w:val="22"/>
              </w:rPr>
              <w:t>ласти проветривания объектов горного производства.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параметры, свойства и состав атмосферы горных выработок (шахт и карьеров);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законы аэромеханики горных предприятий;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схемы и методы вентиляции при ведении подземныхиоткрытых горных работ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-подбирать схемы и способы проветривания подземных горных выработок и карьеров;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-выполнять необходимые инженерные расчёты (в том числе с использованием ПЭВМ) вентиляционных сетей, способов и средств доставки воздуха, определения его необходимого количества в местах потребления, депрессии, производительности вентилятора;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предвидеть изменения условий работ и в короткие сроки принимать правильные решения по обеспечению рабочих мест требуемым количеством чистого воздуха и организации эффективного удаления вредных газов и пыли;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-использовать современну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контрольно-измерительную аппа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ратуру.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-навыками и методами проектирования вентиляции участков и шахты (рудника) в целом, подземных сооружений, дегазации, вентиляции карьера;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нормативно-методическими документами в области проветривания объектов горного производства;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-навыками работы с контрольно-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измерительной аппаратурой.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ОПК-8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Способен работать с программ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мным обеспечением общего, специаль</w:t>
            </w:r>
            <w:r>
              <w:rPr>
                <w:rStyle w:val="FontStyle38"/>
                <w:b w:val="0"/>
                <w:sz w:val="24"/>
                <w:szCs w:val="24"/>
              </w:rPr>
              <w:t>-ного назначения и мо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делирования горных и геологи-ческих объектов</w:t>
            </w:r>
          </w:p>
        </w:tc>
        <w:tc>
          <w:tcPr>
            <w:tcW w:w="2554" w:type="dxa"/>
            <w:gridSpan w:val="2"/>
          </w:tcPr>
          <w:p w:rsidR="00BF603D" w:rsidRPr="00D32906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D32906">
              <w:rPr>
                <w:rStyle w:val="FontStyle38"/>
                <w:b w:val="0"/>
                <w:sz w:val="22"/>
                <w:szCs w:val="22"/>
              </w:rPr>
              <w:t>ОПК-8.1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D32906">
              <w:rPr>
                <w:rStyle w:val="FontStyle38"/>
                <w:b w:val="0"/>
                <w:sz w:val="22"/>
                <w:szCs w:val="22"/>
              </w:rPr>
              <w:t>-оценивает назначение и виды информационных моделей, опи</w:t>
            </w:r>
            <w:r>
              <w:rPr>
                <w:rStyle w:val="FontStyle38"/>
                <w:b w:val="0"/>
                <w:sz w:val="22"/>
                <w:szCs w:val="22"/>
              </w:rPr>
              <w:t>сыва-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щих реальные объекты или процессы;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ОПК-8.2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-с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облюдает функции операционных систем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ОПК-8.3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существляет способы использования компью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 xml:space="preserve">терных и </w:t>
            </w:r>
            <w:r>
              <w:rPr>
                <w:rStyle w:val="FontStyle38"/>
                <w:b w:val="0"/>
                <w:sz w:val="22"/>
                <w:szCs w:val="22"/>
              </w:rPr>
              <w:t>информации-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онных технологий в инженерной деятель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ности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ОПК-8.4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-а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нализирует техноло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гические процессы как объекты информацион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ного управления и формулирует требования к ним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ОПК-8.5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 xml:space="preserve">ценивает </w:t>
            </w:r>
            <w:r>
              <w:rPr>
                <w:rStyle w:val="FontStyle38"/>
                <w:b w:val="0"/>
                <w:sz w:val="22"/>
                <w:szCs w:val="22"/>
              </w:rPr>
              <w:t>информации-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онные возможности горного предприятия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ОПК-8.6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-в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 xml:space="preserve">ладеет основными элементами и </w:t>
            </w:r>
            <w:r>
              <w:rPr>
                <w:rStyle w:val="FontStyle38"/>
                <w:b w:val="0"/>
                <w:sz w:val="22"/>
                <w:szCs w:val="22"/>
              </w:rPr>
              <w:t>программ-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мными средствами компьютерной графики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поняти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используемых в курсе начерта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тельной геометрии,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методы построе-ний и преобра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зований, используемые при решении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ортогональные проекции точек и прямых в системе двух и трёх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следы прямой и находить её натуральную величину, определить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ортогональные проекции точек и прямых в системе двух и трёх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следы прямой и находить её натуральную величину, определять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-развитым пространственным представлением;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логического мышления, позволяющими грамотно пользоваться языком чертежа, как в традиционном «ручном», так и в компьютерном исполнении: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алгоритмами решения задач, связанных с формой и взаимным расположением пространственных фигур.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 различные подходы к определе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нию понятия «информация» и к измерению количества информации; способы организации хранения данных в машинных кодах, архитектуру и </w:t>
            </w:r>
            <w:r w:rsidRPr="00EA6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структурную организацию ПК, основные понятия теории алгоритмов и программирования;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 применять компьютерную технику и современное программное обеспечение в своей профессиональной деятельности; применять средства измерения количества информации на практике; осуществлять выбор алгоритма решения поставленной задачи по унификации вычислительных процессов; создавать программные объекты для управления и обработки информационных массивов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Владеть: технологиями создания, обработки, сохранения, представления информационных объектов различного типа с помощью современных программных средств и инструментария технологий программирования.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-роль и место компьютерной графики в системе наук и их основных отраслях;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этапы внедрения компьютер-ной графики;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виды компьютерной графики и особенности их применения;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типы графических файлов;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инструменты компьютерной графики;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состав типовой программной системы компьютерной графики;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законы создания цветовых моделей;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преобразования координат и объектов;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методы, алгоритмы и этапы создания изображений;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способы создания анимации.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начинать и завершать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аботу с любым графическим прило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жением ЭВМ;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настройку конфигурации прикладных графических пакетов;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-производить отладку графических пакетов на ЭВМ;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поэтапно создавать геометрические объекты, используя инструменты пакета компьютерной графики;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редактировать изображение как любой объект и используя специальные эффекты (фильтры);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-сохранять изображение на дис-ке в виде графического файла;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-оптимально выбирать тип графического файла;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-загружать его в оперативную память компьютера;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-обмениваться графическими изображениями между различными пакетами компьютерной графики;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организовывать выдачу результата на экран и на печатающее устройство;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-графически оформлять программные приложения, созданные ими же ранее;  </w:t>
            </w:r>
            <w:r w:rsidRPr="00EA61D0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br/>
              <w:t>Владеть методиками/практическими навыками: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-основными приемами и методами работы в графических пакетах для получения эффективного результата при решении конкретных учебных заданий.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программами на известных им языках программирования для создания графического изображения;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-создавать анимационные проекты различными способами;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-представлять итоги своей работы в виде электронных пре-зентациях.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Применение фундамен-тальных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знаний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ОПК-9. Способен осуществлять техническое руководство гор-ными и взрывными работам</w:t>
            </w:r>
            <w:r>
              <w:rPr>
                <w:rStyle w:val="FontStyle38"/>
                <w:b w:val="0"/>
                <w:sz w:val="24"/>
                <w:szCs w:val="24"/>
              </w:rPr>
              <w:t>и при поисках, разведке и разра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ботке месторождений твердых полезных ископаемых, строи-тельстве и эксплу</w:t>
            </w:r>
            <w:r>
              <w:rPr>
                <w:rStyle w:val="FontStyle38"/>
                <w:b w:val="0"/>
                <w:sz w:val="24"/>
                <w:szCs w:val="24"/>
              </w:rPr>
              <w:t>-атации подземных объектов, непосред-ст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венно управлять процес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сами на производ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ственных объектах, в том числе в усло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виях чрезвычай-ных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lastRenderedPageBreak/>
              <w:t>ОПК-9.1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-с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облюдает организа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ционные и технические мероприятия по безопас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ному ведению взрывных работ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ОПК-9.2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-с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облюдает правила безопасного обращения со взрывчатыми материа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лами при различных способах взрывания зарядов ВВ, при хранении ВМ, перевозке ВМ, уничтожении ВМ, технологии изготовления простейших ВВ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ОПК-9.3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 xml:space="preserve">существляет связь между технологиями 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lastRenderedPageBreak/>
              <w:t>горных и взрывных работ при  разработке месторождений твердых полезных ископаемых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ОПК-9.4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-к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онструктивно взаимо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действует с норматив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ными документами по экологической и промыш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ленной безопасности при производстве горных работ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ОПК-9.5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-п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рименяет основные способы ведения взрыв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ных работ и основные средства инициирования при различных способах ведения взрывных работ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ОПК-9.6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босновывает  способы ведения взрывных работ, основные средства ини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циирования при различ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D32906">
              <w:rPr>
                <w:rStyle w:val="FontStyle38"/>
                <w:b w:val="0"/>
                <w:sz w:val="22"/>
                <w:szCs w:val="22"/>
              </w:rPr>
              <w:t>ных способах ведения взрывных работ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способы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основные типы промышленных ВВ и СВ;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безопасного обращения со взрывчатыми материалами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различных способах взрывания зарядов ВВ, при хранении ВМ, перевозке ВМ, уничтожении ВМ, техно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логии изготовления простейших ВВ;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 ответственности за нарушение ЕПБ при взрывных работах.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-производить необходимые расчеты при составлении паспорта и проекта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БВР;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-составлять необходимую производственную документацию при хранении, получении, перевозке, уничтожению ВМ.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основные способы ведения взрывных работ и 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Владеть методиками/практическими навыками: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и взрывной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навыками работы на ЭВМ;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-основными нормативными доку-ментами (ЕПБВР, инструкции по хранению ВМ, перевозке ВМ и др.);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анализом закономерности  организации и производства  горных работ на основе комплексной их механизации на всех периодах существования горного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-принципами организации первичного учета производственных процессов;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основными профессиональными задачами и способами их решения.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  <w:vAlign w:val="bottom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ОПК-10.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основные принципы техно</w:t>
            </w:r>
            <w:r>
              <w:rPr>
                <w:rStyle w:val="FontStyle38"/>
                <w:b w:val="0"/>
                <w:sz w:val="24"/>
                <w:szCs w:val="24"/>
              </w:rPr>
              <w:t>-логий эксплуа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ционной разведки, добычи, переработ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ки твердых полез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ных ископаемых, строительства и эксплуатации под</w:t>
            </w:r>
            <w:r>
              <w:rPr>
                <w:rStyle w:val="FontStyle38"/>
                <w:b w:val="0"/>
                <w:sz w:val="24"/>
                <w:szCs w:val="24"/>
              </w:rPr>
              <w:t>-земных объ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ектов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ОПК-10.1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-а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нализирует закономер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ности  организации и производства  горных работ на основе комплек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сной их механизации на всех периодах сущес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твования горного пред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приятия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ОПК-10.2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-с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облюдает технологии и комплексную механи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зацию  разработки основ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ных типов месторож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дений полезных ископа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емых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ОПК-10.3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существляет порядок развития горных работ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ОПК-10.4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-у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 xml:space="preserve">станавливает связь параметров систем 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lastRenderedPageBreak/>
              <w:t>разработки и комплексов оборудования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ОПК-10.5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-у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станавливает зависи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мость экономических показателей от техноло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гии, механизации и организации горных работ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способы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основные типы промышленных ВВ и СВ;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-правила безопасного обращения со взрывчатыми материалами при различных способах взрывания за-рядов ВВ, при хранении ВМ, пере-возке ВМ, уничтожении ВМ, техно-логии изготовления простейших ВВ;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 ответственности за нарушение ЕПБ при взрывных работах.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необходимые расчеты при составлении паспорта и проекта БВР;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необходимую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производственную документацию при хранении, получении, перевозке, уничтожению ВМ.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основные способы ведения взрывных работ и 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Владеть методиками/практическими навыками: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и взрывной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навыками работы на ЭВМ;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-основными нормативными доку-ментами (ЕПБВР, инструкции по хранению ВМ, перевозке ВМ и др.);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анализом закономерности  организации и производства  горных работ на основе комплексной их механизации на всех периодах существования горного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-принципами организации первичного учета производственных процессов;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основными профессиональными задачами и способами их решения.</w:t>
            </w:r>
          </w:p>
          <w:p w:rsidR="00BF603D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-методологию экономической оценки технологических решений;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-методы маркетинговых исследований;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-методы разработки по проектным инновационным решениям;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-методы комплексного обоснования ОГР;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себестоимость продукции, потребности производственного под-разделения в материально-технических и трудовых ресурсах и разработку мероприятий по предотвращению их перерасхода;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экономическую эффективность реализации проектных решений на карьерах;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Владеть;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-навыками использования методологии экономической оценки 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технологических решений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используемую терминологию при 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нии открытых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этапы открытой разработки месторождений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полезных ис-копаемых в различных горно-геологических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-общие сведения об основных технологических и вспомогательных процессах открытых горных работ и их механи-зации;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эле-ментов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разработки месторождения в простых 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-сущность, основные понятия и используемую терминологию при 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выработок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и навыками решения задач подземных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научно-техни-ческой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t>ОПК-11. Способен разрабатывать и реализовывать планы мероприятий по снижению тех-но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генной нагрузки производства </w:t>
            </w:r>
            <w:r>
              <w:rPr>
                <w:rStyle w:val="FontStyle38"/>
                <w:b w:val="0"/>
                <w:sz w:val="24"/>
                <w:szCs w:val="24"/>
              </w:rPr>
              <w:t>на окружающую среду при эксплуатации-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онной разведке, добыче и перера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ботке твердых полезных ископа</w:t>
            </w:r>
            <w:r>
              <w:rPr>
                <w:rStyle w:val="FontStyle38"/>
                <w:b w:val="0"/>
                <w:sz w:val="24"/>
                <w:szCs w:val="24"/>
              </w:rPr>
              <w:t>-емых, а также при строи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тельстве и эксплуатации под-земных объектов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ОПК-11.1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существляет проведе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ние обработки и анализа полученных данных, сопоставление резуль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татов собственных исследований с имею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щими в литературе данными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ОПК-11.2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существляет разработку  и реализацию проектов по снижению техно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генной нагрузки произ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водства на окружающую среду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ОПК-11.3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спользует методы оптимизации, анализа вариантов, поиска решения по снижению техногенной нагрузки производства на окру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жающую среду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ОПК-11.4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спользует  решения инженерных задач, при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меняя знания теории и практики в области снижения техногенной нагрузки производства на окружающую среду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-горную терминологию по всем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лам дисциплины;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основных понятий в геомеханике: «напряжение», «горное давление», физические модели деформирования массива, процессы разрушения массива, виды динами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ческого проявления «горного давления»;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применяемых гео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механических и геофизических методов исследования напряженно-деформи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руемого состояния массива;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прочностные и деформационные свойства массива горных пород и мето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ды их определения;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процессы формирования напряжений и деформации горных пород в зонах влияния горных выработок и ведения 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пользоваться методами расчёта по распределению напряжений вокруг горных выработок, предельных размеров обнажений, массива пород, параметров конструктивных элементов системы разработки;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использовать методики по прогнозу сдвижения горных пород и динамическому проявлению горного давления.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обработки геомеха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информации, и её интер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претации в связи с развитием горных работ на предприятии;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способов и мероприятий по вопросам разгрузки массива, предупреждению горных ударов и внезапных выбросов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мобработки и анализа полученных данных, сопоставление результатов собственных исследований с имеющими в литературе данными;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-концептуальные основы экологии;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-общие черты современного эко-логического кризиса;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-пути выхода из экологического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зиса;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-законодательство в области недрополь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-обоснование экологической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-ности при разработке, строительстве  и эксплуатации месторождений твердых полезных ис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литературными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никами по экологическим проблемам;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ситуацию, связанную с опреде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производственными процессами;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-производить экологические рас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четы применяя знания теории и практики в области снижения техногенной нагрузки производства на окружающую среду.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экологической ситуации и основных экологических расчетов;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-владением методами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олого-промыш-ленной оценки место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ископаемых, горных отводов;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обосновыванием применения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 разработки при производст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 работ по эксплуатационной  добыче и перер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ботке твердых полезных ископаемых, строительству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объектов с учетом экологичес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и промышленной безопасности;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взаимосвязью экологической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мышленной безопасности при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водстве работ по эксплуатационной  добыче и переработке твердых полезных ископаемых, строительству и эксплуатации горных объектов.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Техническое </w:t>
            </w: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ОПК-12.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Способен опреде</w:t>
            </w:r>
            <w:r>
              <w:rPr>
                <w:rStyle w:val="FontStyle38"/>
                <w:b w:val="0"/>
                <w:sz w:val="24"/>
                <w:szCs w:val="24"/>
              </w:rPr>
              <w:t>-лять простран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венно-геометричес</w:t>
            </w:r>
            <w:r>
              <w:rPr>
                <w:rStyle w:val="FontStyle38"/>
                <w:b w:val="0"/>
                <w:sz w:val="24"/>
                <w:szCs w:val="24"/>
              </w:rPr>
              <w:t>-кое поло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жение объектов, осущест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влять необходимые геодезические и маркшейдерские измерения, обра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батывать и интер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претировать их результаты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lastRenderedPageBreak/>
              <w:t>ОПК-12.1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lastRenderedPageBreak/>
              <w:t>-с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облюдает основные законы геометрического формирования, постро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ения и чтения инженерной графической документации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ОПК-12.2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спользует полученные графические знания и навыки в различных  отраслях  профессиональной деятельности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ОПК-12.3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-у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частвует в создании инженерных проектов, перспективного и теку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щего планирования горных работ, оперативного подсчета запасов полезного ископаемого, безопасного проведения горных выработок, определения объемов выполненных горных работ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ОПК-12.4</w:t>
            </w:r>
          </w:p>
          <w:p w:rsidR="00BF603D" w:rsidRPr="00466EEF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существляет методы и средства производства геодезических и марк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66EEF">
              <w:rPr>
                <w:rStyle w:val="FontStyle38"/>
                <w:b w:val="0"/>
                <w:sz w:val="22"/>
                <w:szCs w:val="22"/>
              </w:rPr>
              <w:t>шейдерских измерений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ОПК-12.5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босновывает владение приборами для измерения углов, длин линий, превышений и методы обработки измерений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ОПК-12.6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-в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ладеет методами и средствами пространственно-геометрических из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мерений на земной поверхности и горных объектов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-определения основных понятий, используемых в курсе начерта-тельной геометрии, основные методы построений и преобра-зований, используемые при решении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ортогональные проекции точек и прямых в системе двух и трёх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следы прямой и находить её натуральную величину, определить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ортогональные проекции точек и прямых в системе двух и тёх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следы прямой и находить её натуральную величину, определять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-развитым пространственным представлением;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логического мышления, позволяющими грамотно пользоваться языком чертежа, как в традиционном «ручном», так и в компьютерном исполнении: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алгоритмами решения задач, связанных с формой и взаимным расположением пространственных фигур.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i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-основные понятия о форме и размерах Земли;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-использование карт и планов при решении инженерных задач;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-методы построения опорных геодезических сетей;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 xml:space="preserve">-геодезические приборы, методы </w:t>
            </w:r>
            <w:r w:rsidRPr="00EA61D0">
              <w:rPr>
                <w:rStyle w:val="FontStyle47"/>
                <w:sz w:val="24"/>
                <w:szCs w:val="24"/>
              </w:rPr>
              <w:lastRenderedPageBreak/>
              <w:t>выполнения измерений с ними;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-способы определения площадей участков местности.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-решать геодезические задачи по планам и картам;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-использовать геодезическую аппаратуру для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проведения геодезических измерений и оценивать точность результатов измерений;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-определять площади земельных участков.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-терминологией и основными понятиями в области геодезии;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-методами и средствами пространственно-геометрических измерений на земной по</w:t>
            </w:r>
            <w:r w:rsidRPr="00EA61D0">
              <w:rPr>
                <w:rStyle w:val="FontStyle47"/>
                <w:sz w:val="24"/>
                <w:szCs w:val="24"/>
              </w:rPr>
              <w:softHyphen/>
              <w:t>верхности и горных объектов.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координат и высот и системы ориентирования;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-разграфку  маркшейдерских планов; способы изображения рельефа на топографических планах;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-принципы и методы построения маркшейдерских опорных и съемочных сетей на поверхности и в подземных горных выработках;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-устройство приборов для измерения углов, расстояний и превышений; основные источники погрешностей при измерениях;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-методы топографических съемок;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горизонтальные соединительные съемки;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-вертикальные соединительные съемки;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-методы задания направлений горным выработкам в горизонтальной и вертикаль-ной плоскости;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-методы маркшейдерских съе-мок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-методы определения объемов выполненных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-методы проведения горных выработок встречными забоями;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-предрасчет погрешностей смыкания встречных забоев горных выработок.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координаты и высоты объектов по топографическим планам;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координаты объектов по результатам измерений;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тахеометрическую съемку и наносить ее результаты на план;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-составлять проекты ответственных маркшейдерских работ; -выполнять исполнительную съемку; определять объемы вы-полненных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-приборами для измерения углов, длин линий, превышений;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-умение обрабатывать результаты измерений.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 месте науки геодезии в системе наук о Земле;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-графические методы при решении геодезических задач;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геодезические работы;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-геодезические приборы, их поверки и юстировки;  теорию и способ угловых и линейных измерений;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-вопросы создания геодезических и съемочных сетей в производстве.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 -провести геодезическую съемку;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-составить топографические ка-ты и разрезы на вертикальную плоскость.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-приемами производства геодезических 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-особенностями применения геодезических работ при эксплуа-тации месторождений;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-производством топографической съемки;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-технологией выполнения натурных определений пространст-венно-временных характеристик состояния земной поверхности и недр;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определением своей  роли  и роли других членов команды, учи-тывает особенности поведения и интересы других участников в социальном взаимодействии и командной работе;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использоваем полученных графических знаний и навыков в раз-личных  отраслях.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ОПК-13.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опера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тивно устранять нарушения произ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водственных про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цессов, вести пер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вичный учет вы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пол</w:t>
            </w:r>
            <w:r>
              <w:rPr>
                <w:rStyle w:val="FontStyle38"/>
                <w:b w:val="0"/>
                <w:sz w:val="24"/>
                <w:szCs w:val="24"/>
              </w:rPr>
              <w:t>няемых работ, анали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зировать оперативные и текущие показате</w:t>
            </w:r>
            <w:r>
              <w:rPr>
                <w:rStyle w:val="FontStyle38"/>
                <w:b w:val="0"/>
                <w:sz w:val="24"/>
                <w:szCs w:val="24"/>
              </w:rPr>
              <w:t>-ли производства, обосновывать предложения по сове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ршенствова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нию организации производства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босновывает техноло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гию ведения горных ра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бот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-с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облюдает принципы организации первичного учета производственных процессов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-а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нализирует оператив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ные и текущие показа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тели производства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-ф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ормулирует предло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жения по совершенст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вованию организации производства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меет  четкое представ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ление об основных про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фессиональных задачах и способах их решения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ОПК-13.6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ценивает умения само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стоятельной постановки профессиональных задач, планирования научно-исследовательской работы и выполнения исследований при реше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нии профессиональных задач с использованием современных методов исследования, современ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ной аппаратуры и вычи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слительных средств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способы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основные типы промышленных ВВ и СВ;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-правила безопасного обращения со взрывчатыми материалами при различных способах взрывания за-рядов ВВ, при хранении ВМ, пере-возке ВМ, уничтожении ВМ, техно-логии изготовления простейших ВВ;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 ответственности за нарушение ЕПБ при взрывных работах.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необходимые расчеты при составлении паспорта и проекта БВР;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-составлять необходимую производственную документацию при хранении, получении, перевозке, уничтожению ВМ.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-применять основные способы ведения взрывных работ и основные средства инициирования при различных способах ведения взрывных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Владеть методиками/практическими навыками: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и взрывной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навыками работы на ЭВМ;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-основными нормативными доку-ментами (ЕПБВР, инструкции по хранению ВМ, перевозке ВМ и др.);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анализом закономерности  организации и производства  горных работ на основе комплексной их механизации на всех периодах существования горного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-принципами организации первичного учета производственных процессов;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профессиональными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способами их решения.</w:t>
            </w:r>
          </w:p>
          <w:p w:rsidR="00BF603D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>
              <w:rPr>
                <w:rStyle w:val="FontStyle48"/>
                <w:i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используемую терминологию при ведении открытых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этапы открытой разработки месторождений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полезных ис-копаемых в различных горно-геологических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сведения об основных технологических и вспомогательных процессах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горных работ и их механи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эле-ментов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разработки месторождения в простых 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-сущность, основные понятия и используемую терминологию при 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 в различных горно-геологических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выработок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и навыками решения задач подземных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работ; 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ОПК-14.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разраба</w:t>
            </w:r>
            <w:r>
              <w:rPr>
                <w:rStyle w:val="FontStyle38"/>
                <w:b w:val="0"/>
                <w:sz w:val="24"/>
                <w:szCs w:val="24"/>
              </w:rPr>
              <w:t>-тывать проек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тные инновационные решения по эксплу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атационной развед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ке, добыче, перера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ботке твердых полезных ископа</w:t>
            </w:r>
            <w:r>
              <w:rPr>
                <w:rStyle w:val="FontStyle38"/>
                <w:b w:val="0"/>
                <w:sz w:val="24"/>
                <w:szCs w:val="24"/>
              </w:rPr>
              <w:t>-емых, строи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ству и эксплуата</w:t>
            </w:r>
            <w:r>
              <w:rPr>
                <w:rStyle w:val="FontStyle38"/>
                <w:b w:val="0"/>
                <w:sz w:val="24"/>
                <w:szCs w:val="24"/>
              </w:rPr>
              <w:t>-ции под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земных объектов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ОПК-14.1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существляет грамотное использование современных технологий для сбора информации, обработки и интерпре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тации полученных экс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периментальных данных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ОПК-14.2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-ф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ормулирует проведение обработки и анализа полученных данных, сопоставление резуль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татов собственных исследований с имею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щими в литературе данными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ОПК-14.3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ценивает способности критического подхода к результатам  исследо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ваний, готовности к профессиональному самосовершенствованию и развитию творческого потенциала и профессио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8B4D88">
              <w:rPr>
                <w:rStyle w:val="FontStyle38"/>
                <w:b w:val="0"/>
                <w:sz w:val="22"/>
                <w:szCs w:val="22"/>
              </w:rPr>
              <w:t>нального мастерства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ОПК-14.4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</w:pPr>
            <w:r>
              <w:t>-о</w:t>
            </w:r>
            <w:r w:rsidRPr="005E2977">
              <w:t>существляет  систем</w:t>
            </w:r>
            <w:r>
              <w:t>-</w:t>
            </w:r>
            <w:r w:rsidRPr="005E2977">
              <w:t>ный подход, позво</w:t>
            </w:r>
            <w:r>
              <w:t>-</w:t>
            </w:r>
            <w:r w:rsidRPr="005E2977">
              <w:t>ляющий раскрыть мно</w:t>
            </w:r>
            <w:r>
              <w:t>-</w:t>
            </w:r>
            <w:r w:rsidRPr="005E2977">
              <w:t>гообразие проявлений изучаемого объекта</w:t>
            </w:r>
            <w: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E2977">
              <w:rPr>
                <w:sz w:val="22"/>
                <w:szCs w:val="22"/>
              </w:rPr>
              <w:t>ОПК-14.5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5E2977">
              <w:rPr>
                <w:sz w:val="22"/>
                <w:szCs w:val="22"/>
              </w:rPr>
              <w:t>облюдает основные подходы и методы организации проведения теоретических и экспе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риментальных иссле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дований по добыче и  переработке твердых полезных ископаемых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ОПК-14.6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к</w:t>
            </w:r>
            <w:r w:rsidRPr="005E2977">
              <w:rPr>
                <w:sz w:val="22"/>
                <w:szCs w:val="22"/>
              </w:rPr>
              <w:t>онструктивно исполь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зует полученные проект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 xml:space="preserve">ные </w:t>
            </w:r>
            <w:r w:rsidRPr="005E2977">
              <w:rPr>
                <w:sz w:val="22"/>
                <w:szCs w:val="22"/>
              </w:rPr>
              <w:lastRenderedPageBreak/>
              <w:t>инновационные исследования и решения по  добыче и эксплу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атации горных объектов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ОПК-14.7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д</w:t>
            </w:r>
            <w:r w:rsidRPr="005E2977">
              <w:rPr>
                <w:sz w:val="22"/>
                <w:szCs w:val="22"/>
              </w:rPr>
              <w:t>емонстрирует базовые знания в области естественнонаучных дисциплин и готовность использовать основные положения и законы математики, физики и химии в профессио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нальной деятельности, применять их  в теоретических и экс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периментальных исследованиях</w:t>
            </w:r>
            <w:r>
              <w:rPr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-структуру и классификацию механиз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-исследование кинематики механизмов;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-динамику механизмов;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сил, действующих на звенья механизма;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-уравнения движения машины;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-критерии работоспособности деталей машин;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-механические передачи;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-соединения деталей машин.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-исследовать кинематику машин ана-литическим и графическим методами;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расчет моментов инерции, сил ,мощностей в механизмах;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-производить расчет соединений и пере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дач деталей машин.</w:t>
            </w: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-основами расчета и конструирования деталей машин и механизмов;</w:t>
            </w:r>
          </w:p>
          <w:p w:rsidR="00BF603D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-рациональным применения деталей машин и механизмов при добыче и переработки твердых полезных 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паемых.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понятия и законы электро-техники;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-электрические и магнитные цепи;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-электрические машины;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-электрические измерения и приборы;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-элементную базу электронных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ройств;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-преобразователи электрических сигна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-основы электробезопасности.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-описывать и объяснять электромагнит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ные процессы в электрических цепях 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электротехнических устройствах;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-читать электрические схемы электро-технических и электронных устройств;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-экспериментальным способом и на основе паспортных (каталожных) данных определять параметры и характеристики типовых электро-технических и электронных устройств;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электрооборудование и рассчитывать режимы его работы.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расчета электрических цепей и электрооборудования с применением современных вычислительных средств;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-навыками измерения электрических параметров;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-приемами проведения экспериментальных исследований электрических цепей и электротехнических устройств.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зуемую терминологию при ведении открытых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этапы открытой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-системы разработки, способы и схемы вскрытия месторождений полезных ис-копаемых в различных горно-геологических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сведения об основных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и вспомогательных процессах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горных работ и их механи-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эле-ментов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разработки месторождения в простых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зуемую терминологию при 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и навыками решения задач подземных горных работ;</w:t>
            </w:r>
          </w:p>
          <w:p w:rsidR="00BF603D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-концептуальные основы экологии;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-общие черты современного эко-логического кризиса;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-пути выхода из экологического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зиса;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-законодательство в области недрополь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-обоснование экологической безопасности при разработке,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-тельстве  и эксплуатации место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-дений твердых полезных ис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-пользоваться литературными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никами по экологическим проблемам;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ситуацию, связанную с опреде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ленными производственными процессами;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-производить экологические расчеты применяя знания теории и практики в области снижения техногенной нагрузки производства на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экологической ситуации и основных экологических расчетов;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-владением методами геолого-промыш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-ленной оценки место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ископаемых, горных отводов;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обосновыванием применения систем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при производст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 работ по эксплуатационной  добыче и перера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ботке твердых полезных ископаемых, строительству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объектов с учетом экологической и промышленной безопасности: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взаимосвязью экологической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мышленной безопасности при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водстве работ по эксплуатационной  добыче и переработке твердых полез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ископаемых, строительству и эксплуатации горных объектов.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проблемы охраны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воздействие горной промышленности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принципы и правовые вопросы охраны природы;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инженерные способы охраны атмосферы,  охраны и рационального использования земель, водных ресурсов и недр.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атмосферы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af1"/>
                <w:szCs w:val="24"/>
              </w:rPr>
              <w:t xml:space="preserve">-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выбор способа охраны  и рационального использования водных ресурсов при производстве горных работ;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обосновать выбор способа охраны и рационального использования земельных ресурсов 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и рационального использования недр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 системный подход,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позволяющий раскрыть многообразие проявлений изучаемого объекта;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горно-экологическим мониторингом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использованием современных технологий для сбора информации, об-работки и интерпретации полученных экспериментальных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оценкой способности критического подхода к результатам  иссле-дований, готовности к профессиональному самосовершенствованию и развитию творческого потенциала и профессионального мастерства</w:t>
            </w: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ОПК-15.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в составе творческих кол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лективов и самос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тоятельно, контро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лировать соответ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ствие проектов требованиям стан</w:t>
            </w:r>
            <w:r>
              <w:rPr>
                <w:rStyle w:val="FontStyle38"/>
                <w:b w:val="0"/>
                <w:sz w:val="24"/>
                <w:szCs w:val="24"/>
              </w:rPr>
              <w:t>-дар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тов, техничес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ким условиям и документам про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мышленной бе-зопасности, разра</w:t>
            </w:r>
            <w:r>
              <w:rPr>
                <w:rStyle w:val="FontStyle38"/>
                <w:b w:val="0"/>
                <w:sz w:val="24"/>
                <w:szCs w:val="24"/>
              </w:rPr>
              <w:t>-батывать, сог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совывать и утвер</w:t>
            </w:r>
            <w:r>
              <w:rPr>
                <w:rStyle w:val="FontStyle38"/>
                <w:b w:val="0"/>
                <w:sz w:val="24"/>
                <w:szCs w:val="24"/>
              </w:rPr>
              <w:t>-ждать в уста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нов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ленном порядке технические и 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тодические доку</w:t>
            </w:r>
            <w:r>
              <w:rPr>
                <w:rStyle w:val="FontStyle38"/>
                <w:b w:val="0"/>
                <w:sz w:val="24"/>
                <w:szCs w:val="24"/>
              </w:rPr>
              <w:t>-менты, рег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ламен</w:t>
            </w:r>
            <w:r>
              <w:rPr>
                <w:rStyle w:val="FontStyle38"/>
                <w:b w:val="0"/>
                <w:sz w:val="24"/>
                <w:szCs w:val="24"/>
              </w:rPr>
              <w:t>-тирующие порядок, качес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тво и безопас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ность выполнения горных, горностро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ительных и взрыв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ных работ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ОПК-15.1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5E2977">
              <w:rPr>
                <w:sz w:val="22"/>
                <w:szCs w:val="22"/>
              </w:rPr>
              <w:t>существляет разработку проектной документации, оформляет законченные проектно-конструкторские работы в соответствие стребованиям стандартов, техническими условиями  и документами промыш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ленной безопасности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ОПК-15.2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о</w:t>
            </w:r>
            <w:r w:rsidRPr="005E2977">
              <w:rPr>
                <w:sz w:val="22"/>
                <w:szCs w:val="22"/>
              </w:rPr>
              <w:t>ценивает знание о современных мировоззренческих концепциях и принципах в области качества, метрологии, стандар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тизации, сертификации, взаимозаменяемости и квалиметрии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ОПК-15.3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о</w:t>
            </w:r>
            <w:r w:rsidRPr="005E2977">
              <w:rPr>
                <w:sz w:val="22"/>
                <w:szCs w:val="22"/>
              </w:rPr>
              <w:t>ценивает знания о сертификации продукции и системах качества, как необходимом условии конкурентоспособности продукции</w:t>
            </w:r>
            <w:r>
              <w:rPr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-определения основных понятий, используемых в курсе начерта-тельной геометрии, основные методы построений и преобра-зований, используемые при решении задач.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ортогональные проекции точек и прямых в системе двух и трёх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следы прямой и находить её натуральную величину, определить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образовывать центральные и параллельные проекции, владеть методом Монжа, содержащим сведения и приёмы построения пространственных форм в плоских изображениях;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строить ортогональные проекции точек и прямых в системе двух и тёх плоскостей проекций;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-строить следы прямой и находить её натуральную величину, определять взаимное положение двух прямых;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-развитым пространственным представлением;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навыками логического мышления, позволяющими грамотно пользоваться языком чертежа, как в традиционном «ручном», так и в компьютерном исполнении: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алгоритмами решения задач, связанных с формой и взаимным расположением пространственных фигур.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-причины появления, источники и способы уменьшения погрешностей измерений, правила обработки результатов измерений, методы обеспечения единства измерений, основные нормативные документы в области метрологии и технического регулирования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Cs/>
                <w:sz w:val="24"/>
                <w:szCs w:val="24"/>
              </w:rPr>
              <w:t>-обрабатывать результаты измерений, исключать системати-ческие и оценивать случайные погрешности, проводить поверку и калибровку средств измерения, применять нормативно-техни-ческую документацию в области метрологии и технического регу-лирования в своей профессиональной деятельности.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-методиками обработки однократ-ных и многократных измерений, проведения поверки и калибровки.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-оценкой знаний о сертификации продукции и системах качества.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ОПК-16.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навыки разра</w:t>
            </w:r>
            <w:r>
              <w:rPr>
                <w:rStyle w:val="FontStyle38"/>
                <w:b w:val="0"/>
                <w:sz w:val="24"/>
                <w:szCs w:val="24"/>
              </w:rPr>
              <w:t>-ботки систем по обеспе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чению эко</w:t>
            </w:r>
            <w:r>
              <w:rPr>
                <w:rStyle w:val="FontStyle38"/>
                <w:b w:val="0"/>
                <w:sz w:val="24"/>
                <w:szCs w:val="24"/>
              </w:rPr>
              <w:t>-логической и про-мыш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ленной безо</w:t>
            </w:r>
            <w:r>
              <w:rPr>
                <w:rStyle w:val="FontStyle38"/>
                <w:b w:val="0"/>
                <w:sz w:val="24"/>
                <w:szCs w:val="24"/>
              </w:rPr>
              <w:t>-пасности при про-изводстве работ по эксплуата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ционной разведке, добыче и переработке твер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дых полезных ископаемых, стро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ительству и экс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плуатации подзем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ных объектов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ОПК-16.1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о</w:t>
            </w:r>
            <w:r w:rsidRPr="005E2977">
              <w:rPr>
                <w:sz w:val="22"/>
                <w:szCs w:val="22"/>
              </w:rPr>
              <w:t>босновывает приме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нение систем разработки при производстве работ по эксплуатационной  добыче и переработке твердых полезных ископаемых, строи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тельству и эксплуатации подземных объектов с учетом экологической и промышленной безопасности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ОПК-16.2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>у</w:t>
            </w:r>
            <w:r w:rsidRPr="005E2977">
              <w:rPr>
                <w:sz w:val="22"/>
                <w:szCs w:val="22"/>
              </w:rPr>
              <w:t>станавливает взаимо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 xml:space="preserve">связь экологической и </w:t>
            </w:r>
            <w:r w:rsidRPr="005E2977">
              <w:rPr>
                <w:sz w:val="22"/>
                <w:szCs w:val="22"/>
              </w:rPr>
              <w:lastRenderedPageBreak/>
              <w:t>промышленной безо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пасности при произ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водстве работ по эксплуатационной  добыче и переработке твердых полезных ископаемых, строитель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ству и эксплуатации горных объектов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ОПК-16.3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5E2977">
              <w:rPr>
                <w:sz w:val="22"/>
                <w:szCs w:val="22"/>
              </w:rPr>
              <w:t>облюдает основные принципы обеспечения экологической и про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мышленной безопасности при производстве горных работ, правовые методы рационального природо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пользования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ОПК-16.4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Pr="005E2977">
              <w:rPr>
                <w:sz w:val="22"/>
                <w:szCs w:val="22"/>
              </w:rPr>
              <w:t>роводит анализ раз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личных производствен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ных ситуаций и обстоятельств несчастных случаев на производстве и идентифицирует небла</w:t>
            </w:r>
            <w:r>
              <w:rPr>
                <w:sz w:val="22"/>
                <w:szCs w:val="22"/>
              </w:rPr>
              <w:t>-</w:t>
            </w:r>
            <w:r w:rsidRPr="005E2977">
              <w:rPr>
                <w:sz w:val="22"/>
                <w:szCs w:val="22"/>
              </w:rPr>
              <w:t>гоприятные факторы горного производства</w:t>
            </w:r>
            <w:r>
              <w:rPr>
                <w:sz w:val="22"/>
                <w:szCs w:val="22"/>
              </w:rPr>
              <w:t>.</w:t>
            </w:r>
          </w:p>
          <w:p w:rsidR="00BF603D" w:rsidRPr="0020494F" w:rsidRDefault="00BF603D" w:rsidP="009949D1">
            <w:pPr>
              <w:pStyle w:val="a5"/>
              <w:contextualSpacing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зуемую терминологию при ведении открытых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этапы открытой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ис-копаемых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сведения об основных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и вспомогательных процессах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крытых горных работ и их меха-ни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разработки месторождения в простых 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зуемую терминологию при 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и навыками решения задач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подземных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-концептуальные основы экологии;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-общие черты современного эко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ческого кризиса;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-пути выхода из экологического 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зиса;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-законодательство в области недрополь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-обоснование экологической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-ности при разработке, строительстве  и эксплуатации месторождений твердых полезных ис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-пользоваться литературными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никами по экологическим проблемам;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экологическ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ситуа-цию, связанную с опреде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ленными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изводственными процессами;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экологические расчеты применяя знания теории и практики в области снижения техногенной нагрузки производства на окружающую среду.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экологической ситуации и основных экологических расчетов;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-владением методами геолого-промыш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-ленной оценки место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ископаемых, горных отводов;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обосновыванием применения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истем разработки при производст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ве работ по эксплуатационной  добыче и перера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ботке твердых полезных ископаемых, строительству и эксплуатации подзем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ных объектов с учетом экологической и промышленной безопасности: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взаимосвязью экологической и промышленной безопасности при производстве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эксплуатации-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онной  добыче и переработке твердых полезных ископаемых, строительству и эксплуатации горных объектов.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проблемы охраны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воздействие горной промышленности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принципы и правовые вопросы охраны природы;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инженерные способы охраны атмосферы,  охраны и рационального использования земель, водных ресурсов и недр.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атмосферы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af1"/>
                <w:szCs w:val="24"/>
              </w:rPr>
              <w:t xml:space="preserve">-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обосновать выбор способа охраны 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рационального использования водных ресурсов при производстве горных работ;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обосновать выбор способа охраны и рационального использования земельных ресурсов 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обосновать выбор способа охраны и рационального использования недр при производстве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 системный подход, позволяющий раскрыть многообразие проявлений изучаемого объекта;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горно-экологическим мониторингом окружающей среды;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использованием современных технологий для сбора информации, об-работки и интерпретации полученных экспериментальных данных;</w:t>
            </w:r>
          </w:p>
          <w:p w:rsidR="00BF603D" w:rsidRPr="00EA61D0" w:rsidRDefault="00BF603D" w:rsidP="009949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оценкой способности критического подхода к результатам  иссле-дований, готовности к профессиональному самосовершенствованию и развитию творческого потенциала и профессионального мастерства</w:t>
            </w: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Техническое проектиро-вание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ОПК-17.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приме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нять методы обес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печения промыш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ленной безопас</w:t>
            </w:r>
            <w:r>
              <w:rPr>
                <w:rStyle w:val="FontStyle38"/>
                <w:b w:val="0"/>
                <w:sz w:val="24"/>
                <w:szCs w:val="24"/>
              </w:rPr>
              <w:t>-ности, в том числе в ус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ловиях чрез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вычайных ситуа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ций, при произ</w:t>
            </w:r>
            <w:r>
              <w:rPr>
                <w:rStyle w:val="FontStyle38"/>
                <w:b w:val="0"/>
                <w:sz w:val="24"/>
                <w:szCs w:val="24"/>
              </w:rPr>
              <w:t>-водстве работ по эксп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луатационной разведке, добыче и переработке твер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дых полезных ископаемых, строи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тельству и эксплуа</w:t>
            </w:r>
            <w:r>
              <w:rPr>
                <w:rStyle w:val="FontStyle38"/>
                <w:b w:val="0"/>
                <w:sz w:val="24"/>
                <w:szCs w:val="24"/>
              </w:rPr>
              <w:t>-тации подземных объ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ектов</w:t>
            </w:r>
          </w:p>
        </w:tc>
        <w:tc>
          <w:tcPr>
            <w:tcW w:w="2554" w:type="dxa"/>
            <w:gridSpan w:val="2"/>
          </w:tcPr>
          <w:p w:rsidR="00BF603D" w:rsidRPr="00AB64A6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AB64A6">
              <w:rPr>
                <w:sz w:val="22"/>
                <w:szCs w:val="22"/>
              </w:rPr>
              <w:t>ОПК-17.1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Pr="00AB64A6">
              <w:rPr>
                <w:sz w:val="22"/>
                <w:szCs w:val="22"/>
              </w:rPr>
              <w:t>рименяет знания и методы обеспечения промышленной безо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t>пасности при произ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t>водстве горных работ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ОПК-17.2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Pr="00AB64A6">
              <w:rPr>
                <w:sz w:val="22"/>
                <w:szCs w:val="22"/>
              </w:rPr>
              <w:t>рименяет методы обеспечения промыш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t>ленной безопасности в условиях чрезвычайных ситуаций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ОПК-17.3</w:t>
            </w:r>
          </w:p>
          <w:p w:rsidR="00BF603D" w:rsidRPr="00AB64A6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AB64A6">
              <w:rPr>
                <w:sz w:val="22"/>
                <w:szCs w:val="22"/>
              </w:rPr>
              <w:t>-использует  средства защиты органов дыхания и другими средствами индивидуальной защиты;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AB64A6">
              <w:rPr>
                <w:sz w:val="22"/>
                <w:szCs w:val="22"/>
              </w:rPr>
              <w:t>ОПК-17.4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Pr="00AB64A6">
              <w:rPr>
                <w:sz w:val="22"/>
                <w:szCs w:val="22"/>
              </w:rPr>
              <w:t>оставляет и работает с планом ликвидации ава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t>рий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ОПК-17.5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Pr="00AB64A6">
              <w:rPr>
                <w:sz w:val="22"/>
                <w:szCs w:val="22"/>
              </w:rPr>
              <w:t>существляет иденти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lastRenderedPageBreak/>
              <w:t>фицикацию неблаго</w:t>
            </w:r>
            <w:r>
              <w:rPr>
                <w:sz w:val="22"/>
                <w:szCs w:val="22"/>
              </w:rPr>
              <w:t>-</w:t>
            </w:r>
            <w:r w:rsidRPr="00AB64A6">
              <w:rPr>
                <w:sz w:val="22"/>
                <w:szCs w:val="22"/>
              </w:rPr>
              <w:t>приятных факторов горного производства</w:t>
            </w:r>
            <w:r>
              <w:rPr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ОПК-17.6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CD0E2D">
              <w:rPr>
                <w:rFonts w:ascii="Times New Roman" w:hAnsi="Times New Roman" w:cs="Times New Roman"/>
              </w:rPr>
              <w:t>проводит анализ различ</w:t>
            </w:r>
            <w:r>
              <w:rPr>
                <w:rFonts w:ascii="Times New Roman" w:hAnsi="Times New Roman" w:cs="Times New Roman"/>
              </w:rPr>
              <w:t>-</w:t>
            </w:r>
            <w:r w:rsidRPr="00CD0E2D">
              <w:rPr>
                <w:rFonts w:ascii="Times New Roman" w:hAnsi="Times New Roman" w:cs="Times New Roman"/>
              </w:rPr>
              <w:t>ных производственных ситуаций и обстоятельств несчастных случаев на производстве, обеспе</w:t>
            </w:r>
            <w:r>
              <w:rPr>
                <w:rFonts w:ascii="Times New Roman" w:hAnsi="Times New Roman" w:cs="Times New Roman"/>
              </w:rPr>
              <w:t>-</w:t>
            </w:r>
            <w:r w:rsidRPr="00CD0E2D">
              <w:rPr>
                <w:rFonts w:ascii="Times New Roman" w:hAnsi="Times New Roman" w:cs="Times New Roman"/>
              </w:rPr>
              <w:t>чивает оформление нормативных докумен</w:t>
            </w:r>
            <w:r>
              <w:rPr>
                <w:rFonts w:ascii="Times New Roman" w:hAnsi="Times New Roman" w:cs="Times New Roman"/>
              </w:rPr>
              <w:t>-</w:t>
            </w:r>
            <w:r w:rsidRPr="00CD0E2D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-руководящие документы, регламенти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рующие обеспечение безопасности при ведении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-организацию и управление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труда на горнодобывающих пред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приятиях;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-требования безопасности при ведении основных процессов открытых горных работ,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работе технологического обору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дования, при эксплуатации электроустановок, воздушных и кабельных линий электропередач;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-виды аварий на карьерах, мероприятия по предотвращению, локализации и ликвидации последствий аварий;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-основы горноспасательного дела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-выявлять и устранять проблемы, связанные с нарушениями техники безопасности на рабочем месте;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-пользоваться средствами защиты органов дыхания и другими средствами индивидуальной защиты;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-составлять и работать с планом ликвидации аварий;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-проводить анализ различных производственных ситуаций и обстоятельств несчастных случаев на производстве;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-идентифицировать неблагоприятные факторы горного производства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и  применять законодательные основы в области недропользования;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Владеть методиками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-работы с основными нормативными документами (ЕПБ при ПР, ЕПБВР, ГОСТы, ПТЭ, ПУЭ,ПТБ и др.)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 практическими навыками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взаимосвязи экологической и промышленной безопасности при производстве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-навыками работы на ЭВМ;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основными нормативными документами;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различных производственных ситуаций и обстоятельств несчастных случаев на производстве и идентифицирует неблагоприятные факторы горного производства;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средствами защиты органов дыхания и другими средствами индивидуальной защиты;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-анализом различных производственных ситуаций и обстоятельств несчастных случаев на производстве, обеспечивает оформление нормативных документов.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CD0E2D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CD0E2D">
              <w:rPr>
                <w:rStyle w:val="FontStyle38"/>
                <w:b w:val="0"/>
              </w:rPr>
              <w:lastRenderedPageBreak/>
              <w:t>Исследова</w:t>
            </w:r>
            <w:r>
              <w:rPr>
                <w:rStyle w:val="FontStyle38"/>
                <w:b w:val="0"/>
              </w:rPr>
              <w:t>-</w:t>
            </w:r>
            <w:r w:rsidRPr="00CD0E2D">
              <w:rPr>
                <w:rStyle w:val="FontStyle38"/>
                <w:b w:val="0"/>
              </w:rPr>
              <w:t>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ОПК-18.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участ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вовать в ис</w:t>
            </w:r>
            <w:r>
              <w:rPr>
                <w:rStyle w:val="FontStyle38"/>
                <w:b w:val="0"/>
                <w:sz w:val="24"/>
                <w:szCs w:val="24"/>
              </w:rPr>
              <w:t>следо-ваниях объектов профессио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нальной деятельности и их структурных эле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ментов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меет четкое представ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ление об основных про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фессиональных задачах и способах их решения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-п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онимает цели поста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новки профессиональных задач, планирования научно-исследователь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ской работы и выполне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 xml:space="preserve">ния исследований при 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lastRenderedPageBreak/>
              <w:t>решении профессио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нальных задач с исполь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зованием современных методов исследования, современной аппаратуры и вычислительных средств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ОПК-18.3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существляет грамотное использование современных технологий для сбора информации, обработки и интерпрета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ции полученных экспери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ментальных данных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ОПК-18.4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беспечивает способ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ности критического подхода к результатам собственных исследо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ваний, готовности к про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фессиональному само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совершенствованию и развитию творческого потенциала и профессио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нального мастерства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ОПК-18.5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беспечивает  выбор  материалов, исполь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зуемых в горной про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мышленности в зави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симости от служебного назначения изделия и условий эксплуатации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ОПК-18.6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спользует законы меха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ники, термодинамики и электротехники в своей профессиональной дея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тельности, применяет их  в теоретических и экспе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риментальных исследованиях</w:t>
            </w:r>
            <w:r>
              <w:rPr>
                <w:rStyle w:val="FontStyle38"/>
                <w:b w:val="0"/>
                <w:sz w:val="22"/>
                <w:szCs w:val="22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этапы развития горного дела;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историю освоения 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еральных ресурсов России и зару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бежных стран;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горные орудия и средства механизации основных и вспомо-гательных процессов горны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работ на различных этапах раз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вития горного дела;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вклад выдающихся ученых в развитие горного дела;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-цели и профессиональные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-нирования научно-иссле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довательской работы и выполнения исследований при решении профессиональных задач с использованием современных методов исследования, современной аппаратуры и вычислительных средств;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работать с тех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нической литературой;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понимать сегодн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яшние задачи горного дела и пер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спективы его развития в будущем.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>- 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представлениями о развитии горного дела;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представлением о структуре горнодобывающей отрасли;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грамотным использованием сов-ременных технологий для сбора информации, обработки и интерпретации полученных экспери-ментальных данных;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зуемую терминологию при ведении открытых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этапы открытой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рождений полезных ископаемых;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ис-копаемых в различных горно-геологи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ческих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-общие сведения об основных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и вспомогательных процессах открытых горных работ и их механи-зации;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-унифицированные изображения эле-ментов карьера, уступа применяемые на чертежах открытых горных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Уметь: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главные параметры карьера и параметры системы разработки для простых природных условий; -определять параметры вскрывающих и подготовительных горных выработок;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-обосновывать вскрытие и систему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разработки месторождения в простых природных условиях;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-графически изображать элементы карьера, уступа и системы разработки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i/>
                <w:sz w:val="24"/>
                <w:szCs w:val="24"/>
              </w:rPr>
            </w:pPr>
            <w:r w:rsidRPr="00EA61D0">
              <w:rPr>
                <w:rStyle w:val="FontStyle48"/>
                <w:i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методами и навыками решения задач открытых горных работ для природных условий;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-сущность, основные понятия и 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зуемую терминологию при ведении подземных горных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-этапы подземной разработки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рождений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-системы разработки, способы и схемы вскрытия месторождений полезных ископаемых в различных горно-геоло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гических условиях;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-подсчитать запасы полезного ископаемого;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-выбрать способ разработки месторож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параметры вскрывающих и подготовительных горных выработок;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-обосновывать вскрытие и систему разработки месторождения;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-выбор средств комплексной 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зации.;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-графически изображать элементы шахтного поля, вскрывающих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боток и системы разработки.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-горной терминологией;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и навыками решения задач подземных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-методикой исследования объектов открытых горных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объектов строительной геотехнологии и способы 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-основы разрушения горных пород; процессы и технологии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горных выработок;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-осуществлять выбор и обоснование средств механизации и расчет графиков организации горно-проходческих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-ориентироваться в научно-технической литературе по технологии строительства горных выработок; -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-оценивать влияние свойств горных пород и строительных материалов, а также состояния породного массива на выбор технологии и механизации процессов строительной геотех-нологии.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параметров организации горно-проходческих работ;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-способами и методами проведения горных выработок и определения их основных параметров.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-основные, технологические и эксплу</w:t>
            </w:r>
            <w:r>
              <w:rPr>
                <w:rStyle w:val="FontStyle48"/>
                <w:sz w:val="24"/>
                <w:szCs w:val="24"/>
              </w:rPr>
              <w:t>-</w:t>
            </w:r>
            <w:r w:rsidRPr="00EA61D0">
              <w:rPr>
                <w:rStyle w:val="FontStyle48"/>
                <w:sz w:val="24"/>
                <w:szCs w:val="24"/>
              </w:rPr>
              <w:t>атационные свойства материалов, используемых при изготовлении гор</w:t>
            </w:r>
            <w:r>
              <w:rPr>
                <w:rStyle w:val="FontStyle48"/>
                <w:sz w:val="24"/>
                <w:szCs w:val="24"/>
              </w:rPr>
              <w:t>-</w:t>
            </w:r>
            <w:r w:rsidRPr="00EA61D0">
              <w:rPr>
                <w:rStyle w:val="FontStyle48"/>
                <w:sz w:val="24"/>
                <w:szCs w:val="24"/>
              </w:rPr>
              <w:t>ного оборудования, инструмента и конструкций;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-теорию строения материалов;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-структуру и свойства металлов, спла</w:t>
            </w:r>
            <w:r>
              <w:rPr>
                <w:rStyle w:val="FontStyle48"/>
                <w:sz w:val="24"/>
                <w:szCs w:val="24"/>
              </w:rPr>
              <w:t>-</w:t>
            </w:r>
            <w:r w:rsidRPr="00EA61D0">
              <w:rPr>
                <w:rStyle w:val="FontStyle48"/>
                <w:sz w:val="24"/>
                <w:szCs w:val="24"/>
              </w:rPr>
              <w:t>вов, неметаллических и композицион</w:t>
            </w:r>
            <w:r>
              <w:rPr>
                <w:rStyle w:val="FontStyle48"/>
                <w:sz w:val="24"/>
                <w:szCs w:val="24"/>
              </w:rPr>
              <w:t>-</w:t>
            </w:r>
            <w:r w:rsidRPr="00EA61D0">
              <w:rPr>
                <w:rStyle w:val="FontStyle48"/>
                <w:sz w:val="24"/>
                <w:szCs w:val="24"/>
              </w:rPr>
              <w:t>ных материалов;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-методы регулирования свойств мате</w:t>
            </w:r>
            <w:r>
              <w:rPr>
                <w:rStyle w:val="FontStyle48"/>
                <w:sz w:val="24"/>
                <w:szCs w:val="24"/>
              </w:rPr>
              <w:t>-</w:t>
            </w:r>
            <w:r w:rsidRPr="00EA61D0">
              <w:rPr>
                <w:rStyle w:val="FontStyle48"/>
                <w:sz w:val="24"/>
                <w:szCs w:val="24"/>
              </w:rPr>
              <w:t>риалов.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8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-производить выбор материалов для различных деталей машин, конструкций и инструмента;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47"/>
                <w:sz w:val="24"/>
                <w:szCs w:val="24"/>
              </w:rPr>
            </w:pPr>
            <w:r w:rsidRPr="00EA61D0">
              <w:rPr>
                <w:rStyle w:val="FontStyle47"/>
                <w:sz w:val="24"/>
                <w:szCs w:val="24"/>
              </w:rPr>
              <w:t>-составлять графики работ и перспек</w:t>
            </w:r>
            <w:r>
              <w:rPr>
                <w:rStyle w:val="FontStyle47"/>
                <w:sz w:val="24"/>
                <w:szCs w:val="24"/>
              </w:rPr>
              <w:t>-</w:t>
            </w:r>
            <w:r w:rsidRPr="00EA61D0">
              <w:rPr>
                <w:rStyle w:val="FontStyle47"/>
                <w:sz w:val="24"/>
                <w:szCs w:val="24"/>
              </w:rPr>
              <w:t>тивные планы , инструкции, сметы, заявки на материалы и оборудование, заполнять необходимые отчетные документы в соответствии с установ</w:t>
            </w:r>
            <w:r>
              <w:rPr>
                <w:rStyle w:val="FontStyle47"/>
                <w:sz w:val="24"/>
                <w:szCs w:val="24"/>
              </w:rPr>
              <w:t>-</w:t>
            </w:r>
            <w:r w:rsidRPr="00EA61D0">
              <w:rPr>
                <w:rStyle w:val="FontStyle47"/>
                <w:sz w:val="24"/>
                <w:szCs w:val="24"/>
              </w:rPr>
              <w:t>ленными нормами;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-использовать технические средства опытно-промышленных испытаний оборудования и технологий.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-первичным учетом выполненных работ при эксплуатации и ремонте горного оборудования;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Style w:val="FontStyle48"/>
                <w:sz w:val="24"/>
                <w:szCs w:val="24"/>
              </w:rPr>
              <w:t>-навыками организации научно-исследовательских работ.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-горную терминологию по всем разде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лам дисциплины;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нормативные документы;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основных понятий в геомеханике: «напряжение», «горное давление», физические модели деформирования массива, процессы разрушения массива, виды динамического проявления «горного давления»;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физическую суть применяемых геомеханических и геофизических методов исследования напряженно-деформируемого состояния массива;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прочностные и деформационные свойства массива горных пород и методы их определения;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процессы формирования напряжений и деформации горных пород в зонах влияния горных выработок и ведения добычных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пользоваться методами расчёта по распределению напряжений вокруг горных выработок, предельных размеров обнажений, массива пород, параметров конструктивных элементов системы разработки;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использовать методики по прогнозу сдвижения горных пород и динами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ческому проявлению горного давления.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обработки геомеха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нической информации, и её интер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претации в связи с развитием горных работ на предприятии;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навыками применения способов и мероприятий по вопросам разгрузки массива, предупреждению горных ударов и внезапных выбросов пород;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-проведениемобработки и анализа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данных, сопоставление результатов собственных исследований с имеющими в литературе данными;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-методами оптимизации, анализа вариантов, поиска решения по снижению техногенной нагрузки производства на окружающую среду;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-структуру и классификацию механиз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-исследование кинематики механизмов;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-динамику механизмов;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-классификацию сил, действующих на звенья механизма;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-уравнения движения машины;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-критерии работоспособности деталей машин;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-механические передачи;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-соединения деталей машин.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-исследовать кинематику машин ана-литическим и графическим методами;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-производить расчет моментов инерции, сил ,мощностей в механизмах;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-производить расчет соединений и передач деталей машин.</w:t>
            </w:r>
            <w:r w:rsidRPr="00EA61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-основами расчета и конструирования деталей машин и механизмов;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-рациональным применения деталей машин и механизмов при добыче и переработки твердых полезных полезных ископаемых.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-основные прин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ципы ведения горных работ с технологией, применяе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softHyphen/>
              <w:t>мой на данном пред-приятии;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-свойства горных пород и их класси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фикаций, учитываемых при геомеха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нической оценке горных пород и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сива горных пород ипользуя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-оценку прогнозирования геомехани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ческих процессов используя  проектную документацию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цели постановки профессиональных задач, планирования научно-исследо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вательской работы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-презентовать результаты гор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ной прак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-тики используя элек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тронные издания, ресурсы предприятия для повышения эффективности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осуществлять грамотное использование современных технологий для сбора информации,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-правилами оформления отчета;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-готовностью к 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аботке основных принципов техно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логий добычи и переработки твердых полезных ископаемых;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выбором  материалов, используемых в горной промышленности в зависимости от служебного назначения изделия и условий эксплуатации.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CD0E2D">
              <w:rPr>
                <w:rStyle w:val="FontStyle38"/>
                <w:b w:val="0"/>
              </w:rPr>
              <w:lastRenderedPageBreak/>
              <w:t>Исследова</w:t>
            </w:r>
            <w:r>
              <w:rPr>
                <w:rStyle w:val="FontStyle38"/>
                <w:b w:val="0"/>
              </w:rPr>
              <w:t>-</w:t>
            </w:r>
            <w:r w:rsidRPr="00CD0E2D">
              <w:rPr>
                <w:rStyle w:val="FontStyle38"/>
                <w:b w:val="0"/>
              </w:rPr>
              <w:t>ние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ОПК-19.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Способен выпол</w:t>
            </w:r>
            <w:r>
              <w:rPr>
                <w:rStyle w:val="FontStyle38"/>
                <w:b w:val="0"/>
                <w:sz w:val="24"/>
                <w:szCs w:val="24"/>
              </w:rPr>
              <w:t>нять маркетин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говые исследования, проводить эконо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мический анализ затрат для </w:t>
            </w:r>
            <w:r>
              <w:rPr>
                <w:rStyle w:val="FontStyle38"/>
                <w:b w:val="0"/>
                <w:sz w:val="24"/>
                <w:szCs w:val="24"/>
              </w:rPr>
              <w:t>реалии-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зации технологи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ческих процессов и производства в це-лом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 w:rsidRPr="00AB64A6">
              <w:rPr>
                <w:rStyle w:val="FontStyle38"/>
                <w:b w:val="0"/>
                <w:sz w:val="22"/>
                <w:szCs w:val="22"/>
              </w:rPr>
              <w:t>ОПК-19.1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-о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ценивает  экономичес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AB64A6">
              <w:rPr>
                <w:rStyle w:val="FontStyle38"/>
                <w:b w:val="0"/>
                <w:sz w:val="22"/>
                <w:szCs w:val="22"/>
              </w:rPr>
              <w:t>кое мышление в вопросах организации и управления горнодобывающим предприятием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ОПК-19.2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-п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рименяет базовые знания по вопросам организации производ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ства на горных работах, а также об основных экономических и финансовых показателях деятель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ности горнодобывающих предприятий по добыче и переработке полезных ископаемых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ОПК-19.3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спользует теории и методики экономического анализа и применения их в процессе управлен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lastRenderedPageBreak/>
              <w:t>ческой деятельности как целостной системы объектов, процессов, отношений, функций, представленных на макро- и микроэкономи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ческом уровнях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основы и особенности формирования себестоимости производства при различной технологии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EA61D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- влияние различных технологий горных работ на качество продукции и ее цену;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EA61D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EA61D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- планировать затраты на добычу полезных ископаемых, производить расчеты экономической эффективностипри различной технологии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EA61D0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- методами расчета основных технико-экономических показателей добычипри различной технологии  горных работ;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-знать экономические основы производства и финансовой деятельности предприятий;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-производственные ресурсы горных предприятий;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особенности ценообразования на продукцию горных предприятий;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пути совершенствования управления на горных предприятиях.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основные инструменты экономического анализа;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 роли изучаемой дисциплины в процессе освоения основной профессиональной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вательной программы по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-ориентироваться в вопросах эконо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мики, оперировать важнейшими экономическими понятиями и катего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риями, нахо</w:t>
            </w:r>
            <w:r w:rsidRPr="00EA61D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дить и анализировать новую экономическую информацию;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-сформировать представление о состо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янии экономики на горнодобывающих предприятиях на современном этапе;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 делать самостоятельные заключения по вопросам управления на горном предприятии, а также постановки и достижения определенных целей;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-планировать затраты на добычу полезных ископаемых, производить расчеты социальной и экономической </w:t>
            </w:r>
            <w:r w:rsidRPr="00EA61D0">
              <w:rPr>
                <w:rFonts w:ascii="Times New Roman" w:eastAsia="Symbol" w:hAnsi="Times New Roman" w:cs="Times New Roman"/>
                <w:sz w:val="24"/>
                <w:szCs w:val="24"/>
              </w:rPr>
              <w:t>эффективности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-владеть методами определения потребности и анализа эффективности использования основных производст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венных и оборотных средств;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-методами расчета основных технико-экономических показателей по добыче и реализации продукции;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-навыками самостоятельной работы с научными и методическими источниками при подготовке к семинарским занятиям, а также при выполнении курсовых проектов (работ)уметь аргументировано обосновать полученные результаты.</w:t>
            </w: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Style w:val="FontStyle38"/>
                <w:b w:val="0"/>
                <w:sz w:val="24"/>
                <w:szCs w:val="24"/>
              </w:rPr>
              <w:lastRenderedPageBreak/>
              <w:t>Интеграция науки и об-разования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ОПК-20.  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>С</w:t>
            </w:r>
            <w:r>
              <w:rPr>
                <w:rStyle w:val="FontStyle38"/>
                <w:b w:val="0"/>
                <w:sz w:val="24"/>
                <w:szCs w:val="24"/>
              </w:rPr>
              <w:t>пособен   участ-вовать   в   раз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ра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бот</w:t>
            </w:r>
            <w:r>
              <w:rPr>
                <w:rStyle w:val="FontStyle38"/>
                <w:b w:val="0"/>
                <w:sz w:val="24"/>
                <w:szCs w:val="24"/>
              </w:rPr>
              <w:t>ке и реализации образова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тельных программ в сфере 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lastRenderedPageBreak/>
              <w:t>своей профессио</w:t>
            </w:r>
            <w:r>
              <w:rPr>
                <w:rStyle w:val="FontStyle38"/>
                <w:b w:val="0"/>
                <w:sz w:val="24"/>
                <w:szCs w:val="24"/>
              </w:rPr>
              <w:t>-нальной        дея-тель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ности, исполь</w:t>
            </w:r>
            <w:r>
              <w:rPr>
                <w:rStyle w:val="FontStyle38"/>
                <w:b w:val="0"/>
                <w:sz w:val="24"/>
                <w:szCs w:val="24"/>
              </w:rPr>
              <w:t>-</w:t>
            </w:r>
            <w:r w:rsidRPr="00EA61D0">
              <w:rPr>
                <w:rStyle w:val="FontStyle38"/>
                <w:b w:val="0"/>
                <w:sz w:val="24"/>
                <w:szCs w:val="24"/>
              </w:rPr>
              <w:t>зуя специальные научные знания</w:t>
            </w:r>
          </w:p>
        </w:tc>
        <w:tc>
          <w:tcPr>
            <w:tcW w:w="2554" w:type="dxa"/>
            <w:gridSpan w:val="2"/>
          </w:tcPr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lastRenderedPageBreak/>
              <w:t>ОПК-20.1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-у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частвует в разработке и реализации образова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тельных программ повы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 xml:space="preserve">шения квалификации 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lastRenderedPageBreak/>
              <w:t>работников предприятия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  <w:p w:rsidR="00BF603D" w:rsidRDefault="00BF603D" w:rsidP="009949D1">
            <w:pPr>
              <w:pStyle w:val="Style13"/>
              <w:widowControl/>
              <w:spacing w:line="240" w:lineRule="auto"/>
              <w:ind w:firstLine="0"/>
              <w:jc w:val="left"/>
              <w:rPr>
                <w:rStyle w:val="FontStyle38"/>
                <w:b w:val="0"/>
                <w:sz w:val="22"/>
                <w:szCs w:val="22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ОПК-20.2</w:t>
            </w:r>
          </w:p>
          <w:p w:rsidR="00BF603D" w:rsidRPr="00EA61D0" w:rsidRDefault="00BF603D" w:rsidP="009949D1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bidi="hi-IN"/>
              </w:rPr>
            </w:pPr>
            <w:r>
              <w:rPr>
                <w:rStyle w:val="FontStyle38"/>
                <w:b w:val="0"/>
                <w:sz w:val="22"/>
                <w:szCs w:val="22"/>
              </w:rPr>
              <w:t>-и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спользует полученные знания и умения при реализации образова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тельных программ повы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шения квалификации и переподготовки работ</w:t>
            </w:r>
            <w:r>
              <w:rPr>
                <w:rStyle w:val="FontStyle38"/>
                <w:b w:val="0"/>
                <w:sz w:val="22"/>
                <w:szCs w:val="22"/>
              </w:rPr>
              <w:t>-</w:t>
            </w:r>
            <w:r w:rsidRPr="0044717F">
              <w:rPr>
                <w:rStyle w:val="FontStyle38"/>
                <w:b w:val="0"/>
                <w:sz w:val="22"/>
                <w:szCs w:val="22"/>
              </w:rPr>
              <w:t>ников предприятия</w:t>
            </w:r>
            <w:r>
              <w:rPr>
                <w:rStyle w:val="FontStyle38"/>
                <w:b w:val="0"/>
                <w:sz w:val="22"/>
                <w:szCs w:val="22"/>
              </w:rPr>
              <w:t>;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iCs/>
                <w:color w:val="000000"/>
                <w:kern w:val="1"/>
                <w:sz w:val="24"/>
                <w:szCs w:val="24"/>
                <w:lang w:bidi="hi-IN"/>
              </w:rPr>
            </w:pPr>
          </w:p>
        </w:tc>
      </w:tr>
      <w:tr w:rsidR="00BF603D" w:rsidRPr="00EA61D0" w:rsidTr="006A7E98">
        <w:trPr>
          <w:gridAfter w:val="1"/>
          <w:wAfter w:w="72" w:type="dxa"/>
        </w:trPr>
        <w:tc>
          <w:tcPr>
            <w:tcW w:w="1560" w:type="dxa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Информационно-комму-ни</w:t>
            </w:r>
            <w:r w:rsidRPr="00890FCF">
              <w:rPr>
                <w:rFonts w:ascii="Times New Roman" w:hAnsi="Times New Roman" w:cs="Times New Roman"/>
                <w:sz w:val="24"/>
                <w:szCs w:val="24"/>
              </w:rPr>
              <w:t>кацион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FCF">
              <w:rPr>
                <w:rFonts w:ascii="Times New Roman" w:hAnsi="Times New Roman" w:cs="Times New Roman"/>
                <w:sz w:val="24"/>
                <w:szCs w:val="24"/>
              </w:rPr>
              <w:t>ные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FCF">
              <w:rPr>
                <w:rFonts w:ascii="Times New Roman" w:hAnsi="Times New Roman" w:cs="Times New Roman"/>
                <w:sz w:val="24"/>
                <w:szCs w:val="24"/>
              </w:rPr>
              <w:t>логии для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-нальной дея-тель</w:t>
            </w:r>
            <w:r w:rsidRPr="00890F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467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Style w:val="FontStyle38"/>
                <w:b w:val="0"/>
                <w:sz w:val="24"/>
                <w:szCs w:val="24"/>
              </w:rPr>
            </w:pPr>
            <w:r w:rsidRPr="00EA61D0">
              <w:rPr>
                <w:rStyle w:val="FontStyle38"/>
                <w:b w:val="0"/>
                <w:sz w:val="24"/>
                <w:szCs w:val="24"/>
              </w:rPr>
              <w:t xml:space="preserve">ОПК-21.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информа-ционных технологий и исполь-зовать их для решения задач профессиональной деятельности</w:t>
            </w:r>
          </w:p>
        </w:tc>
        <w:tc>
          <w:tcPr>
            <w:tcW w:w="2554" w:type="dxa"/>
            <w:gridSpan w:val="2"/>
          </w:tcPr>
          <w:p w:rsidR="00BF603D" w:rsidRPr="00890FCF" w:rsidRDefault="00BF603D" w:rsidP="009949D1">
            <w:pPr>
              <w:pStyle w:val="Style14"/>
              <w:widowControl/>
              <w:spacing w:line="240" w:lineRule="auto"/>
              <w:ind w:firstLine="10"/>
              <w:jc w:val="left"/>
              <w:rPr>
                <w:sz w:val="22"/>
                <w:szCs w:val="22"/>
              </w:rPr>
            </w:pPr>
            <w:r w:rsidRPr="00890FCF">
              <w:rPr>
                <w:sz w:val="22"/>
                <w:szCs w:val="22"/>
              </w:rPr>
              <w:t>ОПК-21.1</w:t>
            </w:r>
          </w:p>
          <w:p w:rsidR="00BF603D" w:rsidRPr="00890FCF" w:rsidRDefault="00BF603D" w:rsidP="009949D1">
            <w:pPr>
              <w:pStyle w:val="Style14"/>
              <w:widowControl/>
              <w:spacing w:line="240" w:lineRule="auto"/>
              <w:ind w:firstLine="10"/>
              <w:jc w:val="left"/>
              <w:rPr>
                <w:sz w:val="22"/>
                <w:szCs w:val="22"/>
              </w:rPr>
            </w:pPr>
            <w:r w:rsidRPr="00890FCF">
              <w:rPr>
                <w:sz w:val="22"/>
                <w:szCs w:val="22"/>
              </w:rPr>
              <w:t>-использует  принцип</w:t>
            </w:r>
            <w:r>
              <w:rPr>
                <w:sz w:val="22"/>
                <w:szCs w:val="22"/>
              </w:rPr>
              <w:t>ы работы современных информации</w:t>
            </w:r>
            <w:r w:rsidRPr="00890FCF">
              <w:rPr>
                <w:sz w:val="22"/>
                <w:szCs w:val="22"/>
              </w:rPr>
              <w:t>онных технологий для решения профессиональных задач;</w:t>
            </w:r>
          </w:p>
          <w:p w:rsidR="00BF603D" w:rsidRPr="00890FCF" w:rsidRDefault="00BF603D" w:rsidP="009949D1">
            <w:pPr>
              <w:pStyle w:val="Style14"/>
              <w:widowControl/>
              <w:spacing w:line="240" w:lineRule="auto"/>
              <w:ind w:firstLine="10"/>
              <w:jc w:val="left"/>
              <w:rPr>
                <w:sz w:val="22"/>
                <w:szCs w:val="22"/>
              </w:rPr>
            </w:pPr>
            <w:r w:rsidRPr="00890FCF">
              <w:rPr>
                <w:sz w:val="22"/>
                <w:szCs w:val="22"/>
              </w:rPr>
              <w:t>ОПК-21.2</w:t>
            </w:r>
          </w:p>
          <w:p w:rsidR="00BF603D" w:rsidRPr="00890FCF" w:rsidRDefault="00BF603D" w:rsidP="009949D1">
            <w:pPr>
              <w:pStyle w:val="Style14"/>
              <w:widowControl/>
              <w:spacing w:line="240" w:lineRule="auto"/>
              <w:ind w:firstLine="10"/>
              <w:jc w:val="left"/>
              <w:rPr>
                <w:sz w:val="22"/>
                <w:szCs w:val="22"/>
              </w:rPr>
            </w:pPr>
            <w:r w:rsidRPr="00890FCF">
              <w:rPr>
                <w:sz w:val="22"/>
                <w:szCs w:val="22"/>
              </w:rPr>
              <w:t>-</w:t>
            </w:r>
            <w:r w:rsidRPr="00890FCF">
              <w:rPr>
                <w:rStyle w:val="FontStyle38"/>
                <w:rFonts w:eastAsia="Cambria"/>
                <w:b w:val="0"/>
                <w:sz w:val="22"/>
                <w:szCs w:val="22"/>
              </w:rPr>
              <w:t xml:space="preserve"> применяет информа</w:t>
            </w:r>
            <w:r>
              <w:rPr>
                <w:rStyle w:val="FontStyle38"/>
                <w:rFonts w:eastAsia="Cambria"/>
                <w:b w:val="0"/>
                <w:sz w:val="22"/>
                <w:szCs w:val="22"/>
              </w:rPr>
              <w:t>-</w:t>
            </w:r>
            <w:r w:rsidRPr="00890FCF">
              <w:rPr>
                <w:rStyle w:val="FontStyle38"/>
                <w:rFonts w:eastAsia="Cambria"/>
                <w:b w:val="0"/>
                <w:sz w:val="22"/>
                <w:szCs w:val="22"/>
              </w:rPr>
              <w:t>ционно-коммуникатив</w:t>
            </w:r>
            <w:r>
              <w:rPr>
                <w:rStyle w:val="FontStyle38"/>
                <w:rFonts w:eastAsia="Cambria"/>
                <w:b w:val="0"/>
                <w:sz w:val="22"/>
                <w:szCs w:val="22"/>
              </w:rPr>
              <w:t>-</w:t>
            </w:r>
            <w:r w:rsidRPr="00890FCF">
              <w:rPr>
                <w:rStyle w:val="FontStyle38"/>
                <w:rFonts w:eastAsia="Cambria"/>
                <w:b w:val="0"/>
                <w:sz w:val="22"/>
                <w:szCs w:val="22"/>
              </w:rPr>
              <w:t>ные технологии для создания инновационных технологических реше</w:t>
            </w:r>
            <w:r>
              <w:rPr>
                <w:rStyle w:val="FontStyle38"/>
                <w:rFonts w:eastAsia="Cambria"/>
                <w:b w:val="0"/>
                <w:sz w:val="22"/>
                <w:szCs w:val="22"/>
              </w:rPr>
              <w:t>-</w:t>
            </w:r>
            <w:r w:rsidRPr="00890FCF">
              <w:rPr>
                <w:rStyle w:val="FontStyle38"/>
                <w:rFonts w:eastAsia="Cambria"/>
                <w:b w:val="0"/>
                <w:sz w:val="22"/>
                <w:szCs w:val="22"/>
              </w:rPr>
              <w:t>ний при разработке месторождений полезных ископаемых;</w:t>
            </w:r>
          </w:p>
          <w:p w:rsidR="00BF603D" w:rsidRPr="00890FCF" w:rsidRDefault="00BF603D" w:rsidP="009949D1">
            <w:pPr>
              <w:pStyle w:val="Style14"/>
              <w:widowControl/>
              <w:spacing w:line="240" w:lineRule="auto"/>
              <w:ind w:firstLine="10"/>
              <w:jc w:val="left"/>
              <w:rPr>
                <w:sz w:val="22"/>
                <w:szCs w:val="22"/>
              </w:rPr>
            </w:pPr>
            <w:r w:rsidRPr="00890FCF">
              <w:rPr>
                <w:sz w:val="22"/>
                <w:szCs w:val="22"/>
              </w:rPr>
              <w:t>ОПК-21.3</w:t>
            </w:r>
          </w:p>
          <w:p w:rsidR="00BF603D" w:rsidRPr="00775D5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5D50">
              <w:rPr>
                <w:rFonts w:ascii="Times New Roman" w:hAnsi="Times New Roman" w:cs="Times New Roman"/>
              </w:rPr>
              <w:t>- осуществляет форми</w:t>
            </w:r>
            <w:r>
              <w:rPr>
                <w:rFonts w:ascii="Times New Roman" w:hAnsi="Times New Roman" w:cs="Times New Roman"/>
              </w:rPr>
              <w:t>-</w:t>
            </w:r>
            <w:r w:rsidRPr="00775D50">
              <w:rPr>
                <w:rFonts w:ascii="Times New Roman" w:hAnsi="Times New Roman" w:cs="Times New Roman"/>
              </w:rPr>
              <w:t>рование информацион</w:t>
            </w:r>
            <w:r>
              <w:rPr>
                <w:rFonts w:ascii="Times New Roman" w:hAnsi="Times New Roman" w:cs="Times New Roman"/>
              </w:rPr>
              <w:t>-</w:t>
            </w:r>
            <w:r w:rsidRPr="00775D50">
              <w:rPr>
                <w:rFonts w:ascii="Times New Roman" w:hAnsi="Times New Roman" w:cs="Times New Roman"/>
              </w:rPr>
              <w:t>ных технологий на осно</w:t>
            </w:r>
            <w:r>
              <w:rPr>
                <w:rFonts w:ascii="Times New Roman" w:hAnsi="Times New Roman" w:cs="Times New Roman"/>
              </w:rPr>
              <w:t>-</w:t>
            </w:r>
            <w:r w:rsidRPr="00775D50">
              <w:rPr>
                <w:rFonts w:ascii="Times New Roman" w:hAnsi="Times New Roman" w:cs="Times New Roman"/>
              </w:rPr>
              <w:t>вании анализа возмож</w:t>
            </w:r>
            <w:r>
              <w:rPr>
                <w:rFonts w:ascii="Times New Roman" w:hAnsi="Times New Roman" w:cs="Times New Roman"/>
              </w:rPr>
              <w:t>-</w:t>
            </w:r>
            <w:r w:rsidRPr="00775D50">
              <w:rPr>
                <w:rFonts w:ascii="Times New Roman" w:hAnsi="Times New Roman" w:cs="Times New Roman"/>
              </w:rPr>
              <w:t>ностей предприятия</w:t>
            </w:r>
          </w:p>
        </w:tc>
        <w:tc>
          <w:tcPr>
            <w:tcW w:w="4121" w:type="dxa"/>
            <w:gridSpan w:val="2"/>
          </w:tcPr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классификацию, функции и этапы эволюции информационных технологий; аппаратную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мную платформы информационных технологий; теоретические основы технологий обработки текста, графики, аудио- и видеоинформации, средства сетевых технологий,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много обеспечения информационных технологий для решения задач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по созданию и обработке текстовых документов, информационных массивов данных в электронных таблицах, по моделиро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ванию и проектированию графических объектов, по работе с мультимедий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ными объектами средствами презен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таций.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практического использования современных программно-технических средств для работы с информационными потоками в своей профессиональной деятельности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-основные понятия и определения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форматизации и теории автоматичес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кого управления 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 -методы измерения параметров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логических процессов;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-современное состояние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и направлений развития вычис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лительной техники и программных средств;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-анализировать технологические процессы как объекты 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ного управления и формулировать </w:t>
            </w:r>
            <w:r w:rsidRPr="00EA6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ним;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-разрабатывать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паспорта буро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ных, выемочно-погрузочных и отваль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работ, а также другую техническую документацию на проведение открытых горных работ и контролировать ее исполнение с использование информа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ционных технологий;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>-информационными возможностями предприятия;</w:t>
            </w:r>
          </w:p>
          <w:p w:rsidR="00BF603D" w:rsidRPr="00EA61D0" w:rsidRDefault="00BF603D" w:rsidP="009949D1">
            <w:pPr>
              <w:pStyle w:val="a5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-информационными технологиями </w:t>
            </w:r>
            <w:r w:rsidRPr="00EA6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выбора и проектирования рациональных технологических и эксплуатационных, а также безопасных параметров ведения открытых горных работ.</w:t>
            </w:r>
          </w:p>
        </w:tc>
      </w:tr>
      <w:tr w:rsidR="00BF603D" w:rsidRPr="00AA4144" w:rsidTr="006A7E98">
        <w:tc>
          <w:tcPr>
            <w:tcW w:w="1560" w:type="dxa"/>
          </w:tcPr>
          <w:p w:rsidR="00BD0024" w:rsidRPr="00BD0024" w:rsidRDefault="00BD0024" w:rsidP="00BD0024">
            <w:pPr>
              <w:pStyle w:val="Style14"/>
              <w:widowControl/>
              <w:spacing w:line="240" w:lineRule="auto"/>
              <w:ind w:firstLine="10"/>
              <w:contextualSpacing/>
              <w:rPr>
                <w:rStyle w:val="FontStyle38"/>
                <w:b w:val="0"/>
                <w:bCs w:val="0"/>
                <w:szCs w:val="24"/>
              </w:rPr>
            </w:pPr>
            <w:r w:rsidRPr="00BD0024">
              <w:rPr>
                <w:rStyle w:val="FontStyle38"/>
                <w:b w:val="0"/>
                <w:bCs w:val="0"/>
                <w:szCs w:val="24"/>
              </w:rPr>
              <w:lastRenderedPageBreak/>
              <w:t>Научно-исследовательский</w:t>
            </w:r>
          </w:p>
          <w:p w:rsidR="00BF603D" w:rsidRDefault="00BF603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</w:p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вовать в исследо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ваниях объектов профессиональной деятельности и их структурных элемен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0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BF603D" w:rsidRPr="00AA4144" w:rsidRDefault="00BF603D" w:rsidP="00BF603D">
            <w:pPr>
              <w:pStyle w:val="a5"/>
            </w:pPr>
          </w:p>
        </w:tc>
        <w:tc>
          <w:tcPr>
            <w:tcW w:w="2552" w:type="dxa"/>
            <w:gridSpan w:val="2"/>
          </w:tcPr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ПК-1.1</w:t>
            </w:r>
          </w:p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последние дос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тижения науки и техники в области обогащения полез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ных ископаемых и резуль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татов исследований ведущих научных школ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ПК-1.2</w:t>
            </w:r>
          </w:p>
          <w:p w:rsidR="003A5DF1" w:rsidRDefault="003A5DF1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изучение методов и методик прове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дения основных инженерных расчетов теоретических и экспериментальных иссле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D0722">
              <w:rPr>
                <w:rFonts w:ascii="Times New Roman" w:hAnsi="Times New Roman" w:cs="Times New Roman"/>
                <w:i/>
                <w:sz w:val="22"/>
                <w:szCs w:val="22"/>
              </w:rPr>
              <w:t>дований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BF603D" w:rsidRPr="00595744" w:rsidRDefault="00BF603D" w:rsidP="003A5DF1">
            <w:pPr>
              <w:pStyle w:val="Style13"/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Знать: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нормативную правовую базу, регламентирующую вопросы работы с документами в организации но законодательству Российской Федерации;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обязанности участников отношений, возникающих в процессе осуществления документооборота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Уметь: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 xml:space="preserve">- на основе полученных знаний и приобретенных навыков составлять основные виды документов, требуемых в процессе осуществления должностных обязанностей; 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уверенно применять правила ведения работы с документами.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Владеть: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технологией оформления документов при производстве горных работ;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владеть основными навыками работы с документами;</w:t>
            </w:r>
          </w:p>
          <w:p w:rsidR="00BF603D" w:rsidRDefault="0010758A" w:rsidP="0010758A">
            <w:pPr>
              <w:pStyle w:val="a5"/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0758A">
              <w:rPr>
                <w:rFonts w:ascii="Times New Roman" w:hAnsi="Times New Roman" w:cs="Times New Roman"/>
              </w:rPr>
              <w:t>- навыками ведения необходимой доку</w:t>
            </w:r>
            <w:r>
              <w:rPr>
                <w:rFonts w:ascii="Times New Roman" w:hAnsi="Times New Roman" w:cs="Times New Roman"/>
              </w:rPr>
              <w:t>-</w:t>
            </w:r>
            <w:r w:rsidRPr="0010758A">
              <w:rPr>
                <w:rFonts w:ascii="Times New Roman" w:hAnsi="Times New Roman" w:cs="Times New Roman"/>
              </w:rPr>
              <w:t>ментации по созданию системы обеспе</w:t>
            </w:r>
            <w:r>
              <w:rPr>
                <w:rFonts w:ascii="Times New Roman" w:hAnsi="Times New Roman" w:cs="Times New Roman"/>
              </w:rPr>
              <w:t>-</w:t>
            </w:r>
            <w:r w:rsidRPr="0010758A">
              <w:rPr>
                <w:rFonts w:ascii="Times New Roman" w:hAnsi="Times New Roman" w:cs="Times New Roman"/>
              </w:rPr>
              <w:t>чения качества и контроля ее эффектив</w:t>
            </w:r>
            <w:r>
              <w:rPr>
                <w:rFonts w:ascii="Times New Roman" w:hAnsi="Times New Roman" w:cs="Times New Roman"/>
              </w:rPr>
              <w:t>-</w:t>
            </w:r>
            <w:r w:rsidRPr="0010758A">
              <w:rPr>
                <w:rFonts w:ascii="Times New Roman" w:hAnsi="Times New Roman" w:cs="Times New Roman"/>
              </w:rPr>
              <w:t>ности.</w:t>
            </w:r>
          </w:p>
          <w:p w:rsidR="0010758A" w:rsidRPr="0010758A" w:rsidRDefault="0010758A" w:rsidP="00107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75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107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1075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источники крупно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758A">
              <w:rPr>
                <w:rFonts w:ascii="Times New Roman" w:hAnsi="Times New Roman" w:cs="Times New Roman"/>
                <w:sz w:val="24"/>
                <w:szCs w:val="24"/>
              </w:rPr>
              <w:t>масштабных отходов химической и металлургической промышленности, основы технологии их получения; основные направления использования и утилизации этих отходов;</w:t>
            </w:r>
          </w:p>
          <w:p w:rsidR="0010758A" w:rsidRPr="0010758A" w:rsidRDefault="0010758A" w:rsidP="00107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075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Уметь:</w:t>
            </w:r>
            <w:r w:rsidRPr="0010758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инженерный анализ </w:t>
            </w:r>
            <w:r w:rsidRPr="00107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существующей и разрабатываемой технологии переработки минерального сырья с позиций комплексной его переработки, количества и состава отходов и направлений возможной их утилизации;</w:t>
            </w:r>
          </w:p>
          <w:p w:rsidR="0010758A" w:rsidRPr="0010758A" w:rsidRDefault="0010758A" w:rsidP="0010758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758A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10758A" w:rsidRDefault="0010758A" w:rsidP="0010758A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0758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1075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методами анализа результатов исследований по разработке техно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1075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логических режимов процессов и схем обогащения различных типов сырья и их экспериментальной проверки; навыками грамотного выбора технологии обогащения с учетом особенностей вещественного состава сырья и необходимости комплексного использования при минимизации затрат на обогащение.</w:t>
            </w:r>
          </w:p>
          <w:p w:rsidR="0010758A" w:rsidRDefault="0010758A" w:rsidP="0010758A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-----------------------------------------------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эксплуатации и ремонта обо-гатительного оборудования;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 действия, устройство и тех-нические характеристики обогатитель-ных машин и аппаратов;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технологического контроля, опробования и автоматизации процес-сов обогащения;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 анализировать устойчивость техно-логического процесса и качество вы-пускаемой продукции;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мониторинг параметров технологического процесса и оборудо-вания;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обосновывать оптимальные режимы ведения технологического процесса;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i/>
                <w:sz w:val="24"/>
                <w:szCs w:val="24"/>
              </w:rPr>
              <w:t>Владеть</w:t>
            </w: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>– методами эффективной эксплуатации горно-обогатительной техники;</w:t>
            </w:r>
          </w:p>
          <w:p w:rsidR="0010758A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основными методами и приборами научных исследований в области обо-гащения ,методами мониторинга тех-нического состояния </w:t>
            </w: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:rsid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-основные понятия и определения информатизации и теории авто-матического управления;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 xml:space="preserve"> -методы измерения параметров технологических процессов;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-современное состояние уровня и направлений развития вычис-лительнойтехники и программных средств;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-анализировать технологические процессы как объекты инфор-мационного управления и фор-мулировать требования к ним;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 умением пользоваться компьюте-ром как средством управления и обработки информационных мас-сивов;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 xml:space="preserve">Владеть: информационными воз-можностями предприятия. </w:t>
            </w:r>
          </w:p>
          <w:p w:rsid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 владение основными элементами и программными средствами компь-ютерной графики;</w:t>
            </w:r>
          </w:p>
          <w:p w:rsid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7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-программные продукты общего и</w:t>
            </w:r>
          </w:p>
          <w:p w:rsidR="009417E4" w:rsidRPr="009417E4" w:rsidRDefault="009417E4" w:rsidP="009417E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7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специального назначения для моде-лирования и выбора оптимальных параметров технологий обогащения твердых минеральных полезных ис-копаемых при проектировании и эксплуатации предприятий по пере-работке твердых полезных ископаемы;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417E4" w:rsidRPr="009417E4" w:rsidRDefault="009417E4" w:rsidP="009417E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7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-осуществлять научно- исследова-</w:t>
            </w:r>
          </w:p>
          <w:p w:rsidR="009417E4" w:rsidRPr="009417E4" w:rsidRDefault="009417E4" w:rsidP="009417E4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17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тельскую деятельность в соответст-вующей профессиональнойобласти с использованием современных мето-дов исследования и информационно-коммуникационных технологий;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417E4" w:rsidRP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-компьютером как средством управ-ления и обработки информационных массивов;</w:t>
            </w:r>
          </w:p>
          <w:p w:rsidR="009417E4" w:rsidRDefault="009417E4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417E4">
              <w:rPr>
                <w:rFonts w:ascii="Times New Roman" w:hAnsi="Times New Roman" w:cs="Times New Roman"/>
                <w:sz w:val="24"/>
                <w:szCs w:val="24"/>
              </w:rPr>
              <w:t>-разработкой и реализацией проектов по переработке минерального и техногенного сырья на основе совре-менной методологии проектирования</w:t>
            </w:r>
          </w:p>
          <w:p w:rsidR="00832165" w:rsidRDefault="00832165" w:rsidP="009417E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–способы анализа имеющейся информации;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- методологию, конкретные методы и приемы </w:t>
            </w:r>
            <w:hyperlink r:id="rId8" w:tooltip="Научные работы" w:history="1">
              <w:r w:rsidRPr="00832165">
                <w:rPr>
                  <w:rFonts w:ascii="Times New Roman" w:hAnsi="Times New Roman" w:cs="Times New Roman"/>
                  <w:sz w:val="24"/>
                  <w:szCs w:val="24"/>
                </w:rPr>
                <w:t>научно-исследовательской работы</w:t>
              </w:r>
            </w:hyperlink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современ-ных компьютерных технологий по обогатимости полезных ископаемых;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-ставить задачу и выполнять науч-ные исследования при решении конкретных задач по направлению подготовки с использованием со-временной аппаратуры и вычис-лительных средств;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832165" w:rsidRPr="0010758A" w:rsidRDefault="00832165" w:rsidP="00832165">
            <w:pPr>
              <w:pStyle w:val="a5"/>
              <w:rPr>
                <w:rFonts w:ascii="Times New Roman" w:hAnsi="Times New Roman" w:cs="Times New Roman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-методами самостоятель-ного анализа по обогати-мости полезных ископа-емых.</w:t>
            </w:r>
          </w:p>
        </w:tc>
      </w:tr>
      <w:tr w:rsidR="00DB0A8D" w:rsidRPr="00AA4144" w:rsidTr="006A7E98">
        <w:tc>
          <w:tcPr>
            <w:tcW w:w="1560" w:type="dxa"/>
            <w:vMerge w:val="restart"/>
          </w:tcPr>
          <w:p w:rsidR="00DB0A8D" w:rsidRDefault="00DB0A8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Производст-венно-техно-логический</w:t>
            </w:r>
          </w:p>
          <w:p w:rsidR="00DB0A8D" w:rsidRDefault="00DB0A8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A8D" w:rsidRPr="001D2F2F" w:rsidRDefault="00DB0A8D" w:rsidP="001D2F2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D2F2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DB0A8D" w:rsidRDefault="00DB0A8D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 выбирать технологию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водства работ по обогащению полез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ископаемых, составлять необхо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димую документа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97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</w:t>
            </w:r>
          </w:p>
          <w:p w:rsidR="00DB0A8D" w:rsidRDefault="00DB0A8D" w:rsidP="003A5D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0A8D" w:rsidRPr="00AA4144" w:rsidRDefault="00DB0A8D" w:rsidP="001D2F2F">
            <w:pPr>
              <w:pStyle w:val="a5"/>
            </w:pPr>
          </w:p>
        </w:tc>
        <w:tc>
          <w:tcPr>
            <w:tcW w:w="2552" w:type="dxa"/>
            <w:gridSpan w:val="2"/>
          </w:tcPr>
          <w:p w:rsidR="00DB0A8D" w:rsidRPr="00E97872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ПК-2.1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обос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нование главных пара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метров технологичес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кого прооцесса в зави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симости от 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сновного обогатительного обо-руд-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вания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ПК-2.2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владение горной терминологией, методами и навыками решения задач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ПК-2.3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-и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спользует знания технологических схем производства , порядка формирования плана работ, способов обо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E97872">
              <w:rPr>
                <w:rFonts w:ascii="Times New Roman" w:hAnsi="Times New Roman" w:cs="Times New Roman"/>
                <w:i/>
                <w:sz w:val="22"/>
                <w:szCs w:val="22"/>
              </w:rPr>
              <w:t>гащения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8D2C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ПК-2.4</w:t>
            </w:r>
          </w:p>
          <w:p w:rsidR="00DB0A8D" w:rsidRPr="009949D1" w:rsidRDefault="00DB0A8D" w:rsidP="008D2CA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-с</w:t>
            </w:r>
            <w:r w:rsidRPr="00E97872">
              <w:rPr>
                <w:rFonts w:ascii="Times New Roman" w:hAnsi="Times New Roman" w:cs="Times New Roman"/>
                <w:i/>
              </w:rPr>
              <w:t>пособность осущес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E97872">
              <w:rPr>
                <w:rFonts w:ascii="Times New Roman" w:hAnsi="Times New Roman" w:cs="Times New Roman"/>
                <w:i/>
              </w:rPr>
              <w:t>твлять контроль ка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E97872">
              <w:rPr>
                <w:rFonts w:ascii="Times New Roman" w:hAnsi="Times New Roman" w:cs="Times New Roman"/>
                <w:i/>
              </w:rPr>
              <w:t>чества производства  работ и обеспечивать правильность выпол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E97872">
              <w:rPr>
                <w:rFonts w:ascii="Times New Roman" w:hAnsi="Times New Roman" w:cs="Times New Roman"/>
                <w:i/>
              </w:rPr>
              <w:t>нения их исполнителя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E97872">
              <w:rPr>
                <w:rFonts w:ascii="Times New Roman" w:hAnsi="Times New Roman" w:cs="Times New Roman"/>
                <w:i/>
              </w:rPr>
              <w:t>ми</w:t>
            </w:r>
            <w:r>
              <w:rPr>
                <w:rFonts w:ascii="Times New Roman" w:hAnsi="Times New Roman" w:cs="Times New Roman"/>
                <w:i/>
              </w:rPr>
              <w:t>;</w:t>
            </w:r>
          </w:p>
        </w:tc>
        <w:tc>
          <w:tcPr>
            <w:tcW w:w="4252" w:type="dxa"/>
            <w:gridSpan w:val="4"/>
            <w:vMerge w:val="restart"/>
          </w:tcPr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и роль гравитационных мето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 обогащения в схемах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обогащения полезных ископаемых;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-теоретические основы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цессов;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-конструкцию и принцип дейс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вия основных аппаратов, используемых на практике;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-принципы регулировки и расчета производительности основныхаппаратов;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-способы математического и графи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ческого описания вещественного состава полезного ископаемого и результатов его обогащения.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-определять параметры движения тел всредах, показатели эффективности гр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авитацион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 процессов, тип используемого аппарата и его произ-водительность, регулировать гравитационные, обогатительные аппараты с целью получения необходимых технологических показателей.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подго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товки твердых по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лезных иско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паемых к обогащению;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-методами эффективной эксплуатации горно-обогатительной техники при обогащении твердых полезных ископаемых;</w:t>
            </w:r>
          </w:p>
          <w:p w:rsidR="00DB0A8D" w:rsidRPr="00DB0A8D" w:rsidRDefault="00DB0A8D" w:rsidP="00DB0A8D">
            <w:pPr>
              <w:pStyle w:val="a5"/>
              <w:pBdr>
                <w:bottom w:val="single" w:sz="6" w:space="1" w:color="auto"/>
              </w:pBd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плана и осуществлять контроль выполнения мероприятий по соблюдению требований охраны труда, по-жарной безопасности и охраны окружающей среды на участ-ках обогащения полезных ископаемых.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AEB">
              <w:rPr>
                <w:i/>
              </w:rPr>
              <w:t>Знать</w:t>
            </w: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полезных ископаемых, ихструктурно-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особенности;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 флотационные процессы и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-гии пере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работки и обогащения 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-дых полезных ис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копаемых;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 процессы складирования минераль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ных продуктов и отходов флотацион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ного обогащения: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-физико-химические реагенты фло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тационного процесса обогащения полезных ископаемых;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анализировать устойчивость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логического флотационного процесса и качествов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пускаемой продукции;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параметры технологии и обогати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обору-дования флота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ционного процесса;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– принимать технические решения по обеспечению безопасных условий труда и снижению вредного влияния процессов флотационного обогащения на окружающую среду;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научной терминологией в области обогащения;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– основными методами и приборами научных исследований в области флотациионного обогащения;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методами эффективной эксплуатации горно-обогатительной техники при обогащении твердых полезных иско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паемых;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плана и осуществлять контроль выполнения мероприятий по соблюдению требований охраны труда, пожарной безопасности и охраны окружающей среды на участ-ках обогащения  полезных ископае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мых.</w:t>
            </w:r>
          </w:p>
          <w:p w:rsid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-структуру и взаимосвязи комплексов по подготовке полезных ископаемых кобогащению и их функциональное назначение; 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-физические свойства полезных ископаемых,их структурно-механичес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кие особенности; 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-основы разрушения горных пород при дроблениии измельчении;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-основы разработки схем подготовки твердых полезных ископаемых к 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обогащению; 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-принцип действия, устройство и технические характеристики машин и аппаратов;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-методы выбора и расчёта классифицирующего и дробильно-размольного оборудования;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-основы безопасности при работе оборудования подго-товительных процессов.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-выбирать и рассчитывать оптималь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комплекс оборудования для реализации соответствующей технологической схемы подготовки минерального сырьяк обогащению иобосновывать оптимальные режимы ведения технологического процесса;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синтезировать и критически резюмировать полученную информацию;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-рассчитывать основные параметры технологии и оборудования 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-анализировать устойчивость технологического процесса и качество выпускаемой продукции.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подготовки твердых полезных ископаемых к обогащению;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-методами эффективной эксплуатации горно-обогатительной техники приподготовке твердых полезных ископаемых к обогащению;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составлением плана и осуще-ствлять контроль выполнения мероприятий по соблюдению требований охраны труда, пожарной безопасности и охраны окружающей среды на участ-ках подготовительных работ.</w:t>
            </w:r>
          </w:p>
          <w:p w:rsidR="00DB0A8D" w:rsidRDefault="0010758A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Знать: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нормативную правовую базу, регламентирующую вопросы работы с документами в организации но законодательству Российской Федерации;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обязанности участников отношений, возникающих в процессе осуществления документооборота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Уметь: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 xml:space="preserve">- на основе полученных знаний и </w:t>
            </w:r>
            <w:r w:rsidRPr="00680403">
              <w:rPr>
                <w:b w:val="0"/>
                <w:sz w:val="24"/>
                <w:szCs w:val="24"/>
              </w:rPr>
              <w:lastRenderedPageBreak/>
              <w:t xml:space="preserve">приобретенных навыков составлять основные виды документов, требуемых в процессе осуществления должностных обязанностей; 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уверенно применять правила ведения работы с документами.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Владеть: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технологией оформления документов при производстве горных работ;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владеть основными навыками работы с документами;</w:t>
            </w:r>
          </w:p>
          <w:p w:rsidR="00DB0A8D" w:rsidRPr="00AC725F" w:rsidRDefault="0010758A" w:rsidP="00107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- навыками ведения необходимой документации по созданию системы обеспечения качества и контроля ее эффективности.</w:t>
            </w:r>
          </w:p>
          <w:p w:rsidR="00AC725F" w:rsidRDefault="00AC725F" w:rsidP="0010758A">
            <w:pPr>
              <w:pStyle w:val="a5"/>
            </w:pPr>
            <w:r>
              <w:t>-------------------------------------------------------</w:t>
            </w:r>
          </w:p>
          <w:p w:rsidR="00AC725F" w:rsidRPr="00AC725F" w:rsidRDefault="00AC725F" w:rsidP="00AC7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-физические и химические основы,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цессы, аппараты и технологии обогащения твердых полезных ископаемых;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-нормативную документацию на проектирование обогатительных работ в промышленности;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-принцип действия, устройство и технические характеристики обогатительных машин и аппаратов; 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-основные направления комплексного использования минерального сырья;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-определять </w:t>
            </w: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пространственно-геомет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рическое положение объектов;</w:t>
            </w:r>
          </w:p>
          <w:p w:rsidR="00AC725F" w:rsidRPr="00AC725F" w:rsidRDefault="00AC725F" w:rsidP="00AC7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обогащения;</w:t>
            </w:r>
          </w:p>
          <w:p w:rsidR="00AC725F" w:rsidRPr="00207E0B" w:rsidRDefault="00AC725F" w:rsidP="00AC725F">
            <w:pPr>
              <w:pStyle w:val="a5"/>
              <w:rPr>
                <w:rFonts w:eastAsiaTheme="minorHAnsi"/>
                <w:sz w:val="23"/>
                <w:szCs w:val="23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-программными продуктами общего и специального назначения.</w:t>
            </w:r>
          </w:p>
          <w:p w:rsidR="00AC725F" w:rsidRDefault="00832165" w:rsidP="0010758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–способы анализа имеющейся информации;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- методологию, конкретные методы и приемы </w:t>
            </w:r>
            <w:hyperlink r:id="rId9" w:tooltip="Научные работы" w:history="1">
              <w:r w:rsidRPr="00832165">
                <w:rPr>
                  <w:rFonts w:ascii="Times New Roman" w:hAnsi="Times New Roman" w:cs="Times New Roman"/>
                  <w:sz w:val="24"/>
                  <w:szCs w:val="24"/>
                </w:rPr>
                <w:t>научно-исследовательской работы</w:t>
              </w:r>
            </w:hyperlink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современ-ных компьютерных технологий по обогатимости полезных ископаемых;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-ставить задачу и выполнять науч-ные исследования при решении </w:t>
            </w:r>
            <w:r w:rsidRPr="008321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задач по направлению подготовки с использованием со-временной аппаратуры и вычис-лительных средств;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832165" w:rsidRPr="00DB0A8D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-методами самостоятель-ного анализа по обогати-мости полезных ископа-емых.</w:t>
            </w:r>
          </w:p>
        </w:tc>
      </w:tr>
      <w:tr w:rsidR="00DB0A8D" w:rsidRPr="00AA4144" w:rsidTr="006A7E98">
        <w:tc>
          <w:tcPr>
            <w:tcW w:w="1560" w:type="dxa"/>
            <w:vMerge/>
          </w:tcPr>
          <w:p w:rsidR="00DB0A8D" w:rsidRDefault="00DB0A8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A8D" w:rsidRPr="00F405C2" w:rsidRDefault="00DB0A8D" w:rsidP="00F405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405C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 выбирать и рассчитывать осно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вные технологичес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 параметры эф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фективного и 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производства работ по переработ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и обогащению минерального сырья на основе знаний принципов проек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тирования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D07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 схем обогатительного производства и выбора основного и вспомогательного обогатительного оборудования</w:t>
            </w:r>
          </w:p>
          <w:p w:rsidR="00DB0A8D" w:rsidRPr="00AA4144" w:rsidRDefault="00DB0A8D" w:rsidP="00F405C2">
            <w:pPr>
              <w:pStyle w:val="a5"/>
            </w:pPr>
          </w:p>
        </w:tc>
        <w:tc>
          <w:tcPr>
            <w:tcW w:w="2552" w:type="dxa"/>
            <w:gridSpan w:val="2"/>
          </w:tcPr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ПК-3.1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разра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ботку документации и доводит до испол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7D07E0">
              <w:rPr>
                <w:rFonts w:ascii="Times New Roman" w:hAnsi="Times New Roman" w:cs="Times New Roman"/>
                <w:i/>
                <w:sz w:val="22"/>
                <w:szCs w:val="22"/>
              </w:rPr>
              <w:t>нителей наряды и задания на выполнение подготовительных, обогатительных и вспомогательных работ работ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ПК-3.2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-к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онструктивно взаи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модействует при проектировании с технологическими и 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физико-техническими основами осущест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вления процессов по обогащению полезных ископаемых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ПК-3.3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 соста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вление графиков работ и перспективных пла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нов, инструкций, смет, заявок на материалы и оборудование, запол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нение необходимых отчетных документов в соответствии с уста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новленными формами и планами производства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ПК-3.4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пределяет параметры работы оборудования  на основе знаний про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цессов, технологий и механизации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ПК-3.5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-ф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ормулирует  обоб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щение  и анализ данных о работе производ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ственных участков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ПК-3.6</w:t>
            </w:r>
          </w:p>
          <w:p w:rsidR="00DB0A8D" w:rsidRDefault="00DB0A8D" w:rsidP="00BD0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>
              <w:t>о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существляет конт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роль качества продук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Pr="00FC3C28">
              <w:rPr>
                <w:rFonts w:ascii="Times New Roman" w:hAnsi="Times New Roman" w:cs="Times New Roman"/>
                <w:i/>
                <w:sz w:val="22"/>
                <w:szCs w:val="22"/>
              </w:rPr>
              <w:t>тов обогащения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  <w:p w:rsidR="00DB0A8D" w:rsidRPr="00595744" w:rsidRDefault="00DB0A8D" w:rsidP="009710D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/>
          </w:tcPr>
          <w:p w:rsidR="00DB0A8D" w:rsidRPr="00BF603D" w:rsidRDefault="00DB0A8D" w:rsidP="00EB3E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03D" w:rsidRPr="00AA4144" w:rsidTr="006A7E98">
        <w:tc>
          <w:tcPr>
            <w:tcW w:w="1560" w:type="dxa"/>
          </w:tcPr>
          <w:p w:rsidR="00B7701B" w:rsidRDefault="00B7701B" w:rsidP="00B7701B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9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Проектно-изыскательский</w:t>
            </w:r>
          </w:p>
          <w:p w:rsidR="00BF603D" w:rsidRDefault="00BF603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03D" w:rsidRPr="009710DB" w:rsidRDefault="00BF603D" w:rsidP="00971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10DB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B7701B" w:rsidRDefault="00B7701B" w:rsidP="00B770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ектирование и 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нирование техно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логии по перера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ботке полезных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копаемых, а также работ по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портированию и складированию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064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дуктов обогащения</w:t>
            </w:r>
          </w:p>
          <w:p w:rsidR="00BF603D" w:rsidRPr="009710DB" w:rsidRDefault="00BF603D" w:rsidP="009710D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B66D62" w:rsidRDefault="00B66D62" w:rsidP="0080219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ПК-4.1</w:t>
            </w:r>
          </w:p>
          <w:p w:rsidR="00BF603D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B66D62">
              <w:rPr>
                <w:rFonts w:ascii="Times New Roman" w:hAnsi="Times New Roman" w:cs="Times New Roman"/>
                <w:i/>
              </w:rPr>
              <w:t>-осуществляет проек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тирование и планиро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вание технологии по переработке полезных ископаемых, а также работ по транспор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тированию и склади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рованию продуктов обогащения</w:t>
            </w:r>
          </w:p>
          <w:p w:rsidR="00B66D62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ПК-4.2</w:t>
            </w:r>
          </w:p>
          <w:p w:rsidR="00B66D62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-у</w:t>
            </w:r>
            <w:r w:rsidRPr="00B66D62">
              <w:rPr>
                <w:rFonts w:ascii="Times New Roman" w:hAnsi="Times New Roman" w:cs="Times New Roman"/>
                <w:i/>
              </w:rPr>
              <w:t>частвует в планиро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вании производства горных работ и разра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ботке производственно-технической и проек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тно-сметной докумен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тации</w:t>
            </w:r>
          </w:p>
          <w:p w:rsidR="00B66D62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ПК-4.3</w:t>
            </w:r>
          </w:p>
          <w:p w:rsidR="00B66D62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Разрабатывает тех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нологию по обогащению полезных ископаемых, а также другую техни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ческую документацию на проведениеобогаще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ния  и контролировать ее исполнение</w:t>
            </w:r>
          </w:p>
          <w:p w:rsidR="00B66D62" w:rsidRDefault="00B66D62" w:rsidP="00802191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ПК-4.4</w:t>
            </w:r>
          </w:p>
          <w:p w:rsidR="00B66D62" w:rsidRDefault="00B66D62" w:rsidP="00B66D6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-в</w:t>
            </w:r>
            <w:r w:rsidRPr="00B66D62">
              <w:rPr>
                <w:rFonts w:ascii="Times New Roman" w:hAnsi="Times New Roman" w:cs="Times New Roman"/>
                <w:i/>
              </w:rPr>
              <w:t xml:space="preserve">ладеет </w:t>
            </w:r>
            <w:r>
              <w:rPr>
                <w:rFonts w:ascii="Times New Roman" w:hAnsi="Times New Roman" w:cs="Times New Roman"/>
                <w:i/>
              </w:rPr>
              <w:t>информации-</w:t>
            </w:r>
            <w:r w:rsidRPr="00B66D62">
              <w:rPr>
                <w:rFonts w:ascii="Times New Roman" w:hAnsi="Times New Roman" w:cs="Times New Roman"/>
                <w:i/>
              </w:rPr>
              <w:t>онными технологиями по моделированию тех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нологических процессов, формированию компа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новочных решений обогатительных фаб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рик</w:t>
            </w:r>
          </w:p>
          <w:p w:rsidR="00B66D62" w:rsidRDefault="00B66D62" w:rsidP="00B66D6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ПК-4.5</w:t>
            </w:r>
          </w:p>
          <w:p w:rsidR="00B66D62" w:rsidRDefault="00B66D62" w:rsidP="00B66D6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-с</w:t>
            </w:r>
            <w:r w:rsidRPr="00B66D62">
              <w:rPr>
                <w:rFonts w:ascii="Times New Roman" w:hAnsi="Times New Roman" w:cs="Times New Roman"/>
                <w:i/>
              </w:rPr>
              <w:t>пособен использовать физико-химический по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тенциал при проекти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ровании технологии обогащения полезных ископаемых</w:t>
            </w:r>
          </w:p>
          <w:p w:rsidR="00B66D62" w:rsidRDefault="00B66D62" w:rsidP="00B66D6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ПК-4.6</w:t>
            </w:r>
          </w:p>
          <w:p w:rsidR="00B66D62" w:rsidRPr="00B66D62" w:rsidRDefault="00B66D62" w:rsidP="00B66D62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-в</w:t>
            </w:r>
            <w:r w:rsidRPr="00B66D62">
              <w:rPr>
                <w:rFonts w:ascii="Times New Roman" w:hAnsi="Times New Roman" w:cs="Times New Roman"/>
                <w:i/>
              </w:rPr>
              <w:t xml:space="preserve">ладеет методами принятия и оценки проектных решений при выборе технологии, </w:t>
            </w:r>
            <w:r w:rsidRPr="00B66D62">
              <w:rPr>
                <w:rFonts w:ascii="Times New Roman" w:hAnsi="Times New Roman" w:cs="Times New Roman"/>
                <w:i/>
              </w:rPr>
              <w:lastRenderedPageBreak/>
              <w:t>механизации, электро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снбжении , автомати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зации и организации процессов по обогаще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нию полезных ископае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B66D62">
              <w:rPr>
                <w:rFonts w:ascii="Times New Roman" w:hAnsi="Times New Roman" w:cs="Times New Roman"/>
                <w:i/>
              </w:rPr>
              <w:t>мых</w:t>
            </w:r>
          </w:p>
        </w:tc>
        <w:tc>
          <w:tcPr>
            <w:tcW w:w="4252" w:type="dxa"/>
            <w:gridSpan w:val="4"/>
          </w:tcPr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физические и химические свойства полезных ископаемых, их структурно-механические особенности; 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 процессы и технологии переработки и обог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ащения твердых полезных ископае</w:t>
            </w: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мых;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- процессы обезвоживания, окомкова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ния и складирования минеральных продуктов и отходов обогащения;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анализировать устойчивость технологического процесса и качество выпускаемой продукции; 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рассчитывать основные параметры технологии и обогатительного оборудования; 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– принимать технические решения по обеспечению безопасных условий труда и снижению вредного влияния процессов обогащения на окружаю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щую среду;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научной терминологией в области обогащения; </w:t>
            </w:r>
          </w:p>
          <w:p w:rsidR="00BF603D" w:rsidRDefault="00DB0A8D" w:rsidP="00DB0A8D">
            <w:pPr>
              <w:pStyle w:val="a5"/>
              <w:pBdr>
                <w:bottom w:val="single" w:sz="6" w:space="1" w:color="auto"/>
              </w:pBd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– основными методами и пр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DB0A8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борами научных исследований в области обогащения.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-научные принципы и методики проектирования обога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тительных предприятий;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-методики выбора, обосно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 и расчета техно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логических схем и основного тех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нологического оборуд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ования при проектировании обога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тительных фабрик;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принципиальные схемы, конструктив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особеннос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ти, области применения и расчет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характеристики различ-ного типа машин.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выбирать и обосновывать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прогресс-сивную технологическую схему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современ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ное оборудование;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-пользоваться нормами тех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кого проектирования при выборе конструкторско-компоновочных решений;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-определять социально-эко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кую эффективность производства</w:t>
            </w:r>
          </w:p>
          <w:p w:rsidR="00DB0A8D" w:rsidRPr="00DB0A8D" w:rsidRDefault="00DB0A8D" w:rsidP="00DB0A8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A8D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ическими и практическими навыками по техно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логии обогащения сырья;</w:t>
            </w:r>
          </w:p>
          <w:p w:rsidR="00DB0A8D" w:rsidRPr="00DB0A8D" w:rsidRDefault="00DB0A8D" w:rsidP="00DB0A8D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навыками практического использо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 необходимых нормативных документов для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выбора и обоснования тех</w:t>
            </w: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нологических схем обогащения;</w:t>
            </w:r>
          </w:p>
          <w:p w:rsidR="00DB0A8D" w:rsidRDefault="00DB0A8D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A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информационными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-логиями по моделиро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ванию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-логических про</w:t>
            </w:r>
            <w:r w:rsidRPr="00DB0A8D">
              <w:rPr>
                <w:rFonts w:ascii="Times New Roman" w:hAnsi="Times New Roman" w:cs="Times New Roman"/>
                <w:sz w:val="24"/>
                <w:szCs w:val="24"/>
              </w:rPr>
              <w:t>цессов, формированию компановочных решений обога-тительных фабрик.</w:t>
            </w:r>
          </w:p>
          <w:p w:rsidR="009A7EC5" w:rsidRDefault="009A7EC5" w:rsidP="00DB0A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современные схемы конвейе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 xml:space="preserve">ризации фабричных </w:t>
            </w:r>
            <w:hyperlink r:id="rId10" w:tooltip="Грузовые потоки, грузопотоки" w:history="1">
              <w:r w:rsidRPr="009A7EC5">
                <w:rPr>
                  <w:rFonts w:ascii="Times New Roman" w:hAnsi="Times New Roman" w:cs="Times New Roman"/>
                  <w:sz w:val="24"/>
                  <w:szCs w:val="24"/>
                </w:rPr>
                <w:t>грузопотоков</w:t>
              </w:r>
            </w:hyperlink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-основные виды и характерис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тики транспортного оборудования обогати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тельных фабрик;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- функциональные схемы и совре-менные решения комплектования конвейеров и конвейерных линий.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- работать с текстовой и графической инженерной документацией;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- выбирать оборудование для 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портной системы обогатительной фабрики и для отдельной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-ной установ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9A7EC5" w:rsidRP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-навыками изучения объектов горно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транспортного оборудования;</w:t>
            </w:r>
          </w:p>
          <w:p w:rsidR="009A7EC5" w:rsidRDefault="009A7EC5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7EC5">
              <w:rPr>
                <w:rFonts w:ascii="Times New Roman" w:hAnsi="Times New Roman" w:cs="Times New Roman"/>
                <w:sz w:val="24"/>
                <w:szCs w:val="24"/>
              </w:rPr>
              <w:t>- методами расчета транспортных устройств обогатительных фабрик.</w:t>
            </w:r>
          </w:p>
          <w:p w:rsidR="00972690" w:rsidRDefault="00972690" w:rsidP="009A7E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знать: </w:t>
            </w: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теории строения органических соединений, образования химической связи и взаимного влияния атомов в молекуле; типы химических реакций, их механизмы, основы катализа; классификацию и номенклатуру органических соединений; свойства и методы получения основных классов органических</w:t>
            </w:r>
            <w:r w:rsidRPr="009726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уметь: </w:t>
            </w: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использовать базу теоретических знаний для решения практических задач, анализа и обобщения экспериментальных данных; выполнять основные химические операции в области синтеза органических веществ и материалов, проводить исследования химических объектов, явлений и процессов</w:t>
            </w:r>
            <w:r w:rsidRPr="00972690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;</w:t>
            </w:r>
          </w:p>
          <w:p w:rsid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владеть: </w:t>
            </w: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экспериментальными методами синтеза и выделения веществ, определения физико-химических свойств и установления структуры органических соединений</w:t>
            </w:r>
          </w:p>
          <w:p w:rsid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Должен знать: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 основные законы физической и колоидной химии;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свойства агрегатных состояний вещества;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формулировки и математическое выражение газовых законов;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основы химической термодинамики и термохимии;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теплоёмкости веществ, их расчёты;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 способы определения возможности и направления течения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самопроизвольных процессов;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основы химической кинетики;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гомогенные и гетерогенные каталитичес-кие процессы, закономерности и механизм их течения;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основные методы интенсификации физико – химических процессов;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физико – химические методы анализа веществ, применяемые приборы;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 современные представления о растворах, коллигативные свойства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растворов;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процессы перегонки, ректификации, экстракции, абсорбции;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основы электрохимии;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 основы коллоидной химии;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 строение, свойства ультрамикрогетерогенных систем, способы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стабилизации и разрушения коллоидных и микрогетерогенных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систем.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Должен уметь: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выполнять расчёты: параметров газов, га-зовых смесей,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жидкостей, коллигативных свойств раст-воров;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 проводить: самостоятельный поиск научной информации о своей профес-сиональной деятельности с применением источников науки;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лабораторные исследования свойств жид-костей.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-определять: термодинамические пара-метры состояния систем,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 -концентрацию реагирующих веществ, скорость химической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 реакции;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- составлять: алгоритмы определения основных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термодинамических параметров;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-рассчитывать: тепловые эффекты, равновесные концентрации,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коллигативные свойства растворов;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- строить: изотерму адсорбции по экспериментальным данным,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фазовые диаграммы;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Должен владеть: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 - экспериментально определять: параметры каталитических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процессов, молярную массу растворённого вещества, коэффициентраспределения; Должен владеть: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 xml:space="preserve"> - методиками эксперимента и лабораторного </w:t>
            </w:r>
          </w:p>
          <w:p w:rsidR="00972690" w:rsidRPr="00972690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оборудования по конкретному заданию;</w:t>
            </w:r>
          </w:p>
          <w:p w:rsidR="0010758A" w:rsidRDefault="00972690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2690">
              <w:rPr>
                <w:rFonts w:ascii="Times New Roman" w:hAnsi="Times New Roman" w:cs="Times New Roman"/>
                <w:sz w:val="24"/>
                <w:szCs w:val="24"/>
              </w:rPr>
              <w:t> - находить: в справочной литературе пока-затели физико-химических свойств веществ и их соединений;</w:t>
            </w:r>
          </w:p>
          <w:p w:rsidR="0010758A" w:rsidRDefault="0010758A" w:rsidP="009726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Знать: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нормативную правовую базу, регламентирующую вопросы работы с документами в организации но законодательству Российской Федерации;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обязанности участников отношений, возникающих в процессе осуществления документооборота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476"/>
              </w:tabs>
              <w:spacing w:line="240" w:lineRule="auto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Уметь: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 xml:space="preserve">- на основе полученных знаний и приобретенных навыков составлять основные виды документов, </w:t>
            </w:r>
            <w:r w:rsidRPr="00680403">
              <w:rPr>
                <w:b w:val="0"/>
                <w:sz w:val="24"/>
                <w:szCs w:val="24"/>
              </w:rPr>
              <w:lastRenderedPageBreak/>
              <w:t xml:space="preserve">требуемых в процессе осуществления должностных обязанностей; 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уверенно применять правила ведения работы с документами.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i/>
                <w:sz w:val="24"/>
                <w:szCs w:val="24"/>
              </w:rPr>
            </w:pPr>
            <w:r w:rsidRPr="00680403">
              <w:rPr>
                <w:b w:val="0"/>
                <w:i/>
                <w:sz w:val="24"/>
                <w:szCs w:val="24"/>
              </w:rPr>
              <w:t>Владеть: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технологией оформления документов при производстве горных работ;</w:t>
            </w:r>
          </w:p>
          <w:p w:rsidR="0010758A" w:rsidRPr="00680403" w:rsidRDefault="0010758A" w:rsidP="0010758A">
            <w:pPr>
              <w:pStyle w:val="12"/>
              <w:keepNext/>
              <w:keepLines/>
              <w:shd w:val="clear" w:color="auto" w:fill="auto"/>
              <w:tabs>
                <w:tab w:val="left" w:pos="273"/>
              </w:tabs>
              <w:spacing w:line="240" w:lineRule="auto"/>
              <w:ind w:firstLine="273"/>
              <w:jc w:val="both"/>
              <w:rPr>
                <w:b w:val="0"/>
                <w:sz w:val="24"/>
                <w:szCs w:val="24"/>
              </w:rPr>
            </w:pPr>
            <w:r w:rsidRPr="00680403">
              <w:rPr>
                <w:b w:val="0"/>
                <w:sz w:val="24"/>
                <w:szCs w:val="24"/>
              </w:rPr>
              <w:t>- владеть основными навыками работы с документами;</w:t>
            </w:r>
          </w:p>
          <w:p w:rsidR="0010758A" w:rsidRPr="00BF603D" w:rsidRDefault="0010758A" w:rsidP="0010758A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  <w:r w:rsidRPr="00680403">
              <w:t>- навыками ведения необходимой документации по созданию системы обеспечения качества и контроля ее эффективности.</w:t>
            </w:r>
          </w:p>
        </w:tc>
      </w:tr>
      <w:tr w:rsidR="00BF603D" w:rsidRPr="00AA4144" w:rsidTr="006A7E98">
        <w:tc>
          <w:tcPr>
            <w:tcW w:w="1560" w:type="dxa"/>
          </w:tcPr>
          <w:p w:rsidR="00B7701B" w:rsidRPr="00384C99" w:rsidRDefault="00B7701B" w:rsidP="00B7701B">
            <w:pPr>
              <w:pStyle w:val="a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84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Организационно-управ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384C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ленческий</w:t>
            </w:r>
          </w:p>
          <w:p w:rsidR="00BF603D" w:rsidRDefault="00BF603D" w:rsidP="00C7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F603D" w:rsidRPr="009B1F28" w:rsidRDefault="00BF603D" w:rsidP="009B1F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B1F28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BF603D" w:rsidRPr="00AA4144" w:rsidRDefault="00544A77" w:rsidP="009B1F28">
            <w:pPr>
              <w:pStyle w:val="a5"/>
            </w:pP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анализи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и оптимизи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ровать структуру, взаимосвязи, функ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циональное назна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комплексов по  переработке и 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гащению полезных ископаемых и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ветствующих 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водственных объек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 при строитель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 и реконструк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с учетом требо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 промышлен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экологической безопасности</w:t>
            </w:r>
          </w:p>
        </w:tc>
        <w:tc>
          <w:tcPr>
            <w:tcW w:w="2552" w:type="dxa"/>
            <w:gridSpan w:val="2"/>
          </w:tcPr>
          <w:p w:rsidR="00544A77" w:rsidRPr="00544A77" w:rsidRDefault="00544A77" w:rsidP="00544A7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44A77">
              <w:rPr>
                <w:rFonts w:ascii="Times New Roman" w:hAnsi="Times New Roman" w:cs="Times New Roman"/>
                <w:i/>
              </w:rPr>
              <w:t>ПК-5.1</w:t>
            </w:r>
          </w:p>
          <w:p w:rsidR="00544A77" w:rsidRPr="00544A77" w:rsidRDefault="00544A77" w:rsidP="00544A77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-п</w:t>
            </w:r>
            <w:r w:rsidRPr="00544A77">
              <w:rPr>
                <w:rFonts w:ascii="Times New Roman" w:hAnsi="Times New Roman" w:cs="Times New Roman"/>
                <w:i/>
              </w:rPr>
              <w:t>рименяет знания требований охраны труда, законодатель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ных актов, постанов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лений, нормативно-технических докумен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тов всех уровней власти и местного самоуп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равления, регламен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тирующих проведение  работ по обогащению полезных ископаемых</w:t>
            </w:r>
          </w:p>
          <w:p w:rsidR="00BF603D" w:rsidRPr="00544A77" w:rsidRDefault="00544A77" w:rsidP="00642323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544A77">
              <w:rPr>
                <w:rFonts w:ascii="Times New Roman" w:hAnsi="Times New Roman" w:cs="Times New Roman"/>
                <w:i/>
              </w:rPr>
              <w:t>ПК-5.2</w:t>
            </w:r>
          </w:p>
          <w:p w:rsidR="00544A77" w:rsidRDefault="00544A77" w:rsidP="00642323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разрабатывает меро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приятия по обеспечению экологической и про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мышленной безопасно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44A77">
              <w:rPr>
                <w:rFonts w:ascii="Times New Roman" w:hAnsi="Times New Roman" w:cs="Times New Roman"/>
                <w:i/>
              </w:rPr>
              <w:t>сти при производстве работ по обогащению  полезных ископаемых</w:t>
            </w:r>
          </w:p>
          <w:p w:rsidR="00544A77" w:rsidRDefault="00544A77" w:rsidP="00642323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ПК-5.3</w:t>
            </w:r>
          </w:p>
          <w:p w:rsidR="00544A77" w:rsidRDefault="001A028B" w:rsidP="00642323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A028B">
              <w:rPr>
                <w:rFonts w:ascii="Times New Roman" w:hAnsi="Times New Roman" w:cs="Times New Roman"/>
                <w:i/>
              </w:rPr>
              <w:t>оценивает мониторинг систем по обеспечению экологической и про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1A028B">
              <w:rPr>
                <w:rFonts w:ascii="Times New Roman" w:hAnsi="Times New Roman" w:cs="Times New Roman"/>
                <w:i/>
              </w:rPr>
              <w:t>мышленной безопас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1A028B">
              <w:rPr>
                <w:rFonts w:ascii="Times New Roman" w:hAnsi="Times New Roman" w:cs="Times New Roman"/>
                <w:i/>
              </w:rPr>
              <w:t>ности при эксплуатации объектов по обогаще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1A028B">
              <w:rPr>
                <w:rFonts w:ascii="Times New Roman" w:hAnsi="Times New Roman" w:cs="Times New Roman"/>
                <w:i/>
              </w:rPr>
              <w:t>нию полезных иско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1A028B">
              <w:rPr>
                <w:rFonts w:ascii="Times New Roman" w:hAnsi="Times New Roman" w:cs="Times New Roman"/>
                <w:i/>
              </w:rPr>
              <w:t>паемых</w:t>
            </w:r>
          </w:p>
          <w:p w:rsidR="001A028B" w:rsidRDefault="001A028B" w:rsidP="00642323">
            <w:pPr>
              <w:pStyle w:val="a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ПК-5.4</w:t>
            </w:r>
          </w:p>
          <w:p w:rsidR="001A028B" w:rsidRPr="00642323" w:rsidRDefault="001A028B" w:rsidP="0064232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-с</w:t>
            </w:r>
            <w:r w:rsidRPr="00FC3C28">
              <w:rPr>
                <w:rFonts w:ascii="Times New Roman" w:hAnsi="Times New Roman" w:cs="Times New Roman"/>
                <w:i/>
              </w:rPr>
              <w:t>оставляет план и осуществлять контроль выполнения меропри</w:t>
            </w:r>
            <w:r w:rsidR="00ED5C24">
              <w:rPr>
                <w:rFonts w:ascii="Times New Roman" w:hAnsi="Times New Roman" w:cs="Times New Roman"/>
                <w:i/>
              </w:rPr>
              <w:t>-</w:t>
            </w:r>
            <w:r w:rsidRPr="00FC3C28">
              <w:rPr>
                <w:rFonts w:ascii="Times New Roman" w:hAnsi="Times New Roman" w:cs="Times New Roman"/>
                <w:i/>
              </w:rPr>
              <w:t>ятий по соблюдению требований охраны труда, пожарной безо</w:t>
            </w:r>
            <w:r w:rsidR="00ED5C24">
              <w:rPr>
                <w:rFonts w:ascii="Times New Roman" w:hAnsi="Times New Roman" w:cs="Times New Roman"/>
                <w:i/>
              </w:rPr>
              <w:t>-</w:t>
            </w:r>
            <w:r w:rsidRPr="00FC3C28">
              <w:rPr>
                <w:rFonts w:ascii="Times New Roman" w:hAnsi="Times New Roman" w:cs="Times New Roman"/>
                <w:i/>
              </w:rPr>
              <w:t>пасности и охраны окружающей среды на участках обогати</w:t>
            </w:r>
            <w:r w:rsidR="00ED5C24">
              <w:rPr>
                <w:rFonts w:ascii="Times New Roman" w:hAnsi="Times New Roman" w:cs="Times New Roman"/>
                <w:i/>
              </w:rPr>
              <w:t>-</w:t>
            </w:r>
            <w:r w:rsidRPr="00FC3C28">
              <w:rPr>
                <w:rFonts w:ascii="Times New Roman" w:hAnsi="Times New Roman" w:cs="Times New Roman"/>
                <w:i/>
              </w:rPr>
              <w:t>тельных фабрик</w:t>
            </w:r>
          </w:p>
        </w:tc>
        <w:tc>
          <w:tcPr>
            <w:tcW w:w="4252" w:type="dxa"/>
            <w:gridSpan w:val="4"/>
          </w:tcPr>
          <w:p w:rsidR="00AC725F" w:rsidRPr="00AC725F" w:rsidRDefault="00AC725F" w:rsidP="00AC7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-физические и химические основы,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цессы, аппараты и технологии обогащения твердых полезных ископаемых;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-нормативную документацию на проектирование обогатительных работ в промышленности;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-принцип действия, устройство и технические характеристики обогатительных машин и аппаратов; 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-основные направления комплексного использования минерального сырья;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-определять </w:t>
            </w: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пространственно-геометрическое положение объектов;</w:t>
            </w:r>
          </w:p>
          <w:p w:rsidR="00AC725F" w:rsidRPr="00AC725F" w:rsidRDefault="00AC725F" w:rsidP="00AC7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обогащения;</w:t>
            </w:r>
          </w:p>
          <w:p w:rsidR="00AC725F" w:rsidRPr="00AC725F" w:rsidRDefault="00AC725F" w:rsidP="00AC725F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C72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-программными продуктами общего и специального назначения.</w:t>
            </w:r>
          </w:p>
          <w:p w:rsidR="00BF603D" w:rsidRDefault="00AC725F" w:rsidP="0064232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научные принципы и мето-дики проектирования обога-тительных предприятий;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-методики выбора, обосно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 и расчета технол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огических схем и основного тех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нологического оборуд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ования при проектировании обога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тительных фабрик;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принципиальные схемы, конструктивные особеннос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ти, области применения и расчетные характеристики различ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типа машин.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выбирать и обосновывать прогрессивную технологи-ческую схему и современ-ное оборудование;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пользоваться нормами тех-нологического проектирования при выборе конструкторско-компоновочных решений;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-определять социально-эко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номичес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кую эффективность производства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ическими и практическими навыками по техно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логии обогащения сырья;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навыками практического использования необходимых нормативных документов для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выбора и обоснования тех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нологических схем обогащения;</w:t>
            </w:r>
          </w:p>
          <w:p w:rsidR="00AC725F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информационными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технологиями по моделиро</w:t>
            </w: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технологических процессов, формированию компановочных решений обога</w:t>
            </w: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тительных фабрик.</w:t>
            </w:r>
          </w:p>
          <w:p w:rsid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-физические и химические основы, процессы, аппараты и технологии обо-гащения твердых полезных ископае-мых;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элементы начертательной геометрии и компьютерной графики, а также программные средства компьютерной графики; 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теорию построения технического чертежа, в том числе в системах техно-логического проектирования; 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– устройство и технические характе-ристики обогатительных машин и ап-паратов; 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– закономерности разделения минера-лов на основе различия их физических и химических свойств;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выполнять чертежи и разрезы в компьютерном режиме; 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</w:rPr>
              <w:t>– работать в системах автоматизиро-ванного проектирования при формиро-вании блочных элементов чертежа;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обосновывать принятые технологи-ческие решения; 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</w:rPr>
              <w:t>– выполнять технические чертежи де-</w:t>
            </w: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талей и элементов конструкций;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обогащения;</w:t>
            </w:r>
          </w:p>
          <w:p w:rsidR="00832165" w:rsidRPr="00832165" w:rsidRDefault="00832165" w:rsidP="008321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-методами эффективной эксплуатации горно-обогатительной техники;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hAnsi="Times New Roman" w:cs="Times New Roman"/>
                <w:sz w:val="24"/>
                <w:szCs w:val="24"/>
              </w:rPr>
              <w:t>-отраслевыми правилами безопасности;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-научной терминологией в области обогащения;</w:t>
            </w:r>
          </w:p>
          <w:p w:rsidR="00832165" w:rsidRPr="00832165" w:rsidRDefault="00832165" w:rsidP="00832165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21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-программными продуктами общего и специального назначения.</w:t>
            </w:r>
          </w:p>
          <w:p w:rsidR="00832165" w:rsidRPr="00BF603D" w:rsidRDefault="00832165" w:rsidP="0083216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74A34" w:rsidRDefault="00C74A34"/>
    <w:sectPr w:rsidR="00C74A34" w:rsidSect="00FD6A6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231" w:rsidRDefault="00904231" w:rsidP="004F6BDE">
      <w:pPr>
        <w:spacing w:after="0" w:line="240" w:lineRule="auto"/>
      </w:pPr>
      <w:r>
        <w:separator/>
      </w:r>
    </w:p>
  </w:endnote>
  <w:endnote w:type="continuationSeparator" w:id="1">
    <w:p w:rsidR="00904231" w:rsidRDefault="00904231" w:rsidP="004F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D6" w:rsidRDefault="00A27C72">
    <w:pPr>
      <w:pStyle w:val="Style96"/>
      <w:widowControl/>
      <w:jc w:val="right"/>
      <w:rPr>
        <w:rStyle w:val="FontStyle187"/>
      </w:rPr>
    </w:pPr>
    <w:r>
      <w:rPr>
        <w:rStyle w:val="FontStyle187"/>
      </w:rPr>
      <w:fldChar w:fldCharType="begin"/>
    </w:r>
    <w:r w:rsidR="00C61DD6">
      <w:rPr>
        <w:rStyle w:val="FontStyle187"/>
      </w:rPr>
      <w:instrText>PAGE</w:instrText>
    </w:r>
    <w:r>
      <w:rPr>
        <w:rStyle w:val="FontStyle187"/>
      </w:rPr>
      <w:fldChar w:fldCharType="separate"/>
    </w:r>
    <w:r w:rsidR="00C61DD6">
      <w:rPr>
        <w:rStyle w:val="FontStyle187"/>
        <w:noProof/>
      </w:rPr>
      <w:t>22</w:t>
    </w:r>
    <w:r>
      <w:rPr>
        <w:rStyle w:val="FontStyle187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D6" w:rsidRDefault="00A27C72">
    <w:pPr>
      <w:pStyle w:val="Style96"/>
      <w:widowControl/>
      <w:jc w:val="right"/>
      <w:rPr>
        <w:rStyle w:val="FontStyle187"/>
      </w:rPr>
    </w:pPr>
    <w:r>
      <w:rPr>
        <w:rStyle w:val="FontStyle187"/>
      </w:rPr>
      <w:fldChar w:fldCharType="begin"/>
    </w:r>
    <w:r w:rsidR="00C61DD6">
      <w:rPr>
        <w:rStyle w:val="FontStyle187"/>
      </w:rPr>
      <w:instrText>PAGE</w:instrText>
    </w:r>
    <w:r>
      <w:rPr>
        <w:rStyle w:val="FontStyle187"/>
      </w:rPr>
      <w:fldChar w:fldCharType="separate"/>
    </w:r>
    <w:r w:rsidR="00F666A1">
      <w:rPr>
        <w:rStyle w:val="FontStyle187"/>
        <w:noProof/>
      </w:rPr>
      <w:t>1</w:t>
    </w:r>
    <w:r>
      <w:rPr>
        <w:rStyle w:val="FontStyle18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231" w:rsidRDefault="00904231" w:rsidP="004F6BDE">
      <w:pPr>
        <w:spacing w:after="0" w:line="240" w:lineRule="auto"/>
      </w:pPr>
      <w:r>
        <w:separator/>
      </w:r>
    </w:p>
  </w:footnote>
  <w:footnote w:type="continuationSeparator" w:id="1">
    <w:p w:rsidR="00904231" w:rsidRDefault="00904231" w:rsidP="004F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D6" w:rsidRDefault="00C61D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D6" w:rsidRDefault="00C61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0EFDE"/>
    <w:lvl w:ilvl="0">
      <w:numFmt w:val="bullet"/>
      <w:lvlText w:val="*"/>
      <w:lvlJc w:val="left"/>
    </w:lvl>
  </w:abstractNum>
  <w:abstractNum w:abstractNumId="1">
    <w:nsid w:val="137702D6"/>
    <w:multiLevelType w:val="singleLevel"/>
    <w:tmpl w:val="152C848A"/>
    <w:lvl w:ilvl="0">
      <w:start w:val="1"/>
      <w:numFmt w:val="decimal"/>
      <w:lvlText w:val="1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">
    <w:nsid w:val="15BD39BF"/>
    <w:multiLevelType w:val="singleLevel"/>
    <w:tmpl w:val="02527558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250737C2"/>
    <w:multiLevelType w:val="hybridMultilevel"/>
    <w:tmpl w:val="7F288B6A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525E2"/>
    <w:multiLevelType w:val="singleLevel"/>
    <w:tmpl w:val="267846B8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2D9740FD"/>
    <w:multiLevelType w:val="singleLevel"/>
    <w:tmpl w:val="D3D06622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D4099"/>
    <w:multiLevelType w:val="hybridMultilevel"/>
    <w:tmpl w:val="BE1CCB46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C3593"/>
    <w:multiLevelType w:val="hybridMultilevel"/>
    <w:tmpl w:val="32D453D0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364336"/>
    <w:multiLevelType w:val="singleLevel"/>
    <w:tmpl w:val="6AF81E36"/>
    <w:lvl w:ilvl="0">
      <w:start w:val="1"/>
      <w:numFmt w:val="decimal"/>
      <w:lvlText w:val="4.4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9">
    <w:nsid w:val="4C2D1D1A"/>
    <w:multiLevelType w:val="hybridMultilevel"/>
    <w:tmpl w:val="2BD26D10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D3F50"/>
    <w:multiLevelType w:val="multilevel"/>
    <w:tmpl w:val="503219A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>
    <w:nsid w:val="542D03CB"/>
    <w:multiLevelType w:val="hybridMultilevel"/>
    <w:tmpl w:val="750234CC"/>
    <w:lvl w:ilvl="0" w:tplc="239ECA3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927F5A"/>
    <w:multiLevelType w:val="singleLevel"/>
    <w:tmpl w:val="0556EF80"/>
    <w:lvl w:ilvl="0">
      <w:start w:val="12"/>
      <w:numFmt w:val="decimal"/>
      <w:lvlText w:val="1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13">
    <w:nsid w:val="68FB2726"/>
    <w:multiLevelType w:val="hybridMultilevel"/>
    <w:tmpl w:val="48C04032"/>
    <w:lvl w:ilvl="0" w:tplc="7F7A107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  <w:lvlOverride w:ilvl="0">
      <w:lvl w:ilvl="0">
        <w:start w:val="1"/>
        <w:numFmt w:val="decimal"/>
        <w:lvlText w:val="4.4.%1."/>
        <w:legacy w:legacy="1" w:legacySpace="0" w:legacyIndent="8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3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6C3"/>
    <w:rsid w:val="00004E79"/>
    <w:rsid w:val="0001066A"/>
    <w:rsid w:val="00020FB8"/>
    <w:rsid w:val="0002653F"/>
    <w:rsid w:val="00045631"/>
    <w:rsid w:val="000464A8"/>
    <w:rsid w:val="00070115"/>
    <w:rsid w:val="000715A8"/>
    <w:rsid w:val="00096D2E"/>
    <w:rsid w:val="000A2755"/>
    <w:rsid w:val="000B4AB6"/>
    <w:rsid w:val="000C300E"/>
    <w:rsid w:val="000D21DB"/>
    <w:rsid w:val="000D2D6C"/>
    <w:rsid w:val="000D6CD7"/>
    <w:rsid w:val="000D7418"/>
    <w:rsid w:val="000F66EE"/>
    <w:rsid w:val="0010758A"/>
    <w:rsid w:val="001134E4"/>
    <w:rsid w:val="00120527"/>
    <w:rsid w:val="00144D05"/>
    <w:rsid w:val="0015260D"/>
    <w:rsid w:val="00156A10"/>
    <w:rsid w:val="00167574"/>
    <w:rsid w:val="00170A54"/>
    <w:rsid w:val="001725B7"/>
    <w:rsid w:val="001A028B"/>
    <w:rsid w:val="001B2AF9"/>
    <w:rsid w:val="001C4E7C"/>
    <w:rsid w:val="001D2F2F"/>
    <w:rsid w:val="001D377D"/>
    <w:rsid w:val="001D70A4"/>
    <w:rsid w:val="00227338"/>
    <w:rsid w:val="002611F2"/>
    <w:rsid w:val="00262035"/>
    <w:rsid w:val="002A768F"/>
    <w:rsid w:val="002B2C1B"/>
    <w:rsid w:val="002B56A8"/>
    <w:rsid w:val="002C0535"/>
    <w:rsid w:val="002C30F8"/>
    <w:rsid w:val="002C3454"/>
    <w:rsid w:val="002D0B6B"/>
    <w:rsid w:val="002D5A98"/>
    <w:rsid w:val="002E30FC"/>
    <w:rsid w:val="0032741C"/>
    <w:rsid w:val="00343DBA"/>
    <w:rsid w:val="003507BD"/>
    <w:rsid w:val="00356F58"/>
    <w:rsid w:val="00360B5A"/>
    <w:rsid w:val="003655EB"/>
    <w:rsid w:val="00393043"/>
    <w:rsid w:val="003A5DF1"/>
    <w:rsid w:val="003B16CF"/>
    <w:rsid w:val="003B7360"/>
    <w:rsid w:val="003C5696"/>
    <w:rsid w:val="003F1450"/>
    <w:rsid w:val="00405667"/>
    <w:rsid w:val="0044717F"/>
    <w:rsid w:val="00466EEF"/>
    <w:rsid w:val="00467F13"/>
    <w:rsid w:val="004710C0"/>
    <w:rsid w:val="00480A5F"/>
    <w:rsid w:val="00481E83"/>
    <w:rsid w:val="00482EDA"/>
    <w:rsid w:val="004C623A"/>
    <w:rsid w:val="004E2BFD"/>
    <w:rsid w:val="004E6CA3"/>
    <w:rsid w:val="004F6BDE"/>
    <w:rsid w:val="00500267"/>
    <w:rsid w:val="005103B1"/>
    <w:rsid w:val="00526CEA"/>
    <w:rsid w:val="005336C3"/>
    <w:rsid w:val="00537FAB"/>
    <w:rsid w:val="00544A77"/>
    <w:rsid w:val="00552669"/>
    <w:rsid w:val="00591243"/>
    <w:rsid w:val="00595744"/>
    <w:rsid w:val="005A1E07"/>
    <w:rsid w:val="005A346D"/>
    <w:rsid w:val="005A7D72"/>
    <w:rsid w:val="005B39A0"/>
    <w:rsid w:val="005C28B6"/>
    <w:rsid w:val="005D557E"/>
    <w:rsid w:val="005D5EED"/>
    <w:rsid w:val="005E2977"/>
    <w:rsid w:val="006064F7"/>
    <w:rsid w:val="00610304"/>
    <w:rsid w:val="00610CAE"/>
    <w:rsid w:val="00611872"/>
    <w:rsid w:val="00615D4E"/>
    <w:rsid w:val="00624155"/>
    <w:rsid w:val="00642323"/>
    <w:rsid w:val="00650322"/>
    <w:rsid w:val="00655734"/>
    <w:rsid w:val="006577A7"/>
    <w:rsid w:val="006606E5"/>
    <w:rsid w:val="0066366A"/>
    <w:rsid w:val="006735CA"/>
    <w:rsid w:val="00674A7E"/>
    <w:rsid w:val="00681A31"/>
    <w:rsid w:val="00695C5E"/>
    <w:rsid w:val="006A376B"/>
    <w:rsid w:val="006A6519"/>
    <w:rsid w:val="006A7E98"/>
    <w:rsid w:val="006B023E"/>
    <w:rsid w:val="006C198C"/>
    <w:rsid w:val="006C688F"/>
    <w:rsid w:val="006D2E0F"/>
    <w:rsid w:val="006D4469"/>
    <w:rsid w:val="006D4846"/>
    <w:rsid w:val="006D62E0"/>
    <w:rsid w:val="006E1749"/>
    <w:rsid w:val="00711A1C"/>
    <w:rsid w:val="007A1783"/>
    <w:rsid w:val="007B775B"/>
    <w:rsid w:val="007C7087"/>
    <w:rsid w:val="007F6F14"/>
    <w:rsid w:val="008016AB"/>
    <w:rsid w:val="00802191"/>
    <w:rsid w:val="008127F9"/>
    <w:rsid w:val="00813418"/>
    <w:rsid w:val="008149A1"/>
    <w:rsid w:val="00832165"/>
    <w:rsid w:val="00833C2D"/>
    <w:rsid w:val="00852E44"/>
    <w:rsid w:val="00855A34"/>
    <w:rsid w:val="00886187"/>
    <w:rsid w:val="00890FCF"/>
    <w:rsid w:val="008A00C1"/>
    <w:rsid w:val="008B4D88"/>
    <w:rsid w:val="008D2CA9"/>
    <w:rsid w:val="008E6CD1"/>
    <w:rsid w:val="008F3236"/>
    <w:rsid w:val="00904231"/>
    <w:rsid w:val="009048EC"/>
    <w:rsid w:val="00927180"/>
    <w:rsid w:val="009333C4"/>
    <w:rsid w:val="0093532A"/>
    <w:rsid w:val="009356D5"/>
    <w:rsid w:val="009417E4"/>
    <w:rsid w:val="00942BE8"/>
    <w:rsid w:val="009653EC"/>
    <w:rsid w:val="009710DB"/>
    <w:rsid w:val="00972690"/>
    <w:rsid w:val="009840E8"/>
    <w:rsid w:val="0099076D"/>
    <w:rsid w:val="009949D1"/>
    <w:rsid w:val="009A0A6B"/>
    <w:rsid w:val="009A7EC5"/>
    <w:rsid w:val="009B0D26"/>
    <w:rsid w:val="009B1F28"/>
    <w:rsid w:val="009B7306"/>
    <w:rsid w:val="009D0C5B"/>
    <w:rsid w:val="009E2FE4"/>
    <w:rsid w:val="00A20135"/>
    <w:rsid w:val="00A218C8"/>
    <w:rsid w:val="00A27C72"/>
    <w:rsid w:val="00A33A2D"/>
    <w:rsid w:val="00A544BF"/>
    <w:rsid w:val="00A62FCA"/>
    <w:rsid w:val="00A64CA6"/>
    <w:rsid w:val="00A72E1E"/>
    <w:rsid w:val="00A779FB"/>
    <w:rsid w:val="00A85B07"/>
    <w:rsid w:val="00A97DE8"/>
    <w:rsid w:val="00AB331A"/>
    <w:rsid w:val="00AB3FF9"/>
    <w:rsid w:val="00AB64A6"/>
    <w:rsid w:val="00AB798B"/>
    <w:rsid w:val="00AC3BEA"/>
    <w:rsid w:val="00AC725F"/>
    <w:rsid w:val="00AD4BCE"/>
    <w:rsid w:val="00AE5BD6"/>
    <w:rsid w:val="00B00DF4"/>
    <w:rsid w:val="00B061C4"/>
    <w:rsid w:val="00B07C23"/>
    <w:rsid w:val="00B25716"/>
    <w:rsid w:val="00B3234F"/>
    <w:rsid w:val="00B43020"/>
    <w:rsid w:val="00B61116"/>
    <w:rsid w:val="00B66D62"/>
    <w:rsid w:val="00B7701B"/>
    <w:rsid w:val="00B92149"/>
    <w:rsid w:val="00B96E31"/>
    <w:rsid w:val="00BA2289"/>
    <w:rsid w:val="00BB5762"/>
    <w:rsid w:val="00BB7DCC"/>
    <w:rsid w:val="00BC2DF2"/>
    <w:rsid w:val="00BC5B79"/>
    <w:rsid w:val="00BD0024"/>
    <w:rsid w:val="00BF603D"/>
    <w:rsid w:val="00C13E26"/>
    <w:rsid w:val="00C145C9"/>
    <w:rsid w:val="00C350EF"/>
    <w:rsid w:val="00C41C16"/>
    <w:rsid w:val="00C61DD6"/>
    <w:rsid w:val="00C66AB0"/>
    <w:rsid w:val="00C70765"/>
    <w:rsid w:val="00C74A34"/>
    <w:rsid w:val="00C752B9"/>
    <w:rsid w:val="00C75742"/>
    <w:rsid w:val="00C84CF4"/>
    <w:rsid w:val="00C85D7B"/>
    <w:rsid w:val="00C93B63"/>
    <w:rsid w:val="00C96FC2"/>
    <w:rsid w:val="00CB5079"/>
    <w:rsid w:val="00CB63D9"/>
    <w:rsid w:val="00CE42C1"/>
    <w:rsid w:val="00CF3DC3"/>
    <w:rsid w:val="00CF77FB"/>
    <w:rsid w:val="00D07B19"/>
    <w:rsid w:val="00D15E2B"/>
    <w:rsid w:val="00D32906"/>
    <w:rsid w:val="00D33655"/>
    <w:rsid w:val="00D3444F"/>
    <w:rsid w:val="00D615AE"/>
    <w:rsid w:val="00D73A87"/>
    <w:rsid w:val="00D756AC"/>
    <w:rsid w:val="00D9118E"/>
    <w:rsid w:val="00D95F0B"/>
    <w:rsid w:val="00D96E22"/>
    <w:rsid w:val="00DB0A8D"/>
    <w:rsid w:val="00DB54E0"/>
    <w:rsid w:val="00DC1B84"/>
    <w:rsid w:val="00DC1ED7"/>
    <w:rsid w:val="00DD4A89"/>
    <w:rsid w:val="00E06308"/>
    <w:rsid w:val="00E17FDB"/>
    <w:rsid w:val="00E300F0"/>
    <w:rsid w:val="00E43AE5"/>
    <w:rsid w:val="00E57BC3"/>
    <w:rsid w:val="00E662D1"/>
    <w:rsid w:val="00E761ED"/>
    <w:rsid w:val="00EA508B"/>
    <w:rsid w:val="00EB3E3B"/>
    <w:rsid w:val="00EC037E"/>
    <w:rsid w:val="00EC1743"/>
    <w:rsid w:val="00EC1CA2"/>
    <w:rsid w:val="00ED5C24"/>
    <w:rsid w:val="00EF2B0C"/>
    <w:rsid w:val="00EF4347"/>
    <w:rsid w:val="00F03E54"/>
    <w:rsid w:val="00F06536"/>
    <w:rsid w:val="00F12156"/>
    <w:rsid w:val="00F21527"/>
    <w:rsid w:val="00F2789B"/>
    <w:rsid w:val="00F405C2"/>
    <w:rsid w:val="00F451AE"/>
    <w:rsid w:val="00F51C50"/>
    <w:rsid w:val="00F666A1"/>
    <w:rsid w:val="00F91239"/>
    <w:rsid w:val="00FB5AFB"/>
    <w:rsid w:val="00FC10FD"/>
    <w:rsid w:val="00FC1F6F"/>
    <w:rsid w:val="00FD069C"/>
    <w:rsid w:val="00FD6A6D"/>
    <w:rsid w:val="00FD6FC8"/>
    <w:rsid w:val="00FE6849"/>
    <w:rsid w:val="00F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7BC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6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rsid w:val="00E57BC3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BC3"/>
    <w:rPr>
      <w:rFonts w:ascii="Cambria" w:eastAsia="Cambria" w:hAnsi="Cambria" w:cs="Cambria"/>
      <w:b/>
      <w:i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57BC3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4F6BDE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styleId="a4">
    <w:name w:val="Strong"/>
    <w:uiPriority w:val="22"/>
    <w:qFormat/>
    <w:rsid w:val="004F6BDE"/>
    <w:rPr>
      <w:b/>
      <w:bCs/>
    </w:rPr>
  </w:style>
  <w:style w:type="character" w:customStyle="1" w:styleId="FontStyle50">
    <w:name w:val="Font Style50"/>
    <w:uiPriority w:val="99"/>
    <w:rsid w:val="004F6BD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4F6BDE"/>
    <w:pPr>
      <w:widowControl w:val="0"/>
      <w:autoSpaceDE w:val="0"/>
      <w:autoSpaceDN w:val="0"/>
      <w:adjustRightInd w:val="0"/>
      <w:spacing w:after="0" w:line="487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uiPriority w:val="99"/>
    <w:rsid w:val="004F6BD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1">
    <w:name w:val="Font Style41"/>
    <w:uiPriority w:val="99"/>
    <w:rsid w:val="004F6BDE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No Spacing"/>
    <w:uiPriority w:val="1"/>
    <w:qFormat/>
    <w:rsid w:val="004F6B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uiPriority w:val="99"/>
    <w:rsid w:val="004F6BD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F6BDE"/>
    <w:pPr>
      <w:widowControl w:val="0"/>
      <w:autoSpaceDE w:val="0"/>
      <w:autoSpaceDN w:val="0"/>
      <w:adjustRightInd w:val="0"/>
      <w:spacing w:after="0" w:line="48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F6BDE"/>
    <w:pPr>
      <w:widowControl w:val="0"/>
      <w:autoSpaceDE w:val="0"/>
      <w:autoSpaceDN w:val="0"/>
      <w:adjustRightInd w:val="0"/>
      <w:spacing w:after="0" w:line="45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unhideWhenUsed/>
    <w:rsid w:val="004F6BDE"/>
    <w:rPr>
      <w:color w:val="000099"/>
      <w:u w:val="single"/>
    </w:rPr>
  </w:style>
  <w:style w:type="paragraph" w:styleId="a7">
    <w:name w:val="Normal (Web)"/>
    <w:basedOn w:val="a"/>
    <w:uiPriority w:val="99"/>
    <w:unhideWhenUsed/>
    <w:rsid w:val="004F6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4F6BDE"/>
    <w:pPr>
      <w:suppressAutoHyphens/>
      <w:spacing w:after="120"/>
      <w:ind w:left="283"/>
    </w:pPr>
    <w:rPr>
      <w:rFonts w:eastAsia="Times New Roman" w:cs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BDE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F6B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semiHidden/>
    <w:rsid w:val="004F6BDE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rsid w:val="004F6BDE"/>
    <w:rPr>
      <w:rFonts w:ascii="Calibri" w:eastAsia="Calibri" w:hAnsi="Calibri" w:cs="Calibri"/>
      <w:sz w:val="20"/>
      <w:szCs w:val="20"/>
      <w:lang w:eastAsia="ar-SA"/>
    </w:rPr>
  </w:style>
  <w:style w:type="character" w:styleId="ac">
    <w:name w:val="footnote reference"/>
    <w:uiPriority w:val="99"/>
    <w:semiHidden/>
    <w:rsid w:val="004F6BDE"/>
    <w:rPr>
      <w:vertAlign w:val="superscript"/>
    </w:rPr>
  </w:style>
  <w:style w:type="paragraph" w:customStyle="1" w:styleId="Style15">
    <w:name w:val="Style15"/>
    <w:basedOn w:val="a"/>
    <w:uiPriority w:val="99"/>
    <w:rsid w:val="00984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9840E8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7360"/>
    <w:pPr>
      <w:widowControl w:val="0"/>
      <w:autoSpaceDE w:val="0"/>
      <w:autoSpaceDN w:val="0"/>
      <w:adjustRightInd w:val="0"/>
      <w:spacing w:after="0" w:line="455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C300E"/>
    <w:pPr>
      <w:widowControl w:val="0"/>
      <w:autoSpaceDE w:val="0"/>
      <w:autoSpaceDN w:val="0"/>
      <w:adjustRightInd w:val="0"/>
      <w:spacing w:after="0" w:line="46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0C300E"/>
    <w:pPr>
      <w:widowControl w:val="0"/>
      <w:autoSpaceDE w:val="0"/>
      <w:autoSpaceDN w:val="0"/>
      <w:adjustRightInd w:val="0"/>
      <w:spacing w:after="0" w:line="490" w:lineRule="exact"/>
      <w:ind w:firstLine="595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C74A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0"/>
    <w:uiPriority w:val="99"/>
    <w:rsid w:val="00C74A34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C74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список с точками"/>
    <w:basedOn w:val="a"/>
    <w:rsid w:val="00C74A3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C74A3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74A34"/>
    <w:rPr>
      <w:rFonts w:ascii="Calibri" w:eastAsia="Calibri" w:hAnsi="Calibri" w:cs="Calibri"/>
      <w:lang w:eastAsia="ru-RU"/>
    </w:rPr>
  </w:style>
  <w:style w:type="paragraph" w:styleId="af0">
    <w:name w:val="Title"/>
    <w:basedOn w:val="a"/>
    <w:link w:val="af1"/>
    <w:qFormat/>
    <w:rsid w:val="00C74A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Название Знак"/>
    <w:basedOn w:val="a0"/>
    <w:link w:val="af0"/>
    <w:rsid w:val="00C74A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2">
    <w:name w:val="Style22"/>
    <w:basedOn w:val="a"/>
    <w:uiPriority w:val="99"/>
    <w:rsid w:val="00C74A34"/>
    <w:pPr>
      <w:widowControl w:val="0"/>
      <w:autoSpaceDE w:val="0"/>
      <w:autoSpaceDN w:val="0"/>
      <w:adjustRightInd w:val="0"/>
      <w:spacing w:after="0" w:line="323" w:lineRule="exact"/>
      <w:ind w:firstLine="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C74A3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C74A34"/>
    <w:pPr>
      <w:widowControl w:val="0"/>
      <w:autoSpaceDE w:val="0"/>
      <w:autoSpaceDN w:val="0"/>
      <w:adjustRightInd w:val="0"/>
      <w:spacing w:after="0" w:line="368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C74A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21">
    <w:name w:val="Основной текст 21"/>
    <w:basedOn w:val="a"/>
    <w:rsid w:val="00C74A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7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8">
    <w:name w:val="Style28"/>
    <w:basedOn w:val="a"/>
    <w:uiPriority w:val="99"/>
    <w:rsid w:val="00C74A34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C74A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a"/>
    <w:uiPriority w:val="99"/>
    <w:rsid w:val="00C74A3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74A34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1">
    <w:name w:val="Font Style31"/>
    <w:uiPriority w:val="99"/>
    <w:rsid w:val="00C74A34"/>
    <w:rPr>
      <w:rFonts w:ascii="Times New Roman" w:hAnsi="Times New Roman" w:cs="Times New Roman"/>
      <w:color w:val="000000"/>
      <w:sz w:val="22"/>
      <w:szCs w:val="22"/>
    </w:rPr>
  </w:style>
  <w:style w:type="paragraph" w:customStyle="1" w:styleId="22">
    <w:name w:val="Основной текст 22"/>
    <w:basedOn w:val="a"/>
    <w:rsid w:val="005957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27">
    <w:name w:val="Style27"/>
    <w:basedOn w:val="a"/>
    <w:uiPriority w:val="99"/>
    <w:rsid w:val="00144D0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EB3E3B"/>
    <w:rPr>
      <w:rFonts w:ascii="Times New Roman" w:hAnsi="Times New Roman" w:cs="Times New Roman"/>
      <w:color w:val="000000"/>
      <w:sz w:val="12"/>
      <w:szCs w:val="12"/>
    </w:rPr>
  </w:style>
  <w:style w:type="paragraph" w:styleId="af2">
    <w:name w:val="Balloon Text"/>
    <w:basedOn w:val="a"/>
    <w:link w:val="af3"/>
    <w:uiPriority w:val="99"/>
    <w:semiHidden/>
    <w:unhideWhenUsed/>
    <w:rsid w:val="0026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62035"/>
    <w:rPr>
      <w:rFonts w:ascii="Tahoma" w:eastAsia="Calibri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F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F60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5">
    <w:name w:val="Font Style35"/>
    <w:uiPriority w:val="99"/>
    <w:rsid w:val="00BF603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8">
    <w:name w:val="Font Style188"/>
    <w:uiPriority w:val="99"/>
    <w:rsid w:val="00BF603D"/>
    <w:rPr>
      <w:rFonts w:ascii="Times New Roman" w:hAnsi="Times New Roman" w:cs="Times New Roman"/>
      <w:color w:val="000000"/>
      <w:sz w:val="30"/>
      <w:szCs w:val="30"/>
    </w:rPr>
  </w:style>
  <w:style w:type="character" w:customStyle="1" w:styleId="FontStyle26">
    <w:name w:val="Font Style26"/>
    <w:uiPriority w:val="99"/>
    <w:rsid w:val="00BF603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BF603D"/>
    <w:rPr>
      <w:rFonts w:ascii="Times New Roman" w:hAnsi="Times New Roman" w:cs="Times New Roman"/>
      <w:color w:val="000000"/>
      <w:sz w:val="30"/>
      <w:szCs w:val="30"/>
    </w:rPr>
  </w:style>
  <w:style w:type="paragraph" w:styleId="af4">
    <w:name w:val="Subtitle"/>
    <w:basedOn w:val="a"/>
    <w:next w:val="a"/>
    <w:link w:val="af5"/>
    <w:qFormat/>
    <w:rsid w:val="00BF603D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5">
    <w:name w:val="Подзаголовок Знак"/>
    <w:basedOn w:val="a0"/>
    <w:link w:val="af4"/>
    <w:rsid w:val="00BF603D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FontStyle119">
    <w:name w:val="Font Style119"/>
    <w:basedOn w:val="a0"/>
    <w:uiPriority w:val="99"/>
    <w:rsid w:val="00BF603D"/>
    <w:rPr>
      <w:rFonts w:ascii="Times New Roman" w:hAnsi="Times New Roman" w:cs="Times New Roman"/>
      <w:color w:val="000000"/>
      <w:sz w:val="20"/>
      <w:szCs w:val="20"/>
    </w:rPr>
  </w:style>
  <w:style w:type="table" w:styleId="af6">
    <w:name w:val="Table Grid"/>
    <w:basedOn w:val="a1"/>
    <w:uiPriority w:val="59"/>
    <w:rsid w:val="008D2C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10758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758A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Style17">
    <w:name w:val="Style17"/>
    <w:basedOn w:val="a"/>
    <w:uiPriority w:val="99"/>
    <w:rsid w:val="0066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66366A"/>
    <w:pPr>
      <w:widowControl w:val="0"/>
      <w:autoSpaceDE w:val="0"/>
      <w:autoSpaceDN w:val="0"/>
      <w:adjustRightInd w:val="0"/>
      <w:spacing w:after="0" w:line="326" w:lineRule="exact"/>
      <w:ind w:firstLine="192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6636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6636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66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1">
    <w:name w:val="Style101"/>
    <w:basedOn w:val="a"/>
    <w:uiPriority w:val="99"/>
    <w:rsid w:val="006636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98">
    <w:name w:val="Font Style198"/>
    <w:basedOn w:val="a0"/>
    <w:uiPriority w:val="99"/>
    <w:rsid w:val="0066366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99">
    <w:name w:val="Font Style199"/>
    <w:basedOn w:val="a0"/>
    <w:uiPriority w:val="99"/>
    <w:rsid w:val="0066366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6">
    <w:name w:val="Font Style206"/>
    <w:basedOn w:val="a0"/>
    <w:uiPriority w:val="99"/>
    <w:rsid w:val="0066366A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56">
    <w:name w:val="Style56"/>
    <w:basedOn w:val="a"/>
    <w:uiPriority w:val="99"/>
    <w:rsid w:val="00855A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855A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855A3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96">
    <w:name w:val="Font Style196"/>
    <w:basedOn w:val="a0"/>
    <w:uiPriority w:val="99"/>
    <w:rsid w:val="00855A34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197">
    <w:name w:val="Font Style197"/>
    <w:basedOn w:val="a0"/>
    <w:uiPriority w:val="99"/>
    <w:rsid w:val="00855A34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96">
    <w:name w:val="Style96"/>
    <w:basedOn w:val="a"/>
    <w:uiPriority w:val="99"/>
    <w:rsid w:val="00DD4A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DD4A89"/>
    <w:pPr>
      <w:widowControl w:val="0"/>
      <w:autoSpaceDE w:val="0"/>
      <w:autoSpaceDN w:val="0"/>
      <w:adjustRightInd w:val="0"/>
      <w:spacing w:after="0" w:line="372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87">
    <w:name w:val="Font Style187"/>
    <w:basedOn w:val="a0"/>
    <w:uiPriority w:val="99"/>
    <w:rsid w:val="00DD4A89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auchnie_rabot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zlog.ru/eks/eks-2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gruzovie_potoki__gruzopotoki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nauchnie_raboti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25927</Words>
  <Characters>147787</Characters>
  <Application>Microsoft Office Word</Application>
  <DocSecurity>0</DocSecurity>
  <Lines>1231</Lines>
  <Paragraphs>346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ОБЩАЯ ХАРАКТЕРИСТИКА ОБРАЗОВАТЕЛЬНОЙ ПРОГРАММЫ</vt:lpstr>
    </vt:vector>
  </TitlesOfParts>
  <Company/>
  <LinksUpToDate>false</LinksUpToDate>
  <CharactersWithSpaces>173368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2021-09-22T23:52:00Z</cp:lastPrinted>
  <dcterms:created xsi:type="dcterms:W3CDTF">2022-06-15T05:44:00Z</dcterms:created>
  <dcterms:modified xsi:type="dcterms:W3CDTF">2022-06-15T05:44:00Z</dcterms:modified>
</cp:coreProperties>
</file>