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43" w:rsidRDefault="00393949" w:rsidP="00714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Lucida Sans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480175" cy="894151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4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02" w:rsidRPr="000041A4" w:rsidRDefault="00E94C02" w:rsidP="00E94C02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1. АННОТАЦИЯ</w:t>
      </w:r>
    </w:p>
    <w:p w:rsidR="00E94C02" w:rsidRPr="000041A4" w:rsidRDefault="00E94C02" w:rsidP="00E9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программе дисциплины</w:t>
      </w:r>
    </w:p>
    <w:p w:rsidR="00AC156B" w:rsidRDefault="00AC156B" w:rsidP="00AC1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Б1.Б.15.01 Начертательная геометрия и инженерная графика</w:t>
      </w:r>
    </w:p>
    <w:p w:rsidR="00E94C02" w:rsidRPr="000041A4" w:rsidRDefault="00E94C02" w:rsidP="00E9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Трудоемкость 3 з.е.</w:t>
      </w:r>
    </w:p>
    <w:p w:rsidR="00E94C02" w:rsidRPr="000041A4" w:rsidRDefault="00E94C02" w:rsidP="00E9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94C02" w:rsidRPr="000041A4" w:rsidRDefault="00E94C02" w:rsidP="00E94C02">
      <w:pPr>
        <w:numPr>
          <w:ilvl w:val="1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 освоения и краткое содержание дисциплины</w:t>
      </w:r>
    </w:p>
    <w:p w:rsidR="00E94C02" w:rsidRPr="000041A4" w:rsidRDefault="00E94C02" w:rsidP="00E94C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Цель освоения: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 знаний и навыков выполнения чертежей в соответствии со стандартами ЕСКД; получение умений и навыков чтения технических и строительных чертежей; умение пользоваться стандартами и справоч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материалами; развитие пространственного воображения, логического и конструктивного мышления; умение конструировать образы из геометрических поверхностей</w:t>
      </w:r>
    </w:p>
    <w:p w:rsidR="00E94C02" w:rsidRPr="000041A4" w:rsidRDefault="00E94C02" w:rsidP="00E94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Кра</w:t>
      </w:r>
      <w:r w:rsidRPr="000041A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ткое содержание дисциплины: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Введение; предмет начертательной геометрии, задание точки, прямой, плоскости и многогранников на комплексном чертеже Монжа; позиционные задачи, метрические задачи; способы преобразования чертежа; многогранники; кривые линии; поверхности; поверхности вращения; линейчатые поверхности; винтовые поверхности; циклические поверхности; обобщенные позиционные задачи; метрические задачи; построение разверток поверхностей; касательные линии и плоскости к поверхности; аксонометрические проекции.</w:t>
      </w:r>
    </w:p>
    <w:p w:rsidR="00E94C02" w:rsidRPr="000041A4" w:rsidRDefault="00E94C02" w:rsidP="00E94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4C02" w:rsidRPr="000041A4" w:rsidRDefault="00E94C02" w:rsidP="00E94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94C02" w:rsidRPr="000041A4" w:rsidRDefault="00E94C02" w:rsidP="00E94C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E94C02" w:rsidRPr="000041A4" w:rsidRDefault="00E94C02" w:rsidP="00E94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521"/>
      </w:tblGrid>
      <w:tr w:rsidR="00E94C02" w:rsidRPr="000041A4" w:rsidTr="00714E43">
        <w:tc>
          <w:tcPr>
            <w:tcW w:w="3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Планируемые результаты обучения по дисциплине</w:t>
            </w:r>
          </w:p>
        </w:tc>
      </w:tr>
      <w:tr w:rsidR="00E94C02" w:rsidRPr="000041A4" w:rsidTr="00714E43">
        <w:tc>
          <w:tcPr>
            <w:tcW w:w="3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ОПК-2: способностью демонстрировать базовые знания в области естественнонаучных дисциплин, готовностью выявлять естественнонаучную сущность проблем, возникающих в ходе профессиональной деятельности; применять для их разрешения основные законы естествознания.</w:t>
            </w:r>
          </w:p>
        </w:tc>
        <w:tc>
          <w:tcPr>
            <w:tcW w:w="6521" w:type="dxa"/>
          </w:tcPr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0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нать: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чертежей;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выполнения и оформления конструкторской документации, принципы и требования Единой Системы Конструкторской Документации (ЕСКД);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методы построения обратимых чертежей пространственных объектов;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00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поставить цель и выбрать пути её достижения;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объектов;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метрические и позиционные задачи;          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полученные графические знания и навыки в различных  отраслях  профессиональной деятельности;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“читать” технические и строительные чертежи.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стандартами и справочными материалами.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Наносить условные обозначения и  размеры на чертежах по ГОСТ.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Конструировать образы из геометрических поверхностей.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  <w:r w:rsidRPr="0000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культурой мышления, способностью к обобщению, </w:t>
            </w: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анализу, восприятию информации; 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способами проецирования и изображения пространственных объектов с соблюдением правил и требований ЕСКД и  навыками выполнения чертежей; 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методами преобразования геометрических тел; </w:t>
            </w:r>
          </w:p>
        </w:tc>
      </w:tr>
    </w:tbl>
    <w:p w:rsidR="00E94C02" w:rsidRPr="000041A4" w:rsidRDefault="00E94C02" w:rsidP="00E94C02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94C02" w:rsidRPr="000041A4" w:rsidRDefault="00E94C02" w:rsidP="00E94C02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образовательной программы</w:t>
      </w:r>
    </w:p>
    <w:p w:rsidR="00E94C02" w:rsidRPr="000041A4" w:rsidRDefault="00E94C02" w:rsidP="00E94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E94C02" w:rsidRPr="000041A4" w:rsidTr="00714E43">
        <w:tc>
          <w:tcPr>
            <w:tcW w:w="1321" w:type="dxa"/>
            <w:vMerge w:val="restart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Индекс</w:t>
            </w:r>
          </w:p>
        </w:tc>
        <w:tc>
          <w:tcPr>
            <w:tcW w:w="2521" w:type="dxa"/>
            <w:vMerge w:val="restart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Семестр изучения</w:t>
            </w:r>
          </w:p>
        </w:tc>
        <w:tc>
          <w:tcPr>
            <w:tcW w:w="4964" w:type="dxa"/>
            <w:gridSpan w:val="2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Индексы и наименования учебных дисциплин (модулей), практик</w:t>
            </w:r>
          </w:p>
        </w:tc>
      </w:tr>
      <w:tr w:rsidR="00E94C02" w:rsidRPr="000041A4" w:rsidTr="00714E43">
        <w:tc>
          <w:tcPr>
            <w:tcW w:w="1321" w:type="dxa"/>
            <w:vMerge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vMerge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02" w:type="dxa"/>
            <w:vAlign w:val="center"/>
          </w:tcPr>
          <w:p w:rsidR="00E94C02" w:rsidRPr="000041A4" w:rsidRDefault="00E94C02" w:rsidP="00714E43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 которые опирается содержание данной дисциплины (модуля).</w:t>
            </w:r>
          </w:p>
        </w:tc>
        <w:tc>
          <w:tcPr>
            <w:tcW w:w="2562" w:type="dxa"/>
            <w:vAlign w:val="center"/>
          </w:tcPr>
          <w:p w:rsidR="00E94C02" w:rsidRPr="000041A4" w:rsidRDefault="00E94C02" w:rsidP="00714E43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E94C02" w:rsidRPr="000041A4" w:rsidTr="00714E43">
        <w:tc>
          <w:tcPr>
            <w:tcW w:w="1321" w:type="dxa"/>
          </w:tcPr>
          <w:p w:rsidR="00E94C02" w:rsidRPr="00AC156B" w:rsidRDefault="00AC156B" w:rsidP="00714E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C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Б1.Б.15.01</w:t>
            </w:r>
          </w:p>
        </w:tc>
        <w:tc>
          <w:tcPr>
            <w:tcW w:w="2521" w:type="dxa"/>
          </w:tcPr>
          <w:p w:rsidR="00AC156B" w:rsidRPr="00AC156B" w:rsidRDefault="00AC156B" w:rsidP="00AC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  <w:p w:rsidR="00E94C02" w:rsidRPr="00AC156B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94C02" w:rsidRPr="00AC156B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00" w:type="dxa"/>
          </w:tcPr>
          <w:p w:rsidR="00E94C02" w:rsidRPr="000041A4" w:rsidRDefault="001918C9" w:rsidP="00714E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2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Б1.Б.11 Модуль Математика</w:t>
            </w:r>
          </w:p>
          <w:p w:rsidR="00E94C02" w:rsidRPr="000041A4" w:rsidRDefault="00E94C02" w:rsidP="00714E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562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Б1.Б.17.2 Прикладная механика</w:t>
            </w:r>
          </w:p>
          <w:p w:rsidR="00E94C02" w:rsidRPr="000041A4" w:rsidRDefault="00E94C02" w:rsidP="00714E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Б1.Б.16.2 Инженерная и компьютерная графика</w:t>
            </w:r>
          </w:p>
          <w:p w:rsidR="00E94C02" w:rsidRPr="000041A4" w:rsidRDefault="00E94C02" w:rsidP="00714E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Б1.В.ОД.3.4 Источники и системы теплоснабжения предприятий</w:t>
            </w:r>
          </w:p>
          <w:p w:rsidR="00E94C02" w:rsidRPr="000041A4" w:rsidRDefault="00E94C02" w:rsidP="00714E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E94C02" w:rsidRPr="000041A4" w:rsidRDefault="00E94C02" w:rsidP="00E94C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4C02" w:rsidRPr="000041A4" w:rsidRDefault="00E94C02" w:rsidP="00E94C02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Язык преподавания: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русский</w:t>
      </w:r>
    </w:p>
    <w:p w:rsidR="00E94C02" w:rsidRPr="000041A4" w:rsidRDefault="00E94C02" w:rsidP="00E94C0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94C02" w:rsidRPr="000041A4" w:rsidRDefault="00E94C02" w:rsidP="00E94C0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Выписка из учебного плана: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5"/>
        <w:gridCol w:w="2135"/>
        <w:gridCol w:w="2585"/>
      </w:tblGrid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Код и название дисциплины по учебному плану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AC156B" w:rsidRDefault="00AC156B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C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Б1.Б.15.01 Начертательная геометрия и инженерная графика 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Курс изучения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AC156B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Семестр(ы) изучения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AC156B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Форма промежуточной аттестации (зачет/экзамен)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AC156B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экзамен</w:t>
            </w: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Курсовой проект/ курсовая работа (указать вид работы при наличии в учебном плане), семестр выполнения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Трудоемкость (в ЗЕТ)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E94C02" w:rsidRPr="000041A4" w:rsidTr="00714E43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Трудоемкость (в часах) (сумма строк №1,2,3), в т.ч.: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108</w:t>
            </w: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Объем аудиторной работы, в часах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Вт.ч. с применением ДОТ или ЭО1, в часах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Объем работы (в часах) (1.1.+1.2.+1.3.+1.4.):</w:t>
            </w: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Занятия лекционного типа (лекции)</w:t>
            </w: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Занятия семинарского типа, всего, в т.ч.:</w:t>
            </w: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</w:t>
            </w: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семинары (практические занятия, коллоквиумы и т.п.)</w:t>
            </w: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лабораторные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практикумы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КСР (контроль самостоятельной работы, консультации)</w:t>
            </w: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4C02" w:rsidRPr="000041A4" w:rsidTr="00714E43">
        <w:trPr>
          <w:trHeight w:val="911"/>
        </w:trPr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№2. Самостоятельная работа обучающихся (СРС) (в часах) </w:t>
            </w: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№3. Количество часов на экзамен (при наличии экзамена в учебном плане)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4C02" w:rsidRPr="000041A4" w:rsidRDefault="00E94C02" w:rsidP="00E94C02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C02" w:rsidRPr="000041A4" w:rsidRDefault="00E94C02" w:rsidP="00E94C0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3.1. Распределение часов по темам и видам учебных занятий</w:t>
      </w:r>
    </w:p>
    <w:tbl>
      <w:tblPr>
        <w:tblW w:w="99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426"/>
        <w:gridCol w:w="567"/>
        <w:gridCol w:w="708"/>
        <w:gridCol w:w="709"/>
        <w:gridCol w:w="567"/>
        <w:gridCol w:w="567"/>
        <w:gridCol w:w="709"/>
        <w:gridCol w:w="567"/>
        <w:gridCol w:w="567"/>
        <w:gridCol w:w="425"/>
        <w:gridCol w:w="709"/>
      </w:tblGrid>
      <w:tr w:rsidR="00E94C02" w:rsidRPr="000041A4" w:rsidTr="00714E43">
        <w:trPr>
          <w:trHeight w:val="1529"/>
        </w:trPr>
        <w:tc>
          <w:tcPr>
            <w:tcW w:w="3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Контактная работа, в часах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Часы СРС</w:t>
            </w:r>
          </w:p>
        </w:tc>
      </w:tr>
      <w:tr w:rsidR="00E94C02" w:rsidRPr="000041A4" w:rsidTr="00714E43">
        <w:trPr>
          <w:trHeight w:val="3394"/>
        </w:trPr>
        <w:tc>
          <w:tcPr>
            <w:tcW w:w="3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них с применением  ЭО и ДОТ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Семинары  (практические занятия, коллоквиумы)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них с применением  ЭО и ДОТ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Лабораторные работы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них с применением  ЭО и ДОТ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Лабораторные </w:t>
            </w: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из них с применением  ЭО и ДОТ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КСР (консультации)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94C02" w:rsidRPr="000041A4" w:rsidTr="00714E43">
        <w:tc>
          <w:tcPr>
            <w:tcW w:w="9938" w:type="dxa"/>
            <w:gridSpan w:val="1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 семестр Начертательная геометрия</w:t>
            </w:r>
          </w:p>
        </w:tc>
      </w:tr>
      <w:tr w:rsidR="00E94C02" w:rsidRPr="000041A4" w:rsidTr="00714E43">
        <w:tc>
          <w:tcPr>
            <w:tcW w:w="34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Тема 1. </w:t>
            </w: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проекций. </w:t>
            </w: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Точка и прямая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E94C02" w:rsidRPr="000041A4" w:rsidTr="00714E43">
        <w:tc>
          <w:tcPr>
            <w:tcW w:w="34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2. Плоскость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E94C02" w:rsidRPr="000041A4" w:rsidTr="00714E43">
        <w:tc>
          <w:tcPr>
            <w:tcW w:w="34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Тема3.Способы преобразования ортогональных проекций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E94C02" w:rsidRPr="000041A4" w:rsidTr="00714E43">
        <w:tc>
          <w:tcPr>
            <w:tcW w:w="34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4. Виды многогранников и их изображение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E94C02" w:rsidRPr="000041A4" w:rsidTr="00714E43">
        <w:tc>
          <w:tcPr>
            <w:tcW w:w="34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5. Взаимное пересечение поверхностей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E94C02" w:rsidRPr="000041A4" w:rsidTr="00714E43">
        <w:tc>
          <w:tcPr>
            <w:tcW w:w="34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Тема 6. Аксонометрические </w:t>
            </w: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проекции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E94C02" w:rsidRPr="000041A4" w:rsidTr="00714E43">
        <w:trPr>
          <w:trHeight w:val="424"/>
        </w:trPr>
        <w:tc>
          <w:tcPr>
            <w:tcW w:w="341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Всего часов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0041A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49</w:t>
            </w:r>
          </w:p>
        </w:tc>
      </w:tr>
    </w:tbl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3.2. Содержание тем программы дисциплины</w:t>
      </w:r>
    </w:p>
    <w:tbl>
      <w:tblPr>
        <w:tblW w:w="992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E94C02" w:rsidRPr="000041A4" w:rsidTr="00714E43">
        <w:tc>
          <w:tcPr>
            <w:tcW w:w="99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 семестр. Начертательная геометрия</w:t>
            </w:r>
          </w:p>
        </w:tc>
      </w:tr>
      <w:tr w:rsidR="00E94C02" w:rsidRPr="000041A4" w:rsidTr="00714E43">
        <w:tc>
          <w:tcPr>
            <w:tcW w:w="99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Тема 1. </w:t>
            </w: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проекций. </w:t>
            </w: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Точка и прямая Введение. История развития НГ. Предмет НГ, её цели и задачи. Метод проекций. Ортогональные проекции точки, прямой, плоскости. Взаимное положение точки, прямой линии и плоскости. Главные линии плоскости. Взаимное положение прямых линий и двух плоскостей. Проекция прямого угла…</w:t>
            </w:r>
          </w:p>
        </w:tc>
      </w:tr>
      <w:tr w:rsidR="00E94C02" w:rsidRPr="000041A4" w:rsidTr="00714E43">
        <w:tc>
          <w:tcPr>
            <w:tcW w:w="99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2. Плоскость. Угол наклона плоскости к плоскостям проекций. Построение на чертеже натуральной величины отрезка прямой общего положения и углов наклона прямой к плоскостям проекций. Построение линии пересечения двух плоскостей и точки пересечения прямой линии с плоскостью. Способ конкурирующих точек.</w:t>
            </w:r>
          </w:p>
        </w:tc>
      </w:tr>
      <w:tr w:rsidR="00E94C02" w:rsidRPr="000041A4" w:rsidTr="00714E43">
        <w:tc>
          <w:tcPr>
            <w:tcW w:w="99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Тема3.Способы преобразования ортогональных проекций. Способы преобразования ортогональных проекций.  Метод замены плоскостей проекций. Метод вращения.</w:t>
            </w:r>
          </w:p>
        </w:tc>
      </w:tr>
      <w:tr w:rsidR="00E94C02" w:rsidRPr="000041A4" w:rsidTr="00714E43">
        <w:tc>
          <w:tcPr>
            <w:tcW w:w="99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4. Виды многогранников и их изображение. Винтовые поверхности и винты. Виды многогранников и их изображение. Построение разверток.</w:t>
            </w:r>
          </w:p>
        </w:tc>
      </w:tr>
      <w:tr w:rsidR="00E94C02" w:rsidRPr="000041A4" w:rsidTr="00714E43">
        <w:tc>
          <w:tcPr>
            <w:tcW w:w="992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5. Взаимное пересечение поверхностей. Пересечение прямой линии и плоскости с поверхностью. Построение прямой линии и плоскости, касательной к поверхности.</w:t>
            </w:r>
          </w:p>
        </w:tc>
      </w:tr>
      <w:tr w:rsidR="00E94C02" w:rsidRPr="000041A4" w:rsidTr="00714E43">
        <w:tc>
          <w:tcPr>
            <w:tcW w:w="9923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 6. Аксонометрические проекции. Прямоугольная изометрическая и диметрическая проекции. Построение овалов и проекции деталей.</w:t>
            </w:r>
          </w:p>
        </w:tc>
      </w:tr>
    </w:tbl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3.3. Формы и методы проведения занятий, применяемые учебные технологии</w:t>
      </w:r>
    </w:p>
    <w:p w:rsidR="00E94C02" w:rsidRPr="000041A4" w:rsidRDefault="00E94C02" w:rsidP="00E94C0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 активным формам проведения занятий относятся расчетно-графические работы, на которых обучающиеся практикуются в выполнении прямолинейных и криволинейных линий и другой графической информации  по индивидуальным заданиям. При выполнении заданий помимо закрепления теоретических знаний, приобретается практический навык и моторика. </w:t>
      </w: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 Перечень учебно-методического обеспечения для самостоятельной работы обучающихся по дисциплине</w:t>
      </w: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Содержание СРС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"/>
        <w:gridCol w:w="2744"/>
        <w:gridCol w:w="4926"/>
        <w:gridCol w:w="1010"/>
        <w:gridCol w:w="1284"/>
      </w:tblGrid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раздела (темы) дисциплины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 СРС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Трудо-</w:t>
            </w:r>
          </w:p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емкость (в часах)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Формы и методы контроля</w:t>
            </w:r>
          </w:p>
        </w:tc>
      </w:tr>
      <w:tr w:rsidR="00E94C02" w:rsidRPr="000041A4" w:rsidTr="00714E43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 семестр. Начертательная геометрия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Чертежный шрифт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Написания чертежным шрифтом типа А и Б с наклоном 75</w:t>
            </w: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sym w:font="Symbol" w:char="F0B0"/>
            </w: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русского алфавита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РГР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Точка и прямая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Нахождение натуральной величины отрезка, угол наклона относительно плоскостям проекций, перпендикулярность прямых. Метод прямоугольного треугольника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Эпюр1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Плоскость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Построение точки пересечения прямой и плоскости, линии пересечения плоскостей.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Эпюр1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Способы преобразования чертежа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Способ вращения. Способ замены плоскостей проекций. Определение натуральной величины отрезка и плоскости способом замены плоскостей, способом вращения вокруг оси.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Эпюр2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Многогранники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Построение проекций многогранников.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Эпюр3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Сечения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Сечение многогранников, сечение тел вращения, сечение сложных поверхностей.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Эпюр3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Развертка поверхностей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Развертка многогранников и тел вращения.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Эпюр3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Пересечение поверхности прямой линией и  касательной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Нахождение точек проткновения прямой линии с поверхностью. Проведение касательной линии, плоскости к поверхностям.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Эпюр4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Пересечение 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Способы: секущих плоскостей и сфер.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Эпюр4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Аксонометрические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Построение овалов и проекции деталей.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Эпюр 5</w:t>
            </w:r>
          </w:p>
        </w:tc>
      </w:tr>
    </w:tbl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5. Методические указания для обучающихся по освоению дисциплины</w:t>
      </w: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В связи с ограниченностью часов отведенных на изучение дисциплины занятия и расчетно-графические работы разработаны таким образом, чтобы стимулировать систематическую самостоятельную работу студентов, развивать у них инженерное мышление и пространственное воображение.</w:t>
      </w: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Кафедра ИГ достаточно оснащена раздаточным материалом, методическими разработками,  чтобы обеспечить самостоятельную работу студентов, которые проводятся в форме индивидуальных занятий, консультаций во внеаудиторное время по расписанию.</w:t>
      </w: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Во время консультаций преподавателем оказывается методическая помощь в выполнении домашних заданий, ведется разбор  и анализ основных ошибок студента при вычерчивании чертежа.</w:t>
      </w:r>
    </w:p>
    <w:p w:rsidR="00E94C02" w:rsidRPr="000041A4" w:rsidRDefault="00E94C02" w:rsidP="00E94C02">
      <w:pPr>
        <w:tabs>
          <w:tab w:val="left" w:pos="229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Дисциплина </w:t>
      </w:r>
      <w:r w:rsidRPr="000041A4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Начертательная геометрия</w:t>
      </w: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предусматривает проведение промежуточной аттестации в форме зачета в т.ч. включающее выполнение эпюров и графических работ во втором семестре Максимальное количество баллов, которое студент может набрать на промежуточной аттестации составляет 100 баллов, минимальное 60.</w:t>
      </w:r>
    </w:p>
    <w:p w:rsidR="00E94C02" w:rsidRPr="000041A4" w:rsidRDefault="00E94C02" w:rsidP="00E94C0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Студент, набравший:</w:t>
      </w:r>
    </w:p>
    <w:p w:rsidR="00E94C02" w:rsidRPr="000041A4" w:rsidRDefault="00E94C02" w:rsidP="00E94C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не менее 60 баллов  - получает допуск к зачету;</w:t>
      </w:r>
    </w:p>
    <w:p w:rsidR="00E94C02" w:rsidRPr="000041A4" w:rsidRDefault="00E94C02" w:rsidP="00E94C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от 50  до 60  - выполняет дополнительную контрольную работу;</w:t>
      </w:r>
    </w:p>
    <w:p w:rsidR="00E94C02" w:rsidRPr="000041A4" w:rsidRDefault="00E94C02" w:rsidP="00E94C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менее 50 -  к зачету не допускается.</w:t>
      </w:r>
    </w:p>
    <w:p w:rsidR="00E94C02" w:rsidRPr="000041A4" w:rsidRDefault="00E94C02" w:rsidP="00E94C0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Итоговая оценка выводится в зависимости от суммы баллов, набранной студентом в течение семестра и ответов на экзамене или на зачете. Студент получает:</w:t>
      </w:r>
    </w:p>
    <w:p w:rsidR="00E94C02" w:rsidRPr="000041A4" w:rsidRDefault="00E94C02" w:rsidP="00E94C02">
      <w:pPr>
        <w:numPr>
          <w:ilvl w:val="12"/>
          <w:numId w:val="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- “отлично”, если набрал в сумме не менее 85-100;</w:t>
      </w:r>
    </w:p>
    <w:p w:rsidR="00E94C02" w:rsidRPr="000041A4" w:rsidRDefault="00E94C02" w:rsidP="00E94C0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- “хорошо”, если набрал в сумме от 75 до 85;</w:t>
      </w:r>
    </w:p>
    <w:p w:rsidR="00E94C02" w:rsidRPr="000041A4" w:rsidRDefault="00E94C02" w:rsidP="00E94C0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- “удовлетворительно”, если в сумме набрал от 60 до 75;</w:t>
      </w:r>
    </w:p>
    <w:p w:rsidR="00E94C02" w:rsidRPr="000041A4" w:rsidRDefault="00E94C02" w:rsidP="00E94C0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- “неудовлетворительно”, если набрал менее 60%.</w:t>
      </w: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E94C02" w:rsidRPr="000041A4" w:rsidRDefault="00E94C02" w:rsidP="00E94C02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Максимальное количество баллов выставляется:</w:t>
      </w:r>
    </w:p>
    <w:p w:rsidR="00E94C02" w:rsidRPr="000041A4" w:rsidRDefault="00E94C02" w:rsidP="00E94C02">
      <w:pPr>
        <w:numPr>
          <w:ilvl w:val="0"/>
          <w:numId w:val="7"/>
        </w:numPr>
        <w:spacing w:after="0" w:line="240" w:lineRule="auto"/>
        <w:ind w:firstLine="90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за  активную работу на занятиях;</w:t>
      </w:r>
    </w:p>
    <w:p w:rsidR="00E94C02" w:rsidRPr="000041A4" w:rsidRDefault="00E94C02" w:rsidP="00E94C02">
      <w:pPr>
        <w:numPr>
          <w:ilvl w:val="0"/>
          <w:numId w:val="7"/>
        </w:numPr>
        <w:spacing w:after="0" w:line="240" w:lineRule="auto"/>
        <w:ind w:firstLine="90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защиту эпюров в срок.</w:t>
      </w:r>
    </w:p>
    <w:p w:rsidR="00E94C02" w:rsidRPr="000041A4" w:rsidRDefault="00E94C02" w:rsidP="00E94C02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При предоставлении эпюров с опозданием количество баллов снижается.</w:t>
      </w:r>
    </w:p>
    <w:p w:rsidR="00E94C02" w:rsidRPr="000041A4" w:rsidRDefault="00E94C02" w:rsidP="00E94C02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Студент получает допуск к зачету только при условии выполнения всех  эпюров.</w:t>
      </w:r>
    </w:p>
    <w:p w:rsidR="00E94C02" w:rsidRPr="000041A4" w:rsidRDefault="00E94C02" w:rsidP="00E94C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регламент по дисциплине: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  <w:gridCol w:w="2517"/>
        <w:gridCol w:w="2555"/>
      </w:tblGrid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выполняемой учебной работы</w:t>
            </w:r>
          </w:p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(контролирующие мероприятия)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(min)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(max)</w:t>
            </w:r>
          </w:p>
        </w:tc>
      </w:tr>
      <w:tr w:rsidR="00E94C02" w:rsidRPr="000041A4" w:rsidTr="00714E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семестр. Начертательная геометрия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Титульный 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Эпюр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Эпюр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Эпюр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Эпюр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Эпюр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94C02" w:rsidRPr="000041A4" w:rsidTr="00714E43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для получения зачета (min-max)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6. Фонд оценочных средств для проведения промежуточной аттестации обучающихся по дисциплине</w:t>
      </w: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Раздел должен включать описание показателей (дескрипторов) и критериев оценивания компетенций; описание шкал оценивания; типовые контрольные задания (вопросы, тестовые задания, задачи, кейсы и т.п.), вопросы для подготовки к промежуточной аттестации или иные материалы для оценивания результатов обучения по дисциплине; описание процедуры оценивания.</w:t>
      </w: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6.1. Показатели, критерии и шкала оценивания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6"/>
        <w:gridCol w:w="4336"/>
        <w:gridCol w:w="1010"/>
        <w:gridCol w:w="1287"/>
        <w:gridCol w:w="1436"/>
      </w:tblGrid>
      <w:tr w:rsidR="00E94C02" w:rsidRPr="000041A4" w:rsidTr="00714E43"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Коды оцениваемых компетенций</w:t>
            </w:r>
          </w:p>
        </w:tc>
        <w:tc>
          <w:tcPr>
            <w:tcW w:w="433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Показатель оценивания (дескриптор)</w:t>
            </w:r>
          </w:p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(по п.1.2.РПД)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Уровни освоения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Критерий оценивания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Оценка</w:t>
            </w:r>
          </w:p>
        </w:tc>
      </w:tr>
      <w:tr w:rsidR="00E94C02" w:rsidRPr="000041A4" w:rsidTr="00714E43">
        <w:trPr>
          <w:trHeight w:val="60"/>
        </w:trPr>
        <w:tc>
          <w:tcPr>
            <w:tcW w:w="2166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ОПК-2: способностью демонстрировать базовые знания в области естественнонаучных дисциплин, готовностью выявлять естественнонаучную сущность проблем, возникающих в ходе профессиональной деятельности; применять для их разрешения основные законы естествознания.</w:t>
            </w:r>
          </w:p>
        </w:tc>
        <w:tc>
          <w:tcPr>
            <w:tcW w:w="433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0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нать: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чертежей;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выполнения и оформления конструкторской документации, принципы и требования Единой Системы Конструкторской Документации (ЕСКД);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методы построения обратимых чертежей пространственных объектов;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00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поставить цель и выбрать пути её достижения;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объектов;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метрические и позиционные задачи;          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полученные графические знания и навыки в различных  отраслях  профессиональной деятельности;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“читать” технические и строительные чертежи.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стандартами и справочными материалами.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Наносить условные обозначения и  размеры на чертежах по ГОСТ.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Конструировать образы из геометрических поверхностей.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  <w:r w:rsidRPr="0000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культурой мышления, способностью к обобщению, анализу, восприятию </w:t>
            </w: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информации; 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способами проецирования и изображения пространственных объектов с соблюдением правил и требований ЕСКД и  навыками выполнения чертежей; 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методами преобразования геометрических тел;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отлично</w:t>
            </w:r>
          </w:p>
        </w:tc>
      </w:tr>
      <w:tr w:rsidR="00E94C02" w:rsidRPr="000041A4" w:rsidTr="00714E43">
        <w:tc>
          <w:tcPr>
            <w:tcW w:w="2166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3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75-85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хорошо</w:t>
            </w:r>
          </w:p>
        </w:tc>
      </w:tr>
      <w:tr w:rsidR="00E94C02" w:rsidRPr="000041A4" w:rsidTr="00714E43">
        <w:tc>
          <w:tcPr>
            <w:tcW w:w="2166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3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Мини-мальный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удовлетво-рительно</w:t>
            </w:r>
          </w:p>
        </w:tc>
      </w:tr>
      <w:tr w:rsidR="00E94C02" w:rsidRPr="000041A4" w:rsidTr="00714E43">
        <w:tc>
          <w:tcPr>
            <w:tcW w:w="2166" w:type="dxa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3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освоены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Менее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неудовлетво-рительно</w:t>
            </w:r>
          </w:p>
        </w:tc>
      </w:tr>
    </w:tbl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6.2. Типовые контрольные задания (вопросы) для промежуточной аттестации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6"/>
        <w:gridCol w:w="3803"/>
        <w:gridCol w:w="783"/>
        <w:gridCol w:w="3483"/>
      </w:tblGrid>
      <w:tr w:rsidR="00E94C02" w:rsidRPr="000041A4" w:rsidTr="00E94C02"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Коды оцениваемых компетенций</w:t>
            </w:r>
          </w:p>
        </w:tc>
        <w:tc>
          <w:tcPr>
            <w:tcW w:w="380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Оцениваемый показатель (ЗУВ)</w:t>
            </w:r>
          </w:p>
        </w:tc>
        <w:tc>
          <w:tcPr>
            <w:tcW w:w="78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348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Образец типового (тестового или практического) задания (вопроса)</w:t>
            </w:r>
          </w:p>
        </w:tc>
      </w:tr>
      <w:tr w:rsidR="00E94C02" w:rsidRPr="000041A4" w:rsidTr="00E94C02">
        <w:tc>
          <w:tcPr>
            <w:tcW w:w="216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ОПК-2: способностью демонстрировать базовые знания в области естественнонаучных дисциплин, готовностью выявлять естественнонаучную сущность проблем, возникающих в ходе профессиональной деятельности; применять для их разрешения основные законы естествознания.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0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нать: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чертежей;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выполнения и оформления конструкторской документации, принципы и требования Единой Системы Конструкторской Документации (ЕСКД);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методы построения обратимых чертежей пространственных объектов;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00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поставить цель и выбрать пути её достижения;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объектов;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метрические и позиционные задачи;          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полученные графические знания и навыки в различных  отраслях  профессиональной деятельности;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“читать” технические и строительные чертежи.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стандартами и справочными материалами.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Наносить условные обозначения и  </w:t>
            </w: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на чертежах по ГОСТ.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Конструировать образы из геометрических поверхностей.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  <w:r w:rsidRPr="00004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94C02" w:rsidRPr="000041A4" w:rsidRDefault="00E94C02" w:rsidP="0071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культурой мышления, способностью к обобщению, анализу, восприятию информации; 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способами проецирования и изображения пространственных объектов с соблюдением правил и требований ЕСКД и  навыками выполнения чертежей; </w:t>
            </w:r>
          </w:p>
          <w:p w:rsidR="00E94C02" w:rsidRPr="000041A4" w:rsidRDefault="00E94C02" w:rsidP="00714E43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00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методами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геометрических тел.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0041A4">
              <w:rPr>
                <w:rFonts w:ascii="Times New Roman" w:eastAsia="SimSun" w:hAnsi="Times New Roman" w:cs="Times New Roman"/>
                <w:lang w:eastAsia="zh-CN"/>
              </w:rPr>
              <w:lastRenderedPageBreak/>
              <w:t>Построить точки пересечения прямой АВ с пирамидой</w:t>
            </w:r>
          </w:p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8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C02" w:rsidRPr="000041A4" w:rsidRDefault="00E94C02" w:rsidP="00714E43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  <w:p w:rsidR="00E94C02" w:rsidRPr="000041A4" w:rsidRDefault="00E94C02" w:rsidP="00714E43">
            <w:pPr>
              <w:spacing w:after="0" w:line="240" w:lineRule="auto"/>
              <w:jc w:val="center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noProof/>
                <w:lang w:eastAsia="ru-RU"/>
              </w:rPr>
              <w:drawing>
                <wp:inline distT="0" distB="0" distL="0" distR="0">
                  <wp:extent cx="2124075" cy="3293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29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C02" w:rsidRPr="000041A4" w:rsidRDefault="00E94C02" w:rsidP="00714E4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94C02" w:rsidRPr="000041A4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041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6.3. Методические материалы, определяющие процедуры оценивания</w:t>
      </w:r>
    </w:p>
    <w:p w:rsidR="00E94C02" w:rsidRPr="000041A4" w:rsidRDefault="00E94C02" w:rsidP="00E94C02">
      <w:pPr>
        <w:spacing w:after="0" w:line="240" w:lineRule="auto"/>
        <w:jc w:val="both"/>
        <w:rPr>
          <w:rFonts w:ascii="Calibri" w:eastAsia="SimSun" w:hAnsi="Calibri" w:cs="Times New Roman"/>
          <w:sz w:val="28"/>
          <w:szCs w:val="28"/>
          <w:lang w:eastAsia="zh-CN"/>
        </w:rPr>
      </w:pPr>
      <w:r w:rsidRPr="000041A4">
        <w:rPr>
          <w:rFonts w:ascii="Times New Roman" w:eastAsia="SimSun" w:hAnsi="Times New Roman" w:cs="Times New Roman"/>
          <w:sz w:val="24"/>
          <w:szCs w:val="24"/>
          <w:lang w:eastAsia="zh-CN"/>
        </w:rPr>
        <w:t>Работа студента по усвоению теоретической части дисциплины должна продолжаться постоянно, систематически. Работы по выполнению практических и лабораторных заданий, РГР  выполняются поэтапно. Сроки начала и окончания этапов устанавливает преподаватель, в зависимости от обстоятельств, возникающих в учебном процессе.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Зачетные вопросы по начертательной геометрии.</w:t>
      </w:r>
    </w:p>
    <w:p w:rsidR="00E94C02" w:rsidRPr="000041A4" w:rsidRDefault="00E94C02" w:rsidP="00E94C02">
      <w:pPr>
        <w:numPr>
          <w:ilvl w:val="0"/>
          <w:numId w:val="1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Предмет начертательной геометрии. Метод проецирования.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строят центральную проекцию точки?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каком случае центральная проекция прямой линии является точкой?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чем заключается способ проецирования, называемый параллель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строят параллельную проекцию прямой линии?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Может ли параллельная проекция прямой линии представлять со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точку?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каком случае при параллельном проецировании отрезок прямой линии проецируется в натуральную величину?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расшифровывается понятие «ортогональный»?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читается свойство проецирования прямого угла?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такое эпюр Монжа?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Что такое система 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называют плоскости проекции 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называют осью проекций?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 строят проекции точки в системе 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Что такое система 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называют плоскость проекции </w:t>
      </w:r>
      <w:r w:rsidRPr="00004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 строят профильную проекцию точки по ее фронтальной и го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ризонтальной проекциям?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Что такое прямоугольные координаты точки и в какой последова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их записывают в обозначении точки?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Что такое октанты?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каком октанте значения координат по всем осям отрицательные?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.Проецирование отрезка прямой линии.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каком положении относительно плоскостей проекций прямую называют прямой общего положения?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выражается соотношение между проекцией отрезка прямой и самим отрезком?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расположена прямая в системе π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, π</w:t>
      </w:r>
      <w:r w:rsidRPr="000041A4">
        <w:rPr>
          <w:rFonts w:ascii="Times New Roman" w:eastAsia="Times New Roman" w:hAnsi="Times New Roman" w:cs="Times New Roman"/>
          <w:smallCaps/>
          <w:sz w:val="24"/>
          <w:szCs w:val="24"/>
          <w:vertAlign w:val="subscript"/>
          <w:lang w:eastAsia="ru-RU"/>
        </w:rPr>
        <w:t>2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, π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все три проекции отрезка этой прямой равны между собой?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построить профильную проекцию отрезка прямой общего по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 по данным фронтальной и горизонтальной проекциям?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располагается фронтальная проекция отрезка прямой линии, если его горизонтальная проекция равна самому отрезку?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Как располагается горизонтальная проекция отрезка прямой линии, если его фронтальная проекция равна самому отрезку?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разделить на чертеже отрезок прямой линии в заданном отно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построить на чертеже треугольники для определения длины отрезка прямой линии общего положения и ее углов с горизонталь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фронтальной плоскостями проекций?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Можно ли по фронтальной и горизонтальной проекциям двух про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фильных прямых определить, параллельны ли между собой эти прямые?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следует истолковать точку пересечения проекций двух скрещи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вающихся прямых?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каком случае прямой угол проецируется в виде прямого угла?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2" w:rsidRPr="000041A4" w:rsidRDefault="00E94C02" w:rsidP="00E94C02">
      <w:pPr>
        <w:numPr>
          <w:ilvl w:val="0"/>
          <w:numId w:val="2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Плоскость. Взаимное положение прямой линии и плоскости и двух плоскостей.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может быть задана плоскость на чертеже?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называют следом плоскости на плоскости проекций?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располагаются фронтальная проекция горизонтального следа и горизонтальная проекция фронтального следа плоскости?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определяют на чертеже, принадлежит ли прямая плоскости?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строят на чертеже точку, принадлежащую плоскости?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линии называют фронталью, горизонталью и линией ската плоскости?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Определяет ли прямая линия плоскость, для которой эта прямая является линией ската?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 устанавливают взаимное положение прямой и плоскости?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Какая точка из числа расположенных на общем перпендикуляре к горизонтальной плоскости проекций считается видимой на этой плоскости проекций?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чем заключается общий способ построения линий пересечения двух плоскостей?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чем заключается в общем случае способ построения точки пере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сечения прямой с плоскостью?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Какие действия и в какой последовательности надо выполнить для построения этой точки (см. вопрос 6)?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Как определить видимость при пересечении прямой с плоскостью?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Как можно построить линию пересечения двух плоскостей?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чем основано построение прямой линии, которая должна быть параллельна некоторой плоскости?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 провести плоскость через прямую параллельно заданной прямой?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Чем определяется взаимная параллельность двух плоскостей?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 провести через точку плоскость, параллельную заданной плос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Как проверить на чертеже, параллельны ли между собой заданные плоскости?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Как располагаются проекции перпендикуляра и плоскости?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.Способы преобразования эпюра.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Какие способы преобразования чертежа рассмотрены? В чем заключается их основное различие?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заключается способ, называемый способом замены плос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костей проекций?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положения в системе π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, π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занять плоскость проек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π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вводимая для образования системы  π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π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найти длину отрезка прямой общего положения и углы наклона этой прямой к плоскостям π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, π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 дополнительные плоскости проекции?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Сколько и в какой последовательности надо ввести дополнительных плоскостей в систему π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, π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заданная прямая общего поло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оказалась перпендикулярной к дополнительной плоско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проекций?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Сколько (и в какой последовательности) надо ввести дополнитель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плоскостей проекций в систему π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, π</w:t>
      </w:r>
      <w:r w:rsidRPr="000041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получить нату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ральный вид фигуры, плоскость которой является плоскостью общего положения?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 определить расстояние между прямой и точкой?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Что такое плоскость вращения точки и как она располагается при повороте вокруг вертикальной оси?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перемещаются проекции точки при вращении ее вокруг оси, не перпендикулярной фронтальной плоскости проекций?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Какая из проекций отрезка прямой линии не.изменяет своей ве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личины при вращении вокруг вертикальной оси?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Можно ли показать на чертеже поворот отрезка прямой вокруг оси, перпендикулярной горизонтальной или фронтальной плоскости проекций, не изображая самой оси? На чем основан такой прием?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такое способ совмещения?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Что такое способ вращения вокруг линии уровня?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Изображение многогранников.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задают на чертеже призматическую поверхность?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задают поверхность пирамид?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определяют высоту пирамиды?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определяют угол между гранями?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строят фигуру, получаемую при пересечении призмы или пи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рамиды плоскостью?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строят точки пересечения прямой линии с гранями призмы или пирамиды (точки входа и выхода)?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 строят сечение пирамиды плоскостью, проходящей через ее вершину?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 строят линию пересечения одной гранной поверхности с другой?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каким схемам можно производить развертывание поверхностей призмы и пирамиды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Кривые. Линии и поверхности. Пересечение поверхностей плоскостью и прямой линией, развертки.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поверхность?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образующая линия поверхности?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чем различие между линейчатой и нелинейчатой поверхностями?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называют поверхностью вращения?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называют параллелями и меридианами на поверхности вра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щения, экватором, горлом, главным меридианом?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строят линию пересечения поверхности плоскостью?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каким линиям пересекаются цилиндр вращения плоскостями?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чем заключается общий прием построения линии пересечения конической поверхности плоскостью?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надо провести плоскость, чтобы пересечь коническую поверх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 прямым линиям?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кривые получаются при пересечении конуса вращения пло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скостями?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 строят малую ось эллипса, получаемого при пересечении конуса вращения плоскостью?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 строят развертку боковой поверхности конуса вращения?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каким линиям сферу пересекает любая плоскость и какие могут быть проекции этой линии?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Что мы понимаем под названием «кривая (линия) среза»?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чем заключается общий прием построения точек пересечения прямой линии с кривой поверхностью?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 провести вспомогательную секущую плоскость при пересечении конуса прямой линией, чтобы получить на поверхности конуса пря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мые линии? 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Пересечение поверхностей.</w:t>
      </w:r>
    </w:p>
    <w:p w:rsidR="00E94C02" w:rsidRPr="000041A4" w:rsidRDefault="00E94C02" w:rsidP="00E94C0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заключается общий способ построения линии пересечения двух поверхностей?</w:t>
      </w:r>
    </w:p>
    <w:p w:rsidR="00E94C02" w:rsidRPr="000041A4" w:rsidRDefault="00E94C02" w:rsidP="00E94C0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точки линии пересечения поверхностей называют характерными?</w:t>
      </w:r>
    </w:p>
    <w:p w:rsidR="00E94C02" w:rsidRPr="00E94C02" w:rsidRDefault="00E94C02" w:rsidP="00E94C0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случаях для построения линии пересечения одной поверхности другой рекомендуется </w:t>
      </w:r>
      <w:r w:rsidRPr="00E94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вспомогательные секущие плоскости, параллельные плоскостям проекций?</w:t>
      </w:r>
    </w:p>
    <w:p w:rsidR="00E94C02" w:rsidRPr="00E94C02" w:rsidRDefault="00E94C02" w:rsidP="00E94C0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каких случаях для построения линии пересечения одной поверхности другой рекомендуется применять вспомогательные секущие сферы?</w:t>
      </w:r>
    </w:p>
    <w:p w:rsidR="00E94C02" w:rsidRPr="00E94C02" w:rsidRDefault="00E94C02" w:rsidP="00E94C0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линиям пересекаются между собой :</w:t>
      </w:r>
    </w:p>
    <w:p w:rsidR="00E94C02" w:rsidRPr="00E94C02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цилиндрические поверхности, образующие которых параллельны между собой?</w:t>
      </w:r>
    </w:p>
    <w:p w:rsidR="00E94C02" w:rsidRPr="00E94C02" w:rsidRDefault="00E94C02" w:rsidP="00E94C0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Конические поверхности с общей вершиной?</w:t>
      </w:r>
    </w:p>
    <w:p w:rsidR="00E94C02" w:rsidRPr="00E94C02" w:rsidRDefault="00E94C02" w:rsidP="00E94C0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Какие линии пересечения получаются при взаимном пересечении двух поверхностей вращения,         описанных вокруг общей для них сферы?        </w:t>
      </w:r>
    </w:p>
    <w:p w:rsidR="00E94C02" w:rsidRPr="00E94C02" w:rsidRDefault="00E94C02" w:rsidP="00E94C0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C02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 каким линиям пересекаются между собой соосные поверхности вращения?</w:t>
      </w:r>
    </w:p>
    <w:p w:rsidR="00E94C02" w:rsidRPr="00E94C02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C02" w:rsidRPr="00E94C02" w:rsidRDefault="00E94C02" w:rsidP="00E94C0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94C0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7. Перечень основной и дополнительной учебной литературы, необходимой для освоения дисциплины3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0"/>
        <w:gridCol w:w="1200"/>
        <w:gridCol w:w="1200"/>
        <w:gridCol w:w="1200"/>
      </w:tblGrid>
      <w:tr w:rsidR="00AC156B" w:rsidRPr="00AC156B" w:rsidTr="00714E43">
        <w:trPr>
          <w:trHeight w:val="1497"/>
        </w:trPr>
        <w:tc>
          <w:tcPr>
            <w:tcW w:w="468" w:type="dxa"/>
            <w:shd w:val="clear" w:color="auto" w:fill="auto"/>
            <w:vAlign w:val="center"/>
          </w:tcPr>
          <w:p w:rsidR="00AC156B" w:rsidRPr="00AC156B" w:rsidRDefault="00AC156B" w:rsidP="00714E4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AC156B">
              <w:rPr>
                <w:rFonts w:ascii="Times New Roman" w:eastAsia="Times New Roman" w:hAnsi="Times New Roman" w:cs="Times New Roman"/>
                <w:lang w:eastAsia="ja-JP"/>
              </w:rPr>
              <w:t>№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C156B" w:rsidRPr="00AC156B" w:rsidRDefault="00AC156B" w:rsidP="00714E4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AC156B">
              <w:rPr>
                <w:rFonts w:ascii="Times New Roman" w:eastAsia="Times New Roman" w:hAnsi="Times New Roman" w:cs="Times New Roman"/>
                <w:lang w:eastAsia="ja-JP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AC156B" w:rsidRPr="00AC156B" w:rsidRDefault="00AC156B" w:rsidP="00714E4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AC156B">
              <w:rPr>
                <w:rFonts w:ascii="Times New Roman" w:eastAsia="Times New Roman" w:hAnsi="Times New Roman" w:cs="Times New Roman"/>
                <w:lang w:eastAsia="ja-JP"/>
              </w:rPr>
              <w:t>Наличие грифа, вид грифа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AC156B" w:rsidRPr="00AC156B" w:rsidRDefault="00AC156B" w:rsidP="00714E4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AC156B">
              <w:rPr>
                <w:rFonts w:ascii="Times New Roman" w:eastAsia="Times New Roman" w:hAnsi="Times New Roman" w:cs="Times New Roman"/>
                <w:lang w:eastAsia="ja-JP"/>
              </w:rPr>
              <w:t>Кол-во экземпляров в библиотеке СВФУ</w:t>
            </w:r>
          </w:p>
        </w:tc>
        <w:tc>
          <w:tcPr>
            <w:tcW w:w="1200" w:type="dxa"/>
            <w:shd w:val="clear" w:color="auto" w:fill="auto"/>
            <w:textDirection w:val="btLr"/>
            <w:vAlign w:val="center"/>
          </w:tcPr>
          <w:p w:rsidR="00AC156B" w:rsidRPr="00AC156B" w:rsidRDefault="00AC156B" w:rsidP="00714E4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AC156B">
              <w:rPr>
                <w:rFonts w:ascii="Times New Roman" w:eastAsia="Times New Roman" w:hAnsi="Times New Roman" w:cs="Times New Roman"/>
                <w:lang w:eastAsia="ja-JP"/>
              </w:rPr>
              <w:t>Контингент</w:t>
            </w:r>
          </w:p>
        </w:tc>
      </w:tr>
      <w:tr w:rsidR="00AC156B" w:rsidRPr="00AC156B" w:rsidTr="00714E43">
        <w:tc>
          <w:tcPr>
            <w:tcW w:w="9468" w:type="dxa"/>
            <w:gridSpan w:val="5"/>
            <w:shd w:val="clear" w:color="auto" w:fill="auto"/>
            <w:vAlign w:val="center"/>
          </w:tcPr>
          <w:p w:rsidR="00AC156B" w:rsidRPr="00AC156B" w:rsidRDefault="00AC156B" w:rsidP="00714E4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AC156B">
              <w:rPr>
                <w:rFonts w:ascii="Times New Roman" w:eastAsia="Times New Roman" w:hAnsi="Times New Roman" w:cs="Times New Roman"/>
                <w:lang w:eastAsia="ja-JP"/>
              </w:rPr>
              <w:t>Основная литература</w:t>
            </w:r>
          </w:p>
        </w:tc>
      </w:tr>
      <w:tr w:rsidR="00AC156B" w:rsidRPr="00CB0F1B" w:rsidTr="00714E43">
        <w:tc>
          <w:tcPr>
            <w:tcW w:w="468" w:type="dxa"/>
            <w:shd w:val="clear" w:color="auto" w:fill="auto"/>
            <w:vAlign w:val="center"/>
          </w:tcPr>
          <w:p w:rsidR="00AC156B" w:rsidRPr="00CB0F1B" w:rsidRDefault="00AC156B" w:rsidP="00AC156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23"/>
              <w:rPr>
                <w:rFonts w:eastAsia="MS Mincho"/>
              </w:rPr>
            </w:pPr>
            <w:r w:rsidRPr="006F3ECE">
              <w:rPr>
                <w:rFonts w:eastAsia="MS Mincho"/>
                <w:b/>
                <w:bCs/>
                <w:sz w:val="20"/>
                <w:szCs w:val="20"/>
              </w:rPr>
              <w:t xml:space="preserve">Будасов, Борис Васильевич. </w:t>
            </w:r>
          </w:p>
          <w:p w:rsidR="00AC156B" w:rsidRPr="006F3ECE" w:rsidRDefault="00AC156B" w:rsidP="00714E43">
            <w:pPr>
              <w:pStyle w:val="a7"/>
              <w:ind w:left="23"/>
              <w:jc w:val="both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 xml:space="preserve">Строительное черчение: учеб. для студ. вузов / Б. В. Будасов, О. В. Георгиевский, В. П. Каминский; под общ. ред. О. В. Георгиевского. - 5-е изд, перераб. и доп. - Москва: Стройиздат, 2002. - 455 с. : ил. - (Учебники для вузов). - Библиогр. : с. 451. - ISBN 5-274-01796-7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CB0F1B" w:rsidRDefault="00AC156B" w:rsidP="00714E4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6F3ECE">
              <w:rPr>
                <w:rFonts w:eastAsia="Times New Roman" w:cs="Times New Roman"/>
                <w:lang w:eastAsia="ru-RU"/>
              </w:rPr>
              <w:t>Рек. МОиН РФ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CB0F1B" w:rsidRDefault="00AC156B" w:rsidP="00714E43">
            <w:pPr>
              <w:jc w:val="center"/>
              <w:rPr>
                <w:rFonts w:eastAsia="Times New Roman" w:cs="Times New Roman"/>
                <w:lang w:eastAsia="ja-JP"/>
              </w:rPr>
            </w:pPr>
            <w:r w:rsidRPr="006F3ECE">
              <w:rPr>
                <w:rFonts w:eastAsia="Times New Roman" w:cs="Times New Roman"/>
                <w:lang w:eastAsia="ja-JP"/>
              </w:rPr>
              <w:t>25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CB0F1B" w:rsidRDefault="00AC156B" w:rsidP="00714E43">
            <w:pPr>
              <w:jc w:val="center"/>
              <w:rPr>
                <w:rFonts w:eastAsia="Times New Roman" w:cs="Times New Roman"/>
                <w:lang w:eastAsia="ja-JP"/>
              </w:rPr>
            </w:pPr>
            <w:r w:rsidRPr="006F3ECE">
              <w:rPr>
                <w:rFonts w:eastAsia="Times New Roman" w:cs="Times New Roman"/>
                <w:lang w:eastAsia="ja-JP"/>
              </w:rPr>
              <w:t>32</w:t>
            </w:r>
          </w:p>
        </w:tc>
      </w:tr>
      <w:tr w:rsidR="00AC156B" w:rsidRPr="00CB0F1B" w:rsidTr="00714E43">
        <w:tc>
          <w:tcPr>
            <w:tcW w:w="468" w:type="dxa"/>
            <w:shd w:val="clear" w:color="auto" w:fill="auto"/>
            <w:vAlign w:val="center"/>
          </w:tcPr>
          <w:p w:rsidR="00AC156B" w:rsidRPr="00CB0F1B" w:rsidRDefault="00AC156B" w:rsidP="00AC156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23"/>
              <w:jc w:val="both"/>
              <w:rPr>
                <w:rFonts w:eastAsia="MS Mincho"/>
              </w:rPr>
            </w:pPr>
            <w:r w:rsidRPr="006F3ECE">
              <w:rPr>
                <w:rFonts w:eastAsia="MS Mincho"/>
                <w:b/>
                <w:bCs/>
                <w:sz w:val="20"/>
                <w:szCs w:val="20"/>
              </w:rPr>
              <w:t>Чекмарев, Альберт Анатольевич. (ч, 19а</w:t>
            </w:r>
            <w:r w:rsidRPr="006F3ECE">
              <w:rPr>
                <w:rFonts w:eastAsia="MS Mincho"/>
                <w:sz w:val="20"/>
                <w:szCs w:val="20"/>
              </w:rPr>
              <w:br/>
              <w:t>   Начертательная геометрия и черчение: учеб. для вузов / А. А. Чекмарев. - Изд. 2-е., перераб. и доп. - Москва: Высш. образование, 2008. - 471 с. : ил. - (Основы наук). - Библиогр. : с. 465-466. - ISBN 978-5-9692-0319-8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CB0F1B" w:rsidRDefault="00AC156B" w:rsidP="00714E4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B0F1B">
              <w:rPr>
                <w:rFonts w:eastAsia="Times New Roman" w:cs="Times New Roman"/>
                <w:lang w:eastAsia="ru-RU"/>
              </w:rPr>
              <w:t>Рек. МОиН РФ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CB0F1B" w:rsidRDefault="00AC156B" w:rsidP="00714E43">
            <w:pPr>
              <w:jc w:val="center"/>
              <w:rPr>
                <w:rFonts w:eastAsia="Times New Roman" w:cs="Times New Roman"/>
                <w:lang w:eastAsia="ja-JP"/>
              </w:rPr>
            </w:pPr>
            <w:r w:rsidRPr="006F3ECE">
              <w:rPr>
                <w:rFonts w:eastAsia="Times New Roman" w:cs="Times New Roman"/>
                <w:lang w:eastAsia="ja-JP"/>
              </w:rPr>
              <w:t>20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CB0F1B" w:rsidRDefault="00AC156B" w:rsidP="00714E43">
            <w:pPr>
              <w:jc w:val="center"/>
              <w:rPr>
                <w:rFonts w:eastAsia="Times New Roman" w:cs="Times New Roman"/>
                <w:lang w:eastAsia="ja-JP"/>
              </w:rPr>
            </w:pPr>
            <w:r w:rsidRPr="006F3ECE">
              <w:rPr>
                <w:rFonts w:eastAsia="Times New Roman" w:cs="Times New Roman"/>
                <w:lang w:eastAsia="ja-JP"/>
              </w:rPr>
              <w:t>32</w:t>
            </w:r>
          </w:p>
        </w:tc>
      </w:tr>
      <w:tr w:rsidR="00AC156B" w:rsidRPr="00CB0F1B" w:rsidTr="00714E43">
        <w:tc>
          <w:tcPr>
            <w:tcW w:w="9468" w:type="dxa"/>
            <w:gridSpan w:val="5"/>
            <w:shd w:val="clear" w:color="auto" w:fill="auto"/>
            <w:vAlign w:val="center"/>
          </w:tcPr>
          <w:p w:rsidR="00AC156B" w:rsidRPr="00CB0F1B" w:rsidRDefault="00AC156B" w:rsidP="00714E43">
            <w:pPr>
              <w:jc w:val="center"/>
              <w:rPr>
                <w:rFonts w:eastAsia="Times New Roman" w:cs="Times New Roman"/>
                <w:lang w:eastAsia="ja-JP"/>
              </w:rPr>
            </w:pPr>
            <w:r w:rsidRPr="00CB0F1B">
              <w:rPr>
                <w:rFonts w:eastAsia="Times New Roman" w:cs="Times New Roman"/>
                <w:lang w:eastAsia="ja-JP"/>
              </w:rPr>
              <w:t>Дополнительная литература</w:t>
            </w:r>
          </w:p>
        </w:tc>
      </w:tr>
      <w:tr w:rsidR="00AC156B" w:rsidRPr="00CB0F1B" w:rsidTr="00714E43">
        <w:tc>
          <w:tcPr>
            <w:tcW w:w="468" w:type="dxa"/>
            <w:shd w:val="clear" w:color="auto" w:fill="auto"/>
            <w:vAlign w:val="center"/>
          </w:tcPr>
          <w:p w:rsidR="00AC156B" w:rsidRPr="00CB0F1B" w:rsidRDefault="00AC156B" w:rsidP="00AC156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23"/>
              <w:jc w:val="both"/>
              <w:rPr>
                <w:rFonts w:eastAsia="MS Mincho"/>
              </w:rPr>
            </w:pPr>
            <w:r w:rsidRPr="006F3ECE">
              <w:rPr>
                <w:rFonts w:eastAsia="MS Mincho"/>
                <w:b/>
                <w:bCs/>
                <w:sz w:val="20"/>
                <w:szCs w:val="20"/>
              </w:rPr>
              <w:t>Чекмарев, Альберт Анатольевич.</w:t>
            </w:r>
          </w:p>
          <w:p w:rsidR="00AC156B" w:rsidRPr="006F3ECE" w:rsidRDefault="00AC156B" w:rsidP="00714E43">
            <w:pPr>
              <w:pStyle w:val="a7"/>
              <w:ind w:left="23"/>
              <w:jc w:val="both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Начертательная геометрия и черчение: учеб.для вузов / А. А. Чекмарев. - Изд. 2-е., перераб. и доп. - Москва: Владос, 2002. - 471 с. : ил. - (Учебник для вузов). - Библиогр. : с. 465-466. - ISBN 5-691-00217-1</w:t>
            </w:r>
          </w:p>
        </w:tc>
        <w:tc>
          <w:tcPr>
            <w:tcW w:w="12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Реком. Мин. Обр.РФ</w:t>
            </w:r>
          </w:p>
        </w:tc>
        <w:tc>
          <w:tcPr>
            <w:tcW w:w="1200" w:type="dxa"/>
            <w:shd w:val="clear" w:color="auto" w:fill="auto"/>
          </w:tcPr>
          <w:p w:rsidR="00AC156B" w:rsidRPr="006F3ECE" w:rsidRDefault="00AC156B" w:rsidP="00714E43">
            <w:pPr>
              <w:pStyle w:val="a7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14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6F3ECE" w:rsidRDefault="00AC156B" w:rsidP="00714E43">
            <w:pPr>
              <w:jc w:val="center"/>
              <w:rPr>
                <w:rFonts w:eastAsia="Times New Roman" w:cs="Times New Roman"/>
                <w:lang w:eastAsia="ja-JP"/>
              </w:rPr>
            </w:pPr>
            <w:r w:rsidRPr="006F3ECE">
              <w:rPr>
                <w:rFonts w:eastAsia="Times New Roman" w:cs="Times New Roman"/>
                <w:lang w:eastAsia="ja-JP"/>
              </w:rPr>
              <w:t>32</w:t>
            </w:r>
          </w:p>
          <w:p w:rsidR="00AC156B" w:rsidRPr="00CB0F1B" w:rsidRDefault="00AC156B" w:rsidP="00714E43">
            <w:pPr>
              <w:jc w:val="center"/>
              <w:rPr>
                <w:rFonts w:eastAsia="Times New Roman" w:cs="Times New Roman"/>
                <w:lang w:eastAsia="ja-JP"/>
              </w:rPr>
            </w:pPr>
          </w:p>
        </w:tc>
      </w:tr>
      <w:tr w:rsidR="00AC156B" w:rsidRPr="00CB0F1B" w:rsidTr="00714E43">
        <w:tc>
          <w:tcPr>
            <w:tcW w:w="468" w:type="dxa"/>
            <w:shd w:val="clear" w:color="auto" w:fill="auto"/>
            <w:vAlign w:val="center"/>
          </w:tcPr>
          <w:p w:rsidR="00AC156B" w:rsidRPr="00CB0F1B" w:rsidRDefault="00AC156B" w:rsidP="00AC156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23"/>
              <w:jc w:val="both"/>
              <w:rPr>
                <w:rFonts w:eastAsia="MS Mincho"/>
              </w:rPr>
            </w:pPr>
            <w:r w:rsidRPr="006F3ECE">
              <w:rPr>
                <w:rFonts w:eastAsia="MS Mincho"/>
                <w:b/>
                <w:bCs/>
                <w:sz w:val="20"/>
                <w:szCs w:val="20"/>
              </w:rPr>
              <w:t>Чекмарев, Альберт Анатольевич.</w:t>
            </w:r>
          </w:p>
          <w:p w:rsidR="00AC156B" w:rsidRPr="006F3ECE" w:rsidRDefault="00AC156B" w:rsidP="00714E43">
            <w:pPr>
              <w:pStyle w:val="a7"/>
              <w:jc w:val="both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Начертательная геометрия. Инженерная и машинная графика: программа, контрольные задания и метод.указания для студ. вузов / А. А. Чекмарев, А. В. Верховский, А. А. Пузиков; под ред. А. А. Чекмарева. - Изд. 2-е, испр. - Москва: Высш. шк., 2001. - 153 с. : ил.</w:t>
            </w:r>
          </w:p>
        </w:tc>
        <w:tc>
          <w:tcPr>
            <w:tcW w:w="12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Реком. Мин. Обр.РФ</w:t>
            </w:r>
          </w:p>
        </w:tc>
        <w:tc>
          <w:tcPr>
            <w:tcW w:w="1200" w:type="dxa"/>
            <w:shd w:val="clear" w:color="auto" w:fill="auto"/>
          </w:tcPr>
          <w:p w:rsidR="00AC156B" w:rsidRPr="006F3ECE" w:rsidRDefault="00AC156B" w:rsidP="00714E43">
            <w:pPr>
              <w:pStyle w:val="a7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13</w:t>
            </w:r>
          </w:p>
          <w:p w:rsidR="00AC156B" w:rsidRPr="006F3ECE" w:rsidRDefault="00AC156B" w:rsidP="00714E43">
            <w:pPr>
              <w:pStyle w:val="a7"/>
              <w:jc w:val="center"/>
              <w:rPr>
                <w:rFonts w:eastAsia="MS Minch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CB0F1B" w:rsidRDefault="00AC156B" w:rsidP="00714E43">
            <w:pPr>
              <w:jc w:val="center"/>
              <w:rPr>
                <w:rFonts w:eastAsia="Times New Roman" w:cs="Times New Roman"/>
                <w:lang w:eastAsia="ja-JP"/>
              </w:rPr>
            </w:pPr>
            <w:r w:rsidRPr="006F3ECE">
              <w:rPr>
                <w:rFonts w:eastAsia="Times New Roman" w:cs="Times New Roman"/>
                <w:lang w:eastAsia="ja-JP"/>
              </w:rPr>
              <w:t>32</w:t>
            </w:r>
          </w:p>
        </w:tc>
      </w:tr>
      <w:tr w:rsidR="00AC156B" w:rsidRPr="00CB0F1B" w:rsidTr="00714E43">
        <w:tc>
          <w:tcPr>
            <w:tcW w:w="468" w:type="dxa"/>
            <w:shd w:val="clear" w:color="auto" w:fill="auto"/>
            <w:vAlign w:val="center"/>
          </w:tcPr>
          <w:p w:rsidR="00AC156B" w:rsidRPr="00CB0F1B" w:rsidRDefault="00AC156B" w:rsidP="00AC156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23"/>
              <w:jc w:val="both"/>
              <w:rPr>
                <w:rFonts w:eastAsia="MS Mincho"/>
              </w:rPr>
            </w:pPr>
            <w:r w:rsidRPr="006F3ECE">
              <w:rPr>
                <w:rFonts w:eastAsia="MS Mincho"/>
                <w:b/>
                <w:bCs/>
                <w:sz w:val="20"/>
                <w:szCs w:val="20"/>
              </w:rPr>
              <w:t>Строительное черчение</w:t>
            </w:r>
            <w:r w:rsidRPr="006F3ECE">
              <w:rPr>
                <w:rFonts w:eastAsia="MS Mincho"/>
                <w:sz w:val="20"/>
                <w:szCs w:val="20"/>
              </w:rPr>
              <w:t>: учеб. для нач. проф. образования / Е. А. Гусарова, Т. В. Митина, Ю. О. Полежаев [и др.]; под ред. Ю. О. Полежаева. - 4-е изд, стер. - Москва: Академия, 2007. - 331 с. : ил. - (Начальное профессиональное образование). - ISBN 978-5-7695-3898-8 : 620,00.</w:t>
            </w:r>
          </w:p>
        </w:tc>
        <w:tc>
          <w:tcPr>
            <w:tcW w:w="12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Реком. Мин. Обр.РФ</w:t>
            </w:r>
          </w:p>
        </w:tc>
        <w:tc>
          <w:tcPr>
            <w:tcW w:w="1200" w:type="dxa"/>
            <w:shd w:val="clear" w:color="auto" w:fill="auto"/>
          </w:tcPr>
          <w:p w:rsidR="00AC156B" w:rsidRPr="006F3ECE" w:rsidRDefault="00AC156B" w:rsidP="00714E43">
            <w:pPr>
              <w:pStyle w:val="a7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CB0F1B" w:rsidRDefault="00AC156B" w:rsidP="00714E43">
            <w:pPr>
              <w:jc w:val="center"/>
              <w:rPr>
                <w:rFonts w:eastAsia="Times New Roman" w:cs="Times New Roman"/>
                <w:lang w:eastAsia="ja-JP"/>
              </w:rPr>
            </w:pPr>
            <w:r w:rsidRPr="006F3ECE">
              <w:rPr>
                <w:rFonts w:eastAsia="Times New Roman" w:cs="Times New Roman"/>
                <w:lang w:eastAsia="ja-JP"/>
              </w:rPr>
              <w:t>32</w:t>
            </w:r>
          </w:p>
        </w:tc>
      </w:tr>
      <w:tr w:rsidR="00AC156B" w:rsidRPr="00CB0F1B" w:rsidTr="00714E43">
        <w:tc>
          <w:tcPr>
            <w:tcW w:w="468" w:type="dxa"/>
            <w:shd w:val="clear" w:color="auto" w:fill="auto"/>
            <w:vAlign w:val="center"/>
          </w:tcPr>
          <w:p w:rsidR="00AC156B" w:rsidRPr="00CB0F1B" w:rsidRDefault="00AC156B" w:rsidP="00AC156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23"/>
              <w:jc w:val="both"/>
              <w:rPr>
                <w:rFonts w:eastAsia="MS Mincho"/>
              </w:rPr>
            </w:pPr>
            <w:r w:rsidRPr="006F3ECE">
              <w:rPr>
                <w:rFonts w:eastAsia="MS Mincho"/>
                <w:b/>
                <w:bCs/>
                <w:sz w:val="20"/>
                <w:szCs w:val="20"/>
              </w:rPr>
              <w:t>Гордон, Владимир Осипович.</w:t>
            </w:r>
          </w:p>
          <w:p w:rsidR="00AC156B" w:rsidRPr="006F3ECE" w:rsidRDefault="00AC156B" w:rsidP="00714E43">
            <w:pPr>
              <w:pStyle w:val="a7"/>
              <w:ind w:left="23"/>
              <w:jc w:val="both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курс начертательной геометрии: учеб.пособие для студ. вузов / В. О. Гордон, М. А. Семенцов-Огиевский; под ред. В. О. Гордона, Ю. Б. Иванова. - Изд. 24-е, стер. - Москва: Высш. шк., 2000. - 272 с. : ил. - Библиогр. : с. 272. - ISBN 5-06-003518-2 :</w:t>
            </w:r>
          </w:p>
        </w:tc>
        <w:tc>
          <w:tcPr>
            <w:tcW w:w="12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Реком. Мин. Обр.РФ</w:t>
            </w:r>
          </w:p>
        </w:tc>
        <w:tc>
          <w:tcPr>
            <w:tcW w:w="1200" w:type="dxa"/>
            <w:shd w:val="clear" w:color="auto" w:fill="auto"/>
          </w:tcPr>
          <w:p w:rsidR="00AC156B" w:rsidRPr="006F3ECE" w:rsidRDefault="00AC156B" w:rsidP="00714E43">
            <w:pPr>
              <w:pStyle w:val="a7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CB0F1B" w:rsidRDefault="00AC156B" w:rsidP="00714E43">
            <w:pPr>
              <w:jc w:val="center"/>
              <w:rPr>
                <w:rFonts w:eastAsia="Times New Roman" w:cs="Times New Roman"/>
                <w:lang w:eastAsia="ja-JP"/>
              </w:rPr>
            </w:pPr>
            <w:r w:rsidRPr="006F3ECE">
              <w:rPr>
                <w:rFonts w:eastAsia="Times New Roman" w:cs="Times New Roman"/>
                <w:lang w:eastAsia="ja-JP"/>
              </w:rPr>
              <w:t>32</w:t>
            </w:r>
          </w:p>
        </w:tc>
      </w:tr>
      <w:tr w:rsidR="00AC156B" w:rsidRPr="006F3ECE" w:rsidTr="00714E43">
        <w:tc>
          <w:tcPr>
            <w:tcW w:w="468" w:type="dxa"/>
            <w:shd w:val="clear" w:color="auto" w:fill="auto"/>
            <w:vAlign w:val="center"/>
          </w:tcPr>
          <w:p w:rsidR="00AC156B" w:rsidRPr="006F3ECE" w:rsidRDefault="00AC156B" w:rsidP="00AC156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23"/>
              <w:jc w:val="both"/>
              <w:rPr>
                <w:rFonts w:eastAsia="MS Mincho"/>
              </w:rPr>
            </w:pPr>
            <w:r w:rsidRPr="006F3ECE">
              <w:rPr>
                <w:rFonts w:eastAsia="MS Mincho"/>
                <w:b/>
                <w:bCs/>
                <w:sz w:val="20"/>
                <w:szCs w:val="20"/>
              </w:rPr>
              <w:t xml:space="preserve">Кузнецов, Н. С. </w:t>
            </w:r>
          </w:p>
          <w:p w:rsidR="00AC156B" w:rsidRPr="006F3ECE" w:rsidRDefault="00AC156B" w:rsidP="00714E43">
            <w:pPr>
              <w:pStyle w:val="a7"/>
              <w:ind w:left="23"/>
              <w:jc w:val="both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Начертательная геометрия: учеб.для студ. вузов / Н. С. Кузнецов. - Изд. 2-е, перераб. и доп. - Москва: Высш. шк., 1981. - 263 с. : ил. - Библиогр. : с. 260. - Предм. указ. - 1,10.</w:t>
            </w:r>
          </w:p>
        </w:tc>
        <w:tc>
          <w:tcPr>
            <w:tcW w:w="12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 xml:space="preserve">Доп. Мин. высш. и сред.спец. Обр. </w:t>
            </w:r>
            <w:r w:rsidRPr="006F3ECE">
              <w:rPr>
                <w:rFonts w:eastAsia="MS Mincho"/>
                <w:sz w:val="20"/>
                <w:szCs w:val="20"/>
              </w:rPr>
              <w:lastRenderedPageBreak/>
              <w:t>СССР</w:t>
            </w:r>
          </w:p>
        </w:tc>
        <w:tc>
          <w:tcPr>
            <w:tcW w:w="1200" w:type="dxa"/>
            <w:shd w:val="clear" w:color="auto" w:fill="auto"/>
          </w:tcPr>
          <w:p w:rsidR="00AC156B" w:rsidRPr="006F3ECE" w:rsidRDefault="00AC156B" w:rsidP="00714E43">
            <w:pPr>
              <w:pStyle w:val="a7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lastRenderedPageBreak/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6F3ECE" w:rsidRDefault="00AC156B" w:rsidP="00714E43">
            <w:pPr>
              <w:jc w:val="center"/>
              <w:rPr>
                <w:rFonts w:eastAsia="Times New Roman" w:cs="Times New Roman"/>
                <w:lang w:eastAsia="ja-JP"/>
              </w:rPr>
            </w:pPr>
            <w:r w:rsidRPr="006F3ECE">
              <w:rPr>
                <w:rFonts w:eastAsia="Times New Roman" w:cs="Times New Roman"/>
                <w:lang w:eastAsia="ja-JP"/>
              </w:rPr>
              <w:t>32</w:t>
            </w:r>
          </w:p>
        </w:tc>
      </w:tr>
      <w:tr w:rsidR="00AC156B" w:rsidRPr="006F3ECE" w:rsidTr="00714E43">
        <w:tc>
          <w:tcPr>
            <w:tcW w:w="468" w:type="dxa"/>
            <w:shd w:val="clear" w:color="auto" w:fill="auto"/>
            <w:vAlign w:val="center"/>
          </w:tcPr>
          <w:p w:rsidR="00AC156B" w:rsidRPr="006F3ECE" w:rsidRDefault="00AC156B" w:rsidP="00AC156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eastAsia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23"/>
              <w:jc w:val="both"/>
              <w:rPr>
                <w:rFonts w:eastAsia="MS Mincho"/>
              </w:rPr>
            </w:pPr>
            <w:r w:rsidRPr="006F3ECE">
              <w:rPr>
                <w:rFonts w:eastAsia="MS Mincho"/>
                <w:b/>
                <w:bCs/>
                <w:sz w:val="20"/>
                <w:szCs w:val="20"/>
              </w:rPr>
              <w:t>Павлова, Алина Абрамовна.ч,</w:t>
            </w:r>
          </w:p>
          <w:p w:rsidR="00AC156B" w:rsidRPr="006F3ECE" w:rsidRDefault="00AC156B" w:rsidP="00714E43">
            <w:pPr>
              <w:pStyle w:val="a7"/>
              <w:ind w:left="23"/>
              <w:jc w:val="both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Начертательная геометрия: учеб.для студ. вузов / А. А. Павлова. - Москва: Прометей, 1993. - 280 с. : ил. - Библиогр. : с. 278. - ISBN 5-7042-0727-8</w:t>
            </w:r>
          </w:p>
        </w:tc>
        <w:tc>
          <w:tcPr>
            <w:tcW w:w="1200" w:type="dxa"/>
            <w:shd w:val="clear" w:color="auto" w:fill="auto"/>
          </w:tcPr>
          <w:p w:rsidR="00AC156B" w:rsidRPr="006F3ECE" w:rsidRDefault="00AC156B" w:rsidP="00714E43">
            <w:pPr>
              <w:pStyle w:val="a7"/>
              <w:ind w:left="113" w:right="113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Реком. Мин. Обр.РФ</w:t>
            </w:r>
          </w:p>
        </w:tc>
        <w:tc>
          <w:tcPr>
            <w:tcW w:w="1200" w:type="dxa"/>
            <w:shd w:val="clear" w:color="auto" w:fill="auto"/>
          </w:tcPr>
          <w:p w:rsidR="00AC156B" w:rsidRPr="006F3ECE" w:rsidRDefault="00AC156B" w:rsidP="00714E43">
            <w:pPr>
              <w:pStyle w:val="a7"/>
              <w:jc w:val="center"/>
              <w:rPr>
                <w:rFonts w:eastAsia="MS Mincho"/>
              </w:rPr>
            </w:pPr>
            <w:r w:rsidRPr="006F3ECE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6F3ECE" w:rsidRDefault="00AC156B" w:rsidP="00714E43">
            <w:pPr>
              <w:jc w:val="center"/>
              <w:rPr>
                <w:rFonts w:eastAsia="Times New Roman" w:cs="Times New Roman"/>
                <w:lang w:eastAsia="ja-JP"/>
              </w:rPr>
            </w:pPr>
            <w:r w:rsidRPr="006F3ECE">
              <w:rPr>
                <w:rFonts w:eastAsia="Times New Roman" w:cs="Times New Roman"/>
                <w:lang w:eastAsia="ja-JP"/>
              </w:rPr>
              <w:t>32</w:t>
            </w:r>
          </w:p>
        </w:tc>
      </w:tr>
      <w:tr w:rsidR="00AC156B" w:rsidRPr="00AC156B" w:rsidTr="00714E43">
        <w:tc>
          <w:tcPr>
            <w:tcW w:w="468" w:type="dxa"/>
            <w:shd w:val="clear" w:color="auto" w:fill="auto"/>
            <w:vAlign w:val="center"/>
          </w:tcPr>
          <w:p w:rsidR="00AC156B" w:rsidRPr="00AC156B" w:rsidRDefault="00AC156B" w:rsidP="00AC156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AC156B" w:rsidRPr="00AC156B" w:rsidRDefault="00AC156B" w:rsidP="00714E43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AC156B">
              <w:rPr>
                <w:rFonts w:ascii="Times New Roman" w:eastAsia="Times New Roman" w:hAnsi="Times New Roman" w:cs="Times New Roman"/>
                <w:lang w:eastAsia="ja-JP"/>
              </w:rPr>
              <w:t>Справочно-правовая система Консультант Плюс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AC156B" w:rsidRDefault="00AC156B" w:rsidP="00714E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AC156B" w:rsidRDefault="00AC156B" w:rsidP="00714E4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AC156B">
              <w:rPr>
                <w:rFonts w:ascii="Times New Roman" w:eastAsia="Times New Roman" w:hAnsi="Times New Roman" w:cs="Times New Roman"/>
                <w:lang w:eastAsia="ja-JP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C156B" w:rsidRPr="00AC156B" w:rsidRDefault="00AC156B" w:rsidP="00714E43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AC156B">
              <w:rPr>
                <w:rFonts w:ascii="Times New Roman" w:eastAsia="Times New Roman" w:hAnsi="Times New Roman" w:cs="Times New Roman"/>
                <w:lang w:eastAsia="ja-JP"/>
              </w:rPr>
              <w:t>32</w:t>
            </w:r>
          </w:p>
        </w:tc>
      </w:tr>
    </w:tbl>
    <w:p w:rsidR="00E94C02" w:rsidRPr="000041A4" w:rsidRDefault="00E94C02" w:rsidP="00E94C02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E94C02" w:rsidRPr="000041A4" w:rsidRDefault="00E94C02" w:rsidP="00E94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4C02" w:rsidRPr="000041A4" w:rsidRDefault="00E94C02" w:rsidP="00E94C02">
      <w:pPr>
        <w:numPr>
          <w:ilvl w:val="0"/>
          <w:numId w:val="10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http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>://</w:t>
      </w:r>
      <w:hyperlink r:id="rId9" w:history="1">
        <w:r w:rsidRPr="00004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www.biblioclub.ru</w:t>
        </w:r>
      </w:hyperlink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Электронная библиотечная система </w:t>
      </w:r>
    </w:p>
    <w:p w:rsidR="00E94C02" w:rsidRPr="000041A4" w:rsidRDefault="00BB4B22" w:rsidP="00E94C02">
      <w:pPr>
        <w:numPr>
          <w:ilvl w:val="0"/>
          <w:numId w:val="10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hyperlink r:id="rId10" w:history="1">
        <w:r w:rsidR="00E94C02" w:rsidRPr="00004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www.iprbookshop/ru</w:t>
        </w:r>
      </w:hyperlink>
      <w:r w:rsidR="00E94C02"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Электронная библиотечная система. </w:t>
      </w:r>
    </w:p>
    <w:p w:rsidR="00E94C02" w:rsidRPr="000041A4" w:rsidRDefault="00BB4B22" w:rsidP="00E94C02">
      <w:pPr>
        <w:numPr>
          <w:ilvl w:val="0"/>
          <w:numId w:val="10"/>
        </w:numPr>
        <w:suppressAutoHyphens/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hyperlink r:id="rId11" w:history="1">
        <w:r w:rsidR="00E94C02" w:rsidRPr="00004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http://e.lanbook.com/</w:t>
        </w:r>
      </w:hyperlink>
      <w:r w:rsidR="00E94C02"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библиотечная система.</w:t>
      </w:r>
    </w:p>
    <w:p w:rsidR="00E94C02" w:rsidRPr="000041A4" w:rsidRDefault="00E94C02" w:rsidP="00E94C02">
      <w:pPr>
        <w:numPr>
          <w:ilvl w:val="0"/>
          <w:numId w:val="10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Бесплатная библиотека стандартов и нормативов </w:t>
      </w:r>
      <w:hyperlink r:id="rId12" w:history="1">
        <w:r w:rsidRPr="00004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www.docload.ru</w:t>
        </w:r>
      </w:hyperlink>
    </w:p>
    <w:p w:rsidR="00E94C02" w:rsidRPr="000041A4" w:rsidRDefault="00E94C02" w:rsidP="00E94C02">
      <w:pPr>
        <w:numPr>
          <w:ilvl w:val="0"/>
          <w:numId w:val="10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Бесплатная библиотека стандартов и нормативов </w:t>
      </w:r>
      <w:hyperlink r:id="rId13" w:history="1">
        <w:r w:rsidRPr="00004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www.standartov.ru</w:t>
        </w:r>
      </w:hyperlink>
    </w:p>
    <w:p w:rsidR="00E94C02" w:rsidRPr="000041A4" w:rsidRDefault="00E94C02" w:rsidP="00E94C02">
      <w:pPr>
        <w:numPr>
          <w:ilvl w:val="0"/>
          <w:numId w:val="10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Правовая система «Консультант плюс»:  </w:t>
      </w:r>
      <w:hyperlink r:id="rId14" w:history="1">
        <w:r w:rsidRPr="00004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http://www.consultant.ru/</w:t>
        </w:r>
      </w:hyperlink>
    </w:p>
    <w:p w:rsidR="00E94C02" w:rsidRPr="000041A4" w:rsidRDefault="00E94C02" w:rsidP="00E94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4C02" w:rsidRPr="000041A4" w:rsidRDefault="00E94C02" w:rsidP="00E9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E94C02" w:rsidRPr="000041A4" w:rsidRDefault="00E94C02" w:rsidP="00E94C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AC156B" w:rsidRPr="00AC156B" w:rsidRDefault="00AC156B" w:rsidP="00AC156B">
      <w:pPr>
        <w:ind w:firstLine="709"/>
        <w:jc w:val="both"/>
        <w:rPr>
          <w:rFonts w:ascii="Times New Roman" w:hAnsi="Times New Roman" w:cs="Times New Roman"/>
          <w:i/>
        </w:rPr>
      </w:pPr>
      <w:r w:rsidRPr="00AC156B">
        <w:rPr>
          <w:rFonts w:ascii="Times New Roman" w:hAnsi="Times New Roman" w:cs="Times New Roman"/>
        </w:rPr>
        <w:t>Учебная аудитория, оснащенная интерактивной доской, ноутбуком, мультимедийным проектором.</w:t>
      </w:r>
    </w:p>
    <w:p w:rsidR="00E94C02" w:rsidRPr="000041A4" w:rsidRDefault="00E94C02" w:rsidP="00E9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94C02" w:rsidRPr="000041A4" w:rsidRDefault="00E94C02" w:rsidP="00E9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94C02" w:rsidRPr="000041A4" w:rsidRDefault="00E94C02" w:rsidP="00E9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E94C02" w:rsidRPr="000041A4" w:rsidRDefault="00E94C02" w:rsidP="00E9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0041A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footnoteReference w:id="2"/>
      </w:r>
    </w:p>
    <w:p w:rsidR="00E94C02" w:rsidRPr="000041A4" w:rsidRDefault="00E94C02" w:rsidP="00E94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94C02" w:rsidRPr="000041A4" w:rsidRDefault="00E94C02" w:rsidP="00E94C02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на занятиях слайд-презентаций и обучающих фильмов;</w:t>
      </w:r>
    </w:p>
    <w:p w:rsidR="00E94C02" w:rsidRPr="000041A4" w:rsidRDefault="00E94C02" w:rsidP="00E94C02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информационных (справочных) систем;</w:t>
      </w:r>
    </w:p>
    <w:p w:rsidR="00E94C02" w:rsidRPr="000041A4" w:rsidRDefault="00E94C02" w:rsidP="00E94C02">
      <w:pPr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взаимодействия с обучающимися посредством электронной почты и СДО </w:t>
      </w:r>
      <w:r w:rsidRPr="000041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Moodle</w:t>
      </w: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94C02" w:rsidRPr="000041A4" w:rsidRDefault="00E94C02" w:rsidP="00E94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94C02" w:rsidRPr="000041A4" w:rsidRDefault="00E94C02" w:rsidP="00E9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10.2. Перечень программного обеспечения</w:t>
      </w:r>
    </w:p>
    <w:p w:rsidR="00E94C02" w:rsidRPr="000041A4" w:rsidRDefault="00E94C02" w:rsidP="00E94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MicroSoft</w:t>
      </w:r>
    </w:p>
    <w:p w:rsidR="00E94C02" w:rsidRPr="000041A4" w:rsidRDefault="00E94C02" w:rsidP="00E9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10.3. Перечень информационных справочных систем</w:t>
      </w:r>
    </w:p>
    <w:p w:rsidR="00E94C02" w:rsidRPr="000041A4" w:rsidRDefault="00E94C02" w:rsidP="00E94C02">
      <w:pPr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Бесплатная библиотека стандартов и нормативов </w:t>
      </w:r>
      <w:hyperlink r:id="rId15" w:history="1">
        <w:r w:rsidRPr="00004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www.docload.ru</w:t>
        </w:r>
      </w:hyperlink>
    </w:p>
    <w:p w:rsidR="00E94C02" w:rsidRPr="000041A4" w:rsidRDefault="00E94C02" w:rsidP="00E94C02">
      <w:pPr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Бесплатная библиотека стандартов и нормативов </w:t>
      </w:r>
      <w:hyperlink r:id="rId16" w:history="1">
        <w:r w:rsidRPr="00004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www.standartov.ru</w:t>
        </w:r>
      </w:hyperlink>
    </w:p>
    <w:p w:rsidR="00E94C02" w:rsidRPr="000041A4" w:rsidRDefault="00E94C02" w:rsidP="00E94C02">
      <w:pPr>
        <w:numPr>
          <w:ilvl w:val="0"/>
          <w:numId w:val="12"/>
        </w:num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Правовая система «Консультант плюс»:  </w:t>
      </w:r>
      <w:hyperlink r:id="rId17" w:history="1">
        <w:r w:rsidRPr="000041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http://www.consultant.ru/</w:t>
        </w:r>
      </w:hyperlink>
    </w:p>
    <w:p w:rsidR="00E94C02" w:rsidRPr="000041A4" w:rsidRDefault="00E94C02" w:rsidP="00E94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94C02" w:rsidRPr="000041A4" w:rsidRDefault="00E94C02" w:rsidP="00E94C02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ЛИСТ АКТУАЛИЗАЦИИ РАБОЧЕЙ ПРОГРАММЫ ДИСЦИПЛИНЫ</w:t>
      </w:r>
    </w:p>
    <w:p w:rsidR="00E94C02" w:rsidRPr="000041A4" w:rsidRDefault="00E94C02" w:rsidP="00E94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4C02" w:rsidRPr="000041A4" w:rsidRDefault="00E94C02" w:rsidP="00E94C02">
      <w:pPr>
        <w:spacing w:after="0" w:line="240" w:lineRule="auto"/>
        <w:jc w:val="center"/>
        <w:rPr>
          <w:rFonts w:ascii="Calibri" w:eastAsia="Calibri" w:hAnsi="Calibri" w:cs="Times New Roman"/>
          <w:b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Times New Roman"/>
                <w:lang w:eastAsia="ar-SA"/>
              </w:rPr>
              <w:t>Учебный год</w:t>
            </w: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Times New Roman"/>
                <w:lang w:eastAsia="ar-SA"/>
              </w:rPr>
              <w:t>Внесенные изменения</w:t>
            </w: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Times New Roman"/>
                <w:lang w:eastAsia="ar-SA"/>
              </w:rPr>
              <w:t>Преподаватель (ФИО)</w:t>
            </w: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41A4">
              <w:rPr>
                <w:rFonts w:ascii="Times New Roman" w:eastAsia="Times New Roman" w:hAnsi="Times New Roman" w:cs="Times New Roman"/>
                <w:lang w:eastAsia="ar-SA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4C02" w:rsidRPr="000041A4" w:rsidTr="00714E43">
        <w:tc>
          <w:tcPr>
            <w:tcW w:w="1085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E94C02" w:rsidRPr="000041A4" w:rsidRDefault="00E94C02" w:rsidP="00714E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94C02" w:rsidRPr="000041A4" w:rsidRDefault="00E94C02" w:rsidP="00E94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E94C02" w:rsidRPr="000041A4" w:rsidRDefault="00E94C02" w:rsidP="00E94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41A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 w:rsidR="00E94C02" w:rsidRPr="000041A4" w:rsidRDefault="00E94C02" w:rsidP="00E94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94C02" w:rsidRPr="000041A4" w:rsidSect="00714E4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B2" w:rsidRDefault="00702CB2" w:rsidP="00E94C02">
      <w:pPr>
        <w:spacing w:after="0" w:line="240" w:lineRule="auto"/>
      </w:pPr>
      <w:r>
        <w:separator/>
      </w:r>
    </w:p>
  </w:endnote>
  <w:endnote w:type="continuationSeparator" w:id="1">
    <w:p w:rsidR="00702CB2" w:rsidRDefault="00702CB2" w:rsidP="00E9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B2" w:rsidRDefault="00702CB2" w:rsidP="00E94C02">
      <w:pPr>
        <w:spacing w:after="0" w:line="240" w:lineRule="auto"/>
      </w:pPr>
      <w:r>
        <w:separator/>
      </w:r>
    </w:p>
  </w:footnote>
  <w:footnote w:type="continuationSeparator" w:id="1">
    <w:p w:rsidR="00702CB2" w:rsidRDefault="00702CB2" w:rsidP="00E94C02">
      <w:pPr>
        <w:spacing w:after="0" w:line="240" w:lineRule="auto"/>
      </w:pPr>
      <w:r>
        <w:continuationSeparator/>
      </w:r>
    </w:p>
  </w:footnote>
  <w:footnote w:id="2">
    <w:p w:rsidR="00714E43" w:rsidRDefault="00714E43" w:rsidP="00E94C02">
      <w:pPr>
        <w:jc w:val="both"/>
      </w:pPr>
      <w:r w:rsidRPr="00C052E5">
        <w:rPr>
          <w:rStyle w:val="a4"/>
          <w:sz w:val="16"/>
          <w:szCs w:val="16"/>
        </w:rPr>
        <w:footnoteRef/>
      </w:r>
      <w:r w:rsidRPr="00C052E5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775"/>
    <w:multiLevelType w:val="hybridMultilevel"/>
    <w:tmpl w:val="7958C662"/>
    <w:lvl w:ilvl="0" w:tplc="90127F16">
      <w:start w:val="1"/>
      <w:numFmt w:val="bullet"/>
      <w:lvlText w:val="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9101E"/>
    <w:multiLevelType w:val="hybridMultilevel"/>
    <w:tmpl w:val="E3B67A8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5D7201D"/>
    <w:multiLevelType w:val="multilevel"/>
    <w:tmpl w:val="7C52D4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63491F"/>
    <w:multiLevelType w:val="hybridMultilevel"/>
    <w:tmpl w:val="FF1C7BD6"/>
    <w:lvl w:ilvl="0" w:tplc="1772CE62">
      <w:start w:val="1"/>
      <w:numFmt w:val="decimal"/>
      <w:lvlText w:val="%1."/>
      <w:lvlJc w:val="left"/>
      <w:pPr>
        <w:ind w:left="16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4">
    <w:nsid w:val="29863C9F"/>
    <w:multiLevelType w:val="hybridMultilevel"/>
    <w:tmpl w:val="48C64A38"/>
    <w:lvl w:ilvl="0" w:tplc="530EAC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D3798"/>
    <w:multiLevelType w:val="multilevel"/>
    <w:tmpl w:val="77B4A0F4"/>
    <w:lvl w:ilvl="0">
      <w:start w:val="1"/>
      <w:numFmt w:val="decimal"/>
      <w:lvlText w:val="%1.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5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6">
    <w:nsid w:val="337718D9"/>
    <w:multiLevelType w:val="hybridMultilevel"/>
    <w:tmpl w:val="75B40C82"/>
    <w:lvl w:ilvl="0" w:tplc="22EE7B54">
      <w:start w:val="1"/>
      <w:numFmt w:val="decimal"/>
      <w:lvlText w:val="%1."/>
      <w:lvlJc w:val="left"/>
      <w:pPr>
        <w:ind w:left="257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6E5A44"/>
    <w:multiLevelType w:val="hybridMultilevel"/>
    <w:tmpl w:val="75B40C82"/>
    <w:lvl w:ilvl="0" w:tplc="22EE7B54">
      <w:start w:val="1"/>
      <w:numFmt w:val="decimal"/>
      <w:lvlText w:val="%1."/>
      <w:lvlJc w:val="left"/>
      <w:pPr>
        <w:ind w:left="257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F12778"/>
    <w:multiLevelType w:val="hybridMultilevel"/>
    <w:tmpl w:val="D3F01F74"/>
    <w:lvl w:ilvl="0" w:tplc="90127F16">
      <w:start w:val="1"/>
      <w:numFmt w:val="bullet"/>
      <w:lvlText w:val="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A0C98"/>
    <w:multiLevelType w:val="multilevel"/>
    <w:tmpl w:val="9C3E6E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374F53"/>
    <w:multiLevelType w:val="hybridMultilevel"/>
    <w:tmpl w:val="AF585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4B7FCA"/>
    <w:multiLevelType w:val="hybridMultilevel"/>
    <w:tmpl w:val="2C2623CA"/>
    <w:lvl w:ilvl="0" w:tplc="3208E98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404F1"/>
    <w:multiLevelType w:val="hybridMultilevel"/>
    <w:tmpl w:val="8CC2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C02"/>
    <w:rsid w:val="000E36A4"/>
    <w:rsid w:val="00127FF9"/>
    <w:rsid w:val="001918C9"/>
    <w:rsid w:val="00201359"/>
    <w:rsid w:val="00237FCA"/>
    <w:rsid w:val="00333330"/>
    <w:rsid w:val="003918F0"/>
    <w:rsid w:val="00393949"/>
    <w:rsid w:val="0055632B"/>
    <w:rsid w:val="007000C9"/>
    <w:rsid w:val="00702CB2"/>
    <w:rsid w:val="00714E43"/>
    <w:rsid w:val="00745848"/>
    <w:rsid w:val="00763031"/>
    <w:rsid w:val="0086489F"/>
    <w:rsid w:val="00AC156B"/>
    <w:rsid w:val="00B671AA"/>
    <w:rsid w:val="00B857AD"/>
    <w:rsid w:val="00BB4B22"/>
    <w:rsid w:val="00D87FD7"/>
    <w:rsid w:val="00DD6CA9"/>
    <w:rsid w:val="00DE687E"/>
    <w:rsid w:val="00E018FD"/>
    <w:rsid w:val="00E9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4C02"/>
  </w:style>
  <w:style w:type="paragraph" w:styleId="a3">
    <w:name w:val="List Paragraph"/>
    <w:basedOn w:val="a"/>
    <w:uiPriority w:val="34"/>
    <w:qFormat/>
    <w:rsid w:val="00E94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rsid w:val="00E94C02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E9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0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AC156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Базовый"/>
    <w:rsid w:val="00AC156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14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4C02"/>
  </w:style>
  <w:style w:type="paragraph" w:styleId="a3">
    <w:name w:val="List Paragraph"/>
    <w:basedOn w:val="a"/>
    <w:uiPriority w:val="34"/>
    <w:qFormat/>
    <w:rsid w:val="00E94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rsid w:val="00E94C02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E9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C02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AC156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Базовый"/>
    <w:rsid w:val="00AC156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standart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docload.ru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ndartov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cload.ru" TargetMode="External"/><Relationship Id="rId10" Type="http://schemas.openxmlformats.org/officeDocument/2006/relationships/hyperlink" Target="http://www.iprbookshop/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2020-09-06T03:18:00Z</cp:lastPrinted>
  <dcterms:created xsi:type="dcterms:W3CDTF">2018-09-27T09:54:00Z</dcterms:created>
  <dcterms:modified xsi:type="dcterms:W3CDTF">2023-08-04T02:42:00Z</dcterms:modified>
</cp:coreProperties>
</file>