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29" w:rsidRDefault="00EC2029" w:rsidP="00A86C2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299835" cy="937440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7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29" w:rsidRPr="00A86C29" w:rsidRDefault="00A86C29" w:rsidP="00A86C29">
      <w:pPr>
        <w:jc w:val="center"/>
        <w:rPr>
          <w:b/>
          <w:bCs/>
        </w:rPr>
      </w:pPr>
      <w:r w:rsidRPr="00A86C29">
        <w:rPr>
          <w:b/>
          <w:bCs/>
        </w:rPr>
        <w:lastRenderedPageBreak/>
        <w:t>АННОТАЦИЯ</w:t>
      </w:r>
    </w:p>
    <w:p w:rsidR="00A86C29" w:rsidRPr="00A86C29" w:rsidRDefault="00A86C29" w:rsidP="00A86C29">
      <w:pPr>
        <w:jc w:val="center"/>
        <w:rPr>
          <w:b/>
          <w:bCs/>
        </w:rPr>
      </w:pPr>
      <w:r w:rsidRPr="00A86C29">
        <w:rPr>
          <w:b/>
          <w:bCs/>
        </w:rPr>
        <w:t>к рабочей программе дисциплины</w:t>
      </w:r>
    </w:p>
    <w:p w:rsidR="00CA7E07" w:rsidRDefault="00CA7E07" w:rsidP="00CA7E07">
      <w:pPr>
        <w:jc w:val="center"/>
        <w:rPr>
          <w:b/>
          <w:bCs/>
        </w:rPr>
      </w:pPr>
      <w:r w:rsidRPr="00A904A4">
        <w:rPr>
          <w:b/>
          <w:bCs/>
        </w:rPr>
        <w:t>Б1.</w:t>
      </w:r>
      <w:r>
        <w:rPr>
          <w:b/>
          <w:bCs/>
        </w:rPr>
        <w:t>В</w:t>
      </w:r>
      <w:r w:rsidRPr="00A904A4">
        <w:rPr>
          <w:b/>
          <w:bCs/>
        </w:rPr>
        <w:t>.</w:t>
      </w:r>
      <w:r w:rsidR="002E0A06">
        <w:rPr>
          <w:b/>
          <w:bCs/>
        </w:rPr>
        <w:t>0</w:t>
      </w:r>
      <w:r w:rsidR="007F724A">
        <w:rPr>
          <w:b/>
          <w:bCs/>
        </w:rPr>
        <w:t>8</w:t>
      </w:r>
      <w:r>
        <w:rPr>
          <w:b/>
          <w:bCs/>
        </w:rPr>
        <w:t xml:space="preserve"> Прикладная фи</w:t>
      </w:r>
      <w:r w:rsidRPr="00A904A4">
        <w:rPr>
          <w:b/>
          <w:bCs/>
        </w:rPr>
        <w:t>зическая культура</w:t>
      </w:r>
      <w:r w:rsidR="00093CB9">
        <w:rPr>
          <w:b/>
          <w:bCs/>
        </w:rPr>
        <w:t xml:space="preserve"> (по выбору)</w:t>
      </w:r>
    </w:p>
    <w:p w:rsidR="00A86C29" w:rsidRPr="00A86C29" w:rsidRDefault="00093CB9" w:rsidP="00A86C29">
      <w:pPr>
        <w:jc w:val="center"/>
      </w:pPr>
      <w:r>
        <w:t>Трудоемкость 0</w:t>
      </w:r>
      <w:r w:rsidR="00A86C29" w:rsidRPr="00A86C29">
        <w:t>з.е.</w:t>
      </w:r>
    </w:p>
    <w:p w:rsidR="00A86C29" w:rsidRPr="00A86C29" w:rsidRDefault="00A86C29" w:rsidP="00A86C29">
      <w:pPr>
        <w:jc w:val="center"/>
        <w:rPr>
          <w:b/>
          <w:bCs/>
        </w:rPr>
      </w:pPr>
    </w:p>
    <w:p w:rsidR="00A86C29" w:rsidRPr="00A86C29" w:rsidRDefault="00A86C29" w:rsidP="00A86C29">
      <w:pPr>
        <w:rPr>
          <w:b/>
          <w:bCs/>
        </w:rPr>
      </w:pPr>
      <w:r w:rsidRPr="00A86C29">
        <w:rPr>
          <w:b/>
          <w:bCs/>
        </w:rPr>
        <w:t>1.1. Цель освоения и краткое содержание дисциплины</w:t>
      </w:r>
    </w:p>
    <w:p w:rsidR="00963ABA" w:rsidRPr="00070E2E" w:rsidRDefault="00963ABA" w:rsidP="00D9458D">
      <w:pPr>
        <w:ind w:firstLine="708"/>
        <w:jc w:val="both"/>
      </w:pPr>
      <w:r w:rsidRPr="00070E2E">
        <w:rPr>
          <w:bCs/>
        </w:rPr>
        <w:t>Цель освоения дисциплины</w:t>
      </w:r>
      <w:r w:rsidRPr="00070E2E">
        <w:t>- формирование физической культуры личности и способности направленного использования разнообразных средств физической культуры, с</w:t>
      </w:r>
      <w:r w:rsidR="00224E40">
        <w:t xml:space="preserve">порта и туризма для сохранения и </w:t>
      </w:r>
      <w:r w:rsidRPr="00070E2E">
        <w:t>укрепления здоровья, психофизической подготов</w:t>
      </w:r>
      <w:r w:rsidR="00D9458D">
        <w:t xml:space="preserve">ки и самоподготовки </w:t>
      </w:r>
      <w:r w:rsidRPr="00070E2E">
        <w:t>к будущей жизни и профессиональной деятельности.</w:t>
      </w:r>
    </w:p>
    <w:p w:rsidR="00963ABA" w:rsidRDefault="00963ABA" w:rsidP="00D9458D">
      <w:pPr>
        <w:autoSpaceDE w:val="0"/>
        <w:autoSpaceDN w:val="0"/>
        <w:adjustRightInd w:val="0"/>
        <w:ind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Краткое содержание дисциплины</w:t>
      </w:r>
    </w:p>
    <w:p w:rsidR="00D9458D" w:rsidRDefault="00D9458D" w:rsidP="00D9458D">
      <w:pPr>
        <w:autoSpaceDE w:val="0"/>
        <w:autoSpaceDN w:val="0"/>
        <w:adjustRightInd w:val="0"/>
      </w:pPr>
      <w:r>
        <w:t xml:space="preserve">1. Обучение технике гимнастических, акробатических и атлетических упражнений. </w:t>
      </w:r>
    </w:p>
    <w:p w:rsidR="00D9458D" w:rsidRDefault="00D9458D" w:rsidP="00D9458D">
      <w:pPr>
        <w:autoSpaceDE w:val="0"/>
        <w:autoSpaceDN w:val="0"/>
        <w:adjustRightInd w:val="0"/>
      </w:pPr>
      <w:r>
        <w:t xml:space="preserve">2. Обучение технике волейбола: верхней и нижней передачам; подачам снизу, сбоку, сверху; приему подач, подачам, имитации нападающего удара, блокирования. </w:t>
      </w:r>
    </w:p>
    <w:p w:rsidR="00D9458D" w:rsidRDefault="00D9458D" w:rsidP="00D9458D">
      <w:pPr>
        <w:autoSpaceDE w:val="0"/>
        <w:autoSpaceDN w:val="0"/>
        <w:adjustRightInd w:val="0"/>
      </w:pPr>
      <w:r>
        <w:t xml:space="preserve">3. Обучение технике игровых упражнений баскетбола и футбола: ведениям, передачам, броскам баскетбольного мяча и ударам по воротам в футболе. </w:t>
      </w:r>
    </w:p>
    <w:p w:rsidR="00D9458D" w:rsidRDefault="00D9458D" w:rsidP="00D9458D">
      <w:pPr>
        <w:autoSpaceDE w:val="0"/>
        <w:autoSpaceDN w:val="0"/>
        <w:adjustRightInd w:val="0"/>
      </w:pPr>
      <w:r>
        <w:t xml:space="preserve">4. Ознакомление с тактическими действиями в командных играх в нападении и защите. </w:t>
      </w:r>
    </w:p>
    <w:p w:rsidR="00D9458D" w:rsidRDefault="00D9458D" w:rsidP="00D9458D">
      <w:pPr>
        <w:autoSpaceDE w:val="0"/>
        <w:autoSpaceDN w:val="0"/>
        <w:adjustRightInd w:val="0"/>
      </w:pPr>
      <w:r>
        <w:t xml:space="preserve">5. Ознакомление и обучение технике базовых упражнений пауэрлифтинга: жима лежа, приседаниям, становой тяге. </w:t>
      </w:r>
    </w:p>
    <w:p w:rsidR="005228B9" w:rsidRDefault="00D9458D" w:rsidP="00D9458D">
      <w:pPr>
        <w:autoSpaceDE w:val="0"/>
        <w:autoSpaceDN w:val="0"/>
        <w:adjustRightInd w:val="0"/>
      </w:pPr>
      <w:r>
        <w:t>6. Общефизическая и специальная подготовка, развитие физических качеств.</w:t>
      </w:r>
    </w:p>
    <w:p w:rsidR="00D9458D" w:rsidRDefault="00D9458D" w:rsidP="00D9458D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</w:p>
    <w:p w:rsidR="00963ABA" w:rsidRDefault="00963ABA" w:rsidP="00963ABA">
      <w:pPr>
        <w:jc w:val="center"/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63ABA" w:rsidRDefault="00963ABA" w:rsidP="00963ABA">
      <w:pPr>
        <w:ind w:left="4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6909"/>
      </w:tblGrid>
      <w:tr w:rsidR="00963ABA" w:rsidRPr="001068CE" w:rsidTr="0096141B">
        <w:trPr>
          <w:jc w:val="center"/>
        </w:trPr>
        <w:tc>
          <w:tcPr>
            <w:tcW w:w="2641" w:type="dxa"/>
            <w:shd w:val="clear" w:color="auto" w:fill="auto"/>
          </w:tcPr>
          <w:p w:rsidR="00963ABA" w:rsidRPr="001068CE" w:rsidRDefault="00963ABA" w:rsidP="00A1502A">
            <w:pPr>
              <w:pStyle w:val="Default"/>
              <w:jc w:val="center"/>
            </w:pPr>
            <w:r w:rsidRPr="001068CE">
              <w:t>Планируемые результаты освоения программы (содержание и коды компетенций)</w:t>
            </w:r>
          </w:p>
          <w:p w:rsidR="00963ABA" w:rsidRPr="001068CE" w:rsidRDefault="00963ABA" w:rsidP="00A1502A">
            <w:pPr>
              <w:rPr>
                <w:rFonts w:eastAsia="Calibri"/>
              </w:rPr>
            </w:pPr>
          </w:p>
        </w:tc>
        <w:tc>
          <w:tcPr>
            <w:tcW w:w="6909" w:type="dxa"/>
            <w:shd w:val="clear" w:color="auto" w:fill="auto"/>
          </w:tcPr>
          <w:p w:rsidR="00963ABA" w:rsidRPr="001068CE" w:rsidRDefault="00963ABA" w:rsidP="00A1502A">
            <w:pPr>
              <w:pStyle w:val="Default"/>
              <w:jc w:val="center"/>
            </w:pPr>
            <w:r w:rsidRPr="001068CE">
              <w:t>Планируемые результаты обучения по дисциплине</w:t>
            </w:r>
          </w:p>
          <w:p w:rsidR="00963ABA" w:rsidRPr="001068CE" w:rsidRDefault="00963ABA" w:rsidP="00A1502A">
            <w:pPr>
              <w:rPr>
                <w:rFonts w:eastAsia="Calibri"/>
              </w:rPr>
            </w:pPr>
          </w:p>
        </w:tc>
      </w:tr>
      <w:tr w:rsidR="00963ABA" w:rsidRPr="001068CE" w:rsidTr="0096141B">
        <w:trPr>
          <w:jc w:val="center"/>
        </w:trPr>
        <w:tc>
          <w:tcPr>
            <w:tcW w:w="2641" w:type="dxa"/>
            <w:shd w:val="clear" w:color="auto" w:fill="auto"/>
          </w:tcPr>
          <w:p w:rsidR="00963ABA" w:rsidRPr="001068CE" w:rsidRDefault="00963ABA" w:rsidP="00A1502A">
            <w:pPr>
              <w:pStyle w:val="Default"/>
            </w:pPr>
            <w:r w:rsidRPr="001068CE">
              <w:t>ОК-8</w:t>
            </w:r>
          </w:p>
          <w:p w:rsidR="00963ABA" w:rsidRPr="001068CE" w:rsidRDefault="00D9458D" w:rsidP="00A1502A">
            <w:pPr>
              <w:pStyle w:val="Default"/>
            </w:pPr>
            <w:r w:rsidRPr="001068CE">
              <w:t>Владеет способностью</w:t>
            </w:r>
            <w:r w:rsidR="00963ABA" w:rsidRPr="001068CE">
              <w:t xml:space="preserve"> использовать методы и </w:t>
            </w:r>
            <w:r w:rsidRPr="001068CE">
              <w:t>инструменты</w:t>
            </w:r>
            <w:r w:rsidR="00963ABA" w:rsidRPr="001068CE">
              <w:t xml:space="preserve"> физической культуры для обеспечения полноценной социальной и профессиональной деятельности </w:t>
            </w:r>
          </w:p>
          <w:p w:rsidR="00963ABA" w:rsidRPr="001068CE" w:rsidRDefault="00963ABA" w:rsidP="00A1502A">
            <w:pPr>
              <w:pStyle w:val="Default"/>
            </w:pPr>
          </w:p>
          <w:p w:rsidR="00963ABA" w:rsidRPr="001068CE" w:rsidRDefault="00963ABA" w:rsidP="00A1502A">
            <w:pPr>
              <w:rPr>
                <w:rFonts w:eastAsia="Calibri"/>
              </w:rPr>
            </w:pPr>
          </w:p>
        </w:tc>
        <w:tc>
          <w:tcPr>
            <w:tcW w:w="6909" w:type="dxa"/>
            <w:shd w:val="clear" w:color="auto" w:fill="auto"/>
          </w:tcPr>
          <w:p w:rsidR="00D9458D" w:rsidRPr="001068CE" w:rsidRDefault="00D9458D" w:rsidP="0096141B">
            <w:pPr>
              <w:pStyle w:val="Default"/>
            </w:pPr>
            <w:r w:rsidRPr="001068CE">
              <w:t xml:space="preserve">Знать: </w:t>
            </w:r>
          </w:p>
          <w:p w:rsidR="00D9458D" w:rsidRPr="001068CE" w:rsidRDefault="00D9458D" w:rsidP="0096141B">
            <w:pPr>
              <w:pStyle w:val="Default"/>
            </w:pPr>
            <w:r w:rsidRPr="001068CE">
              <w:t xml:space="preserve">- научно-практические основы физической культуры и здорового образа жизни. </w:t>
            </w:r>
          </w:p>
          <w:p w:rsidR="00D9458D" w:rsidRPr="001068CE" w:rsidRDefault="00D9458D" w:rsidP="0096141B">
            <w:pPr>
              <w:pStyle w:val="Default"/>
            </w:pPr>
            <w:r w:rsidRPr="001068CE">
              <w:t xml:space="preserve">Уметь: </w:t>
            </w:r>
          </w:p>
          <w:p w:rsidR="00D9458D" w:rsidRPr="001068CE" w:rsidRDefault="00D9458D" w:rsidP="0096141B">
            <w:pPr>
              <w:pStyle w:val="Default"/>
            </w:pPr>
            <w:r w:rsidRPr="001068CE">
              <w:t xml:space="preserve">-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 </w:t>
            </w:r>
          </w:p>
          <w:p w:rsidR="00D9458D" w:rsidRPr="001068CE" w:rsidRDefault="00D9458D" w:rsidP="0096141B">
            <w:pPr>
              <w:pStyle w:val="Default"/>
            </w:pPr>
            <w:r w:rsidRPr="001068CE">
              <w:t xml:space="preserve">Владеть: </w:t>
            </w:r>
          </w:p>
          <w:p w:rsidR="00D9458D" w:rsidRPr="001068CE" w:rsidRDefault="00D9458D" w:rsidP="0096141B">
            <w:pPr>
              <w:pStyle w:val="Default"/>
            </w:pPr>
            <w:r w:rsidRPr="001068CE">
              <w:t xml:space="preserve">- способностью использовать методы и средства физической культуры для обеспечения полноценной социальной и профессиональной деятельности. </w:t>
            </w:r>
          </w:p>
          <w:p w:rsidR="00D9458D" w:rsidRPr="001068CE" w:rsidRDefault="00D9458D" w:rsidP="0096141B">
            <w:pPr>
              <w:pStyle w:val="Default"/>
            </w:pPr>
            <w:r w:rsidRPr="001068CE">
              <w:t xml:space="preserve">Владеть (методиками): </w:t>
            </w:r>
          </w:p>
          <w:p w:rsidR="001068CE" w:rsidRPr="001068CE" w:rsidRDefault="00D9458D" w:rsidP="001068CE">
            <w:pPr>
              <w:pStyle w:val="Default"/>
            </w:pPr>
            <w:r w:rsidRPr="001068CE">
              <w:t>- знает технику и методику выполнения базовых упражнений</w:t>
            </w:r>
            <w:r w:rsidR="001068CE" w:rsidRPr="001068CE">
              <w:t>.</w:t>
            </w:r>
            <w:r w:rsidRPr="001068CE">
              <w:t xml:space="preserve"> Владеть практическими навыками: </w:t>
            </w:r>
          </w:p>
          <w:p w:rsidR="0096141B" w:rsidRPr="001068CE" w:rsidRDefault="00D9458D" w:rsidP="001068CE">
            <w:pPr>
              <w:pStyle w:val="Default"/>
            </w:pPr>
            <w:r w:rsidRPr="001068CE">
              <w:t>- демонстрирует практические навыки выполнения базовых упражнений, знает правила соревнований, участвует в судействе соревнованиях на уровне группы и института</w:t>
            </w:r>
          </w:p>
        </w:tc>
      </w:tr>
    </w:tbl>
    <w:p w:rsidR="00A86C29" w:rsidRPr="00A86C29" w:rsidRDefault="00A86C29" w:rsidP="00A86C29"/>
    <w:p w:rsidR="00A86C29" w:rsidRPr="00A86C29" w:rsidRDefault="00D10581" w:rsidP="00A9142F">
      <w:pPr>
        <w:tabs>
          <w:tab w:val="left" w:pos="0"/>
        </w:tabs>
        <w:rPr>
          <w:lang w:eastAsia="ar-SA"/>
        </w:rPr>
      </w:pPr>
      <w:r>
        <w:rPr>
          <w:b/>
          <w:bCs/>
        </w:rPr>
        <w:br w:type="page"/>
      </w:r>
      <w:r w:rsidR="00A86C29" w:rsidRPr="00A86C29">
        <w:rPr>
          <w:b/>
          <w:bCs/>
        </w:rPr>
        <w:lastRenderedPageBreak/>
        <w:t>1.3. Место дисциплины в структуре образовательной программы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28"/>
        <w:gridCol w:w="1276"/>
        <w:gridCol w:w="2409"/>
        <w:gridCol w:w="2392"/>
      </w:tblGrid>
      <w:tr w:rsidR="00A86C29" w:rsidRPr="00A86C29" w:rsidTr="005228B9">
        <w:trPr>
          <w:jc w:val="center"/>
        </w:trPr>
        <w:tc>
          <w:tcPr>
            <w:tcW w:w="1101" w:type="dxa"/>
            <w:vMerge w:val="restart"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  <w:r w:rsidRPr="00A86C29">
              <w:rPr>
                <w:lang w:eastAsia="ar-SA"/>
              </w:rPr>
              <w:t>Индекс</w:t>
            </w:r>
          </w:p>
        </w:tc>
        <w:tc>
          <w:tcPr>
            <w:tcW w:w="2428" w:type="dxa"/>
            <w:vMerge w:val="restart"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  <w:r w:rsidRPr="00A86C29">
              <w:rPr>
                <w:bCs/>
                <w:lang w:eastAsia="ar-SA"/>
              </w:rPr>
              <w:t>Наименование дисциплины (модуля), практики</w:t>
            </w:r>
          </w:p>
        </w:tc>
        <w:tc>
          <w:tcPr>
            <w:tcW w:w="1276" w:type="dxa"/>
            <w:vMerge w:val="restart"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  <w:r w:rsidRPr="00A86C29">
              <w:rPr>
                <w:lang w:eastAsia="ar-SA"/>
              </w:rPr>
              <w:t>Семестр изучения</w:t>
            </w:r>
          </w:p>
        </w:tc>
        <w:tc>
          <w:tcPr>
            <w:tcW w:w="4801" w:type="dxa"/>
            <w:gridSpan w:val="2"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  <w:r w:rsidRPr="00A86C29">
              <w:rPr>
                <w:bCs/>
                <w:lang w:eastAsia="ar-SA"/>
              </w:rPr>
              <w:t>Индексы и наименования учебных дисциплин (модулей), практик</w:t>
            </w:r>
            <w:r w:rsidR="0084274A">
              <w:rPr>
                <w:bCs/>
                <w:lang w:eastAsia="ar-SA"/>
              </w:rPr>
              <w:t>,</w:t>
            </w:r>
          </w:p>
        </w:tc>
      </w:tr>
      <w:tr w:rsidR="00A86C29" w:rsidRPr="00A86C29" w:rsidTr="005228B9">
        <w:trPr>
          <w:jc w:val="center"/>
        </w:trPr>
        <w:tc>
          <w:tcPr>
            <w:tcW w:w="1101" w:type="dxa"/>
            <w:vMerge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28" w:type="dxa"/>
            <w:vMerge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</w:tcPr>
          <w:p w:rsidR="00A86C29" w:rsidRPr="00A86C29" w:rsidRDefault="00A86C29" w:rsidP="00A86C2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86C29" w:rsidRPr="00A86C29" w:rsidRDefault="00A86C29" w:rsidP="00A86C2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A86C29">
              <w:rPr>
                <w:bCs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392" w:type="dxa"/>
            <w:vAlign w:val="center"/>
          </w:tcPr>
          <w:p w:rsidR="00A86C29" w:rsidRPr="00A86C29" w:rsidRDefault="00A86C29" w:rsidP="00A86C2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A86C29">
              <w:rPr>
                <w:bCs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A86C29" w:rsidRPr="00A86C29" w:rsidTr="005228B9">
        <w:trPr>
          <w:jc w:val="center"/>
        </w:trPr>
        <w:tc>
          <w:tcPr>
            <w:tcW w:w="1101" w:type="dxa"/>
          </w:tcPr>
          <w:p w:rsidR="00A86C29" w:rsidRPr="00A86C29" w:rsidRDefault="00A86C29" w:rsidP="007F724A">
            <w:pPr>
              <w:suppressAutoHyphens/>
              <w:rPr>
                <w:lang w:eastAsia="ar-SA"/>
              </w:rPr>
            </w:pPr>
            <w:r w:rsidRPr="00A86C29">
              <w:rPr>
                <w:lang w:eastAsia="ar-SA"/>
              </w:rPr>
              <w:t>Б1.</w:t>
            </w:r>
            <w:r w:rsidR="00963ABA">
              <w:rPr>
                <w:lang w:eastAsia="ar-SA"/>
              </w:rPr>
              <w:t>В</w:t>
            </w:r>
            <w:r w:rsidRPr="00A86C29">
              <w:rPr>
                <w:lang w:eastAsia="ar-SA"/>
              </w:rPr>
              <w:t>.</w:t>
            </w:r>
            <w:r w:rsidR="002E0A06">
              <w:rPr>
                <w:lang w:eastAsia="ar-SA"/>
              </w:rPr>
              <w:t>0</w:t>
            </w:r>
            <w:r w:rsidR="007F724A">
              <w:rPr>
                <w:lang w:eastAsia="ar-SA"/>
              </w:rPr>
              <w:t>8</w:t>
            </w:r>
          </w:p>
        </w:tc>
        <w:tc>
          <w:tcPr>
            <w:tcW w:w="2428" w:type="dxa"/>
          </w:tcPr>
          <w:p w:rsidR="00A86C29" w:rsidRPr="00A86C29" w:rsidRDefault="00963ABA" w:rsidP="00A86C29">
            <w:pPr>
              <w:suppressAutoHyphens/>
              <w:rPr>
                <w:lang w:eastAsia="ar-SA"/>
              </w:rPr>
            </w:pPr>
            <w:r w:rsidRPr="00CA7E07">
              <w:rPr>
                <w:bCs/>
              </w:rPr>
              <w:t>Прикладная физическая культура</w:t>
            </w:r>
            <w:r w:rsidRPr="00093CB9">
              <w:rPr>
                <w:bCs/>
              </w:rPr>
              <w:t>(по выбору)</w:t>
            </w:r>
          </w:p>
        </w:tc>
        <w:tc>
          <w:tcPr>
            <w:tcW w:w="1276" w:type="dxa"/>
          </w:tcPr>
          <w:p w:rsidR="00A86C29" w:rsidRPr="00A86C29" w:rsidRDefault="005228B9" w:rsidP="008427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1-6</w:t>
            </w:r>
          </w:p>
        </w:tc>
        <w:tc>
          <w:tcPr>
            <w:tcW w:w="2409" w:type="dxa"/>
          </w:tcPr>
          <w:p w:rsidR="005228B9" w:rsidRDefault="005228B9" w:rsidP="005228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Б1.Б.04 Физическая культура и спорт </w:t>
            </w:r>
          </w:p>
          <w:p w:rsidR="00A86C29" w:rsidRPr="00A86C29" w:rsidRDefault="00A86C29" w:rsidP="005211F5">
            <w:pPr>
              <w:suppressAutoHyphens/>
              <w:rPr>
                <w:lang w:eastAsia="ar-SA"/>
              </w:rPr>
            </w:pPr>
          </w:p>
        </w:tc>
        <w:tc>
          <w:tcPr>
            <w:tcW w:w="2392" w:type="dxa"/>
          </w:tcPr>
          <w:p w:rsidR="00E84B23" w:rsidRDefault="00E84B23" w:rsidP="00E84B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Б1.Б</w:t>
            </w:r>
            <w:r w:rsidR="00963AB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05 Безопасность жизнедеятельности</w:t>
            </w:r>
          </w:p>
          <w:p w:rsidR="00A86C29" w:rsidRPr="00963ABA" w:rsidRDefault="00A86C29" w:rsidP="0096141B">
            <w:pPr>
              <w:pStyle w:val="Default"/>
              <w:rPr>
                <w:color w:val="FF0000"/>
                <w:lang w:eastAsia="ar-SA"/>
              </w:rPr>
            </w:pPr>
          </w:p>
        </w:tc>
      </w:tr>
    </w:tbl>
    <w:p w:rsidR="00A86C29" w:rsidRPr="00A86C29" w:rsidRDefault="00A86C29" w:rsidP="00A86C29">
      <w:pPr>
        <w:suppressAutoHyphens/>
        <w:rPr>
          <w:lang w:eastAsia="ar-SA"/>
        </w:rPr>
      </w:pPr>
    </w:p>
    <w:p w:rsidR="00A86C29" w:rsidRPr="00A86C29" w:rsidRDefault="00A86C29" w:rsidP="00A86C29">
      <w:pPr>
        <w:suppressAutoHyphens/>
        <w:rPr>
          <w:lang w:eastAsia="ar-SA"/>
        </w:rPr>
      </w:pPr>
      <w:r w:rsidRPr="00A86C29">
        <w:rPr>
          <w:b/>
          <w:lang w:eastAsia="ar-SA"/>
        </w:rPr>
        <w:t xml:space="preserve">1.4. Язык преподавания: </w:t>
      </w:r>
      <w:r w:rsidRPr="00A86C29">
        <w:rPr>
          <w:lang w:eastAsia="ar-SA"/>
        </w:rPr>
        <w:t>русский</w:t>
      </w:r>
    </w:p>
    <w:p w:rsidR="00A904A4" w:rsidRPr="00A904A4" w:rsidRDefault="00A904A4" w:rsidP="00A904A4">
      <w:pPr>
        <w:pageBreakBefore/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904A4" w:rsidRPr="00A904A4" w:rsidRDefault="00A904A4" w:rsidP="00A904A4">
      <w:pPr>
        <w:suppressAutoHyphens/>
        <w:jc w:val="both"/>
        <w:rPr>
          <w:lang w:eastAsia="ar-SA"/>
        </w:rPr>
      </w:pPr>
    </w:p>
    <w:p w:rsidR="00A904A4" w:rsidRPr="00A904A4" w:rsidRDefault="002E0A06" w:rsidP="00A904A4">
      <w:pPr>
        <w:suppressAutoHyphens/>
        <w:jc w:val="both"/>
        <w:rPr>
          <w:lang w:eastAsia="ar-SA"/>
        </w:rPr>
      </w:pPr>
      <w:r>
        <w:rPr>
          <w:lang w:eastAsia="ar-SA"/>
        </w:rPr>
        <w:t>Выписка из учебного плана (гр. С</w:t>
      </w:r>
      <w:r w:rsidR="00A904A4" w:rsidRPr="00A904A4">
        <w:rPr>
          <w:lang w:eastAsia="ar-SA"/>
        </w:rPr>
        <w:t>-</w:t>
      </w:r>
      <w:r w:rsidR="007F724A">
        <w:rPr>
          <w:lang w:eastAsia="ar-SA"/>
        </w:rPr>
        <w:t>ОГР</w:t>
      </w:r>
      <w:r w:rsidR="00A904A4" w:rsidRPr="00A904A4">
        <w:rPr>
          <w:lang w:eastAsia="ar-SA"/>
        </w:rPr>
        <w:t>-1</w:t>
      </w:r>
      <w:r w:rsidR="000B79C0">
        <w:rPr>
          <w:lang w:eastAsia="ar-SA"/>
        </w:rPr>
        <w:t>8</w:t>
      </w:r>
      <w:r w:rsidR="00A904A4" w:rsidRPr="00A904A4">
        <w:rPr>
          <w:lang w:eastAsia="ar-SA"/>
        </w:rPr>
        <w:t>):</w:t>
      </w:r>
    </w:p>
    <w:p w:rsidR="00A904A4" w:rsidRPr="00A904A4" w:rsidRDefault="00A904A4" w:rsidP="00A904A4">
      <w:pPr>
        <w:suppressAutoHyphens/>
        <w:jc w:val="both"/>
        <w:rPr>
          <w:lang w:eastAsia="ar-SA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580"/>
        <w:gridCol w:w="2062"/>
      </w:tblGrid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642" w:type="dxa"/>
            <w:gridSpan w:val="2"/>
          </w:tcPr>
          <w:p w:rsidR="0096141B" w:rsidRPr="00FA3796" w:rsidRDefault="0096141B" w:rsidP="002E0A06">
            <w:pPr>
              <w:jc w:val="center"/>
              <w:rPr>
                <w:highlight w:val="cyan"/>
              </w:rPr>
            </w:pPr>
            <w:r w:rsidRPr="00B66A3B">
              <w:t>Б1.В.</w:t>
            </w:r>
            <w:r w:rsidR="007F724A">
              <w:t>08</w:t>
            </w:r>
            <w:r w:rsidRPr="00CA7E07">
              <w:rPr>
                <w:bCs/>
              </w:rPr>
              <w:t>Прикладная физическая культура</w:t>
            </w:r>
            <w:r w:rsidRPr="00093CB9">
              <w:rPr>
                <w:bCs/>
              </w:rPr>
              <w:t>(по выбору)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642" w:type="dxa"/>
            <w:gridSpan w:val="2"/>
          </w:tcPr>
          <w:p w:rsidR="0096141B" w:rsidRPr="0057758A" w:rsidRDefault="0096141B" w:rsidP="00A1502A">
            <w:pPr>
              <w:jc w:val="center"/>
            </w:pPr>
            <w:r w:rsidRPr="0057758A">
              <w:t>1</w:t>
            </w:r>
            <w:r>
              <w:t>, 2, 3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642" w:type="dxa"/>
            <w:gridSpan w:val="2"/>
          </w:tcPr>
          <w:p w:rsidR="0096141B" w:rsidRPr="0057758A" w:rsidRDefault="0096141B" w:rsidP="00A1502A">
            <w:pPr>
              <w:jc w:val="center"/>
            </w:pPr>
            <w:r>
              <w:t>1-6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642" w:type="dxa"/>
            <w:gridSpan w:val="2"/>
          </w:tcPr>
          <w:p w:rsidR="0096141B" w:rsidRPr="0057758A" w:rsidRDefault="0096141B" w:rsidP="00A1502A">
            <w:pPr>
              <w:jc w:val="center"/>
            </w:pPr>
            <w:r>
              <w:t>зачет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642" w:type="dxa"/>
            <w:gridSpan w:val="2"/>
          </w:tcPr>
          <w:p w:rsidR="0096141B" w:rsidRPr="0057758A" w:rsidRDefault="0096141B" w:rsidP="00A1502A">
            <w:pPr>
              <w:jc w:val="center"/>
            </w:pPr>
            <w:r>
              <w:t>–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642" w:type="dxa"/>
            <w:gridSpan w:val="2"/>
          </w:tcPr>
          <w:p w:rsidR="0096141B" w:rsidRPr="00516E45" w:rsidRDefault="0096141B" w:rsidP="00A1502A">
            <w:pPr>
              <w:jc w:val="center"/>
              <w:rPr>
                <w:highlight w:val="cyan"/>
              </w:rPr>
            </w:pPr>
            <w:r>
              <w:t>–</w:t>
            </w:r>
          </w:p>
        </w:tc>
      </w:tr>
      <w:tr w:rsidR="0096141B" w:rsidRPr="00516E45" w:rsidTr="00A1502A">
        <w:trPr>
          <w:trHeight w:val="361"/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642" w:type="dxa"/>
            <w:gridSpan w:val="2"/>
          </w:tcPr>
          <w:p w:rsidR="0096141B" w:rsidRPr="004D7307" w:rsidRDefault="0096141B" w:rsidP="00A1502A">
            <w:pPr>
              <w:jc w:val="center"/>
              <w:rPr>
                <w:color w:val="FF0000"/>
                <w:highlight w:val="cyan"/>
              </w:rPr>
            </w:pPr>
            <w:r>
              <w:t>328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580" w:type="dxa"/>
          </w:tcPr>
          <w:p w:rsidR="0096141B" w:rsidRPr="00516E45" w:rsidRDefault="0096141B" w:rsidP="00A1502A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96141B" w:rsidRPr="00516E45" w:rsidRDefault="0096141B" w:rsidP="00A1502A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2062" w:type="dxa"/>
          </w:tcPr>
          <w:p w:rsidR="0096141B" w:rsidRPr="00516E45" w:rsidRDefault="0096141B" w:rsidP="00A1502A">
            <w:pPr>
              <w:jc w:val="center"/>
              <w:rPr>
                <w:b/>
                <w:bCs/>
              </w:rPr>
            </w:pPr>
            <w:r>
              <w:t xml:space="preserve">В </w:t>
            </w:r>
            <w:r w:rsidRPr="00516E45">
              <w:t>т.ч. с применением ДОТ или ЭО</w:t>
            </w:r>
            <w:r w:rsidRPr="00516E45">
              <w:rPr>
                <w:rStyle w:val="af9"/>
              </w:rPr>
              <w:footnoteReference w:id="2"/>
            </w:r>
            <w:r w:rsidRPr="00516E45">
              <w:t>, в часах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580" w:type="dxa"/>
          </w:tcPr>
          <w:p w:rsidR="0096141B" w:rsidRPr="00395541" w:rsidRDefault="002E0A06" w:rsidP="002E0A06">
            <w:pPr>
              <w:jc w:val="center"/>
            </w:pPr>
            <w:r>
              <w:t>68</w:t>
            </w:r>
            <w:r w:rsidR="00C41828">
              <w:t>/1</w:t>
            </w:r>
            <w:r>
              <w:t>36</w:t>
            </w:r>
            <w:r w:rsidR="0096141B">
              <w:t>/1</w:t>
            </w:r>
            <w:r>
              <w:t>2</w:t>
            </w:r>
            <w:r w:rsidR="00E84B23">
              <w:t>4</w:t>
            </w:r>
          </w:p>
        </w:tc>
        <w:tc>
          <w:tcPr>
            <w:tcW w:w="2062" w:type="dxa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580" w:type="dxa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580" w:type="dxa"/>
          </w:tcPr>
          <w:p w:rsidR="0096141B" w:rsidRDefault="0096141B" w:rsidP="00A1502A">
            <w:pPr>
              <w:jc w:val="center"/>
            </w:pPr>
            <w:r w:rsidRPr="00395541">
              <w:t>1 курс</w:t>
            </w:r>
            <w:r>
              <w:t xml:space="preserve"> – </w:t>
            </w:r>
            <w:r w:rsidR="002E0A06">
              <w:t>68</w:t>
            </w:r>
          </w:p>
          <w:p w:rsidR="0096141B" w:rsidRPr="00395541" w:rsidRDefault="0096141B" w:rsidP="00A1502A">
            <w:pPr>
              <w:jc w:val="center"/>
            </w:pPr>
            <w:r w:rsidRPr="00395541">
              <w:t>2 курс</w:t>
            </w:r>
            <w:r>
              <w:t xml:space="preserve"> – 1</w:t>
            </w:r>
            <w:r w:rsidR="002E0A06">
              <w:t>36</w:t>
            </w:r>
          </w:p>
          <w:p w:rsidR="0096141B" w:rsidRPr="004D7307" w:rsidRDefault="0096141B" w:rsidP="002E0A06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1</w:t>
            </w:r>
            <w:r w:rsidR="002E0A06">
              <w:t>2</w:t>
            </w:r>
            <w:r w:rsidR="00E84B23">
              <w:t>4</w:t>
            </w:r>
          </w:p>
        </w:tc>
        <w:tc>
          <w:tcPr>
            <w:tcW w:w="2062" w:type="dxa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ind w:left="587"/>
              <w:jc w:val="both"/>
            </w:pPr>
            <w:r>
              <w:t xml:space="preserve">- </w:t>
            </w:r>
            <w:r w:rsidRPr="00F82A15">
              <w:t>практические занятия</w:t>
            </w:r>
          </w:p>
        </w:tc>
        <w:tc>
          <w:tcPr>
            <w:tcW w:w="2580" w:type="dxa"/>
          </w:tcPr>
          <w:p w:rsidR="0096141B" w:rsidRDefault="0096141B" w:rsidP="00A1502A">
            <w:pPr>
              <w:jc w:val="center"/>
            </w:pPr>
            <w:r w:rsidRPr="00395541">
              <w:t>1 курс</w:t>
            </w:r>
            <w:r>
              <w:t xml:space="preserve"> – 36+3</w:t>
            </w:r>
            <w:r w:rsidR="002E0A06">
              <w:t>2</w:t>
            </w:r>
          </w:p>
          <w:p w:rsidR="0096141B" w:rsidRPr="00395541" w:rsidRDefault="0096141B" w:rsidP="00A1502A">
            <w:pPr>
              <w:jc w:val="center"/>
            </w:pPr>
            <w:r w:rsidRPr="00395541">
              <w:t>2 курс</w:t>
            </w:r>
            <w:r>
              <w:t xml:space="preserve"> – 72+</w:t>
            </w:r>
            <w:r w:rsidR="002E0A06">
              <w:t>64</w:t>
            </w:r>
          </w:p>
          <w:p w:rsidR="0096141B" w:rsidRPr="004D7307" w:rsidRDefault="0096141B" w:rsidP="002E0A06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72+</w:t>
            </w:r>
            <w:r w:rsidR="002E0A06">
              <w:t>5</w:t>
            </w:r>
            <w:r w:rsidR="00E84B23">
              <w:t>2</w:t>
            </w:r>
          </w:p>
        </w:tc>
        <w:tc>
          <w:tcPr>
            <w:tcW w:w="2062" w:type="dxa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580" w:type="dxa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580" w:type="dxa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580" w:type="dxa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</w:tr>
      <w:tr w:rsidR="0096141B" w:rsidRPr="00516E45" w:rsidTr="00A1502A">
        <w:trPr>
          <w:trHeight w:val="325"/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642" w:type="dxa"/>
            <w:gridSpan w:val="2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</w:tr>
      <w:tr w:rsidR="0096141B" w:rsidRPr="00516E45" w:rsidTr="00A1502A">
        <w:trPr>
          <w:jc w:val="center"/>
        </w:trPr>
        <w:tc>
          <w:tcPr>
            <w:tcW w:w="5495" w:type="dxa"/>
          </w:tcPr>
          <w:p w:rsidR="0096141B" w:rsidRPr="00516E45" w:rsidRDefault="0096141B" w:rsidP="00A1502A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642" w:type="dxa"/>
            <w:gridSpan w:val="2"/>
          </w:tcPr>
          <w:p w:rsidR="0096141B" w:rsidRPr="00516E45" w:rsidRDefault="0096141B" w:rsidP="00A1502A">
            <w:pPr>
              <w:jc w:val="center"/>
            </w:pPr>
            <w:r>
              <w:t>-</w:t>
            </w:r>
          </w:p>
        </w:tc>
      </w:tr>
    </w:tbl>
    <w:p w:rsidR="00A904A4" w:rsidRPr="00A904A4" w:rsidRDefault="00A904A4" w:rsidP="00A904A4">
      <w:pPr>
        <w:suppressAutoHyphens/>
        <w:jc w:val="both"/>
        <w:rPr>
          <w:lang w:eastAsia="ar-SA"/>
        </w:rPr>
      </w:pPr>
    </w:p>
    <w:p w:rsidR="003A75F4" w:rsidRDefault="003A75F4" w:rsidP="00A904A4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3A75F4" w:rsidRDefault="003A75F4" w:rsidP="00A904A4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3A75F4" w:rsidRDefault="003A75F4" w:rsidP="00A904A4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3A75F4" w:rsidRDefault="003A75F4" w:rsidP="00A904A4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3A75F4" w:rsidRDefault="003A75F4" w:rsidP="00A904A4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3A75F4" w:rsidRPr="00070E2E" w:rsidRDefault="003A75F4" w:rsidP="003A75F4">
      <w:pPr>
        <w:pStyle w:val="af2"/>
        <w:pageBreakBefore/>
        <w:ind w:left="0"/>
        <w:jc w:val="center"/>
        <w:rPr>
          <w:b/>
          <w:bCs/>
        </w:rPr>
      </w:pPr>
      <w:r w:rsidRPr="00070E2E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3A75F4" w:rsidRPr="00070E2E" w:rsidRDefault="003A75F4" w:rsidP="003A75F4">
      <w:pPr>
        <w:pStyle w:val="af2"/>
        <w:ind w:left="0"/>
        <w:jc w:val="center"/>
        <w:rPr>
          <w:b/>
          <w:bCs/>
        </w:rPr>
      </w:pPr>
      <w:r w:rsidRPr="00070E2E">
        <w:rPr>
          <w:b/>
          <w:bCs/>
        </w:rPr>
        <w:t>3.1. Распределение часов по разделам и видам учебных занятий</w:t>
      </w:r>
    </w:p>
    <w:p w:rsidR="007E51D9" w:rsidRPr="00162BF2" w:rsidRDefault="007E51D9" w:rsidP="007E51D9">
      <w:pPr>
        <w:pStyle w:val="af2"/>
        <w:ind w:left="0"/>
        <w:jc w:val="center"/>
        <w:rPr>
          <w:b/>
          <w:bCs/>
        </w:rPr>
      </w:pPr>
      <w:r w:rsidRPr="00162BF2">
        <w:rPr>
          <w:b/>
          <w:bCs/>
        </w:rPr>
        <w:t>1 курс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595"/>
        <w:gridCol w:w="681"/>
        <w:gridCol w:w="567"/>
        <w:gridCol w:w="567"/>
        <w:gridCol w:w="567"/>
        <w:gridCol w:w="567"/>
        <w:gridCol w:w="425"/>
        <w:gridCol w:w="992"/>
      </w:tblGrid>
      <w:tr w:rsidR="007E51D9" w:rsidRPr="0027434C" w:rsidTr="00A476B6">
        <w:trPr>
          <w:jc w:val="center"/>
        </w:trPr>
        <w:tc>
          <w:tcPr>
            <w:tcW w:w="2766" w:type="dxa"/>
            <w:vMerge w:val="restart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Часы СРС</w:t>
            </w:r>
          </w:p>
        </w:tc>
      </w:tr>
      <w:tr w:rsidR="007E51D9" w:rsidRPr="0027434C" w:rsidTr="00A476B6">
        <w:trPr>
          <w:cantSplit/>
          <w:trHeight w:val="2198"/>
          <w:jc w:val="center"/>
        </w:trPr>
        <w:tc>
          <w:tcPr>
            <w:tcW w:w="2766" w:type="dxa"/>
            <w:vMerge/>
          </w:tcPr>
          <w:p w:rsidR="007E51D9" w:rsidRPr="0027434C" w:rsidRDefault="007E51D9" w:rsidP="00A1502A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7E51D9" w:rsidRPr="0027434C" w:rsidRDefault="001068CE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них с применением </w:t>
            </w:r>
            <w:r w:rsidR="007E51D9" w:rsidRPr="0027434C">
              <w:rPr>
                <w:bCs/>
                <w:sz w:val="22"/>
                <w:szCs w:val="22"/>
              </w:rPr>
              <w:t>ЭО и ДОТ</w:t>
            </w:r>
          </w:p>
        </w:tc>
        <w:tc>
          <w:tcPr>
            <w:tcW w:w="595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1" w:type="dxa"/>
            <w:textDirection w:val="btLr"/>
          </w:tcPr>
          <w:p w:rsidR="007E51D9" w:rsidRPr="0027434C" w:rsidRDefault="001068CE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них с применением </w:t>
            </w:r>
            <w:r w:rsidR="007E51D9" w:rsidRPr="0027434C">
              <w:rPr>
                <w:bCs/>
                <w:sz w:val="22"/>
                <w:szCs w:val="22"/>
              </w:rPr>
              <w:t>ЭО и ДОТ</w:t>
            </w:r>
          </w:p>
        </w:tc>
        <w:tc>
          <w:tcPr>
            <w:tcW w:w="567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7E51D9" w:rsidRPr="0027434C" w:rsidRDefault="001068CE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них с применением </w:t>
            </w:r>
            <w:r w:rsidR="007E51D9" w:rsidRPr="0027434C">
              <w:rPr>
                <w:bCs/>
                <w:sz w:val="22"/>
                <w:szCs w:val="22"/>
              </w:rPr>
              <w:t>ЭО и ДОТ</w:t>
            </w:r>
          </w:p>
        </w:tc>
        <w:tc>
          <w:tcPr>
            <w:tcW w:w="567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7E51D9" w:rsidRPr="0027434C" w:rsidRDefault="001068CE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них с применением</w:t>
            </w:r>
            <w:r w:rsidR="007E51D9" w:rsidRPr="0027434C">
              <w:rPr>
                <w:bCs/>
                <w:sz w:val="22"/>
                <w:szCs w:val="22"/>
              </w:rPr>
              <w:t xml:space="preserve"> ЭО и ДОТ</w:t>
            </w:r>
          </w:p>
        </w:tc>
        <w:tc>
          <w:tcPr>
            <w:tcW w:w="425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7E51D9" w:rsidRPr="0027434C" w:rsidRDefault="007E51D9" w:rsidP="00A1502A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  <w:tr w:rsidR="007E51D9" w:rsidRPr="0027434C" w:rsidTr="00A476B6">
        <w:trPr>
          <w:jc w:val="center"/>
        </w:trPr>
        <w:tc>
          <w:tcPr>
            <w:tcW w:w="2766" w:type="dxa"/>
          </w:tcPr>
          <w:p w:rsidR="007E51D9" w:rsidRPr="0027434C" w:rsidRDefault="007E51D9" w:rsidP="00B9468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технике </w:t>
            </w:r>
            <w:r w:rsidR="00B9468E" w:rsidRPr="0027434C">
              <w:rPr>
                <w:rFonts w:ascii="Times New Roman" w:hAnsi="Times New Roman" w:cs="Times New Roman"/>
                <w:sz w:val="22"/>
                <w:szCs w:val="22"/>
              </w:rPr>
              <w:t>упражнений</w:t>
            </w: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 xml:space="preserve"> (тема 1)</w:t>
            </w:r>
          </w:p>
        </w:tc>
        <w:tc>
          <w:tcPr>
            <w:tcW w:w="851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81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51D9" w:rsidRPr="0027434C" w:rsidRDefault="007E51D9" w:rsidP="00A1502A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7E51D9" w:rsidRPr="0027434C" w:rsidTr="00A476B6">
        <w:trPr>
          <w:jc w:val="center"/>
        </w:trPr>
        <w:tc>
          <w:tcPr>
            <w:tcW w:w="2766" w:type="dxa"/>
          </w:tcPr>
          <w:p w:rsidR="007E51D9" w:rsidRPr="0027434C" w:rsidRDefault="00224E40" w:rsidP="007E51D9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Общефизическая </w:t>
            </w:r>
            <w:r w:rsidR="007E51D9" w:rsidRPr="0027434C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подготовка, развитие специальных физических качеств </w:t>
            </w:r>
            <w:r w:rsidR="007E51D9" w:rsidRPr="0027434C">
              <w:rPr>
                <w:rFonts w:ascii="Times New Roman" w:hAnsi="Times New Roman" w:cs="Times New Roman"/>
                <w:sz w:val="22"/>
                <w:szCs w:val="22"/>
              </w:rPr>
              <w:t>(тема 2)</w:t>
            </w:r>
          </w:p>
        </w:tc>
        <w:tc>
          <w:tcPr>
            <w:tcW w:w="851" w:type="dxa"/>
          </w:tcPr>
          <w:p w:rsidR="007E51D9" w:rsidRPr="0027434C" w:rsidRDefault="00D27D5D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51D9" w:rsidRPr="002743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81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51D9" w:rsidRPr="0027434C" w:rsidRDefault="007E51D9" w:rsidP="00A1502A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7E51D9" w:rsidRPr="0027434C" w:rsidTr="00A476B6">
        <w:trPr>
          <w:jc w:val="center"/>
        </w:trPr>
        <w:tc>
          <w:tcPr>
            <w:tcW w:w="2766" w:type="dxa"/>
          </w:tcPr>
          <w:p w:rsidR="007E51D9" w:rsidRPr="0027434C" w:rsidRDefault="007E51D9" w:rsidP="007E51D9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b/>
                <w:sz w:val="22"/>
                <w:szCs w:val="22"/>
              </w:rPr>
              <w:t>Всего за 1 семестр</w:t>
            </w:r>
          </w:p>
        </w:tc>
        <w:tc>
          <w:tcPr>
            <w:tcW w:w="851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681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51D9" w:rsidRPr="0027434C" w:rsidRDefault="007E51D9" w:rsidP="00A1502A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E84B23" w:rsidRPr="0027434C" w:rsidTr="00A476B6">
        <w:trPr>
          <w:jc w:val="center"/>
        </w:trPr>
        <w:tc>
          <w:tcPr>
            <w:tcW w:w="2766" w:type="dxa"/>
          </w:tcPr>
          <w:p w:rsidR="00E84B23" w:rsidRPr="0027434C" w:rsidRDefault="00E84B23" w:rsidP="00E84B23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Обучение технике упражнений (тема 1)</w:t>
            </w:r>
          </w:p>
        </w:tc>
        <w:tc>
          <w:tcPr>
            <w:tcW w:w="851" w:type="dxa"/>
          </w:tcPr>
          <w:p w:rsidR="00E84B23" w:rsidRPr="0027434C" w:rsidRDefault="00E84B23" w:rsidP="00E84B23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E84B23" w:rsidRPr="0027434C" w:rsidRDefault="00E84B23" w:rsidP="00E84B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84B23" w:rsidRPr="0027434C" w:rsidRDefault="00E84B23" w:rsidP="00E84B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E84B23" w:rsidRPr="0027434C" w:rsidRDefault="00E84B23" w:rsidP="00E84B23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81" w:type="dxa"/>
          </w:tcPr>
          <w:p w:rsidR="00E84B23" w:rsidRPr="0027434C" w:rsidRDefault="00E84B23" w:rsidP="00E84B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84B23" w:rsidRPr="0027434C" w:rsidRDefault="00E84B23" w:rsidP="00E84B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84B23" w:rsidRPr="0027434C" w:rsidRDefault="00E84B23" w:rsidP="00E84B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84B23" w:rsidRPr="0027434C" w:rsidRDefault="00E84B23" w:rsidP="00E84B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84B23" w:rsidRPr="0027434C" w:rsidRDefault="00E84B23" w:rsidP="00E84B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84B23" w:rsidRPr="0027434C" w:rsidRDefault="00E84B23" w:rsidP="00E84B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4B23" w:rsidRPr="0027434C" w:rsidRDefault="00E84B23" w:rsidP="00E84B23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2E0A06" w:rsidRPr="0027434C" w:rsidTr="00A476B6">
        <w:trPr>
          <w:jc w:val="center"/>
        </w:trPr>
        <w:tc>
          <w:tcPr>
            <w:tcW w:w="2766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Общефизическая подготовка, развитие специальных физических качеств </w:t>
            </w: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(тема 2)</w:t>
            </w:r>
          </w:p>
        </w:tc>
        <w:tc>
          <w:tcPr>
            <w:tcW w:w="851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1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0A06" w:rsidRPr="0027434C" w:rsidRDefault="002E0A06" w:rsidP="002E0A06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2E0A06" w:rsidRPr="0027434C" w:rsidTr="00A476B6">
        <w:trPr>
          <w:jc w:val="center"/>
        </w:trPr>
        <w:tc>
          <w:tcPr>
            <w:tcW w:w="2766" w:type="dxa"/>
          </w:tcPr>
          <w:p w:rsidR="002E0A06" w:rsidRPr="0027434C" w:rsidRDefault="002E0A06" w:rsidP="002E0A06">
            <w:pPr>
              <w:pStyle w:val="af2"/>
              <w:ind w:left="0"/>
              <w:rPr>
                <w:sz w:val="22"/>
                <w:szCs w:val="22"/>
              </w:rPr>
            </w:pPr>
            <w:r w:rsidRPr="0027434C">
              <w:rPr>
                <w:b/>
                <w:sz w:val="22"/>
                <w:szCs w:val="22"/>
              </w:rPr>
              <w:t>Всего за 2 семестр</w:t>
            </w:r>
          </w:p>
        </w:tc>
        <w:tc>
          <w:tcPr>
            <w:tcW w:w="851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681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0A06" w:rsidRPr="0027434C" w:rsidRDefault="002E0A06" w:rsidP="002E0A06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2E0A06" w:rsidRPr="0027434C" w:rsidTr="00A476B6">
        <w:trPr>
          <w:jc w:val="center"/>
        </w:trPr>
        <w:tc>
          <w:tcPr>
            <w:tcW w:w="2766" w:type="dxa"/>
          </w:tcPr>
          <w:p w:rsidR="002E0A06" w:rsidRPr="0027434C" w:rsidRDefault="002E0A06" w:rsidP="002E0A06">
            <w:pPr>
              <w:pStyle w:val="af2"/>
              <w:ind w:left="0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Всего часов</w:t>
            </w:r>
          </w:p>
        </w:tc>
        <w:tc>
          <w:tcPr>
            <w:tcW w:w="851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81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</w:tbl>
    <w:p w:rsidR="007E51D9" w:rsidRDefault="007E51D9" w:rsidP="007E51D9">
      <w:pPr>
        <w:pStyle w:val="af2"/>
        <w:ind w:left="0"/>
        <w:jc w:val="center"/>
        <w:rPr>
          <w:b/>
          <w:bCs/>
        </w:rPr>
      </w:pPr>
    </w:p>
    <w:p w:rsidR="007E51D9" w:rsidRPr="00162BF2" w:rsidRDefault="007E51D9" w:rsidP="007E51D9">
      <w:pPr>
        <w:pStyle w:val="af2"/>
        <w:ind w:left="0"/>
        <w:jc w:val="center"/>
        <w:rPr>
          <w:b/>
          <w:bCs/>
        </w:rPr>
      </w:pPr>
      <w:r w:rsidRPr="00162BF2">
        <w:rPr>
          <w:b/>
          <w:bCs/>
        </w:rPr>
        <w:t>2 курс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595"/>
        <w:gridCol w:w="681"/>
        <w:gridCol w:w="567"/>
        <w:gridCol w:w="567"/>
        <w:gridCol w:w="567"/>
        <w:gridCol w:w="567"/>
        <w:gridCol w:w="425"/>
        <w:gridCol w:w="992"/>
      </w:tblGrid>
      <w:tr w:rsidR="007E51D9" w:rsidRPr="0027434C" w:rsidTr="00A476B6">
        <w:trPr>
          <w:jc w:val="center"/>
        </w:trPr>
        <w:tc>
          <w:tcPr>
            <w:tcW w:w="2766" w:type="dxa"/>
            <w:vMerge w:val="restart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Часы СРС</w:t>
            </w:r>
          </w:p>
        </w:tc>
      </w:tr>
      <w:tr w:rsidR="007E51D9" w:rsidRPr="0027434C" w:rsidTr="00A476B6">
        <w:trPr>
          <w:cantSplit/>
          <w:trHeight w:val="2206"/>
          <w:jc w:val="center"/>
        </w:trPr>
        <w:tc>
          <w:tcPr>
            <w:tcW w:w="2766" w:type="dxa"/>
            <w:vMerge/>
          </w:tcPr>
          <w:p w:rsidR="007E51D9" w:rsidRPr="0027434C" w:rsidRDefault="007E51D9" w:rsidP="00A1502A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7E51D9" w:rsidRPr="0027434C" w:rsidRDefault="001068CE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них с применением </w:t>
            </w:r>
            <w:r w:rsidR="007E51D9" w:rsidRPr="0027434C">
              <w:rPr>
                <w:bCs/>
                <w:sz w:val="22"/>
                <w:szCs w:val="22"/>
              </w:rPr>
              <w:t>ЭО и ДОТ</w:t>
            </w:r>
          </w:p>
        </w:tc>
        <w:tc>
          <w:tcPr>
            <w:tcW w:w="595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1" w:type="dxa"/>
            <w:textDirection w:val="btLr"/>
          </w:tcPr>
          <w:p w:rsidR="007E51D9" w:rsidRPr="0027434C" w:rsidRDefault="001068CE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них с применением Э</w:t>
            </w:r>
            <w:r w:rsidR="007E51D9" w:rsidRPr="0027434C">
              <w:rPr>
                <w:bCs/>
                <w:sz w:val="22"/>
                <w:szCs w:val="22"/>
              </w:rPr>
              <w:t>О и ДОТ</w:t>
            </w:r>
          </w:p>
        </w:tc>
        <w:tc>
          <w:tcPr>
            <w:tcW w:w="567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7E51D9" w:rsidRPr="0027434C" w:rsidRDefault="001068CE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них с применением </w:t>
            </w:r>
            <w:r w:rsidR="007E51D9" w:rsidRPr="0027434C">
              <w:rPr>
                <w:bCs/>
                <w:sz w:val="22"/>
                <w:szCs w:val="22"/>
              </w:rPr>
              <w:t>ЭО и ДОТ</w:t>
            </w:r>
          </w:p>
        </w:tc>
        <w:tc>
          <w:tcPr>
            <w:tcW w:w="567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7E51D9" w:rsidRPr="0027434C" w:rsidRDefault="001068CE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них с применением </w:t>
            </w:r>
            <w:r w:rsidR="007E51D9" w:rsidRPr="0027434C">
              <w:rPr>
                <w:bCs/>
                <w:sz w:val="22"/>
                <w:szCs w:val="22"/>
              </w:rPr>
              <w:t>ЭО и ДОТ</w:t>
            </w:r>
          </w:p>
        </w:tc>
        <w:tc>
          <w:tcPr>
            <w:tcW w:w="425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7E51D9" w:rsidRPr="0027434C" w:rsidRDefault="007E51D9" w:rsidP="00A1502A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  <w:tr w:rsidR="007E51D9" w:rsidRPr="0027434C" w:rsidTr="00A476B6">
        <w:trPr>
          <w:jc w:val="center"/>
        </w:trPr>
        <w:tc>
          <w:tcPr>
            <w:tcW w:w="2766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технике </w:t>
            </w:r>
            <w:r w:rsidR="00B9468E" w:rsidRPr="0027434C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упражнений </w:t>
            </w: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(тема 1)</w:t>
            </w:r>
          </w:p>
        </w:tc>
        <w:tc>
          <w:tcPr>
            <w:tcW w:w="851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81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51D9" w:rsidRPr="0027434C" w:rsidRDefault="007E51D9" w:rsidP="00A1502A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7E51D9" w:rsidRPr="0027434C" w:rsidTr="00A476B6">
        <w:trPr>
          <w:jc w:val="center"/>
        </w:trPr>
        <w:tc>
          <w:tcPr>
            <w:tcW w:w="2766" w:type="dxa"/>
          </w:tcPr>
          <w:p w:rsidR="007E51D9" w:rsidRPr="0027434C" w:rsidRDefault="00224E40" w:rsidP="00B9468E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Общефизическая </w:t>
            </w:r>
            <w:r w:rsidR="007E51D9" w:rsidRPr="0027434C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подготовка, развитие специальных физических качеств </w:t>
            </w:r>
            <w:r w:rsidR="007E51D9" w:rsidRPr="0027434C">
              <w:rPr>
                <w:rFonts w:ascii="Times New Roman" w:hAnsi="Times New Roman" w:cs="Times New Roman"/>
                <w:sz w:val="22"/>
                <w:szCs w:val="22"/>
              </w:rPr>
              <w:t>(тема 2)</w:t>
            </w:r>
          </w:p>
        </w:tc>
        <w:tc>
          <w:tcPr>
            <w:tcW w:w="851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81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51D9" w:rsidRPr="0027434C" w:rsidRDefault="007E51D9" w:rsidP="00A1502A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7E51D9" w:rsidRPr="0027434C" w:rsidTr="00A476B6">
        <w:trPr>
          <w:trHeight w:val="70"/>
          <w:jc w:val="center"/>
        </w:trPr>
        <w:tc>
          <w:tcPr>
            <w:tcW w:w="2766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b/>
                <w:sz w:val="22"/>
                <w:szCs w:val="22"/>
              </w:rPr>
              <w:t>Всего за 3 семестр</w:t>
            </w:r>
          </w:p>
        </w:tc>
        <w:tc>
          <w:tcPr>
            <w:tcW w:w="851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681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51D9" w:rsidRPr="0027434C" w:rsidRDefault="007E51D9" w:rsidP="00A1502A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2E0A06" w:rsidRPr="0027434C" w:rsidTr="00A476B6">
        <w:trPr>
          <w:jc w:val="center"/>
        </w:trPr>
        <w:tc>
          <w:tcPr>
            <w:tcW w:w="2766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Обучение технике упражнений (тема 1)</w:t>
            </w:r>
          </w:p>
        </w:tc>
        <w:tc>
          <w:tcPr>
            <w:tcW w:w="851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81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0A06" w:rsidRPr="0027434C" w:rsidRDefault="002E0A06" w:rsidP="002E0A06">
            <w:pPr>
              <w:jc w:val="center"/>
              <w:rPr>
                <w:sz w:val="22"/>
                <w:szCs w:val="22"/>
              </w:rPr>
            </w:pPr>
          </w:p>
        </w:tc>
      </w:tr>
      <w:tr w:rsidR="002E0A06" w:rsidRPr="0027434C" w:rsidTr="00A476B6">
        <w:trPr>
          <w:jc w:val="center"/>
        </w:trPr>
        <w:tc>
          <w:tcPr>
            <w:tcW w:w="2766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Общефизическая </w:t>
            </w:r>
            <w:r w:rsidRPr="0027434C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подготовка, развитие специальных физических качеств </w:t>
            </w: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(тема 2)</w:t>
            </w:r>
          </w:p>
        </w:tc>
        <w:tc>
          <w:tcPr>
            <w:tcW w:w="851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81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0A06" w:rsidRPr="0027434C" w:rsidRDefault="002E0A06" w:rsidP="002E0A06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2E0A06" w:rsidRPr="0027434C" w:rsidTr="00A476B6">
        <w:trPr>
          <w:jc w:val="center"/>
        </w:trPr>
        <w:tc>
          <w:tcPr>
            <w:tcW w:w="2766" w:type="dxa"/>
          </w:tcPr>
          <w:p w:rsidR="002E0A06" w:rsidRPr="0027434C" w:rsidRDefault="002E0A06" w:rsidP="002E0A06">
            <w:pPr>
              <w:pStyle w:val="af2"/>
              <w:ind w:left="0"/>
              <w:rPr>
                <w:sz w:val="22"/>
                <w:szCs w:val="22"/>
              </w:rPr>
            </w:pPr>
            <w:r w:rsidRPr="0027434C">
              <w:rPr>
                <w:b/>
                <w:sz w:val="22"/>
                <w:szCs w:val="22"/>
              </w:rPr>
              <w:t>Всего за 4 семестр</w:t>
            </w:r>
          </w:p>
        </w:tc>
        <w:tc>
          <w:tcPr>
            <w:tcW w:w="851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681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0A06" w:rsidRPr="0027434C" w:rsidRDefault="002E0A06" w:rsidP="002E0A06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2E0A06" w:rsidRPr="0027434C" w:rsidTr="00A476B6">
        <w:trPr>
          <w:jc w:val="center"/>
        </w:trPr>
        <w:tc>
          <w:tcPr>
            <w:tcW w:w="2766" w:type="dxa"/>
          </w:tcPr>
          <w:p w:rsidR="002E0A06" w:rsidRPr="0027434C" w:rsidRDefault="002E0A06" w:rsidP="002E0A06">
            <w:pPr>
              <w:pStyle w:val="af2"/>
              <w:ind w:left="0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Всего часов</w:t>
            </w:r>
          </w:p>
        </w:tc>
        <w:tc>
          <w:tcPr>
            <w:tcW w:w="851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681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</w:tbl>
    <w:p w:rsidR="007E51D9" w:rsidRPr="00162BF2" w:rsidRDefault="007E51D9" w:rsidP="00B9468E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162BF2">
        <w:rPr>
          <w:b/>
          <w:bCs/>
        </w:rPr>
        <w:lastRenderedPageBreak/>
        <w:t>3 курс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595"/>
        <w:gridCol w:w="681"/>
        <w:gridCol w:w="567"/>
        <w:gridCol w:w="567"/>
        <w:gridCol w:w="567"/>
        <w:gridCol w:w="567"/>
        <w:gridCol w:w="425"/>
        <w:gridCol w:w="992"/>
      </w:tblGrid>
      <w:tr w:rsidR="007E51D9" w:rsidRPr="0027434C" w:rsidTr="00A476B6">
        <w:trPr>
          <w:jc w:val="center"/>
        </w:trPr>
        <w:tc>
          <w:tcPr>
            <w:tcW w:w="2766" w:type="dxa"/>
            <w:vMerge w:val="restart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Часы СРС</w:t>
            </w:r>
          </w:p>
        </w:tc>
      </w:tr>
      <w:tr w:rsidR="007E51D9" w:rsidRPr="0027434C" w:rsidTr="00A476B6">
        <w:trPr>
          <w:cantSplit/>
          <w:trHeight w:val="2165"/>
          <w:jc w:val="center"/>
        </w:trPr>
        <w:tc>
          <w:tcPr>
            <w:tcW w:w="2766" w:type="dxa"/>
            <w:vMerge/>
          </w:tcPr>
          <w:p w:rsidR="007E51D9" w:rsidRPr="0027434C" w:rsidRDefault="007E51D9" w:rsidP="00A1502A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7E51D9" w:rsidRPr="0027434C" w:rsidRDefault="00724CF0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них с применением </w:t>
            </w:r>
            <w:r w:rsidR="007E51D9" w:rsidRPr="0027434C">
              <w:rPr>
                <w:bCs/>
                <w:sz w:val="22"/>
                <w:szCs w:val="22"/>
              </w:rPr>
              <w:t>ЭО и ДОТ</w:t>
            </w:r>
          </w:p>
        </w:tc>
        <w:tc>
          <w:tcPr>
            <w:tcW w:w="595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1" w:type="dxa"/>
            <w:textDirection w:val="btLr"/>
          </w:tcPr>
          <w:p w:rsidR="007E51D9" w:rsidRPr="0027434C" w:rsidRDefault="00724CF0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них с применением </w:t>
            </w:r>
            <w:r w:rsidR="007E51D9" w:rsidRPr="0027434C">
              <w:rPr>
                <w:bCs/>
                <w:sz w:val="22"/>
                <w:szCs w:val="22"/>
              </w:rPr>
              <w:t>ЭО и ДОТ</w:t>
            </w:r>
          </w:p>
        </w:tc>
        <w:tc>
          <w:tcPr>
            <w:tcW w:w="567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7E51D9" w:rsidRPr="0027434C" w:rsidRDefault="00724CF0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них с применением </w:t>
            </w:r>
            <w:r w:rsidR="007E51D9" w:rsidRPr="0027434C">
              <w:rPr>
                <w:bCs/>
                <w:sz w:val="22"/>
                <w:szCs w:val="22"/>
              </w:rPr>
              <w:t>ЭО и ДОТ</w:t>
            </w:r>
          </w:p>
        </w:tc>
        <w:tc>
          <w:tcPr>
            <w:tcW w:w="567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7E51D9" w:rsidRPr="0027434C" w:rsidRDefault="00724CF0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них с применением </w:t>
            </w:r>
            <w:r w:rsidR="007E51D9" w:rsidRPr="0027434C">
              <w:rPr>
                <w:bCs/>
                <w:sz w:val="22"/>
                <w:szCs w:val="22"/>
              </w:rPr>
              <w:t>ЭО и ДОТ</w:t>
            </w:r>
          </w:p>
        </w:tc>
        <w:tc>
          <w:tcPr>
            <w:tcW w:w="425" w:type="dxa"/>
            <w:textDirection w:val="btLr"/>
          </w:tcPr>
          <w:p w:rsidR="007E51D9" w:rsidRPr="0027434C" w:rsidRDefault="007E51D9" w:rsidP="00A1502A">
            <w:pPr>
              <w:pStyle w:val="af2"/>
              <w:ind w:left="113" w:right="113"/>
              <w:rPr>
                <w:bCs/>
                <w:sz w:val="22"/>
                <w:szCs w:val="22"/>
              </w:rPr>
            </w:pPr>
            <w:r w:rsidRPr="0027434C">
              <w:rPr>
                <w:bCs/>
                <w:sz w:val="22"/>
                <w:szCs w:val="22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7E51D9" w:rsidRPr="0027434C" w:rsidRDefault="007E51D9" w:rsidP="00A1502A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  <w:tr w:rsidR="007E51D9" w:rsidRPr="0027434C" w:rsidTr="00A476B6">
        <w:trPr>
          <w:jc w:val="center"/>
        </w:trPr>
        <w:tc>
          <w:tcPr>
            <w:tcW w:w="2766" w:type="dxa"/>
          </w:tcPr>
          <w:p w:rsidR="007E51D9" w:rsidRPr="0027434C" w:rsidRDefault="00224E40" w:rsidP="00B9468E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 w:rsidR="007E51D9" w:rsidRPr="0027434C">
              <w:rPr>
                <w:rFonts w:ascii="Times New Roman" w:hAnsi="Times New Roman" w:cs="Times New Roman"/>
                <w:sz w:val="22"/>
                <w:szCs w:val="22"/>
              </w:rPr>
              <w:t>техники упражнений (тема 1)</w:t>
            </w:r>
          </w:p>
        </w:tc>
        <w:tc>
          <w:tcPr>
            <w:tcW w:w="851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81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51D9" w:rsidRPr="0027434C" w:rsidRDefault="007E51D9" w:rsidP="00A1502A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7E51D9" w:rsidRPr="0027434C" w:rsidTr="00A476B6">
        <w:trPr>
          <w:jc w:val="center"/>
        </w:trPr>
        <w:tc>
          <w:tcPr>
            <w:tcW w:w="2766" w:type="dxa"/>
          </w:tcPr>
          <w:p w:rsidR="007E51D9" w:rsidRPr="0027434C" w:rsidRDefault="00224E40" w:rsidP="00B9468E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>Общефизическая</w:t>
            </w:r>
            <w:r w:rsidR="007E51D9" w:rsidRPr="0027434C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 подготовка, развитие специальных физических качеств </w:t>
            </w:r>
            <w:r w:rsidR="007E51D9" w:rsidRPr="0027434C">
              <w:rPr>
                <w:rFonts w:ascii="Times New Roman" w:hAnsi="Times New Roman" w:cs="Times New Roman"/>
                <w:sz w:val="22"/>
                <w:szCs w:val="22"/>
              </w:rPr>
              <w:t>(тема 2)</w:t>
            </w:r>
          </w:p>
        </w:tc>
        <w:tc>
          <w:tcPr>
            <w:tcW w:w="851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81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51D9" w:rsidRPr="0027434C" w:rsidRDefault="007E51D9" w:rsidP="00A1502A">
            <w:pPr>
              <w:jc w:val="center"/>
              <w:rPr>
                <w:sz w:val="22"/>
                <w:szCs w:val="22"/>
              </w:rPr>
            </w:pPr>
          </w:p>
        </w:tc>
      </w:tr>
      <w:tr w:rsidR="007E51D9" w:rsidRPr="0027434C" w:rsidTr="00A476B6">
        <w:trPr>
          <w:jc w:val="center"/>
        </w:trPr>
        <w:tc>
          <w:tcPr>
            <w:tcW w:w="2766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b/>
                <w:sz w:val="22"/>
                <w:szCs w:val="22"/>
              </w:rPr>
              <w:t>Всего за 5 семестр</w:t>
            </w:r>
          </w:p>
        </w:tc>
        <w:tc>
          <w:tcPr>
            <w:tcW w:w="851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B9468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7E51D9" w:rsidRPr="0027434C" w:rsidRDefault="007E51D9" w:rsidP="00B9468E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681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E51D9" w:rsidRPr="0027434C" w:rsidRDefault="007E51D9" w:rsidP="00A1502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51D9" w:rsidRPr="0027434C" w:rsidRDefault="007E51D9" w:rsidP="00A1502A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2E0A06" w:rsidRPr="0027434C" w:rsidTr="00A476B6">
        <w:trPr>
          <w:trHeight w:val="205"/>
          <w:jc w:val="center"/>
        </w:trPr>
        <w:tc>
          <w:tcPr>
            <w:tcW w:w="2766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техники упражнений (тема 1)</w:t>
            </w:r>
          </w:p>
        </w:tc>
        <w:tc>
          <w:tcPr>
            <w:tcW w:w="851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81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0A06" w:rsidRPr="0027434C" w:rsidRDefault="002E0A06" w:rsidP="002E0A06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2E0A06" w:rsidRPr="0027434C" w:rsidTr="00A476B6">
        <w:trPr>
          <w:jc w:val="center"/>
        </w:trPr>
        <w:tc>
          <w:tcPr>
            <w:tcW w:w="2766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434C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Общефизическая подготовка, развитие специальных физических качеств </w:t>
            </w:r>
            <w:r w:rsidRPr="0027434C">
              <w:rPr>
                <w:rFonts w:ascii="Times New Roman" w:hAnsi="Times New Roman" w:cs="Times New Roman"/>
                <w:sz w:val="22"/>
                <w:szCs w:val="22"/>
              </w:rPr>
              <w:t>(тема 2)</w:t>
            </w:r>
          </w:p>
        </w:tc>
        <w:tc>
          <w:tcPr>
            <w:tcW w:w="851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1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0A06" w:rsidRPr="0027434C" w:rsidRDefault="002E0A06" w:rsidP="002E0A06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2E0A06" w:rsidRPr="0027434C" w:rsidTr="00A476B6">
        <w:trPr>
          <w:jc w:val="center"/>
        </w:trPr>
        <w:tc>
          <w:tcPr>
            <w:tcW w:w="2766" w:type="dxa"/>
          </w:tcPr>
          <w:p w:rsidR="002E0A06" w:rsidRPr="0027434C" w:rsidRDefault="002E0A06" w:rsidP="002E0A06">
            <w:pPr>
              <w:pStyle w:val="af2"/>
              <w:ind w:left="0"/>
              <w:rPr>
                <w:sz w:val="22"/>
                <w:szCs w:val="22"/>
              </w:rPr>
            </w:pPr>
            <w:r w:rsidRPr="0027434C">
              <w:rPr>
                <w:b/>
                <w:sz w:val="22"/>
                <w:szCs w:val="22"/>
              </w:rPr>
              <w:t>Всего за 6 семестр</w:t>
            </w:r>
          </w:p>
        </w:tc>
        <w:tc>
          <w:tcPr>
            <w:tcW w:w="851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</w:p>
        </w:tc>
        <w:tc>
          <w:tcPr>
            <w:tcW w:w="681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0A06" w:rsidRPr="0027434C" w:rsidRDefault="002E0A06" w:rsidP="002E0A06">
            <w:pPr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  <w:tr w:rsidR="002E0A06" w:rsidRPr="0027434C" w:rsidTr="00A476B6">
        <w:trPr>
          <w:jc w:val="center"/>
        </w:trPr>
        <w:tc>
          <w:tcPr>
            <w:tcW w:w="2766" w:type="dxa"/>
          </w:tcPr>
          <w:p w:rsidR="002E0A06" w:rsidRPr="0027434C" w:rsidRDefault="002E0A06" w:rsidP="002E0A06">
            <w:pPr>
              <w:pStyle w:val="af2"/>
              <w:ind w:left="0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Всего часов</w:t>
            </w:r>
          </w:p>
        </w:tc>
        <w:tc>
          <w:tcPr>
            <w:tcW w:w="851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</w:tcPr>
          <w:p w:rsidR="002E0A06" w:rsidRPr="0027434C" w:rsidRDefault="002E0A06" w:rsidP="002E0A06">
            <w:pPr>
              <w:pStyle w:val="aa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681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0A06" w:rsidRPr="0027434C" w:rsidRDefault="002E0A06" w:rsidP="002E0A0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27434C">
              <w:rPr>
                <w:sz w:val="22"/>
                <w:szCs w:val="22"/>
              </w:rPr>
              <w:t>-</w:t>
            </w:r>
          </w:p>
        </w:tc>
      </w:tr>
    </w:tbl>
    <w:p w:rsidR="007E51D9" w:rsidRDefault="007E51D9" w:rsidP="007E51D9">
      <w:pPr>
        <w:pStyle w:val="af2"/>
        <w:ind w:left="0"/>
        <w:jc w:val="center"/>
        <w:rPr>
          <w:b/>
          <w:bCs/>
        </w:rPr>
      </w:pPr>
    </w:p>
    <w:p w:rsidR="003A75F4" w:rsidRDefault="003A75F4" w:rsidP="00B9468E">
      <w:pPr>
        <w:pStyle w:val="af2"/>
        <w:ind w:left="0"/>
        <w:jc w:val="center"/>
        <w:rPr>
          <w:b/>
          <w:bCs/>
        </w:rPr>
      </w:pPr>
      <w:r w:rsidRPr="00070E2E">
        <w:rPr>
          <w:b/>
          <w:bCs/>
        </w:rPr>
        <w:t>3.2. Содержание тем программы дисциплины</w:t>
      </w:r>
    </w:p>
    <w:p w:rsidR="003A75F4" w:rsidRPr="00AE0169" w:rsidRDefault="003A75F4" w:rsidP="003A75F4">
      <w:pPr>
        <w:pStyle w:val="af2"/>
        <w:ind w:left="0" w:firstLine="708"/>
        <w:jc w:val="both"/>
      </w:pPr>
      <w:r w:rsidRPr="00AE0169">
        <w:rPr>
          <w:b/>
          <w:bCs/>
        </w:rPr>
        <w:t xml:space="preserve">Тема 1. </w:t>
      </w:r>
      <w:r w:rsidR="00B9468E" w:rsidRPr="0086617D">
        <w:rPr>
          <w:rStyle w:val="FontStyle14"/>
          <w:b/>
          <w:i w:val="0"/>
          <w:sz w:val="24"/>
          <w:szCs w:val="24"/>
        </w:rPr>
        <w:t>Обучение и закрепление техники упражнений</w:t>
      </w:r>
    </w:p>
    <w:p w:rsidR="00B9468E" w:rsidRDefault="00B9468E" w:rsidP="003A75F4">
      <w:pPr>
        <w:pStyle w:val="af2"/>
        <w:ind w:left="0" w:firstLine="708"/>
        <w:jc w:val="both"/>
        <w:rPr>
          <w:b/>
          <w:bCs/>
        </w:rPr>
      </w:pPr>
      <w:r>
        <w:rPr>
          <w:b/>
          <w:bCs/>
        </w:rPr>
        <w:t>Волейбол</w:t>
      </w:r>
    </w:p>
    <w:p w:rsidR="00B9468E" w:rsidRPr="00B9468E" w:rsidRDefault="00B9468E" w:rsidP="00B9468E">
      <w:pPr>
        <w:pStyle w:val="af2"/>
        <w:ind w:left="0" w:firstLine="709"/>
        <w:jc w:val="both"/>
        <w:rPr>
          <w:b/>
          <w:bCs/>
        </w:rPr>
      </w:pPr>
      <w:r w:rsidRPr="00B9468E">
        <w:t>Обучение технике волейбол</w:t>
      </w:r>
      <w:r w:rsidR="00224E40">
        <w:t>а: верхней и нижней передачам; подачам снизу, сбоку,</w:t>
      </w:r>
      <w:r w:rsidRPr="00B9468E">
        <w:t xml:space="preserve"> сверху; прием подач (1 семестр).</w:t>
      </w:r>
    </w:p>
    <w:p w:rsidR="00B9468E" w:rsidRDefault="00B9468E" w:rsidP="00B9468E">
      <w:pPr>
        <w:pStyle w:val="aa"/>
        <w:tabs>
          <w:tab w:val="num" w:pos="0"/>
        </w:tabs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68E">
        <w:rPr>
          <w:rFonts w:ascii="Times New Roman" w:hAnsi="Times New Roman" w:cs="Times New Roman"/>
          <w:sz w:val="24"/>
          <w:szCs w:val="24"/>
        </w:rPr>
        <w:t>Обуче</w:t>
      </w:r>
      <w:r w:rsidR="00224E40">
        <w:rPr>
          <w:rFonts w:ascii="Times New Roman" w:hAnsi="Times New Roman" w:cs="Times New Roman"/>
          <w:sz w:val="24"/>
          <w:szCs w:val="24"/>
        </w:rPr>
        <w:t>ние технике волейбола: подачам,</w:t>
      </w:r>
      <w:r w:rsidRPr="00B9468E">
        <w:rPr>
          <w:rFonts w:ascii="Times New Roman" w:hAnsi="Times New Roman" w:cs="Times New Roman"/>
          <w:sz w:val="24"/>
          <w:szCs w:val="24"/>
        </w:rPr>
        <w:t xml:space="preserve"> приемам, нападающему удару, блокированию (2 семестр).</w:t>
      </w:r>
    </w:p>
    <w:p w:rsidR="00F96004" w:rsidRDefault="00F96004" w:rsidP="00F96004">
      <w:pPr>
        <w:pStyle w:val="af2"/>
        <w:ind w:left="0" w:firstLine="709"/>
        <w:jc w:val="both"/>
        <w:rPr>
          <w:b/>
          <w:bCs/>
        </w:rPr>
      </w:pPr>
      <w:r w:rsidRPr="008531F0">
        <w:t xml:space="preserve">Обучение технике волейбола: </w:t>
      </w:r>
      <w:r w:rsidRPr="008D3028">
        <w:rPr>
          <w:bCs/>
        </w:rPr>
        <w:t xml:space="preserve">верхней и нижней передачам в различных зонах и по заданию, в парах, в тройках; прямой верхней подачи, приему подач снизу и сверху с дальнейшей передачей по зонам. Розыгрыш мяча после приема с нападающим ударом. Учебные игры. Судейство игр </w:t>
      </w:r>
      <w:r>
        <w:t>(3 семестр)</w:t>
      </w:r>
      <w:r>
        <w:rPr>
          <w:bCs/>
        </w:rPr>
        <w:t xml:space="preserve">. </w:t>
      </w:r>
    </w:p>
    <w:p w:rsidR="00F96004" w:rsidRDefault="00F96004" w:rsidP="00F96004">
      <w:pPr>
        <w:pStyle w:val="af2"/>
        <w:ind w:left="0" w:firstLine="709"/>
        <w:jc w:val="both"/>
      </w:pPr>
      <w:r w:rsidRPr="008531F0">
        <w:t xml:space="preserve">Обучение технике волейбола: </w:t>
      </w:r>
      <w:r w:rsidRPr="008D3028">
        <w:t xml:space="preserve">нападающий удар, верхняя передача в парах с нападающим ударом, имитация блокирования. Закрепление прямой верхней подачи. Разучиванием тактических командных действий. Учебные игры. Судейство игр </w:t>
      </w:r>
      <w:r>
        <w:t>(4 семестр).</w:t>
      </w:r>
    </w:p>
    <w:p w:rsidR="00F96004" w:rsidRDefault="00224E40" w:rsidP="00F96004">
      <w:pPr>
        <w:pStyle w:val="af2"/>
        <w:ind w:left="0" w:firstLine="709"/>
        <w:jc w:val="both"/>
        <w:rPr>
          <w:bCs/>
        </w:rPr>
      </w:pPr>
      <w:r>
        <w:rPr>
          <w:bCs/>
        </w:rPr>
        <w:t xml:space="preserve">Закрепление </w:t>
      </w:r>
      <w:r w:rsidR="00F96004" w:rsidRPr="008D3028">
        <w:rPr>
          <w:bCs/>
        </w:rPr>
        <w:t>техники</w:t>
      </w:r>
      <w:r w:rsidR="00F96004">
        <w:rPr>
          <w:bCs/>
        </w:rPr>
        <w:t xml:space="preserve"> упражнений</w:t>
      </w:r>
      <w:r w:rsidR="00F96004" w:rsidRPr="008D3028">
        <w:rPr>
          <w:bCs/>
        </w:rPr>
        <w:t xml:space="preserve"> волейб</w:t>
      </w:r>
      <w:r>
        <w:rPr>
          <w:bCs/>
        </w:rPr>
        <w:t xml:space="preserve">ола: верхней и нижней передач; подач </w:t>
      </w:r>
      <w:r w:rsidR="001068CE">
        <w:rPr>
          <w:bCs/>
        </w:rPr>
        <w:t xml:space="preserve">сверху; приемов </w:t>
      </w:r>
      <w:r w:rsidR="00F96004" w:rsidRPr="008D3028">
        <w:rPr>
          <w:bCs/>
        </w:rPr>
        <w:t xml:space="preserve">подач </w:t>
      </w:r>
      <w:r w:rsidR="00F96004">
        <w:t>(5 семестр)</w:t>
      </w:r>
      <w:r w:rsidR="00F96004">
        <w:rPr>
          <w:bCs/>
        </w:rPr>
        <w:t xml:space="preserve">. </w:t>
      </w:r>
    </w:p>
    <w:p w:rsidR="00F96004" w:rsidRPr="008D3028" w:rsidRDefault="00F96004" w:rsidP="00F96004">
      <w:pPr>
        <w:pStyle w:val="af2"/>
        <w:ind w:left="0" w:firstLine="709"/>
        <w:jc w:val="both"/>
      </w:pPr>
      <w:r>
        <w:t>Закрепление техники упражнений волейбол</w:t>
      </w:r>
      <w:r w:rsidR="00224E40">
        <w:t xml:space="preserve">а: подач, приемов, нападающего </w:t>
      </w:r>
      <w:r>
        <w:t>удара, блокирования. Закрепление тактических командных действий в защите и нападении (6 семестр)</w:t>
      </w:r>
      <w:r w:rsidRPr="008D3028">
        <w:t>.</w:t>
      </w:r>
    </w:p>
    <w:p w:rsidR="00B9468E" w:rsidRDefault="00B9468E" w:rsidP="00B9468E">
      <w:pPr>
        <w:pStyle w:val="aa"/>
        <w:tabs>
          <w:tab w:val="num" w:pos="0"/>
        </w:tabs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547F">
        <w:rPr>
          <w:rFonts w:ascii="Times New Roman" w:hAnsi="Times New Roman" w:cs="Times New Roman"/>
          <w:b/>
          <w:sz w:val="24"/>
          <w:szCs w:val="24"/>
        </w:rPr>
        <w:t>Гимнастика</w:t>
      </w:r>
      <w:r w:rsidR="00F96004">
        <w:rPr>
          <w:rFonts w:ascii="Times New Roman" w:hAnsi="Times New Roman" w:cs="Times New Roman"/>
          <w:b/>
          <w:sz w:val="24"/>
          <w:szCs w:val="24"/>
        </w:rPr>
        <w:t>/фитнес</w:t>
      </w:r>
    </w:p>
    <w:p w:rsidR="005E547F" w:rsidRPr="00BA4311" w:rsidRDefault="005E547F" w:rsidP="005E547F">
      <w:pPr>
        <w:pStyle w:val="af2"/>
        <w:ind w:left="0" w:firstLine="709"/>
        <w:jc w:val="both"/>
        <w:rPr>
          <w:b/>
          <w:bCs/>
        </w:rPr>
      </w:pPr>
      <w:r>
        <w:t xml:space="preserve">Фитбол-гимнастика: </w:t>
      </w:r>
      <w:r w:rsidRPr="00BA4311">
        <w:t>общеразвивающи</w:t>
      </w:r>
      <w:r>
        <w:t>е</w:t>
      </w:r>
      <w:r w:rsidRPr="00BA4311">
        <w:t xml:space="preserve"> упражнени</w:t>
      </w:r>
      <w:r>
        <w:t xml:space="preserve">я </w:t>
      </w:r>
      <w:r w:rsidRPr="00BA4311">
        <w:t xml:space="preserve">с </w:t>
      </w:r>
      <w:r>
        <w:t>фитбол-</w:t>
      </w:r>
      <w:r w:rsidRPr="00BA4311">
        <w:t>мячом</w:t>
      </w:r>
      <w:r>
        <w:t xml:space="preserve">, составление и методика проведения комплекса упражнений </w:t>
      </w:r>
      <w:r w:rsidRPr="00BA4311">
        <w:t xml:space="preserve">с </w:t>
      </w:r>
      <w:r>
        <w:t>фитбол-</w:t>
      </w:r>
      <w:r w:rsidRPr="00BA4311">
        <w:t>мячом</w:t>
      </w:r>
      <w:r>
        <w:t xml:space="preserve"> в группе (1 семестр).</w:t>
      </w:r>
    </w:p>
    <w:p w:rsidR="005E547F" w:rsidRPr="005E547F" w:rsidRDefault="005E547F" w:rsidP="005E547F">
      <w:pPr>
        <w:pStyle w:val="aa"/>
        <w:tabs>
          <w:tab w:val="num" w:pos="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E547F">
        <w:rPr>
          <w:rFonts w:ascii="Times New Roman" w:hAnsi="Times New Roman" w:cs="Times New Roman"/>
          <w:sz w:val="24"/>
          <w:szCs w:val="24"/>
        </w:rPr>
        <w:t>Акробатические упражнения: обучение технике кувырков вперед и в сторону, стойке на лопатках (д), стойке на голове (ю), моста, равновесия; соединения акробатических упражнений, выполнение акробатической комбинации. Правила соревнований по гимнастике (1 семестр).</w:t>
      </w:r>
    </w:p>
    <w:p w:rsidR="005E547F" w:rsidRPr="005E547F" w:rsidRDefault="005E547F" w:rsidP="005E547F">
      <w:pPr>
        <w:widowControl w:val="0"/>
        <w:ind w:firstLine="709"/>
        <w:jc w:val="both"/>
        <w:rPr>
          <w:b/>
          <w:iCs/>
          <w:spacing w:val="-6"/>
        </w:rPr>
      </w:pPr>
      <w:r w:rsidRPr="005E547F">
        <w:t>Силовой тренинг: обучение технике упражнений с гантелями на разные группы мышц, методика выполнения упражнений на основные мышечные группы (2 семестр).</w:t>
      </w:r>
    </w:p>
    <w:p w:rsidR="00F96004" w:rsidRDefault="00F96004" w:rsidP="00F96004">
      <w:pPr>
        <w:pStyle w:val="af2"/>
        <w:ind w:left="0" w:firstLine="709"/>
        <w:jc w:val="both"/>
        <w:rPr>
          <w:b/>
          <w:bCs/>
        </w:rPr>
      </w:pPr>
      <w:r w:rsidRPr="00862662">
        <w:rPr>
          <w:bCs/>
        </w:rPr>
        <w:lastRenderedPageBreak/>
        <w:t>Классическая аэробика</w:t>
      </w:r>
      <w:r>
        <w:rPr>
          <w:bCs/>
        </w:rPr>
        <w:t xml:space="preserve">: обучение технике базовых шагов; танцевальные связки, выполнение танцевальной комбинации на 32 счета </w:t>
      </w:r>
      <w:r>
        <w:t>(1 семестр)</w:t>
      </w:r>
      <w:r>
        <w:rPr>
          <w:bCs/>
        </w:rPr>
        <w:t xml:space="preserve">. </w:t>
      </w:r>
    </w:p>
    <w:p w:rsidR="00F96004" w:rsidRDefault="00F96004" w:rsidP="00F96004">
      <w:pPr>
        <w:pStyle w:val="af2"/>
        <w:ind w:left="0" w:firstLine="709"/>
        <w:jc w:val="both"/>
      </w:pPr>
      <w:r>
        <w:t>Фитбол-гимнастика: силовые упражнения на разные группы мышц с использованием фитбол-мяча, составление и методика проведения комплекса упражнений с фитбол-мячом (3 семестр).</w:t>
      </w:r>
    </w:p>
    <w:p w:rsidR="00F96004" w:rsidRPr="00F96004" w:rsidRDefault="00F96004" w:rsidP="00F96004">
      <w:pPr>
        <w:widowControl w:val="0"/>
        <w:ind w:firstLine="709"/>
        <w:jc w:val="both"/>
        <w:rPr>
          <w:b/>
          <w:iCs/>
          <w:spacing w:val="-6"/>
        </w:rPr>
      </w:pPr>
      <w:r w:rsidRPr="00F96004">
        <w:t>Силовой тренинг: обучение технике упражнений с резиновым эспандером на разные группы мышц, методика выполнения упражнений на основные мышечные группы (3 семестр).</w:t>
      </w:r>
    </w:p>
    <w:p w:rsidR="00F96004" w:rsidRPr="00F96004" w:rsidRDefault="00F96004" w:rsidP="00F96004">
      <w:pPr>
        <w:pStyle w:val="aa"/>
        <w:tabs>
          <w:tab w:val="num" w:pos="0"/>
        </w:tabs>
        <w:spacing w:before="0" w:beforeAutospacing="0" w:after="0" w:afterAutospacing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6004">
        <w:rPr>
          <w:rFonts w:ascii="Times New Roman" w:hAnsi="Times New Roman" w:cs="Times New Roman"/>
          <w:sz w:val="24"/>
          <w:szCs w:val="24"/>
        </w:rPr>
        <w:t>Акробатические упражнения: обучение технике кувырков вперед, стойке на лопатках (д), стойке на голове (ю), моста, равновесий, соединения акробатических упражнений, выполнение акробатической комбинации. Правила соревнований по гимнастике (3 семестр).</w:t>
      </w:r>
    </w:p>
    <w:p w:rsidR="00F96004" w:rsidRPr="00F96004" w:rsidRDefault="00F96004" w:rsidP="00F96004">
      <w:pPr>
        <w:pStyle w:val="aa"/>
        <w:tabs>
          <w:tab w:val="num" w:pos="0"/>
        </w:tabs>
        <w:spacing w:before="0" w:beforeAutospacing="0" w:after="0" w:afterAutospacing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ab/>
      </w:r>
      <w:r w:rsidRPr="00F96004">
        <w:rPr>
          <w:rFonts w:ascii="Times New Roman" w:hAnsi="Times New Roman" w:cs="Times New Roman"/>
          <w:iCs/>
          <w:spacing w:val="-6"/>
          <w:sz w:val="24"/>
          <w:szCs w:val="24"/>
        </w:rPr>
        <w:t>Степ-</w:t>
      </w:r>
      <w:r w:rsidRPr="00F96004">
        <w:rPr>
          <w:rFonts w:ascii="Times New Roman" w:hAnsi="Times New Roman" w:cs="Times New Roman"/>
          <w:bCs/>
          <w:sz w:val="24"/>
          <w:szCs w:val="24"/>
        </w:rPr>
        <w:t xml:space="preserve">аэробика: обучение технике базовых шагов; танцевальные связки, выполнение танцевальнойя комбинации на 32 счета </w:t>
      </w:r>
      <w:r w:rsidRPr="00F96004">
        <w:rPr>
          <w:rFonts w:ascii="Times New Roman" w:hAnsi="Times New Roman" w:cs="Times New Roman"/>
          <w:sz w:val="24"/>
          <w:szCs w:val="24"/>
        </w:rPr>
        <w:t>(4 семестр)</w:t>
      </w:r>
      <w:r w:rsidRPr="00F96004">
        <w:rPr>
          <w:rFonts w:ascii="Times New Roman" w:hAnsi="Times New Roman" w:cs="Times New Roman"/>
          <w:bCs/>
          <w:sz w:val="24"/>
          <w:szCs w:val="24"/>
        </w:rPr>
        <w:t>.</w:t>
      </w:r>
      <w:r w:rsidRPr="00F960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96004" w:rsidRPr="00F96004" w:rsidRDefault="00F96004" w:rsidP="00F96004">
      <w:pPr>
        <w:pStyle w:val="aa"/>
        <w:tabs>
          <w:tab w:val="num" w:pos="0"/>
        </w:tabs>
        <w:spacing w:before="0" w:beforeAutospacing="0" w:after="0" w:afterAutospacing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6004">
        <w:rPr>
          <w:rFonts w:ascii="Times New Roman" w:hAnsi="Times New Roman" w:cs="Times New Roman"/>
          <w:bCs/>
          <w:sz w:val="24"/>
          <w:szCs w:val="24"/>
        </w:rPr>
        <w:t>Пилатес-мат: обучение технике и методике выполнения упражнений по методу Пилатеса на гимнастических ковриках, принципы Пилатеса</w:t>
      </w:r>
      <w:r w:rsidRPr="00F96004">
        <w:rPr>
          <w:rFonts w:ascii="Times New Roman" w:hAnsi="Times New Roman" w:cs="Times New Roman"/>
          <w:sz w:val="24"/>
          <w:szCs w:val="24"/>
        </w:rPr>
        <w:t>(4 семестр)</w:t>
      </w:r>
      <w:r w:rsidRPr="00F96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F96004" w:rsidRPr="00F96004" w:rsidRDefault="00F96004" w:rsidP="00F96004">
      <w:pPr>
        <w:pStyle w:val="aa"/>
        <w:tabs>
          <w:tab w:val="num" w:pos="0"/>
        </w:tabs>
        <w:spacing w:before="0" w:beforeAutospacing="0" w:after="0" w:afterAutospacing="0"/>
        <w:ind w:left="0"/>
        <w:rPr>
          <w:rFonts w:ascii="Times New Roman" w:hAnsi="Times New Roman" w:cs="Times New Roman"/>
          <w:iCs/>
          <w:spacing w:val="-6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ab/>
      </w:r>
      <w:r w:rsidRPr="00F96004">
        <w:rPr>
          <w:rFonts w:ascii="Times New Roman" w:hAnsi="Times New Roman" w:cs="Times New Roman"/>
          <w:iCs/>
          <w:spacing w:val="-6"/>
          <w:sz w:val="24"/>
          <w:szCs w:val="24"/>
        </w:rPr>
        <w:t>Стретчинг: упражнения на развитие гибкости, подвижности суставов, элементы классической йоги, методика выполнения комплекса престретчинга</w:t>
      </w:r>
      <w:r w:rsidRPr="00F96004">
        <w:rPr>
          <w:rFonts w:ascii="Times New Roman" w:hAnsi="Times New Roman" w:cs="Times New Roman"/>
          <w:sz w:val="24"/>
          <w:szCs w:val="24"/>
        </w:rPr>
        <w:t>(4 семестр)</w:t>
      </w:r>
      <w:r w:rsidRPr="00F96004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</w:p>
    <w:p w:rsidR="00F96004" w:rsidRPr="00F96004" w:rsidRDefault="00F96004" w:rsidP="00F96004">
      <w:pPr>
        <w:widowControl w:val="0"/>
        <w:ind w:firstLine="708"/>
        <w:jc w:val="both"/>
        <w:rPr>
          <w:b/>
          <w:bCs/>
        </w:rPr>
      </w:pPr>
      <w:r w:rsidRPr="00F96004">
        <w:t>Кроссфит: круговая тренировка на развитие физических качеств, полоса препятствий с упражнениями - прыжки, пролезания, ведение и броски мячей, кувырки вперед (4 семестр).</w:t>
      </w:r>
    </w:p>
    <w:p w:rsidR="00F96004" w:rsidRDefault="00F96004" w:rsidP="00F96004">
      <w:pPr>
        <w:pStyle w:val="af2"/>
        <w:ind w:left="0" w:firstLine="709"/>
        <w:jc w:val="both"/>
        <w:rPr>
          <w:b/>
          <w:bCs/>
        </w:rPr>
      </w:pPr>
      <w:r w:rsidRPr="00862662">
        <w:rPr>
          <w:bCs/>
        </w:rPr>
        <w:t>Классическая аэробика</w:t>
      </w:r>
      <w:r>
        <w:rPr>
          <w:bCs/>
        </w:rPr>
        <w:t xml:space="preserve">: обучение технике базовых шагов; танцевальные связки, выполнение танцевальнойя комбинации на 32 счета </w:t>
      </w:r>
      <w:r>
        <w:t>(5 семестр)</w:t>
      </w:r>
      <w:r>
        <w:rPr>
          <w:bCs/>
        </w:rPr>
        <w:t xml:space="preserve">. </w:t>
      </w:r>
    </w:p>
    <w:p w:rsidR="00F96004" w:rsidRDefault="00F96004" w:rsidP="00F96004">
      <w:pPr>
        <w:pStyle w:val="af2"/>
        <w:ind w:left="0" w:firstLine="709"/>
        <w:jc w:val="both"/>
      </w:pPr>
      <w:r>
        <w:t>Фитбол-гимнастика: упражнения на стретчинг, баланс с фитбол-мячом, составление и методика проведения комплекса упражнений с фитбол-мячом в группе (5 семестр).</w:t>
      </w:r>
    </w:p>
    <w:p w:rsidR="00F96004" w:rsidRDefault="00F96004" w:rsidP="00F96004">
      <w:pPr>
        <w:widowControl w:val="0"/>
        <w:ind w:firstLine="709"/>
        <w:jc w:val="both"/>
        <w:rPr>
          <w:b/>
          <w:iCs/>
          <w:spacing w:val="-6"/>
        </w:rPr>
      </w:pPr>
      <w:r>
        <w:t>Силовой тренинг: обучение технике силовых упражнений на тренажерах, методика выполнения упражнений на основные мышечные группы (5 семестр).</w:t>
      </w:r>
    </w:p>
    <w:p w:rsidR="00F96004" w:rsidRPr="00F96004" w:rsidRDefault="00F96004" w:rsidP="00F96004">
      <w:pPr>
        <w:pStyle w:val="aa"/>
        <w:tabs>
          <w:tab w:val="num" w:pos="0"/>
        </w:tabs>
        <w:spacing w:before="0" w:beforeAutospacing="0" w:after="0" w:afterAutospacing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6004">
        <w:rPr>
          <w:rFonts w:ascii="Times New Roman" w:hAnsi="Times New Roman" w:cs="Times New Roman"/>
          <w:sz w:val="24"/>
          <w:szCs w:val="24"/>
        </w:rPr>
        <w:t>Акробатические упражнения: обучение технике кувырков вперед, стойке на лопатках (д), стойке на голове (ю), моста, равновесий, соединения акробатических упражнений, выполнение акробатической комбинации (5 семестр).</w:t>
      </w:r>
    </w:p>
    <w:p w:rsidR="00F96004" w:rsidRPr="00F96004" w:rsidRDefault="00F96004" w:rsidP="00F96004">
      <w:pPr>
        <w:pStyle w:val="aa"/>
        <w:tabs>
          <w:tab w:val="num" w:pos="0"/>
        </w:tabs>
        <w:spacing w:before="0" w:beforeAutospacing="0" w:after="0" w:afterAutospacing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ab/>
      </w:r>
      <w:r w:rsidRPr="00F96004">
        <w:rPr>
          <w:rFonts w:ascii="Times New Roman" w:hAnsi="Times New Roman" w:cs="Times New Roman"/>
          <w:iCs/>
          <w:spacing w:val="-6"/>
          <w:sz w:val="24"/>
          <w:szCs w:val="24"/>
        </w:rPr>
        <w:t>Степ-</w:t>
      </w:r>
      <w:r w:rsidRPr="00F96004">
        <w:rPr>
          <w:rFonts w:ascii="Times New Roman" w:hAnsi="Times New Roman" w:cs="Times New Roman"/>
          <w:bCs/>
          <w:sz w:val="24"/>
          <w:szCs w:val="24"/>
        </w:rPr>
        <w:t xml:space="preserve">аэробика: обучение технике базовых шагов; танцевальные связки, выполнение танцевальной комбинации на 32 счета </w:t>
      </w:r>
      <w:r w:rsidRPr="00F96004">
        <w:rPr>
          <w:rFonts w:ascii="Times New Roman" w:hAnsi="Times New Roman" w:cs="Times New Roman"/>
          <w:sz w:val="24"/>
          <w:szCs w:val="24"/>
        </w:rPr>
        <w:t>(6 семестр)</w:t>
      </w:r>
      <w:r w:rsidRPr="00F96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F96004" w:rsidRPr="00F96004" w:rsidRDefault="00F96004" w:rsidP="00F96004">
      <w:pPr>
        <w:pStyle w:val="aa"/>
        <w:tabs>
          <w:tab w:val="num" w:pos="0"/>
        </w:tabs>
        <w:spacing w:before="0" w:beforeAutospacing="0" w:after="0" w:afterAutospacing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6004">
        <w:rPr>
          <w:rFonts w:ascii="Times New Roman" w:hAnsi="Times New Roman" w:cs="Times New Roman"/>
          <w:bCs/>
          <w:sz w:val="24"/>
          <w:szCs w:val="24"/>
        </w:rPr>
        <w:t xml:space="preserve">Пилатес-мат: составление и проведение комплекса упражнений по методу Пилатеса на гимнастических ковриках </w:t>
      </w:r>
      <w:r w:rsidRPr="00F96004">
        <w:rPr>
          <w:rFonts w:ascii="Times New Roman" w:hAnsi="Times New Roman" w:cs="Times New Roman"/>
          <w:sz w:val="24"/>
          <w:szCs w:val="24"/>
        </w:rPr>
        <w:t>(6 семестр)</w:t>
      </w:r>
      <w:r w:rsidRPr="00F96004">
        <w:rPr>
          <w:rFonts w:ascii="Times New Roman" w:hAnsi="Times New Roman" w:cs="Times New Roman"/>
          <w:bCs/>
          <w:sz w:val="24"/>
          <w:szCs w:val="24"/>
        </w:rPr>
        <w:t>..</w:t>
      </w:r>
    </w:p>
    <w:p w:rsidR="00F96004" w:rsidRPr="00F96004" w:rsidRDefault="00F96004" w:rsidP="00F96004">
      <w:pPr>
        <w:pStyle w:val="aa"/>
        <w:tabs>
          <w:tab w:val="num" w:pos="0"/>
        </w:tabs>
        <w:spacing w:before="0" w:beforeAutospacing="0" w:after="0" w:afterAutospacing="0"/>
        <w:ind w:left="0"/>
        <w:rPr>
          <w:rFonts w:ascii="Times New Roman" w:hAnsi="Times New Roman" w:cs="Times New Roman"/>
          <w:iCs/>
          <w:spacing w:val="-6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ab/>
      </w:r>
      <w:r w:rsidRPr="00F96004">
        <w:rPr>
          <w:rFonts w:ascii="Times New Roman" w:hAnsi="Times New Roman" w:cs="Times New Roman"/>
          <w:iCs/>
          <w:spacing w:val="-6"/>
          <w:sz w:val="24"/>
          <w:szCs w:val="24"/>
        </w:rPr>
        <w:t>Стретчинг: упражнения на развитие гибкости, подвижности суставов, элементы классической йоги, методика проведения комплекса престретчинга</w:t>
      </w:r>
      <w:r w:rsidRPr="00F96004">
        <w:rPr>
          <w:rFonts w:ascii="Times New Roman" w:hAnsi="Times New Roman" w:cs="Times New Roman"/>
          <w:sz w:val="24"/>
          <w:szCs w:val="24"/>
        </w:rPr>
        <w:t>(6 семестр)</w:t>
      </w:r>
      <w:r w:rsidRPr="00F96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F96004" w:rsidRPr="00F96004" w:rsidRDefault="00F96004" w:rsidP="00F96004">
      <w:pPr>
        <w:widowControl w:val="0"/>
        <w:ind w:firstLine="708"/>
        <w:jc w:val="both"/>
      </w:pPr>
      <w:r w:rsidRPr="00F96004">
        <w:t>Кроссфит: круговая тренировка на развитие физических качеств, полоса препятствий с упражнениями - прыжки, пролезания, ведение и броски мячей, кувырки вперед (6 семестр)</w:t>
      </w:r>
      <w:r w:rsidRPr="00F96004">
        <w:rPr>
          <w:bCs/>
        </w:rPr>
        <w:t>.</w:t>
      </w:r>
    </w:p>
    <w:p w:rsidR="005E547F" w:rsidRPr="005E547F" w:rsidRDefault="005E547F" w:rsidP="005E547F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5E547F">
        <w:rPr>
          <w:b/>
          <w:sz w:val="23"/>
          <w:szCs w:val="23"/>
        </w:rPr>
        <w:t>Пауэрлифтинг</w:t>
      </w:r>
    </w:p>
    <w:p w:rsidR="00F96004" w:rsidRPr="00F96004" w:rsidRDefault="00F96004" w:rsidP="00F96004">
      <w:pPr>
        <w:widowControl w:val="0"/>
        <w:ind w:firstLine="708"/>
        <w:jc w:val="both"/>
        <w:rPr>
          <w:iCs/>
          <w:spacing w:val="-6"/>
        </w:rPr>
      </w:pPr>
      <w:r w:rsidRPr="00F96004">
        <w:t>Обучение технике базовых</w:t>
      </w:r>
      <w:r w:rsidR="00224E40">
        <w:t xml:space="preserve"> упражнений пауэрлифтинга: жим </w:t>
      </w:r>
      <w:r w:rsidRPr="00F96004">
        <w:t xml:space="preserve">лежа, приседание, становая тяга. Ознакомление с привилами соревнований </w:t>
      </w:r>
      <w:r w:rsidRPr="00F96004">
        <w:rPr>
          <w:iCs/>
          <w:spacing w:val="-6"/>
        </w:rPr>
        <w:t xml:space="preserve">(1 семестр). </w:t>
      </w:r>
    </w:p>
    <w:p w:rsidR="00F96004" w:rsidRPr="00F96004" w:rsidRDefault="00F96004" w:rsidP="00F96004">
      <w:pPr>
        <w:pStyle w:val="aa"/>
        <w:spacing w:before="0" w:beforeAutospacing="0" w:after="0" w:afterAutospacing="0"/>
        <w:ind w:left="0" w:firstLine="708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F96004">
        <w:rPr>
          <w:rFonts w:ascii="Times New Roman" w:hAnsi="Times New Roman" w:cs="Times New Roman"/>
          <w:sz w:val="24"/>
          <w:szCs w:val="24"/>
        </w:rPr>
        <w:t xml:space="preserve">Разучивание техники базовых упражнений пауэрлифтинга, укрепление связочного аппарата </w:t>
      </w:r>
      <w:r w:rsidRPr="00F96004">
        <w:rPr>
          <w:rFonts w:ascii="Times New Roman" w:hAnsi="Times New Roman" w:cs="Times New Roman"/>
          <w:iCs/>
          <w:spacing w:val="-6"/>
          <w:sz w:val="24"/>
          <w:szCs w:val="24"/>
        </w:rPr>
        <w:t>(2 семестр).</w:t>
      </w:r>
    </w:p>
    <w:p w:rsidR="00F96004" w:rsidRPr="00F96004" w:rsidRDefault="00F96004" w:rsidP="00F96004">
      <w:pPr>
        <w:pStyle w:val="af2"/>
        <w:ind w:left="0" w:firstLine="709"/>
        <w:jc w:val="both"/>
        <w:rPr>
          <w:iCs/>
          <w:spacing w:val="-6"/>
        </w:rPr>
      </w:pPr>
      <w:r w:rsidRPr="00F96004">
        <w:rPr>
          <w:bCs/>
        </w:rPr>
        <w:t>Закрепление техники соревновательных упражнений</w:t>
      </w:r>
      <w:r w:rsidRPr="00F96004">
        <w:rPr>
          <w:iCs/>
          <w:spacing w:val="-6"/>
        </w:rPr>
        <w:t>(3 семестр).</w:t>
      </w:r>
    </w:p>
    <w:p w:rsidR="00F96004" w:rsidRPr="00F96004" w:rsidRDefault="00F96004" w:rsidP="00F96004">
      <w:pPr>
        <w:widowControl w:val="0"/>
        <w:ind w:firstLine="709"/>
        <w:jc w:val="both"/>
        <w:rPr>
          <w:iCs/>
          <w:spacing w:val="-6"/>
        </w:rPr>
      </w:pPr>
      <w:r w:rsidRPr="00F96004">
        <w:rPr>
          <w:bCs/>
        </w:rPr>
        <w:t>Закрепление техники соревновательных упражнений</w:t>
      </w:r>
      <w:r w:rsidRPr="00F96004">
        <w:rPr>
          <w:iCs/>
          <w:spacing w:val="-6"/>
        </w:rPr>
        <w:t>(4 семестр).</w:t>
      </w:r>
    </w:p>
    <w:p w:rsidR="00F96004" w:rsidRPr="00F96004" w:rsidRDefault="00F96004" w:rsidP="00F96004">
      <w:pPr>
        <w:widowControl w:val="0"/>
        <w:ind w:firstLine="709"/>
        <w:jc w:val="both"/>
        <w:rPr>
          <w:iCs/>
          <w:spacing w:val="-6"/>
        </w:rPr>
      </w:pPr>
      <w:r w:rsidRPr="00F96004">
        <w:rPr>
          <w:iCs/>
          <w:spacing w:val="-6"/>
        </w:rPr>
        <w:t xml:space="preserve">Совершенствование техники соревновательных упражнений (5 семестр). </w:t>
      </w:r>
    </w:p>
    <w:p w:rsidR="00F96004" w:rsidRPr="00F96004" w:rsidRDefault="00F96004" w:rsidP="00F96004">
      <w:pPr>
        <w:widowControl w:val="0"/>
        <w:ind w:firstLine="709"/>
        <w:jc w:val="both"/>
        <w:rPr>
          <w:iCs/>
          <w:spacing w:val="-6"/>
        </w:rPr>
      </w:pPr>
      <w:r w:rsidRPr="00F96004">
        <w:rPr>
          <w:bCs/>
        </w:rPr>
        <w:t>Совершенствование техники соревновательных упражнений</w:t>
      </w:r>
      <w:r w:rsidRPr="00F96004">
        <w:rPr>
          <w:iCs/>
          <w:spacing w:val="-6"/>
        </w:rPr>
        <w:t xml:space="preserve"> (6 семестр)</w:t>
      </w:r>
    </w:p>
    <w:p w:rsidR="00F96004" w:rsidRDefault="00F96004" w:rsidP="00F96004">
      <w:pPr>
        <w:widowControl w:val="0"/>
        <w:ind w:firstLine="709"/>
        <w:jc w:val="both"/>
      </w:pPr>
      <w:r w:rsidRPr="005B7873">
        <w:t xml:space="preserve">Обучение технике </w:t>
      </w:r>
      <w:r>
        <w:t>футбол</w:t>
      </w:r>
      <w:r w:rsidRPr="005B7873">
        <w:t xml:space="preserve">а: </w:t>
      </w:r>
      <w:r>
        <w:t xml:space="preserve">ведению, передачам, приему мяча; ударам по воротам. </w:t>
      </w:r>
    </w:p>
    <w:p w:rsidR="0086617D" w:rsidRPr="0086617D" w:rsidRDefault="0086617D" w:rsidP="0086617D">
      <w:pPr>
        <w:pStyle w:val="Default"/>
        <w:ind w:firstLine="708"/>
        <w:rPr>
          <w:b/>
        </w:rPr>
      </w:pPr>
      <w:r>
        <w:rPr>
          <w:b/>
          <w:sz w:val="23"/>
          <w:szCs w:val="23"/>
        </w:rPr>
        <w:t>Ф</w:t>
      </w:r>
      <w:r w:rsidRPr="0086617D">
        <w:rPr>
          <w:b/>
          <w:sz w:val="23"/>
          <w:szCs w:val="23"/>
        </w:rPr>
        <w:t>утбол</w:t>
      </w:r>
      <w:r>
        <w:rPr>
          <w:b/>
          <w:sz w:val="23"/>
          <w:szCs w:val="23"/>
        </w:rPr>
        <w:t>/б</w:t>
      </w:r>
      <w:r w:rsidRPr="0086617D">
        <w:rPr>
          <w:b/>
          <w:sz w:val="23"/>
          <w:szCs w:val="23"/>
        </w:rPr>
        <w:t>аскетбол</w:t>
      </w:r>
    </w:p>
    <w:p w:rsidR="00F96004" w:rsidRDefault="0086617D" w:rsidP="00F96004">
      <w:pPr>
        <w:widowControl w:val="0"/>
        <w:ind w:firstLine="709"/>
        <w:jc w:val="both"/>
        <w:rPr>
          <w:iCs/>
          <w:spacing w:val="-6"/>
        </w:rPr>
      </w:pPr>
      <w:r>
        <w:t>Обучение</w:t>
      </w:r>
      <w:r w:rsidR="00F96004">
        <w:t xml:space="preserve"> правил</w:t>
      </w:r>
      <w:r>
        <w:t>ам</w:t>
      </w:r>
      <w:r w:rsidR="00F96004">
        <w:t xml:space="preserve"> игры</w:t>
      </w:r>
      <w:r w:rsidR="00F96004">
        <w:rPr>
          <w:iCs/>
          <w:spacing w:val="-6"/>
        </w:rPr>
        <w:t xml:space="preserve">(1-2 семестры). </w:t>
      </w:r>
    </w:p>
    <w:p w:rsidR="00F96004" w:rsidRPr="00943849" w:rsidRDefault="00F96004" w:rsidP="00F96004">
      <w:pPr>
        <w:ind w:firstLine="708"/>
        <w:jc w:val="both"/>
        <w:rPr>
          <w:iCs/>
          <w:spacing w:val="-6"/>
        </w:rPr>
      </w:pPr>
      <w:r>
        <w:t>Разучивание техники упражнений. Разучивание тактики игры в нападении и защите</w:t>
      </w:r>
      <w:r w:rsidRPr="00943849">
        <w:rPr>
          <w:iCs/>
          <w:spacing w:val="-6"/>
        </w:rPr>
        <w:t>(3</w:t>
      </w:r>
      <w:r>
        <w:rPr>
          <w:iCs/>
          <w:spacing w:val="-6"/>
        </w:rPr>
        <w:t>-4</w:t>
      </w:r>
      <w:r w:rsidRPr="00943849">
        <w:rPr>
          <w:iCs/>
          <w:spacing w:val="-6"/>
        </w:rPr>
        <w:t xml:space="preserve"> семестр</w:t>
      </w:r>
      <w:r>
        <w:rPr>
          <w:iCs/>
          <w:spacing w:val="-6"/>
        </w:rPr>
        <w:t>ы</w:t>
      </w:r>
      <w:r w:rsidRPr="00943849">
        <w:rPr>
          <w:iCs/>
          <w:spacing w:val="-6"/>
        </w:rPr>
        <w:t>).</w:t>
      </w:r>
    </w:p>
    <w:p w:rsidR="00F96004" w:rsidRDefault="00F96004" w:rsidP="00F96004">
      <w:pPr>
        <w:widowControl w:val="0"/>
        <w:ind w:firstLine="709"/>
        <w:jc w:val="both"/>
        <w:rPr>
          <w:iCs/>
          <w:spacing w:val="-6"/>
        </w:rPr>
      </w:pPr>
      <w:r w:rsidRPr="001968EB">
        <w:rPr>
          <w:iCs/>
          <w:spacing w:val="-6"/>
        </w:rPr>
        <w:t xml:space="preserve">Закрепление и совершенствование техники </w:t>
      </w:r>
      <w:r w:rsidR="004A450D">
        <w:rPr>
          <w:iCs/>
          <w:spacing w:val="-6"/>
        </w:rPr>
        <w:t>игровых действий</w:t>
      </w:r>
      <w:r w:rsidRPr="001968EB">
        <w:rPr>
          <w:iCs/>
          <w:spacing w:val="-6"/>
        </w:rPr>
        <w:t>: ведения, передач, приемовмяча; ударов по воротам. Судейство соревнований</w:t>
      </w:r>
      <w:r w:rsidRPr="00054929">
        <w:rPr>
          <w:iCs/>
          <w:spacing w:val="-6"/>
        </w:rPr>
        <w:t xml:space="preserve"> (</w:t>
      </w:r>
      <w:r>
        <w:rPr>
          <w:iCs/>
          <w:spacing w:val="-6"/>
        </w:rPr>
        <w:t>5</w:t>
      </w:r>
      <w:r w:rsidRPr="00054929">
        <w:rPr>
          <w:iCs/>
          <w:spacing w:val="-6"/>
        </w:rPr>
        <w:t xml:space="preserve"> семестр). </w:t>
      </w:r>
    </w:p>
    <w:p w:rsidR="00F96004" w:rsidRPr="005B7873" w:rsidRDefault="00F96004" w:rsidP="00F96004">
      <w:pPr>
        <w:widowControl w:val="0"/>
        <w:ind w:firstLine="709"/>
        <w:jc w:val="both"/>
        <w:rPr>
          <w:iCs/>
          <w:spacing w:val="-6"/>
        </w:rPr>
      </w:pPr>
      <w:r w:rsidRPr="00B110D5">
        <w:rPr>
          <w:bCs/>
        </w:rPr>
        <w:t>Закрепление тактическихдействий в нападении и защите</w:t>
      </w:r>
      <w:r w:rsidRPr="005B7873">
        <w:rPr>
          <w:iCs/>
          <w:spacing w:val="-6"/>
        </w:rPr>
        <w:t xml:space="preserve"> (6 семестр)</w:t>
      </w:r>
      <w:r w:rsidR="0086617D">
        <w:rPr>
          <w:iCs/>
          <w:spacing w:val="-6"/>
        </w:rPr>
        <w:t>.</w:t>
      </w:r>
    </w:p>
    <w:p w:rsidR="003A75F4" w:rsidRPr="00AE0169" w:rsidRDefault="003A75F4" w:rsidP="0086617D">
      <w:pPr>
        <w:pStyle w:val="af2"/>
        <w:ind w:left="0" w:firstLine="708"/>
        <w:jc w:val="both"/>
        <w:rPr>
          <w:rStyle w:val="FontStyle14"/>
          <w:i w:val="0"/>
          <w:sz w:val="24"/>
          <w:szCs w:val="24"/>
        </w:rPr>
      </w:pPr>
      <w:r w:rsidRPr="00AE0169">
        <w:rPr>
          <w:b/>
          <w:bCs/>
        </w:rPr>
        <w:lastRenderedPageBreak/>
        <w:t xml:space="preserve">Тема 2. </w:t>
      </w:r>
      <w:r w:rsidR="00364B9B">
        <w:rPr>
          <w:b/>
          <w:iCs/>
          <w:spacing w:val="-6"/>
        </w:rPr>
        <w:t xml:space="preserve">Общефизическая </w:t>
      </w:r>
      <w:r w:rsidR="0086617D" w:rsidRPr="0086617D">
        <w:rPr>
          <w:b/>
          <w:iCs/>
          <w:spacing w:val="-6"/>
        </w:rPr>
        <w:t>подготовка, развитие специальных физических качес</w:t>
      </w:r>
      <w:r w:rsidR="004A450D">
        <w:rPr>
          <w:b/>
          <w:iCs/>
          <w:spacing w:val="-6"/>
        </w:rPr>
        <w:t>тв</w:t>
      </w:r>
    </w:p>
    <w:p w:rsidR="0086617D" w:rsidRPr="00630031" w:rsidRDefault="0086617D" w:rsidP="0086617D">
      <w:pPr>
        <w:widowControl w:val="0"/>
        <w:ind w:firstLine="709"/>
        <w:jc w:val="both"/>
        <w:rPr>
          <w:bCs/>
        </w:rPr>
      </w:pPr>
      <w:r w:rsidRPr="00976240">
        <w:rPr>
          <w:iCs/>
          <w:spacing w:val="-6"/>
        </w:rPr>
        <w:t>Общефизическая подготовка, развитие физических качеств в тренажерном зале, сэспандерами, гантелями, с использованием беговых и прыжковых комплексов</w:t>
      </w:r>
      <w:r w:rsidR="004A450D">
        <w:rPr>
          <w:iCs/>
          <w:spacing w:val="-6"/>
        </w:rPr>
        <w:t xml:space="preserve"> (1-6 семестры)</w:t>
      </w:r>
      <w:r w:rsidRPr="00976240">
        <w:rPr>
          <w:iCs/>
          <w:spacing w:val="-6"/>
        </w:rPr>
        <w:t>.</w:t>
      </w:r>
    </w:p>
    <w:p w:rsidR="003A75F4" w:rsidRPr="00AE0169" w:rsidRDefault="003A75F4" w:rsidP="003A75F4">
      <w:pPr>
        <w:ind w:firstLine="708"/>
        <w:jc w:val="both"/>
        <w:rPr>
          <w:rStyle w:val="FontStyle14"/>
          <w:i w:val="0"/>
          <w:iCs w:val="0"/>
          <w:sz w:val="24"/>
          <w:szCs w:val="24"/>
        </w:rPr>
      </w:pPr>
    </w:p>
    <w:p w:rsidR="003A75F4" w:rsidRPr="00070E2E" w:rsidRDefault="003A75F4" w:rsidP="0027434C">
      <w:pPr>
        <w:pStyle w:val="af2"/>
        <w:ind w:left="0"/>
        <w:jc w:val="center"/>
        <w:rPr>
          <w:b/>
          <w:bCs/>
        </w:rPr>
      </w:pPr>
      <w:r w:rsidRPr="00070E2E">
        <w:rPr>
          <w:b/>
          <w:bCs/>
        </w:rPr>
        <w:t xml:space="preserve">3.3. </w:t>
      </w:r>
      <w:r w:rsidRPr="00070E2E">
        <w:rPr>
          <w:b/>
          <w:bCs/>
          <w:iCs/>
        </w:rPr>
        <w:t>Формы и методы проведения занятий, применяемые учебные технологии</w:t>
      </w:r>
    </w:p>
    <w:p w:rsidR="003A75F4" w:rsidRPr="00070E2E" w:rsidRDefault="0086617D" w:rsidP="0027434C">
      <w:pPr>
        <w:shd w:val="clear" w:color="auto" w:fill="FFFFFF"/>
        <w:ind w:firstLine="708"/>
        <w:jc w:val="both"/>
        <w:rPr>
          <w:color w:val="333333"/>
        </w:rPr>
      </w:pPr>
      <w:r>
        <w:t>В</w:t>
      </w:r>
      <w:r w:rsidRPr="00507B0C">
        <w:t>образов</w:t>
      </w:r>
      <w:r>
        <w:t xml:space="preserve">ательном процессе используется </w:t>
      </w:r>
      <w:r w:rsidRPr="00507B0C">
        <w:t>личностно-ориентированная технология</w:t>
      </w:r>
      <w:r>
        <w:t xml:space="preserve"> организации двигательной деятельности.</w:t>
      </w:r>
    </w:p>
    <w:p w:rsidR="003A75F4" w:rsidRPr="00070E2E" w:rsidRDefault="003A75F4" w:rsidP="0027434C">
      <w:pPr>
        <w:pStyle w:val="af2"/>
        <w:ind w:left="0" w:firstLine="709"/>
        <w:jc w:val="both"/>
      </w:pPr>
    </w:p>
    <w:p w:rsidR="003A75F4" w:rsidRPr="00070E2E" w:rsidRDefault="003A75F4" w:rsidP="0027434C">
      <w:pPr>
        <w:pStyle w:val="af2"/>
        <w:ind w:left="0"/>
        <w:jc w:val="center"/>
        <w:rPr>
          <w:b/>
          <w:bCs/>
        </w:rPr>
      </w:pPr>
      <w:r w:rsidRPr="00070E2E">
        <w:rPr>
          <w:b/>
          <w:bCs/>
        </w:rPr>
        <w:t>4. Перечень учебно-методического обеспечения для самостоятельной работы</w:t>
      </w:r>
      <w:r w:rsidRPr="00070E2E">
        <w:rPr>
          <w:rStyle w:val="af9"/>
          <w:rFonts w:eastAsia="Calibri"/>
          <w:b/>
          <w:bCs/>
        </w:rPr>
        <w:footnoteReference w:id="3"/>
      </w:r>
      <w:r w:rsidRPr="00070E2E">
        <w:rPr>
          <w:b/>
          <w:bCs/>
        </w:rPr>
        <w:t xml:space="preserve"> обучающихся по дисциплине</w:t>
      </w:r>
    </w:p>
    <w:p w:rsidR="00A9142F" w:rsidRDefault="0027434C" w:rsidP="0027434C">
      <w:pPr>
        <w:pStyle w:val="af2"/>
        <w:ind w:left="0"/>
        <w:jc w:val="center"/>
        <w:rPr>
          <w:b/>
          <w:bCs/>
        </w:rPr>
      </w:pPr>
      <w:r>
        <w:rPr>
          <w:bCs/>
        </w:rPr>
        <w:t>В соответствии с учебным планом</w:t>
      </w:r>
      <w:r w:rsidR="0086617D" w:rsidRPr="00E70EF2">
        <w:rPr>
          <w:bCs/>
        </w:rPr>
        <w:t xml:space="preserve"> по данной дисциплине СРС не предусмотрена</w:t>
      </w:r>
      <w:r w:rsidR="0086617D">
        <w:rPr>
          <w:bCs/>
        </w:rPr>
        <w:t>.</w:t>
      </w:r>
    </w:p>
    <w:p w:rsidR="00A9142F" w:rsidRPr="00070E2E" w:rsidRDefault="00A9142F" w:rsidP="0027434C">
      <w:pPr>
        <w:tabs>
          <w:tab w:val="left" w:pos="142"/>
        </w:tabs>
        <w:jc w:val="both"/>
        <w:rPr>
          <w:b/>
          <w:lang w:eastAsia="en-US"/>
        </w:rPr>
      </w:pPr>
    </w:p>
    <w:p w:rsidR="00A9142F" w:rsidRPr="00070E2E" w:rsidRDefault="00A9142F" w:rsidP="00F24080">
      <w:pPr>
        <w:pStyle w:val="af2"/>
        <w:numPr>
          <w:ilvl w:val="0"/>
          <w:numId w:val="3"/>
        </w:numPr>
        <w:suppressAutoHyphens/>
        <w:jc w:val="center"/>
        <w:rPr>
          <w:b/>
          <w:bCs/>
        </w:rPr>
      </w:pPr>
      <w:r w:rsidRPr="00070E2E">
        <w:rPr>
          <w:b/>
          <w:bCs/>
        </w:rPr>
        <w:t>Методические указания для обучающихся по освоению дисциплины</w:t>
      </w:r>
    </w:p>
    <w:p w:rsidR="00A1502A" w:rsidRDefault="00A1502A" w:rsidP="0027434C">
      <w:pPr>
        <w:pStyle w:val="af2"/>
        <w:ind w:left="0" w:firstLine="709"/>
        <w:jc w:val="both"/>
        <w:rPr>
          <w:color w:val="FF0000"/>
        </w:rPr>
      </w:pPr>
    </w:p>
    <w:p w:rsidR="00A1502A" w:rsidRPr="00A1502A" w:rsidRDefault="00A1502A" w:rsidP="0027434C">
      <w:pPr>
        <w:pStyle w:val="af2"/>
        <w:ind w:left="0" w:firstLine="709"/>
        <w:jc w:val="both"/>
        <w:rPr>
          <w:color w:val="000000"/>
          <w:lang w:eastAsia="en-US"/>
        </w:rPr>
      </w:pPr>
      <w:r w:rsidRPr="00A1502A">
        <w:rPr>
          <w:color w:val="000000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работы обучающихся: </w:t>
      </w:r>
    </w:p>
    <w:p w:rsidR="00A1502A" w:rsidRPr="00A1502A" w:rsidRDefault="00A1502A" w:rsidP="0027434C">
      <w:pPr>
        <w:pStyle w:val="af2"/>
        <w:ind w:left="0" w:firstLine="709"/>
        <w:jc w:val="both"/>
        <w:rPr>
          <w:b/>
          <w:color w:val="000000"/>
          <w:lang w:eastAsia="en-US"/>
        </w:rPr>
      </w:pPr>
      <w:r w:rsidRPr="00A1502A">
        <w:rPr>
          <w:b/>
          <w:color w:val="000000"/>
          <w:lang w:eastAsia="en-US"/>
        </w:rPr>
        <w:t>Волейбол</w:t>
      </w:r>
    </w:p>
    <w:p w:rsidR="00A1502A" w:rsidRPr="00A1502A" w:rsidRDefault="00A1502A" w:rsidP="0027434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1502A">
        <w:rPr>
          <w:color w:val="000000"/>
          <w:lang w:eastAsia="en-US"/>
        </w:rPr>
        <w:t>1. Хода Л.Д., Новичихина Е.В., Боровская Л.М. Физическая культура: учебно-методическое пособие. ТИ (ф) СВФУ, 2011.</w:t>
      </w:r>
    </w:p>
    <w:p w:rsidR="00A1502A" w:rsidRPr="00A1502A" w:rsidRDefault="00A1502A" w:rsidP="0027434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1502A">
        <w:rPr>
          <w:color w:val="000000"/>
          <w:lang w:eastAsia="en-US"/>
        </w:rPr>
        <w:t xml:space="preserve">2. Хода Л.Д. Самоконтроль занимающихся физическими упражнениями и спортом. ТИ (ф) СВФУ, 2017. </w:t>
      </w:r>
    </w:p>
    <w:p w:rsidR="00A1502A" w:rsidRPr="00A1502A" w:rsidRDefault="00A1502A" w:rsidP="0027434C">
      <w:pPr>
        <w:pStyle w:val="af2"/>
        <w:widowControl w:val="0"/>
        <w:suppressAutoHyphens/>
        <w:ind w:left="0" w:firstLine="708"/>
        <w:jc w:val="both"/>
      </w:pPr>
      <w:r w:rsidRPr="00A1502A">
        <w:rPr>
          <w:color w:val="000000"/>
          <w:lang w:eastAsia="en-US"/>
        </w:rPr>
        <w:t xml:space="preserve">Методические указания размещены в </w:t>
      </w:r>
      <w:r w:rsidRPr="00A1502A">
        <w:t xml:space="preserve">СДО </w:t>
      </w:r>
      <w:r w:rsidRPr="00A1502A">
        <w:rPr>
          <w:lang w:val="en-US"/>
        </w:rPr>
        <w:t>Moodle</w:t>
      </w:r>
      <w:r w:rsidRPr="00A1502A">
        <w:t xml:space="preserve">: </w:t>
      </w:r>
    </w:p>
    <w:p w:rsidR="00A1502A" w:rsidRPr="00A1502A" w:rsidRDefault="009E4ED6" w:rsidP="0027434C">
      <w:pPr>
        <w:pStyle w:val="af2"/>
        <w:widowControl w:val="0"/>
        <w:suppressAutoHyphens/>
        <w:ind w:left="0"/>
        <w:jc w:val="both"/>
      </w:pPr>
      <w:hyperlink r:id="rId8" w:history="1">
        <w:r w:rsidR="00A1502A" w:rsidRPr="00A1502A">
          <w:rPr>
            <w:rStyle w:val="af3"/>
          </w:rPr>
          <w:t>http://moodle.nfygu.ru/course/view.php?id=4116</w:t>
        </w:r>
      </w:hyperlink>
    </w:p>
    <w:p w:rsidR="00A1502A" w:rsidRPr="00A1502A" w:rsidRDefault="00A1502A" w:rsidP="0027434C">
      <w:pPr>
        <w:pStyle w:val="af2"/>
        <w:widowControl w:val="0"/>
        <w:suppressAutoHyphens/>
        <w:ind w:left="0"/>
        <w:jc w:val="both"/>
        <w:rPr>
          <w:b/>
        </w:rPr>
      </w:pPr>
      <w:r w:rsidRPr="00A1502A">
        <w:tab/>
      </w:r>
      <w:r w:rsidRPr="00A1502A">
        <w:rPr>
          <w:b/>
        </w:rPr>
        <w:t>Гимнастика/фитнес</w:t>
      </w:r>
    </w:p>
    <w:p w:rsidR="00A1502A" w:rsidRPr="00A1502A" w:rsidRDefault="00A1502A" w:rsidP="00F24080">
      <w:pPr>
        <w:pStyle w:val="af2"/>
        <w:numPr>
          <w:ilvl w:val="0"/>
          <w:numId w:val="4"/>
        </w:numPr>
        <w:ind w:left="0" w:firstLine="709"/>
        <w:jc w:val="both"/>
        <w:rPr>
          <w:bCs/>
        </w:rPr>
      </w:pPr>
      <w:r w:rsidRPr="00A1502A">
        <w:rPr>
          <w:bCs/>
        </w:rPr>
        <w:t>Методические рекомендации к выполнению заданий методико-практического раздела дисциплины Б.4 "Физическая культура"</w:t>
      </w:r>
      <w:r w:rsidRPr="00A1502A">
        <w:t>: учебно-тренировочное занятие по аэробике для студ. всех спец. (очная форма обучения) / сост. Л.А. Прокопенко. - Нерюнгри: ТИ (ф) СВФУ, 2012. - 47 с.</w:t>
      </w:r>
    </w:p>
    <w:p w:rsidR="00A1502A" w:rsidRPr="00A1502A" w:rsidRDefault="00A1502A" w:rsidP="0027434C">
      <w:pPr>
        <w:pStyle w:val="af2"/>
        <w:widowControl w:val="0"/>
        <w:suppressAutoHyphens/>
        <w:ind w:left="0" w:firstLine="708"/>
        <w:jc w:val="both"/>
      </w:pPr>
      <w:r w:rsidRPr="00A1502A">
        <w:rPr>
          <w:color w:val="000000"/>
          <w:lang w:eastAsia="en-US"/>
        </w:rPr>
        <w:t xml:space="preserve">Методические указания размещены в </w:t>
      </w:r>
      <w:r w:rsidRPr="00A1502A">
        <w:t xml:space="preserve">СДО </w:t>
      </w:r>
      <w:r w:rsidRPr="00A1502A">
        <w:rPr>
          <w:lang w:val="en-US"/>
        </w:rPr>
        <w:t>Moodle</w:t>
      </w:r>
      <w:r w:rsidRPr="00A1502A">
        <w:t xml:space="preserve">: </w:t>
      </w:r>
    </w:p>
    <w:p w:rsidR="00A1502A" w:rsidRPr="00A1502A" w:rsidRDefault="009E4ED6" w:rsidP="0027434C">
      <w:pPr>
        <w:pStyle w:val="af2"/>
        <w:widowControl w:val="0"/>
        <w:suppressAutoHyphens/>
        <w:ind w:left="0"/>
        <w:jc w:val="both"/>
      </w:pPr>
      <w:hyperlink r:id="rId9" w:history="1">
        <w:r w:rsidR="00A1502A" w:rsidRPr="00A1502A">
          <w:rPr>
            <w:rStyle w:val="af3"/>
          </w:rPr>
          <w:t>http://moodle.nfygu.ru/course/view.php?id=4466</w:t>
        </w:r>
      </w:hyperlink>
    </w:p>
    <w:p w:rsidR="00A1502A" w:rsidRPr="00F24080" w:rsidRDefault="00A1502A" w:rsidP="0027434C">
      <w:pPr>
        <w:pStyle w:val="af2"/>
        <w:widowControl w:val="0"/>
        <w:suppressAutoHyphens/>
        <w:ind w:left="0"/>
        <w:jc w:val="both"/>
        <w:rPr>
          <w:b/>
          <w:color w:val="000000"/>
        </w:rPr>
      </w:pPr>
      <w:r w:rsidRPr="00A1502A">
        <w:rPr>
          <w:color w:val="FF0000"/>
        </w:rPr>
        <w:tab/>
      </w:r>
      <w:r w:rsidRPr="00F24080">
        <w:rPr>
          <w:b/>
          <w:color w:val="000000"/>
        </w:rPr>
        <w:t>Пауэрлифтинг</w:t>
      </w:r>
    </w:p>
    <w:p w:rsidR="00A1502A" w:rsidRPr="00A1502A" w:rsidRDefault="00A1502A" w:rsidP="0027434C">
      <w:pPr>
        <w:tabs>
          <w:tab w:val="left" w:pos="3683"/>
          <w:tab w:val="center" w:pos="5174"/>
        </w:tabs>
        <w:ind w:firstLine="709"/>
        <w:jc w:val="both"/>
        <w:rPr>
          <w:bCs/>
          <w:noProof/>
        </w:rPr>
      </w:pPr>
      <w:r w:rsidRPr="00A1502A">
        <w:rPr>
          <w:bCs/>
          <w:noProof/>
        </w:rPr>
        <w:t>1. Хода Л.Д. Самоконтроль занимающихся физическими упражнениями и спортом. ТИ (ф) СВФУ, 2017.</w:t>
      </w:r>
    </w:p>
    <w:p w:rsidR="00A1502A" w:rsidRPr="00A1502A" w:rsidRDefault="00A1502A" w:rsidP="0027434C">
      <w:pPr>
        <w:widowControl w:val="0"/>
        <w:ind w:firstLine="709"/>
        <w:jc w:val="both"/>
      </w:pPr>
      <w:r w:rsidRPr="00A1502A">
        <w:t>2. Хода Л.Д., Новичихина Е.В., Боровская Л.М. Физическая культура: учебно-методическое пособие. ТИ (ф) СВФУ, 2011.</w:t>
      </w:r>
    </w:p>
    <w:p w:rsidR="00A1502A" w:rsidRPr="00A1502A" w:rsidRDefault="00A1502A" w:rsidP="0027434C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A1502A">
        <w:rPr>
          <w:color w:val="000000"/>
          <w:lang w:eastAsia="en-US"/>
        </w:rPr>
        <w:t>Методические указания размещены в СДО Moodle:</w:t>
      </w:r>
    </w:p>
    <w:p w:rsidR="00A1502A" w:rsidRPr="00A1502A" w:rsidRDefault="009E4ED6" w:rsidP="0027434C">
      <w:pPr>
        <w:autoSpaceDE w:val="0"/>
        <w:autoSpaceDN w:val="0"/>
        <w:adjustRightInd w:val="0"/>
        <w:jc w:val="both"/>
        <w:rPr>
          <w:rStyle w:val="af3"/>
        </w:rPr>
      </w:pPr>
      <w:hyperlink r:id="rId10" w:history="1">
        <w:r w:rsidR="00A1502A" w:rsidRPr="00A1502A">
          <w:rPr>
            <w:rStyle w:val="af3"/>
          </w:rPr>
          <w:t>http://moodle.nfygu.ru/course/view.php?id=4120</w:t>
        </w:r>
      </w:hyperlink>
    </w:p>
    <w:p w:rsidR="00A1502A" w:rsidRPr="00F24080" w:rsidRDefault="00A1502A" w:rsidP="0027434C">
      <w:pPr>
        <w:autoSpaceDE w:val="0"/>
        <w:autoSpaceDN w:val="0"/>
        <w:adjustRightInd w:val="0"/>
        <w:ind w:firstLine="708"/>
        <w:jc w:val="both"/>
        <w:rPr>
          <w:rStyle w:val="af3"/>
          <w:b/>
          <w:color w:val="000000"/>
          <w:u w:val="none"/>
        </w:rPr>
      </w:pPr>
      <w:r w:rsidRPr="00F24080">
        <w:rPr>
          <w:rStyle w:val="af3"/>
          <w:b/>
          <w:color w:val="000000"/>
          <w:u w:val="none"/>
        </w:rPr>
        <w:t>Футбол</w:t>
      </w:r>
    </w:p>
    <w:p w:rsidR="00A1502A" w:rsidRPr="00A1502A" w:rsidRDefault="00A1502A" w:rsidP="0027434C">
      <w:pPr>
        <w:tabs>
          <w:tab w:val="left" w:pos="3683"/>
          <w:tab w:val="center" w:pos="5174"/>
        </w:tabs>
        <w:ind w:firstLine="709"/>
        <w:jc w:val="both"/>
        <w:rPr>
          <w:bCs/>
          <w:noProof/>
        </w:rPr>
      </w:pPr>
      <w:r w:rsidRPr="00A1502A">
        <w:rPr>
          <w:bCs/>
          <w:noProof/>
        </w:rPr>
        <w:t>1. Хода Л.Д. Самоконтроль занимающихся физическими упражнениями и спортом. ТИ (ф) СВФУ, 2017.</w:t>
      </w:r>
    </w:p>
    <w:p w:rsidR="00A1502A" w:rsidRPr="00A1502A" w:rsidRDefault="00A1502A" w:rsidP="0027434C">
      <w:pPr>
        <w:widowControl w:val="0"/>
        <w:ind w:firstLine="709"/>
        <w:jc w:val="both"/>
      </w:pPr>
      <w:r w:rsidRPr="00A1502A">
        <w:t>2. Хода Л.Д., Новичихина Е.В., Боровская Л.М. Физическая культура: учебно-методическое пособие. ТИ (ф) СВФУ, 2011.</w:t>
      </w:r>
    </w:p>
    <w:p w:rsidR="00A1502A" w:rsidRPr="00A1502A" w:rsidRDefault="00A1502A" w:rsidP="0027434C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A1502A">
        <w:rPr>
          <w:color w:val="000000"/>
          <w:lang w:eastAsia="en-US"/>
        </w:rPr>
        <w:t>Методические указания размещены в СДО Moodle:</w:t>
      </w:r>
    </w:p>
    <w:p w:rsidR="00A1502A" w:rsidRPr="00A1502A" w:rsidRDefault="009E4ED6" w:rsidP="0027434C">
      <w:pPr>
        <w:autoSpaceDE w:val="0"/>
        <w:autoSpaceDN w:val="0"/>
        <w:adjustRightInd w:val="0"/>
        <w:jc w:val="both"/>
      </w:pPr>
      <w:hyperlink r:id="rId11" w:history="1">
        <w:r w:rsidR="00A1502A" w:rsidRPr="00A1502A">
          <w:rPr>
            <w:rStyle w:val="af3"/>
          </w:rPr>
          <w:t>http://moodle.nfygu.ru/course/view.php?id=4119</w:t>
        </w:r>
      </w:hyperlink>
    </w:p>
    <w:p w:rsidR="00A1502A" w:rsidRPr="00F24080" w:rsidRDefault="00A1502A" w:rsidP="0027434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9865B4" w:rsidRDefault="009865B4" w:rsidP="0027434C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A9142F" w:rsidRPr="00A904A4" w:rsidRDefault="00D10581" w:rsidP="00A9142F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  <w:r w:rsidR="00A9142F" w:rsidRPr="00A904A4">
        <w:rPr>
          <w:b/>
          <w:bCs/>
          <w:lang w:eastAsia="ar-SA"/>
        </w:rPr>
        <w:lastRenderedPageBreak/>
        <w:t>Рейтинговый регламент по дисциплине:</w:t>
      </w:r>
    </w:p>
    <w:p w:rsidR="00A9142F" w:rsidRPr="00C0171B" w:rsidRDefault="00A1502A" w:rsidP="00A9142F">
      <w:pPr>
        <w:autoSpaceDE w:val="0"/>
        <w:autoSpaceDN w:val="0"/>
        <w:adjustRightInd w:val="0"/>
        <w:jc w:val="center"/>
        <w:rPr>
          <w:bCs/>
          <w:i/>
          <w:lang w:eastAsia="ar-SA"/>
        </w:rPr>
      </w:pPr>
      <w:r>
        <w:rPr>
          <w:bCs/>
          <w:i/>
          <w:lang w:eastAsia="ar-SA"/>
        </w:rPr>
        <w:t>(1-6 семестры)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5433"/>
        <w:gridCol w:w="1702"/>
        <w:gridCol w:w="1878"/>
      </w:tblGrid>
      <w:tr w:rsidR="00A9142F" w:rsidRPr="009865B4" w:rsidTr="006374F8">
        <w:trPr>
          <w:trHeight w:val="44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2F" w:rsidRPr="009865B4" w:rsidRDefault="00A9142F" w:rsidP="006374F8">
            <w:pPr>
              <w:suppressAutoHyphens/>
              <w:jc w:val="center"/>
              <w:rPr>
                <w:iCs/>
                <w:lang w:eastAsia="ar-SA"/>
              </w:rPr>
            </w:pPr>
            <w:r w:rsidRPr="009865B4">
              <w:rPr>
                <w:iCs/>
                <w:lang w:eastAsia="ar-SA"/>
              </w:rPr>
              <w:t>№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2F" w:rsidRPr="009865B4" w:rsidRDefault="00A9142F" w:rsidP="006374F8">
            <w:pPr>
              <w:suppressAutoHyphens/>
              <w:jc w:val="center"/>
              <w:rPr>
                <w:bCs/>
                <w:lang w:eastAsia="ar-SA"/>
              </w:rPr>
            </w:pPr>
            <w:r w:rsidRPr="009865B4">
              <w:rPr>
                <w:bCs/>
                <w:lang w:eastAsia="ar-SA"/>
              </w:rPr>
              <w:t xml:space="preserve">Вид выполняемой учебной работы </w:t>
            </w:r>
          </w:p>
          <w:p w:rsidR="00A9142F" w:rsidRPr="009865B4" w:rsidRDefault="00A9142F" w:rsidP="006374F8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9865B4">
              <w:rPr>
                <w:bCs/>
                <w:lang w:eastAsia="ar-SA"/>
              </w:rPr>
              <w:t>(контролирующие материалы)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2F" w:rsidRPr="009865B4" w:rsidRDefault="00A9142F" w:rsidP="006374F8">
            <w:pPr>
              <w:suppressAutoHyphens/>
              <w:jc w:val="center"/>
              <w:rPr>
                <w:bCs/>
                <w:lang w:eastAsia="ar-SA"/>
              </w:rPr>
            </w:pPr>
            <w:r w:rsidRPr="009865B4">
              <w:rPr>
                <w:bCs/>
                <w:lang w:eastAsia="ar-SA"/>
              </w:rPr>
              <w:t>Количество баллов (</w:t>
            </w:r>
            <w:r w:rsidRPr="009865B4">
              <w:rPr>
                <w:bCs/>
                <w:lang w:val="en-US" w:eastAsia="ar-SA"/>
              </w:rPr>
              <w:t>min</w:t>
            </w:r>
            <w:r w:rsidRPr="009865B4">
              <w:rPr>
                <w:bCs/>
                <w:lang w:eastAsia="ar-SA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2F" w:rsidRPr="009865B4" w:rsidRDefault="00A9142F" w:rsidP="006374F8">
            <w:pPr>
              <w:suppressAutoHyphens/>
              <w:jc w:val="center"/>
              <w:rPr>
                <w:bCs/>
                <w:lang w:eastAsia="ar-SA"/>
              </w:rPr>
            </w:pPr>
            <w:r w:rsidRPr="009865B4">
              <w:rPr>
                <w:bCs/>
                <w:lang w:eastAsia="ar-SA"/>
              </w:rPr>
              <w:t>Количество баллов (</w:t>
            </w:r>
            <w:r w:rsidRPr="009865B4">
              <w:rPr>
                <w:bCs/>
                <w:lang w:val="en-US" w:eastAsia="ar-SA"/>
              </w:rPr>
              <w:t>max</w:t>
            </w:r>
            <w:r w:rsidRPr="009865B4">
              <w:rPr>
                <w:bCs/>
                <w:lang w:eastAsia="ar-SA"/>
              </w:rPr>
              <w:t>)</w:t>
            </w:r>
          </w:p>
        </w:tc>
      </w:tr>
      <w:tr w:rsidR="009865B4" w:rsidRPr="009865B4" w:rsidTr="006374F8">
        <w:trPr>
          <w:trHeight w:val="24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6374F8">
            <w:pPr>
              <w:suppressAutoHyphens/>
              <w:jc w:val="center"/>
              <w:rPr>
                <w:lang w:eastAsia="ar-SA"/>
              </w:rPr>
            </w:pPr>
            <w:r w:rsidRPr="009865B4">
              <w:rPr>
                <w:lang w:eastAsia="ar-SA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1A5276">
            <w:r w:rsidRPr="009865B4">
              <w:t>Контроль спортивно-технической подготовки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1A5276">
            <w:pPr>
              <w:tabs>
                <w:tab w:val="left" w:pos="142"/>
              </w:tabs>
              <w:ind w:right="-176"/>
              <w:jc w:val="center"/>
              <w:rPr>
                <w:lang w:eastAsia="en-US"/>
              </w:rPr>
            </w:pPr>
            <w:r w:rsidRPr="009865B4">
              <w:t>5 х 7 б = 35 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1A5276">
            <w:pPr>
              <w:tabs>
                <w:tab w:val="left" w:pos="142"/>
              </w:tabs>
              <w:ind w:right="-176"/>
              <w:jc w:val="center"/>
              <w:rPr>
                <w:lang w:eastAsia="en-US"/>
              </w:rPr>
            </w:pPr>
            <w:r w:rsidRPr="009865B4">
              <w:t>5 х 10 б = 50 б.</w:t>
            </w:r>
          </w:p>
        </w:tc>
      </w:tr>
      <w:tr w:rsidR="009865B4" w:rsidRPr="009865B4" w:rsidTr="006374F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6374F8">
            <w:pPr>
              <w:suppressAutoHyphens/>
              <w:jc w:val="center"/>
              <w:rPr>
                <w:lang w:eastAsia="ar-SA"/>
              </w:rPr>
            </w:pPr>
            <w:r w:rsidRPr="009865B4">
              <w:rPr>
                <w:lang w:eastAsia="ar-SA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6A2253">
            <w:pPr>
              <w:rPr>
                <w:i/>
                <w:lang w:eastAsia="en-US"/>
              </w:rPr>
            </w:pPr>
            <w:r w:rsidRPr="009865B4">
              <w:t>Контроль общефизической подготовки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1A5276">
            <w:pPr>
              <w:tabs>
                <w:tab w:val="left" w:pos="142"/>
              </w:tabs>
              <w:jc w:val="center"/>
              <w:rPr>
                <w:lang w:eastAsia="en-US"/>
              </w:rPr>
            </w:pPr>
            <w:r w:rsidRPr="009865B4">
              <w:t>5 х 2б = 10 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1A5276">
            <w:pPr>
              <w:tabs>
                <w:tab w:val="left" w:pos="142"/>
              </w:tabs>
              <w:jc w:val="center"/>
              <w:rPr>
                <w:lang w:eastAsia="en-US"/>
              </w:rPr>
            </w:pPr>
            <w:r w:rsidRPr="009865B4">
              <w:t>5 х 5б = 25 б.</w:t>
            </w:r>
          </w:p>
        </w:tc>
      </w:tr>
      <w:tr w:rsidR="009865B4" w:rsidRPr="009865B4" w:rsidTr="006374F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6374F8">
            <w:pPr>
              <w:suppressAutoHyphens/>
              <w:jc w:val="center"/>
              <w:rPr>
                <w:lang w:eastAsia="ar-SA"/>
              </w:rPr>
            </w:pPr>
            <w:r w:rsidRPr="009865B4">
              <w:rPr>
                <w:lang w:eastAsia="ar-SA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4A450D">
            <w:pPr>
              <w:rPr>
                <w:lang w:eastAsia="en-US"/>
              </w:rPr>
            </w:pPr>
            <w:r w:rsidRPr="009865B4">
              <w:t>Уча</w:t>
            </w:r>
            <w:r w:rsidR="004A450D">
              <w:t>стие в спортивных соревнованиях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1A5276">
            <w:pPr>
              <w:tabs>
                <w:tab w:val="left" w:pos="142"/>
              </w:tabs>
              <w:jc w:val="center"/>
              <w:rPr>
                <w:lang w:eastAsia="en-US"/>
              </w:rPr>
            </w:pPr>
            <w:r w:rsidRPr="009865B4">
              <w:t>5 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1A5276">
            <w:pPr>
              <w:tabs>
                <w:tab w:val="left" w:pos="142"/>
              </w:tabs>
              <w:jc w:val="center"/>
              <w:rPr>
                <w:lang w:eastAsia="en-US"/>
              </w:rPr>
            </w:pPr>
            <w:r w:rsidRPr="009865B4">
              <w:t>15 б.</w:t>
            </w:r>
          </w:p>
        </w:tc>
      </w:tr>
      <w:tr w:rsidR="009865B4" w:rsidRPr="009865B4" w:rsidTr="006374F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6374F8">
            <w:pPr>
              <w:suppressAutoHyphens/>
              <w:jc w:val="center"/>
              <w:rPr>
                <w:lang w:eastAsia="ar-SA"/>
              </w:rPr>
            </w:pPr>
            <w:r w:rsidRPr="009865B4">
              <w:rPr>
                <w:lang w:eastAsia="ar-SA"/>
              </w:rPr>
              <w:t>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1A5276">
            <w:pPr>
              <w:tabs>
                <w:tab w:val="left" w:pos="142"/>
              </w:tabs>
            </w:pPr>
            <w:r w:rsidRPr="009865B4">
              <w:t>Посещаемость занятий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1A5276">
            <w:pPr>
              <w:tabs>
                <w:tab w:val="left" w:pos="142"/>
              </w:tabs>
              <w:jc w:val="center"/>
            </w:pPr>
            <w:r w:rsidRPr="009865B4">
              <w:t>10 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1A5276">
            <w:pPr>
              <w:tabs>
                <w:tab w:val="left" w:pos="142"/>
              </w:tabs>
              <w:jc w:val="center"/>
            </w:pPr>
            <w:r w:rsidRPr="009865B4">
              <w:t>10 б.</w:t>
            </w:r>
          </w:p>
        </w:tc>
      </w:tr>
      <w:tr w:rsidR="009865B4" w:rsidRPr="009865B4" w:rsidTr="006374F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6374F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6374F8">
            <w:pPr>
              <w:suppressAutoHyphens/>
              <w:rPr>
                <w:b/>
                <w:bCs/>
                <w:lang w:eastAsia="ar-SA"/>
              </w:rPr>
            </w:pPr>
            <w:r w:rsidRPr="009865B4">
              <w:rPr>
                <w:b/>
                <w:bCs/>
                <w:lang w:eastAsia="ar-SA"/>
              </w:rPr>
              <w:t>Количество баллов для получения зачета (</w:t>
            </w:r>
            <w:r w:rsidRPr="009865B4">
              <w:rPr>
                <w:b/>
                <w:bCs/>
                <w:lang w:val="en-US" w:eastAsia="ar-SA"/>
              </w:rPr>
              <w:t>min</w:t>
            </w:r>
            <w:r w:rsidRPr="009865B4">
              <w:rPr>
                <w:b/>
                <w:bCs/>
                <w:lang w:eastAsia="ar-SA"/>
              </w:rPr>
              <w:t>-</w:t>
            </w:r>
            <w:r w:rsidRPr="009865B4">
              <w:rPr>
                <w:b/>
                <w:bCs/>
                <w:lang w:val="en-US" w:eastAsia="ar-SA"/>
              </w:rPr>
              <w:t>max</w:t>
            </w:r>
            <w:r w:rsidRPr="009865B4">
              <w:rPr>
                <w:b/>
                <w:bCs/>
                <w:lang w:eastAsia="ar-SA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6374F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65B4">
              <w:rPr>
                <w:b/>
                <w:bCs/>
                <w:lang w:eastAsia="ar-SA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4" w:rsidRPr="009865B4" w:rsidRDefault="009865B4" w:rsidP="006374F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65B4">
              <w:rPr>
                <w:b/>
                <w:bCs/>
                <w:lang w:eastAsia="ar-SA"/>
              </w:rPr>
              <w:t>100</w:t>
            </w:r>
          </w:p>
        </w:tc>
      </w:tr>
    </w:tbl>
    <w:p w:rsidR="00A9142F" w:rsidRPr="00A904A4" w:rsidRDefault="00A9142F" w:rsidP="00A9142F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A9142F" w:rsidRPr="00A904A4" w:rsidRDefault="00A9142F" w:rsidP="00F24080">
      <w:pPr>
        <w:numPr>
          <w:ilvl w:val="0"/>
          <w:numId w:val="3"/>
        </w:numPr>
        <w:suppressAutoHyphens/>
        <w:ind w:left="0" w:firstLine="0"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t xml:space="preserve">Фонд оценочных средств для проведения промежуточной аттестации </w:t>
      </w:r>
    </w:p>
    <w:p w:rsidR="00A9142F" w:rsidRPr="00A904A4" w:rsidRDefault="00A9142F" w:rsidP="00A9142F">
      <w:pPr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t>обучающихся по дисциплине</w:t>
      </w:r>
    </w:p>
    <w:p w:rsidR="00A9142F" w:rsidRPr="003F1C9B" w:rsidRDefault="00A9142F" w:rsidP="00A9142F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3F1C9B">
        <w:rPr>
          <w:b/>
          <w:bCs/>
          <w:color w:val="000000"/>
          <w:lang w:eastAsia="ar-SA"/>
        </w:rPr>
        <w:t>6.1. Показатели, критерии и шкала оценивания</w:t>
      </w:r>
    </w:p>
    <w:p w:rsidR="00A9142F" w:rsidRPr="00A904A4" w:rsidRDefault="00A9142F" w:rsidP="00A9142F">
      <w:pPr>
        <w:shd w:val="clear" w:color="auto" w:fill="FFFFFF"/>
        <w:suppressAutoHyphens/>
        <w:jc w:val="center"/>
        <w:rPr>
          <w:bCs/>
          <w:i/>
          <w:color w:val="000000"/>
          <w:lang w:eastAsia="ar-SA"/>
        </w:rPr>
      </w:pPr>
      <w:r>
        <w:rPr>
          <w:bCs/>
          <w:i/>
          <w:color w:val="000000"/>
          <w:lang w:eastAsia="ar-SA"/>
        </w:rPr>
        <w:t>1</w:t>
      </w:r>
      <w:r w:rsidR="009865B4">
        <w:rPr>
          <w:bCs/>
          <w:i/>
          <w:color w:val="000000"/>
          <w:lang w:eastAsia="ar-SA"/>
        </w:rPr>
        <w:t>-6</w:t>
      </w:r>
      <w:r>
        <w:rPr>
          <w:bCs/>
          <w:i/>
          <w:color w:val="000000"/>
          <w:lang w:eastAsia="ar-SA"/>
        </w:rPr>
        <w:t xml:space="preserve"> семестры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606"/>
        <w:gridCol w:w="1005"/>
        <w:gridCol w:w="2545"/>
        <w:gridCol w:w="1130"/>
      </w:tblGrid>
      <w:tr w:rsidR="00A9142F" w:rsidRPr="00883C9D" w:rsidTr="009865B4">
        <w:trPr>
          <w:jc w:val="center"/>
        </w:trPr>
        <w:tc>
          <w:tcPr>
            <w:tcW w:w="1359" w:type="dxa"/>
            <w:shd w:val="clear" w:color="auto" w:fill="auto"/>
          </w:tcPr>
          <w:p w:rsidR="00A9142F" w:rsidRPr="00883C9D" w:rsidRDefault="00A9142F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Коды оцениваемых компетенций</w:t>
            </w:r>
          </w:p>
        </w:tc>
        <w:tc>
          <w:tcPr>
            <w:tcW w:w="3606" w:type="dxa"/>
            <w:shd w:val="clear" w:color="auto" w:fill="auto"/>
          </w:tcPr>
          <w:p w:rsidR="00A9142F" w:rsidRPr="00883C9D" w:rsidRDefault="00A9142F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 xml:space="preserve">Показатель оценивания </w:t>
            </w:r>
          </w:p>
          <w:p w:rsidR="00A9142F" w:rsidRPr="00883C9D" w:rsidRDefault="00A9142F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(по п.1.2.РПД)</w:t>
            </w:r>
          </w:p>
        </w:tc>
        <w:tc>
          <w:tcPr>
            <w:tcW w:w="1005" w:type="dxa"/>
            <w:shd w:val="clear" w:color="auto" w:fill="auto"/>
          </w:tcPr>
          <w:p w:rsidR="00A9142F" w:rsidRPr="00883C9D" w:rsidRDefault="00A9142F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Уровни освоения</w:t>
            </w:r>
          </w:p>
        </w:tc>
        <w:tc>
          <w:tcPr>
            <w:tcW w:w="2545" w:type="dxa"/>
            <w:shd w:val="clear" w:color="auto" w:fill="auto"/>
          </w:tcPr>
          <w:p w:rsidR="00A9142F" w:rsidRPr="00883C9D" w:rsidRDefault="00A9142F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Критерии оценивания (дескрипторы)</w:t>
            </w:r>
          </w:p>
        </w:tc>
        <w:tc>
          <w:tcPr>
            <w:tcW w:w="1130" w:type="dxa"/>
            <w:shd w:val="clear" w:color="auto" w:fill="auto"/>
          </w:tcPr>
          <w:p w:rsidR="00A9142F" w:rsidRPr="00883C9D" w:rsidRDefault="00A9142F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Оценка</w:t>
            </w:r>
          </w:p>
        </w:tc>
      </w:tr>
      <w:tr w:rsidR="009865B4" w:rsidRPr="00883C9D" w:rsidTr="009865B4">
        <w:trPr>
          <w:trHeight w:val="70"/>
          <w:jc w:val="center"/>
        </w:trPr>
        <w:tc>
          <w:tcPr>
            <w:tcW w:w="1359" w:type="dxa"/>
            <w:vMerge w:val="restart"/>
            <w:shd w:val="clear" w:color="auto" w:fill="auto"/>
          </w:tcPr>
          <w:p w:rsidR="009865B4" w:rsidRPr="00883C9D" w:rsidRDefault="009865B4" w:rsidP="006374F8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sz w:val="20"/>
                <w:szCs w:val="20"/>
                <w:lang w:eastAsia="ar-SA"/>
              </w:rPr>
              <w:t>ОК-8</w:t>
            </w:r>
          </w:p>
          <w:p w:rsidR="009865B4" w:rsidRPr="00883C9D" w:rsidRDefault="009865B4" w:rsidP="006374F8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:rsidR="001068CE" w:rsidRPr="001068CE" w:rsidRDefault="001068CE" w:rsidP="001068CE">
            <w:pPr>
              <w:pStyle w:val="Default"/>
              <w:rPr>
                <w:sz w:val="20"/>
                <w:szCs w:val="20"/>
              </w:rPr>
            </w:pPr>
            <w:r w:rsidRPr="001068CE">
              <w:rPr>
                <w:sz w:val="20"/>
                <w:szCs w:val="20"/>
              </w:rPr>
              <w:t xml:space="preserve">Знать: </w:t>
            </w:r>
          </w:p>
          <w:p w:rsidR="001068CE" w:rsidRPr="001068CE" w:rsidRDefault="001068CE" w:rsidP="001068CE">
            <w:pPr>
              <w:pStyle w:val="Default"/>
              <w:rPr>
                <w:sz w:val="20"/>
                <w:szCs w:val="20"/>
              </w:rPr>
            </w:pPr>
            <w:r w:rsidRPr="001068CE">
              <w:rPr>
                <w:sz w:val="20"/>
                <w:szCs w:val="20"/>
              </w:rPr>
              <w:t xml:space="preserve">- научно-практические основы физической культуры и здорового образа жизни. </w:t>
            </w:r>
          </w:p>
          <w:p w:rsidR="001068CE" w:rsidRPr="001068CE" w:rsidRDefault="001068CE" w:rsidP="001068CE">
            <w:pPr>
              <w:pStyle w:val="Default"/>
              <w:rPr>
                <w:sz w:val="20"/>
                <w:szCs w:val="20"/>
              </w:rPr>
            </w:pPr>
            <w:r w:rsidRPr="001068CE">
              <w:rPr>
                <w:sz w:val="20"/>
                <w:szCs w:val="20"/>
              </w:rPr>
              <w:t xml:space="preserve">Уметь: </w:t>
            </w:r>
          </w:p>
          <w:p w:rsidR="001068CE" w:rsidRPr="001068CE" w:rsidRDefault="001068CE" w:rsidP="001068CE">
            <w:pPr>
              <w:pStyle w:val="Default"/>
              <w:rPr>
                <w:sz w:val="20"/>
                <w:szCs w:val="20"/>
              </w:rPr>
            </w:pPr>
            <w:r w:rsidRPr="001068CE">
              <w:rPr>
                <w:sz w:val="20"/>
                <w:szCs w:val="20"/>
              </w:rPr>
              <w:t xml:space="preserve">-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 </w:t>
            </w:r>
          </w:p>
          <w:p w:rsidR="001068CE" w:rsidRPr="001068CE" w:rsidRDefault="001068CE" w:rsidP="001068CE">
            <w:pPr>
              <w:pStyle w:val="Default"/>
              <w:rPr>
                <w:sz w:val="20"/>
                <w:szCs w:val="20"/>
              </w:rPr>
            </w:pPr>
            <w:r w:rsidRPr="001068CE">
              <w:rPr>
                <w:sz w:val="20"/>
                <w:szCs w:val="20"/>
              </w:rPr>
              <w:t xml:space="preserve">Владеть: </w:t>
            </w:r>
          </w:p>
          <w:p w:rsidR="001068CE" w:rsidRPr="001068CE" w:rsidRDefault="001068CE" w:rsidP="001068CE">
            <w:pPr>
              <w:pStyle w:val="Default"/>
              <w:rPr>
                <w:sz w:val="20"/>
                <w:szCs w:val="20"/>
              </w:rPr>
            </w:pPr>
            <w:r w:rsidRPr="001068CE">
              <w:rPr>
                <w:sz w:val="20"/>
                <w:szCs w:val="20"/>
              </w:rPr>
              <w:t xml:space="preserve">- способностью использовать методы и средства физической культуры для обеспечения полноценной социальной и профессиональной деятельности. </w:t>
            </w:r>
          </w:p>
          <w:p w:rsidR="001068CE" w:rsidRPr="001068CE" w:rsidRDefault="001068CE" w:rsidP="001068CE">
            <w:pPr>
              <w:pStyle w:val="Default"/>
              <w:rPr>
                <w:sz w:val="20"/>
                <w:szCs w:val="20"/>
              </w:rPr>
            </w:pPr>
            <w:r w:rsidRPr="001068CE">
              <w:rPr>
                <w:sz w:val="20"/>
                <w:szCs w:val="20"/>
              </w:rPr>
              <w:t xml:space="preserve">Владеть (методиками): </w:t>
            </w:r>
          </w:p>
          <w:p w:rsidR="001068CE" w:rsidRPr="001068CE" w:rsidRDefault="001068CE" w:rsidP="001068CE">
            <w:pPr>
              <w:pStyle w:val="Default"/>
              <w:rPr>
                <w:sz w:val="20"/>
                <w:szCs w:val="20"/>
              </w:rPr>
            </w:pPr>
            <w:r w:rsidRPr="001068CE">
              <w:rPr>
                <w:sz w:val="20"/>
                <w:szCs w:val="20"/>
              </w:rPr>
              <w:t xml:space="preserve">- знает технику и методику выполнения базовых упражнений. Владеть практическими навыками: </w:t>
            </w:r>
          </w:p>
          <w:p w:rsidR="009865B4" w:rsidRPr="00883C9D" w:rsidRDefault="001068CE" w:rsidP="001068CE">
            <w:pPr>
              <w:suppressAutoHyphens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1068CE">
              <w:rPr>
                <w:sz w:val="20"/>
                <w:szCs w:val="20"/>
              </w:rPr>
              <w:t>- демонстрирует практические навыки выполнения базовых упражнений, знает правила соревнований, участвует в судействе соревнованиях на уровне группы и института</w:t>
            </w:r>
          </w:p>
        </w:tc>
        <w:tc>
          <w:tcPr>
            <w:tcW w:w="1005" w:type="dxa"/>
            <w:shd w:val="clear" w:color="auto" w:fill="auto"/>
          </w:tcPr>
          <w:p w:rsidR="009865B4" w:rsidRPr="00883C9D" w:rsidRDefault="009865B4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bCs/>
                <w:sz w:val="20"/>
                <w:szCs w:val="20"/>
                <w:lang w:eastAsia="ar-SA"/>
              </w:rPr>
              <w:t>Освоено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9865B4" w:rsidRPr="00FE4AED" w:rsidRDefault="009865B4" w:rsidP="001A5276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Выполняет технически пр</w:t>
            </w:r>
            <w:r w:rsidR="00322A67">
              <w:rPr>
                <w:sz w:val="20"/>
                <w:szCs w:val="20"/>
              </w:rPr>
              <w:t xml:space="preserve">авильно контрольные упражнения </w:t>
            </w:r>
            <w:r w:rsidRPr="00FE4AED">
              <w:rPr>
                <w:sz w:val="20"/>
                <w:szCs w:val="20"/>
              </w:rPr>
              <w:t xml:space="preserve">спортивно-технической подготовки. </w:t>
            </w:r>
          </w:p>
          <w:p w:rsidR="009865B4" w:rsidRPr="00FE4AED" w:rsidRDefault="009865B4" w:rsidP="001A5276">
            <w:pPr>
              <w:rPr>
                <w:bCs/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Показывает положител</w:t>
            </w:r>
            <w:r w:rsidR="00322A67">
              <w:rPr>
                <w:sz w:val="20"/>
                <w:szCs w:val="20"/>
              </w:rPr>
              <w:t>ьную динамику показателей</w:t>
            </w:r>
            <w:r w:rsidRPr="00FE4AED">
              <w:rPr>
                <w:sz w:val="20"/>
                <w:szCs w:val="20"/>
              </w:rPr>
              <w:t xml:space="preserve"> при выполнении контрольных упражнений общефизической подготовки</w:t>
            </w:r>
            <w:r>
              <w:rPr>
                <w:sz w:val="20"/>
                <w:szCs w:val="20"/>
              </w:rPr>
              <w:t>. Участвует в соревнованиях. Посещает занятия</w:t>
            </w:r>
          </w:p>
        </w:tc>
        <w:tc>
          <w:tcPr>
            <w:tcW w:w="1130" w:type="dxa"/>
            <w:shd w:val="clear" w:color="auto" w:fill="auto"/>
          </w:tcPr>
          <w:p w:rsidR="009865B4" w:rsidRPr="00883C9D" w:rsidRDefault="009865B4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1"/>
                <w:sz w:val="20"/>
                <w:szCs w:val="20"/>
                <w:lang w:eastAsia="ar-SA"/>
              </w:rPr>
              <w:t>З</w:t>
            </w:r>
            <w:r w:rsidRPr="00883C9D">
              <w:rPr>
                <w:rFonts w:eastAsia="Calibri"/>
                <w:spacing w:val="-1"/>
                <w:sz w:val="20"/>
                <w:szCs w:val="20"/>
                <w:lang w:eastAsia="ar-SA"/>
              </w:rPr>
              <w:t>ачтено</w:t>
            </w:r>
          </w:p>
        </w:tc>
      </w:tr>
      <w:tr w:rsidR="009865B4" w:rsidRPr="00883C9D" w:rsidTr="009865B4">
        <w:trPr>
          <w:trHeight w:val="470"/>
          <w:jc w:val="center"/>
        </w:trPr>
        <w:tc>
          <w:tcPr>
            <w:tcW w:w="1359" w:type="dxa"/>
            <w:vMerge/>
            <w:shd w:val="clear" w:color="auto" w:fill="auto"/>
          </w:tcPr>
          <w:p w:rsidR="009865B4" w:rsidRPr="00883C9D" w:rsidRDefault="009865B4" w:rsidP="006374F8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9865B4" w:rsidRPr="00883C9D" w:rsidRDefault="009865B4" w:rsidP="006374F8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shd w:val="clear" w:color="auto" w:fill="auto"/>
          </w:tcPr>
          <w:p w:rsidR="009865B4" w:rsidRPr="00883C9D" w:rsidRDefault="009865B4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9865B4" w:rsidRPr="00883C9D" w:rsidRDefault="009865B4" w:rsidP="006374F8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shd w:val="clear" w:color="auto" w:fill="auto"/>
          </w:tcPr>
          <w:p w:rsidR="009865B4" w:rsidRPr="00883C9D" w:rsidRDefault="009865B4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9865B4" w:rsidRPr="00883C9D" w:rsidTr="009865B4">
        <w:trPr>
          <w:jc w:val="center"/>
        </w:trPr>
        <w:tc>
          <w:tcPr>
            <w:tcW w:w="1359" w:type="dxa"/>
            <w:vMerge/>
            <w:shd w:val="clear" w:color="auto" w:fill="auto"/>
          </w:tcPr>
          <w:p w:rsidR="009865B4" w:rsidRPr="00883C9D" w:rsidRDefault="009865B4" w:rsidP="006374F8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9865B4" w:rsidRPr="00883C9D" w:rsidRDefault="009865B4" w:rsidP="006374F8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shd w:val="clear" w:color="auto" w:fill="auto"/>
          </w:tcPr>
          <w:p w:rsidR="009865B4" w:rsidRPr="00883C9D" w:rsidRDefault="009865B4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z w:val="20"/>
                <w:szCs w:val="20"/>
                <w:lang w:eastAsia="ar-SA"/>
              </w:rPr>
              <w:t>Не освоено</w:t>
            </w:r>
          </w:p>
        </w:tc>
        <w:tc>
          <w:tcPr>
            <w:tcW w:w="2545" w:type="dxa"/>
            <w:shd w:val="clear" w:color="auto" w:fill="auto"/>
          </w:tcPr>
          <w:p w:rsidR="009865B4" w:rsidRPr="00FE4AED" w:rsidRDefault="009865B4" w:rsidP="001A5276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Выполняет технически пр</w:t>
            </w:r>
            <w:r w:rsidR="00322A67">
              <w:rPr>
                <w:sz w:val="20"/>
                <w:szCs w:val="20"/>
              </w:rPr>
              <w:t xml:space="preserve">авильно контрольные упражнения </w:t>
            </w:r>
            <w:r w:rsidRPr="00FE4AED">
              <w:rPr>
                <w:sz w:val="20"/>
                <w:szCs w:val="20"/>
              </w:rPr>
              <w:t xml:space="preserve">спортивно-технической подготовки. </w:t>
            </w:r>
          </w:p>
          <w:p w:rsidR="009865B4" w:rsidRPr="00FE4AED" w:rsidRDefault="009865B4" w:rsidP="001A5276">
            <w:pPr>
              <w:rPr>
                <w:bCs/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Показывает пол</w:t>
            </w:r>
            <w:r w:rsidR="00322A67">
              <w:rPr>
                <w:sz w:val="20"/>
                <w:szCs w:val="20"/>
              </w:rPr>
              <w:t>ожительную динамику показателей</w:t>
            </w:r>
            <w:r w:rsidRPr="00FE4AED">
              <w:rPr>
                <w:sz w:val="20"/>
                <w:szCs w:val="20"/>
              </w:rPr>
              <w:t xml:space="preserve"> при выполнении контрольных упражнений общефизической подготовки</w:t>
            </w:r>
            <w:r>
              <w:rPr>
                <w:sz w:val="20"/>
                <w:szCs w:val="20"/>
              </w:rPr>
              <w:t>. Не участвует в соревнованиях, пропускает занятия без уважительных причин</w:t>
            </w:r>
          </w:p>
        </w:tc>
        <w:tc>
          <w:tcPr>
            <w:tcW w:w="1130" w:type="dxa"/>
            <w:shd w:val="clear" w:color="auto" w:fill="auto"/>
          </w:tcPr>
          <w:p w:rsidR="009865B4" w:rsidRPr="00883C9D" w:rsidRDefault="009865B4" w:rsidP="006374F8">
            <w:pPr>
              <w:suppressAutoHyphens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3C9D">
              <w:rPr>
                <w:rFonts w:eastAsia="Calibri"/>
                <w:sz w:val="20"/>
                <w:szCs w:val="20"/>
                <w:lang w:eastAsia="ar-SA"/>
              </w:rPr>
              <w:t>Не зачтено</w:t>
            </w:r>
          </w:p>
        </w:tc>
      </w:tr>
    </w:tbl>
    <w:p w:rsidR="00A9142F" w:rsidRPr="00A904A4" w:rsidRDefault="00A9142F" w:rsidP="00A9142F">
      <w:pPr>
        <w:shd w:val="clear" w:color="auto" w:fill="FFFFFF"/>
        <w:suppressAutoHyphens/>
        <w:ind w:firstLine="567"/>
        <w:jc w:val="both"/>
        <w:rPr>
          <w:bCs/>
          <w:color w:val="000000"/>
          <w:lang w:eastAsia="ar-SA"/>
        </w:rPr>
      </w:pPr>
    </w:p>
    <w:p w:rsidR="00A9142F" w:rsidRPr="003F1C9B" w:rsidRDefault="00A9142F" w:rsidP="00A9142F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3F1C9B">
        <w:rPr>
          <w:b/>
          <w:bCs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A9142F" w:rsidRDefault="00A9142F" w:rsidP="00A9142F">
      <w:pPr>
        <w:ind w:firstLine="567"/>
        <w:jc w:val="both"/>
        <w:rPr>
          <w:lang w:eastAsia="ar-SA"/>
        </w:rPr>
      </w:pPr>
    </w:p>
    <w:p w:rsidR="00A9142F" w:rsidRDefault="00A9142F" w:rsidP="00A9142F">
      <w:pPr>
        <w:ind w:firstLine="567"/>
        <w:jc w:val="both"/>
      </w:pPr>
      <w:r w:rsidRPr="00A904A4">
        <w:rPr>
          <w:lang w:eastAsia="ar-SA"/>
        </w:rPr>
        <w:tab/>
      </w:r>
      <w:r>
        <w:t>В рамках дисциплины осуществляется промежуточный контроль в форме зачета (выставляется по итогам набранных баллов).</w:t>
      </w:r>
    </w:p>
    <w:p w:rsidR="00A476B6" w:rsidRDefault="00A476B6" w:rsidP="00A476B6">
      <w:pPr>
        <w:pStyle w:val="af2"/>
        <w:widowControl w:val="0"/>
        <w:autoSpaceDE w:val="0"/>
        <w:autoSpaceDN w:val="0"/>
        <w:adjustRightInd w:val="0"/>
        <w:ind w:left="0"/>
        <w:contextualSpacing/>
        <w:jc w:val="center"/>
        <w:rPr>
          <w:b/>
        </w:rPr>
      </w:pPr>
    </w:p>
    <w:p w:rsidR="00DB6D22" w:rsidRPr="00A64564" w:rsidRDefault="00DB6D22" w:rsidP="00A476B6">
      <w:pPr>
        <w:pStyle w:val="af2"/>
        <w:widowControl w:val="0"/>
        <w:autoSpaceDE w:val="0"/>
        <w:autoSpaceDN w:val="0"/>
        <w:adjustRightInd w:val="0"/>
        <w:ind w:left="0"/>
        <w:contextualSpacing/>
        <w:jc w:val="center"/>
        <w:rPr>
          <w:b/>
        </w:rPr>
      </w:pPr>
      <w:r>
        <w:rPr>
          <w:b/>
        </w:rPr>
        <w:t xml:space="preserve">6.2.1. </w:t>
      </w:r>
      <w:r w:rsidRPr="00A64564">
        <w:rPr>
          <w:b/>
        </w:rPr>
        <w:t>Контрольные упражнения спортивно-технической подготовки по видам спорта и оздоровительным системам</w:t>
      </w:r>
    </w:p>
    <w:p w:rsidR="00A9142F" w:rsidRDefault="00DB6D22" w:rsidP="00A476B6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ab/>
      </w:r>
      <w:r w:rsidR="002F4246">
        <w:rPr>
          <w:b/>
          <w:lang w:eastAsia="en-US"/>
        </w:rPr>
        <w:t>Волейбол</w:t>
      </w:r>
    </w:p>
    <w:p w:rsidR="002F4246" w:rsidRPr="002F4246" w:rsidRDefault="002F4246" w:rsidP="00A476B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2F4246">
        <w:t>Контрольные упражнения по волейболу (5 упражнений) включают технические элементы: передачи, приемы мяча, подачи, нападающий удар, блокирование, правила и судейство соревнований на уровне института.</w:t>
      </w:r>
    </w:p>
    <w:p w:rsidR="002F4246" w:rsidRPr="002F4246" w:rsidRDefault="002F4246" w:rsidP="00A476B6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2F4246">
        <w:rPr>
          <w:i/>
        </w:rPr>
        <w:lastRenderedPageBreak/>
        <w:t>Критерии оценки:</w:t>
      </w:r>
    </w:p>
    <w:p w:rsidR="002F4246" w:rsidRPr="002F4246" w:rsidRDefault="002F4246" w:rsidP="00A476B6">
      <w:pPr>
        <w:jc w:val="both"/>
      </w:pPr>
      <w:r w:rsidRPr="002F4246">
        <w:t>- количественный показатель выполнения упражнения;</w:t>
      </w:r>
    </w:p>
    <w:p w:rsidR="002F4246" w:rsidRPr="002F4246" w:rsidRDefault="002F4246" w:rsidP="00A476B6">
      <w:pPr>
        <w:pStyle w:val="Default"/>
        <w:jc w:val="both"/>
        <w:rPr>
          <w:b/>
        </w:rPr>
      </w:pPr>
      <w:r w:rsidRPr="002F4246">
        <w:t>- качественный показатель (техника) выполнения упражнения: работа ног, рук, туловища, точность.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093"/>
        <w:gridCol w:w="1411"/>
        <w:gridCol w:w="1411"/>
        <w:gridCol w:w="1367"/>
        <w:gridCol w:w="1338"/>
      </w:tblGrid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Контрольные упражнения</w:t>
            </w:r>
          </w:p>
        </w:tc>
        <w:tc>
          <w:tcPr>
            <w:tcW w:w="5582" w:type="dxa"/>
            <w:gridSpan w:val="4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b/>
                <w:sz w:val="18"/>
                <w:szCs w:val="18"/>
              </w:rPr>
              <w:t>Первый год обучения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Верхние передачи над собой с полным разгибанием рук и ног (20 передач)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преиму-щественно низкие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высокие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Нижни</w:t>
            </w:r>
            <w:r w:rsidR="00224E40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приемы мяча в паре после набрасывания с подъемом вверх (10 бросков)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преиму-щественно низкие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высокие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Верхняяпередача в паре из зоны 2 в зону 4 через сетку (16 передач)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2 потери мяча, низкие передачи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2 потери мяча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1 потеря мяча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Без потерь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Прием подачи в зоне 6 с подъемом мяча (6 попыток)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преиму-щественно низкие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 высоких подъема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 высоких подъема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 высоких подъемов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Верхняя прямая подача мяча с приземлением в площадке противника (6 попыток)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или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Боковая или нижняя подача мяча с приземлением в площадке противника (6 попыток)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Нижние передачи над собой с полным разгибанием ног (20 передач)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преиму-щественно низкие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высокие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Верхние передачи в тройке из зоны 6 в зоны 2-4 по кругу, без потери мяча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1 круг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2 круга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 круга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 круга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Верхняя передача в паре из зоны 2 в зону 4 через сетку с продвижением вдоль сетки вправо и влево (16 передач)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2 потери мяча, низкие передачи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2 потери мяча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1 потеря мяча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Без потерь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Нападающий удар с собственного подбрасывания с приземлением мяча в площадке противника (6 ударов)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Имитация удара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Верхняя прямая подача с приземлением мяча в площадке противника (6 попыток)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Подача с площадки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b/>
                <w:sz w:val="18"/>
                <w:szCs w:val="18"/>
              </w:rPr>
              <w:t>Второй год обучения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Верхние передачи над собой с полным разгибанием рук и ног в круге диаметром 3 м (20 передач)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преиму-щественно низкие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высокие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Нижние передачи в паре из зоны 2 в зону 4 через сетку (16 передач)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2 потери мяча, низкие передачи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2 потери мяча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1 потеря мяча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Без потерь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Нападающий удар в паре через зону 3 с приземлением мяча в площадке противника (6 ударов)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 xml:space="preserve">Блокирование в зоне 2 (4) после нападающего удара партнера с собственного подбрасывания (6 попыток) 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Имитация блока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2F424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Верхняя прямая подача в зону 6 (6 попыток)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Нижние передачи над собой с полным разгибанием ног в круге диаметром 3 м (20 передач)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преиму-щественно низкие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высокие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Верхние передачи из зоны 3 в зону 2, п</w:t>
            </w:r>
            <w:r w:rsidR="00364B9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рием обратно и передача в зону </w:t>
            </w:r>
            <w:r w:rsidRPr="00F240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(в тройках)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Нижние приемы мяча от сетки с подъемами вверх (5 попыток)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преиму-щественно низкие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высокие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 xml:space="preserve">Прием подачи в зоне 6 с передачей мяча в зону 3 в тройках (6 попыток) 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0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1A5276">
            <w:pPr>
              <w:rPr>
                <w:sz w:val="18"/>
                <w:szCs w:val="18"/>
              </w:rPr>
            </w:pPr>
            <w:r w:rsidRPr="00F24080">
              <w:rPr>
                <w:color w:val="000000"/>
                <w:sz w:val="18"/>
                <w:szCs w:val="18"/>
              </w:rPr>
              <w:t>Правила соревнований (обязанности судей и их жесты)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3-4 ошибки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1-2 ошибки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Небольшие неточности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Нет ошибок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b/>
                <w:sz w:val="18"/>
                <w:szCs w:val="18"/>
              </w:rPr>
              <w:t>Третий год обучения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Чередование верхних и нижних передач мяча </w:t>
            </w: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над собой с полным разгибанием ног</w:t>
            </w:r>
            <w:r w:rsidRPr="00F240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(20 передач)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преиму-щественно низкие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высокие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Передача из зоны 3 в зону 2(4) для нападающего удара (6 попыток)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 xml:space="preserve">Блокирование в зоне 2 (4) после нападающего удара противника (6 попыток) 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Имитация блока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1A527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Подача в прыжке с приземлением мяча в площадке противника (6 попыток)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1A527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Участие в судействе игр в группе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нестабильные действия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нестабильные действия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стабильные действия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стабильные действия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1A527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Прием мяча из зоны 3 и длинная передача мяча через сетку в площадку противника (6 передач)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1A527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Нападающий удар из зоны 2(4) во вторую линию (6 ударов)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1A527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Прием мяча с нападающего удара во второй линии (6 попыток)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 xml:space="preserve">Блокирование в зоне 2 (4) после нападающего удара противника (6 попыток) 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4F1E" w:rsidRPr="00F24080" w:rsidTr="00F24080">
        <w:trPr>
          <w:jc w:val="center"/>
        </w:trPr>
        <w:tc>
          <w:tcPr>
            <w:tcW w:w="519" w:type="dxa"/>
            <w:shd w:val="clear" w:color="auto" w:fill="auto"/>
          </w:tcPr>
          <w:p w:rsidR="002F4246" w:rsidRPr="00F24080" w:rsidRDefault="002F4246" w:rsidP="00F24080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2F4246" w:rsidRPr="00F24080" w:rsidRDefault="002F4246" w:rsidP="001A527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Участие в судействе игр в группе и в институте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нестабильные действия</w:t>
            </w:r>
          </w:p>
        </w:tc>
        <w:tc>
          <w:tcPr>
            <w:tcW w:w="1420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нестабильные действия</w:t>
            </w:r>
          </w:p>
        </w:tc>
        <w:tc>
          <w:tcPr>
            <w:tcW w:w="1387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стабильные действия</w:t>
            </w:r>
          </w:p>
        </w:tc>
        <w:tc>
          <w:tcPr>
            <w:tcW w:w="1355" w:type="dxa"/>
            <w:shd w:val="clear" w:color="auto" w:fill="auto"/>
          </w:tcPr>
          <w:p w:rsidR="002F4246" w:rsidRPr="00F24080" w:rsidRDefault="002F424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080">
              <w:rPr>
                <w:rFonts w:ascii="Times New Roman" w:hAnsi="Times New Roman" w:cs="Times New Roman"/>
                <w:sz w:val="18"/>
                <w:szCs w:val="18"/>
              </w:rPr>
              <w:t>стабильные действия</w:t>
            </w:r>
          </w:p>
        </w:tc>
      </w:tr>
    </w:tbl>
    <w:p w:rsidR="00CC28D9" w:rsidRDefault="00CC28D9" w:rsidP="00A9142F">
      <w:pPr>
        <w:tabs>
          <w:tab w:val="left" w:pos="142"/>
        </w:tabs>
        <w:jc w:val="both"/>
        <w:rPr>
          <w:b/>
          <w:lang w:eastAsia="en-US"/>
        </w:rPr>
      </w:pPr>
    </w:p>
    <w:p w:rsidR="002F4246" w:rsidRDefault="00CC28D9" w:rsidP="00A9142F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Гимнастика/фитнес</w:t>
      </w:r>
    </w:p>
    <w:p w:rsidR="00CC28D9" w:rsidRPr="00CC28D9" w:rsidRDefault="00CC28D9" w:rsidP="00CC28D9">
      <w:pPr>
        <w:ind w:firstLine="708"/>
        <w:jc w:val="both"/>
      </w:pPr>
      <w:r w:rsidRPr="00CC28D9">
        <w:t>Каждому семестру соответствует набор из 5 контрольных упражнений с оценкой техники выполнения и методическими требованиями, а также непосредственное участие обучающихся в соревнованиях в группе.</w:t>
      </w:r>
    </w:p>
    <w:p w:rsidR="00CC28D9" w:rsidRPr="00D56B8D" w:rsidRDefault="00CC28D9" w:rsidP="00CC28D9">
      <w:pPr>
        <w:jc w:val="center"/>
        <w:rPr>
          <w:b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7536"/>
        <w:gridCol w:w="925"/>
      </w:tblGrid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CC28D9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28D9">
              <w:rPr>
                <w:rFonts w:ascii="Times New Roman" w:hAnsi="Times New Roman" w:cs="Times New Roman"/>
                <w:b/>
              </w:rPr>
              <w:t>№ п/п, семестр, критерии оценки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CC28D9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28D9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CC28D9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28D9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D9" w:rsidRPr="00CC28D9" w:rsidRDefault="00CC28D9" w:rsidP="001A5276">
            <w:pPr>
              <w:jc w:val="center"/>
              <w:rPr>
                <w:b/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D9" w:rsidRPr="00CC28D9" w:rsidRDefault="00CC28D9" w:rsidP="001A5276">
            <w:pPr>
              <w:rPr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Фитбол-гимнастика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 xml:space="preserve">Комплекс общеразвивающих упражнений с фитбол-мячом для разминки (7-8 упр.)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322A67" w:rsidP="001A5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силовых</w:t>
            </w:r>
            <w:r w:rsidR="00CC28D9" w:rsidRPr="00CC28D9">
              <w:rPr>
                <w:sz w:val="20"/>
                <w:szCs w:val="20"/>
              </w:rPr>
              <w:t xml:space="preserve"> упражнений с фитбол-мячом (5 упр.)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322A67" w:rsidP="001A5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  <w:r w:rsidR="00CC28D9" w:rsidRPr="00CC28D9">
              <w:rPr>
                <w:sz w:val="20"/>
                <w:szCs w:val="20"/>
              </w:rPr>
              <w:t xml:space="preserve"> упражнений с фитбол-мячом на баланс и стретч (6 упр.)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Пилатес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Комплекс упражнений Пилатес-мат (начальный уровень) (5 упр.)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Комплекс упражнений Пилатес-мат (продвинутый уровень) (5 упр.)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b/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Силовой треннинг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Комплекс упражнений с гантелями (5 упр.)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Комплекс упражнений с резиновым эспандером (5 упр.)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Комплекс упражнений на тренажерах (5 упр.)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b/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Стретчинг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Престретч</w:t>
            </w:r>
            <w:r>
              <w:rPr>
                <w:sz w:val="20"/>
                <w:szCs w:val="20"/>
              </w:rPr>
              <w:t>–</w:t>
            </w:r>
            <w:r w:rsidRPr="00CC28D9">
              <w:rPr>
                <w:sz w:val="20"/>
                <w:szCs w:val="20"/>
              </w:rPr>
              <w:t xml:space="preserve"> комплекс упражнений на растягивание перед выполнением силовых упражнений (12 упр.).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«Приветствие солнцу» - динамическая йога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322A67" w:rsidP="001A52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упражнений </w:t>
            </w:r>
            <w:r w:rsidR="00CC28D9" w:rsidRPr="00CC28D9">
              <w:rPr>
                <w:sz w:val="20"/>
                <w:szCs w:val="20"/>
              </w:rPr>
              <w:t>с элементами классической йоги (5 упр.)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упражнения выполнены без ошибок, четко и уверенно, соответствуют технике движений, подбор упражнений в соответствии с методическими требованиями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10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упражнения выполнены недостаточно уверенно, соответствуют технике движений, имеются незначительные ошибки по методическим требованиям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8-9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упражнения в основном выполнены правильно, с незначительным нарушением техники и чистоты движений, имеются 2-3 ошибки по методическим требованиям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7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b/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Аэробика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Семестры 3,5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Комбинация классической аэробики на 32 счета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Семестры 4,6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Комбинация степ-аэробики на 32 счета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упражнения выполнены без ошибок, четко и уверенно, соответствуют технике движений, в соответствии с музыкой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10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упражнения выполнены недостаточно уверенно, соответствуют технике движений, имеются незначительные сбои с ритма музыкального сопровождения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8-9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 xml:space="preserve">- упражнения в основном выполнены правильно, с незначительным нарушением </w:t>
            </w:r>
            <w:r w:rsidRPr="00CC28D9">
              <w:rPr>
                <w:i/>
                <w:sz w:val="20"/>
                <w:szCs w:val="20"/>
              </w:rPr>
              <w:lastRenderedPageBreak/>
              <w:t xml:space="preserve">техники и чистоты движений, имеются непопадания в такты музыки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lastRenderedPageBreak/>
              <w:t>7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b/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rPr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1. Акробатическое соединение: из упора присев кувырок вперед в</w:t>
            </w:r>
            <w:r w:rsidR="00322A67">
              <w:rPr>
                <w:sz w:val="20"/>
                <w:szCs w:val="20"/>
              </w:rPr>
              <w:t xml:space="preserve"> группировке и кувырок вперед в </w:t>
            </w:r>
            <w:r w:rsidRPr="00CC28D9">
              <w:rPr>
                <w:sz w:val="20"/>
                <w:szCs w:val="20"/>
              </w:rPr>
              <w:t>сед ноги вместе, наклон вперед, касаясь руками носок.</w:t>
            </w:r>
          </w:p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2. Акробатическое соединение: из седа с наклоном вперед перекат назад в стойку на лопатках и переворот назад через плечо в полушпагат, руки в стороны.</w:t>
            </w:r>
          </w:p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3. Акробатическое соединение: мост из положения лежа, лечь на спину, сгруппироваться и перекатом вперед встать в о.с.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Акробатическое соединение: «ласточка», шаг вперед на выпад и кувырок вперед ноги скрестно, поворот кругом и перекат назад в стойку на лопатках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b/>
                <w:i/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Акробатическое соединение: мост из положения лежа и поворот кругом в упор присев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соединение выполнено без ошибок, слитно, четко и уверенно, соответствует технике движений, гимнастическому стилю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10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соединение выполнено с малыми и средними ошибками, слитно, недостаточно уверенно, соответствует технике движений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8-9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соединение в основном выполнено правильно, с незначительными ошибками в технике движений, отсутствием чистоты движений, необоснованными паузами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7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Семестры 1,3,5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 xml:space="preserve">Акробатическая комбинация: комбинация из освоенных акробатических элементов в условиях соревнований в группе или по правилам соревнований: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выполнить комбинацию на 9,0 баллов и выше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10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выполнить комбинацию на 8,0 – 8,9 баллов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9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выполнить комбинацию на 7,5 –7,9 баллов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8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- выполнить комбинацию на 6,5 – 7,4 баллов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7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b/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rPr>
                <w:sz w:val="20"/>
                <w:szCs w:val="20"/>
              </w:rPr>
            </w:pPr>
            <w:r w:rsidRPr="00CC28D9">
              <w:rPr>
                <w:b/>
                <w:sz w:val="20"/>
                <w:szCs w:val="20"/>
              </w:rPr>
              <w:t>Кроссфит (полоса препятствий)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Броски набивного мяча вдаль (3 броска)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Броски набивного мяча в горизонтальную цель (3 броска)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 xml:space="preserve">Упражнение выполнено без ошибок, четко и уверенно, соответствует технике движений, хорошая дальность полета более 6 м </w:t>
            </w:r>
            <w:r>
              <w:rPr>
                <w:i/>
                <w:sz w:val="20"/>
                <w:szCs w:val="20"/>
              </w:rPr>
              <w:t>–</w:t>
            </w:r>
            <w:r w:rsidRPr="00CC28D9">
              <w:rPr>
                <w:i/>
                <w:sz w:val="20"/>
                <w:szCs w:val="20"/>
              </w:rPr>
              <w:t xml:space="preserve"> 3 раза, точность попадания – 3 раза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10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 xml:space="preserve">Упражнение выполнено недостаточно уверенно, соответствует технике движений, дальность полета более 6 м </w:t>
            </w:r>
            <w:r>
              <w:rPr>
                <w:i/>
                <w:sz w:val="20"/>
                <w:szCs w:val="20"/>
              </w:rPr>
              <w:t>–</w:t>
            </w:r>
            <w:r w:rsidRPr="00CC28D9">
              <w:rPr>
                <w:i/>
                <w:sz w:val="20"/>
                <w:szCs w:val="20"/>
              </w:rPr>
              <w:t xml:space="preserve"> 2 раза, точность попадания – 2 раза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8-9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Упражнение в основном выполнено правильно, с незначительным нарушением техники движений, дальность полета менее 6 м, точность попадания – 1 раз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7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Челночный бег с ведением баскетбольного мяч ведущей рукой вокруг 4-х стоек, стоящих на расстоянии 6 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 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Челночный бег с ведением баскетбольного мяч попеременно правой и левой рукой вокруг 4-х стоек, стоящих на расстоянии 6 м (смена руки при огибании стойки)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Упражнение выполнено без ошибок, четко и уверенно, соответствует технике движений, с высокой скоростью движения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10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Упражнение выполнено недостаточно уверенно, соответствует технике движений, со средней скоростью движения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8-9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Упражнение в основном выполнено правильно, с незначительным нарушением техники движений, медленно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7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Семестры 2,4,6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Полоса препятствий в условиях соревнований: 6 прыжков влево-вправо через скамейку с продвижением вперед, пролезание через барьеры (3 шт.), бросок набивного мяча весом 1 кг, пролезание в обручи (2 шт.), кувырок вперед, челночный бег с ведением баскетбольного мяча вокруг 4-х стоек (препятствия устанавливаются по периметру волейбольной площадки), сек.</w:t>
            </w:r>
          </w:p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Штрафное время (добавление секунд к общему времени прохождения дистанции за невыполнение задания):</w:t>
            </w:r>
          </w:p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- невыполнение прыжка – 5 сек за один прыжок,</w:t>
            </w:r>
          </w:p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- непопадание мяча в цель – 5 сек,</w:t>
            </w:r>
          </w:p>
          <w:p w:rsidR="00CC28D9" w:rsidRPr="00CC28D9" w:rsidRDefault="00CC28D9" w:rsidP="001A5276">
            <w:pPr>
              <w:jc w:val="both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- пропуск препятствия – 5 сек за одно препятствие.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Занять 1-3 место в группе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10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Занять 4-5 место в группе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9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Занять 6 место в группе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8</w:t>
            </w:r>
          </w:p>
        </w:tc>
      </w:tr>
      <w:tr w:rsidR="00CC28D9" w:rsidRPr="00CC28D9" w:rsidTr="00CC28D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both"/>
              <w:rPr>
                <w:i/>
                <w:sz w:val="20"/>
                <w:szCs w:val="20"/>
              </w:rPr>
            </w:pPr>
            <w:r w:rsidRPr="00CC28D9">
              <w:rPr>
                <w:i/>
                <w:sz w:val="20"/>
                <w:szCs w:val="20"/>
              </w:rPr>
              <w:t>Занять 7 и ниже место в группе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D9" w:rsidRPr="00CC28D9" w:rsidRDefault="00CC28D9" w:rsidP="001A5276">
            <w:pPr>
              <w:jc w:val="center"/>
              <w:rPr>
                <w:sz w:val="20"/>
                <w:szCs w:val="20"/>
              </w:rPr>
            </w:pPr>
            <w:r w:rsidRPr="00CC28D9">
              <w:rPr>
                <w:sz w:val="20"/>
                <w:szCs w:val="20"/>
              </w:rPr>
              <w:t>7</w:t>
            </w:r>
          </w:p>
        </w:tc>
      </w:tr>
    </w:tbl>
    <w:p w:rsidR="008B2079" w:rsidRDefault="008B2079" w:rsidP="00CC28D9">
      <w:pPr>
        <w:pStyle w:val="af2"/>
        <w:ind w:left="0"/>
        <w:rPr>
          <w:b/>
          <w:bCs/>
        </w:rPr>
      </w:pPr>
    </w:p>
    <w:p w:rsidR="00A9142F" w:rsidRDefault="00D10581" w:rsidP="00CC28D9">
      <w:pPr>
        <w:pStyle w:val="af2"/>
        <w:ind w:left="0"/>
        <w:rPr>
          <w:b/>
          <w:bCs/>
        </w:rPr>
      </w:pPr>
      <w:r>
        <w:rPr>
          <w:b/>
          <w:bCs/>
        </w:rPr>
        <w:br w:type="page"/>
      </w:r>
      <w:r w:rsidR="001A5276">
        <w:rPr>
          <w:b/>
          <w:bCs/>
        </w:rPr>
        <w:lastRenderedPageBreak/>
        <w:t>Пауэрлифтинг</w:t>
      </w:r>
    </w:p>
    <w:p w:rsidR="001A5276" w:rsidRPr="00AC609F" w:rsidRDefault="001A5276" w:rsidP="001A5276">
      <w:pPr>
        <w:ind w:firstLine="708"/>
        <w:jc w:val="both"/>
      </w:pPr>
      <w:r w:rsidRPr="00AC609F">
        <w:t>Контроль технической подготовленности в пауэрлифтинге проводится в упражнениях со штангой (4 упражнения) в соответствии с качественными показателями (техникой) выполнения упражнения и количественными результатами, а также при непосредственном участии в соревнованиях в группе.</w:t>
      </w:r>
    </w:p>
    <w:p w:rsidR="001A5276" w:rsidRPr="00AC609F" w:rsidRDefault="001A5276" w:rsidP="001A5276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AC609F">
        <w:rPr>
          <w:i/>
        </w:rPr>
        <w:t>Критерии оценки:</w:t>
      </w:r>
    </w:p>
    <w:p w:rsidR="001A5276" w:rsidRPr="00AC609F" w:rsidRDefault="001A5276" w:rsidP="001A5276">
      <w:pPr>
        <w:jc w:val="both"/>
      </w:pPr>
      <w:r w:rsidRPr="00AC609F">
        <w:t>- количественный показатель выполнения упражнения;</w:t>
      </w:r>
    </w:p>
    <w:p w:rsidR="001A5276" w:rsidRPr="00AC609F" w:rsidRDefault="001A5276" w:rsidP="001A5276">
      <w:pPr>
        <w:pStyle w:val="Default"/>
        <w:jc w:val="both"/>
        <w:rPr>
          <w:b/>
        </w:rPr>
      </w:pPr>
      <w:r w:rsidRPr="00AC609F">
        <w:t>- качественный показатель (техника) выполнения упражнения: работа ног, рук, туловища.</w:t>
      </w:r>
    </w:p>
    <w:p w:rsidR="001A5276" w:rsidRPr="00A6046E" w:rsidRDefault="001A5276" w:rsidP="001A5276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8260"/>
        <w:gridCol w:w="1081"/>
      </w:tblGrid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Контрольные тесты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80">
              <w:rPr>
                <w:rFonts w:ascii="Times New Roman" w:hAnsi="Times New Roman" w:cs="Times New Roman"/>
                <w:b/>
                <w:i/>
              </w:rPr>
              <w:t>Осенний, весенний семестры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080">
              <w:rPr>
                <w:rFonts w:ascii="Times New Roman" w:hAnsi="Times New Roman" w:cs="Times New Roman"/>
                <w:b/>
                <w:i/>
              </w:rPr>
              <w:t>Баллы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jc w:val="both"/>
              <w:rPr>
                <w:b/>
                <w:sz w:val="20"/>
                <w:szCs w:val="20"/>
              </w:rPr>
            </w:pPr>
            <w:r w:rsidRPr="00F24080">
              <w:rPr>
                <w:b/>
                <w:sz w:val="20"/>
                <w:szCs w:val="20"/>
              </w:rPr>
              <w:t xml:space="preserve">Приседание со штангой 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Вес штанги составляет 50% от веса студента – 1 подход 10 раз.</w:t>
            </w:r>
          </w:p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Оценивается техника выполнения упражнений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10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Вес штанги составляет 40% от веса студента – 1 подход 10 раз.</w:t>
            </w:r>
          </w:p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Оценивается техника выполнения упражнений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9-8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Вес штанги составляет 30% от веса студента – 1 подход 10 раз.</w:t>
            </w:r>
          </w:p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Оценивается техника выполнения упражнений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7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jc w:val="both"/>
              <w:rPr>
                <w:b/>
                <w:sz w:val="20"/>
                <w:szCs w:val="20"/>
              </w:rPr>
            </w:pPr>
            <w:r w:rsidRPr="00F24080">
              <w:rPr>
                <w:b/>
                <w:sz w:val="20"/>
                <w:szCs w:val="20"/>
              </w:rPr>
              <w:t>Жим штанги лежа на спине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Вес штанги составляет 100% от веса студента – 1 подход 10 раз</w:t>
            </w:r>
          </w:p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10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Вес штанги составляет 80% от веса студента – 1 подход 10 раз</w:t>
            </w:r>
          </w:p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9-8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Вес штанги составляет 70% от веса студента – 1 подход 10 раз</w:t>
            </w:r>
          </w:p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7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jc w:val="both"/>
              <w:rPr>
                <w:b/>
                <w:sz w:val="20"/>
                <w:szCs w:val="20"/>
              </w:rPr>
            </w:pPr>
            <w:r w:rsidRPr="00F24080">
              <w:rPr>
                <w:b/>
                <w:sz w:val="20"/>
                <w:szCs w:val="20"/>
              </w:rPr>
              <w:t>Становая тяга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Вес штанги составляет 100% от веса студента – 1 подход 10 раз</w:t>
            </w:r>
          </w:p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10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Вес штанги составляет 80% от веса студента – 1 подход 10 раз</w:t>
            </w:r>
          </w:p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9-8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Вес штанги составляет 70% от веса студента – 1 подход 10 раз</w:t>
            </w:r>
          </w:p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7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jc w:val="both"/>
              <w:rPr>
                <w:b/>
                <w:sz w:val="20"/>
                <w:szCs w:val="20"/>
              </w:rPr>
            </w:pPr>
            <w:r w:rsidRPr="00F24080">
              <w:rPr>
                <w:b/>
                <w:sz w:val="20"/>
                <w:szCs w:val="20"/>
              </w:rPr>
              <w:t>Комплекс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jc w:val="both"/>
              <w:rPr>
                <w:sz w:val="20"/>
                <w:szCs w:val="20"/>
              </w:rPr>
            </w:pPr>
            <w:r w:rsidRPr="00F24080">
              <w:rPr>
                <w:sz w:val="20"/>
                <w:szCs w:val="20"/>
              </w:rPr>
              <w:t xml:space="preserve">Приседание со штангой на спине. </w:t>
            </w:r>
            <w:r w:rsidRPr="00F24080">
              <w:rPr>
                <w:color w:val="000000"/>
                <w:sz w:val="20"/>
                <w:szCs w:val="20"/>
              </w:rPr>
              <w:t>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24080">
                <w:rPr>
                  <w:color w:val="000000"/>
                  <w:sz w:val="20"/>
                  <w:szCs w:val="20"/>
                </w:rPr>
                <w:t>10 кг</w:t>
              </w:r>
            </w:smartTag>
            <w:r w:rsidRPr="00F24080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10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jc w:val="both"/>
              <w:rPr>
                <w:sz w:val="20"/>
                <w:szCs w:val="20"/>
              </w:rPr>
            </w:pPr>
            <w:r w:rsidRPr="00F24080">
              <w:rPr>
                <w:sz w:val="20"/>
                <w:szCs w:val="20"/>
              </w:rPr>
              <w:t>Жим штанги лежа на спине.</w:t>
            </w:r>
            <w:r w:rsidRPr="00F24080">
              <w:rPr>
                <w:color w:val="000000"/>
                <w:sz w:val="20"/>
                <w:szCs w:val="20"/>
              </w:rPr>
              <w:t xml:space="preserve"> 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F24080">
                <w:rPr>
                  <w:color w:val="000000"/>
                  <w:sz w:val="20"/>
                  <w:szCs w:val="20"/>
                </w:rPr>
                <w:t>5 кг</w:t>
              </w:r>
            </w:smartTag>
            <w:r w:rsidRPr="00F24080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9-8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jc w:val="both"/>
              <w:rPr>
                <w:sz w:val="20"/>
                <w:szCs w:val="20"/>
              </w:rPr>
            </w:pPr>
            <w:r w:rsidRPr="00F24080">
              <w:rPr>
                <w:sz w:val="20"/>
                <w:szCs w:val="20"/>
              </w:rPr>
              <w:t>Становая тяга.</w:t>
            </w:r>
            <w:r w:rsidRPr="00F24080">
              <w:rPr>
                <w:color w:val="000000"/>
                <w:sz w:val="20"/>
                <w:szCs w:val="20"/>
              </w:rPr>
              <w:t xml:space="preserve"> 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F24080">
                <w:rPr>
                  <w:color w:val="000000"/>
                  <w:sz w:val="20"/>
                  <w:szCs w:val="20"/>
                </w:rPr>
                <w:t>20 кг</w:t>
              </w:r>
            </w:smartTag>
            <w:r w:rsidRPr="00F24080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7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jc w:val="both"/>
              <w:rPr>
                <w:b/>
                <w:sz w:val="20"/>
                <w:szCs w:val="20"/>
              </w:rPr>
            </w:pPr>
            <w:r w:rsidRPr="00F24080">
              <w:rPr>
                <w:b/>
                <w:sz w:val="20"/>
                <w:szCs w:val="20"/>
              </w:rPr>
              <w:t>Участие в соревнованиях в группе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jc w:val="both"/>
              <w:rPr>
                <w:sz w:val="20"/>
                <w:szCs w:val="20"/>
              </w:rPr>
            </w:pPr>
            <w:r w:rsidRPr="00F24080">
              <w:rPr>
                <w:sz w:val="20"/>
                <w:szCs w:val="20"/>
              </w:rPr>
              <w:t>1-3 место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10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</w:rPr>
            </w:pPr>
            <w:r w:rsidRPr="00F24080">
              <w:rPr>
                <w:rFonts w:ascii="Times New Roman" w:hAnsi="Times New Roman" w:cs="Times New Roman"/>
              </w:rPr>
              <w:t>4-5 место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9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24080">
              <w:rPr>
                <w:rFonts w:ascii="Times New Roman" w:hAnsi="Times New Roman" w:cs="Times New Roman"/>
              </w:rPr>
              <w:t>6-8 место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8</w:t>
            </w:r>
          </w:p>
        </w:tc>
      </w:tr>
      <w:tr w:rsidR="001A5276" w:rsidRPr="00F24080" w:rsidTr="00F24080">
        <w:trPr>
          <w:jc w:val="center"/>
        </w:trPr>
        <w:tc>
          <w:tcPr>
            <w:tcW w:w="811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9 место и ниже</w:t>
            </w:r>
          </w:p>
        </w:tc>
        <w:tc>
          <w:tcPr>
            <w:tcW w:w="1093" w:type="dxa"/>
            <w:shd w:val="clear" w:color="auto" w:fill="auto"/>
          </w:tcPr>
          <w:p w:rsidR="001A5276" w:rsidRPr="00F24080" w:rsidRDefault="001A5276" w:rsidP="00F24080">
            <w:pPr>
              <w:pStyle w:val="aa"/>
              <w:tabs>
                <w:tab w:val="left" w:pos="993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F24080">
              <w:rPr>
                <w:rFonts w:ascii="Times New Roman" w:hAnsi="Times New Roman" w:cs="Times New Roman"/>
              </w:rPr>
              <w:t>7</w:t>
            </w:r>
          </w:p>
        </w:tc>
      </w:tr>
    </w:tbl>
    <w:p w:rsidR="001A5276" w:rsidRDefault="001A5276" w:rsidP="00CC28D9">
      <w:pPr>
        <w:pStyle w:val="af2"/>
        <w:ind w:left="0"/>
        <w:rPr>
          <w:b/>
          <w:bCs/>
        </w:rPr>
      </w:pPr>
    </w:p>
    <w:p w:rsidR="00AC609F" w:rsidRDefault="00AC609F" w:rsidP="00CC28D9">
      <w:pPr>
        <w:pStyle w:val="af2"/>
        <w:ind w:left="0"/>
        <w:rPr>
          <w:b/>
          <w:bCs/>
        </w:rPr>
      </w:pPr>
      <w:r>
        <w:rPr>
          <w:b/>
          <w:bCs/>
        </w:rPr>
        <w:t>Футбол</w:t>
      </w:r>
    </w:p>
    <w:p w:rsidR="00AC609F" w:rsidRPr="00AC609F" w:rsidRDefault="00AC609F" w:rsidP="00AC609F">
      <w:pPr>
        <w:widowControl w:val="0"/>
        <w:autoSpaceDE w:val="0"/>
        <w:autoSpaceDN w:val="0"/>
        <w:adjustRightInd w:val="0"/>
        <w:ind w:firstLine="708"/>
        <w:jc w:val="both"/>
      </w:pPr>
      <w:r w:rsidRPr="00AC609F">
        <w:t>Контрольные упражнения по футболу включают: передачи, остановки мяча, удары по воротам, ведение и жонглирование мяча.</w:t>
      </w:r>
    </w:p>
    <w:p w:rsidR="00AC609F" w:rsidRPr="00AC609F" w:rsidRDefault="00AC609F" w:rsidP="00AC609F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AC609F">
        <w:rPr>
          <w:i/>
        </w:rPr>
        <w:t>Критерии оценки:</w:t>
      </w:r>
    </w:p>
    <w:p w:rsidR="00AC609F" w:rsidRPr="00AC609F" w:rsidRDefault="00AC609F" w:rsidP="00AC609F">
      <w:pPr>
        <w:jc w:val="both"/>
      </w:pPr>
      <w:r w:rsidRPr="00AC609F">
        <w:t>- количественный показатель выполнения упражнения;</w:t>
      </w:r>
    </w:p>
    <w:p w:rsidR="00AC609F" w:rsidRDefault="00AC609F" w:rsidP="00AC609F">
      <w:pPr>
        <w:pStyle w:val="Default"/>
        <w:jc w:val="both"/>
        <w:rPr>
          <w:b/>
        </w:rPr>
      </w:pPr>
      <w:r w:rsidRPr="00AC609F">
        <w:t>- качественный показатель (техника) выполнения упражнения: работа ног, рук, туловища, точность.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7603"/>
        <w:gridCol w:w="1704"/>
      </w:tblGrid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F24080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Оценка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F24080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609F">
              <w:rPr>
                <w:rFonts w:ascii="Times New Roman" w:hAnsi="Times New Roman" w:cs="Times New Roman"/>
                <w:b/>
                <w:i/>
              </w:rPr>
              <w:t>Осенний семестр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0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C609F">
              <w:rPr>
                <w:rFonts w:ascii="Times New Roman" w:hAnsi="Times New Roman" w:cs="Times New Roman"/>
                <w:b/>
                <w:i/>
              </w:rPr>
              <w:t xml:space="preserve">Передачи мяча в парах: </w:t>
            </w:r>
            <w:r w:rsidRPr="00AC609F">
              <w:rPr>
                <w:rFonts w:ascii="Times New Roman" w:hAnsi="Times New Roman" w:cs="Times New Roman"/>
                <w:i/>
              </w:rPr>
              <w:t>короткие передачи (3-6м)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15 передач - точно в ноги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10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322A67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передач - отклонение в</w:t>
            </w:r>
            <w:r w:rsidR="00AC609F" w:rsidRPr="00AC609F">
              <w:rPr>
                <w:rFonts w:ascii="Times New Roman" w:hAnsi="Times New Roman" w:cs="Times New Roman"/>
              </w:rPr>
              <w:t xml:space="preserve"> пол. шага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8-9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5 передач - отклонения до 1 обычного шага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7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0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C609F">
              <w:rPr>
                <w:rFonts w:ascii="Times New Roman" w:hAnsi="Times New Roman" w:cs="Times New Roman"/>
                <w:b/>
                <w:i/>
              </w:rPr>
              <w:t>Остановки мяча ногой (15 раз)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5 остановок без отскока от ноги 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10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5 остан. с отскоком до 1 шага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8-9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5 остановок мяча с отскоком до 1,5 шага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7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0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C609F">
              <w:rPr>
                <w:rFonts w:ascii="Times New Roman" w:hAnsi="Times New Roman" w:cs="Times New Roman"/>
                <w:b/>
                <w:i/>
              </w:rPr>
              <w:t>Удар по в</w:t>
            </w:r>
            <w:r w:rsidR="00322A67">
              <w:rPr>
                <w:rFonts w:ascii="Times New Roman" w:hAnsi="Times New Roman" w:cs="Times New Roman"/>
                <w:b/>
                <w:i/>
              </w:rPr>
              <w:t>оротам в заданную часть ворот:</w:t>
            </w:r>
            <w:r w:rsidRPr="00AC609F">
              <w:rPr>
                <w:rFonts w:ascii="Times New Roman" w:hAnsi="Times New Roman" w:cs="Times New Roman"/>
                <w:i/>
              </w:rPr>
              <w:t>с 6м (пенальти)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15 ударов – рядом с боковой стойкой ворот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10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10 ударов –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C609F">
                <w:rPr>
                  <w:rFonts w:ascii="Times New Roman" w:hAnsi="Times New Roman" w:cs="Times New Roman"/>
                </w:rPr>
                <w:t>1 м</w:t>
              </w:r>
            </w:smartTag>
            <w:r w:rsidRPr="00AC609F">
              <w:rPr>
                <w:rFonts w:ascii="Times New Roman" w:hAnsi="Times New Roman" w:cs="Times New Roman"/>
              </w:rPr>
              <w:t>. от боковой стойкой ворот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8-9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5 ударов –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C609F">
                <w:rPr>
                  <w:rFonts w:ascii="Times New Roman" w:hAnsi="Times New Roman" w:cs="Times New Roman"/>
                </w:rPr>
                <w:t>1,5 м</w:t>
              </w:r>
            </w:smartTag>
            <w:r w:rsidRPr="00AC609F">
              <w:rPr>
                <w:rFonts w:ascii="Times New Roman" w:hAnsi="Times New Roman" w:cs="Times New Roman"/>
              </w:rPr>
              <w:t>. от боковой стойкой ворот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7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0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  <w:b/>
                <w:i/>
              </w:rPr>
              <w:t xml:space="preserve">Ведение мяча ногами с обводкой 5 стоек: </w:t>
            </w:r>
            <w:r w:rsidRPr="00AC609F">
              <w:rPr>
                <w:rFonts w:ascii="Times New Roman" w:hAnsi="Times New Roman" w:cs="Times New Roman"/>
                <w:i/>
              </w:rPr>
              <w:t>шагом (20% от скорости бега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5 попыток – без касания стоек 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10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5 попыток – с 1-2 касания стоек 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8-9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5 попыток – с 2-3 касаниями 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7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0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:rsidR="00AC609F" w:rsidRPr="00AC609F" w:rsidRDefault="00322A67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Жонглирование мячом </w:t>
            </w:r>
            <w:r w:rsidR="00AC609F" w:rsidRPr="00AC609F">
              <w:rPr>
                <w:rFonts w:ascii="Times New Roman" w:hAnsi="Times New Roman" w:cs="Times New Roman"/>
                <w:b/>
                <w:i/>
              </w:rPr>
              <w:t>разными частями тела (кроме рук)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  <w:b/>
              </w:rPr>
              <w:t>На месте:</w:t>
            </w:r>
            <w:r w:rsidRPr="00AC609F">
              <w:rPr>
                <w:rFonts w:ascii="Times New Roman" w:hAnsi="Times New Roman" w:cs="Times New Roman"/>
              </w:rPr>
              <w:t xml:space="preserve"> 8 касаний (не роняя мяч на пол) 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10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6 касаний -//-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8-9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4 касания -//-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7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F24080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609F">
              <w:rPr>
                <w:rFonts w:ascii="Times New Roman" w:hAnsi="Times New Roman" w:cs="Times New Roman"/>
                <w:b/>
                <w:i/>
              </w:rPr>
              <w:t>Весенний семестр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0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C609F">
              <w:rPr>
                <w:rFonts w:ascii="Times New Roman" w:hAnsi="Times New Roman" w:cs="Times New Roman"/>
                <w:b/>
                <w:i/>
              </w:rPr>
              <w:t xml:space="preserve">Передачи мяча в парах – </w:t>
            </w:r>
            <w:r w:rsidRPr="00AC609F">
              <w:rPr>
                <w:rFonts w:ascii="Times New Roman" w:hAnsi="Times New Roman" w:cs="Times New Roman"/>
                <w:i/>
              </w:rPr>
              <w:t>короткие передачи (3-6м)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20 передач - точно в ноги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10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322A67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передач - отклонение в </w:t>
            </w:r>
            <w:r w:rsidR="00AC609F" w:rsidRPr="00AC609F">
              <w:rPr>
                <w:rFonts w:ascii="Times New Roman" w:hAnsi="Times New Roman" w:cs="Times New Roman"/>
              </w:rPr>
              <w:t>пол. шага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8-9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10 передач - отклонения до 1 обычного шага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7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0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C609F">
              <w:rPr>
                <w:rFonts w:ascii="Times New Roman" w:hAnsi="Times New Roman" w:cs="Times New Roman"/>
                <w:b/>
                <w:i/>
              </w:rPr>
              <w:t>Остановки мяча ногой (15 раз)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7 остановок без отскока от ноги 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10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6 остан. с отскоком до 1 шага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8-9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5 остановок мяча с отскоком до 1,5 шага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7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0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322A67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C609F">
              <w:rPr>
                <w:rFonts w:ascii="Times New Roman" w:hAnsi="Times New Roman" w:cs="Times New Roman"/>
                <w:b/>
                <w:i/>
              </w:rPr>
              <w:t xml:space="preserve">Удар по воротам в заданную часть ворот: </w:t>
            </w:r>
            <w:r w:rsidRPr="00AC609F">
              <w:rPr>
                <w:rFonts w:ascii="Times New Roman" w:hAnsi="Times New Roman" w:cs="Times New Roman"/>
                <w:i/>
              </w:rPr>
              <w:t>с 6м (пенальти)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18 ударов – рядом с боковой стойкой ворот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10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12 ударов –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C609F">
                <w:rPr>
                  <w:rFonts w:ascii="Times New Roman" w:hAnsi="Times New Roman" w:cs="Times New Roman"/>
                </w:rPr>
                <w:t>1 м</w:t>
              </w:r>
            </w:smartTag>
            <w:r w:rsidRPr="00AC609F">
              <w:rPr>
                <w:rFonts w:ascii="Times New Roman" w:hAnsi="Times New Roman" w:cs="Times New Roman"/>
              </w:rPr>
              <w:t>. от боковой стойкой ворот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8-9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7 ударов –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C609F">
                <w:rPr>
                  <w:rFonts w:ascii="Times New Roman" w:hAnsi="Times New Roman" w:cs="Times New Roman"/>
                </w:rPr>
                <w:t>1,5 м</w:t>
              </w:r>
            </w:smartTag>
            <w:r w:rsidRPr="00AC609F">
              <w:rPr>
                <w:rFonts w:ascii="Times New Roman" w:hAnsi="Times New Roman" w:cs="Times New Roman"/>
              </w:rPr>
              <w:t>. от боковой стойкой ворот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7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0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  <w:b/>
                <w:i/>
              </w:rPr>
              <w:t xml:space="preserve">Ведение мяча ногами с обводкой 5 стоек: </w:t>
            </w:r>
            <w:r w:rsidRPr="00AC609F">
              <w:rPr>
                <w:rFonts w:ascii="Times New Roman" w:hAnsi="Times New Roman" w:cs="Times New Roman"/>
                <w:i/>
              </w:rPr>
              <w:t>– 30% от скорости бега)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5 попыток – без касания стоек 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10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5 попыток – с 1-2 касания стоек 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8-9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 xml:space="preserve">5 попыток – с 2-3 касаниями 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7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60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C609F">
              <w:rPr>
                <w:rFonts w:ascii="Times New Roman" w:hAnsi="Times New Roman" w:cs="Times New Roman"/>
                <w:b/>
                <w:i/>
              </w:rPr>
              <w:t>Жонглиро</w:t>
            </w:r>
            <w:r w:rsidR="00322A67">
              <w:rPr>
                <w:rFonts w:ascii="Times New Roman" w:hAnsi="Times New Roman" w:cs="Times New Roman"/>
                <w:b/>
                <w:i/>
              </w:rPr>
              <w:t xml:space="preserve">вание мячом </w:t>
            </w:r>
            <w:r w:rsidRPr="00AC609F">
              <w:rPr>
                <w:rFonts w:ascii="Times New Roman" w:hAnsi="Times New Roman" w:cs="Times New Roman"/>
                <w:b/>
                <w:i/>
              </w:rPr>
              <w:t>разными частями тела (кроме рук)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  <w:b/>
              </w:rPr>
              <w:t>На месте:</w:t>
            </w:r>
            <w:r w:rsidRPr="00AC609F">
              <w:rPr>
                <w:rFonts w:ascii="Times New Roman" w:hAnsi="Times New Roman" w:cs="Times New Roman"/>
              </w:rPr>
              <w:t xml:space="preserve"> 10 касаний (не роняя мяч на пол) 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10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8 касаний -//-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8-9</w:t>
            </w:r>
          </w:p>
        </w:tc>
      </w:tr>
      <w:tr w:rsidR="00AC609F" w:rsidRPr="00AC609F" w:rsidTr="00AC609F">
        <w:trPr>
          <w:jc w:val="center"/>
        </w:trPr>
        <w:tc>
          <w:tcPr>
            <w:tcW w:w="832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53"/>
              </w:tabs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6 касаний -//-</w:t>
            </w:r>
          </w:p>
        </w:tc>
        <w:tc>
          <w:tcPr>
            <w:tcW w:w="1708" w:type="dxa"/>
            <w:shd w:val="clear" w:color="auto" w:fill="auto"/>
          </w:tcPr>
          <w:p w:rsidR="00AC609F" w:rsidRPr="00AC609F" w:rsidRDefault="00AC609F" w:rsidP="00AC609F">
            <w:pPr>
              <w:pStyle w:val="aa"/>
              <w:tabs>
                <w:tab w:val="left" w:pos="-37"/>
              </w:tabs>
              <w:spacing w:before="0" w:beforeAutospacing="0" w:after="0" w:afterAutospacing="0"/>
              <w:ind w:left="70" w:hanging="70"/>
              <w:jc w:val="center"/>
              <w:rPr>
                <w:rFonts w:ascii="Times New Roman" w:hAnsi="Times New Roman" w:cs="Times New Roman"/>
              </w:rPr>
            </w:pPr>
            <w:r w:rsidRPr="00AC609F">
              <w:rPr>
                <w:rFonts w:ascii="Times New Roman" w:hAnsi="Times New Roman" w:cs="Times New Roman"/>
              </w:rPr>
              <w:t>7</w:t>
            </w:r>
          </w:p>
        </w:tc>
      </w:tr>
    </w:tbl>
    <w:p w:rsidR="00DB6D22" w:rsidRDefault="00DB6D22" w:rsidP="00DB6D22">
      <w:pPr>
        <w:widowControl w:val="0"/>
        <w:autoSpaceDE w:val="0"/>
        <w:autoSpaceDN w:val="0"/>
        <w:adjustRightInd w:val="0"/>
        <w:rPr>
          <w:b/>
        </w:rPr>
      </w:pPr>
    </w:p>
    <w:p w:rsidR="00DB6D22" w:rsidRPr="0044199A" w:rsidRDefault="00DB6D22" w:rsidP="00DB6D2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6.2.2. </w:t>
      </w:r>
      <w:r w:rsidR="00322A67">
        <w:rPr>
          <w:b/>
        </w:rPr>
        <w:t>Контрольные</w:t>
      </w:r>
      <w:r w:rsidRPr="00A83D5D">
        <w:rPr>
          <w:b/>
        </w:rPr>
        <w:t xml:space="preserve"> тесты</w:t>
      </w:r>
      <w:r w:rsidR="00322A67">
        <w:rPr>
          <w:b/>
        </w:rPr>
        <w:t>общефизической</w:t>
      </w:r>
      <w:r w:rsidRPr="00A83D5D">
        <w:rPr>
          <w:b/>
        </w:rPr>
        <w:t xml:space="preserve"> подготовки </w:t>
      </w:r>
      <w:r w:rsidRPr="0044199A">
        <w:rPr>
          <w:b/>
        </w:rPr>
        <w:t>для студентов</w:t>
      </w:r>
    </w:p>
    <w:p w:rsidR="00DB6D22" w:rsidRDefault="00DB6D22" w:rsidP="00DB6D2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основного и спортивного отделений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ind w:firstLine="708"/>
        <w:jc w:val="both"/>
      </w:pPr>
      <w:r w:rsidRPr="00DB6D22">
        <w:t>Студенты выполняют контрольные тесты ОФП - 5 контрольных упражнений, определяющих уровень развития физических качеств: быстроты, ловкости, выносливости, силы и гибкости. Тесты включают обязательные испытания (4 теста), имеющие альтернативу в зависимости от погодных условий и предпочтений студентов, а также испытания по выбору (1 тест).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DB6D22">
        <w:rPr>
          <w:i/>
        </w:rPr>
        <w:t>Критерии оценки:</w:t>
      </w:r>
    </w:p>
    <w:p w:rsidR="00DB6D22" w:rsidRPr="00DB6D22" w:rsidRDefault="00DB6D22" w:rsidP="00DB6D22">
      <w:pPr>
        <w:jc w:val="both"/>
      </w:pPr>
      <w:r w:rsidRPr="00DB6D22">
        <w:t>- количественный показатель выполнения упражнения;</w:t>
      </w:r>
    </w:p>
    <w:p w:rsidR="00DB6D22" w:rsidRPr="00DB6D22" w:rsidRDefault="00DB6D22" w:rsidP="00DB6D22">
      <w:pPr>
        <w:pStyle w:val="Default"/>
        <w:jc w:val="both"/>
        <w:rPr>
          <w:b/>
        </w:rPr>
      </w:pPr>
      <w:r w:rsidRPr="00DB6D22">
        <w:t>- качественный показатель (техника) выполнения упражнения: работа ног, рук, туловища.</w:t>
      </w:r>
    </w:p>
    <w:p w:rsidR="00DB6D22" w:rsidRPr="00DB6D22" w:rsidRDefault="00DB6D22" w:rsidP="00DB6D22">
      <w:pPr>
        <w:pStyle w:val="15"/>
        <w:tabs>
          <w:tab w:val="left" w:pos="9064"/>
        </w:tabs>
        <w:spacing w:line="240" w:lineRule="auto"/>
        <w:jc w:val="center"/>
        <w:rPr>
          <w:sz w:val="24"/>
          <w:szCs w:val="24"/>
        </w:rPr>
      </w:pPr>
    </w:p>
    <w:p w:rsidR="00DB6D22" w:rsidRPr="00DB6D22" w:rsidRDefault="00D10581" w:rsidP="00DB6D22">
      <w:pPr>
        <w:pStyle w:val="15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B6D22" w:rsidRPr="00DB6D22">
        <w:rPr>
          <w:b/>
          <w:sz w:val="24"/>
          <w:szCs w:val="24"/>
        </w:rPr>
        <w:lastRenderedPageBreak/>
        <w:t xml:space="preserve">Виды испытаний (тесты) и нормативы ОФП с учетом нормативов комплекса ГТО </w:t>
      </w:r>
      <w:r w:rsidR="00DB6D22" w:rsidRPr="00DB6D22">
        <w:rPr>
          <w:b/>
          <w:sz w:val="24"/>
          <w:szCs w:val="24"/>
          <w:lang w:val="en-US"/>
        </w:rPr>
        <w:t>VI</w:t>
      </w:r>
      <w:r w:rsidR="00DB6D22" w:rsidRPr="00DB6D22">
        <w:rPr>
          <w:b/>
          <w:sz w:val="24"/>
          <w:szCs w:val="24"/>
        </w:rPr>
        <w:t>-ой ступени (возрастной группы от 18 до 29 лет)</w:t>
      </w:r>
    </w:p>
    <w:p w:rsidR="00DB6D22" w:rsidRPr="00DB6D22" w:rsidRDefault="00DB6D22" w:rsidP="00DB6D22">
      <w:pPr>
        <w:pStyle w:val="15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DB6D22">
        <w:rPr>
          <w:b/>
          <w:sz w:val="24"/>
          <w:szCs w:val="24"/>
        </w:rPr>
        <w:t>М У Ж Ч И Н Ы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4"/>
        <w:gridCol w:w="2901"/>
        <w:gridCol w:w="748"/>
        <w:gridCol w:w="720"/>
        <w:gridCol w:w="783"/>
        <w:gridCol w:w="750"/>
        <w:gridCol w:w="753"/>
        <w:gridCol w:w="750"/>
        <w:gridCol w:w="753"/>
        <w:gridCol w:w="750"/>
        <w:gridCol w:w="746"/>
        <w:gridCol w:w="755"/>
      </w:tblGrid>
      <w:tr w:rsidR="00DB6D22" w:rsidRPr="0053270F" w:rsidTr="00F24080">
        <w:trPr>
          <w:cantSplit/>
          <w:jc w:val="center"/>
        </w:trPr>
        <w:tc>
          <w:tcPr>
            <w:tcW w:w="173" w:type="pct"/>
            <w:vMerge w:val="restar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№ п/п</w:t>
            </w:r>
          </w:p>
        </w:tc>
        <w:tc>
          <w:tcPr>
            <w:tcW w:w="1345" w:type="pct"/>
            <w:vMerge w:val="restar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Виды испытаний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 xml:space="preserve">(тесты) </w:t>
            </w:r>
          </w:p>
        </w:tc>
        <w:tc>
          <w:tcPr>
            <w:tcW w:w="3481" w:type="pct"/>
            <w:gridSpan w:val="10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О</w:t>
            </w:r>
            <w:r w:rsidRPr="0053270F">
              <w:rPr>
                <w:noProof/>
                <w:sz w:val="20"/>
              </w:rPr>
              <w:t>ценка в баллах</w:t>
            </w:r>
          </w:p>
        </w:tc>
      </w:tr>
      <w:tr w:rsidR="00DB6D22" w:rsidRPr="00AC3D73" w:rsidTr="00F24080">
        <w:trPr>
          <w:cantSplit/>
          <w:trHeight w:val="367"/>
          <w:jc w:val="center"/>
        </w:trPr>
        <w:tc>
          <w:tcPr>
            <w:tcW w:w="173" w:type="pct"/>
            <w:vMerge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1" w:type="pct"/>
            <w:gridSpan w:val="5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>от 18 до 24 лет</w:t>
            </w:r>
          </w:p>
        </w:tc>
        <w:tc>
          <w:tcPr>
            <w:tcW w:w="1740" w:type="pct"/>
            <w:gridSpan w:val="5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 xml:space="preserve">от 25 до 29 лет </w:t>
            </w:r>
          </w:p>
        </w:tc>
      </w:tr>
      <w:tr w:rsidR="00DB6D22" w:rsidRPr="0053270F" w:rsidTr="00F24080">
        <w:trPr>
          <w:cantSplit/>
          <w:trHeight w:val="512"/>
          <w:jc w:val="center"/>
        </w:trPr>
        <w:tc>
          <w:tcPr>
            <w:tcW w:w="173" w:type="pct"/>
            <w:vMerge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DB6D22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DB6D22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З/знак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DB6D22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DB6D22" w:rsidRDefault="00DB6D22" w:rsidP="00F24080">
            <w:pPr>
              <w:pStyle w:val="15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</w:t>
            </w:r>
            <w:r>
              <w:rPr>
                <w:sz w:val="20"/>
              </w:rPr>
              <w:t>нак</w:t>
            </w:r>
          </w:p>
          <w:p w:rsidR="00DB6D22" w:rsidRPr="0053270F" w:rsidRDefault="00DB6D22" w:rsidP="00F24080">
            <w:pPr>
              <w:pStyle w:val="15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DB6D22" w:rsidRPr="0053270F" w:rsidTr="00F24080">
        <w:trPr>
          <w:cantSplit/>
          <w:trHeight w:val="284"/>
          <w:jc w:val="center"/>
        </w:trPr>
        <w:tc>
          <w:tcPr>
            <w:tcW w:w="173" w:type="pct"/>
            <w:vMerge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81" w:type="pct"/>
            <w:gridSpan w:val="10"/>
          </w:tcPr>
          <w:p w:rsidR="00DB6D22" w:rsidRPr="0053270F" w:rsidRDefault="00DB6D22" w:rsidP="00F24080">
            <w:pPr>
              <w:pStyle w:val="15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Нормативы</w:t>
            </w:r>
          </w:p>
        </w:tc>
      </w:tr>
      <w:tr w:rsidR="00DB6D22" w:rsidRPr="0053270F" w:rsidTr="00F24080">
        <w:trPr>
          <w:jc w:val="center"/>
        </w:trPr>
        <w:tc>
          <w:tcPr>
            <w:tcW w:w="5000" w:type="pct"/>
            <w:gridSpan w:val="12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DB6D22" w:rsidRPr="0053270F" w:rsidTr="00F24080">
        <w:trPr>
          <w:jc w:val="center"/>
        </w:trPr>
        <w:tc>
          <w:tcPr>
            <w:tcW w:w="173" w:type="pct"/>
            <w:vMerge w:val="restar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1.</w:t>
            </w: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3270F">
                <w:rPr>
                  <w:noProof/>
                  <w:sz w:val="20"/>
                </w:rPr>
                <w:t>100</w:t>
              </w:r>
              <w:r w:rsidRPr="0053270F">
                <w:rPr>
                  <w:sz w:val="20"/>
                </w:rPr>
                <w:t xml:space="preserve"> м</w:t>
              </w:r>
            </w:smartTag>
            <w:r w:rsidRPr="0053270F">
              <w:rPr>
                <w:sz w:val="20"/>
              </w:rPr>
              <w:t xml:space="preserve"> (с)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15,8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15,4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14,4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14,1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13,1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16,0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15,5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15,1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14,8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13,8</w:t>
            </w:r>
          </w:p>
        </w:tc>
      </w:tr>
      <w:tr w:rsidR="00DB6D22" w:rsidRPr="0053270F" w:rsidTr="00F24080">
        <w:trPr>
          <w:jc w:val="center"/>
        </w:trPr>
        <w:tc>
          <w:tcPr>
            <w:tcW w:w="173" w:type="pct"/>
            <w:vMerge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3х10 м (с)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8,5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8,2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8,0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7,7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7,1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8,9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8,5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8,2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7,9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7,4</w:t>
            </w:r>
          </w:p>
        </w:tc>
      </w:tr>
      <w:tr w:rsidR="00DB6D22" w:rsidRPr="0053270F" w:rsidTr="00F24080">
        <w:trPr>
          <w:jc w:val="center"/>
        </w:trPr>
        <w:tc>
          <w:tcPr>
            <w:tcW w:w="173" w:type="pct"/>
            <w:vMerge w:val="restar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2.</w:t>
            </w: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270F">
                <w:rPr>
                  <w:noProof/>
                  <w:sz w:val="20"/>
                </w:rPr>
                <w:t>3 км</w:t>
              </w:r>
            </w:smartTag>
            <w:r w:rsidRPr="0053270F">
              <w:rPr>
                <w:sz w:val="20"/>
              </w:rPr>
              <w:t>(мин, с)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15,10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14,50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14,30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13,40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12,00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15,30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15,10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14,50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13,50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12,10</w:t>
            </w:r>
          </w:p>
        </w:tc>
      </w:tr>
      <w:tr w:rsidR="00DB6D22" w:rsidRPr="0053270F" w:rsidTr="00F24080">
        <w:trPr>
          <w:jc w:val="center"/>
        </w:trPr>
        <w:tc>
          <w:tcPr>
            <w:tcW w:w="173" w:type="pct"/>
            <w:vMerge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155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165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175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185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155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175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180</w:t>
            </w:r>
          </w:p>
        </w:tc>
      </w:tr>
      <w:tr w:rsidR="00DB6D22" w:rsidRPr="0053270F" w:rsidTr="00F24080">
        <w:trPr>
          <w:jc w:val="center"/>
        </w:trPr>
        <w:tc>
          <w:tcPr>
            <w:tcW w:w="173" w:type="pct"/>
            <w:vMerge w:val="restar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3.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Подтягивание</w:t>
            </w:r>
            <w:r w:rsidR="00322A67">
              <w:rPr>
                <w:sz w:val="20"/>
              </w:rPr>
              <w:t xml:space="preserve"> из виса на высокой перекладине</w:t>
            </w:r>
            <w:r w:rsidRPr="0053270F">
              <w:rPr>
                <w:sz w:val="20"/>
              </w:rPr>
              <w:t xml:space="preserve">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15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</w:t>
            </w:r>
          </w:p>
        </w:tc>
      </w:tr>
      <w:tr w:rsidR="00DB6D22" w:rsidRPr="0053270F" w:rsidTr="00F24080">
        <w:trPr>
          <w:jc w:val="center"/>
        </w:trPr>
        <w:tc>
          <w:tcPr>
            <w:tcW w:w="173" w:type="pct"/>
            <w:vMerge/>
            <w:tcBorders>
              <w:bottom w:val="nil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24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28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44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39</w:t>
            </w:r>
          </w:p>
        </w:tc>
      </w:tr>
      <w:tr w:rsidR="00DB6D22" w:rsidRPr="0053270F" w:rsidTr="00F24080">
        <w:trPr>
          <w:jc w:val="center"/>
        </w:trPr>
        <w:tc>
          <w:tcPr>
            <w:tcW w:w="173" w:type="pct"/>
            <w:tcBorders>
              <w:top w:val="nil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53270F">
                <w:rPr>
                  <w:sz w:val="20"/>
                </w:rPr>
                <w:t>16 кг</w:t>
              </w:r>
            </w:smartTag>
            <w:r w:rsidRPr="0053270F">
              <w:rPr>
                <w:sz w:val="20"/>
              </w:rPr>
              <w:t xml:space="preserve"> (количество раз)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43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40</w:t>
            </w:r>
          </w:p>
        </w:tc>
      </w:tr>
      <w:tr w:rsidR="00DB6D22" w:rsidRPr="0053270F" w:rsidTr="00F24080">
        <w:trPr>
          <w:cantSplit/>
          <w:trHeight w:val="619"/>
          <w:jc w:val="center"/>
        </w:trPr>
        <w:tc>
          <w:tcPr>
            <w:tcW w:w="173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4.</w:t>
            </w: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-2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+6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+8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+13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-3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+5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+7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br/>
              <w:t>+12</w:t>
            </w:r>
          </w:p>
        </w:tc>
      </w:tr>
      <w:tr w:rsidR="00DB6D22" w:rsidRPr="0053270F" w:rsidTr="00F24080">
        <w:trPr>
          <w:jc w:val="center"/>
        </w:trPr>
        <w:tc>
          <w:tcPr>
            <w:tcW w:w="5000" w:type="pct"/>
            <w:gridSpan w:val="12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DB6D22" w:rsidRPr="0053270F" w:rsidTr="00F24080">
        <w:trPr>
          <w:jc w:val="center"/>
        </w:trPr>
        <w:tc>
          <w:tcPr>
            <w:tcW w:w="173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3270F">
              <w:rPr>
                <w:sz w:val="20"/>
              </w:rPr>
              <w:t xml:space="preserve">рыжок в длину с места толчком двумя ногами (см) 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195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200</w:t>
            </w:r>
          </w:p>
        </w:tc>
        <w:tc>
          <w:tcPr>
            <w:tcW w:w="363" w:type="pct"/>
            <w:vAlign w:val="center"/>
          </w:tcPr>
          <w:p w:rsidR="00DB6D22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210</w:t>
            </w:r>
          </w:p>
        </w:tc>
        <w:tc>
          <w:tcPr>
            <w:tcW w:w="348" w:type="pct"/>
            <w:vAlign w:val="center"/>
          </w:tcPr>
          <w:p w:rsidR="00DB6D22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225</w:t>
            </w:r>
          </w:p>
        </w:tc>
        <w:tc>
          <w:tcPr>
            <w:tcW w:w="349" w:type="pct"/>
            <w:vAlign w:val="center"/>
          </w:tcPr>
          <w:p w:rsidR="00DB6D22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240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190</w:t>
            </w:r>
          </w:p>
        </w:tc>
        <w:tc>
          <w:tcPr>
            <w:tcW w:w="349" w:type="pct"/>
          </w:tcPr>
          <w:p w:rsidR="00DB6D22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195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205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220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235</w:t>
            </w:r>
          </w:p>
        </w:tc>
      </w:tr>
      <w:tr w:rsidR="00DB6D22" w:rsidRPr="0053270F" w:rsidTr="00F24080">
        <w:trPr>
          <w:jc w:val="center"/>
        </w:trPr>
        <w:tc>
          <w:tcPr>
            <w:tcW w:w="173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53270F">
              <w:rPr>
                <w:sz w:val="20"/>
              </w:rPr>
              <w:t>.</w:t>
            </w: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26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30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33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37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48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23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26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30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35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45</w:t>
            </w:r>
          </w:p>
        </w:tc>
      </w:tr>
    </w:tbl>
    <w:p w:rsidR="00DB6D22" w:rsidRPr="00DB6D22" w:rsidRDefault="00DB6D22" w:rsidP="00DB6D22">
      <w:pPr>
        <w:pStyle w:val="15"/>
        <w:tabs>
          <w:tab w:val="left" w:pos="9064"/>
        </w:tabs>
        <w:jc w:val="center"/>
        <w:rPr>
          <w:b/>
          <w:sz w:val="24"/>
          <w:szCs w:val="24"/>
        </w:rPr>
      </w:pPr>
      <w:r w:rsidRPr="00DB6D22">
        <w:rPr>
          <w:b/>
          <w:sz w:val="24"/>
          <w:szCs w:val="24"/>
        </w:rPr>
        <w:t>Ж Е Н Щ И Н Ы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8"/>
        <w:gridCol w:w="2902"/>
        <w:gridCol w:w="748"/>
        <w:gridCol w:w="720"/>
        <w:gridCol w:w="783"/>
        <w:gridCol w:w="750"/>
        <w:gridCol w:w="753"/>
        <w:gridCol w:w="750"/>
        <w:gridCol w:w="753"/>
        <w:gridCol w:w="750"/>
        <w:gridCol w:w="746"/>
        <w:gridCol w:w="750"/>
      </w:tblGrid>
      <w:tr w:rsidR="00DB6D22" w:rsidRPr="0053270F" w:rsidTr="00F24080">
        <w:trPr>
          <w:cantSplit/>
          <w:jc w:val="center"/>
        </w:trPr>
        <w:tc>
          <w:tcPr>
            <w:tcW w:w="175" w:type="pct"/>
            <w:vMerge w:val="restar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№ п/п</w:t>
            </w:r>
          </w:p>
        </w:tc>
        <w:tc>
          <w:tcPr>
            <w:tcW w:w="1345" w:type="pct"/>
            <w:vMerge w:val="restar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Виды испытаний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 xml:space="preserve">(тесты) </w:t>
            </w:r>
          </w:p>
        </w:tc>
        <w:tc>
          <w:tcPr>
            <w:tcW w:w="3479" w:type="pct"/>
            <w:gridSpan w:val="10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О</w:t>
            </w:r>
            <w:r w:rsidRPr="0053270F">
              <w:rPr>
                <w:noProof/>
                <w:sz w:val="20"/>
              </w:rPr>
              <w:t>ценка в баллах</w:t>
            </w:r>
          </w:p>
        </w:tc>
      </w:tr>
      <w:tr w:rsidR="00DB6D22" w:rsidRPr="00AC3D73" w:rsidTr="00F24080">
        <w:trPr>
          <w:cantSplit/>
          <w:trHeight w:val="367"/>
          <w:jc w:val="center"/>
        </w:trPr>
        <w:tc>
          <w:tcPr>
            <w:tcW w:w="175" w:type="pct"/>
            <w:vMerge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1" w:type="pct"/>
            <w:gridSpan w:val="5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 xml:space="preserve">от 18 до 24 лет </w:t>
            </w:r>
          </w:p>
        </w:tc>
        <w:tc>
          <w:tcPr>
            <w:tcW w:w="1738" w:type="pct"/>
            <w:gridSpan w:val="5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 xml:space="preserve">от 25 до 29 лет </w:t>
            </w:r>
          </w:p>
        </w:tc>
      </w:tr>
      <w:tr w:rsidR="00DB6D22" w:rsidRPr="0053270F" w:rsidTr="00F24080">
        <w:trPr>
          <w:cantSplit/>
          <w:trHeight w:val="632"/>
          <w:jc w:val="center"/>
        </w:trPr>
        <w:tc>
          <w:tcPr>
            <w:tcW w:w="175" w:type="pct"/>
            <w:vMerge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З/знак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</w:tc>
        <w:tc>
          <w:tcPr>
            <w:tcW w:w="347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DB6D22" w:rsidRPr="0053270F" w:rsidRDefault="00DB6D22" w:rsidP="00F24080">
            <w:pPr>
              <w:pStyle w:val="15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З/знак</w:t>
            </w:r>
          </w:p>
        </w:tc>
      </w:tr>
      <w:tr w:rsidR="00DB6D22" w:rsidRPr="0053270F" w:rsidTr="00F24080">
        <w:trPr>
          <w:cantSplit/>
          <w:trHeight w:val="251"/>
          <w:jc w:val="center"/>
        </w:trPr>
        <w:tc>
          <w:tcPr>
            <w:tcW w:w="175" w:type="pct"/>
            <w:vMerge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9" w:type="pct"/>
            <w:gridSpan w:val="10"/>
          </w:tcPr>
          <w:p w:rsidR="00DB6D22" w:rsidRPr="0053270F" w:rsidRDefault="00DB6D22" w:rsidP="00F24080">
            <w:pPr>
              <w:pStyle w:val="15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Нормативы</w:t>
            </w:r>
          </w:p>
        </w:tc>
      </w:tr>
      <w:tr w:rsidR="00DB6D22" w:rsidRPr="0053270F" w:rsidTr="00F24080">
        <w:trPr>
          <w:jc w:val="center"/>
        </w:trPr>
        <w:tc>
          <w:tcPr>
            <w:tcW w:w="5000" w:type="pct"/>
            <w:gridSpan w:val="12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DB6D22" w:rsidRPr="0053270F" w:rsidTr="00F24080">
        <w:trPr>
          <w:jc w:val="center"/>
        </w:trPr>
        <w:tc>
          <w:tcPr>
            <w:tcW w:w="175" w:type="pct"/>
            <w:vMerge w:val="restar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1.</w:t>
            </w: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3270F">
                <w:rPr>
                  <w:noProof/>
                  <w:sz w:val="20"/>
                </w:rPr>
                <w:t>100</w:t>
              </w:r>
              <w:r w:rsidRPr="0053270F">
                <w:rPr>
                  <w:sz w:val="20"/>
                </w:rPr>
                <w:t xml:space="preserve"> м</w:t>
              </w:r>
            </w:smartTag>
            <w:r w:rsidRPr="0053270F">
              <w:rPr>
                <w:sz w:val="20"/>
              </w:rPr>
              <w:t xml:space="preserve"> (с)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18,7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18,3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17,8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17,4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16,4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19,3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19,0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18,8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18,2</w:t>
            </w:r>
          </w:p>
        </w:tc>
        <w:tc>
          <w:tcPr>
            <w:tcW w:w="347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17,0</w:t>
            </w:r>
          </w:p>
        </w:tc>
      </w:tr>
      <w:tr w:rsidR="00DB6D22" w:rsidRPr="0053270F" w:rsidTr="00F24080">
        <w:trPr>
          <w:jc w:val="center"/>
        </w:trPr>
        <w:tc>
          <w:tcPr>
            <w:tcW w:w="175" w:type="pct"/>
            <w:vMerge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3х10 м (с)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9,7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9,3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9,0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8,8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8,2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9,9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9,6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9,3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9,0</w:t>
            </w:r>
          </w:p>
        </w:tc>
        <w:tc>
          <w:tcPr>
            <w:tcW w:w="347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8,7</w:t>
            </w:r>
          </w:p>
        </w:tc>
      </w:tr>
      <w:tr w:rsidR="00DB6D22" w:rsidRPr="0053270F" w:rsidTr="00F24080">
        <w:trPr>
          <w:jc w:val="center"/>
        </w:trPr>
        <w:tc>
          <w:tcPr>
            <w:tcW w:w="175" w:type="pct"/>
            <w:vMerge w:val="restar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2.</w:t>
            </w: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2 км</w:t>
            </w:r>
          </w:p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(мин, с)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14,00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13,30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13,10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12,30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10,50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14,50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14,25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14,00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13,10</w:t>
            </w:r>
          </w:p>
        </w:tc>
        <w:tc>
          <w:tcPr>
            <w:tcW w:w="347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11,35</w:t>
            </w:r>
          </w:p>
        </w:tc>
      </w:tr>
      <w:tr w:rsidR="00DB6D22" w:rsidRPr="0053270F" w:rsidTr="00F24080">
        <w:trPr>
          <w:jc w:val="center"/>
        </w:trPr>
        <w:tc>
          <w:tcPr>
            <w:tcW w:w="175" w:type="pct"/>
            <w:vMerge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130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140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170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120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130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140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7" w:type="pct"/>
            <w:vAlign w:val="center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</w:tr>
      <w:tr w:rsidR="00DB6D22" w:rsidRPr="0053270F" w:rsidTr="00F24080">
        <w:trPr>
          <w:jc w:val="center"/>
        </w:trPr>
        <w:tc>
          <w:tcPr>
            <w:tcW w:w="175" w:type="pct"/>
            <w:tcBorders>
              <w:bottom w:val="nil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3.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11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</w:t>
            </w:r>
          </w:p>
        </w:tc>
      </w:tr>
      <w:tr w:rsidR="00DB6D22" w:rsidRPr="0053270F" w:rsidTr="00F24080">
        <w:trPr>
          <w:jc w:val="center"/>
        </w:trPr>
        <w:tc>
          <w:tcPr>
            <w:tcW w:w="175" w:type="pct"/>
            <w:tcBorders>
              <w:top w:val="nil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16</w:t>
            </w:r>
          </w:p>
        </w:tc>
      </w:tr>
      <w:tr w:rsidR="00DB6D22" w:rsidRPr="0053270F" w:rsidTr="00F24080">
        <w:trPr>
          <w:cantSplit/>
          <w:trHeight w:val="619"/>
          <w:jc w:val="center"/>
        </w:trPr>
        <w:tc>
          <w:tcPr>
            <w:tcW w:w="17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4.</w:t>
            </w: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+5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+8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+11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+16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+3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+7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+9</w:t>
            </w:r>
          </w:p>
        </w:tc>
        <w:tc>
          <w:tcPr>
            <w:tcW w:w="347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+14</w:t>
            </w:r>
          </w:p>
        </w:tc>
      </w:tr>
      <w:tr w:rsidR="00DB6D22" w:rsidRPr="0053270F" w:rsidTr="00F24080">
        <w:trPr>
          <w:jc w:val="center"/>
        </w:trPr>
        <w:tc>
          <w:tcPr>
            <w:tcW w:w="5000" w:type="pct"/>
            <w:gridSpan w:val="12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DB6D22" w:rsidRPr="0053270F" w:rsidTr="00F24080">
        <w:trPr>
          <w:jc w:val="center"/>
        </w:trPr>
        <w:tc>
          <w:tcPr>
            <w:tcW w:w="17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3270F">
              <w:rPr>
                <w:sz w:val="20"/>
              </w:rPr>
              <w:t xml:space="preserve">рыжок в длину с места толчком двумя ногами (см) 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170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180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195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165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175</w:t>
            </w:r>
          </w:p>
        </w:tc>
        <w:tc>
          <w:tcPr>
            <w:tcW w:w="347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190</w:t>
            </w:r>
          </w:p>
        </w:tc>
      </w:tr>
      <w:tr w:rsidR="00DB6D22" w:rsidRPr="0053270F" w:rsidTr="00F24080">
        <w:trPr>
          <w:jc w:val="center"/>
        </w:trPr>
        <w:tc>
          <w:tcPr>
            <w:tcW w:w="17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6.</w:t>
            </w:r>
          </w:p>
        </w:tc>
        <w:tc>
          <w:tcPr>
            <w:tcW w:w="1345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7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24</w:t>
            </w:r>
          </w:p>
        </w:tc>
        <w:tc>
          <w:tcPr>
            <w:tcW w:w="334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28</w:t>
            </w:r>
          </w:p>
        </w:tc>
        <w:tc>
          <w:tcPr>
            <w:tcW w:w="363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32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35</w:t>
            </w:r>
          </w:p>
        </w:tc>
        <w:tc>
          <w:tcPr>
            <w:tcW w:w="349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43</w:t>
            </w:r>
          </w:p>
        </w:tc>
        <w:tc>
          <w:tcPr>
            <w:tcW w:w="348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</w:t>
            </w:r>
          </w:p>
        </w:tc>
        <w:tc>
          <w:tcPr>
            <w:tcW w:w="349" w:type="pct"/>
          </w:tcPr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</w:p>
          <w:p w:rsidR="00DB6D22" w:rsidRPr="0053270F" w:rsidRDefault="00DB6D22" w:rsidP="00F24080">
            <w:pPr>
              <w:pStyle w:val="15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</w:t>
            </w:r>
          </w:p>
        </w:tc>
        <w:tc>
          <w:tcPr>
            <w:tcW w:w="348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24</w:t>
            </w:r>
          </w:p>
        </w:tc>
        <w:tc>
          <w:tcPr>
            <w:tcW w:w="346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29</w:t>
            </w:r>
          </w:p>
        </w:tc>
        <w:tc>
          <w:tcPr>
            <w:tcW w:w="347" w:type="pct"/>
            <w:vAlign w:val="center"/>
          </w:tcPr>
          <w:p w:rsidR="00DB6D22" w:rsidRPr="0053270F" w:rsidRDefault="00DB6D22" w:rsidP="00F24080">
            <w:pPr>
              <w:pStyle w:val="15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37</w:t>
            </w:r>
          </w:p>
        </w:tc>
      </w:tr>
    </w:tbl>
    <w:p w:rsidR="00DB6D22" w:rsidRPr="007F2CAC" w:rsidRDefault="00DB6D22" w:rsidP="00DB6D22">
      <w:pPr>
        <w:jc w:val="both"/>
        <w:rPr>
          <w:sz w:val="20"/>
          <w:szCs w:val="20"/>
        </w:rPr>
      </w:pPr>
    </w:p>
    <w:p w:rsidR="00DB6D22" w:rsidRPr="00DB6D22" w:rsidRDefault="00A476B6" w:rsidP="00A476B6">
      <w:pPr>
        <w:ind w:firstLine="708"/>
        <w:jc w:val="center"/>
      </w:pPr>
      <w:r>
        <w:rPr>
          <w:b/>
        </w:rPr>
        <w:t>6.2.</w:t>
      </w:r>
      <w:r w:rsidR="00DB6D22" w:rsidRPr="00DB6D22">
        <w:rPr>
          <w:b/>
        </w:rPr>
        <w:t xml:space="preserve">3. Участие в спортивных соревнованиях </w:t>
      </w:r>
      <w:r w:rsidR="00DB6D22" w:rsidRPr="00DB6D22">
        <w:t>оценивается по шкале:</w:t>
      </w:r>
    </w:p>
    <w:p w:rsidR="00DB6D22" w:rsidRPr="00DB6D22" w:rsidRDefault="00DB6D22" w:rsidP="00DB6D22">
      <w:r w:rsidRPr="00DB6D22">
        <w:t xml:space="preserve">- 5 баллов - во внутриинститутских; </w:t>
      </w:r>
    </w:p>
    <w:p w:rsidR="00DB6D22" w:rsidRPr="00DB6D22" w:rsidRDefault="00DB6D22" w:rsidP="00DB6D22">
      <w:r w:rsidRPr="00DB6D22">
        <w:t xml:space="preserve">- 10 баллов – в районных; </w:t>
      </w:r>
    </w:p>
    <w:p w:rsidR="00DB6D22" w:rsidRPr="00DB6D22" w:rsidRDefault="00322A67" w:rsidP="00DB6D22">
      <w:pPr>
        <w:jc w:val="both"/>
      </w:pPr>
      <w:r>
        <w:t xml:space="preserve">- 15 баллов – </w:t>
      </w:r>
      <w:r w:rsidR="00DB6D22" w:rsidRPr="00DB6D22">
        <w:t xml:space="preserve">в республиканских, </w:t>
      </w:r>
    </w:p>
    <w:p w:rsidR="00DB6D22" w:rsidRPr="00DB6D22" w:rsidRDefault="00DB6D22" w:rsidP="00DB6D22">
      <w:pPr>
        <w:jc w:val="both"/>
      </w:pPr>
      <w:r w:rsidRPr="00DB6D22">
        <w:t>- баллы республиканских соревнований удваиваются при участии во всероссийских и международных соревнованиях.</w:t>
      </w:r>
    </w:p>
    <w:p w:rsidR="00DB6D22" w:rsidRPr="00DB6D22" w:rsidRDefault="00DB6D22" w:rsidP="00DB6D22">
      <w:pPr>
        <w:jc w:val="both"/>
      </w:pPr>
    </w:p>
    <w:p w:rsidR="00DB6D22" w:rsidRPr="00DB6D22" w:rsidRDefault="00A476B6" w:rsidP="00A476B6">
      <w:pPr>
        <w:ind w:firstLine="708"/>
        <w:jc w:val="center"/>
        <w:rPr>
          <w:b/>
        </w:rPr>
      </w:pPr>
      <w:r>
        <w:rPr>
          <w:b/>
        </w:rPr>
        <w:t>6.2.</w:t>
      </w:r>
      <w:r w:rsidR="00DB6D22" w:rsidRPr="00DB6D22">
        <w:rPr>
          <w:b/>
        </w:rPr>
        <w:t>4. Посещаемость занятий</w:t>
      </w:r>
    </w:p>
    <w:p w:rsidR="00DB6D22" w:rsidRPr="00DB6D22" w:rsidRDefault="00DB6D22" w:rsidP="00DB6D22">
      <w:pPr>
        <w:tabs>
          <w:tab w:val="num" w:pos="720"/>
          <w:tab w:val="left" w:pos="9637"/>
        </w:tabs>
        <w:ind w:firstLine="709"/>
        <w:jc w:val="both"/>
      </w:pPr>
      <w:r w:rsidRPr="00DB6D22">
        <w:t xml:space="preserve">Критерии оценки: 10 баллов – посещение 80% занятий и более. На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</w:t>
      </w:r>
    </w:p>
    <w:p w:rsidR="00DB6D22" w:rsidRPr="00DB6D22" w:rsidRDefault="00DB6D22" w:rsidP="00DB6D22">
      <w:pPr>
        <w:pStyle w:val="Default"/>
        <w:ind w:firstLine="708"/>
        <w:jc w:val="both"/>
      </w:pPr>
      <w:r w:rsidRPr="00DB6D22">
        <w:t xml:space="preserve">В соответствии с утвержденным учебным планом по дисциплине «Элективные дисциплины по физической культуре и спорту» предусмотрены практические занятия (ПЗ): </w:t>
      </w:r>
    </w:p>
    <w:p w:rsidR="00DB6D22" w:rsidRPr="00DB6D22" w:rsidRDefault="00DB6D22" w:rsidP="00DB6D22">
      <w:pPr>
        <w:pStyle w:val="Default"/>
        <w:spacing w:after="44"/>
        <w:jc w:val="both"/>
      </w:pPr>
      <w:r w:rsidRPr="00DB6D22">
        <w:t xml:space="preserve">1 семестр – 18 ПЗ. Минимальное количество посещений – 14 ПЗ. За посещение 1 занятия обучающийся набирает 0,55 балла. </w:t>
      </w:r>
    </w:p>
    <w:p w:rsidR="00DB6D22" w:rsidRPr="00DB6D22" w:rsidRDefault="00DB6D22" w:rsidP="00DB6D22">
      <w:pPr>
        <w:pStyle w:val="Default"/>
        <w:spacing w:after="44"/>
        <w:jc w:val="both"/>
      </w:pPr>
      <w:r w:rsidRPr="00DB6D22">
        <w:t>2 семестр – 15 ПЗ. Минимальное количество посещений – 12 ПЗ. За посещение 1 занятия обучающийся набирает 0,66 балла.</w:t>
      </w:r>
    </w:p>
    <w:p w:rsidR="00DB6D22" w:rsidRPr="00DB6D22" w:rsidRDefault="00DB6D22" w:rsidP="00DB6D22">
      <w:pPr>
        <w:pStyle w:val="Default"/>
        <w:spacing w:after="44"/>
        <w:jc w:val="both"/>
      </w:pPr>
      <w:r w:rsidRPr="00DB6D22">
        <w:t>3 семестр – 32 ПЗ. Минимальное количество посещений – 25 ПЗ. За посещение 1 занятия обучающийся набирает 0,31 балла.</w:t>
      </w:r>
    </w:p>
    <w:p w:rsidR="00DB6D22" w:rsidRPr="00DB6D22" w:rsidRDefault="00DB6D22" w:rsidP="00DB6D22">
      <w:pPr>
        <w:pStyle w:val="Default"/>
        <w:spacing w:after="44"/>
        <w:jc w:val="both"/>
      </w:pPr>
      <w:r w:rsidRPr="00DB6D22">
        <w:t>4 семестр – 30 ПЗ. Минимальное количество посещений – 24 ПЗ. За посещение 1 занятия обучающийся набирает 0,33 балла.</w:t>
      </w:r>
    </w:p>
    <w:p w:rsidR="00DB6D22" w:rsidRPr="00DB6D22" w:rsidRDefault="00DB6D22" w:rsidP="00DB6D22">
      <w:pPr>
        <w:pStyle w:val="Default"/>
        <w:spacing w:after="44"/>
        <w:jc w:val="both"/>
      </w:pPr>
      <w:r w:rsidRPr="00DB6D22">
        <w:t xml:space="preserve">5 семестр – 26 ПЗ. Минимальное количество посещений – 21 ПЗ. За посещение 1 занятия обучающийся набирает 0,38 балла. </w:t>
      </w:r>
    </w:p>
    <w:p w:rsidR="00DB6D22" w:rsidRPr="00DB6D22" w:rsidRDefault="00DB6D22" w:rsidP="00DB6D22">
      <w:pPr>
        <w:pStyle w:val="Default"/>
        <w:jc w:val="both"/>
      </w:pPr>
      <w:r w:rsidRPr="00DB6D22">
        <w:t xml:space="preserve">6 семестр – 43 ПЗ. Минимальное количество посещений – 34 ПЗ. За посещение 1 занятия обучающийся набирает 0,23 балла. </w:t>
      </w:r>
    </w:p>
    <w:p w:rsidR="00394C52" w:rsidRDefault="00394C52" w:rsidP="00394C52">
      <w:pPr>
        <w:tabs>
          <w:tab w:val="num" w:pos="720"/>
          <w:tab w:val="left" w:pos="9637"/>
        </w:tabs>
        <w:jc w:val="both"/>
      </w:pPr>
    </w:p>
    <w:p w:rsidR="00394C52" w:rsidRPr="00394C52" w:rsidRDefault="00394C52" w:rsidP="00394C52">
      <w:pPr>
        <w:tabs>
          <w:tab w:val="num" w:pos="720"/>
          <w:tab w:val="left" w:pos="9637"/>
        </w:tabs>
        <w:jc w:val="center"/>
        <w:rPr>
          <w:b/>
        </w:rPr>
      </w:pPr>
      <w:r w:rsidRPr="00394C52">
        <w:rPr>
          <w:b/>
        </w:rPr>
        <w:t>6.2.5. Альтернативные формы</w:t>
      </w:r>
    </w:p>
    <w:p w:rsidR="00DB6D22" w:rsidRPr="00DB6D22" w:rsidRDefault="00DB6D22" w:rsidP="00DB6D22">
      <w:pPr>
        <w:tabs>
          <w:tab w:val="num" w:pos="720"/>
          <w:tab w:val="left" w:pos="9637"/>
        </w:tabs>
        <w:ind w:firstLine="709"/>
        <w:jc w:val="both"/>
        <w:rPr>
          <w:b/>
        </w:rPr>
      </w:pPr>
      <w:r w:rsidRPr="00DB6D22">
        <w:t xml:space="preserve">Студенты, пропустившие более 50% занятий по медицинским показаниям, имеют возможность получить баллы за альтернативные формы работы: </w:t>
      </w:r>
      <w:r w:rsidRPr="00DB6D22">
        <w:rPr>
          <w:b/>
        </w:rPr>
        <w:t xml:space="preserve">реферати его защита с презентацией, участие в научных мероприятиях по профилю дисциплины. </w:t>
      </w:r>
    </w:p>
    <w:p w:rsidR="00DB6D22" w:rsidRPr="00DB6D22" w:rsidRDefault="00DB6D22" w:rsidP="00DB6D22">
      <w:pPr>
        <w:tabs>
          <w:tab w:val="num" w:pos="720"/>
          <w:tab w:val="left" w:pos="9637"/>
        </w:tabs>
        <w:ind w:firstLine="709"/>
        <w:jc w:val="both"/>
      </w:pPr>
      <w:r w:rsidRPr="00DB6D22">
        <w:t>Реферат выполняется в объеме до 10-15 страниц печатного текста. При оценке учитывается содержание работы, а также умение студента излагать и обобщать свои мысли, аргументировано отвечать на вопросы.</w:t>
      </w:r>
    </w:p>
    <w:p w:rsidR="00DB6D22" w:rsidRPr="00DB6D22" w:rsidRDefault="00DB6D22" w:rsidP="00DB6D22">
      <w:pPr>
        <w:tabs>
          <w:tab w:val="num" w:pos="720"/>
          <w:tab w:val="left" w:pos="9637"/>
        </w:tabs>
        <w:ind w:firstLine="709"/>
        <w:jc w:val="both"/>
      </w:pPr>
      <w:r w:rsidRPr="00DB6D22">
        <w:rPr>
          <w:iCs/>
        </w:rPr>
        <w:t>Тема реферата выбирается совместно с преподавателем, возможно предложение интересующей студента темы.</w:t>
      </w:r>
    </w:p>
    <w:p w:rsidR="00DB6D22" w:rsidRPr="00DB6D22" w:rsidRDefault="00DB6D22" w:rsidP="00DB6D22">
      <w:pPr>
        <w:tabs>
          <w:tab w:val="num" w:pos="720"/>
          <w:tab w:val="left" w:pos="9637"/>
        </w:tabs>
        <w:ind w:firstLine="709"/>
        <w:jc w:val="both"/>
      </w:pPr>
      <w:r w:rsidRPr="00DB6D22">
        <w:t>Примерные темы рефератов:</w:t>
      </w:r>
    </w:p>
    <w:p w:rsidR="00DB6D22" w:rsidRPr="00DB6D22" w:rsidRDefault="00DB6D22" w:rsidP="00F24080">
      <w:pPr>
        <w:pStyle w:val="af2"/>
        <w:numPr>
          <w:ilvl w:val="0"/>
          <w:numId w:val="5"/>
        </w:numPr>
        <w:contextualSpacing/>
        <w:jc w:val="both"/>
      </w:pPr>
      <w:r w:rsidRPr="00DB6D22">
        <w:t>Закаливание солнцем и его значение для организма.</w:t>
      </w:r>
    </w:p>
    <w:p w:rsidR="00DB6D22" w:rsidRPr="00DB6D22" w:rsidRDefault="00DB6D22" w:rsidP="00F24080">
      <w:pPr>
        <w:pStyle w:val="af2"/>
        <w:numPr>
          <w:ilvl w:val="0"/>
          <w:numId w:val="5"/>
        </w:numPr>
        <w:contextualSpacing/>
        <w:jc w:val="both"/>
      </w:pPr>
      <w:r w:rsidRPr="00DB6D22">
        <w:t>Закаливание воздухом и его значение для организма.</w:t>
      </w:r>
    </w:p>
    <w:p w:rsidR="00DB6D22" w:rsidRPr="00DB6D22" w:rsidRDefault="00DB6D22" w:rsidP="00F24080">
      <w:pPr>
        <w:pStyle w:val="af2"/>
        <w:numPr>
          <w:ilvl w:val="0"/>
          <w:numId w:val="5"/>
        </w:numPr>
        <w:contextualSpacing/>
        <w:jc w:val="both"/>
      </w:pPr>
      <w:r w:rsidRPr="00DB6D22">
        <w:t>Закаливание водой и его значение для организма.</w:t>
      </w:r>
    </w:p>
    <w:p w:rsidR="00DB6D22" w:rsidRPr="00DB6D22" w:rsidRDefault="00DB6D22" w:rsidP="00F24080">
      <w:pPr>
        <w:pStyle w:val="af2"/>
        <w:numPr>
          <w:ilvl w:val="0"/>
          <w:numId w:val="5"/>
        </w:numPr>
        <w:contextualSpacing/>
        <w:jc w:val="both"/>
      </w:pPr>
      <w:r w:rsidRPr="00DB6D22">
        <w:t>Использование на занятиях элементов оздоровительной системы «Йога».</w:t>
      </w:r>
    </w:p>
    <w:p w:rsidR="00DB6D22" w:rsidRPr="00DB6D22" w:rsidRDefault="00DB6D22" w:rsidP="00F24080">
      <w:pPr>
        <w:pStyle w:val="af2"/>
        <w:numPr>
          <w:ilvl w:val="0"/>
          <w:numId w:val="5"/>
        </w:numPr>
        <w:contextualSpacing/>
        <w:jc w:val="both"/>
      </w:pPr>
      <w:r w:rsidRPr="00DB6D22">
        <w:t>Использование на занятиях элементов оздоровительной системы «Пилатес».</w:t>
      </w:r>
    </w:p>
    <w:p w:rsidR="00DB6D22" w:rsidRPr="00DB6D22" w:rsidRDefault="00DB6D22" w:rsidP="00F24080">
      <w:pPr>
        <w:pStyle w:val="af2"/>
        <w:numPr>
          <w:ilvl w:val="0"/>
          <w:numId w:val="5"/>
        </w:numPr>
        <w:contextualSpacing/>
        <w:jc w:val="both"/>
      </w:pPr>
      <w:r w:rsidRPr="00DB6D22">
        <w:t>Использование на занятиях элементов оздоровительной системы «Силовой тренинг».</w:t>
      </w:r>
    </w:p>
    <w:p w:rsidR="00DB6D22" w:rsidRPr="00DB6D22" w:rsidRDefault="00DB6D22" w:rsidP="00F24080">
      <w:pPr>
        <w:pStyle w:val="af2"/>
        <w:numPr>
          <w:ilvl w:val="0"/>
          <w:numId w:val="5"/>
        </w:numPr>
        <w:contextualSpacing/>
        <w:jc w:val="both"/>
      </w:pPr>
      <w:r w:rsidRPr="00DB6D22">
        <w:t>Совершенствование отдельных физических качеств.</w:t>
      </w:r>
    </w:p>
    <w:p w:rsidR="00DB6D22" w:rsidRPr="00DB6D22" w:rsidRDefault="00DB6D22" w:rsidP="00F24080">
      <w:pPr>
        <w:pStyle w:val="af2"/>
        <w:numPr>
          <w:ilvl w:val="0"/>
          <w:numId w:val="5"/>
        </w:numPr>
        <w:contextualSpacing/>
        <w:jc w:val="both"/>
      </w:pPr>
      <w:r w:rsidRPr="00DB6D22">
        <w:t>Совершенствование отдельных физических качеств с учетом имеющихся отклонений в состоянии здоровья.</w:t>
      </w:r>
    </w:p>
    <w:p w:rsidR="00DB6D22" w:rsidRPr="00DB6D22" w:rsidRDefault="00DB6D22" w:rsidP="00F24080">
      <w:pPr>
        <w:pStyle w:val="af2"/>
        <w:numPr>
          <w:ilvl w:val="0"/>
          <w:numId w:val="5"/>
        </w:numPr>
        <w:contextualSpacing/>
        <w:jc w:val="both"/>
      </w:pPr>
      <w:r w:rsidRPr="00DB6D22">
        <w:t>Индивидуальная оздоровительная программа.</w:t>
      </w:r>
    </w:p>
    <w:p w:rsidR="00DB6D22" w:rsidRPr="00DB6D22" w:rsidRDefault="00DB6D22" w:rsidP="00F24080">
      <w:pPr>
        <w:pStyle w:val="af2"/>
        <w:numPr>
          <w:ilvl w:val="0"/>
          <w:numId w:val="5"/>
        </w:numPr>
        <w:contextualSpacing/>
        <w:jc w:val="both"/>
      </w:pPr>
      <w:r w:rsidRPr="00DB6D22">
        <w:lastRenderedPageBreak/>
        <w:t>Индивидуальная оздоровительная программа с учетом имеющихся отклонений в состоянии здоровья.</w:t>
      </w:r>
    </w:p>
    <w:p w:rsidR="00DB6D22" w:rsidRPr="00DB6D22" w:rsidRDefault="00DB6D22" w:rsidP="00F24080">
      <w:pPr>
        <w:pStyle w:val="af2"/>
        <w:numPr>
          <w:ilvl w:val="0"/>
          <w:numId w:val="5"/>
        </w:numPr>
        <w:contextualSpacing/>
        <w:jc w:val="both"/>
      </w:pPr>
      <w:r w:rsidRPr="00DB6D22">
        <w:t>Производственная гимнастика с учетом будущей профессиональной деятельности.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spacing w:line="200" w:lineRule="exact"/>
      </w:pPr>
    </w:p>
    <w:p w:rsidR="00DB6D22" w:rsidRPr="00DB6D22" w:rsidRDefault="00DB6D22" w:rsidP="00DB6D22">
      <w:pPr>
        <w:widowControl w:val="0"/>
        <w:autoSpaceDE w:val="0"/>
        <w:autoSpaceDN w:val="0"/>
        <w:adjustRightInd w:val="0"/>
        <w:ind w:firstLine="708"/>
        <w:jc w:val="both"/>
      </w:pPr>
      <w:r w:rsidRPr="00DB6D22">
        <w:rPr>
          <w:i/>
        </w:rPr>
        <w:t>Критерии оценки: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ind w:firstLine="708"/>
        <w:jc w:val="both"/>
      </w:pPr>
      <w:r w:rsidRPr="00DB6D22">
        <w:t>60 баллов («зачтено») – работа соответствует всем требованиям написания и защиты реферата с презентацией.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ind w:firstLine="708"/>
        <w:jc w:val="both"/>
      </w:pPr>
      <w:r w:rsidRPr="00DB6D22">
        <w:t xml:space="preserve">1. Критерии оценки реферата: 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jc w:val="both"/>
      </w:pPr>
      <w:r w:rsidRPr="00DB6D22">
        <w:t>- правильное оформление реферата,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jc w:val="both"/>
      </w:pPr>
      <w:r w:rsidRPr="00DB6D22">
        <w:t>- соответствие содержания реферата заявленной теме,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jc w:val="both"/>
      </w:pPr>
      <w:r w:rsidRPr="00DB6D22">
        <w:t xml:space="preserve">- раскрываются основные аспекты проблемы, 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jc w:val="both"/>
      </w:pPr>
      <w:r w:rsidRPr="00DB6D22">
        <w:rPr>
          <w:iCs/>
        </w:rPr>
        <w:t>- содержит изложение мнения авторов и собственные суждения,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jc w:val="both"/>
      </w:pPr>
      <w:r w:rsidRPr="00DB6D22">
        <w:t>- методически грамотный подбор упражнений, мероприятий в приложениях,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jc w:val="both"/>
      </w:pPr>
      <w:r w:rsidRPr="00DB6D22">
        <w:t xml:space="preserve">- логичность сделанных выводов в соответствии с поставленными задачами. 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ind w:firstLine="708"/>
        <w:jc w:val="both"/>
      </w:pPr>
      <w:r w:rsidRPr="00DB6D22">
        <w:t>Если реферат соответствует перечисленным критериям, то преподаватель дает допуск к его защите. В случае несоответствия критериям или недостаточно полноты содержания реферат отдается на доработку.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ind w:firstLine="708"/>
        <w:jc w:val="both"/>
      </w:pPr>
      <w:r w:rsidRPr="00DB6D22">
        <w:t>2. Критерии защиты реферата с презентацией: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jc w:val="both"/>
      </w:pPr>
      <w:r w:rsidRPr="00DB6D22">
        <w:t xml:space="preserve">- студент отвечает четко и всесторонне, </w:t>
      </w:r>
      <w:r w:rsidRPr="00DB6D22">
        <w:rPr>
          <w:iCs/>
        </w:rPr>
        <w:t xml:space="preserve">раскрывает основные аспекты проблемы, </w:t>
      </w:r>
      <w:r w:rsidRPr="00DB6D22">
        <w:t xml:space="preserve">умеет оценивать факты, самостоятельно рассуждает,обосновывает выводы и разъясняет их в логической последовательности. </w:t>
      </w:r>
    </w:p>
    <w:p w:rsidR="00DB6D22" w:rsidRPr="00DB6D22" w:rsidRDefault="00DB6D22" w:rsidP="00DB6D22">
      <w:pPr>
        <w:widowControl w:val="0"/>
        <w:autoSpaceDE w:val="0"/>
        <w:autoSpaceDN w:val="0"/>
        <w:adjustRightInd w:val="0"/>
        <w:ind w:firstLine="708"/>
        <w:jc w:val="both"/>
      </w:pPr>
      <w:r w:rsidRPr="00DB6D22">
        <w:t>0 баллов («не зачтено») выставляется, если студент не подготовил и не смог защитить реферат в соответствии с перечисленными критериями, в ответе имеются существенные недостатки, в рассуждениях допускаются ошибки, студент не умеет логически обосновать свои мысли</w:t>
      </w:r>
      <w:r w:rsidR="00A476B6">
        <w:t>, отсутствует презентация</w:t>
      </w:r>
      <w:r w:rsidRPr="00DB6D22">
        <w:t xml:space="preserve">. </w:t>
      </w:r>
    </w:p>
    <w:p w:rsidR="00DB6D22" w:rsidRDefault="00DB6D22" w:rsidP="00CC28D9">
      <w:pPr>
        <w:pStyle w:val="af2"/>
        <w:ind w:left="0"/>
        <w:rPr>
          <w:b/>
          <w:bCs/>
        </w:rPr>
      </w:pPr>
    </w:p>
    <w:p w:rsidR="00A904A4" w:rsidRPr="003F1C9B" w:rsidRDefault="00A904A4" w:rsidP="00F24080">
      <w:pPr>
        <w:numPr>
          <w:ilvl w:val="1"/>
          <w:numId w:val="3"/>
        </w:num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3F1C9B">
        <w:rPr>
          <w:b/>
          <w:bCs/>
          <w:color w:val="000000"/>
          <w:lang w:eastAsia="ar-SA"/>
        </w:rPr>
        <w:t>Методические материалы, определяющие процедуры оценивания</w:t>
      </w:r>
    </w:p>
    <w:p w:rsidR="00A904A4" w:rsidRPr="00A904A4" w:rsidRDefault="007F631B" w:rsidP="007F631B">
      <w:pPr>
        <w:suppressAutoHyphens/>
        <w:ind w:firstLine="567"/>
        <w:jc w:val="center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1</w:t>
      </w:r>
      <w:r w:rsidR="009865B4">
        <w:rPr>
          <w:color w:val="000000"/>
          <w:shd w:val="clear" w:color="auto" w:fill="FFFFFF"/>
          <w:lang w:eastAsia="ar-SA"/>
        </w:rPr>
        <w:t>-6</w:t>
      </w:r>
      <w:r>
        <w:rPr>
          <w:color w:val="000000"/>
          <w:shd w:val="clear" w:color="auto" w:fill="FFFFFF"/>
          <w:lang w:eastAsia="ar-SA"/>
        </w:rPr>
        <w:t xml:space="preserve"> семестры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237"/>
      </w:tblGrid>
      <w:tr w:rsidR="00A904A4" w:rsidRPr="00A904A4" w:rsidTr="00A9142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jc w:val="center"/>
              <w:rPr>
                <w:b/>
                <w:bCs/>
                <w:color w:val="000000"/>
              </w:rPr>
            </w:pPr>
            <w:r w:rsidRPr="00A904A4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4" w:rsidRPr="00A904A4" w:rsidRDefault="00A904A4" w:rsidP="00A904A4">
            <w:pPr>
              <w:tabs>
                <w:tab w:val="num" w:pos="643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904A4" w:rsidRPr="00A904A4" w:rsidTr="00A9142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 xml:space="preserve">Вид процедуры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 xml:space="preserve">зачет по БРС </w:t>
            </w:r>
          </w:p>
        </w:tc>
      </w:tr>
      <w:tr w:rsidR="00A904A4" w:rsidRPr="00A904A4" w:rsidTr="00A9142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Цель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выявить степень сформированности компетенции ОК-8</w:t>
            </w:r>
          </w:p>
        </w:tc>
      </w:tr>
      <w:tr w:rsidR="00A904A4" w:rsidRPr="00A904A4" w:rsidTr="00A9142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72" w:rsidRPr="00A86C29" w:rsidRDefault="00552072" w:rsidP="00552072">
            <w:pPr>
              <w:suppressAutoHyphens/>
              <w:rPr>
                <w:lang w:eastAsia="ar-SA"/>
              </w:rPr>
            </w:pPr>
            <w:r w:rsidRPr="00A86C29">
              <w:rPr>
                <w:lang w:eastAsia="ar-SA"/>
              </w:rPr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A904A4" w:rsidRPr="00A904A4" w:rsidRDefault="009E4ED6" w:rsidP="00552072">
            <w:pPr>
              <w:suppressAutoHyphens/>
              <w:rPr>
                <w:color w:val="000000"/>
                <w:lang w:eastAsia="ar-SA"/>
              </w:rPr>
            </w:pPr>
            <w:hyperlink r:id="rId12" w:history="1">
              <w:r w:rsidR="00552072" w:rsidRPr="00A86C29">
                <w:rPr>
                  <w:color w:val="0000FF"/>
                  <w:u w:val="single"/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A904A4" w:rsidRPr="00A904A4" w:rsidTr="00A9142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2E0A06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студенты 1</w:t>
            </w:r>
            <w:r w:rsidR="009865B4">
              <w:rPr>
                <w:color w:val="000000"/>
              </w:rPr>
              <w:t>-3</w:t>
            </w:r>
            <w:r w:rsidRPr="00A904A4">
              <w:rPr>
                <w:color w:val="000000"/>
              </w:rPr>
              <w:t xml:space="preserve"> курс</w:t>
            </w:r>
            <w:r w:rsidR="002C55B6">
              <w:rPr>
                <w:color w:val="000000"/>
              </w:rPr>
              <w:t>ов</w:t>
            </w:r>
            <w:r w:rsidR="002E0A06">
              <w:rPr>
                <w:color w:val="000000"/>
              </w:rPr>
              <w:t>специалитета</w:t>
            </w:r>
          </w:p>
        </w:tc>
      </w:tr>
      <w:tr w:rsidR="00A904A4" w:rsidRPr="00A904A4" w:rsidTr="00A9142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Период проведения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20659E" w:rsidP="00A9142F">
            <w:pPr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Зимняя экзаменационная сессия / Летняя экзаменационная сессия</w:t>
            </w:r>
          </w:p>
        </w:tc>
      </w:tr>
      <w:tr w:rsidR="00A904A4" w:rsidRPr="00A904A4" w:rsidTr="00A9142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-</w:t>
            </w:r>
          </w:p>
        </w:tc>
      </w:tr>
      <w:tr w:rsidR="00A904A4" w:rsidRPr="00A904A4" w:rsidTr="00A9142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-</w:t>
            </w:r>
          </w:p>
        </w:tc>
      </w:tr>
      <w:tr w:rsidR="00A904A4" w:rsidRPr="00A904A4" w:rsidTr="00A9142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suppressAutoHyphens/>
              <w:jc w:val="both"/>
              <w:rPr>
                <w:color w:val="000000"/>
                <w:shd w:val="clear" w:color="auto" w:fill="FFFFFF"/>
                <w:lang w:eastAsia="ar-SA"/>
              </w:rPr>
            </w:pPr>
            <w:r w:rsidRPr="00A904A4">
              <w:rPr>
                <w:color w:val="000000"/>
                <w:lang w:eastAsia="ar-SA"/>
              </w:rPr>
              <w:t>процедура зачета не предусмотрена</w:t>
            </w:r>
          </w:p>
        </w:tc>
      </w:tr>
      <w:tr w:rsidR="00A904A4" w:rsidRPr="00A904A4" w:rsidTr="00A9142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rPr>
                <w:color w:val="000000"/>
              </w:rPr>
            </w:pPr>
            <w:r w:rsidRPr="00A904A4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шкала оценивания результатов приведена в п.6.1. РПД</w:t>
            </w:r>
          </w:p>
        </w:tc>
      </w:tr>
      <w:tr w:rsidR="00A904A4" w:rsidRPr="00A904A4" w:rsidTr="00A9142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A904A4">
            <w:pPr>
              <w:tabs>
                <w:tab w:val="num" w:pos="643"/>
              </w:tabs>
              <w:jc w:val="both"/>
              <w:rPr>
                <w:color w:val="000000"/>
              </w:rPr>
            </w:pPr>
            <w:r w:rsidRPr="00A904A4">
              <w:rPr>
                <w:color w:val="000000"/>
              </w:rPr>
              <w:t>Результаты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4" w:rsidRPr="00A904A4" w:rsidRDefault="00A904A4" w:rsidP="00394C52">
            <w:pPr>
              <w:tabs>
                <w:tab w:val="left" w:pos="708"/>
              </w:tabs>
              <w:jc w:val="both"/>
              <w:rPr>
                <w:color w:val="000000"/>
                <w:highlight w:val="cyan"/>
              </w:rPr>
            </w:pPr>
            <w:r w:rsidRPr="00A904A4">
              <w:rPr>
                <w:color w:val="000000"/>
              </w:rPr>
              <w:t>Для получения зачета студ</w:t>
            </w:r>
            <w:r w:rsidR="00394C52">
              <w:rPr>
                <w:color w:val="000000"/>
              </w:rPr>
              <w:t xml:space="preserve">ент должен набрать не менее 60 </w:t>
            </w:r>
            <w:r w:rsidRPr="00A904A4">
              <w:rPr>
                <w:color w:val="000000"/>
              </w:rPr>
              <w:t>баллов.</w:t>
            </w:r>
          </w:p>
        </w:tc>
      </w:tr>
    </w:tbl>
    <w:p w:rsidR="00A904A4" w:rsidRPr="00A904A4" w:rsidRDefault="00A904A4" w:rsidP="00A904A4">
      <w:pPr>
        <w:pageBreakBefore/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A904A4">
        <w:rPr>
          <w:rFonts w:eastAsia="Calibri"/>
          <w:b/>
          <w:bCs/>
          <w:vertAlign w:val="superscript"/>
          <w:lang w:eastAsia="ar-SA"/>
        </w:rPr>
        <w:footnoteReference w:id="4"/>
      </w:r>
    </w:p>
    <w:p w:rsidR="00A904A4" w:rsidRPr="00A904A4" w:rsidRDefault="00A904A4" w:rsidP="00A904A4">
      <w:pPr>
        <w:suppressAutoHyphens/>
        <w:rPr>
          <w:b/>
          <w:bCs/>
          <w:lang w:eastAsia="ar-SA"/>
        </w:rPr>
      </w:pPr>
    </w:p>
    <w:tbl>
      <w:tblPr>
        <w:tblW w:w="9570" w:type="dxa"/>
        <w:jc w:val="center"/>
        <w:tblLayout w:type="fixed"/>
        <w:tblLook w:val="04A0"/>
      </w:tblPr>
      <w:tblGrid>
        <w:gridCol w:w="497"/>
        <w:gridCol w:w="3684"/>
        <w:gridCol w:w="1276"/>
        <w:gridCol w:w="1420"/>
        <w:gridCol w:w="1701"/>
        <w:gridCol w:w="992"/>
      </w:tblGrid>
      <w:tr w:rsidR="009D6437" w:rsidRPr="00BD2F11" w:rsidTr="009D6437">
        <w:trPr>
          <w:cantSplit/>
          <w:trHeight w:val="16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9D6437" w:rsidRPr="00BD2F11" w:rsidTr="009D6437">
        <w:trPr>
          <w:jc w:val="center"/>
        </w:trPr>
        <w:tc>
          <w:tcPr>
            <w:tcW w:w="8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Основная литература</w:t>
            </w:r>
            <w:r w:rsidRPr="00BD2F11">
              <w:rPr>
                <w:rStyle w:val="af9"/>
                <w:rFonts w:eastAsia="Calibri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D6437" w:rsidRPr="00BD2F11" w:rsidTr="009D6437">
        <w:trPr>
          <w:cantSplit/>
          <w:trHeight w:val="30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rPr>
                <w:color w:val="000000"/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 xml:space="preserve">Физическая культура студента и жизнь: учебник / В.И. Ильинич. - М.: Гардарики, 2010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>Гриф УМО РФ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7" w:rsidRPr="00736212" w:rsidRDefault="007F724A" w:rsidP="00552072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D6437" w:rsidRPr="00BD2F11" w:rsidTr="009D6437">
        <w:trPr>
          <w:cantSplit/>
          <w:trHeight w:val="30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437" w:rsidRPr="00BD2F11" w:rsidRDefault="009D6437" w:rsidP="00D10581">
            <w:pPr>
              <w:spacing w:line="276" w:lineRule="auto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 xml:space="preserve">Чертов Н.В. Физическая культура: учебное пособие. - Ростов: Изд-во Южного федерального университета, 2012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7" w:rsidRPr="00BD2F11" w:rsidRDefault="009E4ED6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hyperlink r:id="rId13" w:history="1">
              <w:r w:rsidR="009D6437" w:rsidRPr="00942190">
                <w:rPr>
                  <w:rStyle w:val="af3"/>
                  <w:sz w:val="20"/>
                  <w:szCs w:val="20"/>
                </w:rPr>
                <w:t>http://biblioclub.ru/index.php?page=book_red&amp;id=241131&amp;sr=1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37" w:rsidRDefault="007F724A" w:rsidP="00552072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D6437" w:rsidRPr="00BD2F11" w:rsidTr="009D6437">
        <w:trPr>
          <w:cantSplit/>
          <w:trHeight w:val="301"/>
          <w:jc w:val="center"/>
        </w:trPr>
        <w:tc>
          <w:tcPr>
            <w:tcW w:w="8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37" w:rsidRPr="00BD2F11" w:rsidRDefault="009D6437" w:rsidP="00F24080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F724A" w:rsidRPr="00BD2F11" w:rsidTr="009D6437">
        <w:trPr>
          <w:cantSplit/>
          <w:trHeight w:val="30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Pr="00BD2F11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Губа В.П. Волейбол в университете. Учебное пособие. 2009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24A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Гриф УМО РФ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4A" w:rsidRDefault="007F724A" w:rsidP="007F724A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A" w:rsidRPr="00736212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F724A" w:rsidRPr="00BD2F11" w:rsidTr="009D6437">
        <w:trPr>
          <w:cantSplit/>
          <w:trHeight w:val="30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Pr="00BD2F11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игры: совершенствование спортивного мастерства: учебник / Под ред. Ю.Д. Железняка, Ю.М. Портнова. 2008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24A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Гриф УМО РФ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4A" w:rsidRDefault="007F724A" w:rsidP="007F72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A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F724A" w:rsidRPr="00BD2F11" w:rsidTr="009D6437">
        <w:trPr>
          <w:cantSplit/>
          <w:trHeight w:val="30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Pr="00BD2F11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Кафка Б., Йеневайн О. Функциональная тренировка: спорт, фитнес. – М.: Спорт, 2016.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4A" w:rsidRDefault="009E4ED6" w:rsidP="007F724A">
            <w:pPr>
              <w:spacing w:line="276" w:lineRule="auto"/>
            </w:pPr>
            <w:hyperlink r:id="rId14" w:history="1">
              <w:r w:rsidR="007F724A">
                <w:rPr>
                  <w:rStyle w:val="af3"/>
                  <w:sz w:val="20"/>
                  <w:szCs w:val="20"/>
                </w:rPr>
                <w:t>http://biblioclub.ru/index.php?page=book_red&amp;id=461318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A" w:rsidRPr="00736212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F724A" w:rsidRPr="00BD2F11" w:rsidTr="009D6437">
        <w:trPr>
          <w:cantSplit/>
          <w:trHeight w:val="30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Pr="00BD2F11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Фохтин В.Г. Атлетическая гимнастика без снарядов. – М.: Директ-Медиа, 2016.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4A" w:rsidRDefault="009E4ED6" w:rsidP="007F724A">
            <w:pPr>
              <w:spacing w:line="276" w:lineRule="auto"/>
              <w:rPr>
                <w:sz w:val="20"/>
                <w:szCs w:val="20"/>
              </w:rPr>
            </w:pPr>
            <w:hyperlink r:id="rId15" w:history="1">
              <w:r w:rsidR="007F724A">
                <w:rPr>
                  <w:rStyle w:val="af3"/>
                  <w:sz w:val="20"/>
                  <w:szCs w:val="20"/>
                </w:rPr>
                <w:t>http://biblioclub.ru/index.php?page=book_red&amp;id=436074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A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F724A" w:rsidRPr="00BD2F11" w:rsidTr="009D6437">
        <w:trPr>
          <w:cantSplit/>
          <w:trHeight w:val="30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Pr="00BD2F11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2018"/>
              </w:tabs>
              <w:rPr>
                <w:sz w:val="20"/>
                <w:szCs w:val="20"/>
              </w:rPr>
            </w:pPr>
            <w:r w:rsidRPr="00012327">
              <w:rPr>
                <w:sz w:val="20"/>
                <w:szCs w:val="20"/>
              </w:rPr>
              <w:t>Верхошанский Ю. В. Основы специальной силовой подготовки в спорте</w:t>
            </w:r>
            <w:r>
              <w:rPr>
                <w:sz w:val="20"/>
                <w:szCs w:val="20"/>
              </w:rPr>
              <w:t xml:space="preserve">. </w:t>
            </w:r>
            <w:r w:rsidRPr="00012327">
              <w:rPr>
                <w:sz w:val="20"/>
                <w:szCs w:val="20"/>
              </w:rPr>
              <w:t xml:space="preserve">  Москва:Советскийспорт,</w:t>
            </w:r>
            <w:r>
              <w:rPr>
                <w:sz w:val="20"/>
                <w:szCs w:val="20"/>
              </w:rPr>
              <w:t>2013</w:t>
            </w:r>
          </w:p>
          <w:p w:rsidR="007F724A" w:rsidRPr="00395266" w:rsidRDefault="007F724A" w:rsidP="007F72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24A" w:rsidRPr="00CA1379" w:rsidRDefault="007F724A" w:rsidP="007F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24A" w:rsidRPr="00CA1379" w:rsidRDefault="007F724A" w:rsidP="007F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A" w:rsidRPr="00CA1379" w:rsidRDefault="009E4ED6" w:rsidP="007F724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hyperlink r:id="rId16" w:history="1">
              <w:r w:rsidR="007F724A" w:rsidRPr="00A22FD3">
                <w:rPr>
                  <w:rStyle w:val="af3"/>
                  <w:sz w:val="20"/>
                  <w:szCs w:val="20"/>
                </w:rPr>
                <w:t>http://biblioclub.ru/index.php?page=book_red&amp;id=210523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A" w:rsidRPr="00736212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F724A" w:rsidRPr="00BD2F11" w:rsidTr="009D6437">
        <w:trPr>
          <w:cantSplit/>
          <w:trHeight w:val="30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Pr="00BD2F11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Василистова Т.В., Пономарев В.В. Проектирование фитнес-технологий в физическом воспитании студенток вуза, проживающих в условиях северных регионов. – Красноярск: СибГТУ, 2011.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4A" w:rsidRDefault="009E4ED6" w:rsidP="007F724A">
            <w:pPr>
              <w:spacing w:line="276" w:lineRule="auto"/>
              <w:rPr>
                <w:sz w:val="20"/>
                <w:szCs w:val="20"/>
              </w:rPr>
            </w:pPr>
            <w:hyperlink r:id="rId17" w:history="1">
              <w:r w:rsidR="007F724A">
                <w:rPr>
                  <w:rStyle w:val="af3"/>
                  <w:sz w:val="20"/>
                  <w:szCs w:val="20"/>
                </w:rPr>
                <w:t>http://biblioclub.ru/index.php?page=book_red&amp;id=428893</w:t>
              </w:r>
            </w:hyperlink>
          </w:p>
          <w:p w:rsidR="007F724A" w:rsidRDefault="007F724A" w:rsidP="007F724A">
            <w:pPr>
              <w:tabs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A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F724A" w:rsidRPr="00BD2F11" w:rsidTr="009D6437">
        <w:trPr>
          <w:cantSplit/>
          <w:trHeight w:val="30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Pr="00BD2F11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Pr="00395266" w:rsidRDefault="007F724A" w:rsidP="007F724A">
            <w:pPr>
              <w:jc w:val="both"/>
              <w:rPr>
                <w:sz w:val="20"/>
                <w:szCs w:val="20"/>
              </w:rPr>
            </w:pPr>
            <w:r w:rsidRPr="003E30D2">
              <w:rPr>
                <w:sz w:val="20"/>
                <w:szCs w:val="20"/>
              </w:rPr>
              <w:t>Андреев С. Н., Алиев Э. Г. Мини-футбол в школе</w:t>
            </w:r>
            <w:r>
              <w:rPr>
                <w:sz w:val="20"/>
                <w:szCs w:val="20"/>
              </w:rPr>
              <w:t xml:space="preserve">. </w:t>
            </w:r>
            <w:r w:rsidRPr="003E30D2">
              <w:rPr>
                <w:sz w:val="20"/>
                <w:szCs w:val="20"/>
              </w:rPr>
              <w:t xml:space="preserve"> Москва:Советский спорт,2006.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24A" w:rsidRPr="00CA1379" w:rsidRDefault="007F724A" w:rsidP="007F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24A" w:rsidRPr="00CA1379" w:rsidRDefault="007F724A" w:rsidP="007F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A" w:rsidRPr="00CA1379" w:rsidRDefault="009E4ED6" w:rsidP="007F724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hyperlink r:id="rId18" w:history="1">
              <w:r w:rsidR="007F724A" w:rsidRPr="00596F83">
                <w:rPr>
                  <w:rStyle w:val="af3"/>
                  <w:sz w:val="20"/>
                  <w:szCs w:val="20"/>
                </w:rPr>
                <w:t>http://biblioclub.ru/index.php?page=book_red&amp;id=210352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A" w:rsidRPr="00736212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F724A" w:rsidRPr="00BD2F11" w:rsidTr="009D6437">
        <w:trPr>
          <w:cantSplit/>
          <w:trHeight w:val="30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24A" w:rsidRDefault="007F724A" w:rsidP="007F724A">
            <w:pPr>
              <w:ind w:right="-108"/>
              <w:rPr>
                <w:bCs/>
                <w:sz w:val="20"/>
                <w:szCs w:val="20"/>
              </w:rPr>
            </w:pPr>
            <w:r w:rsidRPr="00F338A9">
              <w:rPr>
                <w:bCs/>
                <w:sz w:val="20"/>
                <w:szCs w:val="20"/>
              </w:rPr>
              <w:t>Вайн Х. Какнаучиться играть в футбол: школа технического мастерства для молодых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F338A9">
              <w:rPr>
                <w:bCs/>
                <w:sz w:val="20"/>
                <w:szCs w:val="20"/>
              </w:rPr>
              <w:t xml:space="preserve"> Москва:Терра-</w:t>
            </w:r>
            <w:r>
              <w:rPr>
                <w:bCs/>
                <w:sz w:val="20"/>
                <w:szCs w:val="20"/>
              </w:rPr>
              <w:t>С</w:t>
            </w:r>
            <w:r w:rsidRPr="00F338A9">
              <w:rPr>
                <w:bCs/>
                <w:sz w:val="20"/>
                <w:szCs w:val="20"/>
              </w:rPr>
              <w:t>порт|Олимпия Пресс,2004.</w:t>
            </w:r>
          </w:p>
          <w:p w:rsidR="007F724A" w:rsidRPr="00395266" w:rsidRDefault="007F724A" w:rsidP="007F72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24A" w:rsidRPr="00CA1379" w:rsidRDefault="007F724A" w:rsidP="007F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24A" w:rsidRDefault="007F724A" w:rsidP="007F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A" w:rsidRPr="007E7CEF" w:rsidRDefault="009E4ED6" w:rsidP="007F724A">
            <w:pPr>
              <w:snapToGrid w:val="0"/>
              <w:jc w:val="center"/>
              <w:rPr>
                <w:sz w:val="20"/>
                <w:szCs w:val="20"/>
              </w:rPr>
            </w:pPr>
            <w:hyperlink r:id="rId19" w:history="1">
              <w:r w:rsidR="007F724A" w:rsidRPr="00596F83">
                <w:rPr>
                  <w:rStyle w:val="af3"/>
                  <w:sz w:val="20"/>
                  <w:szCs w:val="20"/>
                </w:rPr>
                <w:t>http://biblioclub.ru/index.php?page=book_red&amp;id=459996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A" w:rsidRDefault="007F724A" w:rsidP="007F724A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</w:tbl>
    <w:p w:rsidR="00A904A4" w:rsidRPr="00A904A4" w:rsidRDefault="00A904A4" w:rsidP="00A904A4">
      <w:pPr>
        <w:suppressAutoHyphens/>
        <w:rPr>
          <w:b/>
          <w:bCs/>
          <w:lang w:eastAsia="ar-SA"/>
        </w:rPr>
      </w:pPr>
    </w:p>
    <w:p w:rsidR="00A904A4" w:rsidRPr="00A904A4" w:rsidRDefault="00A904A4" w:rsidP="00A904A4">
      <w:pPr>
        <w:pageBreakBefore/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476B6" w:rsidRDefault="00A476B6" w:rsidP="009D6437">
      <w:pPr>
        <w:widowControl w:val="0"/>
        <w:ind w:firstLine="708"/>
        <w:jc w:val="both"/>
      </w:pPr>
    </w:p>
    <w:p w:rsidR="009D6437" w:rsidRDefault="009D6437" w:rsidP="009D6437">
      <w:pPr>
        <w:widowControl w:val="0"/>
        <w:ind w:firstLine="708"/>
        <w:jc w:val="both"/>
      </w:pPr>
      <w:r>
        <w:t>Электронная информационно-образовательная среда</w:t>
      </w:r>
      <w:r w:rsidRPr="005664F3">
        <w:t xml:space="preserve"> «</w:t>
      </w:r>
      <w:r w:rsidRPr="0073299E">
        <w:rPr>
          <w:lang w:val="en-US"/>
        </w:rPr>
        <w:t>Moodle</w:t>
      </w:r>
      <w:r>
        <w:t xml:space="preserve">»: </w:t>
      </w:r>
    </w:p>
    <w:p w:rsidR="00D10581" w:rsidRDefault="009E4ED6" w:rsidP="00D10581">
      <w:hyperlink r:id="rId20" w:history="1">
        <w:r w:rsidR="00D10581" w:rsidRPr="00DF5EE5">
          <w:rPr>
            <w:rStyle w:val="af3"/>
          </w:rPr>
          <w:t>http://moodle.nfygu.ru/course/view.php?id=7895</w:t>
        </w:r>
      </w:hyperlink>
      <w:r w:rsidR="00D10581">
        <w:t xml:space="preserve">  ОГР-18</w:t>
      </w:r>
    </w:p>
    <w:p w:rsidR="009D6437" w:rsidRDefault="009E4ED6" w:rsidP="009D6437">
      <w:hyperlink r:id="rId21" w:history="1">
        <w:r w:rsidR="009D6437" w:rsidRPr="00E710A9">
          <w:rPr>
            <w:rStyle w:val="af3"/>
          </w:rPr>
          <w:t>http://moodle.nfygu.ru/course/view.php?id=4116</w:t>
        </w:r>
      </w:hyperlink>
      <w:r w:rsidR="009D6437">
        <w:t xml:space="preserve">  волейбол</w:t>
      </w:r>
    </w:p>
    <w:p w:rsidR="00A476B6" w:rsidRDefault="009E4ED6" w:rsidP="00A476B6">
      <w:hyperlink r:id="rId22" w:history="1">
        <w:r w:rsidR="00A476B6" w:rsidRPr="00E710A9">
          <w:rPr>
            <w:rStyle w:val="af3"/>
          </w:rPr>
          <w:t>http://moodle.nfygu.ru/course/view.php?id=4466</w:t>
        </w:r>
      </w:hyperlink>
      <w:r w:rsidR="00A476B6">
        <w:t xml:space="preserve">  гимнастика/фитнес</w:t>
      </w:r>
    </w:p>
    <w:p w:rsidR="00A476B6" w:rsidRDefault="009E4ED6" w:rsidP="00A476B6">
      <w:hyperlink r:id="rId23" w:history="1">
        <w:r w:rsidR="00A476B6" w:rsidRPr="00E710A9">
          <w:rPr>
            <w:rStyle w:val="af3"/>
          </w:rPr>
          <w:t>http://moodle.nfygu.ru/course/view.php?id=4120</w:t>
        </w:r>
      </w:hyperlink>
      <w:r w:rsidR="00A476B6">
        <w:t xml:space="preserve">  пауэрлифтинг</w:t>
      </w:r>
    </w:p>
    <w:p w:rsidR="00A476B6" w:rsidRDefault="009E4ED6" w:rsidP="00A476B6">
      <w:hyperlink r:id="rId24" w:history="1">
        <w:r w:rsidR="00A476B6" w:rsidRPr="00E710A9">
          <w:rPr>
            <w:rStyle w:val="af3"/>
          </w:rPr>
          <w:t>http://moodle.nfygu.ru/course/view.php?id=4119</w:t>
        </w:r>
      </w:hyperlink>
      <w:r w:rsidR="00A476B6">
        <w:t xml:space="preserve">  футбол</w:t>
      </w:r>
    </w:p>
    <w:p w:rsidR="00ED62C9" w:rsidRDefault="00ED62C9" w:rsidP="00A904A4">
      <w:pPr>
        <w:suppressAutoHyphens/>
        <w:jc w:val="center"/>
        <w:rPr>
          <w:b/>
          <w:bCs/>
          <w:lang w:eastAsia="ar-SA"/>
        </w:rPr>
      </w:pPr>
    </w:p>
    <w:p w:rsidR="00A904A4" w:rsidRPr="00A904A4" w:rsidRDefault="00A904A4" w:rsidP="00A904A4">
      <w:pPr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A904A4" w:rsidRPr="00A904A4" w:rsidRDefault="00A904A4" w:rsidP="00A904A4">
      <w:pPr>
        <w:ind w:firstLine="709"/>
        <w:jc w:val="both"/>
      </w:pPr>
    </w:p>
    <w:tbl>
      <w:tblPr>
        <w:tblW w:w="0" w:type="auto"/>
        <w:tblInd w:w="392" w:type="dxa"/>
        <w:tblLayout w:type="fixed"/>
        <w:tblLook w:val="04A0"/>
      </w:tblPr>
      <w:tblGrid>
        <w:gridCol w:w="576"/>
        <w:gridCol w:w="1834"/>
        <w:gridCol w:w="3998"/>
        <w:gridCol w:w="3060"/>
      </w:tblGrid>
      <w:tr w:rsidR="00A904A4" w:rsidRPr="00A904A4" w:rsidTr="00136C7F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Виды учебных занятий*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>Наименование ауд</w:t>
            </w:r>
            <w:r w:rsidR="00224E40">
              <w:rPr>
                <w:b/>
                <w:bCs/>
                <w:lang w:eastAsia="ar-SA"/>
              </w:rPr>
              <w:t xml:space="preserve">иторий, кабинетов, лабораторий </w:t>
            </w:r>
            <w:r w:rsidRPr="00A904A4">
              <w:rPr>
                <w:b/>
                <w:bCs/>
                <w:lang w:eastAsia="ar-SA"/>
              </w:rPr>
              <w:t>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904A4">
              <w:rPr>
                <w:b/>
                <w:bCs/>
                <w:lang w:eastAsia="ar-SA"/>
              </w:rPr>
              <w:t xml:space="preserve">Перечень оборудования </w:t>
            </w:r>
          </w:p>
        </w:tc>
      </w:tr>
      <w:tr w:rsidR="00A904A4" w:rsidRPr="00A904A4" w:rsidTr="00136C7F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4A4" w:rsidRPr="00A904A4" w:rsidRDefault="00A904A4" w:rsidP="00A904A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1.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A4" w:rsidRDefault="00136C7F" w:rsidP="00A904A4">
            <w:pPr>
              <w:snapToGrid w:val="0"/>
            </w:pPr>
            <w:r>
              <w:t>Практические занятия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83" w:rsidRDefault="00136C7F" w:rsidP="00136C7F">
            <w:pPr>
              <w:snapToGrid w:val="0"/>
            </w:pPr>
            <w:r>
              <w:t xml:space="preserve">Волейбол - </w:t>
            </w:r>
            <w:r w:rsidR="005C5EBC">
              <w:t>с</w:t>
            </w:r>
            <w:r w:rsidR="003E3C83">
              <w:t>/к «Олимп»</w:t>
            </w:r>
            <w:r>
              <w:t>, большой зал.</w:t>
            </w:r>
          </w:p>
          <w:p w:rsidR="00136C7F" w:rsidRDefault="00136C7F" w:rsidP="00136C7F">
            <w:pPr>
              <w:snapToGrid w:val="0"/>
            </w:pPr>
            <w:r>
              <w:t>Гимнастика/Фитнес – с/к «Богатырь», малый зал, тренажерный зал.</w:t>
            </w:r>
          </w:p>
          <w:p w:rsidR="00136C7F" w:rsidRDefault="00136C7F" w:rsidP="00136C7F">
            <w:pPr>
              <w:snapToGrid w:val="0"/>
            </w:pPr>
            <w:r>
              <w:t>Пауэрлифтинг – ДЮСШ «Эрэл»</w:t>
            </w:r>
            <w:r w:rsidR="005C5EBC">
              <w:t>.</w:t>
            </w:r>
          </w:p>
          <w:p w:rsidR="005C5EBC" w:rsidRDefault="005C5EBC" w:rsidP="00136C7F">
            <w:pPr>
              <w:snapToGrid w:val="0"/>
            </w:pPr>
            <w:r>
              <w:t>Футбол/баскетбол – с/к «Богатырь», большой зал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4A4" w:rsidRDefault="005C5EBC" w:rsidP="005C5EBC">
            <w:pPr>
              <w:snapToGrid w:val="0"/>
            </w:pPr>
            <w:r>
              <w:t>Комплекты оборудования и инвентаря по видам спорта</w:t>
            </w:r>
          </w:p>
        </w:tc>
      </w:tr>
    </w:tbl>
    <w:p w:rsidR="00A904A4" w:rsidRPr="00A904A4" w:rsidRDefault="00A904A4" w:rsidP="00A904A4">
      <w:pPr>
        <w:suppressAutoHyphens/>
        <w:ind w:firstLine="708"/>
        <w:jc w:val="both"/>
        <w:rPr>
          <w:lang w:eastAsia="ar-SA"/>
        </w:rPr>
      </w:pPr>
    </w:p>
    <w:p w:rsidR="005C5EBC" w:rsidRDefault="005C5EBC" w:rsidP="005C5EBC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5C5EBC" w:rsidRPr="00613367" w:rsidRDefault="005C5EBC" w:rsidP="005C5EBC">
      <w:pPr>
        <w:jc w:val="center"/>
        <w:rPr>
          <w:b/>
          <w:bCs/>
        </w:rPr>
      </w:pPr>
      <w:r w:rsidRPr="00613367">
        <w:rPr>
          <w:b/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613367">
        <w:rPr>
          <w:rStyle w:val="af9"/>
          <w:b/>
          <w:bCs/>
        </w:rPr>
        <w:footnoteReference w:id="6"/>
      </w:r>
    </w:p>
    <w:p w:rsidR="005C5EBC" w:rsidRPr="002830C2" w:rsidRDefault="005C5EBC" w:rsidP="005C5EBC">
      <w:pPr>
        <w:ind w:firstLine="709"/>
        <w:jc w:val="both"/>
      </w:pPr>
      <w:r w:rsidRPr="002830C2">
        <w:t xml:space="preserve">При осуществлении образовательного процесса по дисциплине используются </w:t>
      </w:r>
      <w:r>
        <w:t xml:space="preserve">материалы, размещенные в </w:t>
      </w:r>
      <w:r w:rsidRPr="002830C2">
        <w:t xml:space="preserve">СДО </w:t>
      </w:r>
      <w:r w:rsidRPr="002830C2">
        <w:rPr>
          <w:lang w:val="en-US"/>
        </w:rPr>
        <w:t>Moodle</w:t>
      </w:r>
      <w:r w:rsidRPr="002830C2">
        <w:t xml:space="preserve">. </w:t>
      </w:r>
    </w:p>
    <w:p w:rsidR="005C5EBC" w:rsidRPr="008F0DFF" w:rsidRDefault="005C5EBC" w:rsidP="005C5EBC">
      <w:pPr>
        <w:jc w:val="both"/>
        <w:rPr>
          <w:bCs/>
        </w:rPr>
      </w:pPr>
    </w:p>
    <w:p w:rsidR="005C5EBC" w:rsidRPr="008F0DFF" w:rsidRDefault="005C5EBC" w:rsidP="005C5EBC">
      <w:pPr>
        <w:jc w:val="center"/>
        <w:rPr>
          <w:bCs/>
        </w:rPr>
      </w:pPr>
      <w:r w:rsidRPr="00613367">
        <w:rPr>
          <w:b/>
          <w:bCs/>
        </w:rPr>
        <w:t>10.2. Перечень программного обеспечени</w:t>
      </w:r>
      <w:r w:rsidRPr="008F0DFF">
        <w:rPr>
          <w:bCs/>
        </w:rPr>
        <w:t>я</w:t>
      </w:r>
    </w:p>
    <w:p w:rsidR="005C5EBC" w:rsidRDefault="005C5EBC" w:rsidP="005C5EBC">
      <w:pPr>
        <w:ind w:firstLine="708"/>
        <w:jc w:val="both"/>
      </w:pPr>
      <w:r>
        <w:t>Не используется.</w:t>
      </w:r>
    </w:p>
    <w:p w:rsidR="005C5EBC" w:rsidRPr="00147672" w:rsidRDefault="005C5EBC" w:rsidP="005C5EBC">
      <w:pPr>
        <w:jc w:val="both"/>
        <w:rPr>
          <w:bCs/>
        </w:rPr>
      </w:pPr>
    </w:p>
    <w:p w:rsidR="005C5EBC" w:rsidRPr="00613367" w:rsidRDefault="005C5EBC" w:rsidP="005C5EBC">
      <w:pPr>
        <w:jc w:val="center"/>
        <w:rPr>
          <w:b/>
          <w:bCs/>
        </w:rPr>
      </w:pPr>
      <w:r w:rsidRPr="00613367">
        <w:rPr>
          <w:b/>
          <w:bCs/>
        </w:rPr>
        <w:t>10.3. Перечень информационных справочных систем</w:t>
      </w:r>
    </w:p>
    <w:p w:rsidR="005C5EBC" w:rsidRDefault="005C5EBC" w:rsidP="005C5EBC">
      <w:pPr>
        <w:ind w:firstLine="708"/>
        <w:jc w:val="both"/>
      </w:pPr>
      <w:r>
        <w:t>Не используются.</w:t>
      </w:r>
    </w:p>
    <w:p w:rsidR="005C5EBC" w:rsidRPr="00610A5B" w:rsidRDefault="005C5EBC" w:rsidP="005C5EBC">
      <w:pPr>
        <w:jc w:val="center"/>
        <w:rPr>
          <w:b/>
          <w:bCs/>
        </w:rPr>
      </w:pPr>
    </w:p>
    <w:p w:rsidR="00A904A4" w:rsidRPr="00A904A4" w:rsidRDefault="00A904A4" w:rsidP="00A904A4">
      <w:pPr>
        <w:suppressAutoHyphens/>
        <w:jc w:val="center"/>
        <w:rPr>
          <w:b/>
          <w:bCs/>
          <w:lang w:eastAsia="ar-SA"/>
        </w:rPr>
      </w:pPr>
    </w:p>
    <w:p w:rsidR="00A904A4" w:rsidRPr="00A904A4" w:rsidRDefault="00A904A4" w:rsidP="00A904A4">
      <w:pPr>
        <w:pageBreakBefore/>
        <w:suppressAutoHyphens/>
        <w:jc w:val="center"/>
        <w:rPr>
          <w:b/>
          <w:bCs/>
          <w:lang w:eastAsia="ar-SA"/>
        </w:rPr>
      </w:pPr>
      <w:r w:rsidRPr="00A904A4">
        <w:rPr>
          <w:b/>
          <w:bCs/>
          <w:lang w:eastAsia="ar-SA"/>
        </w:rPr>
        <w:lastRenderedPageBreak/>
        <w:t>ЛИСТ АКТУАЛИЗАЦИИ РАБОЧЕЙ ПРОГРАММЫ ДИСЦИПЛИНЫ</w:t>
      </w:r>
    </w:p>
    <w:p w:rsidR="00CA7E07" w:rsidRDefault="00CA7E07" w:rsidP="00CA7E07">
      <w:pPr>
        <w:jc w:val="center"/>
        <w:rPr>
          <w:b/>
          <w:bCs/>
        </w:rPr>
      </w:pPr>
      <w:r w:rsidRPr="00A904A4">
        <w:rPr>
          <w:b/>
          <w:bCs/>
        </w:rPr>
        <w:t>Б1.</w:t>
      </w:r>
      <w:r>
        <w:rPr>
          <w:b/>
          <w:bCs/>
        </w:rPr>
        <w:t>В</w:t>
      </w:r>
      <w:r w:rsidRPr="00A904A4">
        <w:rPr>
          <w:b/>
          <w:bCs/>
        </w:rPr>
        <w:t>.</w:t>
      </w:r>
      <w:r w:rsidR="002E0A06">
        <w:rPr>
          <w:b/>
          <w:bCs/>
        </w:rPr>
        <w:t>0</w:t>
      </w:r>
      <w:r w:rsidR="007F724A">
        <w:rPr>
          <w:b/>
          <w:bCs/>
        </w:rPr>
        <w:t>8</w:t>
      </w:r>
      <w:r>
        <w:rPr>
          <w:b/>
          <w:bCs/>
        </w:rPr>
        <w:t xml:space="preserve"> Прикладная фи</w:t>
      </w:r>
      <w:r w:rsidRPr="00A904A4">
        <w:rPr>
          <w:b/>
          <w:bCs/>
        </w:rPr>
        <w:t>зическая культура</w:t>
      </w:r>
      <w:r w:rsidR="006033CF">
        <w:rPr>
          <w:b/>
          <w:bCs/>
        </w:rPr>
        <w:t xml:space="preserve"> (по выбору)</w:t>
      </w:r>
    </w:p>
    <w:p w:rsidR="00A904A4" w:rsidRPr="00A904A4" w:rsidRDefault="00A904A4" w:rsidP="00A904A4">
      <w:pPr>
        <w:suppressAutoHyphens/>
        <w:jc w:val="center"/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3792"/>
        <w:gridCol w:w="1985"/>
        <w:gridCol w:w="2606"/>
      </w:tblGrid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Учебный год</w:t>
            </w: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Внесенные изменения</w:t>
            </w: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Преподаватель (ФИО)</w:t>
            </w: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  <w:r w:rsidRPr="00A904A4">
              <w:rPr>
                <w:lang w:eastAsia="ar-SA"/>
              </w:rPr>
              <w:t>Протокол заседания выпускающей кафедры (дата,номер), ФИО зав.кафедрой, подпись</w:t>
            </w: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904A4" w:rsidRPr="00A904A4" w:rsidTr="00224E40">
        <w:trPr>
          <w:jc w:val="center"/>
        </w:trPr>
        <w:tc>
          <w:tcPr>
            <w:tcW w:w="10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792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A904A4" w:rsidRPr="00A904A4" w:rsidRDefault="00A904A4" w:rsidP="00A904A4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A904A4" w:rsidRPr="00A904A4" w:rsidRDefault="00A904A4" w:rsidP="00A904A4">
      <w:pPr>
        <w:suppressAutoHyphens/>
        <w:jc w:val="both"/>
        <w:rPr>
          <w:i/>
          <w:iCs/>
          <w:lang w:eastAsia="ar-SA"/>
        </w:rPr>
      </w:pPr>
    </w:p>
    <w:p w:rsidR="00A904A4" w:rsidRPr="00A904A4" w:rsidRDefault="00A904A4" w:rsidP="00A904A4">
      <w:pPr>
        <w:suppressAutoHyphens/>
        <w:jc w:val="both"/>
        <w:rPr>
          <w:lang w:eastAsia="ar-SA"/>
        </w:rPr>
      </w:pPr>
      <w:r w:rsidRPr="00A904A4">
        <w:rPr>
          <w:i/>
          <w:iCs/>
          <w:lang w:eastAsia="ar-SA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:rsidR="00A904A4" w:rsidRPr="00A904A4" w:rsidRDefault="00A904A4" w:rsidP="00A904A4">
      <w:pPr>
        <w:suppressAutoHyphens/>
        <w:jc w:val="center"/>
        <w:rPr>
          <w:lang w:eastAsia="ar-SA"/>
        </w:rPr>
      </w:pPr>
    </w:p>
    <w:sectPr w:rsidR="00A904A4" w:rsidRPr="00A904A4" w:rsidSect="00CD01BC">
      <w:footerReference w:type="even" r:id="rId25"/>
      <w:footerReference w:type="default" r:id="rId2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EF" w:rsidRDefault="004977EF">
      <w:r>
        <w:separator/>
      </w:r>
    </w:p>
  </w:endnote>
  <w:endnote w:type="continuationSeparator" w:id="1">
    <w:p w:rsidR="004977EF" w:rsidRDefault="0049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76" w:rsidRDefault="009E4ED6" w:rsidP="00EB628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A52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5276" w:rsidRDefault="001A5276" w:rsidP="00EB62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76" w:rsidRPr="003C3E5B" w:rsidRDefault="009E4ED6" w:rsidP="00EB6281">
    <w:pPr>
      <w:pStyle w:val="a6"/>
      <w:framePr w:wrap="around" w:vAnchor="text" w:hAnchor="margin" w:xAlign="right" w:y="1"/>
      <w:rPr>
        <w:rStyle w:val="ab"/>
        <w:sz w:val="20"/>
        <w:szCs w:val="20"/>
      </w:rPr>
    </w:pPr>
    <w:r w:rsidRPr="003C3E5B">
      <w:rPr>
        <w:rStyle w:val="ab"/>
        <w:sz w:val="20"/>
        <w:szCs w:val="20"/>
      </w:rPr>
      <w:fldChar w:fldCharType="begin"/>
    </w:r>
    <w:r w:rsidR="001A5276" w:rsidRPr="003C3E5B">
      <w:rPr>
        <w:rStyle w:val="ab"/>
        <w:sz w:val="20"/>
        <w:szCs w:val="20"/>
      </w:rPr>
      <w:instrText xml:space="preserve">PAGE  </w:instrText>
    </w:r>
    <w:r w:rsidRPr="003C3E5B">
      <w:rPr>
        <w:rStyle w:val="ab"/>
        <w:sz w:val="20"/>
        <w:szCs w:val="20"/>
      </w:rPr>
      <w:fldChar w:fldCharType="separate"/>
    </w:r>
    <w:r w:rsidR="00EC2029">
      <w:rPr>
        <w:rStyle w:val="ab"/>
        <w:noProof/>
        <w:sz w:val="20"/>
        <w:szCs w:val="20"/>
      </w:rPr>
      <w:t>2</w:t>
    </w:r>
    <w:r w:rsidRPr="003C3E5B">
      <w:rPr>
        <w:rStyle w:val="ab"/>
        <w:sz w:val="20"/>
        <w:szCs w:val="20"/>
      </w:rPr>
      <w:fldChar w:fldCharType="end"/>
    </w:r>
  </w:p>
  <w:p w:rsidR="001A5276" w:rsidRDefault="001A5276" w:rsidP="00EB628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EF" w:rsidRDefault="004977EF">
      <w:r>
        <w:separator/>
      </w:r>
    </w:p>
  </w:footnote>
  <w:footnote w:type="continuationSeparator" w:id="1">
    <w:p w:rsidR="004977EF" w:rsidRDefault="004977EF">
      <w:r>
        <w:continuationSeparator/>
      </w:r>
    </w:p>
  </w:footnote>
  <w:footnote w:id="2">
    <w:p w:rsidR="001A5276" w:rsidRPr="00F15702" w:rsidRDefault="001A5276" w:rsidP="0096141B">
      <w:pPr>
        <w:pStyle w:val="af7"/>
      </w:pPr>
      <w:r w:rsidRPr="00B67637">
        <w:rPr>
          <w:rStyle w:val="af9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1A5276" w:rsidRPr="00AC2822" w:rsidRDefault="001A5276" w:rsidP="003A75F4">
      <w:pPr>
        <w:pStyle w:val="af7"/>
        <w:jc w:val="both"/>
        <w:rPr>
          <w:sz w:val="18"/>
          <w:szCs w:val="18"/>
        </w:rPr>
      </w:pPr>
      <w:r w:rsidRPr="000F38A5">
        <w:rPr>
          <w:rStyle w:val="af9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1A5276" w:rsidRDefault="001A5276" w:rsidP="00A904A4">
      <w:pPr>
        <w:pStyle w:val="af7"/>
      </w:pPr>
      <w:r>
        <w:rPr>
          <w:rStyle w:val="af9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</w:t>
      </w:r>
      <w:r w:rsidR="00023E72">
        <w:t xml:space="preserve">ать раздел 7 на отдельном листе </w:t>
      </w:r>
      <w:r w:rsidRPr="009655B0">
        <w:t>с обязательной отметкой в Учебной библиотеке.</w:t>
      </w:r>
    </w:p>
  </w:footnote>
  <w:footnote w:id="5">
    <w:p w:rsidR="009D6437" w:rsidRDefault="009D6437" w:rsidP="009D6437">
      <w:pPr>
        <w:pStyle w:val="af7"/>
      </w:pPr>
      <w:r>
        <w:rPr>
          <w:rStyle w:val="af9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6">
    <w:p w:rsidR="005C5EBC" w:rsidRDefault="005C5EBC" w:rsidP="005C5EBC">
      <w:pPr>
        <w:jc w:val="both"/>
      </w:pPr>
      <w:r w:rsidRPr="0043752F">
        <w:rPr>
          <w:rStyle w:val="af9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1pt;visibility:visible" o:bullet="t">
        <v:imagedata r:id="rId1" o:title=""/>
      </v:shape>
    </w:pict>
  </w:numPicBullet>
  <w:abstractNum w:abstractNumId="0">
    <w:nsid w:val="04A013AD"/>
    <w:multiLevelType w:val="hybridMultilevel"/>
    <w:tmpl w:val="0CAC6E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F036D"/>
    <w:multiLevelType w:val="multilevel"/>
    <w:tmpl w:val="201E6D44"/>
    <w:lvl w:ilvl="0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">
    <w:nsid w:val="253E7508"/>
    <w:multiLevelType w:val="hybridMultilevel"/>
    <w:tmpl w:val="735CF7AE"/>
    <w:lvl w:ilvl="0" w:tplc="1C42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B053EE"/>
    <w:multiLevelType w:val="hybridMultilevel"/>
    <w:tmpl w:val="F9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281"/>
    <w:rsid w:val="00003663"/>
    <w:rsid w:val="0000618C"/>
    <w:rsid w:val="00010D75"/>
    <w:rsid w:val="00013C07"/>
    <w:rsid w:val="00014FD2"/>
    <w:rsid w:val="000161FF"/>
    <w:rsid w:val="00016B5E"/>
    <w:rsid w:val="00020269"/>
    <w:rsid w:val="00022746"/>
    <w:rsid w:val="00023E72"/>
    <w:rsid w:val="00025485"/>
    <w:rsid w:val="0002635E"/>
    <w:rsid w:val="000265F3"/>
    <w:rsid w:val="00030157"/>
    <w:rsid w:val="00030B75"/>
    <w:rsid w:val="00033E22"/>
    <w:rsid w:val="0003486E"/>
    <w:rsid w:val="00037507"/>
    <w:rsid w:val="000425A6"/>
    <w:rsid w:val="00044818"/>
    <w:rsid w:val="000466D5"/>
    <w:rsid w:val="00046A63"/>
    <w:rsid w:val="00047073"/>
    <w:rsid w:val="00051543"/>
    <w:rsid w:val="000515BA"/>
    <w:rsid w:val="00055846"/>
    <w:rsid w:val="000603A7"/>
    <w:rsid w:val="00061FB0"/>
    <w:rsid w:val="00070B7E"/>
    <w:rsid w:val="00071D99"/>
    <w:rsid w:val="000722BE"/>
    <w:rsid w:val="00074AC0"/>
    <w:rsid w:val="00090531"/>
    <w:rsid w:val="0009315A"/>
    <w:rsid w:val="000933B1"/>
    <w:rsid w:val="00093CB9"/>
    <w:rsid w:val="000962CC"/>
    <w:rsid w:val="000A00E5"/>
    <w:rsid w:val="000A0701"/>
    <w:rsid w:val="000A5874"/>
    <w:rsid w:val="000B0E83"/>
    <w:rsid w:val="000B2220"/>
    <w:rsid w:val="000B420E"/>
    <w:rsid w:val="000B49E0"/>
    <w:rsid w:val="000B79C0"/>
    <w:rsid w:val="000C10C5"/>
    <w:rsid w:val="000C4D52"/>
    <w:rsid w:val="000C5CEE"/>
    <w:rsid w:val="000C625B"/>
    <w:rsid w:val="000C6467"/>
    <w:rsid w:val="000C6E8E"/>
    <w:rsid w:val="000D07B5"/>
    <w:rsid w:val="000D0A75"/>
    <w:rsid w:val="000E304C"/>
    <w:rsid w:val="000E62F8"/>
    <w:rsid w:val="000E7D32"/>
    <w:rsid w:val="000F02EB"/>
    <w:rsid w:val="000F4CA3"/>
    <w:rsid w:val="00104ABA"/>
    <w:rsid w:val="001068CE"/>
    <w:rsid w:val="00111880"/>
    <w:rsid w:val="00112037"/>
    <w:rsid w:val="001142A9"/>
    <w:rsid w:val="0011430E"/>
    <w:rsid w:val="001167CE"/>
    <w:rsid w:val="00120038"/>
    <w:rsid w:val="00120E7F"/>
    <w:rsid w:val="00122B9C"/>
    <w:rsid w:val="0012491B"/>
    <w:rsid w:val="001249B3"/>
    <w:rsid w:val="00125FB4"/>
    <w:rsid w:val="001307EC"/>
    <w:rsid w:val="00130A62"/>
    <w:rsid w:val="001335E9"/>
    <w:rsid w:val="00136ACD"/>
    <w:rsid w:val="00136C7F"/>
    <w:rsid w:val="00140261"/>
    <w:rsid w:val="0014079C"/>
    <w:rsid w:val="00141A0D"/>
    <w:rsid w:val="00142B3A"/>
    <w:rsid w:val="00145D32"/>
    <w:rsid w:val="0015537E"/>
    <w:rsid w:val="00156F98"/>
    <w:rsid w:val="0016149F"/>
    <w:rsid w:val="001628AC"/>
    <w:rsid w:val="00163F40"/>
    <w:rsid w:val="001650AD"/>
    <w:rsid w:val="001754B3"/>
    <w:rsid w:val="00176C41"/>
    <w:rsid w:val="001771FA"/>
    <w:rsid w:val="0017792C"/>
    <w:rsid w:val="001779B0"/>
    <w:rsid w:val="001835C6"/>
    <w:rsid w:val="00185B1C"/>
    <w:rsid w:val="001917BF"/>
    <w:rsid w:val="00193364"/>
    <w:rsid w:val="00193C63"/>
    <w:rsid w:val="00194608"/>
    <w:rsid w:val="001959ED"/>
    <w:rsid w:val="001A1195"/>
    <w:rsid w:val="001A5276"/>
    <w:rsid w:val="001A5436"/>
    <w:rsid w:val="001A74A1"/>
    <w:rsid w:val="001B2AA1"/>
    <w:rsid w:val="001B3884"/>
    <w:rsid w:val="001B4034"/>
    <w:rsid w:val="001B4D79"/>
    <w:rsid w:val="001B7BEF"/>
    <w:rsid w:val="001C141E"/>
    <w:rsid w:val="001C3EA0"/>
    <w:rsid w:val="001C6744"/>
    <w:rsid w:val="001D3143"/>
    <w:rsid w:val="001E0CDC"/>
    <w:rsid w:val="001E453C"/>
    <w:rsid w:val="001E6483"/>
    <w:rsid w:val="001F35DE"/>
    <w:rsid w:val="001F4C97"/>
    <w:rsid w:val="001F4CAB"/>
    <w:rsid w:val="001F5B76"/>
    <w:rsid w:val="001F5C6D"/>
    <w:rsid w:val="002002EC"/>
    <w:rsid w:val="002023C1"/>
    <w:rsid w:val="0020659E"/>
    <w:rsid w:val="00211965"/>
    <w:rsid w:val="00215D29"/>
    <w:rsid w:val="00220048"/>
    <w:rsid w:val="00222790"/>
    <w:rsid w:val="00224E40"/>
    <w:rsid w:val="0023203B"/>
    <w:rsid w:val="00233E80"/>
    <w:rsid w:val="00251085"/>
    <w:rsid w:val="00261D31"/>
    <w:rsid w:val="00263B38"/>
    <w:rsid w:val="00263EDD"/>
    <w:rsid w:val="00264D66"/>
    <w:rsid w:val="002664DC"/>
    <w:rsid w:val="0027434C"/>
    <w:rsid w:val="0028021D"/>
    <w:rsid w:val="0028382F"/>
    <w:rsid w:val="0028763E"/>
    <w:rsid w:val="002912C4"/>
    <w:rsid w:val="00293F4F"/>
    <w:rsid w:val="00294D87"/>
    <w:rsid w:val="002968C6"/>
    <w:rsid w:val="002A457F"/>
    <w:rsid w:val="002B012E"/>
    <w:rsid w:val="002B3752"/>
    <w:rsid w:val="002B37E9"/>
    <w:rsid w:val="002B3FA8"/>
    <w:rsid w:val="002C02A1"/>
    <w:rsid w:val="002C208F"/>
    <w:rsid w:val="002C4895"/>
    <w:rsid w:val="002C55B6"/>
    <w:rsid w:val="002D08AC"/>
    <w:rsid w:val="002D3792"/>
    <w:rsid w:val="002D7D40"/>
    <w:rsid w:val="002E09E8"/>
    <w:rsid w:val="002E0A06"/>
    <w:rsid w:val="002E0D70"/>
    <w:rsid w:val="002E24CF"/>
    <w:rsid w:val="002E305D"/>
    <w:rsid w:val="002E61FB"/>
    <w:rsid w:val="002E74D5"/>
    <w:rsid w:val="002F37FE"/>
    <w:rsid w:val="002F4246"/>
    <w:rsid w:val="002F5136"/>
    <w:rsid w:val="002F6673"/>
    <w:rsid w:val="002F6D39"/>
    <w:rsid w:val="003013DC"/>
    <w:rsid w:val="003025D6"/>
    <w:rsid w:val="00303834"/>
    <w:rsid w:val="00303A5B"/>
    <w:rsid w:val="00304C90"/>
    <w:rsid w:val="0031195C"/>
    <w:rsid w:val="00312A09"/>
    <w:rsid w:val="00315718"/>
    <w:rsid w:val="00315A40"/>
    <w:rsid w:val="00317A7A"/>
    <w:rsid w:val="00322A67"/>
    <w:rsid w:val="003235E5"/>
    <w:rsid w:val="00324606"/>
    <w:rsid w:val="0033170C"/>
    <w:rsid w:val="00332B2B"/>
    <w:rsid w:val="0034162C"/>
    <w:rsid w:val="00341C2D"/>
    <w:rsid w:val="00355C88"/>
    <w:rsid w:val="00364B9B"/>
    <w:rsid w:val="00372679"/>
    <w:rsid w:val="00375DD4"/>
    <w:rsid w:val="00380D66"/>
    <w:rsid w:val="00381FB5"/>
    <w:rsid w:val="00381FE4"/>
    <w:rsid w:val="003833B1"/>
    <w:rsid w:val="00385E7F"/>
    <w:rsid w:val="00394C52"/>
    <w:rsid w:val="00395158"/>
    <w:rsid w:val="00395266"/>
    <w:rsid w:val="00395FAD"/>
    <w:rsid w:val="00397AD7"/>
    <w:rsid w:val="003A106B"/>
    <w:rsid w:val="003A6C40"/>
    <w:rsid w:val="003A75F4"/>
    <w:rsid w:val="003B0575"/>
    <w:rsid w:val="003B1863"/>
    <w:rsid w:val="003B2495"/>
    <w:rsid w:val="003C3B95"/>
    <w:rsid w:val="003C3E5B"/>
    <w:rsid w:val="003C41EE"/>
    <w:rsid w:val="003C7217"/>
    <w:rsid w:val="003D2608"/>
    <w:rsid w:val="003D7EE9"/>
    <w:rsid w:val="003E1156"/>
    <w:rsid w:val="003E2D05"/>
    <w:rsid w:val="003E3C83"/>
    <w:rsid w:val="003E7FBE"/>
    <w:rsid w:val="003F1C9B"/>
    <w:rsid w:val="0040067E"/>
    <w:rsid w:val="004038C9"/>
    <w:rsid w:val="004113E4"/>
    <w:rsid w:val="0042080A"/>
    <w:rsid w:val="00420C7B"/>
    <w:rsid w:val="00421D98"/>
    <w:rsid w:val="004255B7"/>
    <w:rsid w:val="0042605D"/>
    <w:rsid w:val="00427333"/>
    <w:rsid w:val="004315C2"/>
    <w:rsid w:val="00434573"/>
    <w:rsid w:val="0043538F"/>
    <w:rsid w:val="00437327"/>
    <w:rsid w:val="0044034B"/>
    <w:rsid w:val="00441AAD"/>
    <w:rsid w:val="004442C2"/>
    <w:rsid w:val="00455A10"/>
    <w:rsid w:val="00465E51"/>
    <w:rsid w:val="00471EFA"/>
    <w:rsid w:val="0047316C"/>
    <w:rsid w:val="00476C61"/>
    <w:rsid w:val="0047780D"/>
    <w:rsid w:val="00482980"/>
    <w:rsid w:val="00483416"/>
    <w:rsid w:val="00487802"/>
    <w:rsid w:val="00491923"/>
    <w:rsid w:val="00492706"/>
    <w:rsid w:val="00495A3C"/>
    <w:rsid w:val="00495D6E"/>
    <w:rsid w:val="004977EF"/>
    <w:rsid w:val="004A4143"/>
    <w:rsid w:val="004A450D"/>
    <w:rsid w:val="004B2127"/>
    <w:rsid w:val="004C3514"/>
    <w:rsid w:val="004D0388"/>
    <w:rsid w:val="004D2412"/>
    <w:rsid w:val="004D7B76"/>
    <w:rsid w:val="004F047C"/>
    <w:rsid w:val="004F12EA"/>
    <w:rsid w:val="004F2969"/>
    <w:rsid w:val="004F55AB"/>
    <w:rsid w:val="00507B0C"/>
    <w:rsid w:val="0051792D"/>
    <w:rsid w:val="005211F5"/>
    <w:rsid w:val="00521419"/>
    <w:rsid w:val="005228B9"/>
    <w:rsid w:val="00530F10"/>
    <w:rsid w:val="0053203B"/>
    <w:rsid w:val="0053275D"/>
    <w:rsid w:val="00533562"/>
    <w:rsid w:val="005348DC"/>
    <w:rsid w:val="00552072"/>
    <w:rsid w:val="005537FE"/>
    <w:rsid w:val="005568F2"/>
    <w:rsid w:val="00557040"/>
    <w:rsid w:val="005620C2"/>
    <w:rsid w:val="00566A1F"/>
    <w:rsid w:val="005737CF"/>
    <w:rsid w:val="00574F1E"/>
    <w:rsid w:val="005753FF"/>
    <w:rsid w:val="00577353"/>
    <w:rsid w:val="00580BDC"/>
    <w:rsid w:val="0058303D"/>
    <w:rsid w:val="00585B39"/>
    <w:rsid w:val="00591CB4"/>
    <w:rsid w:val="00596819"/>
    <w:rsid w:val="005A3B00"/>
    <w:rsid w:val="005A3EEF"/>
    <w:rsid w:val="005A7DA1"/>
    <w:rsid w:val="005B03DA"/>
    <w:rsid w:val="005B0EC5"/>
    <w:rsid w:val="005B2E34"/>
    <w:rsid w:val="005B397E"/>
    <w:rsid w:val="005B6C3A"/>
    <w:rsid w:val="005C5846"/>
    <w:rsid w:val="005C5EBC"/>
    <w:rsid w:val="005D0821"/>
    <w:rsid w:val="005D3A58"/>
    <w:rsid w:val="005D6BAB"/>
    <w:rsid w:val="005D714F"/>
    <w:rsid w:val="005D7548"/>
    <w:rsid w:val="005E1361"/>
    <w:rsid w:val="005E1638"/>
    <w:rsid w:val="005E535F"/>
    <w:rsid w:val="005E547F"/>
    <w:rsid w:val="005E57D4"/>
    <w:rsid w:val="005E65D6"/>
    <w:rsid w:val="005F038D"/>
    <w:rsid w:val="005F1A00"/>
    <w:rsid w:val="005F1DBA"/>
    <w:rsid w:val="005F32D2"/>
    <w:rsid w:val="005F7495"/>
    <w:rsid w:val="005F78AF"/>
    <w:rsid w:val="005F79E3"/>
    <w:rsid w:val="00602035"/>
    <w:rsid w:val="006033CF"/>
    <w:rsid w:val="0060761F"/>
    <w:rsid w:val="00613EFF"/>
    <w:rsid w:val="00614B1A"/>
    <w:rsid w:val="006154D3"/>
    <w:rsid w:val="00623881"/>
    <w:rsid w:val="00623C3B"/>
    <w:rsid w:val="00634549"/>
    <w:rsid w:val="006349CD"/>
    <w:rsid w:val="00635C14"/>
    <w:rsid w:val="00637121"/>
    <w:rsid w:val="006374F8"/>
    <w:rsid w:val="00645D64"/>
    <w:rsid w:val="00655722"/>
    <w:rsid w:val="00660446"/>
    <w:rsid w:val="00660D80"/>
    <w:rsid w:val="006611E2"/>
    <w:rsid w:val="00661D2B"/>
    <w:rsid w:val="00662D60"/>
    <w:rsid w:val="006656D2"/>
    <w:rsid w:val="006677E2"/>
    <w:rsid w:val="00667A0F"/>
    <w:rsid w:val="00670327"/>
    <w:rsid w:val="006724BC"/>
    <w:rsid w:val="006745CC"/>
    <w:rsid w:val="0068007F"/>
    <w:rsid w:val="00680172"/>
    <w:rsid w:val="00682B2F"/>
    <w:rsid w:val="00683EC6"/>
    <w:rsid w:val="006871FF"/>
    <w:rsid w:val="0069340F"/>
    <w:rsid w:val="00693853"/>
    <w:rsid w:val="00697C57"/>
    <w:rsid w:val="006A065D"/>
    <w:rsid w:val="006A1366"/>
    <w:rsid w:val="006A2253"/>
    <w:rsid w:val="006A393E"/>
    <w:rsid w:val="006A40C5"/>
    <w:rsid w:val="006A5AA3"/>
    <w:rsid w:val="006C4D82"/>
    <w:rsid w:val="006D0CDD"/>
    <w:rsid w:val="006D4E93"/>
    <w:rsid w:val="006D78F3"/>
    <w:rsid w:val="006E3239"/>
    <w:rsid w:val="006E4C0E"/>
    <w:rsid w:val="006E4C3A"/>
    <w:rsid w:val="006F260A"/>
    <w:rsid w:val="006F415A"/>
    <w:rsid w:val="00702747"/>
    <w:rsid w:val="0070575C"/>
    <w:rsid w:val="00705DDD"/>
    <w:rsid w:val="00707D58"/>
    <w:rsid w:val="0071204E"/>
    <w:rsid w:val="00712AB7"/>
    <w:rsid w:val="00714A77"/>
    <w:rsid w:val="00715E70"/>
    <w:rsid w:val="007210FE"/>
    <w:rsid w:val="00721420"/>
    <w:rsid w:val="00721C6F"/>
    <w:rsid w:val="00724CF0"/>
    <w:rsid w:val="0072506B"/>
    <w:rsid w:val="00733454"/>
    <w:rsid w:val="00733912"/>
    <w:rsid w:val="007345D9"/>
    <w:rsid w:val="00736FAB"/>
    <w:rsid w:val="0074060F"/>
    <w:rsid w:val="0074581E"/>
    <w:rsid w:val="00751C1F"/>
    <w:rsid w:val="007525C7"/>
    <w:rsid w:val="007570E7"/>
    <w:rsid w:val="00761AF7"/>
    <w:rsid w:val="00766DFC"/>
    <w:rsid w:val="00773007"/>
    <w:rsid w:val="0077392D"/>
    <w:rsid w:val="007748A4"/>
    <w:rsid w:val="0077700B"/>
    <w:rsid w:val="00781377"/>
    <w:rsid w:val="00783871"/>
    <w:rsid w:val="0078622E"/>
    <w:rsid w:val="00790680"/>
    <w:rsid w:val="00793DD7"/>
    <w:rsid w:val="007952C7"/>
    <w:rsid w:val="007A3546"/>
    <w:rsid w:val="007A58B6"/>
    <w:rsid w:val="007A78E3"/>
    <w:rsid w:val="007B2D06"/>
    <w:rsid w:val="007C3A43"/>
    <w:rsid w:val="007D06E7"/>
    <w:rsid w:val="007D40A8"/>
    <w:rsid w:val="007D4188"/>
    <w:rsid w:val="007D6128"/>
    <w:rsid w:val="007D65D2"/>
    <w:rsid w:val="007D6718"/>
    <w:rsid w:val="007D6F06"/>
    <w:rsid w:val="007D7A04"/>
    <w:rsid w:val="007E1E5B"/>
    <w:rsid w:val="007E415C"/>
    <w:rsid w:val="007E51D9"/>
    <w:rsid w:val="007F2977"/>
    <w:rsid w:val="007F2E4D"/>
    <w:rsid w:val="007F32F4"/>
    <w:rsid w:val="007F58CE"/>
    <w:rsid w:val="007F61A5"/>
    <w:rsid w:val="007F631B"/>
    <w:rsid w:val="007F724A"/>
    <w:rsid w:val="00801309"/>
    <w:rsid w:val="00801520"/>
    <w:rsid w:val="00803DC7"/>
    <w:rsid w:val="008100CF"/>
    <w:rsid w:val="00813C7B"/>
    <w:rsid w:val="008147A0"/>
    <w:rsid w:val="00817F37"/>
    <w:rsid w:val="0082602C"/>
    <w:rsid w:val="008266E2"/>
    <w:rsid w:val="00830554"/>
    <w:rsid w:val="00832C2C"/>
    <w:rsid w:val="008338ED"/>
    <w:rsid w:val="00834115"/>
    <w:rsid w:val="008352D9"/>
    <w:rsid w:val="0084274A"/>
    <w:rsid w:val="0084331A"/>
    <w:rsid w:val="00843C39"/>
    <w:rsid w:val="00843F9E"/>
    <w:rsid w:val="0084410B"/>
    <w:rsid w:val="00851341"/>
    <w:rsid w:val="0085521C"/>
    <w:rsid w:val="00857B37"/>
    <w:rsid w:val="00860C56"/>
    <w:rsid w:val="00865981"/>
    <w:rsid w:val="0086617D"/>
    <w:rsid w:val="00866B37"/>
    <w:rsid w:val="00866C4D"/>
    <w:rsid w:val="00870B7B"/>
    <w:rsid w:val="00873E78"/>
    <w:rsid w:val="008756BF"/>
    <w:rsid w:val="00880A4B"/>
    <w:rsid w:val="00883C9D"/>
    <w:rsid w:val="00886704"/>
    <w:rsid w:val="008868FA"/>
    <w:rsid w:val="00893F96"/>
    <w:rsid w:val="00894E6E"/>
    <w:rsid w:val="008A1740"/>
    <w:rsid w:val="008A2FBC"/>
    <w:rsid w:val="008A3B30"/>
    <w:rsid w:val="008A4B41"/>
    <w:rsid w:val="008B2079"/>
    <w:rsid w:val="008B28E7"/>
    <w:rsid w:val="008B6C00"/>
    <w:rsid w:val="008C359A"/>
    <w:rsid w:val="008C3C29"/>
    <w:rsid w:val="008C3E0C"/>
    <w:rsid w:val="008C4B5C"/>
    <w:rsid w:val="008C4E95"/>
    <w:rsid w:val="008C5BEC"/>
    <w:rsid w:val="008D02C5"/>
    <w:rsid w:val="008D0B80"/>
    <w:rsid w:val="008D27ED"/>
    <w:rsid w:val="008D6376"/>
    <w:rsid w:val="008E0806"/>
    <w:rsid w:val="008E0DBF"/>
    <w:rsid w:val="008E4ECA"/>
    <w:rsid w:val="008E7C06"/>
    <w:rsid w:val="008F0597"/>
    <w:rsid w:val="008F3CB9"/>
    <w:rsid w:val="009039D9"/>
    <w:rsid w:val="00905322"/>
    <w:rsid w:val="00906552"/>
    <w:rsid w:val="0090724D"/>
    <w:rsid w:val="009074B1"/>
    <w:rsid w:val="0090785D"/>
    <w:rsid w:val="009148D6"/>
    <w:rsid w:val="00915ACD"/>
    <w:rsid w:val="00920977"/>
    <w:rsid w:val="00931DCD"/>
    <w:rsid w:val="009357F7"/>
    <w:rsid w:val="00940213"/>
    <w:rsid w:val="0094316F"/>
    <w:rsid w:val="00944BFD"/>
    <w:rsid w:val="009479A6"/>
    <w:rsid w:val="00952407"/>
    <w:rsid w:val="00952AE5"/>
    <w:rsid w:val="0095437B"/>
    <w:rsid w:val="00957D48"/>
    <w:rsid w:val="009613AD"/>
    <w:rsid w:val="0096141B"/>
    <w:rsid w:val="00963ABA"/>
    <w:rsid w:val="009735E1"/>
    <w:rsid w:val="00973919"/>
    <w:rsid w:val="009801DE"/>
    <w:rsid w:val="00980C7D"/>
    <w:rsid w:val="00981737"/>
    <w:rsid w:val="00983AE9"/>
    <w:rsid w:val="00985A9C"/>
    <w:rsid w:val="009865B4"/>
    <w:rsid w:val="0099193F"/>
    <w:rsid w:val="0099352D"/>
    <w:rsid w:val="00995438"/>
    <w:rsid w:val="00997A35"/>
    <w:rsid w:val="009A51BA"/>
    <w:rsid w:val="009A599A"/>
    <w:rsid w:val="009B5E06"/>
    <w:rsid w:val="009B7E97"/>
    <w:rsid w:val="009C3133"/>
    <w:rsid w:val="009C4B62"/>
    <w:rsid w:val="009C7A66"/>
    <w:rsid w:val="009D179C"/>
    <w:rsid w:val="009D217F"/>
    <w:rsid w:val="009D5718"/>
    <w:rsid w:val="009D5B92"/>
    <w:rsid w:val="009D63C5"/>
    <w:rsid w:val="009D6437"/>
    <w:rsid w:val="009E0B5E"/>
    <w:rsid w:val="009E1823"/>
    <w:rsid w:val="009E22D9"/>
    <w:rsid w:val="009E22EB"/>
    <w:rsid w:val="009E4ED6"/>
    <w:rsid w:val="009E6EF0"/>
    <w:rsid w:val="009F0969"/>
    <w:rsid w:val="009F2960"/>
    <w:rsid w:val="009F2DF3"/>
    <w:rsid w:val="009F563C"/>
    <w:rsid w:val="00A007D1"/>
    <w:rsid w:val="00A04DC6"/>
    <w:rsid w:val="00A10977"/>
    <w:rsid w:val="00A11F5D"/>
    <w:rsid w:val="00A131A9"/>
    <w:rsid w:val="00A13D5C"/>
    <w:rsid w:val="00A1502A"/>
    <w:rsid w:val="00A179A0"/>
    <w:rsid w:val="00A203D0"/>
    <w:rsid w:val="00A22F94"/>
    <w:rsid w:val="00A23205"/>
    <w:rsid w:val="00A27CA9"/>
    <w:rsid w:val="00A3212B"/>
    <w:rsid w:val="00A423FE"/>
    <w:rsid w:val="00A43266"/>
    <w:rsid w:val="00A4567D"/>
    <w:rsid w:val="00A476B6"/>
    <w:rsid w:val="00A506CB"/>
    <w:rsid w:val="00A50E75"/>
    <w:rsid w:val="00A55503"/>
    <w:rsid w:val="00A57BAD"/>
    <w:rsid w:val="00A6286C"/>
    <w:rsid w:val="00A633DC"/>
    <w:rsid w:val="00A655A5"/>
    <w:rsid w:val="00A66A0D"/>
    <w:rsid w:val="00A77E28"/>
    <w:rsid w:val="00A86C29"/>
    <w:rsid w:val="00A904A4"/>
    <w:rsid w:val="00A90597"/>
    <w:rsid w:val="00A9142F"/>
    <w:rsid w:val="00A932AC"/>
    <w:rsid w:val="00A96590"/>
    <w:rsid w:val="00AA05A6"/>
    <w:rsid w:val="00AA1846"/>
    <w:rsid w:val="00AA2D55"/>
    <w:rsid w:val="00AA7785"/>
    <w:rsid w:val="00AB40F1"/>
    <w:rsid w:val="00AB4BDE"/>
    <w:rsid w:val="00AB4D05"/>
    <w:rsid w:val="00AC0D59"/>
    <w:rsid w:val="00AC609F"/>
    <w:rsid w:val="00AD107B"/>
    <w:rsid w:val="00AD5D8E"/>
    <w:rsid w:val="00AE0169"/>
    <w:rsid w:val="00AE2E28"/>
    <w:rsid w:val="00AE47DD"/>
    <w:rsid w:val="00AE5288"/>
    <w:rsid w:val="00AE78F6"/>
    <w:rsid w:val="00AF3894"/>
    <w:rsid w:val="00AF5F84"/>
    <w:rsid w:val="00AF6D89"/>
    <w:rsid w:val="00AF7A50"/>
    <w:rsid w:val="00AF7CE4"/>
    <w:rsid w:val="00B018AB"/>
    <w:rsid w:val="00B027FF"/>
    <w:rsid w:val="00B0489B"/>
    <w:rsid w:val="00B05403"/>
    <w:rsid w:val="00B05918"/>
    <w:rsid w:val="00B1399A"/>
    <w:rsid w:val="00B16E44"/>
    <w:rsid w:val="00B311AB"/>
    <w:rsid w:val="00B32DAD"/>
    <w:rsid w:val="00B35434"/>
    <w:rsid w:val="00B35E20"/>
    <w:rsid w:val="00B40DDF"/>
    <w:rsid w:val="00B41A0C"/>
    <w:rsid w:val="00B4640A"/>
    <w:rsid w:val="00B47579"/>
    <w:rsid w:val="00B5055B"/>
    <w:rsid w:val="00B52196"/>
    <w:rsid w:val="00B64CA6"/>
    <w:rsid w:val="00B70B7A"/>
    <w:rsid w:val="00B8094C"/>
    <w:rsid w:val="00B8684F"/>
    <w:rsid w:val="00B86BA9"/>
    <w:rsid w:val="00B9172D"/>
    <w:rsid w:val="00B92E43"/>
    <w:rsid w:val="00B94549"/>
    <w:rsid w:val="00B9468E"/>
    <w:rsid w:val="00B96B86"/>
    <w:rsid w:val="00B97721"/>
    <w:rsid w:val="00BA1566"/>
    <w:rsid w:val="00BB104C"/>
    <w:rsid w:val="00BB551F"/>
    <w:rsid w:val="00BB5C19"/>
    <w:rsid w:val="00BB703C"/>
    <w:rsid w:val="00BC1C62"/>
    <w:rsid w:val="00BC2992"/>
    <w:rsid w:val="00BC2D96"/>
    <w:rsid w:val="00BC753E"/>
    <w:rsid w:val="00BD019E"/>
    <w:rsid w:val="00BD412B"/>
    <w:rsid w:val="00BE162F"/>
    <w:rsid w:val="00BE1E83"/>
    <w:rsid w:val="00BE79AF"/>
    <w:rsid w:val="00BF357F"/>
    <w:rsid w:val="00BF5727"/>
    <w:rsid w:val="00C0171B"/>
    <w:rsid w:val="00C03EC4"/>
    <w:rsid w:val="00C13A45"/>
    <w:rsid w:val="00C143AA"/>
    <w:rsid w:val="00C163D4"/>
    <w:rsid w:val="00C16AE0"/>
    <w:rsid w:val="00C25537"/>
    <w:rsid w:val="00C25F04"/>
    <w:rsid w:val="00C354D5"/>
    <w:rsid w:val="00C35B3B"/>
    <w:rsid w:val="00C40081"/>
    <w:rsid w:val="00C41828"/>
    <w:rsid w:val="00C41D7E"/>
    <w:rsid w:val="00C4284D"/>
    <w:rsid w:val="00C441C7"/>
    <w:rsid w:val="00C46072"/>
    <w:rsid w:val="00C464D8"/>
    <w:rsid w:val="00C469E3"/>
    <w:rsid w:val="00C47E80"/>
    <w:rsid w:val="00C601EF"/>
    <w:rsid w:val="00C6082F"/>
    <w:rsid w:val="00C61E86"/>
    <w:rsid w:val="00C62752"/>
    <w:rsid w:val="00C70E7E"/>
    <w:rsid w:val="00C72790"/>
    <w:rsid w:val="00C72F1A"/>
    <w:rsid w:val="00C815E9"/>
    <w:rsid w:val="00C82506"/>
    <w:rsid w:val="00C84569"/>
    <w:rsid w:val="00C87248"/>
    <w:rsid w:val="00C873D7"/>
    <w:rsid w:val="00C87F5C"/>
    <w:rsid w:val="00CA205C"/>
    <w:rsid w:val="00CA31CD"/>
    <w:rsid w:val="00CA4F63"/>
    <w:rsid w:val="00CA5709"/>
    <w:rsid w:val="00CA7E07"/>
    <w:rsid w:val="00CB171E"/>
    <w:rsid w:val="00CB5BB4"/>
    <w:rsid w:val="00CC1ED7"/>
    <w:rsid w:val="00CC24C3"/>
    <w:rsid w:val="00CC28D9"/>
    <w:rsid w:val="00CC5025"/>
    <w:rsid w:val="00CC5B03"/>
    <w:rsid w:val="00CD01BC"/>
    <w:rsid w:val="00CD1AB5"/>
    <w:rsid w:val="00CD4E9D"/>
    <w:rsid w:val="00CD55CB"/>
    <w:rsid w:val="00CD6422"/>
    <w:rsid w:val="00CE2B94"/>
    <w:rsid w:val="00CE32B1"/>
    <w:rsid w:val="00CE3A7F"/>
    <w:rsid w:val="00CE3B01"/>
    <w:rsid w:val="00CF3A5B"/>
    <w:rsid w:val="00CF43DB"/>
    <w:rsid w:val="00CF5690"/>
    <w:rsid w:val="00CF62C4"/>
    <w:rsid w:val="00CF65A8"/>
    <w:rsid w:val="00D04F6E"/>
    <w:rsid w:val="00D10581"/>
    <w:rsid w:val="00D133D1"/>
    <w:rsid w:val="00D174F6"/>
    <w:rsid w:val="00D21B92"/>
    <w:rsid w:val="00D24C8F"/>
    <w:rsid w:val="00D27D5D"/>
    <w:rsid w:val="00D4034B"/>
    <w:rsid w:val="00D40B86"/>
    <w:rsid w:val="00D4391D"/>
    <w:rsid w:val="00D439F2"/>
    <w:rsid w:val="00D54449"/>
    <w:rsid w:val="00D60AF7"/>
    <w:rsid w:val="00D61D5F"/>
    <w:rsid w:val="00D620D5"/>
    <w:rsid w:val="00D643A9"/>
    <w:rsid w:val="00D66949"/>
    <w:rsid w:val="00D67751"/>
    <w:rsid w:val="00D721FB"/>
    <w:rsid w:val="00D76918"/>
    <w:rsid w:val="00D814A9"/>
    <w:rsid w:val="00D82ED6"/>
    <w:rsid w:val="00D8602F"/>
    <w:rsid w:val="00D90EDE"/>
    <w:rsid w:val="00D91AAA"/>
    <w:rsid w:val="00D92F9F"/>
    <w:rsid w:val="00D94430"/>
    <w:rsid w:val="00D9458D"/>
    <w:rsid w:val="00D953BA"/>
    <w:rsid w:val="00D9637D"/>
    <w:rsid w:val="00D96563"/>
    <w:rsid w:val="00D9731C"/>
    <w:rsid w:val="00DA0E8C"/>
    <w:rsid w:val="00DA4E68"/>
    <w:rsid w:val="00DB1BB1"/>
    <w:rsid w:val="00DB5444"/>
    <w:rsid w:val="00DB6D22"/>
    <w:rsid w:val="00DB7CC3"/>
    <w:rsid w:val="00DB7DD1"/>
    <w:rsid w:val="00DB7F68"/>
    <w:rsid w:val="00DC2825"/>
    <w:rsid w:val="00DC4C22"/>
    <w:rsid w:val="00DD5F7D"/>
    <w:rsid w:val="00DD62C4"/>
    <w:rsid w:val="00DE38FD"/>
    <w:rsid w:val="00DE3AF8"/>
    <w:rsid w:val="00DE3F76"/>
    <w:rsid w:val="00DE723A"/>
    <w:rsid w:val="00DF0BAA"/>
    <w:rsid w:val="00DF164A"/>
    <w:rsid w:val="00DF1832"/>
    <w:rsid w:val="00DF1CB6"/>
    <w:rsid w:val="00DF4C25"/>
    <w:rsid w:val="00E00A7D"/>
    <w:rsid w:val="00E0102E"/>
    <w:rsid w:val="00E03B7B"/>
    <w:rsid w:val="00E04AC1"/>
    <w:rsid w:val="00E0769F"/>
    <w:rsid w:val="00E13906"/>
    <w:rsid w:val="00E1567A"/>
    <w:rsid w:val="00E163D7"/>
    <w:rsid w:val="00E17298"/>
    <w:rsid w:val="00E17424"/>
    <w:rsid w:val="00E175E1"/>
    <w:rsid w:val="00E2479E"/>
    <w:rsid w:val="00E25599"/>
    <w:rsid w:val="00E32B4A"/>
    <w:rsid w:val="00E35D07"/>
    <w:rsid w:val="00E35DD4"/>
    <w:rsid w:val="00E47F78"/>
    <w:rsid w:val="00E53158"/>
    <w:rsid w:val="00E572C8"/>
    <w:rsid w:val="00E60A67"/>
    <w:rsid w:val="00E6442D"/>
    <w:rsid w:val="00E64AD3"/>
    <w:rsid w:val="00E67CB2"/>
    <w:rsid w:val="00E7002E"/>
    <w:rsid w:val="00E7282D"/>
    <w:rsid w:val="00E81893"/>
    <w:rsid w:val="00E84AD8"/>
    <w:rsid w:val="00E84B23"/>
    <w:rsid w:val="00E862AB"/>
    <w:rsid w:val="00E87C3F"/>
    <w:rsid w:val="00E904BB"/>
    <w:rsid w:val="00E92787"/>
    <w:rsid w:val="00E932D2"/>
    <w:rsid w:val="00E94482"/>
    <w:rsid w:val="00E971C8"/>
    <w:rsid w:val="00EA3466"/>
    <w:rsid w:val="00EA4104"/>
    <w:rsid w:val="00EB2EAF"/>
    <w:rsid w:val="00EB54FB"/>
    <w:rsid w:val="00EB6281"/>
    <w:rsid w:val="00EB751B"/>
    <w:rsid w:val="00EC2029"/>
    <w:rsid w:val="00EC62B2"/>
    <w:rsid w:val="00EC7D86"/>
    <w:rsid w:val="00ED121A"/>
    <w:rsid w:val="00ED15D2"/>
    <w:rsid w:val="00ED1B87"/>
    <w:rsid w:val="00ED421F"/>
    <w:rsid w:val="00ED5847"/>
    <w:rsid w:val="00ED62C9"/>
    <w:rsid w:val="00EF3FA6"/>
    <w:rsid w:val="00EF52C3"/>
    <w:rsid w:val="00F03B9E"/>
    <w:rsid w:val="00F10714"/>
    <w:rsid w:val="00F1206B"/>
    <w:rsid w:val="00F13C91"/>
    <w:rsid w:val="00F15CDB"/>
    <w:rsid w:val="00F17635"/>
    <w:rsid w:val="00F17668"/>
    <w:rsid w:val="00F17BAC"/>
    <w:rsid w:val="00F24080"/>
    <w:rsid w:val="00F2442F"/>
    <w:rsid w:val="00F24469"/>
    <w:rsid w:val="00F25201"/>
    <w:rsid w:val="00F26735"/>
    <w:rsid w:val="00F30218"/>
    <w:rsid w:val="00F306F1"/>
    <w:rsid w:val="00F32226"/>
    <w:rsid w:val="00F35630"/>
    <w:rsid w:val="00F42547"/>
    <w:rsid w:val="00F44010"/>
    <w:rsid w:val="00F5281A"/>
    <w:rsid w:val="00F55B44"/>
    <w:rsid w:val="00F55DBA"/>
    <w:rsid w:val="00F56136"/>
    <w:rsid w:val="00F6023D"/>
    <w:rsid w:val="00F62AE5"/>
    <w:rsid w:val="00F67347"/>
    <w:rsid w:val="00F71457"/>
    <w:rsid w:val="00F7421C"/>
    <w:rsid w:val="00F75F17"/>
    <w:rsid w:val="00F82D22"/>
    <w:rsid w:val="00F83161"/>
    <w:rsid w:val="00F83892"/>
    <w:rsid w:val="00F87709"/>
    <w:rsid w:val="00F9047C"/>
    <w:rsid w:val="00F914BB"/>
    <w:rsid w:val="00F91A34"/>
    <w:rsid w:val="00F93FB0"/>
    <w:rsid w:val="00F9546E"/>
    <w:rsid w:val="00F96004"/>
    <w:rsid w:val="00FA1926"/>
    <w:rsid w:val="00FA198C"/>
    <w:rsid w:val="00FA241E"/>
    <w:rsid w:val="00FA2610"/>
    <w:rsid w:val="00FA3B72"/>
    <w:rsid w:val="00FA4396"/>
    <w:rsid w:val="00FA6B39"/>
    <w:rsid w:val="00FB091C"/>
    <w:rsid w:val="00FB0E08"/>
    <w:rsid w:val="00FB4903"/>
    <w:rsid w:val="00FC0C0C"/>
    <w:rsid w:val="00FC2563"/>
    <w:rsid w:val="00FC5197"/>
    <w:rsid w:val="00FD0568"/>
    <w:rsid w:val="00FD23B3"/>
    <w:rsid w:val="00FD58E6"/>
    <w:rsid w:val="00FD6F50"/>
    <w:rsid w:val="00FD753B"/>
    <w:rsid w:val="00FD7935"/>
    <w:rsid w:val="00FE00D3"/>
    <w:rsid w:val="00FE07FD"/>
    <w:rsid w:val="00FE590B"/>
    <w:rsid w:val="00FE7923"/>
    <w:rsid w:val="00FF045E"/>
    <w:rsid w:val="00FF3061"/>
    <w:rsid w:val="00FF6250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List Bullet 3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28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B6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62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B6281"/>
    <w:pPr>
      <w:keepNext/>
      <w:numPr>
        <w:numId w:val="1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62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B62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B6281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EB628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B6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B6281"/>
    <w:pPr>
      <w:jc w:val="both"/>
    </w:pPr>
    <w:rPr>
      <w:sz w:val="20"/>
      <w:szCs w:val="20"/>
    </w:rPr>
  </w:style>
  <w:style w:type="paragraph" w:customStyle="1" w:styleId="text">
    <w:name w:val="text"/>
    <w:basedOn w:val="a"/>
    <w:rsid w:val="00EB6281"/>
    <w:pPr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</w:rPr>
  </w:style>
  <w:style w:type="paragraph" w:styleId="a9">
    <w:name w:val="Body Text Indent"/>
    <w:basedOn w:val="a"/>
    <w:rsid w:val="00EB6281"/>
    <w:pPr>
      <w:spacing w:after="120"/>
      <w:ind w:left="283"/>
    </w:pPr>
  </w:style>
  <w:style w:type="paragraph" w:styleId="20">
    <w:name w:val="Body Text Indent 2"/>
    <w:basedOn w:val="a"/>
    <w:rsid w:val="00EB6281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paragraph" w:styleId="aa">
    <w:name w:val="Normal (Web)"/>
    <w:basedOn w:val="a"/>
    <w:rsid w:val="00EB6281"/>
    <w:pPr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sz w:val="20"/>
      <w:szCs w:val="20"/>
    </w:rPr>
  </w:style>
  <w:style w:type="character" w:styleId="ab">
    <w:name w:val="page number"/>
    <w:basedOn w:val="a0"/>
    <w:rsid w:val="00EB6281"/>
  </w:style>
  <w:style w:type="paragraph" w:styleId="ac">
    <w:name w:val="Plain Text"/>
    <w:basedOn w:val="a"/>
    <w:link w:val="10"/>
    <w:rsid w:val="00EB6281"/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link w:val="ac"/>
    <w:rsid w:val="00EB6281"/>
    <w:rPr>
      <w:rFonts w:ascii="Courier New" w:hAnsi="Courier New" w:cs="Courier New"/>
      <w:lang w:val="ru-RU" w:eastAsia="ru-RU" w:bidi="ar-SA"/>
    </w:rPr>
  </w:style>
  <w:style w:type="paragraph" w:styleId="3">
    <w:name w:val="Body Text 3"/>
    <w:basedOn w:val="a"/>
    <w:rsid w:val="00EB6281"/>
    <w:pPr>
      <w:spacing w:after="120"/>
    </w:pPr>
    <w:rPr>
      <w:sz w:val="16"/>
      <w:szCs w:val="16"/>
    </w:rPr>
  </w:style>
  <w:style w:type="paragraph" w:customStyle="1" w:styleId="Default">
    <w:name w:val="Default"/>
    <w:rsid w:val="00EB6281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d">
    <w:name w:val="Заголовок по центру"/>
    <w:basedOn w:val="1"/>
    <w:autoRedefine/>
    <w:rsid w:val="00EB6281"/>
    <w:pPr>
      <w:spacing w:before="0" w:after="0"/>
      <w:jc w:val="center"/>
      <w:outlineLvl w:val="9"/>
    </w:pPr>
    <w:rPr>
      <w:rFonts w:ascii="Times New Roman" w:hAnsi="Times New Roman" w:cs="Times New Roman"/>
      <w:bCs w:val="0"/>
      <w:kern w:val="28"/>
      <w:sz w:val="24"/>
      <w:szCs w:val="24"/>
    </w:rPr>
  </w:style>
  <w:style w:type="paragraph" w:styleId="21">
    <w:name w:val="Body Text 2"/>
    <w:basedOn w:val="a"/>
    <w:rsid w:val="00EB6281"/>
    <w:pPr>
      <w:spacing w:after="120" w:line="480" w:lineRule="auto"/>
    </w:pPr>
  </w:style>
  <w:style w:type="paragraph" w:customStyle="1" w:styleId="11">
    <w:name w:val="Обычный1"/>
    <w:rsid w:val="00EB6281"/>
    <w:rPr>
      <w:lang w:eastAsia="ru-RU"/>
    </w:rPr>
  </w:style>
  <w:style w:type="character" w:customStyle="1" w:styleId="ae">
    <w:name w:val="Текст Знак"/>
    <w:locked/>
    <w:rsid w:val="00EB6281"/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EB6281"/>
    <w:rPr>
      <w:b/>
      <w:bCs/>
    </w:rPr>
  </w:style>
  <w:style w:type="paragraph" w:customStyle="1" w:styleId="12">
    <w:name w:val="Знак1"/>
    <w:basedOn w:val="a"/>
    <w:rsid w:val="00EB628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список с точками"/>
    <w:basedOn w:val="a"/>
    <w:rsid w:val="00EB628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1">
    <w:name w:val="Знак Знак Знак Знак"/>
    <w:basedOn w:val="a"/>
    <w:rsid w:val="00EB628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C16AE0"/>
    <w:pPr>
      <w:ind w:left="720"/>
    </w:pPr>
  </w:style>
  <w:style w:type="paragraph" w:styleId="30">
    <w:name w:val="List Bullet 3"/>
    <w:basedOn w:val="a"/>
    <w:autoRedefine/>
    <w:uiPriority w:val="99"/>
    <w:rsid w:val="00C16AE0"/>
    <w:pPr>
      <w:tabs>
        <w:tab w:val="num" w:pos="720"/>
      </w:tabs>
      <w:ind w:firstLine="567"/>
      <w:jc w:val="both"/>
    </w:pPr>
    <w:rPr>
      <w:sz w:val="28"/>
      <w:szCs w:val="28"/>
    </w:rPr>
  </w:style>
  <w:style w:type="character" w:styleId="af3">
    <w:name w:val="Hyperlink"/>
    <w:uiPriority w:val="99"/>
    <w:rsid w:val="002D7D40"/>
    <w:rPr>
      <w:color w:val="0000FF"/>
      <w:u w:val="single"/>
    </w:rPr>
  </w:style>
  <w:style w:type="character" w:styleId="af4">
    <w:name w:val="FollowedHyperlink"/>
    <w:rsid w:val="00662D60"/>
    <w:rPr>
      <w:color w:val="800080"/>
      <w:u w:val="single"/>
    </w:rPr>
  </w:style>
  <w:style w:type="character" w:customStyle="1" w:styleId="em1">
    <w:name w:val="em1"/>
    <w:rsid w:val="00FD753B"/>
  </w:style>
  <w:style w:type="character" w:customStyle="1" w:styleId="FontStyle12">
    <w:name w:val="Font Style12"/>
    <w:rsid w:val="005A7DA1"/>
    <w:rPr>
      <w:rFonts w:ascii="Times New Roman" w:hAnsi="Times New Roman" w:cs="Times New Roman"/>
      <w:sz w:val="32"/>
      <w:szCs w:val="32"/>
    </w:rPr>
  </w:style>
  <w:style w:type="paragraph" w:customStyle="1" w:styleId="Web">
    <w:name w:val="Обычный (Web)"/>
    <w:basedOn w:val="a"/>
    <w:rsid w:val="006677E2"/>
    <w:pPr>
      <w:suppressAutoHyphens/>
      <w:spacing w:after="240"/>
    </w:pPr>
    <w:rPr>
      <w:rFonts w:eastAsia="SimSun" w:cs="Lucida Sans"/>
      <w:kern w:val="1"/>
      <w:lang w:eastAsia="hi-IN" w:bidi="hi-IN"/>
    </w:rPr>
  </w:style>
  <w:style w:type="character" w:customStyle="1" w:styleId="FontStyle14">
    <w:name w:val="Font Style14"/>
    <w:rsid w:val="00261D3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261D31"/>
    <w:rPr>
      <w:rFonts w:ascii="Times New Roman" w:hAnsi="Times New Roman" w:cs="Times New Roman"/>
      <w:sz w:val="56"/>
      <w:szCs w:val="56"/>
    </w:rPr>
  </w:style>
  <w:style w:type="paragraph" w:styleId="af5">
    <w:name w:val="Balloon Text"/>
    <w:basedOn w:val="a"/>
    <w:link w:val="af6"/>
    <w:rsid w:val="00A905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A9059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2F5136"/>
    <w:pPr>
      <w:spacing w:before="100" w:beforeAutospacing="1" w:after="100" w:afterAutospacing="1"/>
    </w:pPr>
  </w:style>
  <w:style w:type="character" w:customStyle="1" w:styleId="shortname">
    <w:name w:val="short_name"/>
    <w:rsid w:val="00BC753E"/>
  </w:style>
  <w:style w:type="table" w:customStyle="1" w:styleId="13">
    <w:name w:val="Сетка таблицы1"/>
    <w:basedOn w:val="a1"/>
    <w:next w:val="a7"/>
    <w:uiPriority w:val="99"/>
    <w:rsid w:val="00A904A4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rsid w:val="00A904A4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8">
    <w:name w:val="Текст сноски Знак"/>
    <w:link w:val="af7"/>
    <w:uiPriority w:val="99"/>
    <w:rsid w:val="00A904A4"/>
    <w:rPr>
      <w:rFonts w:eastAsia="Calibri"/>
      <w:lang w:eastAsia="ar-SA"/>
    </w:rPr>
  </w:style>
  <w:style w:type="character" w:styleId="af9">
    <w:name w:val="footnote reference"/>
    <w:uiPriority w:val="99"/>
    <w:rsid w:val="00A904A4"/>
    <w:rPr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C0171B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3A75F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A75F4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a"/>
    <w:rsid w:val="003A75F4"/>
    <w:pPr>
      <w:widowControl w:val="0"/>
      <w:autoSpaceDE w:val="0"/>
      <w:autoSpaceDN w:val="0"/>
      <w:adjustRightInd w:val="0"/>
    </w:pPr>
  </w:style>
  <w:style w:type="paragraph" w:customStyle="1" w:styleId="Style30">
    <w:name w:val="Style3"/>
    <w:basedOn w:val="a"/>
    <w:rsid w:val="003A75F4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2">
    <w:name w:val="Style2"/>
    <w:basedOn w:val="a"/>
    <w:rsid w:val="003A75F4"/>
    <w:pPr>
      <w:widowControl w:val="0"/>
      <w:autoSpaceDE w:val="0"/>
      <w:autoSpaceDN w:val="0"/>
      <w:adjustRightInd w:val="0"/>
      <w:spacing w:line="586" w:lineRule="exact"/>
      <w:jc w:val="center"/>
    </w:pPr>
  </w:style>
  <w:style w:type="paragraph" w:customStyle="1" w:styleId="afa">
    <w:name w:val="Стиль"/>
    <w:rsid w:val="00C84569"/>
    <w:pPr>
      <w:widowControl w:val="0"/>
      <w:autoSpaceDE w:val="0"/>
      <w:autoSpaceDN w:val="0"/>
      <w:adjustRightInd w:val="0"/>
      <w:ind w:left="1066" w:hanging="357"/>
    </w:pPr>
    <w:rPr>
      <w:rFonts w:eastAsia="MS Mincho"/>
      <w:sz w:val="24"/>
      <w:szCs w:val="24"/>
    </w:rPr>
  </w:style>
  <w:style w:type="paragraph" w:customStyle="1" w:styleId="14">
    <w:name w:val="Знак Знак1 Знак Знак Знак Знак Знак Знак"/>
    <w:basedOn w:val="a"/>
    <w:rsid w:val="003E3C8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uiPriority w:val="99"/>
    <w:unhideWhenUsed/>
    <w:rsid w:val="00A1502A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концевой сноски Знак"/>
    <w:link w:val="afb"/>
    <w:uiPriority w:val="99"/>
    <w:rsid w:val="00A1502A"/>
    <w:rPr>
      <w:lang w:eastAsia="ar-SA"/>
    </w:rPr>
  </w:style>
  <w:style w:type="paragraph" w:customStyle="1" w:styleId="15">
    <w:name w:val="Обычный1"/>
    <w:rsid w:val="00DB6D22"/>
    <w:pPr>
      <w:widowControl w:val="0"/>
      <w:snapToGrid w:val="0"/>
      <w:spacing w:line="400" w:lineRule="exact"/>
      <w:jc w:val="both"/>
    </w:pPr>
    <w:rPr>
      <w:sz w:val="28"/>
      <w:lang w:eastAsia="ru-RU"/>
    </w:rPr>
  </w:style>
  <w:style w:type="paragraph" w:customStyle="1" w:styleId="FR2">
    <w:name w:val="FR2"/>
    <w:rsid w:val="00DB6D22"/>
    <w:pPr>
      <w:widowControl w:val="0"/>
      <w:spacing w:before="340"/>
      <w:ind w:left="560" w:right="600"/>
      <w:jc w:val="center"/>
    </w:pPr>
    <w:rPr>
      <w:rFonts w:ascii="Arial" w:hAnsi="Arial"/>
      <w:b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4116" TargetMode="External"/><Relationship Id="rId13" Type="http://schemas.openxmlformats.org/officeDocument/2006/relationships/hyperlink" Target="http://biblioclub.ru/index.php?page=book_red&amp;id=241131&amp;sr=1" TargetMode="External"/><Relationship Id="rId18" Type="http://schemas.openxmlformats.org/officeDocument/2006/relationships/hyperlink" Target="http://biblioclub.ru/index.php?page=book_red&amp;id=21035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moodle.nfygu.ru/course/view.php?id=4116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hyperlink" Target="http://biblioclub.ru/index.php?page=book_red&amp;id=42889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210523" TargetMode="External"/><Relationship Id="rId20" Type="http://schemas.openxmlformats.org/officeDocument/2006/relationships/hyperlink" Target="http://moodle.nfygu.ru/course/view.php?id=78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nfygu.ru/course/view.php?id=4119" TargetMode="External"/><Relationship Id="rId24" Type="http://schemas.openxmlformats.org/officeDocument/2006/relationships/hyperlink" Target="http://moodle.nfygu.ru/course/view.php?id=41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436074" TargetMode="External"/><Relationship Id="rId23" Type="http://schemas.openxmlformats.org/officeDocument/2006/relationships/hyperlink" Target="http://moodle.nfygu.ru/course/view.php?id=41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odle.nfygu.ru/course/view.php?id=4120" TargetMode="External"/><Relationship Id="rId19" Type="http://schemas.openxmlformats.org/officeDocument/2006/relationships/hyperlink" Target="http://biblioclub.ru/index.php?page=book_red&amp;id=459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nfygu.ru/course/view.php?id=4466" TargetMode="External"/><Relationship Id="rId14" Type="http://schemas.openxmlformats.org/officeDocument/2006/relationships/hyperlink" Target="http://biblioclub.ru/index.php?page=book_red&amp;id=461318" TargetMode="External"/><Relationship Id="rId22" Type="http://schemas.openxmlformats.org/officeDocument/2006/relationships/hyperlink" Target="http://moodle.nfygu.ru/course/view.php?id=4466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6409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42861</CharactersWithSpaces>
  <SharedDoc>false</SharedDoc>
  <HLinks>
    <vt:vector size="108" baseType="variant">
      <vt:variant>
        <vt:i4>3735595</vt:i4>
      </vt:variant>
      <vt:variant>
        <vt:i4>51</vt:i4>
      </vt:variant>
      <vt:variant>
        <vt:i4>0</vt:i4>
      </vt:variant>
      <vt:variant>
        <vt:i4>5</vt:i4>
      </vt:variant>
      <vt:variant>
        <vt:lpwstr>http://moodle.nfygu.ru/course/view.php?id=4119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http://moodle.nfygu.ru/course/view.php?id=4120</vt:lpwstr>
      </vt:variant>
      <vt:variant>
        <vt:lpwstr/>
      </vt:variant>
      <vt:variant>
        <vt:i4>3342380</vt:i4>
      </vt:variant>
      <vt:variant>
        <vt:i4>45</vt:i4>
      </vt:variant>
      <vt:variant>
        <vt:i4>0</vt:i4>
      </vt:variant>
      <vt:variant>
        <vt:i4>5</vt:i4>
      </vt:variant>
      <vt:variant>
        <vt:lpwstr>http://moodle.nfygu.ru/course/view.php?id=4466</vt:lpwstr>
      </vt:variant>
      <vt:variant>
        <vt:lpwstr/>
      </vt:variant>
      <vt:variant>
        <vt:i4>3538987</vt:i4>
      </vt:variant>
      <vt:variant>
        <vt:i4>42</vt:i4>
      </vt:variant>
      <vt:variant>
        <vt:i4>0</vt:i4>
      </vt:variant>
      <vt:variant>
        <vt:i4>5</vt:i4>
      </vt:variant>
      <vt:variant>
        <vt:lpwstr>http://moodle.nfygu.ru/course/view.php?id=4116</vt:lpwstr>
      </vt:variant>
      <vt:variant>
        <vt:lpwstr/>
      </vt:variant>
      <vt:variant>
        <vt:i4>3932192</vt:i4>
      </vt:variant>
      <vt:variant>
        <vt:i4>39</vt:i4>
      </vt:variant>
      <vt:variant>
        <vt:i4>0</vt:i4>
      </vt:variant>
      <vt:variant>
        <vt:i4>5</vt:i4>
      </vt:variant>
      <vt:variant>
        <vt:lpwstr>http://moodle.nfygu.ru/course/view.php?id=7895</vt:lpwstr>
      </vt:variant>
      <vt:variant>
        <vt:lpwstr/>
      </vt:variant>
      <vt:variant>
        <vt:i4>2883591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http://biblioclub.ru/index.php?page=book_red&amp;id=459996</vt:lpwstr>
      </vt:variant>
      <vt:variant>
        <vt:lpwstr/>
      </vt:variant>
      <vt:variant>
        <vt:i4>2490372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http://biblioclub.ru/index.php?page=book_red&amp;id=210352</vt:lpwstr>
      </vt:variant>
      <vt:variant>
        <vt:lpwstr/>
      </vt:variant>
      <vt:variant>
        <vt:i4>3080198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http://biblioclub.ru/index.php?page=book_red&amp;id=428893</vt:lpwstr>
      </vt:variant>
      <vt:variant>
        <vt:lpwstr/>
      </vt:variant>
      <vt:variant>
        <vt:i4>2162691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http://biblioclub.ru/index.php?page=book_red&amp;id=210523</vt:lpwstr>
      </vt:variant>
      <vt:variant>
        <vt:lpwstr/>
      </vt:variant>
      <vt:variant>
        <vt:i4>2162694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http://biblioclub.ru/index.php?page=book_red&amp;id=436074</vt:lpwstr>
      </vt:variant>
      <vt:variant>
        <vt:lpwstr/>
      </vt:variant>
      <vt:variant>
        <vt:i4>2818055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http://biblioclub.ru/index.php?page=book_red&amp;id=461318</vt:lpwstr>
      </vt:variant>
      <vt:variant>
        <vt:lpwstr/>
      </vt:variant>
      <vt:variant>
        <vt:i4>7077975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http://biblioclub.ru/index.php?page=book_red&amp;id=241131&amp;sr=1</vt:lpwstr>
      </vt:variant>
      <vt:variant>
        <vt:lpwstr/>
      </vt:variant>
      <vt:variant>
        <vt:i4>5963870</vt:i4>
      </vt:variant>
      <vt:variant>
        <vt:i4>15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3735595</vt:i4>
      </vt:variant>
      <vt:variant>
        <vt:i4>12</vt:i4>
      </vt:variant>
      <vt:variant>
        <vt:i4>0</vt:i4>
      </vt:variant>
      <vt:variant>
        <vt:i4>5</vt:i4>
      </vt:variant>
      <vt:variant>
        <vt:lpwstr>http://moodle.nfygu.ru/course/view.php?id=4119</vt:lpwstr>
      </vt:variant>
      <vt:variant>
        <vt:lpwstr/>
      </vt:variant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http://moodle.nfygu.ru/course/view.php?id=4120</vt:lpwstr>
      </vt:variant>
      <vt:variant>
        <vt:lpwstr/>
      </vt:variant>
      <vt:variant>
        <vt:i4>3342380</vt:i4>
      </vt:variant>
      <vt:variant>
        <vt:i4>6</vt:i4>
      </vt:variant>
      <vt:variant>
        <vt:i4>0</vt:i4>
      </vt:variant>
      <vt:variant>
        <vt:i4>5</vt:i4>
      </vt:variant>
      <vt:variant>
        <vt:lpwstr>http://moodle.nfygu.ru/course/view.php?id=4466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http://moodle.nfygu.ru/course/view.php?id=4116</vt:lpwstr>
      </vt:variant>
      <vt:variant>
        <vt:lpwstr/>
      </vt:variant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mailto:larisana4@mail.ru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FV_Hoda</dc:creator>
  <cp:keywords/>
  <cp:lastModifiedBy>1</cp:lastModifiedBy>
  <cp:revision>3</cp:revision>
  <cp:lastPrinted>2017-05-23T03:06:00Z</cp:lastPrinted>
  <dcterms:created xsi:type="dcterms:W3CDTF">2020-08-09T10:27:00Z</dcterms:created>
  <dcterms:modified xsi:type="dcterms:W3CDTF">2023-08-04T03:14:00Z</dcterms:modified>
</cp:coreProperties>
</file>