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B6" w:rsidRPr="005821B6" w:rsidRDefault="005821B6" w:rsidP="005821B6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821B6" w:rsidRPr="005821B6" w:rsidRDefault="005821B6" w:rsidP="005821B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5821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Pr="005821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Нерюнгри</w:t>
      </w: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5821B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Б1.В.ДВ.06.01 Социализация личности</w:t>
      </w:r>
    </w:p>
    <w:p w:rsidR="005821B6" w:rsidRPr="005821B6" w:rsidRDefault="005821B6" w:rsidP="0058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821B6">
        <w:rPr>
          <w:rFonts w:ascii="Times New Roman" w:eastAsia="Times New Roman" w:hAnsi="Times New Roman" w:cs="Times New Roman"/>
          <w:lang w:eastAsia="ru-RU"/>
        </w:rPr>
        <w:t>для программы бакалавриата</w:t>
      </w:r>
    </w:p>
    <w:p w:rsidR="005821B6" w:rsidRPr="005821B6" w:rsidRDefault="005821B6" w:rsidP="005821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821B6">
        <w:rPr>
          <w:rFonts w:ascii="Times New Roman" w:eastAsia="Times New Roman" w:hAnsi="Times New Roman" w:cs="Times New Roman"/>
          <w:lang w:eastAsia="ru-RU"/>
        </w:rPr>
        <w:t>по направлению подготовки</w:t>
      </w:r>
    </w:p>
    <w:p w:rsidR="005821B6" w:rsidRPr="005821B6" w:rsidRDefault="005821B6" w:rsidP="005821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821B6">
        <w:rPr>
          <w:rFonts w:ascii="Times New Roman" w:eastAsia="Times New Roman" w:hAnsi="Times New Roman" w:cs="Times New Roman"/>
          <w:lang w:eastAsia="ru-RU"/>
        </w:rPr>
        <w:t>44.03.02 – Психолого-педагогическое образование</w:t>
      </w:r>
    </w:p>
    <w:p w:rsidR="005821B6" w:rsidRPr="005821B6" w:rsidRDefault="005821B6" w:rsidP="005821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821B6">
        <w:rPr>
          <w:rFonts w:ascii="Times New Roman" w:eastAsia="Times New Roman" w:hAnsi="Times New Roman" w:cs="Times New Roman"/>
          <w:lang w:eastAsia="ru-RU"/>
        </w:rPr>
        <w:t>Профиль: Общая и специальная психология и педагогика в образовании</w:t>
      </w:r>
    </w:p>
    <w:p w:rsidR="005821B6" w:rsidRPr="005821B6" w:rsidRDefault="005821B6" w:rsidP="005821B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lang w:eastAsia="ru-RU"/>
        </w:rPr>
      </w:pPr>
      <w:r w:rsidRPr="005821B6">
        <w:rPr>
          <w:rFonts w:ascii="Times New Roman" w:eastAsia="Times New Roman" w:hAnsi="Times New Roman" w:cs="Times New Roman"/>
          <w:lang w:eastAsia="ru-RU"/>
        </w:rPr>
        <w:t>Форма обучения: заочная</w:t>
      </w:r>
    </w:p>
    <w:p w:rsidR="005821B6" w:rsidRPr="005821B6" w:rsidRDefault="005821B6" w:rsidP="005821B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5821B6" w:rsidRDefault="005821B6" w:rsidP="00582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21B6" w:rsidRPr="005821B6" w:rsidSect="00781A8B">
          <w:pgSz w:w="11907" w:h="16841"/>
          <w:pgMar w:top="1134" w:right="1134" w:bottom="1134" w:left="1134" w:header="720" w:footer="720" w:gutter="0"/>
          <w:cols w:space="720" w:equalWidth="0">
            <w:col w:w="9206"/>
          </w:cols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Нерюнгри, 2021</w:t>
      </w:r>
    </w:p>
    <w:p w:rsidR="00147925" w:rsidRPr="00147925" w:rsidRDefault="00147925" w:rsidP="00582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6704" behindDoc="1" locked="0" layoutInCell="0" allowOverlap="1" wp14:anchorId="11ADDE8A" wp14:editId="563F213C">
            <wp:simplePos x="0" y="0"/>
            <wp:positionH relativeFrom="column">
              <wp:posOffset>450850</wp:posOffset>
            </wp:positionH>
            <wp:positionV relativeFrom="paragraph">
              <wp:posOffset>-1283970</wp:posOffset>
            </wp:positionV>
            <wp:extent cx="624840" cy="493395"/>
            <wp:effectExtent l="19050" t="0" r="381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925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0" allowOverlap="1" wp14:anchorId="4EEAD11D" wp14:editId="216528F8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19050" t="0" r="381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2DD" w:rsidRDefault="006C72DD" w:rsidP="001479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6C72DD" w:rsidRDefault="006C72DD" w:rsidP="001479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4075" cy="8229600"/>
            <wp:effectExtent l="0" t="0" r="0" b="0"/>
            <wp:docPr id="3" name="Рисунок 3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DD" w:rsidRDefault="006C72DD" w:rsidP="001479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6C72DD" w:rsidRDefault="006C72DD" w:rsidP="001479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6C72DD" w:rsidRDefault="006C72DD" w:rsidP="001479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6C72DD" w:rsidRDefault="006C72DD" w:rsidP="001479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147925" w:rsidRPr="00147925" w:rsidRDefault="00147925" w:rsidP="001479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47925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:rsidR="00147925" w:rsidRPr="00147925" w:rsidRDefault="00147925" w:rsidP="0014792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92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 дисциплине (модулю) </w:t>
      </w:r>
      <w:r w:rsidRPr="0014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Б1.В.ДВ.06.01 Социализация личности </w:t>
      </w:r>
    </w:p>
    <w:p w:rsidR="00147925" w:rsidRPr="00147925" w:rsidRDefault="00147925" w:rsidP="00147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1984"/>
        <w:gridCol w:w="2250"/>
        <w:gridCol w:w="2465"/>
        <w:gridCol w:w="2332"/>
      </w:tblGrid>
      <w:tr w:rsidR="00147925" w:rsidRPr="00147925" w:rsidTr="00A20774">
        <w:trPr>
          <w:trHeight w:val="1173"/>
        </w:trPr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3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контролируемой компетенции (или ее части)</w:t>
            </w:r>
          </w:p>
        </w:tc>
        <w:tc>
          <w:tcPr>
            <w:tcW w:w="14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усвоения компетенции</w:t>
            </w:r>
          </w:p>
        </w:tc>
        <w:tc>
          <w:tcPr>
            <w:tcW w:w="9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147925" w:rsidRPr="00147925" w:rsidTr="00A20774">
        <w:trPr>
          <w:trHeight w:val="3871"/>
        </w:trPr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103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сущность процесса социализации ребенка</w:t>
            </w:r>
          </w:p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опыт ребенка как результат его социализации и воспитания</w:t>
            </w:r>
          </w:p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основы социализации детей</w:t>
            </w:r>
          </w:p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школы, семьи по воспитанию и социализации личности</w:t>
            </w:r>
          </w:p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Издержки социализации</w:t>
            </w:r>
          </w:p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7925">
              <w:rPr>
                <w:rFonts w:ascii="Times New Roman" w:eastAsia="Times New Roman" w:hAnsi="Times New Roman" w:cs="Times New Roman"/>
              </w:rPr>
              <w:t>ПК-1.1.  Имеет представление о месте, роли и значении психологии развития в системе психологического знания; законы, механизмы, детерминанты процесса психического развития.</w:t>
            </w:r>
          </w:p>
          <w:p w:rsidR="00147925" w:rsidRPr="00147925" w:rsidRDefault="00147925" w:rsidP="0014792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7925">
              <w:rPr>
                <w:rFonts w:ascii="Times New Roman" w:eastAsia="Times New Roman" w:hAnsi="Times New Roman" w:cs="Times New Roman"/>
              </w:rPr>
              <w:t>ПК-1.2. Способен организовывать различные виды деятельности на основе современных психолого-педагогических технологий в соответствии с возрастными нормами развития</w:t>
            </w:r>
          </w:p>
          <w:p w:rsidR="00147925" w:rsidRPr="00147925" w:rsidRDefault="00147925" w:rsidP="0014792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7925">
              <w:rPr>
                <w:rFonts w:ascii="Times New Roman" w:eastAsia="Times New Roman" w:hAnsi="Times New Roman" w:cs="Times New Roman"/>
              </w:rPr>
              <w:t>ПК-2.1. Способен осуществлять анализ теоретических источников и выделять специфику педагогического сопровождения.</w:t>
            </w:r>
          </w:p>
          <w:p w:rsidR="00147925" w:rsidRPr="00147925" w:rsidRDefault="00147925" w:rsidP="0014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spacing w:after="160" w:line="259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147925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147925">
              <w:rPr>
                <w:rFonts w:ascii="Times New Roman" w:eastAsia="Calibri" w:hAnsi="Times New Roman" w:cs="Times New Roman"/>
              </w:rPr>
              <w:t xml:space="preserve"> особенности развития современной социальной и культурной среды;</w:t>
            </w:r>
          </w:p>
          <w:p w:rsidR="00147925" w:rsidRPr="00147925" w:rsidRDefault="00147925" w:rsidP="00147925">
            <w:pPr>
              <w:spacing w:after="160" w:line="259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147925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147925">
              <w:rPr>
                <w:rFonts w:ascii="Times New Roman" w:eastAsia="Calibri" w:hAnsi="Times New Roman" w:cs="Times New Roman"/>
              </w:rPr>
              <w:t xml:space="preserve"> использовать исторический метод при оценке социокультурных явлений; использовать в профессиональной деятельности основные законы; учитывать этнокультурные и конфессиональные различия участников образовательного процесса при построении социальных взаимодействий;</w:t>
            </w:r>
          </w:p>
          <w:p w:rsidR="00147925" w:rsidRPr="00147925" w:rsidRDefault="00147925" w:rsidP="00147925">
            <w:pPr>
              <w:spacing w:after="160" w:line="259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147925">
              <w:rPr>
                <w:rFonts w:ascii="Times New Roman" w:eastAsia="Calibri" w:hAnsi="Times New Roman" w:cs="Times New Roman"/>
                <w:b/>
              </w:rPr>
              <w:t>Владеть:</w:t>
            </w:r>
            <w:r w:rsidRPr="00147925">
              <w:rPr>
                <w:rFonts w:ascii="Times New Roman" w:eastAsia="Calibri" w:hAnsi="Times New Roman" w:cs="Times New Roman"/>
              </w:rPr>
              <w:t xml:space="preserve"> основными положениями и методами социальных, гуманитарных и экономических наук при решении социальных и профессиональных задач.</w:t>
            </w:r>
          </w:p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внеауд.СРС</w:t>
            </w:r>
            <w:proofErr w:type="spellEnd"/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147925" w:rsidRPr="00147925" w:rsidRDefault="00147925" w:rsidP="0014792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25" w:rsidRPr="00147925" w:rsidRDefault="00147925" w:rsidP="0014792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тем</w:t>
            </w:r>
            <w:proofErr w:type="gramStart"/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spellStart"/>
            <w:proofErr w:type="gramEnd"/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</w:t>
            </w:r>
            <w:proofErr w:type="spellEnd"/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СРС)</w:t>
            </w:r>
          </w:p>
          <w:p w:rsidR="00147925" w:rsidRPr="00147925" w:rsidRDefault="00147925" w:rsidP="0014792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25" w:rsidRPr="00147925" w:rsidRDefault="00147925" w:rsidP="0014792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 профилактики и коррекции </w:t>
            </w:r>
            <w:proofErr w:type="spellStart"/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(</w:t>
            </w:r>
            <w:proofErr w:type="spellStart"/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внеауд.СРС</w:t>
            </w:r>
            <w:proofErr w:type="spellEnd"/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47925" w:rsidRPr="00147925" w:rsidRDefault="00147925" w:rsidP="0014792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925" w:rsidRPr="00147925" w:rsidRDefault="00147925" w:rsidP="0014792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 (</w:t>
            </w:r>
            <w:proofErr w:type="spellStart"/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ауд.СРС</w:t>
            </w:r>
            <w:proofErr w:type="spellEnd"/>
            <w:r w:rsidRPr="0014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47925" w:rsidRPr="00147925" w:rsidTr="00A20774">
        <w:trPr>
          <w:trHeight w:val="5803"/>
        </w:trPr>
        <w:tc>
          <w:tcPr>
            <w:tcW w:w="28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47925" w:rsidRPr="00147925" w:rsidRDefault="00147925" w:rsidP="0014792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925" w:rsidRPr="00147925" w:rsidRDefault="00147925" w:rsidP="00147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197" w:lineRule="atLeast"/>
        <w:ind w:left="14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 Наименование темы (раздела)указывается в соответствии с рабочей программой дисциплины.</w:t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197" w:lineRule="atLeast"/>
        <w:ind w:left="14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Нерюнгри</w:t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147925" w:rsidRPr="00147925" w:rsidRDefault="00147925" w:rsidP="00147925">
      <w:pPr>
        <w:tabs>
          <w:tab w:val="right" w:leader="underscore" w:pos="850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A06" w:rsidRPr="00B755A8" w:rsidRDefault="003C0574" w:rsidP="00CE7A06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147925" w:rsidRPr="0014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Тестирование </w:t>
      </w: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1.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Под социализацией понимается: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система социальных отношений, положительно влияющая на жизнедеятельность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адаптация человека к сложившимся социальным отношениям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изменение системы социальных ценностей, действующих в обществе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включение индивида в социальные отношения, усваивая социальный опыт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2.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Социализация – это процесс: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непрерывный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эпизодический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фрагментарный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дискретный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3.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Социализированность</w:t>
      </w:r>
      <w:proofErr w:type="spellEnd"/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 – это: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способность человека врастать в социальные отношения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 черт, задаваемых статусом и требуемых данным обществом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наличие своего личного мнения по различным вопросам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открытость человека к влиянию различных социальных и политических идей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4.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Процесс усвоения социальных норм, ценностей, типичных форм поведения называется: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цивилизацией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развитием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социализацией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активностью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5.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мегафакторам</w:t>
      </w:r>
      <w:proofErr w:type="spellEnd"/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 социализации относятся: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планета, город, село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космос, планета, мир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общество, этнос, страна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мир, страна, этнос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6.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Влияние больших групп людей на формирование личности называется: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lastRenderedPageBreak/>
        <w:t>- воспитанием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макрофактором</w:t>
      </w:r>
      <w:proofErr w:type="spellEnd"/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микрофактором</w:t>
      </w:r>
      <w:proofErr w:type="spellEnd"/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мегафактором</w:t>
      </w:r>
      <w:proofErr w:type="spellEnd"/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мезофактором</w:t>
      </w:r>
      <w:proofErr w:type="spellEnd"/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7.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макрофакторам</w:t>
      </w:r>
      <w:proofErr w:type="spellEnd"/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 социализации относятся: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страна, этнос, общество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группа сверстников, страна, государство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село, средства массовой коммуникации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семья, воспитательные организации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8.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микрофакторам</w:t>
      </w:r>
      <w:proofErr w:type="spellEnd"/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 социализации относятся: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город, общество, планета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общество, государство, семья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семья, сверстники, воспитательные организации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мир, государство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9.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В структуру микросреды развития личности входят: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неформальные объединения, компании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культура общества и региона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семья и родственники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коллектив класса, школы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 средства массовой коммуникации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10.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Процесс целенаправленного влияния, с целью которого выступает накопление у ребенка необходимого для жизни в обществе социального опыта и формирования у него принимаемой обществом системы ценностей, называется: </w:t>
      </w:r>
      <w:r w:rsidRPr="00B755A8">
        <w:rPr>
          <w:rFonts w:ascii="Times New Roman" w:eastAsia="Times New Roman" w:hAnsi="Times New Roman" w:cs="Times New Roman"/>
          <w:sz w:val="24"/>
          <w:szCs w:val="24"/>
        </w:rPr>
        <w:br/>
        <w:t>- обучением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образованием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социализацией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воспитанием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развитием личности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11.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Ребенком является лицо в возрасте до __ лет: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- 14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- 12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+ 18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- 16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12.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lastRenderedPageBreak/>
        <w:t>Механизм социализации личности, проявляющийся в отождествлении индивидом себя с определенной группой или общностью, называется: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идентификацией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самопознанием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коллективизмом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саморефлексией</w:t>
      </w:r>
      <w:proofErr w:type="spellEnd"/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13.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Семья, сверстники, врачи, учителя относятся к агентам: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первичной социализации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второстепенным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основным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вторичной социализации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14.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Не передаются от родителей к детям качества: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способы мышления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черты характера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тип нервной системы и темперамент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цвет кожи, глаз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социальный опыт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15.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Личность – это совокупность: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индивидуальных и социальных моральных, профессиональных качеств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нравственных, морфологических качеств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социальных и личностных качеств, определяющих его общественную сущность  качеств;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личностных и индивидуальных качеств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16.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Процесс непосредственного или опосредованного воздействия социальных объектов (субъектов) друг на друга, порождающий их взаимную обусловленность и связь – это: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воспитание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отношение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взаимодействие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влияние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17.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Переживание состояния удовлетворения от реального или мысленного</w:t>
      </w:r>
      <w:r w:rsidRPr="00B755A8">
        <w:rPr>
          <w:rFonts w:ascii="Times New Roman" w:eastAsia="Times New Roman" w:hAnsi="Times New Roman" w:cs="Times New Roman"/>
          <w:sz w:val="24"/>
          <w:szCs w:val="24"/>
        </w:rPr>
        <w:br/>
        <w:t>контакта с другим человеком – это: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притяжение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симпатия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привязанность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- привлекательность 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В процессе общения функционирует механизм социализации: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профессиональный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межличностный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межнациональный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внутриличностный</w:t>
      </w:r>
      <w:proofErr w:type="spellEnd"/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19.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Конкретные группы, в которых личность приобщается к системам норм и ценностей, трансляторы социального опыта называются: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факторами социализации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группами социализации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институтами социализации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Уподобление, отождествление с чем-либо или с кем-либо, называется: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креативность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 идентификация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научение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21.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Сопереживание,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вчувствование</w:t>
      </w:r>
      <w:proofErr w:type="spellEnd"/>
      <w:r w:rsidRPr="00B755A8">
        <w:rPr>
          <w:rFonts w:ascii="Times New Roman" w:eastAsia="Times New Roman" w:hAnsi="Times New Roman" w:cs="Times New Roman"/>
          <w:sz w:val="24"/>
          <w:szCs w:val="24"/>
        </w:rPr>
        <w:t>, стремление эмоционально откликнуться на проблемы другого человека, называется: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идентификацией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+ 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эмпатией</w:t>
      </w:r>
      <w:proofErr w:type="spellEnd"/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рефлексией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экстраверсией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22.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Осознание индивидом того, как он воспринимается партнером по общению, называется: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рефлексией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</w:rPr>
        <w:t>эмпатией</w:t>
      </w:r>
      <w:proofErr w:type="spellEnd"/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идентификацией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23.</w:t>
      </w: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Восприятие, понимание и оценка людьми социальных объектов (других людей, самих себя, групп, социальных общностей и т. п.) лежат в основе: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профессионального развития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рефлексии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социальной перцепции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воспитания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24.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Развитие педагогики как науки определяет: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 xml:space="preserve">+ </w:t>
      </w:r>
      <w:r w:rsidRPr="00B755A8">
        <w:rPr>
          <w:rFonts w:ascii="Times New Roman" w:eastAsia="Times New Roman" w:hAnsi="Times New Roman" w:cs="Times New Roman"/>
          <w:sz w:val="24"/>
          <w:szCs w:val="24"/>
        </w:rPr>
        <w:t>необходимость передачи социального опыта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управление работой педагогов-практиков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lastRenderedPageBreak/>
        <w:t>- уровень научно-технического прогресса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наследие предшествующих цивилизаций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повышение роли личности в общественной жизни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25.</w:t>
      </w: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Необходимость передачи социального опыта возникла в связи с: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обновлением содержания образования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развитием технических средств обучения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возникновением человеческого общества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развитием педагогической науки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созданием классно-урочной системы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26.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Воспитание – это: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общение людей в неформальных объединениях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воздействие среды на личность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передача социального опыта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учебная деятельность школьников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подготовка человека к профессии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27.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Воспитание выступает по отношению к социализации механизмом: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ускорения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торможения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отождествления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подавления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28.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Социальное обучение – это: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познание социальных аспектов деятельности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целенаправленный процесс передачи социальных знаний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знакомство с социальной структурой общества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обучение социальному общению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29.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Одной из задач социального воспитания является: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регламентация деятельности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организация частных школ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 защита прав ребенка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разработка методов воспитания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30.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Фаза вхождения личности в социум (по А.В. </w:t>
      </w:r>
      <w:proofErr w:type="gramStart"/>
      <w:r w:rsidRPr="00B755A8">
        <w:rPr>
          <w:rFonts w:ascii="Times New Roman" w:eastAsia="Times New Roman" w:hAnsi="Times New Roman" w:cs="Times New Roman"/>
          <w:sz w:val="24"/>
          <w:szCs w:val="24"/>
        </w:rPr>
        <w:t>Петровскому</w:t>
      </w:r>
      <w:proofErr w:type="gramEnd"/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), которая характеризуется активным усвоением личностью действующих в данной общности норм поведения и овладением соответствующими формами и средствами деятельности, называется: 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lastRenderedPageBreak/>
        <w:t>+ интеграцией личности в коллектив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адаптацией личности в коллективе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индивидуализацией личности в коллективе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31.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Методом воспитания, который позволяет ввести ученика в деятельность и включить его в эту деятельность, является: 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педагогическое требование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пример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соревнование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беседа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соревнование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32.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Методом воспитания, призванного организовать образец деятельности, поступков, образа жизни, является: 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педагогическое требование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пример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соревнование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 xml:space="preserve">+ </w:t>
      </w:r>
      <w:r w:rsidRPr="00B755A8">
        <w:rPr>
          <w:rFonts w:ascii="Times New Roman" w:eastAsia="Times New Roman" w:hAnsi="Times New Roman" w:cs="Times New Roman"/>
          <w:sz w:val="24"/>
          <w:szCs w:val="24"/>
        </w:rPr>
        <w:t>упражнение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- соревнование 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33.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 xml:space="preserve">Методом педагогической поддержки, коррекции деятельности и отношений воспитанников выступает: 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педагогическая беседа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положительный пример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поощрение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упражнение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соревнование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34.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Многодетной называется семья, в которой число детей ___ и более: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четыре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два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+ три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sz w:val="24"/>
          <w:szCs w:val="24"/>
        </w:rPr>
        <w:t>- десять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35.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конкретными отклонениями – прерогатива социально-педагогической: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реабилитации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девиации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+ коррекции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36.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Девиантное</w:t>
      </w:r>
      <w:proofErr w:type="spellEnd"/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- это поведение, которое с социальными нормами: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+ не согласуется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опережает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отстает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согласуется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37.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деятельность направлена на: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социальных качеств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социальную реабилитацию ребенка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+ оказание помощи ребенку в процессе его социализации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социальную переориентацию подростка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38.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 – это: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+ признание ценности человека как личности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любовь ко всему человечеству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непротивление злу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гуманитарных знаний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39.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Следуя принципу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учитывать: 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+ возрастные особенности детей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времена года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географические особенности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природные условия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40. 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предполагает: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+ воспитание на общечеловеческих ценностях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всех к музыкальной культуре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детей общей культуры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наполнение учебного процесса элементами культуры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41.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социализации исключает …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культурное развитие человека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личности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личности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изоляцию личности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42.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высказывание верно? 1) «Понятие "индивид" и "индивидуальность" означают одно и то же». 2) «Без общества индивид не может стать индивидуальностью».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только 1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только 2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+ оба высказывания неверны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оба высказывания верны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43.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Человеческий индивид как субъект межличностных отношений и социальной деятельности называется ***.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индивидуальность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личность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44.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отдельный представитель человеческой общности, носитель индивидуально свободных черт называется ...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личность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индивид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социальный субъект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45.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роль личности - это …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ожидаемое поведение, ассоциируемое с социальным статусом личности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совокупность наиболее значимых и характерных черт личности, входящих в какую-либо социальную общность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преодолению бессознательных влечений в процессе социализации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46.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индивида, отличающееся от общепринятых в обществе или группе норм, - это ...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реакция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социальное действие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социальная девиация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47.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индивида - это ...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личности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постепенное усвоение индивидом требований общества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48.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социализации завершается ...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юношеском возрасте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зрелом возрасте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продолжается всю жизнь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49.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в социологии - это ...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целостность социальных свойств индивида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высшая ступень развития живых организмов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отдельно взятый человек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50.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- существо ...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биологическое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биосоциальное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психосоциальное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51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. Задание открытой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Дополните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 - это относительно устойчивая целостная система интеллектуальных, морально-волевых и социально-культурных качеств человека, выраженных в индивидуальных особенностях его сознания и деятельности.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 личность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52.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- это ...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политическими ролями, установками и формами поведения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намеренное формирование личности в соответствии с принятым идеалом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процесс, в ходе которого человек с определенными биологическими задатками приобретает качества, необходимые для жизнедеятельности в обществе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53.</w:t>
      </w: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поведение человека наибольшее влияние оказывают ...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инстинкты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рефлексы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социализация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54.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 структуры общества, его «ячейка», одна из первых форм социальной общности людей и социальных отношений – это …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малая социальная группа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большая социальная группа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производственный коллектив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семья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A06" w:rsidRPr="00B755A8" w:rsidRDefault="00CE7A06" w:rsidP="00CE7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55. </w:t>
      </w: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Задание закрытой формы</w:t>
      </w:r>
    </w:p>
    <w:p w:rsidR="00CE7A06" w:rsidRPr="00B755A8" w:rsidRDefault="00CE7A06" w:rsidP="00CE7A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5A8">
        <w:rPr>
          <w:rFonts w:ascii="Times New Roman" w:eastAsia="Times New Roman" w:hAnsi="Times New Roman" w:cs="Times New Roman"/>
          <w:b/>
          <w:sz w:val="24"/>
          <w:szCs w:val="24"/>
        </w:rPr>
        <w:t>Отметьте правильный ответ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 сложившаяся на определенной территории устойчивая общность людей со сходными особенностями культуры, психики и самосознания - это ...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поселенческая группа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общественный класс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этнос</w:t>
      </w:r>
    </w:p>
    <w:p w:rsidR="00CE7A06" w:rsidRPr="00B755A8" w:rsidRDefault="00CE7A06" w:rsidP="00CE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680" w:type="dxa"/>
        <w:tblLayout w:type="fixed"/>
        <w:tblLook w:val="04A0" w:firstRow="1" w:lastRow="0" w:firstColumn="1" w:lastColumn="0" w:noHBand="0" w:noVBand="1"/>
      </w:tblPr>
      <w:tblGrid>
        <w:gridCol w:w="5340"/>
        <w:gridCol w:w="5340"/>
      </w:tblGrid>
      <w:tr w:rsidR="00CE7A06" w:rsidRPr="001C47FA" w:rsidTr="001714D8">
        <w:tc>
          <w:tcPr>
            <w:tcW w:w="5340" w:type="dxa"/>
          </w:tcPr>
          <w:p w:rsidR="00CE7A06" w:rsidRPr="001C47FA" w:rsidRDefault="00CE7A06" w:rsidP="001714D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40" w:type="dxa"/>
          </w:tcPr>
          <w:p w:rsidR="00CE7A06" w:rsidRPr="001C47FA" w:rsidRDefault="00CE7A06" w:rsidP="001714D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21B6" w:rsidRPr="001C47FA" w:rsidTr="001714D8">
        <w:tc>
          <w:tcPr>
            <w:tcW w:w="5340" w:type="dxa"/>
            <w:hideMark/>
          </w:tcPr>
          <w:p w:rsidR="005821B6" w:rsidRPr="00D101C5" w:rsidRDefault="005821B6" w:rsidP="005821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101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Критерии оценки теста</w:t>
            </w:r>
          </w:p>
          <w:p w:rsidR="005821B6" w:rsidRPr="00D101C5" w:rsidRDefault="005821B6" w:rsidP="005821B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101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Процент правильных ответов</w:t>
            </w:r>
          </w:p>
        </w:tc>
        <w:tc>
          <w:tcPr>
            <w:tcW w:w="5340" w:type="dxa"/>
            <w:hideMark/>
          </w:tcPr>
          <w:p w:rsidR="005821B6" w:rsidRPr="00D101C5" w:rsidRDefault="005821B6" w:rsidP="005821B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821B6" w:rsidRPr="001C47FA" w:rsidTr="001714D8">
        <w:tc>
          <w:tcPr>
            <w:tcW w:w="5340" w:type="dxa"/>
            <w:hideMark/>
          </w:tcPr>
          <w:p w:rsidR="005821B6" w:rsidRPr="00D101C5" w:rsidRDefault="005821B6" w:rsidP="005821B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101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0-54%</w:t>
            </w:r>
          </w:p>
        </w:tc>
        <w:tc>
          <w:tcPr>
            <w:tcW w:w="5340" w:type="dxa"/>
            <w:hideMark/>
          </w:tcPr>
          <w:p w:rsidR="005821B6" w:rsidRPr="00D101C5" w:rsidRDefault="005821B6" w:rsidP="005821B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101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неудовлетворительно</w:t>
            </w:r>
          </w:p>
        </w:tc>
      </w:tr>
      <w:tr w:rsidR="005821B6" w:rsidRPr="001C47FA" w:rsidTr="001714D8">
        <w:tc>
          <w:tcPr>
            <w:tcW w:w="5340" w:type="dxa"/>
            <w:hideMark/>
          </w:tcPr>
          <w:p w:rsidR="005821B6" w:rsidRPr="00D101C5" w:rsidRDefault="005821B6" w:rsidP="005821B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101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55%-64%</w:t>
            </w:r>
          </w:p>
        </w:tc>
        <w:tc>
          <w:tcPr>
            <w:tcW w:w="5340" w:type="dxa"/>
            <w:hideMark/>
          </w:tcPr>
          <w:p w:rsidR="005821B6" w:rsidRPr="00D101C5" w:rsidRDefault="005821B6" w:rsidP="005821B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удовлетворительно, 10 баллов</w:t>
            </w:r>
          </w:p>
        </w:tc>
      </w:tr>
      <w:tr w:rsidR="005821B6" w:rsidRPr="001C47FA" w:rsidTr="001714D8">
        <w:tc>
          <w:tcPr>
            <w:tcW w:w="5340" w:type="dxa"/>
            <w:hideMark/>
          </w:tcPr>
          <w:p w:rsidR="005821B6" w:rsidRPr="00D101C5" w:rsidRDefault="005821B6" w:rsidP="005821B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101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65%-84%</w:t>
            </w:r>
          </w:p>
        </w:tc>
        <w:tc>
          <w:tcPr>
            <w:tcW w:w="5340" w:type="dxa"/>
            <w:hideMark/>
          </w:tcPr>
          <w:p w:rsidR="005821B6" w:rsidRPr="00D101C5" w:rsidRDefault="005821B6" w:rsidP="005821B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хорошо, 14</w:t>
            </w:r>
            <w:r w:rsidRPr="00D101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</w:t>
            </w:r>
          </w:p>
        </w:tc>
      </w:tr>
      <w:tr w:rsidR="005821B6" w:rsidRPr="001C47FA" w:rsidTr="001714D8">
        <w:tc>
          <w:tcPr>
            <w:tcW w:w="5340" w:type="dxa"/>
          </w:tcPr>
          <w:p w:rsidR="005821B6" w:rsidRPr="00D101C5" w:rsidRDefault="005821B6" w:rsidP="005821B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101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85%-100%</w:t>
            </w:r>
          </w:p>
        </w:tc>
        <w:tc>
          <w:tcPr>
            <w:tcW w:w="5340" w:type="dxa"/>
          </w:tcPr>
          <w:p w:rsidR="005821B6" w:rsidRPr="00D101C5" w:rsidRDefault="005821B6" w:rsidP="005821B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отлично, 18 баллов</w:t>
            </w:r>
          </w:p>
        </w:tc>
      </w:tr>
    </w:tbl>
    <w:p w:rsidR="00147925" w:rsidRPr="00147925" w:rsidRDefault="00147925" w:rsidP="00147925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0" w:type="dxa"/>
        <w:tblLayout w:type="fixed"/>
        <w:tblLook w:val="00A0" w:firstRow="1" w:lastRow="0" w:firstColumn="1" w:lastColumn="0" w:noHBand="0" w:noVBand="0"/>
      </w:tblPr>
      <w:tblGrid>
        <w:gridCol w:w="5340"/>
        <w:gridCol w:w="5340"/>
      </w:tblGrid>
      <w:tr w:rsidR="00147925" w:rsidRPr="00147925" w:rsidTr="00A20774">
        <w:tc>
          <w:tcPr>
            <w:tcW w:w="5340" w:type="dxa"/>
          </w:tcPr>
          <w:p w:rsidR="00147925" w:rsidRPr="00147925" w:rsidRDefault="00147925" w:rsidP="001479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40" w:type="dxa"/>
          </w:tcPr>
          <w:p w:rsidR="00147925" w:rsidRPr="00147925" w:rsidRDefault="00147925" w:rsidP="001479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7925" w:rsidRPr="00147925" w:rsidTr="00A20774">
        <w:tc>
          <w:tcPr>
            <w:tcW w:w="5340" w:type="dxa"/>
          </w:tcPr>
          <w:p w:rsidR="00147925" w:rsidRPr="00147925" w:rsidRDefault="00147925" w:rsidP="001479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40" w:type="dxa"/>
          </w:tcPr>
          <w:p w:rsidR="00147925" w:rsidRPr="00147925" w:rsidRDefault="00147925" w:rsidP="001479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7925" w:rsidRPr="00147925" w:rsidTr="00A20774">
        <w:tc>
          <w:tcPr>
            <w:tcW w:w="5340" w:type="dxa"/>
          </w:tcPr>
          <w:p w:rsidR="00147925" w:rsidRPr="00147925" w:rsidRDefault="00147925" w:rsidP="001479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40" w:type="dxa"/>
          </w:tcPr>
          <w:p w:rsidR="00147925" w:rsidRPr="00147925" w:rsidRDefault="00147925" w:rsidP="001479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7925" w:rsidRPr="00147925" w:rsidTr="00A20774">
        <w:tc>
          <w:tcPr>
            <w:tcW w:w="5340" w:type="dxa"/>
          </w:tcPr>
          <w:p w:rsidR="00147925" w:rsidRPr="00147925" w:rsidRDefault="00147925" w:rsidP="001479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40" w:type="dxa"/>
          </w:tcPr>
          <w:p w:rsidR="00147925" w:rsidRPr="00147925" w:rsidRDefault="00147925" w:rsidP="001479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47925" w:rsidRPr="00147925" w:rsidTr="00A20774">
        <w:tc>
          <w:tcPr>
            <w:tcW w:w="5340" w:type="dxa"/>
          </w:tcPr>
          <w:p w:rsidR="00147925" w:rsidRPr="00147925" w:rsidRDefault="00147925" w:rsidP="001479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40" w:type="dxa"/>
          </w:tcPr>
          <w:p w:rsidR="00147925" w:rsidRPr="00147925" w:rsidRDefault="00147925" w:rsidP="001479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47925" w:rsidRPr="00147925" w:rsidRDefault="00147925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Default="00147925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06" w:rsidRDefault="00CE7A06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Default="00147925" w:rsidP="00147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Default="005821B6" w:rsidP="00147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1B6" w:rsidRPr="00147925" w:rsidRDefault="005821B6" w:rsidP="00147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Нерюнгри</w:t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7925" w:rsidRPr="00147925" w:rsidRDefault="003C0574" w:rsidP="0014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147925" w:rsidRPr="0014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дискуссионных тем</w:t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7925" w:rsidRPr="00147925" w:rsidRDefault="00147925" w:rsidP="00147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Проблемы социализации в западной и отечественной науке.</w:t>
      </w:r>
    </w:p>
    <w:p w:rsidR="00147925" w:rsidRPr="00147925" w:rsidRDefault="00147925" w:rsidP="0014792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социализации: педагогический смысл.</w:t>
      </w:r>
    </w:p>
    <w:p w:rsidR="00147925" w:rsidRPr="00147925" w:rsidRDefault="00147925" w:rsidP="0014792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социализации ребенка в альтернативных системах европейской педагогики - рассмотрение одной системы (на выбор студента).</w:t>
      </w:r>
    </w:p>
    <w:p w:rsidR="00147925" w:rsidRPr="00147925" w:rsidRDefault="00147925" w:rsidP="0014792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социализации личности в западных философских и социально- психологических теориях.</w:t>
      </w:r>
    </w:p>
    <w:p w:rsidR="00147925" w:rsidRPr="00147925" w:rsidRDefault="00147925" w:rsidP="0014792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социализации в работах отечественных педагогов–гуманистов начала XX в. (П. </w:t>
      </w:r>
      <w:proofErr w:type="spellStart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Ф.Каптерев</w:t>
      </w:r>
      <w:proofErr w:type="spellEnd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К. Н. </w:t>
      </w:r>
      <w:proofErr w:type="spellStart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Вентицель</w:t>
      </w:r>
      <w:proofErr w:type="spellEnd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С.И Гессен) – по выбору студента.</w:t>
      </w:r>
    </w:p>
    <w:p w:rsidR="00147925" w:rsidRPr="00147925" w:rsidRDefault="00147925" w:rsidP="00147925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Классово–пролетарская педагогическая концепция социализации (П. П. </w:t>
      </w:r>
      <w:proofErr w:type="spellStart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Блонский</w:t>
      </w:r>
      <w:proofErr w:type="spellEnd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К.Крупская, А. В. Луначарский, С. Т. </w:t>
      </w:r>
      <w:proofErr w:type="spellStart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Щацкий</w:t>
      </w:r>
      <w:proofErr w:type="spellEnd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Н. Шульгин и М.В. Крупенина, А. С. Макаренко) по выбору студента.</w:t>
      </w:r>
    </w:p>
    <w:p w:rsidR="00147925" w:rsidRPr="00147925" w:rsidRDefault="00147925" w:rsidP="00147925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47925" w:rsidRPr="00147925" w:rsidRDefault="00147925" w:rsidP="00147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Педагогическая сущность процесса социализации ребенка</w:t>
      </w:r>
    </w:p>
    <w:p w:rsidR="00147925" w:rsidRPr="00147925" w:rsidRDefault="00147925" w:rsidP="00147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widowControl w:val="0"/>
        <w:numPr>
          <w:ilvl w:val="0"/>
          <w:numId w:val="3"/>
        </w:numPr>
        <w:tabs>
          <w:tab w:val="clear" w:pos="980"/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как педагогический процесс.</w:t>
      </w:r>
    </w:p>
    <w:p w:rsidR="00147925" w:rsidRPr="00147925" w:rsidRDefault="00147925" w:rsidP="00147925">
      <w:pPr>
        <w:widowControl w:val="0"/>
        <w:numPr>
          <w:ilvl w:val="0"/>
          <w:numId w:val="3"/>
        </w:numPr>
        <w:tabs>
          <w:tab w:val="clear" w:pos="980"/>
          <w:tab w:val="num" w:pos="3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процесса социализации.</w:t>
      </w:r>
    </w:p>
    <w:p w:rsidR="00147925" w:rsidRPr="00147925" w:rsidRDefault="00147925" w:rsidP="00147925">
      <w:pPr>
        <w:widowControl w:val="0"/>
        <w:numPr>
          <w:ilvl w:val="0"/>
          <w:numId w:val="3"/>
        </w:numPr>
        <w:tabs>
          <w:tab w:val="clear" w:pos="980"/>
          <w:tab w:val="num" w:pos="3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социализации.</w:t>
      </w:r>
    </w:p>
    <w:p w:rsidR="00147925" w:rsidRPr="00147925" w:rsidRDefault="00147925" w:rsidP="00147925">
      <w:pPr>
        <w:widowControl w:val="0"/>
        <w:numPr>
          <w:ilvl w:val="0"/>
          <w:numId w:val="3"/>
        </w:numPr>
        <w:tabs>
          <w:tab w:val="clear" w:pos="980"/>
          <w:tab w:val="num" w:pos="3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средств социализации. Механизмы социализации.</w:t>
      </w:r>
    </w:p>
    <w:p w:rsidR="00147925" w:rsidRPr="00147925" w:rsidRDefault="00147925" w:rsidP="00147925">
      <w:pPr>
        <w:widowControl w:val="0"/>
        <w:numPr>
          <w:ilvl w:val="0"/>
          <w:numId w:val="3"/>
        </w:numPr>
        <w:tabs>
          <w:tab w:val="clear" w:pos="980"/>
          <w:tab w:val="num" w:pos="3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 объект социализации.</w:t>
      </w:r>
    </w:p>
    <w:p w:rsidR="00147925" w:rsidRPr="00147925" w:rsidRDefault="00147925" w:rsidP="00147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и сценарии социализации детей</w:t>
      </w:r>
    </w:p>
    <w:p w:rsidR="00147925" w:rsidRPr="00147925" w:rsidRDefault="00147925" w:rsidP="00147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3.Социальный опыт ребенка как результат его социализации и воспитания.</w:t>
      </w:r>
    </w:p>
    <w:p w:rsidR="00147925" w:rsidRPr="00147925" w:rsidRDefault="00147925" w:rsidP="00147925">
      <w:pPr>
        <w:widowControl w:val="0"/>
        <w:numPr>
          <w:ilvl w:val="0"/>
          <w:numId w:val="4"/>
        </w:numPr>
        <w:tabs>
          <w:tab w:val="clear" w:pos="980"/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«социальный опыт» механизм становления.</w:t>
      </w:r>
    </w:p>
    <w:p w:rsidR="00147925" w:rsidRPr="00147925" w:rsidRDefault="00147925" w:rsidP="00147925">
      <w:pPr>
        <w:widowControl w:val="0"/>
        <w:numPr>
          <w:ilvl w:val="0"/>
          <w:numId w:val="4"/>
        </w:numPr>
        <w:tabs>
          <w:tab w:val="clear" w:pos="980"/>
          <w:tab w:val="num" w:pos="3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социального опыта.</w:t>
      </w:r>
    </w:p>
    <w:p w:rsidR="00147925" w:rsidRPr="00147925" w:rsidRDefault="00147925" w:rsidP="00147925">
      <w:pPr>
        <w:widowControl w:val="0"/>
        <w:numPr>
          <w:ilvl w:val="0"/>
          <w:numId w:val="4"/>
        </w:numPr>
        <w:tabs>
          <w:tab w:val="clear" w:pos="980"/>
          <w:tab w:val="num" w:pos="3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«социальная роль». Различные аспекты определения. Социальные</w:t>
      </w:r>
    </w:p>
    <w:p w:rsidR="00147925" w:rsidRPr="00147925" w:rsidRDefault="00147925" w:rsidP="00147925">
      <w:pPr>
        <w:widowControl w:val="0"/>
        <w:tabs>
          <w:tab w:val="num" w:pos="3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</w:p>
    <w:p w:rsidR="00147925" w:rsidRPr="00147925" w:rsidRDefault="00147925" w:rsidP="00147925">
      <w:pPr>
        <w:widowControl w:val="0"/>
        <w:numPr>
          <w:ilvl w:val="0"/>
          <w:numId w:val="4"/>
        </w:numPr>
        <w:tabs>
          <w:tab w:val="clear" w:pos="980"/>
          <w:tab w:val="num" w:pos="3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характеристика структуры социального опыта ребенка.</w:t>
      </w:r>
    </w:p>
    <w:p w:rsidR="00147925" w:rsidRPr="00147925" w:rsidRDefault="00147925" w:rsidP="00147925">
      <w:pPr>
        <w:widowControl w:val="0"/>
        <w:numPr>
          <w:ilvl w:val="0"/>
          <w:numId w:val="4"/>
        </w:numPr>
        <w:tabs>
          <w:tab w:val="clear" w:pos="980"/>
          <w:tab w:val="num" w:pos="3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«образа мира».</w:t>
      </w:r>
    </w:p>
    <w:p w:rsidR="00147925" w:rsidRPr="00147925" w:rsidRDefault="00147925" w:rsidP="00147925">
      <w:pPr>
        <w:widowControl w:val="0"/>
        <w:numPr>
          <w:ilvl w:val="0"/>
          <w:numId w:val="4"/>
        </w:numPr>
        <w:tabs>
          <w:tab w:val="clear" w:pos="980"/>
          <w:tab w:val="num" w:pos="3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ребенка по отношению к обществу « образ мира».</w:t>
      </w:r>
    </w:p>
    <w:p w:rsidR="00147925" w:rsidRPr="00147925" w:rsidRDefault="00147925" w:rsidP="00147925">
      <w:pPr>
        <w:widowControl w:val="0"/>
        <w:numPr>
          <w:ilvl w:val="0"/>
          <w:numId w:val="4"/>
        </w:numPr>
        <w:tabs>
          <w:tab w:val="clear" w:pos="980"/>
          <w:tab w:val="num" w:pos="3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экономической социализации детей.</w:t>
      </w:r>
    </w:p>
    <w:p w:rsidR="00147925" w:rsidRPr="00147925" w:rsidRDefault="00147925" w:rsidP="00147925">
      <w:pPr>
        <w:widowControl w:val="0"/>
        <w:numPr>
          <w:ilvl w:val="0"/>
          <w:numId w:val="4"/>
        </w:numPr>
        <w:tabs>
          <w:tab w:val="clear" w:pos="980"/>
          <w:tab w:val="num" w:pos="3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социализации.</w:t>
      </w:r>
    </w:p>
    <w:p w:rsidR="00147925" w:rsidRPr="00147925" w:rsidRDefault="00147925" w:rsidP="00147925">
      <w:pPr>
        <w:widowControl w:val="0"/>
        <w:numPr>
          <w:ilvl w:val="0"/>
          <w:numId w:val="4"/>
        </w:numPr>
        <w:tabs>
          <w:tab w:val="clear" w:pos="980"/>
          <w:tab w:val="num" w:pos="3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социального самоопределения личности ребенка. </w:t>
      </w:r>
    </w:p>
    <w:p w:rsidR="00147925" w:rsidRPr="00147925" w:rsidRDefault="00147925" w:rsidP="00147925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Используемые педагогами меры становления опыта самоопределения</w:t>
      </w:r>
    </w:p>
    <w:p w:rsidR="00147925" w:rsidRPr="00147925" w:rsidRDefault="00147925" w:rsidP="001479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7925" w:rsidRPr="00147925" w:rsidRDefault="00147925" w:rsidP="00147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Воспитательные основы социализации детей</w:t>
      </w:r>
    </w:p>
    <w:p w:rsidR="00147925" w:rsidRPr="00147925" w:rsidRDefault="00147925" w:rsidP="00147925">
      <w:pPr>
        <w:widowControl w:val="0"/>
        <w:numPr>
          <w:ilvl w:val="0"/>
          <w:numId w:val="5"/>
        </w:numPr>
        <w:tabs>
          <w:tab w:val="clear" w:pos="980"/>
          <w:tab w:val="num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 ситуация». «Ситуации социального опыта».</w:t>
      </w:r>
    </w:p>
    <w:p w:rsidR="00147925" w:rsidRPr="00147925" w:rsidRDefault="00147925" w:rsidP="00147925">
      <w:pPr>
        <w:widowControl w:val="0"/>
        <w:numPr>
          <w:ilvl w:val="0"/>
          <w:numId w:val="5"/>
        </w:numPr>
        <w:tabs>
          <w:tab w:val="clear" w:pos="980"/>
          <w:tab w:val="num" w:pos="300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ситуаций социального опыта и их характеристика.</w:t>
      </w:r>
    </w:p>
    <w:p w:rsidR="00147925" w:rsidRPr="00147925" w:rsidRDefault="00147925" w:rsidP="00147925">
      <w:pPr>
        <w:widowControl w:val="0"/>
        <w:numPr>
          <w:ilvl w:val="0"/>
          <w:numId w:val="5"/>
        </w:numPr>
        <w:tabs>
          <w:tab w:val="clear" w:pos="980"/>
          <w:tab w:val="num" w:pos="300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социализации.</w:t>
      </w:r>
    </w:p>
    <w:p w:rsidR="00147925" w:rsidRPr="00147925" w:rsidRDefault="00147925" w:rsidP="00147925">
      <w:pPr>
        <w:widowControl w:val="0"/>
        <w:numPr>
          <w:ilvl w:val="0"/>
          <w:numId w:val="5"/>
        </w:numPr>
        <w:tabs>
          <w:tab w:val="clear" w:pos="980"/>
          <w:tab w:val="num" w:pos="300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воспитания в механизме социализации.</w:t>
      </w:r>
    </w:p>
    <w:p w:rsidR="00147925" w:rsidRPr="00147925" w:rsidRDefault="00147925" w:rsidP="00147925">
      <w:pPr>
        <w:widowControl w:val="0"/>
        <w:numPr>
          <w:ilvl w:val="0"/>
          <w:numId w:val="5"/>
        </w:numPr>
        <w:tabs>
          <w:tab w:val="clear" w:pos="980"/>
          <w:tab w:val="num" w:pos="300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позиции педагога в процессе социализации.</w:t>
      </w:r>
    </w:p>
    <w:p w:rsidR="00147925" w:rsidRPr="00147925" w:rsidRDefault="00147925" w:rsidP="00147925">
      <w:pPr>
        <w:widowControl w:val="0"/>
        <w:numPr>
          <w:ilvl w:val="0"/>
          <w:numId w:val="5"/>
        </w:numPr>
        <w:tabs>
          <w:tab w:val="clear" w:pos="980"/>
          <w:tab w:val="num" w:pos="300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«Педагогическая стратегия» социализации и ее основные </w:t>
      </w: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признаки.</w:t>
      </w:r>
    </w:p>
    <w:p w:rsidR="00147925" w:rsidRPr="00147925" w:rsidRDefault="00147925" w:rsidP="00147925">
      <w:pPr>
        <w:widowControl w:val="0"/>
        <w:numPr>
          <w:ilvl w:val="0"/>
          <w:numId w:val="5"/>
        </w:numPr>
        <w:tabs>
          <w:tab w:val="clear" w:pos="980"/>
          <w:tab w:val="num" w:pos="300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педагогические стратегии результативной социализации ребенка.</w:t>
      </w:r>
    </w:p>
    <w:p w:rsidR="00147925" w:rsidRPr="00147925" w:rsidRDefault="00147925" w:rsidP="00147925">
      <w:pPr>
        <w:widowControl w:val="0"/>
        <w:numPr>
          <w:ilvl w:val="0"/>
          <w:numId w:val="5"/>
        </w:numPr>
        <w:tabs>
          <w:tab w:val="clear" w:pos="980"/>
          <w:tab w:val="num" w:pos="300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воспитания, виды деятельности и формы занятий социализации с учащимися.</w:t>
      </w:r>
    </w:p>
    <w:p w:rsidR="00147925" w:rsidRPr="00147925" w:rsidRDefault="00147925" w:rsidP="00147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Совместная деятельность школы, семьи по воспитанию и социализации личности</w:t>
      </w:r>
    </w:p>
    <w:p w:rsidR="00147925" w:rsidRPr="00147925" w:rsidRDefault="00147925" w:rsidP="00147925">
      <w:pPr>
        <w:widowControl w:val="0"/>
        <w:numPr>
          <w:ilvl w:val="0"/>
          <w:numId w:val="6"/>
        </w:numPr>
        <w:tabs>
          <w:tab w:val="clear" w:pos="980"/>
          <w:tab w:val="num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основные условия повышения эффективности совместной воспитательной деятельности школы, семьи, особенности этой работы в современных условиях;</w:t>
      </w:r>
    </w:p>
    <w:p w:rsidR="00147925" w:rsidRPr="00147925" w:rsidRDefault="00147925" w:rsidP="00147925">
      <w:pPr>
        <w:widowControl w:val="0"/>
        <w:numPr>
          <w:ilvl w:val="0"/>
          <w:numId w:val="6"/>
        </w:numPr>
        <w:tabs>
          <w:tab w:val="clear" w:pos="980"/>
          <w:tab w:val="num" w:pos="300"/>
          <w:tab w:val="left" w:pos="851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педагогической культуры родителей.</w:t>
      </w:r>
    </w:p>
    <w:p w:rsidR="00147925" w:rsidRPr="00147925" w:rsidRDefault="00147925" w:rsidP="00147925">
      <w:pPr>
        <w:widowControl w:val="0"/>
        <w:numPr>
          <w:ilvl w:val="0"/>
          <w:numId w:val="6"/>
        </w:numPr>
        <w:tabs>
          <w:tab w:val="clear" w:pos="980"/>
          <w:tab w:val="num" w:pos="300"/>
          <w:tab w:val="left" w:pos="851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как фактор социализации школьников.</w:t>
      </w:r>
    </w:p>
    <w:p w:rsidR="00147925" w:rsidRPr="00147925" w:rsidRDefault="00147925" w:rsidP="00147925">
      <w:pPr>
        <w:widowControl w:val="0"/>
        <w:numPr>
          <w:ilvl w:val="0"/>
          <w:numId w:val="6"/>
        </w:numPr>
        <w:tabs>
          <w:tab w:val="clear" w:pos="980"/>
          <w:tab w:val="num" w:pos="300"/>
          <w:tab w:val="left" w:pos="851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«образа себя» в социальном опыте ребенка.</w:t>
      </w:r>
    </w:p>
    <w:p w:rsidR="00147925" w:rsidRPr="00147925" w:rsidRDefault="00147925" w:rsidP="00147925">
      <w:pPr>
        <w:widowControl w:val="0"/>
        <w:numPr>
          <w:ilvl w:val="0"/>
          <w:numId w:val="6"/>
        </w:numPr>
        <w:tabs>
          <w:tab w:val="clear" w:pos="980"/>
          <w:tab w:val="num" w:pos="300"/>
          <w:tab w:val="left" w:pos="851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педагогической поддержки.</w:t>
      </w:r>
    </w:p>
    <w:p w:rsidR="00147925" w:rsidRPr="00147925" w:rsidRDefault="00147925" w:rsidP="00147925">
      <w:pPr>
        <w:widowControl w:val="0"/>
        <w:numPr>
          <w:ilvl w:val="0"/>
          <w:numId w:val="6"/>
        </w:numPr>
        <w:tabs>
          <w:tab w:val="clear" w:pos="980"/>
          <w:tab w:val="num" w:pos="300"/>
          <w:tab w:val="left" w:pos="851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социального самоопределения.</w:t>
      </w:r>
    </w:p>
    <w:p w:rsidR="00147925" w:rsidRPr="00147925" w:rsidRDefault="00147925" w:rsidP="00147925">
      <w:pPr>
        <w:widowControl w:val="0"/>
        <w:numPr>
          <w:ilvl w:val="0"/>
          <w:numId w:val="6"/>
        </w:numPr>
        <w:tabs>
          <w:tab w:val="clear" w:pos="980"/>
          <w:tab w:val="num" w:pos="300"/>
          <w:tab w:val="left" w:pos="851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Микрофакторы</w:t>
      </w:r>
      <w:proofErr w:type="spellEnd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социализации: семья, соседство, группы сверстников.</w:t>
      </w:r>
    </w:p>
    <w:p w:rsidR="00147925" w:rsidRPr="00147925" w:rsidRDefault="00147925" w:rsidP="00147925">
      <w:pPr>
        <w:spacing w:after="0"/>
        <w:ind w:firstLine="709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147925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Тема 6. Издержки социализации</w:t>
      </w:r>
    </w:p>
    <w:p w:rsidR="00147925" w:rsidRPr="00147925" w:rsidRDefault="00147925" w:rsidP="00147925">
      <w:pPr>
        <w:widowControl w:val="0"/>
        <w:numPr>
          <w:ilvl w:val="0"/>
          <w:numId w:val="7"/>
        </w:numPr>
        <w:tabs>
          <w:tab w:val="clear" w:pos="980"/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MS Mincho" w:hAnsi="Times New Roman" w:cs="Times New Roman"/>
          <w:sz w:val="24"/>
          <w:szCs w:val="24"/>
          <w:lang w:eastAsia="ru-RU"/>
        </w:rPr>
        <w:t>Человек как жертва неблагополучных условий социализации.</w:t>
      </w:r>
    </w:p>
    <w:p w:rsidR="00147925" w:rsidRPr="00147925" w:rsidRDefault="00147925" w:rsidP="00147925">
      <w:pPr>
        <w:widowControl w:val="0"/>
        <w:numPr>
          <w:ilvl w:val="0"/>
          <w:numId w:val="7"/>
        </w:numPr>
        <w:tabs>
          <w:tab w:val="clear" w:pos="980"/>
          <w:tab w:val="num" w:pos="300"/>
          <w:tab w:val="left" w:pos="993"/>
          <w:tab w:val="num" w:pos="1211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MS Mincho" w:hAnsi="Times New Roman" w:cs="Times New Roman"/>
          <w:sz w:val="24"/>
          <w:szCs w:val="24"/>
          <w:lang w:eastAsia="ru-RU"/>
        </w:rPr>
        <w:t>Особенности возрастной социализации человека на различных этапах его жизни.</w:t>
      </w:r>
    </w:p>
    <w:p w:rsidR="00147925" w:rsidRPr="00147925" w:rsidRDefault="00147925" w:rsidP="00147925">
      <w:pPr>
        <w:rPr>
          <w:rFonts w:ascii="Calibri" w:eastAsia="Calibri" w:hAnsi="Calibri" w:cs="Times New Roman"/>
          <w:sz w:val="24"/>
          <w:szCs w:val="24"/>
        </w:rPr>
      </w:pPr>
    </w:p>
    <w:p w:rsidR="00147925" w:rsidRPr="00147925" w:rsidRDefault="00147925" w:rsidP="0014792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7925" w:rsidRPr="00147925" w:rsidRDefault="00147925" w:rsidP="0014792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ar-SA"/>
        </w:rPr>
      </w:pPr>
      <w:r w:rsidRPr="001479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оценки </w:t>
      </w:r>
    </w:p>
    <w:p w:rsidR="00147925" w:rsidRPr="00147925" w:rsidRDefault="00147925" w:rsidP="00147925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0 баллов</w:t>
      </w:r>
      <w:r w:rsidRPr="001479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14792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ставится, если студент не готов к практическому занятию.</w:t>
      </w:r>
    </w:p>
    <w:p w:rsidR="00147925" w:rsidRPr="00147925" w:rsidRDefault="00162D6D" w:rsidP="00147925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3</w:t>
      </w:r>
      <w:r w:rsidR="00147925" w:rsidRPr="001479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балла</w:t>
      </w:r>
      <w:r w:rsidR="00147925" w:rsidRPr="00147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студент показал поверхностные знания по большей части темы дискуссии, допускает ошибки в изложении сведений, слабо владеет навыками анализа, не умеет использовать научную литературу. </w:t>
      </w:r>
    </w:p>
    <w:p w:rsidR="00147925" w:rsidRPr="00147925" w:rsidRDefault="00162D6D" w:rsidP="00147925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5</w:t>
      </w:r>
      <w:r w:rsidR="00147925" w:rsidRPr="001479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балла</w:t>
      </w:r>
      <w:r w:rsidR="00147925" w:rsidRPr="001479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="00147925" w:rsidRPr="00147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147925" w:rsidRPr="00147925" w:rsidRDefault="00147925" w:rsidP="00147925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излагает материал недостаточно полно и допускает неточности в характеристике; </w:t>
      </w:r>
    </w:p>
    <w:p w:rsidR="00147925" w:rsidRPr="00147925" w:rsidRDefault="00147925" w:rsidP="00147925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слабо владеет навыками научно-исследовательского анализа; </w:t>
      </w:r>
    </w:p>
    <w:p w:rsidR="00147925" w:rsidRPr="00147925" w:rsidRDefault="00147925" w:rsidP="00147925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недостаточно знает научную литературу; </w:t>
      </w:r>
    </w:p>
    <w:p w:rsidR="00147925" w:rsidRPr="00147925" w:rsidRDefault="00147925" w:rsidP="00147925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147925" w:rsidRPr="00147925" w:rsidRDefault="00162D6D" w:rsidP="00147925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7</w:t>
      </w:r>
      <w:r w:rsidR="00147925" w:rsidRPr="001479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баллов</w:t>
      </w:r>
      <w:r w:rsidR="00147925" w:rsidRPr="001479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="00CE7A06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ставится, если студент:</w:t>
      </w:r>
    </w:p>
    <w:p w:rsidR="00147925" w:rsidRPr="00147925" w:rsidRDefault="00147925" w:rsidP="00147925">
      <w:pPr>
        <w:tabs>
          <w:tab w:val="left" w:pos="426"/>
          <w:tab w:val="left" w:pos="90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обстоятельно, с достаточной полнотой излагает учебный материал по теме семинара;</w:t>
      </w:r>
    </w:p>
    <w:p w:rsidR="00147925" w:rsidRPr="00147925" w:rsidRDefault="00147925" w:rsidP="00147925">
      <w:pPr>
        <w:tabs>
          <w:tab w:val="left" w:pos="426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дает правильные определения основным понятиям;</w:t>
      </w:r>
    </w:p>
    <w:p w:rsidR="00147925" w:rsidRPr="00147925" w:rsidRDefault="00147925" w:rsidP="00147925">
      <w:pPr>
        <w:tabs>
          <w:tab w:val="left" w:pos="426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ar-SA"/>
        </w:rPr>
        <w:t>в) обладает необходимыми навыками научно-исследовательского анализа;</w:t>
      </w:r>
    </w:p>
    <w:p w:rsidR="00147925" w:rsidRPr="00147925" w:rsidRDefault="00147925" w:rsidP="00147925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147925" w:rsidRPr="00147925" w:rsidRDefault="00147925" w:rsidP="00147925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д) умеет использовать в процессе ответа научную литературу; </w:t>
      </w:r>
    </w:p>
    <w:p w:rsidR="00147925" w:rsidRPr="00147925" w:rsidRDefault="00147925" w:rsidP="00147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Нерюнгри</w:t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147925" w:rsidRPr="00147925" w:rsidRDefault="00147925" w:rsidP="0014792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Default="00147925" w:rsidP="003C0574">
      <w:pPr>
        <w:pStyle w:val="a5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0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Аттестационная работа</w:t>
      </w:r>
    </w:p>
    <w:p w:rsidR="003C0574" w:rsidRPr="003C0574" w:rsidRDefault="003C0574" w:rsidP="005821B6">
      <w:pPr>
        <w:pStyle w:val="a5"/>
        <w:suppressAutoHyphens/>
        <w:spacing w:after="0" w:line="240" w:lineRule="auto"/>
        <w:ind w:left="9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Аттестационная работа проверяет знание студентов по изученному разделу. Может представлять собой задания, направленные на проверку умения.</w:t>
      </w:r>
    </w:p>
    <w:p w:rsidR="00162D6D" w:rsidRPr="00162D6D" w:rsidRDefault="00162D6D" w:rsidP="0016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62D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Аттестационная работа поверяет знание студентов по изученному разделу. Может представлять собой задания, направленные на проверку умения</w:t>
      </w:r>
      <w:proofErr w:type="gramStart"/>
      <w:r w:rsidRPr="00162D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162D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162D6D" w:rsidRPr="00162D6D" w:rsidRDefault="00162D6D" w:rsidP="00162D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62D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Образец задания к аттестационной работе</w:t>
      </w:r>
    </w:p>
    <w:p w:rsidR="00162D6D" w:rsidRPr="00162D6D" w:rsidRDefault="00162D6D" w:rsidP="00162D6D">
      <w:pPr>
        <w:tabs>
          <w:tab w:val="left" w:pos="851"/>
          <w:tab w:val="left" w:pos="1134"/>
        </w:tabs>
        <w:spacing w:after="0" w:line="360" w:lineRule="atLeast"/>
        <w:ind w:left="1429"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D6D">
        <w:rPr>
          <w:rFonts w:ascii="Times New Roman" w:eastAsia="Calibri" w:hAnsi="Times New Roman" w:cs="Times New Roman"/>
          <w:sz w:val="24"/>
          <w:szCs w:val="24"/>
          <w:lang w:eastAsia="ar-SA"/>
        </w:rPr>
        <w:t>Выполните следующие задания:</w:t>
      </w:r>
    </w:p>
    <w:p w:rsidR="00162D6D" w:rsidRPr="00162D6D" w:rsidRDefault="00162D6D" w:rsidP="00162D6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right="150"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D6D">
        <w:rPr>
          <w:rFonts w:ascii="Verdana" w:eastAsia="Calibri" w:hAnsi="Verdana" w:cs="Times New Roman"/>
          <w:color w:val="424242"/>
          <w:sz w:val="23"/>
          <w:szCs w:val="23"/>
          <w:lang w:eastAsia="ru-RU"/>
        </w:rPr>
        <w:t> </w:t>
      </w:r>
      <w:r w:rsidRPr="00162D6D">
        <w:rPr>
          <w:rFonts w:ascii="Times New Roman" w:eastAsia="Calibri" w:hAnsi="Times New Roman" w:cs="Times New Roman"/>
          <w:sz w:val="24"/>
          <w:szCs w:val="24"/>
          <w:lang w:eastAsia="ru-RU"/>
        </w:rPr>
        <w:t>Раскройте суть понятия «социализация личности». Форма отчета: конспект</w:t>
      </w:r>
    </w:p>
    <w:p w:rsidR="00162D6D" w:rsidRPr="00162D6D" w:rsidRDefault="00162D6D" w:rsidP="00162D6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right="150"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D6D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Аргументируйте утверждение: «… социализация прекращается с выходом человека на пенсию</w:t>
      </w:r>
      <w:proofErr w:type="gramStart"/>
      <w:r w:rsidRPr="00162D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..» </w:t>
      </w:r>
      <w:proofErr w:type="gramEnd"/>
      <w:r w:rsidRPr="00162D6D">
        <w:rPr>
          <w:rFonts w:ascii="Times New Roman" w:eastAsia="Calibri" w:hAnsi="Times New Roman" w:cs="Times New Roman"/>
          <w:sz w:val="24"/>
          <w:szCs w:val="24"/>
          <w:lang w:eastAsia="ru-RU"/>
        </w:rPr>
        <w:t>форма отчета: эссе</w:t>
      </w:r>
    </w:p>
    <w:p w:rsidR="00162D6D" w:rsidRPr="00162D6D" w:rsidRDefault="00162D6D" w:rsidP="00162D6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D6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Подготовьте (разработайте) коррекционную программу по снижению подростковой агрессивности. Форма отчета: конспект программы</w:t>
      </w:r>
    </w:p>
    <w:p w:rsidR="00162D6D" w:rsidRPr="00162D6D" w:rsidRDefault="00162D6D" w:rsidP="00162D6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D6D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Разработать тестовые задания.</w:t>
      </w:r>
    </w:p>
    <w:p w:rsidR="00162D6D" w:rsidRPr="00162D6D" w:rsidRDefault="00162D6D" w:rsidP="00162D6D">
      <w:pPr>
        <w:tabs>
          <w:tab w:val="left" w:pos="851"/>
          <w:tab w:val="left" w:pos="1134"/>
          <w:tab w:val="left" w:pos="9637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D6D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Критерии оценки аттестационной работы:</w:t>
      </w:r>
    </w:p>
    <w:p w:rsidR="00162D6D" w:rsidRPr="00162D6D" w:rsidRDefault="00162D6D" w:rsidP="00162D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</w:pPr>
      <w:r w:rsidRPr="00162D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 балла выставляется за грамотно написанную работу, в которой </w:t>
      </w:r>
      <w:r w:rsidRPr="00162D6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рекомендации.</w:t>
      </w:r>
    </w:p>
    <w:p w:rsidR="00162D6D" w:rsidRPr="00162D6D" w:rsidRDefault="00162D6D" w:rsidP="00162D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2D6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 xml:space="preserve">3 балла – за работу, где студент демонстрирует хороший уровень выполнения работы, </w:t>
      </w:r>
      <w:r w:rsidRPr="00162D6D">
        <w:rPr>
          <w:rFonts w:ascii="Times New Roman" w:eastAsia="Calibri" w:hAnsi="Times New Roman" w:cs="Times New Roman"/>
          <w:sz w:val="24"/>
          <w:szCs w:val="24"/>
          <w:lang w:eastAsia="ar-SA"/>
        </w:rPr>
        <w:t>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162D6D" w:rsidRPr="00162D6D" w:rsidRDefault="00162D6D" w:rsidP="00162D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62D6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 балла – ставится при условии, если студент демонстрирует ниже среднего уровень выполнения работы, </w:t>
      </w:r>
      <w:r w:rsidRPr="00162D6D">
        <w:rPr>
          <w:rFonts w:ascii="Times New Roman" w:eastAsia="Calibri" w:hAnsi="Times New Roman" w:cs="Times New Roman"/>
          <w:sz w:val="24"/>
          <w:szCs w:val="24"/>
          <w:lang w:eastAsia="ar-SA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  <w:r w:rsidRPr="00162D6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p w:rsidR="00162D6D" w:rsidRPr="00162D6D" w:rsidRDefault="00162D6D" w:rsidP="00162D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2D6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 балл – демонстрирует, лишь поверхностный уровень выполнения работы, </w:t>
      </w:r>
      <w:r w:rsidRPr="00162D6D">
        <w:rPr>
          <w:rFonts w:ascii="Times New Roman" w:eastAsia="Calibri" w:hAnsi="Times New Roman" w:cs="Times New Roman"/>
          <w:sz w:val="24"/>
          <w:szCs w:val="24"/>
          <w:lang w:eastAsia="ar-SA"/>
        </w:rPr>
        <w:t>на заданные вопросы отвечает нечетко и неполно, в содержании работы допущены принципиальные ошибки. Указанные недостатки должны быть позднее ликвидированы, в рамках установленного преподавателем графика.</w:t>
      </w:r>
    </w:p>
    <w:p w:rsidR="00162D6D" w:rsidRPr="00162D6D" w:rsidRDefault="00162D6D" w:rsidP="00162D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62D6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0 баллов</w:t>
      </w:r>
      <w:r w:rsidRPr="00162D6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–</w:t>
      </w:r>
      <w:r w:rsidRPr="00162D6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работа не выполнена.</w:t>
      </w:r>
    </w:p>
    <w:p w:rsidR="00147925" w:rsidRPr="00147925" w:rsidRDefault="00147925" w:rsidP="001479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Нерюнгри</w:t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МЕТОДИКИ НАЧАЛЬНОГО ОБУЧЕНИЯ</w:t>
      </w:r>
    </w:p>
    <w:p w:rsidR="00147925" w:rsidRPr="00147925" w:rsidRDefault="00147925" w:rsidP="001479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925" w:rsidRDefault="003C0574" w:rsidP="003C0574">
      <w:pPr>
        <w:pStyle w:val="a5"/>
        <w:suppressAutoHyphens/>
        <w:autoSpaceDE w:val="0"/>
        <w:autoSpaceDN w:val="0"/>
        <w:adjustRightInd w:val="0"/>
        <w:spacing w:after="0" w:line="240" w:lineRule="auto"/>
        <w:ind w:left="9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4.</w:t>
      </w:r>
      <w:r w:rsidR="005821B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47925" w:rsidRPr="003C057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Тематика контрольных работ</w:t>
      </w:r>
    </w:p>
    <w:p w:rsidR="003C0574" w:rsidRPr="003C0574" w:rsidRDefault="003C0574" w:rsidP="003C0574">
      <w:pPr>
        <w:pStyle w:val="a5"/>
        <w:suppressAutoHyphens/>
        <w:autoSpaceDE w:val="0"/>
        <w:autoSpaceDN w:val="0"/>
        <w:adjustRightInd w:val="0"/>
        <w:spacing w:after="0" w:line="240" w:lineRule="auto"/>
        <w:ind w:left="9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47925" w:rsidRPr="00147925" w:rsidRDefault="00147925" w:rsidP="0014792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Создать одну из моделей взаимодействия различных учреждений с семьями </w:t>
      </w:r>
    </w:p>
    <w:p w:rsidR="00147925" w:rsidRPr="00147925" w:rsidRDefault="00147925" w:rsidP="0014792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«Группы риска»:</w:t>
      </w:r>
    </w:p>
    <w:p w:rsidR="00147925" w:rsidRPr="00147925" w:rsidRDefault="00147925" w:rsidP="0014792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1. Тип учреждения.</w:t>
      </w:r>
    </w:p>
    <w:p w:rsidR="00147925" w:rsidRPr="00147925" w:rsidRDefault="00147925" w:rsidP="0014792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2. Характеристика данного учреждения.</w:t>
      </w:r>
    </w:p>
    <w:p w:rsidR="00147925" w:rsidRPr="00147925" w:rsidRDefault="00147925" w:rsidP="0014792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3. Цель деятельности учреждения.</w:t>
      </w:r>
    </w:p>
    <w:p w:rsidR="00147925" w:rsidRPr="00147925" w:rsidRDefault="00147925" w:rsidP="0014792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4.Основные задачи деятельности.</w:t>
      </w:r>
    </w:p>
    <w:p w:rsidR="00147925" w:rsidRPr="00147925" w:rsidRDefault="00147925" w:rsidP="0014792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5. Основные направления в работе.</w:t>
      </w:r>
    </w:p>
    <w:p w:rsidR="00147925" w:rsidRPr="00147925" w:rsidRDefault="00147925" w:rsidP="0014792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 Технологический алгоритм и методы реабилитации </w:t>
      </w:r>
      <w:proofErr w:type="spellStart"/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дезадаптированных</w:t>
      </w:r>
      <w:proofErr w:type="spellEnd"/>
      <w:r w:rsidR="00CE7A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детей в данном учреждении.</w:t>
      </w:r>
    </w:p>
    <w:p w:rsidR="00147925" w:rsidRPr="00147925" w:rsidRDefault="00147925" w:rsidP="0014792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147925" w:rsidRPr="00147925" w:rsidRDefault="00147925" w:rsidP="0014792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Критерии оценки: </w:t>
      </w:r>
    </w:p>
    <w:p w:rsidR="00147925" w:rsidRPr="00147925" w:rsidRDefault="00147925" w:rsidP="00147925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Соответствие содержания вопросам.</w:t>
      </w:r>
    </w:p>
    <w:p w:rsidR="00147925" w:rsidRPr="00147925" w:rsidRDefault="00147925" w:rsidP="00147925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Глубина проработки материала.</w:t>
      </w:r>
    </w:p>
    <w:p w:rsidR="00147925" w:rsidRPr="00147925" w:rsidRDefault="00147925" w:rsidP="00147925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Правильность и полнота использования источников.</w:t>
      </w:r>
    </w:p>
    <w:p w:rsidR="00147925" w:rsidRPr="00147925" w:rsidRDefault="00147925" w:rsidP="00147925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Грамотность написания.</w:t>
      </w:r>
    </w:p>
    <w:p w:rsidR="00147925" w:rsidRPr="00147925" w:rsidRDefault="00147925" w:rsidP="00147925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Соответствие оформления контрольной работы стандартам.</w:t>
      </w:r>
    </w:p>
    <w:p w:rsidR="00147925" w:rsidRPr="00147925" w:rsidRDefault="00147925" w:rsidP="00147925">
      <w:pPr>
        <w:tabs>
          <w:tab w:val="left" w:pos="189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Объем списка литературы не менее 5 источников.</w:t>
      </w:r>
    </w:p>
    <w:p w:rsidR="00147925" w:rsidRPr="00147925" w:rsidRDefault="00147925" w:rsidP="0014792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147925" w:rsidRPr="00147925" w:rsidRDefault="00147925" w:rsidP="0014792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строгая последовательность изложения; </w:t>
      </w:r>
    </w:p>
    <w:p w:rsidR="00147925" w:rsidRPr="00147925" w:rsidRDefault="00147925" w:rsidP="0014792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147925" w:rsidRPr="00147925" w:rsidRDefault="00147925" w:rsidP="0014792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47925">
        <w:rPr>
          <w:rFonts w:ascii="Times New Roman" w:eastAsia="Calibri" w:hAnsi="Times New Roman" w:cs="Times New Roman"/>
          <w:sz w:val="24"/>
          <w:szCs w:val="24"/>
          <w:lang w:eastAsia="ar-SA"/>
        </w:rPr>
        <w:t>3) недопустимость двойственного толкования текста и передача ключевых мыслей в безличной форме.</w:t>
      </w:r>
    </w:p>
    <w:p w:rsidR="00162D6D" w:rsidRPr="00162D6D" w:rsidRDefault="00162D6D" w:rsidP="00162D6D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2D6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0 баллов – </w:t>
      </w:r>
      <w:r w:rsidRPr="00162D6D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контрольная работа не выполнена.</w:t>
      </w:r>
    </w:p>
    <w:p w:rsidR="00162D6D" w:rsidRPr="00162D6D" w:rsidRDefault="00162D6D" w:rsidP="00162D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2D6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5 баллов – минимальное кол-во баллов </w:t>
      </w:r>
      <w:r w:rsidRPr="00162D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ставится при условии, если студент демонстрирует, лишь поверхностный уровень выполнения работы, путается в психолого-педагогических понятиях по проблеме или использует недостаточное количество литературных источников, на заданные вопросы отвечает нечетко и неполно, в содержании работы допущены принципиальные ошибки. </w:t>
      </w:r>
    </w:p>
    <w:p w:rsidR="00162D6D" w:rsidRPr="00162D6D" w:rsidRDefault="00162D6D" w:rsidP="00162D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2D6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10 баллов – </w:t>
      </w:r>
      <w:r w:rsidRPr="00162D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ставится при условии, если студент демонстрирует, лишь средний уровень выполнения работы, на заданные вопросы отвечает неполно, в содержании работы допущены непринципиальные ошибки. </w:t>
      </w:r>
    </w:p>
    <w:p w:rsidR="00162D6D" w:rsidRPr="00162D6D" w:rsidRDefault="00162D6D" w:rsidP="00162D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2D6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15 баллов – </w:t>
      </w:r>
      <w:r w:rsidRPr="00162D6D">
        <w:rPr>
          <w:rFonts w:ascii="Times New Roman" w:eastAsia="Calibri" w:hAnsi="Times New Roman" w:cs="Times New Roman"/>
          <w:sz w:val="24"/>
          <w:szCs w:val="24"/>
          <w:lang w:eastAsia="ar-SA"/>
        </w:rPr>
        <w:t>ставится тогда, когда студент выполнил контрольную работу в срок, твердо знает материал, верно, отвечает на заданные вопросы, владеет первоисточниками, при составлении контрольной работы проявил глубину познания.</w:t>
      </w:r>
    </w:p>
    <w:p w:rsidR="00162D6D" w:rsidRPr="00162D6D" w:rsidRDefault="00162D6D" w:rsidP="00162D6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2D6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18 баллов – </w:t>
      </w:r>
      <w:r w:rsidRPr="00162D6D">
        <w:rPr>
          <w:rFonts w:ascii="Times New Roman" w:eastAsia="Calibri" w:hAnsi="Times New Roman" w:cs="Times New Roman"/>
          <w:sz w:val="24"/>
          <w:szCs w:val="24"/>
          <w:lang w:eastAsia="ar-SA"/>
        </w:rPr>
        <w:t>ставится в случае с</w:t>
      </w:r>
      <w:r w:rsidRPr="00162D6D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</w:t>
      </w:r>
    </w:p>
    <w:p w:rsidR="00147925" w:rsidRPr="00147925" w:rsidRDefault="00147925" w:rsidP="001479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eastAsia="MS Mincho" w:hAnsi="Calibri" w:cs="Times New Roman"/>
          <w:lang w:eastAsia="ru-RU"/>
        </w:rPr>
      </w:pPr>
    </w:p>
    <w:p w:rsidR="00D556CE" w:rsidRDefault="00D556CE"/>
    <w:sectPr w:rsidR="00D556CE" w:rsidSect="0008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37D"/>
    <w:multiLevelType w:val="hybridMultilevel"/>
    <w:tmpl w:val="45F09FD2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1">
    <w:nsid w:val="25AF5D00"/>
    <w:multiLevelType w:val="hybridMultilevel"/>
    <w:tmpl w:val="1F14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066"/>
    <w:multiLevelType w:val="hybridMultilevel"/>
    <w:tmpl w:val="2E389FD8"/>
    <w:lvl w:ilvl="0" w:tplc="AFDE7DD6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3">
    <w:nsid w:val="51A851B8"/>
    <w:multiLevelType w:val="hybridMultilevel"/>
    <w:tmpl w:val="45F09FD2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4">
    <w:nsid w:val="5A1D5DA0"/>
    <w:multiLevelType w:val="hybridMultilevel"/>
    <w:tmpl w:val="F1E0C952"/>
    <w:lvl w:ilvl="0" w:tplc="9070BB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91D4E8D"/>
    <w:multiLevelType w:val="hybridMultilevel"/>
    <w:tmpl w:val="45F09FD2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6">
    <w:nsid w:val="74373DD9"/>
    <w:multiLevelType w:val="hybridMultilevel"/>
    <w:tmpl w:val="45F09FD2"/>
    <w:lvl w:ilvl="0" w:tplc="0419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698"/>
    <w:rsid w:val="000835B1"/>
    <w:rsid w:val="00147925"/>
    <w:rsid w:val="00162D6D"/>
    <w:rsid w:val="003C0574"/>
    <w:rsid w:val="00567922"/>
    <w:rsid w:val="005821B6"/>
    <w:rsid w:val="006C72DD"/>
    <w:rsid w:val="00726698"/>
    <w:rsid w:val="007A25D5"/>
    <w:rsid w:val="00880CAC"/>
    <w:rsid w:val="00CE7A06"/>
    <w:rsid w:val="00D556CE"/>
    <w:rsid w:val="00E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0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3701</Words>
  <Characters>21097</Characters>
  <Application>Microsoft Office Word</Application>
  <DocSecurity>0</DocSecurity>
  <Lines>175</Lines>
  <Paragraphs>49</Paragraphs>
  <ScaleCrop>false</ScaleCrop>
  <Company/>
  <LinksUpToDate>false</LinksUpToDate>
  <CharactersWithSpaces>24749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Викторовна</dc:creator>
  <cp:keywords/>
  <dc:description/>
  <cp:lastModifiedBy>Привалова</cp:lastModifiedBy>
  <cp:revision>9</cp:revision>
  <dcterms:created xsi:type="dcterms:W3CDTF">2019-12-20T10:14:00Z</dcterms:created>
  <dcterms:modified xsi:type="dcterms:W3CDTF">2021-06-01T07:44:00Z</dcterms:modified>
</cp:coreProperties>
</file>