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D7" w:rsidRPr="0081035D" w:rsidRDefault="00BC49D7" w:rsidP="00BC49D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BC49D7" w:rsidRPr="0081035D" w:rsidRDefault="00BC49D7" w:rsidP="00BC49D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BC49D7" w:rsidRPr="0081035D" w:rsidRDefault="00BC49D7" w:rsidP="00BC49D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BC49D7" w:rsidRPr="007A3BB4" w:rsidRDefault="00BC49D7" w:rsidP="00BC49D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BC49D7" w:rsidRDefault="00BC49D7" w:rsidP="00BC49D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24532A" w:rsidRDefault="00BC49D7" w:rsidP="00BC49D7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BC49D7" w:rsidRPr="0024532A" w:rsidRDefault="00BC49D7" w:rsidP="00BC49D7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Б2.О.02(У) Учебная практика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033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Научно-исследовательская практика</w:t>
      </w:r>
    </w:p>
    <w:p w:rsidR="00BC49D7" w:rsidRDefault="00BC49D7" w:rsidP="00BC49D7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C49D7" w:rsidRPr="007A3BB4" w:rsidRDefault="00BC49D7" w:rsidP="00BC49D7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BC49D7" w:rsidRPr="005E2CE5" w:rsidRDefault="00BC49D7" w:rsidP="00BC49D7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BC49D7" w:rsidRPr="005E2CE5" w:rsidRDefault="00BC49D7" w:rsidP="00BC49D7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BC49D7" w:rsidRPr="007A3BB4" w:rsidRDefault="00BC49D7" w:rsidP="00BC49D7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BC49D7" w:rsidRPr="007A3BB4" w:rsidRDefault="00BC49D7" w:rsidP="00BC49D7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55608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556087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Pr="006D3326" w:rsidRDefault="00BC49D7" w:rsidP="00BC49D7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BC49D7" w:rsidRDefault="00BC49D7" w:rsidP="00BC49D7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BC49D7" w:rsidRDefault="00BC49D7" w:rsidP="00BC49D7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BC49D7" w:rsidRDefault="00BC49D7" w:rsidP="00BC49D7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BC49D7" w:rsidRDefault="00BC49D7" w:rsidP="00BC49D7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BC49D7" w:rsidRDefault="00BC49D7" w:rsidP="00BC49D7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BC49D7" w:rsidRDefault="00BC49D7" w:rsidP="00BC49D7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BC49D7" w:rsidRPr="007C4858" w:rsidRDefault="00BC49D7" w:rsidP="00BC49D7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BC49D7" w:rsidRPr="00D80614" w:rsidRDefault="00AF10E8" w:rsidP="00BC49D7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C49D7" w:rsidRDefault="00BC49D7" w:rsidP="00BC49D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80CD7" w:rsidRPr="009D451B" w:rsidRDefault="00FC6A08">
      <w:pPr>
        <w:pStyle w:val="1"/>
        <w:spacing w:before="51"/>
        <w:ind w:left="3001"/>
        <w:rPr>
          <w:b w:val="0"/>
          <w:bCs w:val="0"/>
          <w:lang w:val="ru-RU"/>
        </w:rPr>
      </w:pPr>
      <w:r w:rsidRPr="009D451B">
        <w:rPr>
          <w:lang w:val="ru-RU"/>
        </w:rPr>
        <w:t>Паспорт</w:t>
      </w:r>
      <w:r w:rsidRPr="009D451B">
        <w:rPr>
          <w:spacing w:val="1"/>
          <w:lang w:val="ru-RU"/>
        </w:rPr>
        <w:t xml:space="preserve"> </w:t>
      </w:r>
      <w:r w:rsidRPr="009D451B">
        <w:rPr>
          <w:spacing w:val="-1"/>
          <w:lang w:val="ru-RU"/>
        </w:rPr>
        <w:t>фонда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оценочных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средств</w:t>
      </w:r>
    </w:p>
    <w:p w:rsidR="00F80CD7" w:rsidRPr="009D451B" w:rsidRDefault="00FC6A08">
      <w:pPr>
        <w:ind w:left="13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451B">
        <w:rPr>
          <w:rFonts w:ascii="Times New Roman" w:hAnsi="Times New Roman"/>
          <w:b/>
          <w:spacing w:val="-1"/>
          <w:sz w:val="24"/>
          <w:lang w:val="ru-RU"/>
        </w:rPr>
        <w:t>Б2.О.02(У)</w:t>
      </w:r>
      <w:r w:rsidRPr="009D451B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9D451B">
        <w:rPr>
          <w:rFonts w:ascii="Times New Roman" w:hAnsi="Times New Roman"/>
          <w:b/>
          <w:spacing w:val="-1"/>
          <w:sz w:val="24"/>
          <w:lang w:val="ru-RU"/>
        </w:rPr>
        <w:t>Учебная</w:t>
      </w:r>
      <w:r w:rsidRPr="009D451B">
        <w:rPr>
          <w:rFonts w:ascii="Times New Roman" w:hAnsi="Times New Roman"/>
          <w:b/>
          <w:sz w:val="24"/>
          <w:lang w:val="ru-RU"/>
        </w:rPr>
        <w:t xml:space="preserve"> </w:t>
      </w:r>
      <w:r w:rsidRPr="009D451B">
        <w:rPr>
          <w:rFonts w:ascii="Times New Roman" w:hAnsi="Times New Roman"/>
          <w:b/>
          <w:spacing w:val="-1"/>
          <w:sz w:val="24"/>
          <w:lang w:val="ru-RU"/>
        </w:rPr>
        <w:t>практика:</w:t>
      </w:r>
      <w:r w:rsidRPr="009D451B">
        <w:rPr>
          <w:rFonts w:ascii="Times New Roman" w:hAnsi="Times New Roman"/>
          <w:b/>
          <w:sz w:val="24"/>
          <w:lang w:val="ru-RU"/>
        </w:rPr>
        <w:t xml:space="preserve"> </w:t>
      </w:r>
      <w:r w:rsidRPr="009D451B">
        <w:rPr>
          <w:rFonts w:ascii="Times New Roman" w:hAnsi="Times New Roman"/>
          <w:b/>
          <w:spacing w:val="-1"/>
          <w:sz w:val="24"/>
          <w:lang w:val="ru-RU"/>
        </w:rPr>
        <w:t>Научно-исследовательская</w:t>
      </w:r>
      <w:r w:rsidRPr="009D451B">
        <w:rPr>
          <w:rFonts w:ascii="Times New Roman" w:hAnsi="Times New Roman"/>
          <w:b/>
          <w:sz w:val="24"/>
          <w:lang w:val="ru-RU"/>
        </w:rPr>
        <w:t xml:space="preserve"> </w:t>
      </w:r>
      <w:r w:rsidRPr="009D451B">
        <w:rPr>
          <w:rFonts w:ascii="Times New Roman" w:hAnsi="Times New Roman"/>
          <w:b/>
          <w:spacing w:val="-1"/>
          <w:sz w:val="24"/>
          <w:lang w:val="ru-RU"/>
        </w:rPr>
        <w:t>практика</w:t>
      </w:r>
    </w:p>
    <w:p w:rsidR="00F80CD7" w:rsidRDefault="00FC6A08">
      <w:pPr>
        <w:pStyle w:val="a3"/>
        <w:spacing w:before="51"/>
        <w:ind w:left="701"/>
        <w:jc w:val="center"/>
      </w:pPr>
      <w:r>
        <w:t xml:space="preserve">6 </w:t>
      </w:r>
      <w:r>
        <w:rPr>
          <w:spacing w:val="-1"/>
        </w:rPr>
        <w:t>семестр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08"/>
        <w:gridCol w:w="2705"/>
        <w:gridCol w:w="2494"/>
        <w:gridCol w:w="2465"/>
      </w:tblGrid>
      <w:tr w:rsidR="00F80CD7">
        <w:trPr>
          <w:trHeight w:hRule="exact" w:val="93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before="110"/>
              <w:ind w:left="212"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Контролируемые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(темы)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дисциплины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248"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9D451B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9D451B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9D451B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9D451B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(содержание</w:t>
            </w:r>
            <w:r w:rsidRPr="009D451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коды</w:t>
            </w:r>
            <w:r w:rsidRPr="009D451B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компетенций)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80CD7" w:rsidRPr="009D451B" w:rsidRDefault="00FC6A08">
            <w:pPr>
              <w:pStyle w:val="TableParagraph"/>
              <w:ind w:left="176" w:right="148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9D451B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9D451B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обучения</w:t>
            </w:r>
            <w:r w:rsidRPr="009D451B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D451B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0"/>
                <w:lang w:val="ru-RU"/>
              </w:rPr>
              <w:t>дисциплине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80CD7" w:rsidRDefault="00FC6A08">
            <w:pPr>
              <w:pStyle w:val="TableParagraph"/>
              <w:ind w:left="334" w:right="338" w:firstLine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средства</w:t>
            </w:r>
          </w:p>
        </w:tc>
      </w:tr>
      <w:tr w:rsidR="00F80CD7" w:rsidRPr="00BC49D7">
        <w:trPr>
          <w:trHeight w:hRule="exact" w:val="7885"/>
        </w:trPr>
        <w:tc>
          <w:tcPr>
            <w:tcW w:w="19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80CD7" w:rsidRPr="009D451B" w:rsidRDefault="00FC6A08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1B">
              <w:rPr>
                <w:rFonts w:ascii="Times New Roman" w:hAnsi="Times New Roman"/>
                <w:w w:val="95"/>
                <w:sz w:val="20"/>
                <w:lang w:val="ru-RU"/>
              </w:rPr>
              <w:t>Подготовительный</w:t>
            </w:r>
            <w:r w:rsidRPr="009D451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F80CD7" w:rsidRPr="009D451B" w:rsidRDefault="00F80C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80CD7" w:rsidRPr="009D451B" w:rsidRDefault="00FC6A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1B">
              <w:rPr>
                <w:rFonts w:ascii="Times New Roman" w:hAnsi="Times New Roman"/>
                <w:sz w:val="20"/>
                <w:lang w:val="ru-RU"/>
              </w:rPr>
              <w:t>Основной</w:t>
            </w:r>
            <w:r w:rsidRPr="009D451B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  <w:p w:rsidR="00F80CD7" w:rsidRPr="009D451B" w:rsidRDefault="00F80CD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80CD7" w:rsidRPr="009D451B" w:rsidRDefault="00FC6A08">
            <w:pPr>
              <w:pStyle w:val="TableParagraph"/>
              <w:ind w:left="102" w:right="3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1B">
              <w:rPr>
                <w:rFonts w:ascii="Times New Roman" w:hAnsi="Times New Roman"/>
                <w:w w:val="95"/>
                <w:sz w:val="20"/>
                <w:lang w:val="ru-RU"/>
              </w:rPr>
              <w:t>Заключительный</w:t>
            </w:r>
            <w:r w:rsidRPr="009D451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0"/>
                <w:lang w:val="ru-RU"/>
              </w:rPr>
              <w:t>этап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9D451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учитывать</w:t>
            </w:r>
            <w:r w:rsidRPr="009D45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общие,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специфические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закономерности</w:t>
            </w:r>
            <w:r w:rsidRPr="009D45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9D45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психофизиологического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регуляции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различных</w:t>
            </w:r>
            <w:r w:rsidRPr="009D45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возрастных</w:t>
            </w:r>
            <w:r w:rsidRPr="009D451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ступенях;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76" w:lineRule="auto"/>
              <w:ind w:left="99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hAnsi="Times New Roman"/>
                <w:i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общие,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специфические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психофизиологического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регуляции поведения </w:t>
            </w:r>
            <w:r w:rsidRPr="009D451B">
              <w:rPr>
                <w:rFonts w:ascii="Times New Roman" w:hAnsi="Times New Roman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человека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на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ступенях;</w:t>
            </w:r>
          </w:p>
          <w:p w:rsidR="00F80CD7" w:rsidRPr="009D451B" w:rsidRDefault="00F80CD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F80CD7" w:rsidRPr="009D451B" w:rsidRDefault="00FC6A08">
            <w:pPr>
              <w:pStyle w:val="TableParagraph"/>
              <w:spacing w:line="276" w:lineRule="auto"/>
              <w:ind w:left="99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lang w:val="ru-RU"/>
              </w:rPr>
              <w:t xml:space="preserve">уметь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учитывать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общие,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специфические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психофизиологического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</w:p>
          <w:p w:rsidR="00F80CD7" w:rsidRPr="009D451B" w:rsidRDefault="00F80CD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F80CD7" w:rsidRPr="009D451B" w:rsidRDefault="00FC6A08">
            <w:pPr>
              <w:pStyle w:val="TableParagraph"/>
              <w:spacing w:line="276" w:lineRule="auto"/>
              <w:ind w:left="99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методами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регуляции поведения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человека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различных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возрастных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ступенях</w:t>
            </w:r>
          </w:p>
        </w:tc>
        <w:tc>
          <w:tcPr>
            <w:tcW w:w="24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a4"/>
              <w:numPr>
                <w:ilvl w:val="0"/>
                <w:numId w:val="2"/>
              </w:numPr>
              <w:tabs>
                <w:tab w:val="left" w:pos="359"/>
              </w:tabs>
              <w:spacing w:line="267" w:lineRule="exact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дневник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практики;</w:t>
            </w:r>
          </w:p>
          <w:p w:rsidR="00F80CD7" w:rsidRDefault="00FC6A08">
            <w:pPr>
              <w:pStyle w:val="a4"/>
              <w:numPr>
                <w:ilvl w:val="0"/>
                <w:numId w:val="2"/>
              </w:numPr>
              <w:tabs>
                <w:tab w:val="left" w:pos="988"/>
                <w:tab w:val="left" w:pos="2230"/>
              </w:tabs>
              <w:spacing w:before="55" w:line="288" w:lineRule="auto"/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отчет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прохождении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практики;</w:t>
            </w:r>
          </w:p>
          <w:p w:rsidR="00F80CD7" w:rsidRDefault="00FC6A08">
            <w:pPr>
              <w:pStyle w:val="a4"/>
              <w:numPr>
                <w:ilvl w:val="0"/>
                <w:numId w:val="2"/>
              </w:numPr>
              <w:tabs>
                <w:tab w:val="left" w:pos="698"/>
              </w:tabs>
              <w:spacing w:before="2" w:line="288" w:lineRule="auto"/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характеристика,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отзыв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студента;</w:t>
            </w:r>
          </w:p>
          <w:p w:rsidR="00F80CD7" w:rsidRPr="009D451B" w:rsidRDefault="00FC6A08">
            <w:pPr>
              <w:pStyle w:val="a4"/>
              <w:numPr>
                <w:ilvl w:val="0"/>
                <w:numId w:val="2"/>
              </w:numPr>
              <w:tabs>
                <w:tab w:val="left" w:pos="604"/>
              </w:tabs>
              <w:spacing w:before="2"/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индивидуальный</w:t>
            </w:r>
            <w:r w:rsidRPr="009D45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план</w:t>
            </w:r>
            <w:r w:rsidRPr="009D451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9D451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D45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практики;</w:t>
            </w:r>
          </w:p>
          <w:p w:rsidR="00F80CD7" w:rsidRDefault="00FC6A08">
            <w:pPr>
              <w:pStyle w:val="a4"/>
              <w:numPr>
                <w:ilvl w:val="0"/>
                <w:numId w:val="2"/>
              </w:numPr>
              <w:tabs>
                <w:tab w:val="left" w:pos="1665"/>
              </w:tabs>
              <w:ind w:left="1664" w:hanging="1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анализ</w:t>
            </w:r>
          </w:p>
          <w:p w:rsidR="00F80CD7" w:rsidRDefault="00FC6A08">
            <w:pPr>
              <w:pStyle w:val="TableParagraph"/>
              <w:ind w:left="102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психологической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службы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учреждения;</w:t>
            </w:r>
          </w:p>
          <w:p w:rsidR="00F80CD7" w:rsidRDefault="00FC6A08">
            <w:pPr>
              <w:pStyle w:val="a4"/>
              <w:numPr>
                <w:ilvl w:val="0"/>
                <w:numId w:val="2"/>
              </w:numPr>
              <w:tabs>
                <w:tab w:val="left" w:pos="362"/>
              </w:tabs>
              <w:ind w:left="36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введение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ВКР;</w:t>
            </w:r>
          </w:p>
          <w:p w:rsidR="00F80CD7" w:rsidRPr="009D451B" w:rsidRDefault="00FC6A08">
            <w:pPr>
              <w:pStyle w:val="a4"/>
              <w:numPr>
                <w:ilvl w:val="0"/>
                <w:numId w:val="2"/>
              </w:numPr>
              <w:tabs>
                <w:tab w:val="left" w:pos="940"/>
                <w:tab w:val="left" w:pos="2101"/>
              </w:tabs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тематический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аннотированный</w:t>
            </w:r>
            <w:r w:rsidRPr="009D45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список</w:t>
            </w:r>
            <w:r w:rsidRPr="009D451B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</w:t>
            </w:r>
            <w:r w:rsidRPr="009D451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Интернет-сайтов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D451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D45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теме исследования;</w:t>
            </w:r>
          </w:p>
          <w:p w:rsidR="00F80CD7" w:rsidRDefault="00FC6A08">
            <w:pPr>
              <w:pStyle w:val="a4"/>
              <w:numPr>
                <w:ilvl w:val="0"/>
                <w:numId w:val="2"/>
              </w:numPr>
              <w:tabs>
                <w:tab w:val="left" w:pos="599"/>
                <w:tab w:val="left" w:pos="2242"/>
              </w:tabs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диагностический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альбом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</w:p>
          <w:p w:rsidR="00F80CD7" w:rsidRDefault="00FC6A08">
            <w:pPr>
              <w:pStyle w:val="TableParagraph"/>
              <w:ind w:left="102" w:righ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протоколами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исследования;</w:t>
            </w:r>
          </w:p>
          <w:p w:rsidR="00F80CD7" w:rsidRDefault="00FC6A08">
            <w:pPr>
              <w:pStyle w:val="a4"/>
              <w:numPr>
                <w:ilvl w:val="0"/>
                <w:numId w:val="2"/>
              </w:numPr>
              <w:tabs>
                <w:tab w:val="left" w:pos="1262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конспекты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занятий,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наглядные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материалы;</w:t>
            </w:r>
          </w:p>
          <w:p w:rsidR="00F80CD7" w:rsidRDefault="00FC6A08">
            <w:pPr>
              <w:pStyle w:val="a4"/>
              <w:numPr>
                <w:ilvl w:val="0"/>
                <w:numId w:val="2"/>
              </w:numPr>
              <w:tabs>
                <w:tab w:val="left" w:pos="921"/>
              </w:tabs>
              <w:ind w:right="10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утвержденная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формирующего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эксперимента;</w:t>
            </w:r>
          </w:p>
          <w:p w:rsidR="00F80CD7" w:rsidRDefault="00FC6A08">
            <w:pPr>
              <w:pStyle w:val="a4"/>
              <w:numPr>
                <w:ilvl w:val="0"/>
                <w:numId w:val="2"/>
              </w:numPr>
              <w:tabs>
                <w:tab w:val="left" w:pos="702"/>
                <w:tab w:val="left" w:pos="2244"/>
              </w:tabs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математические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</w:p>
          <w:p w:rsidR="00F80CD7" w:rsidRDefault="00FC6A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алгоритмом расчета;</w:t>
            </w:r>
          </w:p>
          <w:p w:rsidR="00F80CD7" w:rsidRDefault="00FC6A08">
            <w:pPr>
              <w:pStyle w:val="a4"/>
              <w:numPr>
                <w:ilvl w:val="0"/>
                <w:numId w:val="2"/>
              </w:numPr>
              <w:tabs>
                <w:tab w:val="left" w:pos="791"/>
              </w:tabs>
              <w:ind w:righ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статистическая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обработка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данных;</w:t>
            </w:r>
          </w:p>
          <w:p w:rsidR="00F80CD7" w:rsidRPr="009D451B" w:rsidRDefault="00FC6A08">
            <w:pPr>
              <w:pStyle w:val="a4"/>
              <w:numPr>
                <w:ilvl w:val="0"/>
                <w:numId w:val="2"/>
              </w:numPr>
              <w:tabs>
                <w:tab w:val="left" w:pos="1086"/>
                <w:tab w:val="left" w:pos="2114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9D45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D45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заседании</w:t>
            </w:r>
            <w:r w:rsidRPr="009D45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студенческого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кружка.</w:t>
            </w:r>
          </w:p>
        </w:tc>
      </w:tr>
      <w:tr w:rsidR="00F80CD7">
        <w:trPr>
          <w:trHeight w:hRule="exact" w:val="4774"/>
        </w:trPr>
        <w:tc>
          <w:tcPr>
            <w:tcW w:w="1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готовность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качественные</w:t>
            </w:r>
            <w:r w:rsidRPr="009D45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количественные</w:t>
            </w:r>
            <w:r w:rsidRPr="009D45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D45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9D45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исследованиях;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75" w:lineRule="auto"/>
              <w:ind w:left="99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hAnsi="Times New Roman"/>
                <w:i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качественные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количественные</w:t>
            </w:r>
          </w:p>
          <w:p w:rsidR="00F80CD7" w:rsidRPr="009D451B" w:rsidRDefault="00FC6A08">
            <w:pPr>
              <w:pStyle w:val="TableParagraph"/>
              <w:spacing w:before="1" w:line="276" w:lineRule="auto"/>
              <w:ind w:left="99" w:right="58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в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исследованиях;</w:t>
            </w:r>
          </w:p>
          <w:p w:rsidR="00F80CD7" w:rsidRPr="009D451B" w:rsidRDefault="00F80CD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F80CD7" w:rsidRPr="009D451B" w:rsidRDefault="00FC6A08">
            <w:pPr>
              <w:pStyle w:val="TableParagraph"/>
              <w:spacing w:line="276" w:lineRule="auto"/>
              <w:ind w:left="99" w:right="478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lang w:val="ru-RU"/>
              </w:rPr>
              <w:t xml:space="preserve">уметь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качественные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количественные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в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исследованиях;</w:t>
            </w:r>
          </w:p>
          <w:p w:rsidR="00F80CD7" w:rsidRPr="009D451B" w:rsidRDefault="00F80CD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F80CD7" w:rsidRDefault="00FC6A08">
            <w:pPr>
              <w:pStyle w:val="TableParagraph"/>
              <w:spacing w:line="277" w:lineRule="auto"/>
              <w:ind w:left="99" w:right="4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владеть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методами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организации</w:t>
            </w:r>
          </w:p>
        </w:tc>
        <w:tc>
          <w:tcPr>
            <w:tcW w:w="24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</w:tr>
    </w:tbl>
    <w:p w:rsidR="00F80CD7" w:rsidRDefault="00F80CD7">
      <w:pPr>
        <w:sectPr w:rsidR="00F80CD7" w:rsidSect="009D451B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p w:rsidR="00F80CD7" w:rsidRDefault="00F80CD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08"/>
        <w:gridCol w:w="2705"/>
        <w:gridCol w:w="2494"/>
        <w:gridCol w:w="2465"/>
      </w:tblGrid>
      <w:tr w:rsidR="00F80CD7" w:rsidRPr="00BC49D7">
        <w:trPr>
          <w:trHeight w:hRule="exact" w:val="254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Default="00F80CD7"/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76" w:lineRule="auto"/>
              <w:ind w:left="99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экспериментальной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с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применением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качественных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количественных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методов,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соответствующих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ситуации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</w:tr>
      <w:tr w:rsidR="00F80CD7" w:rsidRPr="00BC49D7">
        <w:trPr>
          <w:trHeight w:hRule="exact" w:val="4393"/>
        </w:trPr>
        <w:tc>
          <w:tcPr>
            <w:tcW w:w="19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готовность</w:t>
            </w:r>
            <w:r w:rsidRPr="009D45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9D45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общения,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9D451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возрастов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76" w:lineRule="auto"/>
              <w:ind w:left="99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hAnsi="Times New Roman"/>
                <w:i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общие,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 развития,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общения,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детей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возрастов;</w:t>
            </w:r>
          </w:p>
          <w:p w:rsidR="00F80CD7" w:rsidRPr="009D451B" w:rsidRDefault="00F80C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F80CD7" w:rsidRPr="009D451B" w:rsidRDefault="00FC6A08">
            <w:pPr>
              <w:pStyle w:val="TableParagraph"/>
              <w:spacing w:line="276" w:lineRule="auto"/>
              <w:ind w:left="99" w:right="478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lang w:val="ru-RU"/>
              </w:rPr>
              <w:t xml:space="preserve">уметь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подбирать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соответствующие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задаче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</w:p>
          <w:p w:rsidR="00F80CD7" w:rsidRPr="009D451B" w:rsidRDefault="00F80CD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F80CD7" w:rsidRPr="009D451B" w:rsidRDefault="00FC6A08">
            <w:pPr>
              <w:pStyle w:val="TableParagraph"/>
              <w:spacing w:line="275" w:lineRule="auto"/>
              <w:ind w:left="99"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методами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диагностики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общения,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детей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разных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возрастов</w:t>
            </w:r>
          </w:p>
        </w:tc>
        <w:tc>
          <w:tcPr>
            <w:tcW w:w="24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</w:tr>
      <w:tr w:rsidR="00F80CD7">
        <w:trPr>
          <w:trHeight w:hRule="exact" w:val="2770"/>
        </w:trPr>
        <w:tc>
          <w:tcPr>
            <w:tcW w:w="19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понимать</w:t>
            </w:r>
            <w:r w:rsidRPr="009D45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высокую</w:t>
            </w:r>
            <w:r w:rsidRPr="009D451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социальную</w:t>
            </w:r>
            <w:r w:rsidRPr="009D45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значимость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профессии,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выполнять</w:t>
            </w:r>
            <w:r w:rsidRPr="009D45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профессиональные</w:t>
            </w:r>
            <w:r w:rsidRPr="009D45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соблюдая</w:t>
            </w:r>
            <w:r w:rsidRPr="009D45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9D45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9D451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этики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75" w:lineRule="auto"/>
              <w:ind w:left="99" w:right="6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принципы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этики;</w:t>
            </w:r>
          </w:p>
        </w:tc>
        <w:tc>
          <w:tcPr>
            <w:tcW w:w="24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Default="00F80CD7"/>
        </w:tc>
      </w:tr>
      <w:tr w:rsidR="00F80CD7" w:rsidRPr="00BC49D7">
        <w:trPr>
          <w:trHeight w:hRule="exact" w:val="4702"/>
        </w:trPr>
        <w:tc>
          <w:tcPr>
            <w:tcW w:w="19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9D45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9D451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сбор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первичную</w:t>
            </w:r>
            <w:r w:rsidRPr="009D451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>обработку</w:t>
            </w:r>
            <w:r w:rsidRPr="009D45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информации,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наблюдений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диагностики;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уметь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</w:p>
          <w:p w:rsidR="00F80CD7" w:rsidRPr="009D451B" w:rsidRDefault="00FC6A08">
            <w:pPr>
              <w:pStyle w:val="TableParagraph"/>
              <w:ind w:left="99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9D451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сбор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первичную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обработку</w:t>
            </w:r>
            <w:r w:rsidRPr="009D45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информации,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наблюдений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диагностик;</w:t>
            </w:r>
          </w:p>
          <w:p w:rsidR="00F80CD7" w:rsidRPr="009D451B" w:rsidRDefault="00FC6A08">
            <w:pPr>
              <w:pStyle w:val="TableParagraph"/>
              <w:ind w:left="99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способами</w:t>
            </w:r>
            <w:r w:rsidRPr="009D45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осуществления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сбора</w:t>
            </w:r>
            <w:r w:rsidRPr="009D451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первичной</w:t>
            </w:r>
            <w:r w:rsidRPr="009D45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обработки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9D45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9D45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психологических</w:t>
            </w:r>
            <w:r w:rsidRPr="009D45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наблюдений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2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</w:tr>
    </w:tbl>
    <w:p w:rsidR="00F80CD7" w:rsidRPr="009D451B" w:rsidRDefault="00F80CD7">
      <w:pPr>
        <w:rPr>
          <w:lang w:val="ru-RU"/>
        </w:rPr>
        <w:sectPr w:rsidR="00F80CD7" w:rsidRPr="009D451B">
          <w:pgSz w:w="11910" w:h="16840"/>
          <w:pgMar w:top="1040" w:right="620" w:bottom="280" w:left="1480" w:header="720" w:footer="720" w:gutter="0"/>
          <w:cols w:space="720"/>
        </w:sectPr>
      </w:pPr>
    </w:p>
    <w:p w:rsidR="00F80CD7" w:rsidRPr="009D451B" w:rsidRDefault="00F80CD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08"/>
        <w:gridCol w:w="2705"/>
        <w:gridCol w:w="2494"/>
        <w:gridCol w:w="2465"/>
      </w:tblGrid>
      <w:tr w:rsidR="00F80CD7" w:rsidRPr="00BC49D7">
        <w:trPr>
          <w:trHeight w:hRule="exact" w:val="1392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9D45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способов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своих</w:t>
            </w:r>
            <w:r w:rsidRPr="009D45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9D451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99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уметь</w:t>
            </w:r>
            <w:r w:rsidRPr="009D451B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9D45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9D45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9D451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</w:tr>
      <w:tr w:rsidR="00F80CD7" w:rsidRPr="00BC49D7">
        <w:trPr>
          <w:trHeight w:hRule="exact" w:val="7463"/>
        </w:trPr>
        <w:tc>
          <w:tcPr>
            <w:tcW w:w="19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9D45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взаимодействовать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9D45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педагогическими</w:t>
            </w:r>
            <w:r w:rsidRPr="009D451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работниками</w:t>
            </w:r>
            <w:r w:rsidRPr="009D45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D45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9D45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другими</w:t>
            </w:r>
            <w:r w:rsidRPr="009D45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9D45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вопросам развития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99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теоретические</w:t>
            </w:r>
            <w:r w:rsidRPr="009D45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основы,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базовые</w:t>
            </w:r>
            <w:r w:rsidRPr="009D45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9D45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ребенка;</w:t>
            </w:r>
            <w:r w:rsidRPr="009D45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уметь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D451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выстраивать</w:t>
            </w:r>
            <w:r w:rsidRPr="009D45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взаимоотношения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9D45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педагогическими</w:t>
            </w:r>
            <w:r w:rsidRPr="009D45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работниками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9D45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</w:t>
            </w:r>
            <w:r w:rsidRPr="009D45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другими</w:t>
            </w:r>
            <w:r w:rsidRPr="009D45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специалистами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9D45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вопросам развития</w:t>
            </w:r>
            <w:r w:rsidRPr="009D45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детей;</w:t>
            </w:r>
          </w:p>
          <w:p w:rsidR="00F80CD7" w:rsidRPr="009D451B" w:rsidRDefault="00FC6A08">
            <w:pPr>
              <w:pStyle w:val="TableParagraph"/>
              <w:ind w:left="99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способами</w:t>
            </w:r>
            <w:r w:rsidRPr="009D45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приемами</w:t>
            </w:r>
            <w:r w:rsidRPr="009D45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взаимодействия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9D45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педагогическими</w:t>
            </w:r>
            <w:r w:rsidRPr="009D45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работниками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9D45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другими</w:t>
            </w:r>
            <w:r w:rsidRPr="009D45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специалистами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9D45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вопросам развития</w:t>
            </w:r>
            <w:r w:rsidRPr="009D45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4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</w:tr>
      <w:tr w:rsidR="00F80CD7" w:rsidRPr="00BC49D7">
        <w:trPr>
          <w:trHeight w:hRule="exact" w:val="5530"/>
        </w:trPr>
        <w:tc>
          <w:tcPr>
            <w:tcW w:w="19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готовность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рекомендованные</w:t>
            </w:r>
            <w:r w:rsidRPr="009D45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технологии,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позволяющие решать</w:t>
            </w:r>
            <w:r w:rsidRPr="009D45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диагностические 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коррекционно-</w:t>
            </w:r>
            <w:r w:rsidRPr="009D45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развивающие задачи;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99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утвержденные</w:t>
            </w:r>
            <w:r w:rsidRPr="009D45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стандартные</w:t>
            </w:r>
            <w:r w:rsidRPr="009D45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методы</w:t>
            </w:r>
            <w:r w:rsidRPr="009D45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технологии,</w:t>
            </w:r>
            <w:r w:rsidRPr="009D45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позволяющие решать</w:t>
            </w:r>
            <w:r w:rsidRPr="009D45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диагностические 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D45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коррекционно-</w:t>
            </w:r>
            <w:r w:rsidRPr="009D45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развивающие задачи;</w:t>
            </w:r>
            <w:r w:rsidRPr="009D45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уметь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подбирать</w:t>
            </w:r>
          </w:p>
          <w:p w:rsidR="00F80CD7" w:rsidRPr="009D451B" w:rsidRDefault="00FC6A08">
            <w:pPr>
              <w:pStyle w:val="TableParagraph"/>
              <w:ind w:left="99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методы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технологии,</w:t>
            </w:r>
            <w:r w:rsidRPr="009D45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позволяющие решать</w:t>
            </w:r>
            <w:r w:rsidRPr="009D45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диагностические 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D451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коррекционно-</w:t>
            </w:r>
            <w:r w:rsidRPr="009D45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развивающие задачи;</w:t>
            </w:r>
            <w:r w:rsidRPr="009D45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навыками</w:t>
            </w:r>
            <w:r w:rsidRPr="009D451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применения</w:t>
            </w:r>
            <w:r w:rsidRPr="009D451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утвержденных</w:t>
            </w:r>
            <w:r w:rsidRPr="009D451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стандартных</w:t>
            </w:r>
            <w:r w:rsidRPr="009D45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методов</w:t>
            </w:r>
            <w:r w:rsidRPr="009D45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технологий,</w:t>
            </w:r>
            <w:r w:rsidRPr="009D45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позволяющие решать</w:t>
            </w:r>
          </w:p>
        </w:tc>
        <w:tc>
          <w:tcPr>
            <w:tcW w:w="2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</w:tr>
    </w:tbl>
    <w:p w:rsidR="00F80CD7" w:rsidRPr="009D451B" w:rsidRDefault="00F80CD7">
      <w:pPr>
        <w:rPr>
          <w:lang w:val="ru-RU"/>
        </w:rPr>
        <w:sectPr w:rsidR="00F80CD7" w:rsidRPr="009D451B">
          <w:pgSz w:w="11910" w:h="16840"/>
          <w:pgMar w:top="1040" w:right="620" w:bottom="280" w:left="1480" w:header="720" w:footer="720" w:gutter="0"/>
          <w:cols w:space="720"/>
        </w:sectPr>
      </w:pPr>
    </w:p>
    <w:p w:rsidR="00F80CD7" w:rsidRPr="009D451B" w:rsidRDefault="00F80CD7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08"/>
        <w:gridCol w:w="2705"/>
        <w:gridCol w:w="2494"/>
        <w:gridCol w:w="2465"/>
      </w:tblGrid>
      <w:tr w:rsidR="00F80CD7" w:rsidRPr="00BC49D7">
        <w:trPr>
          <w:trHeight w:hRule="exact" w:val="84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99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диагностические </w:t>
            </w:r>
            <w:r w:rsidRPr="009D45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коррекционно-</w:t>
            </w:r>
            <w:r w:rsidRPr="009D45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sz w:val="24"/>
                <w:lang w:val="ru-RU"/>
              </w:rPr>
              <w:t>развивающие задачи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</w:tr>
    </w:tbl>
    <w:p w:rsidR="00F80CD7" w:rsidRPr="009D451B" w:rsidRDefault="00F80CD7">
      <w:pPr>
        <w:rPr>
          <w:lang w:val="ru-RU"/>
        </w:rPr>
        <w:sectPr w:rsidR="00F80CD7" w:rsidRPr="009D451B">
          <w:pgSz w:w="11910" w:h="16840"/>
          <w:pgMar w:top="1040" w:right="620" w:bottom="280" w:left="1480" w:header="720" w:footer="720" w:gutter="0"/>
          <w:cols w:space="720"/>
        </w:sectPr>
      </w:pPr>
    </w:p>
    <w:p w:rsidR="00F80CD7" w:rsidRPr="009D451B" w:rsidRDefault="00FC6A08">
      <w:pPr>
        <w:pStyle w:val="a3"/>
        <w:spacing w:before="58" w:line="242" w:lineRule="auto"/>
        <w:ind w:left="884" w:right="857" w:firstLine="1"/>
        <w:jc w:val="center"/>
        <w:rPr>
          <w:lang w:val="ru-RU"/>
        </w:rPr>
      </w:pPr>
      <w:r w:rsidRPr="009D451B">
        <w:rPr>
          <w:spacing w:val="-1"/>
          <w:lang w:val="ru-RU"/>
        </w:rPr>
        <w:lastRenderedPageBreak/>
        <w:t>Министерство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науки</w:t>
      </w:r>
      <w:r w:rsidRPr="009D451B">
        <w:rPr>
          <w:lang w:val="ru-RU"/>
        </w:rPr>
        <w:t xml:space="preserve"> и </w:t>
      </w:r>
      <w:r w:rsidRPr="009D451B">
        <w:rPr>
          <w:spacing w:val="-1"/>
          <w:lang w:val="ru-RU"/>
        </w:rPr>
        <w:t>высшего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образования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Российской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Федерации</w:t>
      </w:r>
      <w:r w:rsidRPr="009D451B">
        <w:rPr>
          <w:spacing w:val="69"/>
          <w:lang w:val="ru-RU"/>
        </w:rPr>
        <w:t xml:space="preserve"> </w:t>
      </w:r>
      <w:r w:rsidRPr="009D451B">
        <w:rPr>
          <w:spacing w:val="-1"/>
          <w:lang w:val="ru-RU"/>
        </w:rPr>
        <w:t>Технический</w:t>
      </w:r>
      <w:r w:rsidRPr="009D451B">
        <w:rPr>
          <w:lang w:val="ru-RU"/>
        </w:rPr>
        <w:t xml:space="preserve"> </w:t>
      </w:r>
      <w:r w:rsidRPr="009D451B">
        <w:rPr>
          <w:spacing w:val="-2"/>
          <w:lang w:val="ru-RU"/>
        </w:rPr>
        <w:t>институт</w:t>
      </w:r>
      <w:r w:rsidRPr="009D451B">
        <w:rPr>
          <w:lang w:val="ru-RU"/>
        </w:rPr>
        <w:t xml:space="preserve"> (филиал) </w:t>
      </w:r>
      <w:r w:rsidRPr="009D451B">
        <w:rPr>
          <w:spacing w:val="-1"/>
          <w:lang w:val="ru-RU"/>
        </w:rPr>
        <w:t>федерального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государственного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автономного</w:t>
      </w:r>
    </w:p>
    <w:p w:rsidR="00F80CD7" w:rsidRPr="009D451B" w:rsidRDefault="00FC6A08">
      <w:pPr>
        <w:pStyle w:val="a3"/>
        <w:spacing w:before="41" w:line="275" w:lineRule="auto"/>
        <w:ind w:left="397" w:right="362"/>
        <w:jc w:val="center"/>
        <w:rPr>
          <w:lang w:val="ru-RU"/>
        </w:rPr>
      </w:pPr>
      <w:r w:rsidRPr="009D451B">
        <w:rPr>
          <w:spacing w:val="-1"/>
          <w:lang w:val="ru-RU"/>
        </w:rPr>
        <w:t>образовательного</w:t>
      </w:r>
      <w:r w:rsidRPr="009D451B">
        <w:rPr>
          <w:spacing w:val="2"/>
          <w:lang w:val="ru-RU"/>
        </w:rPr>
        <w:t xml:space="preserve"> </w:t>
      </w:r>
      <w:r w:rsidRPr="009D451B">
        <w:rPr>
          <w:spacing w:val="-1"/>
          <w:lang w:val="ru-RU"/>
        </w:rPr>
        <w:t>учреждения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высшего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образования</w:t>
      </w:r>
      <w:r w:rsidRPr="009D451B">
        <w:rPr>
          <w:lang w:val="ru-RU"/>
        </w:rPr>
        <w:t xml:space="preserve"> </w:t>
      </w:r>
      <w:r w:rsidRPr="009D451B">
        <w:rPr>
          <w:spacing w:val="4"/>
          <w:lang w:val="ru-RU"/>
        </w:rPr>
        <w:t xml:space="preserve"> </w:t>
      </w:r>
      <w:r w:rsidRPr="009D451B">
        <w:rPr>
          <w:spacing w:val="-1"/>
          <w:lang w:val="ru-RU"/>
        </w:rPr>
        <w:t>«Северо-Восточный</w:t>
      </w:r>
      <w:r w:rsidRPr="009D451B">
        <w:rPr>
          <w:spacing w:val="2"/>
          <w:lang w:val="ru-RU"/>
        </w:rPr>
        <w:t xml:space="preserve"> </w:t>
      </w:r>
      <w:r w:rsidRPr="009D451B">
        <w:rPr>
          <w:spacing w:val="-1"/>
          <w:lang w:val="ru-RU"/>
        </w:rPr>
        <w:t>федеральный</w:t>
      </w:r>
      <w:r w:rsidRPr="009D451B">
        <w:rPr>
          <w:spacing w:val="99"/>
          <w:lang w:val="ru-RU"/>
        </w:rPr>
        <w:t xml:space="preserve"> </w:t>
      </w:r>
      <w:r w:rsidRPr="009D451B">
        <w:rPr>
          <w:spacing w:val="-1"/>
          <w:lang w:val="ru-RU"/>
        </w:rPr>
        <w:t>университет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имени</w:t>
      </w:r>
      <w:r w:rsidRPr="009D451B">
        <w:rPr>
          <w:lang w:val="ru-RU"/>
        </w:rPr>
        <w:t xml:space="preserve"> М.К. Аммосова»</w:t>
      </w:r>
      <w:r w:rsidRPr="009D451B">
        <w:rPr>
          <w:spacing w:val="-6"/>
          <w:lang w:val="ru-RU"/>
        </w:rPr>
        <w:t xml:space="preserve"> </w:t>
      </w:r>
      <w:r w:rsidRPr="009D451B">
        <w:rPr>
          <w:lang w:val="ru-RU"/>
        </w:rPr>
        <w:t>в г.Нерюнгри.</w:t>
      </w:r>
    </w:p>
    <w:p w:rsidR="00F80CD7" w:rsidRPr="009D451B" w:rsidRDefault="00F80C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0CD7" w:rsidRPr="009D451B" w:rsidRDefault="00FC6A08">
      <w:pPr>
        <w:pStyle w:val="a3"/>
        <w:spacing w:before="200"/>
        <w:ind w:left="1501"/>
        <w:rPr>
          <w:lang w:val="ru-RU"/>
        </w:rPr>
      </w:pPr>
      <w:r w:rsidRPr="009D451B">
        <w:rPr>
          <w:spacing w:val="-1"/>
          <w:lang w:val="ru-RU"/>
        </w:rPr>
        <w:t>КАФЕДРА</w:t>
      </w:r>
      <w:r w:rsidRPr="009D451B">
        <w:rPr>
          <w:lang w:val="ru-RU"/>
        </w:rPr>
        <w:t xml:space="preserve"> ПЕДАГОГИКИ И</w:t>
      </w:r>
      <w:r w:rsidRPr="009D451B">
        <w:rPr>
          <w:spacing w:val="-1"/>
          <w:lang w:val="ru-RU"/>
        </w:rPr>
        <w:t xml:space="preserve"> МЕТОДИКИ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НАЧАЛЬНОГО</w:t>
      </w:r>
      <w:r w:rsidRPr="009D451B">
        <w:rPr>
          <w:lang w:val="ru-RU"/>
        </w:rPr>
        <w:t xml:space="preserve"> ОБУЧЕНИЯ</w:t>
      </w:r>
    </w:p>
    <w:p w:rsidR="00F80CD7" w:rsidRPr="009D451B" w:rsidRDefault="00F80CD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0CD7" w:rsidRDefault="00FC6A08">
      <w:pPr>
        <w:pStyle w:val="1"/>
        <w:numPr>
          <w:ilvl w:val="0"/>
          <w:numId w:val="1"/>
        </w:numPr>
        <w:tabs>
          <w:tab w:val="left" w:pos="4164"/>
        </w:tabs>
        <w:jc w:val="left"/>
        <w:rPr>
          <w:b w:val="0"/>
          <w:bCs w:val="0"/>
        </w:rPr>
      </w:pPr>
      <w:r>
        <w:t>Задания</w:t>
      </w:r>
      <w:r>
        <w:rPr>
          <w:spacing w:val="-3"/>
        </w:rPr>
        <w:t xml:space="preserve"> </w:t>
      </w:r>
      <w:r>
        <w:t xml:space="preserve">для </w:t>
      </w:r>
      <w:r>
        <w:rPr>
          <w:spacing w:val="-1"/>
        </w:rPr>
        <w:t>практики</w:t>
      </w:r>
    </w:p>
    <w:p w:rsidR="00F80CD7" w:rsidRDefault="00F80CD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74"/>
        <w:gridCol w:w="2876"/>
        <w:gridCol w:w="3159"/>
        <w:gridCol w:w="2029"/>
      </w:tblGrid>
      <w:tr w:rsidR="00F80CD7">
        <w:trPr>
          <w:trHeight w:hRule="exact" w:val="77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02" w:right="97" w:firstLine="3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Коды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оцениваемых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компетенций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151" w:right="235" w:hanging="9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Оцениваемый показатель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(ЗУВ)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6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Содержание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640" w:right="161" w:hanging="4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Образец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типового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</w:tr>
      <w:tr w:rsidR="00F80CD7">
        <w:trPr>
          <w:trHeight w:hRule="exact" w:val="1275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плана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прохождения практики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9D451B">
              <w:rPr>
                <w:rFonts w:ascii="Times New Roman" w:hAnsi="Times New Roman"/>
                <w:lang w:val="ru-RU"/>
              </w:rPr>
              <w:t xml:space="preserve"> с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научным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руководителем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 утверждение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его на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кафедре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ind w:left="102" w:right="6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План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работы,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отчетные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документы</w:t>
            </w:r>
          </w:p>
        </w:tc>
      </w:tr>
      <w:tr w:rsidR="00F80CD7">
        <w:trPr>
          <w:trHeight w:hRule="exact" w:val="583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ОПК-1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общие,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специфические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психофизиологического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регуляции поведения </w:t>
            </w:r>
            <w:r w:rsidRPr="009D451B">
              <w:rPr>
                <w:rFonts w:ascii="Times New Roman" w:hAnsi="Times New Roman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человека</w:t>
            </w:r>
            <w:r w:rsidRPr="009D451B">
              <w:rPr>
                <w:rFonts w:ascii="Times New Roman" w:hAnsi="Times New Roman"/>
                <w:lang w:val="ru-RU"/>
              </w:rPr>
              <w:t xml:space="preserve"> на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ступенях;</w:t>
            </w:r>
          </w:p>
          <w:p w:rsidR="00F80CD7" w:rsidRPr="009D451B" w:rsidRDefault="00FC6A08">
            <w:pPr>
              <w:pStyle w:val="TableParagraph"/>
              <w:spacing w:before="1"/>
              <w:ind w:left="102"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lang w:val="ru-RU"/>
              </w:rPr>
              <w:t xml:space="preserve">уметь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учитывать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общие,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специфические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психофизиологического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</w:p>
          <w:p w:rsidR="00F80CD7" w:rsidRPr="009D451B" w:rsidRDefault="00FC6A08">
            <w:pPr>
              <w:pStyle w:val="TableParagraph"/>
              <w:spacing w:before="1"/>
              <w:ind w:left="102" w:right="343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методами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регуляции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поведения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человека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на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различных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возрастных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ступенях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в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самоанализ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>3-х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</w:t>
            </w:r>
            <w:r w:rsidRPr="009D451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развивающих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занятий;</w:t>
            </w:r>
          </w:p>
          <w:p w:rsidR="00F80CD7" w:rsidRPr="009D451B" w:rsidRDefault="00F80CD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F80CD7" w:rsidRPr="009D451B" w:rsidRDefault="00FC6A08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подготовка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конспектов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занятий,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наглядных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материалов,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раздаточного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материала</w:t>
            </w:r>
            <w:r w:rsidRPr="009D451B">
              <w:rPr>
                <w:rFonts w:ascii="Times New Roman" w:hAnsi="Times New Roman"/>
                <w:lang w:val="ru-RU"/>
              </w:rPr>
              <w:t xml:space="preserve"> для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формирующего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эксперимента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тематическому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планированию,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представленного</w:t>
            </w:r>
            <w:r w:rsidRPr="009D451B">
              <w:rPr>
                <w:rFonts w:ascii="Times New Roman" w:hAnsi="Times New Roman"/>
                <w:lang w:val="ru-RU"/>
              </w:rPr>
              <w:t xml:space="preserve"> в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 программе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формирующего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эксперимента;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1" w:lineRule="auto"/>
              <w:ind w:left="102" w:right="8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Конспекты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занятий</w:t>
            </w:r>
          </w:p>
        </w:tc>
      </w:tr>
      <w:tr w:rsidR="00F80CD7" w:rsidRPr="00BC49D7">
        <w:trPr>
          <w:trHeight w:hRule="exact" w:val="3805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ОПК-2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31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качественные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количественные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в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исследованиях;</w:t>
            </w:r>
          </w:p>
          <w:p w:rsidR="00F80CD7" w:rsidRPr="009D451B" w:rsidRDefault="00FC6A08">
            <w:pPr>
              <w:pStyle w:val="TableParagraph"/>
              <w:spacing w:before="2"/>
              <w:ind w:left="102" w:right="31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lang w:val="ru-RU"/>
              </w:rPr>
              <w:t xml:space="preserve">уметь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качественные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количественные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в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исследованиях;</w:t>
            </w:r>
          </w:p>
          <w:p w:rsidR="00F80CD7" w:rsidRPr="009D451B" w:rsidRDefault="00FC6A08">
            <w:pPr>
              <w:pStyle w:val="TableParagraph"/>
              <w:ind w:left="102" w:right="857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методами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экспериментальной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с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41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обработка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эмпирических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данных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формирующего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эксперимента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с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помощью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математико-статистических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методов;</w:t>
            </w:r>
          </w:p>
          <w:p w:rsidR="00F80CD7" w:rsidRPr="009D451B" w:rsidRDefault="00FC6A08">
            <w:pPr>
              <w:pStyle w:val="TableParagraph"/>
              <w:spacing w:before="2"/>
              <w:ind w:left="102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диагностического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альбома</w:t>
            </w:r>
            <w:r w:rsidRPr="009D451B">
              <w:rPr>
                <w:rFonts w:ascii="Times New Roman" w:hAnsi="Times New Roman"/>
                <w:lang w:val="ru-RU"/>
              </w:rPr>
              <w:t xml:space="preserve"> со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стимульным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материалом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бланками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фиксации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констатирующего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эксперимента,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выбор</w:t>
            </w:r>
            <w:r w:rsidRPr="009D451B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способа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математической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(статистической)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обработки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материалов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эксперимента;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первичная обработка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304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статистическая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обработка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эмпирических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данных;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математические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критерии </w:t>
            </w:r>
            <w:r w:rsidRPr="009D451B">
              <w:rPr>
                <w:rFonts w:ascii="Times New Roman" w:hAnsi="Times New Roman"/>
                <w:lang w:val="ru-RU"/>
              </w:rPr>
              <w:t>с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алгоритмом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расчета;</w:t>
            </w:r>
            <w:r w:rsidRPr="009D451B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диагностический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альбом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с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протоколами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введение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ВКР</w:t>
            </w:r>
          </w:p>
        </w:tc>
      </w:tr>
    </w:tbl>
    <w:p w:rsidR="00F80CD7" w:rsidRPr="009D451B" w:rsidRDefault="00F80CD7">
      <w:pPr>
        <w:rPr>
          <w:rFonts w:ascii="Times New Roman" w:eastAsia="Times New Roman" w:hAnsi="Times New Roman" w:cs="Times New Roman"/>
          <w:lang w:val="ru-RU"/>
        </w:rPr>
        <w:sectPr w:rsidR="00F80CD7" w:rsidRPr="009D451B">
          <w:pgSz w:w="11910" w:h="16840"/>
          <w:pgMar w:top="1060" w:right="660" w:bottom="280" w:left="1480" w:header="720" w:footer="720" w:gutter="0"/>
          <w:cols w:space="720"/>
        </w:sectPr>
      </w:pPr>
    </w:p>
    <w:p w:rsidR="00F80CD7" w:rsidRPr="009D451B" w:rsidRDefault="00F80CD7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74"/>
        <w:gridCol w:w="2876"/>
        <w:gridCol w:w="3159"/>
        <w:gridCol w:w="2029"/>
      </w:tblGrid>
      <w:tr w:rsidR="00F80CD7" w:rsidRPr="00BC49D7">
        <w:trPr>
          <w:trHeight w:hRule="exact" w:val="1023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3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применением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качественных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количественных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методов,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соответствующих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ситуации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констатирующего</w:t>
            </w:r>
            <w:r w:rsidRPr="009D451B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эксперимента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(первичная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диагностика)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</w:tr>
      <w:tr w:rsidR="00F80CD7">
        <w:trPr>
          <w:trHeight w:hRule="exact" w:val="3046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ОПК-3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43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D451B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общие,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специфические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исследования развития,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общения,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детей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разных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возрастов;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уметь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D451B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подбирать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соответствующие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задаче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исследования;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методами</w:t>
            </w:r>
            <w:r w:rsidRPr="009D451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диагностики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общения,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детей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разных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возрастов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обоснование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актуальности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предстоящего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исследования,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формулировка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цели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 задачи,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предмета,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объекта,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гипотезы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экспериментального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1" w:lineRule="auto"/>
              <w:ind w:left="102" w:right="8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Конспекты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занятий</w:t>
            </w:r>
          </w:p>
        </w:tc>
      </w:tr>
      <w:tr w:rsidR="00F80CD7" w:rsidRPr="00BC49D7">
        <w:trPr>
          <w:trHeight w:hRule="exact" w:val="2542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ОПК-8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02" w:right="3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знать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принципы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 этики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02" w:right="2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Знакомство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педагогическим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коллективом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Отчетные</w:t>
            </w:r>
            <w:r w:rsidRPr="009D451B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документы;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индивидуальный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план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9D451B">
              <w:rPr>
                <w:rFonts w:ascii="Times New Roman" w:hAnsi="Times New Roman"/>
                <w:lang w:val="ru-RU"/>
              </w:rPr>
              <w:t xml:space="preserve"> на</w:t>
            </w:r>
            <w:r w:rsidRPr="009D451B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период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практики;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анализ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психологической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службы</w:t>
            </w:r>
            <w:r w:rsidRPr="009D451B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учреждения;</w:t>
            </w:r>
          </w:p>
        </w:tc>
      </w:tr>
      <w:tr w:rsidR="00F80CD7" w:rsidRPr="00BC49D7">
        <w:trPr>
          <w:trHeight w:hRule="exact" w:val="3046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ПК-24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уметь –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осуществлять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сбор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первичную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обработку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информации,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наблюдений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диагностик;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способами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осуществления</w:t>
            </w:r>
            <w:r w:rsidRPr="009D45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сбора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первичной обработки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информации,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наблюдений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диагностики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Первичная обработка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эмпирических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данных;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диагностического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альбома</w:t>
            </w:r>
            <w:r w:rsidRPr="009D451B">
              <w:rPr>
                <w:rFonts w:ascii="Times New Roman" w:hAnsi="Times New Roman"/>
                <w:lang w:val="ru-RU"/>
              </w:rPr>
              <w:t xml:space="preserve"> со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стимульным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материалом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бланками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фиксации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констатирующего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эксперимента,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выбор</w:t>
            </w:r>
            <w:r w:rsidRPr="009D451B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способа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математической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(статистической)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обработки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материалов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эксперимента;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статистическая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обработка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эмпирических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данных;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тематический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аннотированный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список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литературы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Итернет-сайтов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по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теме</w:t>
            </w:r>
            <w:r w:rsidRPr="009D451B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</w:p>
        </w:tc>
      </w:tr>
      <w:tr w:rsidR="00F80CD7">
        <w:trPr>
          <w:trHeight w:hRule="exact" w:val="102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ПК-25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560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lang w:val="ru-RU"/>
              </w:rPr>
              <w:t xml:space="preserve">уметь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способы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подготовка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тематических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аннотированных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списков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литературы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Интернет-сайтов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по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теме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Анализ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занятия</w:t>
            </w:r>
          </w:p>
        </w:tc>
      </w:tr>
      <w:tr w:rsidR="00F80CD7">
        <w:trPr>
          <w:trHeight w:hRule="exact" w:val="3807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ПК-27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553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теоретические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основы,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базовые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технологии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развития</w:t>
            </w:r>
            <w:r w:rsidRPr="009D451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личности ребенка;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уметь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  <w:r w:rsidRPr="009D451B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выстраивать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взаимоотношения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педагогическими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работниками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образовательных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организаций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другими</w:t>
            </w:r>
          </w:p>
          <w:p w:rsidR="00F80CD7" w:rsidRPr="009D451B" w:rsidRDefault="00FC6A08">
            <w:pPr>
              <w:pStyle w:val="TableParagraph"/>
              <w:spacing w:before="1"/>
              <w:ind w:left="102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специалистами </w:t>
            </w:r>
            <w:r w:rsidRPr="009D451B">
              <w:rPr>
                <w:rFonts w:ascii="Times New Roman" w:hAnsi="Times New Roman"/>
                <w:lang w:val="ru-RU"/>
              </w:rPr>
              <w:t xml:space="preserve">по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детей;</w:t>
            </w:r>
          </w:p>
          <w:p w:rsidR="00F80CD7" w:rsidRPr="009D451B" w:rsidRDefault="00FC6A08">
            <w:pPr>
              <w:pStyle w:val="TableParagraph"/>
              <w:spacing w:before="1"/>
              <w:ind w:left="102" w:right="58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способами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приемами организации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взаимодействия</w:t>
            </w:r>
            <w:r w:rsidRPr="009D45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разработка,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самоанализ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>3-х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</w:t>
            </w:r>
            <w:r w:rsidRPr="009D451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развивающих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занятий.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02" w:righ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Конспект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занятий;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введение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ВКР</w:t>
            </w:r>
          </w:p>
        </w:tc>
      </w:tr>
    </w:tbl>
    <w:p w:rsidR="00F80CD7" w:rsidRDefault="00F80CD7">
      <w:pPr>
        <w:spacing w:line="239" w:lineRule="auto"/>
        <w:rPr>
          <w:rFonts w:ascii="Times New Roman" w:eastAsia="Times New Roman" w:hAnsi="Times New Roman" w:cs="Times New Roman"/>
        </w:rPr>
        <w:sectPr w:rsidR="00F80CD7">
          <w:pgSz w:w="11910" w:h="16840"/>
          <w:pgMar w:top="1040" w:right="660" w:bottom="280" w:left="1480" w:header="720" w:footer="720" w:gutter="0"/>
          <w:cols w:space="720"/>
        </w:sectPr>
      </w:pPr>
    </w:p>
    <w:p w:rsidR="00F80CD7" w:rsidRDefault="00F80CD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74"/>
        <w:gridCol w:w="2876"/>
        <w:gridCol w:w="3159"/>
        <w:gridCol w:w="2029"/>
      </w:tblGrid>
      <w:tr w:rsidR="00F80CD7" w:rsidRPr="00BC49D7">
        <w:trPr>
          <w:trHeight w:hRule="exact" w:val="1529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педагогическими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работниками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 другими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специалистами </w:t>
            </w:r>
            <w:r w:rsidRPr="009D451B">
              <w:rPr>
                <w:rFonts w:ascii="Times New Roman" w:hAnsi="Times New Roman"/>
                <w:lang w:val="ru-RU"/>
              </w:rPr>
              <w:t xml:space="preserve">по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детей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</w:tr>
      <w:tr w:rsidR="00F80CD7">
        <w:trPr>
          <w:trHeight w:hRule="exact" w:val="4565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ПК-34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-</w:t>
            </w:r>
            <w:r w:rsidRPr="009D451B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утвержденные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стандартные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технологии,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позволяющие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решать</w:t>
            </w:r>
            <w:r w:rsidRPr="009D45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коррекционно-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развивающие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задачи;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уметь –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подбирать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методы</w:t>
            </w:r>
          </w:p>
          <w:p w:rsidR="00F80CD7" w:rsidRPr="009D451B" w:rsidRDefault="00FC6A08">
            <w:pPr>
              <w:pStyle w:val="TableParagraph"/>
              <w:ind w:left="102" w:right="110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технологии,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позволяющие</w:t>
            </w:r>
            <w:r w:rsidRPr="009D451B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решать</w:t>
            </w:r>
            <w:r w:rsidRPr="009D45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коррекционно-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развивающие</w:t>
            </w:r>
            <w:r w:rsidRPr="009D451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задачи;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навыками</w:t>
            </w:r>
            <w:r w:rsidRPr="009D451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применения утвержденных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стандартных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методов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технологий,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позволяющие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решать</w:t>
            </w:r>
            <w:r w:rsidRPr="009D45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коррекционно-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развивающие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задачи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разработка,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самоанализ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>3-х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</w:t>
            </w:r>
            <w:r w:rsidRPr="009D451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развивающих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занятий.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введение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ВКР</w:t>
            </w:r>
          </w:p>
        </w:tc>
      </w:tr>
    </w:tbl>
    <w:p w:rsidR="00F80CD7" w:rsidRDefault="00F80CD7">
      <w:pPr>
        <w:spacing w:line="246" w:lineRule="exact"/>
        <w:rPr>
          <w:rFonts w:ascii="Times New Roman" w:eastAsia="Times New Roman" w:hAnsi="Times New Roman" w:cs="Times New Roman"/>
        </w:rPr>
        <w:sectPr w:rsidR="00F80CD7">
          <w:pgSz w:w="11910" w:h="16840"/>
          <w:pgMar w:top="1040" w:right="660" w:bottom="280" w:left="1480" w:header="720" w:footer="720" w:gutter="0"/>
          <w:cols w:space="720"/>
        </w:sectPr>
      </w:pPr>
    </w:p>
    <w:p w:rsidR="00F80CD7" w:rsidRPr="009D451B" w:rsidRDefault="00FC6A08">
      <w:pPr>
        <w:pStyle w:val="a3"/>
        <w:spacing w:before="54"/>
        <w:ind w:left="1086" w:right="955" w:firstLine="280"/>
        <w:rPr>
          <w:lang w:val="ru-RU"/>
        </w:rPr>
      </w:pPr>
      <w:r w:rsidRPr="009D451B">
        <w:rPr>
          <w:spacing w:val="-1"/>
          <w:lang w:val="ru-RU"/>
        </w:rPr>
        <w:lastRenderedPageBreak/>
        <w:t>Министерство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науки</w:t>
      </w:r>
      <w:r w:rsidRPr="009D451B">
        <w:rPr>
          <w:lang w:val="ru-RU"/>
        </w:rPr>
        <w:t xml:space="preserve"> и </w:t>
      </w:r>
      <w:r w:rsidRPr="009D451B">
        <w:rPr>
          <w:spacing w:val="-1"/>
          <w:lang w:val="ru-RU"/>
        </w:rPr>
        <w:t>высшего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образования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Российской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Федерации</w:t>
      </w:r>
      <w:r w:rsidRPr="009D451B">
        <w:rPr>
          <w:spacing w:val="69"/>
          <w:lang w:val="ru-RU"/>
        </w:rPr>
        <w:t xml:space="preserve"> </w:t>
      </w:r>
      <w:r w:rsidRPr="009D451B">
        <w:rPr>
          <w:spacing w:val="-1"/>
          <w:lang w:val="ru-RU"/>
        </w:rPr>
        <w:t>Технический</w:t>
      </w:r>
      <w:r w:rsidRPr="009D451B">
        <w:rPr>
          <w:lang w:val="ru-RU"/>
        </w:rPr>
        <w:t xml:space="preserve"> </w:t>
      </w:r>
      <w:r w:rsidRPr="009D451B">
        <w:rPr>
          <w:spacing w:val="-2"/>
          <w:lang w:val="ru-RU"/>
        </w:rPr>
        <w:t>институт</w:t>
      </w:r>
      <w:r w:rsidRPr="009D451B">
        <w:rPr>
          <w:lang w:val="ru-RU"/>
        </w:rPr>
        <w:t xml:space="preserve"> (филиал) </w:t>
      </w:r>
      <w:r w:rsidRPr="009D451B">
        <w:rPr>
          <w:spacing w:val="-1"/>
          <w:lang w:val="ru-RU"/>
        </w:rPr>
        <w:t>федерального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государственного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автономного</w:t>
      </w:r>
    </w:p>
    <w:p w:rsidR="00F80CD7" w:rsidRPr="009D451B" w:rsidRDefault="00FC6A08">
      <w:pPr>
        <w:pStyle w:val="a3"/>
        <w:ind w:left="2271" w:right="663" w:hanging="1875"/>
        <w:rPr>
          <w:lang w:val="ru-RU"/>
        </w:rPr>
      </w:pPr>
      <w:r w:rsidRPr="009D451B">
        <w:rPr>
          <w:spacing w:val="-1"/>
          <w:lang w:val="ru-RU"/>
        </w:rPr>
        <w:t>образовательного</w:t>
      </w:r>
      <w:r w:rsidRPr="009D451B">
        <w:rPr>
          <w:spacing w:val="2"/>
          <w:lang w:val="ru-RU"/>
        </w:rPr>
        <w:t xml:space="preserve"> </w:t>
      </w:r>
      <w:r w:rsidRPr="009D451B">
        <w:rPr>
          <w:spacing w:val="-1"/>
          <w:lang w:val="ru-RU"/>
        </w:rPr>
        <w:t>учреждения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высшего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образования</w:t>
      </w:r>
      <w:r w:rsidRPr="009D451B">
        <w:rPr>
          <w:lang w:val="ru-RU"/>
        </w:rPr>
        <w:t xml:space="preserve"> </w:t>
      </w:r>
      <w:r w:rsidRPr="009D451B">
        <w:rPr>
          <w:spacing w:val="4"/>
          <w:lang w:val="ru-RU"/>
        </w:rPr>
        <w:t xml:space="preserve"> </w:t>
      </w:r>
      <w:r w:rsidRPr="009D451B">
        <w:rPr>
          <w:spacing w:val="-1"/>
          <w:lang w:val="ru-RU"/>
        </w:rPr>
        <w:t>«Северо-Восточный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федеральный</w:t>
      </w:r>
      <w:r w:rsidRPr="009D451B">
        <w:rPr>
          <w:spacing w:val="99"/>
          <w:lang w:val="ru-RU"/>
        </w:rPr>
        <w:t xml:space="preserve"> </w:t>
      </w:r>
      <w:r w:rsidRPr="009D451B">
        <w:rPr>
          <w:spacing w:val="-1"/>
          <w:lang w:val="ru-RU"/>
        </w:rPr>
        <w:t>университет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имени</w:t>
      </w:r>
      <w:r w:rsidRPr="009D451B">
        <w:rPr>
          <w:lang w:val="ru-RU"/>
        </w:rPr>
        <w:t xml:space="preserve"> М.К.</w:t>
      </w:r>
      <w:r w:rsidRPr="009D451B">
        <w:rPr>
          <w:spacing w:val="3"/>
          <w:lang w:val="ru-RU"/>
        </w:rPr>
        <w:t xml:space="preserve"> </w:t>
      </w:r>
      <w:r w:rsidRPr="009D451B">
        <w:rPr>
          <w:lang w:val="ru-RU"/>
        </w:rPr>
        <w:t>Аммосова»</w:t>
      </w:r>
      <w:r w:rsidRPr="009D451B">
        <w:rPr>
          <w:spacing w:val="-6"/>
          <w:lang w:val="ru-RU"/>
        </w:rPr>
        <w:t xml:space="preserve"> </w:t>
      </w:r>
      <w:r w:rsidRPr="009D451B">
        <w:rPr>
          <w:lang w:val="ru-RU"/>
        </w:rPr>
        <w:t>в г.Нерюнгри.</w:t>
      </w:r>
    </w:p>
    <w:p w:rsidR="00F80CD7" w:rsidRPr="009D451B" w:rsidRDefault="00F80C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0CD7" w:rsidRPr="009D451B" w:rsidRDefault="00FC6A08">
      <w:pPr>
        <w:pStyle w:val="a3"/>
        <w:ind w:left="1501"/>
        <w:rPr>
          <w:lang w:val="ru-RU"/>
        </w:rPr>
      </w:pPr>
      <w:r w:rsidRPr="009D451B">
        <w:rPr>
          <w:spacing w:val="-1"/>
          <w:lang w:val="ru-RU"/>
        </w:rPr>
        <w:t>КАФЕДРА</w:t>
      </w:r>
      <w:r w:rsidRPr="009D451B">
        <w:rPr>
          <w:lang w:val="ru-RU"/>
        </w:rPr>
        <w:t xml:space="preserve"> ПЕДАГОГИКИ И</w:t>
      </w:r>
      <w:r w:rsidRPr="009D451B">
        <w:rPr>
          <w:spacing w:val="-1"/>
          <w:lang w:val="ru-RU"/>
        </w:rPr>
        <w:t xml:space="preserve"> МЕТОДИКИ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НАЧАЛЬНОГО</w:t>
      </w:r>
      <w:r w:rsidRPr="009D451B">
        <w:rPr>
          <w:lang w:val="ru-RU"/>
        </w:rPr>
        <w:t xml:space="preserve"> ОБУЧЕНИЯ</w:t>
      </w:r>
    </w:p>
    <w:p w:rsidR="00F80CD7" w:rsidRPr="009D451B" w:rsidRDefault="00F80CD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0CD7" w:rsidRPr="009D451B" w:rsidRDefault="00FC6A08">
      <w:pPr>
        <w:pStyle w:val="1"/>
        <w:numPr>
          <w:ilvl w:val="0"/>
          <w:numId w:val="1"/>
        </w:numPr>
        <w:tabs>
          <w:tab w:val="left" w:pos="1756"/>
        </w:tabs>
        <w:ind w:left="1755" w:hanging="285"/>
        <w:jc w:val="left"/>
        <w:rPr>
          <w:b w:val="0"/>
          <w:bCs w:val="0"/>
          <w:lang w:val="ru-RU"/>
        </w:rPr>
      </w:pPr>
      <w:r w:rsidRPr="009D451B">
        <w:rPr>
          <w:lang w:val="ru-RU"/>
        </w:rPr>
        <w:t>Показатели,</w:t>
      </w:r>
      <w:r w:rsidRPr="009D451B">
        <w:rPr>
          <w:spacing w:val="-3"/>
          <w:lang w:val="ru-RU"/>
        </w:rPr>
        <w:t xml:space="preserve"> </w:t>
      </w:r>
      <w:r w:rsidRPr="009D451B">
        <w:rPr>
          <w:spacing w:val="-1"/>
          <w:lang w:val="ru-RU"/>
        </w:rPr>
        <w:t>критерии</w:t>
      </w:r>
      <w:r w:rsidRPr="009D451B">
        <w:rPr>
          <w:spacing w:val="-2"/>
          <w:lang w:val="ru-RU"/>
        </w:rPr>
        <w:t xml:space="preserve"> </w:t>
      </w:r>
      <w:r w:rsidRPr="009D451B">
        <w:rPr>
          <w:lang w:val="ru-RU"/>
        </w:rPr>
        <w:t>и</w:t>
      </w:r>
      <w:r w:rsidRPr="009D451B">
        <w:rPr>
          <w:spacing w:val="2"/>
          <w:lang w:val="ru-RU"/>
        </w:rPr>
        <w:t xml:space="preserve"> </w:t>
      </w:r>
      <w:r w:rsidRPr="009D451B">
        <w:rPr>
          <w:spacing w:val="-2"/>
          <w:lang w:val="ru-RU"/>
        </w:rPr>
        <w:t>шкала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оценивания</w:t>
      </w:r>
      <w:r w:rsidRPr="009D451B">
        <w:rPr>
          <w:spacing w:val="-3"/>
          <w:lang w:val="ru-RU"/>
        </w:rPr>
        <w:t xml:space="preserve"> </w:t>
      </w:r>
      <w:r w:rsidRPr="009D451B">
        <w:rPr>
          <w:spacing w:val="-1"/>
          <w:lang w:val="ru-RU"/>
        </w:rPr>
        <w:t>результатов</w:t>
      </w:r>
      <w:r w:rsidRPr="009D451B">
        <w:rPr>
          <w:lang w:val="ru-RU"/>
        </w:rPr>
        <w:t xml:space="preserve"> </w:t>
      </w:r>
      <w:r w:rsidRPr="009D451B">
        <w:rPr>
          <w:spacing w:val="-1"/>
          <w:lang w:val="ru-RU"/>
        </w:rPr>
        <w:t>практики</w:t>
      </w:r>
    </w:p>
    <w:p w:rsidR="00F80CD7" w:rsidRPr="009D451B" w:rsidRDefault="00F80CD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F80CD7">
        <w:trPr>
          <w:trHeight w:hRule="exact" w:val="770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57" w:right="157" w:firstLine="3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Коды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оцениваемых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компетенций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263" w:right="263" w:firstLine="7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Показатель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оценивания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(дескриптор)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481" w:right="480" w:firstLine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освоения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Критерий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Оценка</w:t>
            </w:r>
          </w:p>
        </w:tc>
      </w:tr>
      <w:tr w:rsidR="00F80CD7">
        <w:trPr>
          <w:trHeight w:hRule="exact" w:val="2540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ОПК-1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99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общие,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специфические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е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ического</w:t>
            </w:r>
            <w:r w:rsidRPr="009D451B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регуляции</w:t>
            </w:r>
            <w:r w:rsidRPr="009D451B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поведения </w:t>
            </w:r>
            <w:r w:rsidRPr="009D451B">
              <w:rPr>
                <w:rFonts w:ascii="Times New Roman" w:hAnsi="Times New Roman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человека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ступенях;</w:t>
            </w:r>
          </w:p>
          <w:p w:rsidR="00F80CD7" w:rsidRPr="009D451B" w:rsidRDefault="00FC6A08">
            <w:pPr>
              <w:pStyle w:val="TableParagraph"/>
              <w:ind w:left="99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уметь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учитывать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общие,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специфические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закономерности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индивидуальны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психофизиолог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ического</w:t>
            </w:r>
            <w:r w:rsidRPr="009D451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развития;</w:t>
            </w:r>
            <w:r w:rsidRPr="009D451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методами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регуляции</w:t>
            </w:r>
            <w:r w:rsidRPr="009D451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поведения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человека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различных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возрастных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ступенях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4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Высокий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целостное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об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общие,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специфические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психофизиологического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регуляции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поведения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человека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ступенях;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F80CD7">
        <w:trPr>
          <w:trHeight w:hRule="exact" w:val="2288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учитывает</w:t>
            </w:r>
            <w:r w:rsidRPr="009D451B">
              <w:rPr>
                <w:rFonts w:ascii="Times New Roman" w:hAnsi="Times New Roman"/>
                <w:lang w:val="ru-RU"/>
              </w:rPr>
              <w:t xml:space="preserve"> общие,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специфические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психофизиологического</w:t>
            </w:r>
          </w:p>
          <w:p w:rsidR="00F80CD7" w:rsidRPr="009D451B" w:rsidRDefault="00FC6A08">
            <w:pPr>
              <w:pStyle w:val="TableParagraph"/>
              <w:ind w:left="102"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регуляции поведения </w:t>
            </w:r>
            <w:r w:rsidRPr="009D451B">
              <w:rPr>
                <w:rFonts w:ascii="Times New Roman" w:hAnsi="Times New Roman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человека</w:t>
            </w:r>
            <w:r w:rsidRPr="009D451B">
              <w:rPr>
                <w:rFonts w:ascii="Times New Roman" w:hAnsi="Times New Roman"/>
                <w:lang w:val="ru-RU"/>
              </w:rPr>
              <w:t xml:space="preserve"> на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ступенях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:rsidR="00F80CD7">
        <w:trPr>
          <w:trHeight w:hRule="exact" w:val="2287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о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методах</w:t>
            </w:r>
            <w:r w:rsidRPr="009D451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общения,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детей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возрастов,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может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учитывать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общие,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специфические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психофизиологического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78" w:right="136" w:hanging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F80CD7">
        <w:trPr>
          <w:trHeight w:hRule="exact" w:val="2763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освоено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общих,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специфических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закономерностях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психофизиологического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регуляции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поведения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человека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ступенях;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ind w:left="128" w:right="128" w:hanging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неудовлет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ворительн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F80CD7">
        <w:trPr>
          <w:trHeight w:hRule="exact" w:val="1022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ОПК-2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99" w:right="118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-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качественные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количественные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в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4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Высокий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о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качественных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количественных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методов,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соответствующих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ситуации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F80CD7" w:rsidRDefault="00F80CD7">
      <w:pPr>
        <w:spacing w:line="246" w:lineRule="exact"/>
        <w:rPr>
          <w:rFonts w:ascii="Times New Roman" w:eastAsia="Times New Roman" w:hAnsi="Times New Roman" w:cs="Times New Roman"/>
        </w:rPr>
        <w:sectPr w:rsidR="00F80CD7">
          <w:pgSz w:w="11910" w:h="16840"/>
          <w:pgMar w:top="1340" w:right="360" w:bottom="280" w:left="1480" w:header="720" w:footer="720" w:gutter="0"/>
          <w:cols w:space="720"/>
        </w:sectPr>
      </w:pPr>
    </w:p>
    <w:p w:rsidR="00F80CD7" w:rsidRDefault="00F80CD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F80CD7" w:rsidRPr="00BC49D7">
        <w:trPr>
          <w:trHeight w:hRule="exact" w:val="771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99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психологически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х 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педагогических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исследованиях;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уметь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применять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качественные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количественные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психологически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х 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педагогических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исследованиях;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методами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эксперименталь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ной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с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применением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качественных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количественных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методов,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соответствующ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их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ситуации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исследования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218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исследования.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Может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экспертной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ситуации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</w:tr>
      <w:tr w:rsidR="00F80CD7">
        <w:trPr>
          <w:trHeight w:hRule="exact" w:val="2033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64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Допускает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неточности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в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характеристике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исследований.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Может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качественные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количественные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в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исследованиях.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:rsidR="00F80CD7">
        <w:trPr>
          <w:trHeight w:hRule="exact" w:val="2036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фрагментарное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о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способах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исследований.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Может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некоторые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качественные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количественные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в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 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исследованиях.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1" w:lineRule="auto"/>
              <w:ind w:left="178" w:right="136" w:hanging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F80CD7">
        <w:trPr>
          <w:trHeight w:hRule="exact" w:val="2033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освоено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фрагментарное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о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способах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исследований.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может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качественные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количественные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в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исследованиях.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ind w:left="128" w:right="128" w:hanging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неудовлет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ворительн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F80CD7">
        <w:trPr>
          <w:trHeight w:hRule="exact" w:val="3300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ОПК-3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99" w:right="18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D451B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общие,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специфические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исследования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общения,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детей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разных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возрастов;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уметь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- подбирать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соответствующ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задаче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исследования;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методами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диагностики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общения,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детей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разных</w:t>
            </w:r>
            <w:r w:rsidRPr="009D45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возрастов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4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Высокий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целостное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об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общих,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специфических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закономерностях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особенностях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психофизиологического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способен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подбирать,</w:t>
            </w:r>
          </w:p>
          <w:p w:rsidR="00F80CD7" w:rsidRPr="009D451B" w:rsidRDefault="00FC6A08">
            <w:pPr>
              <w:pStyle w:val="TableParagraph"/>
              <w:ind w:left="102"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соответствующие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задаче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использования методов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общения,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детей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возрастов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на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высоком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уровне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F80CD7">
        <w:trPr>
          <w:trHeight w:hRule="exact" w:val="3298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об </w:t>
            </w:r>
            <w:r w:rsidRPr="009D451B">
              <w:rPr>
                <w:rFonts w:ascii="Times New Roman" w:hAnsi="Times New Roman"/>
                <w:lang w:val="ru-RU"/>
              </w:rPr>
              <w:t>общих,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закономерностях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особенностях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психофизиологического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способен</w:t>
            </w:r>
            <w:r w:rsidRPr="009D451B">
              <w:rPr>
                <w:rFonts w:ascii="Times New Roman" w:hAnsi="Times New Roman"/>
                <w:lang w:val="ru-RU"/>
              </w:rPr>
              <w:t xml:space="preserve"> с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помощью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руководителя подбирать,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соответствующие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задаче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использования методов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общения,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детей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возрастов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на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среднем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>уровне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</w:tbl>
    <w:p w:rsidR="00F80CD7" w:rsidRDefault="00F80CD7">
      <w:pPr>
        <w:spacing w:line="246" w:lineRule="exact"/>
        <w:rPr>
          <w:rFonts w:ascii="Times New Roman" w:eastAsia="Times New Roman" w:hAnsi="Times New Roman" w:cs="Times New Roman"/>
        </w:rPr>
        <w:sectPr w:rsidR="00F80CD7">
          <w:pgSz w:w="11910" w:h="16840"/>
          <w:pgMar w:top="1040" w:right="360" w:bottom="280" w:left="1480" w:header="720" w:footer="720" w:gutter="0"/>
          <w:cols w:space="720"/>
        </w:sectPr>
      </w:pPr>
    </w:p>
    <w:p w:rsidR="00F80CD7" w:rsidRDefault="00F80CD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F80CD7">
        <w:trPr>
          <w:trHeight w:hRule="exact" w:val="3300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79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фрагментарное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об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общих,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закономерностях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особенностях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психофизиологического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сложности</w:t>
            </w:r>
            <w:r w:rsidRPr="009D451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при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 подборе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использования методов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общения,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детей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возрастов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не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сформированы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78" w:right="136" w:hanging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F80CD7">
        <w:trPr>
          <w:trHeight w:hRule="exact" w:val="3298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освоено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9D451B">
              <w:rPr>
                <w:rFonts w:ascii="Times New Roman" w:hAnsi="Times New Roman"/>
                <w:lang w:val="ru-RU"/>
              </w:rPr>
              <w:t xml:space="preserve"> владеет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теоретическими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основами общих,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специфических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закономерностей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психофизиологического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не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может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подобрать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соответствующие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использования методов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общения,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детей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возрастов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не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сформированы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ind w:left="128" w:right="128" w:hanging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неудовлет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ворительн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F80CD7">
        <w:trPr>
          <w:trHeight w:hRule="exact" w:val="2542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ОПК-8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before="1" w:line="238" w:lineRule="auto"/>
              <w:ind w:left="99" w:right="46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  <w:r w:rsidRPr="009D451B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своей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профессии,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норм</w:t>
            </w:r>
          </w:p>
          <w:p w:rsidR="00F80CD7" w:rsidRPr="009D451B" w:rsidRDefault="00FC6A08">
            <w:pPr>
              <w:pStyle w:val="TableParagraph"/>
              <w:spacing w:before="1"/>
              <w:ind w:left="99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ой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этики</w:t>
            </w:r>
          </w:p>
          <w:p w:rsidR="00F80CD7" w:rsidRPr="009D451B" w:rsidRDefault="00FC6A08">
            <w:pPr>
              <w:pStyle w:val="TableParagraph"/>
              <w:spacing w:before="4" w:line="239" w:lineRule="auto"/>
              <w:ind w:left="99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b/>
                <w:spacing w:val="-1"/>
                <w:lang w:val="ru-RU"/>
              </w:rPr>
              <w:t>Уметь:</w:t>
            </w:r>
            <w:r w:rsidRPr="009D451B"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соблюдать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нормы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ой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этики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9D451B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практике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b/>
                <w:spacing w:val="-1"/>
                <w:lang w:val="ru-RU"/>
              </w:rPr>
              <w:t>Владеет:</w:t>
            </w:r>
            <w:r w:rsidRPr="009D451B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9D451B">
              <w:rPr>
                <w:rFonts w:ascii="Times New Roman" w:hAnsi="Times New Roman"/>
                <w:lang w:val="ru-RU"/>
              </w:rPr>
              <w:t xml:space="preserve"> к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ой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4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Высокий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глубокие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об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особенностях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своей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профессии.</w:t>
            </w:r>
          </w:p>
          <w:p w:rsidR="00F80CD7" w:rsidRDefault="00FC6A08">
            <w:pPr>
              <w:pStyle w:val="TableParagraph"/>
              <w:spacing w:before="1"/>
              <w:ind w:left="102" w:right="152"/>
              <w:rPr>
                <w:rFonts w:ascii="Times New Roman" w:eastAsia="Times New Roman" w:hAnsi="Times New Roman" w:cs="Times New Roman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глубокие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о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этики.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Осознанное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применение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норм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 профессиональной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>этики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практике.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Проявляет устойчивый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интерес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spacing w:val="-1"/>
              </w:rPr>
              <w:t xml:space="preserve"> профессиональной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F80CD7">
        <w:trPr>
          <w:trHeight w:hRule="exact" w:val="3046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Допускает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незначительные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ошибки в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определении</w:t>
            </w:r>
            <w:r w:rsidRPr="009D451B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своей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профессии.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Допускает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неточности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в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формулировке</w:t>
            </w:r>
            <w:r w:rsidRPr="009D451B">
              <w:rPr>
                <w:rFonts w:ascii="Times New Roman" w:hAnsi="Times New Roman"/>
                <w:lang w:val="ru-RU"/>
              </w:rPr>
              <w:t xml:space="preserve"> норм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профессиональной этики.</w:t>
            </w:r>
          </w:p>
          <w:p w:rsidR="00F80CD7" w:rsidRDefault="00FC6A08">
            <w:pPr>
              <w:pStyle w:val="TableParagraph"/>
              <w:ind w:left="102" w:right="177"/>
              <w:rPr>
                <w:rFonts w:ascii="Times New Roman" w:eastAsia="Times New Roman" w:hAnsi="Times New Roman" w:cs="Times New Roman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стремление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к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соблюдению</w:t>
            </w:r>
            <w:r w:rsidRPr="009D451B">
              <w:rPr>
                <w:rFonts w:ascii="Times New Roman" w:hAnsi="Times New Roman"/>
                <w:lang w:val="ru-RU"/>
              </w:rPr>
              <w:t xml:space="preserve"> норм</w:t>
            </w:r>
            <w:r w:rsidRPr="009D451B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профессиональной этики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на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практике.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Проявляет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ситуативный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интерес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 деятельности.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:rsidR="00F80CD7">
        <w:trPr>
          <w:trHeight w:hRule="exact" w:val="2287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трудности </w:t>
            </w:r>
            <w:r w:rsidRPr="009D451B">
              <w:rPr>
                <w:rFonts w:ascii="Times New Roman" w:hAnsi="Times New Roman"/>
                <w:lang w:val="ru-RU"/>
              </w:rPr>
              <w:t>в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определении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своей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профессии;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затруднения </w:t>
            </w:r>
            <w:r w:rsidRPr="009D451B">
              <w:rPr>
                <w:rFonts w:ascii="Times New Roman" w:hAnsi="Times New Roman"/>
                <w:lang w:val="ru-RU"/>
              </w:rPr>
              <w:t>в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формулировке</w:t>
            </w:r>
            <w:r w:rsidRPr="009D451B">
              <w:rPr>
                <w:rFonts w:ascii="Times New Roman" w:hAnsi="Times New Roman"/>
                <w:lang w:val="ru-RU"/>
              </w:rPr>
              <w:t xml:space="preserve"> норм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профессиональной этики.</w:t>
            </w:r>
          </w:p>
          <w:p w:rsidR="00F80CD7" w:rsidRPr="009D451B" w:rsidRDefault="00FC6A08">
            <w:pPr>
              <w:pStyle w:val="TableParagraph"/>
              <w:ind w:left="102" w:right="515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Формально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соблюдает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>нормы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профессиональной этики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на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практике.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Проявляет слабо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выраженный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9D451B">
              <w:rPr>
                <w:rFonts w:ascii="Times New Roman" w:hAnsi="Times New Roman"/>
                <w:lang w:val="ru-RU"/>
              </w:rPr>
              <w:t xml:space="preserve"> к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78" w:right="136" w:hanging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F80CD7" w:rsidRDefault="00F80CD7">
      <w:pPr>
        <w:spacing w:line="239" w:lineRule="auto"/>
        <w:rPr>
          <w:rFonts w:ascii="Times New Roman" w:eastAsia="Times New Roman" w:hAnsi="Times New Roman" w:cs="Times New Roman"/>
        </w:rPr>
        <w:sectPr w:rsidR="00F80CD7">
          <w:pgSz w:w="11910" w:h="16840"/>
          <w:pgMar w:top="1040" w:right="360" w:bottom="280" w:left="1480" w:header="720" w:footer="720" w:gutter="0"/>
          <w:cols w:space="720"/>
        </w:sectPr>
      </w:pPr>
    </w:p>
    <w:p w:rsidR="00F80CD7" w:rsidRDefault="00F80CD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F80CD7">
        <w:trPr>
          <w:trHeight w:hRule="exact" w:val="1414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профессиональной деятельности.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</w:tr>
      <w:tr w:rsidR="00F80CD7">
        <w:trPr>
          <w:trHeight w:hRule="exact" w:val="2539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освоено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77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трудности </w:t>
            </w:r>
            <w:r w:rsidRPr="009D451B">
              <w:rPr>
                <w:rFonts w:ascii="Times New Roman" w:hAnsi="Times New Roman"/>
                <w:lang w:val="ru-RU"/>
              </w:rPr>
              <w:t>в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определении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своей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профессии;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затруднения </w:t>
            </w:r>
            <w:r w:rsidRPr="009D451B">
              <w:rPr>
                <w:rFonts w:ascii="Times New Roman" w:hAnsi="Times New Roman"/>
                <w:lang w:val="ru-RU"/>
              </w:rPr>
              <w:t>в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формулировке</w:t>
            </w:r>
            <w:r w:rsidRPr="009D451B">
              <w:rPr>
                <w:rFonts w:ascii="Times New Roman" w:hAnsi="Times New Roman"/>
                <w:lang w:val="ru-RU"/>
              </w:rPr>
              <w:t xml:space="preserve"> норм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профессиональной этики.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соблюдает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нормы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профессиональной этики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на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практике.</w:t>
            </w:r>
            <w:r w:rsidRPr="009D451B">
              <w:rPr>
                <w:rFonts w:ascii="Times New Roman" w:hAnsi="Times New Roman"/>
                <w:lang w:val="ru-RU"/>
              </w:rPr>
              <w:t xml:space="preserve"> Не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проявляет даже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слабо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выраженный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>интерес</w:t>
            </w:r>
            <w:r w:rsidRPr="009D451B">
              <w:rPr>
                <w:rFonts w:ascii="Times New Roman" w:hAnsi="Times New Roman"/>
                <w:lang w:val="ru-RU"/>
              </w:rPr>
              <w:t xml:space="preserve"> к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профессиональной деятельности.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ind w:left="128" w:right="128" w:hanging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неудовлет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ворительн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F80CD7">
        <w:trPr>
          <w:trHeight w:hRule="exact" w:val="3807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ПК-24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99"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уметь 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осуществлять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сбор 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первичную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обработку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информации,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психологически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наблюдений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диагностик;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способами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осуществления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сбора 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первичной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обработки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информации,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психологически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наблюдений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диагностики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4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Высокий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на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высоком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уровне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9D451B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сбора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первичной обработки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информации;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известные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математические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первичной обработки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информации,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наблюдений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диагностик;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высокий уровень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способами осуществления </w:t>
            </w:r>
            <w:r w:rsidRPr="009D451B">
              <w:rPr>
                <w:rFonts w:ascii="Times New Roman" w:hAnsi="Times New Roman"/>
                <w:lang w:val="ru-RU"/>
              </w:rPr>
              <w:t>сбора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первичной обработки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информации,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наблюдений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F80CD7">
        <w:trPr>
          <w:trHeight w:hRule="exact" w:val="4056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47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достаточно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структурированные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в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предметной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первичной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обработки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информации;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математические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первичной обработки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информации,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наблюдений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диагностик;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способами осуществления </w:t>
            </w:r>
            <w:r w:rsidRPr="009D451B">
              <w:rPr>
                <w:rFonts w:ascii="Times New Roman" w:hAnsi="Times New Roman"/>
                <w:lang w:val="ru-RU"/>
              </w:rPr>
              <w:t>сбора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первичной обработки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информации,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наблюдений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:rsidR="00F80CD7">
        <w:trPr>
          <w:trHeight w:hRule="exact" w:val="2542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99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не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целостное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об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методах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первичной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обработки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информации;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математические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первичной обработки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информации,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наблюдений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сложности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использовании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78" w:right="136" w:hanging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F80CD7" w:rsidRDefault="00F80CD7">
      <w:pPr>
        <w:spacing w:line="239" w:lineRule="auto"/>
        <w:rPr>
          <w:rFonts w:ascii="Times New Roman" w:eastAsia="Times New Roman" w:hAnsi="Times New Roman" w:cs="Times New Roman"/>
        </w:rPr>
        <w:sectPr w:rsidR="00F80CD7">
          <w:pgSz w:w="11910" w:h="16840"/>
          <w:pgMar w:top="1040" w:right="360" w:bottom="280" w:left="1480" w:header="720" w:footer="720" w:gutter="0"/>
          <w:cols w:space="720"/>
        </w:sectPr>
      </w:pPr>
    </w:p>
    <w:p w:rsidR="00F80CD7" w:rsidRDefault="00F80CD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F80CD7" w:rsidRPr="00BC49D7">
        <w:trPr>
          <w:trHeight w:hRule="exact" w:val="2024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99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первичной обработки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информации,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наблюдений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</w:tr>
      <w:tr w:rsidR="00F80CD7">
        <w:trPr>
          <w:trHeight w:hRule="exact" w:val="3807"/>
        </w:trPr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17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освоено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99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представления</w:t>
            </w:r>
            <w:r w:rsidRPr="009D451B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об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методах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первичной обработки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информации;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не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математические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первичной обработки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информации,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наблюдений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диагностик;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навыков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использования методов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первичной обработки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информации,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наблюдений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28" w:right="128" w:hanging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неудовлет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ворительн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F80CD7">
        <w:trPr>
          <w:trHeight w:hRule="exact" w:val="4056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ПК-25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99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lang w:val="ru-RU"/>
              </w:rPr>
              <w:t xml:space="preserve">уметь </w:t>
            </w:r>
            <w:r w:rsidRPr="009D451B">
              <w:rPr>
                <w:rFonts w:ascii="Times New Roman" w:hAnsi="Times New Roman"/>
                <w:lang w:val="ru-RU"/>
              </w:rPr>
              <w:t xml:space="preserve">-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способы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ой</w:t>
            </w:r>
          </w:p>
          <w:p w:rsidR="00F80CD7" w:rsidRDefault="00FC6A08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деятельности;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4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Высокий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четкое,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целостное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о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механизмах,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способах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действий;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не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сложности при</w:t>
            </w:r>
            <w:r w:rsidRPr="009D451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выборе</w:t>
            </w:r>
            <w:r w:rsidRPr="009D451B">
              <w:rPr>
                <w:rFonts w:ascii="Times New Roman" w:hAnsi="Times New Roman"/>
                <w:lang w:val="ru-RU"/>
              </w:rPr>
              <w:t xml:space="preserve"> в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зависимости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от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требуемых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целей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адекватные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способы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видов деятельности</w:t>
            </w:r>
            <w:r w:rsidRPr="009D451B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рефлексии.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превосходное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технологией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умений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навыков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способов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рефлексии профессиональных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действий.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F80CD7">
        <w:trPr>
          <w:trHeight w:hRule="exact" w:val="2288"/>
        </w:trPr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механизмах,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способах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действий;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технологией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умений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навыков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способов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рефлексии профессиональных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действий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:rsidR="00F80CD7">
        <w:trPr>
          <w:trHeight w:hRule="exact" w:val="2287"/>
        </w:trPr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43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не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целостное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о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механизмах,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способах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действий;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некоторыми технологиями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умений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навыков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способов рефлексии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1" w:lineRule="auto"/>
              <w:ind w:left="178" w:right="136" w:hanging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F80CD7" w:rsidRDefault="00F80CD7">
      <w:pPr>
        <w:spacing w:line="241" w:lineRule="auto"/>
        <w:rPr>
          <w:rFonts w:ascii="Times New Roman" w:eastAsia="Times New Roman" w:hAnsi="Times New Roman" w:cs="Times New Roman"/>
        </w:rPr>
        <w:sectPr w:rsidR="00F80CD7">
          <w:pgSz w:w="11910" w:h="16840"/>
          <w:pgMar w:top="1040" w:right="360" w:bottom="280" w:left="1480" w:header="720" w:footer="720" w:gutter="0"/>
          <w:cols w:space="720"/>
        </w:sectPr>
      </w:pPr>
    </w:p>
    <w:p w:rsidR="00F80CD7" w:rsidRDefault="00F80CD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F80CD7">
        <w:trPr>
          <w:trHeight w:hRule="exact" w:val="2024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профессиональных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действий.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</w:tr>
      <w:tr w:rsidR="00F80CD7">
        <w:trPr>
          <w:trHeight w:hRule="exact" w:val="2035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8" w:lineRule="exact"/>
              <w:ind w:lef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освоено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264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о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психологических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механизмах,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способах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действий;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не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умений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навыков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способов рефлексии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действий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39" w:lineRule="auto"/>
              <w:ind w:left="128" w:right="128" w:hanging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неудовлет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ворительн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F80CD7">
        <w:trPr>
          <w:trHeight w:hRule="exact" w:val="3805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ПК-27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99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–</w:t>
            </w:r>
            <w:r w:rsidRPr="009D451B">
              <w:rPr>
                <w:rFonts w:ascii="Times New Roman" w:eastAsia="Times New Roman" w:hAnsi="Times New Roman" w:cs="Times New Roman"/>
                <w:i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теоретические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основы,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базовые</w:t>
            </w:r>
            <w:r w:rsidRPr="009D451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технологии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развития</w:t>
            </w:r>
            <w:r w:rsidRPr="009D451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личности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ребенка;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уметь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-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выстраивать</w:t>
            </w:r>
          </w:p>
          <w:p w:rsidR="00F80CD7" w:rsidRPr="009D451B" w:rsidRDefault="00FC6A08">
            <w:pPr>
              <w:pStyle w:val="TableParagraph"/>
              <w:ind w:left="99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взаимоотношен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9D45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педагогическим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работниками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образовательны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организаций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другими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специалистами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вопросам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развития</w:t>
            </w:r>
            <w:r w:rsidRPr="009D45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детей;</w:t>
            </w:r>
            <w:r w:rsidRPr="009D451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способами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приемами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взаимодействия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педагогическим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работниками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образовательны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организаций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другими</w:t>
            </w:r>
            <w:r w:rsidRPr="009D45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специалистами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вопросам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развития</w:t>
            </w:r>
            <w:r w:rsidRPr="009D45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4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Высокий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Превосходно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теоретическими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основами,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базовыми технологиями развития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личности ребенка;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успешно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выстраивает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взаимоотношения </w:t>
            </w:r>
            <w:r w:rsidRPr="009D451B">
              <w:rPr>
                <w:rFonts w:ascii="Times New Roman" w:hAnsi="Times New Roman"/>
                <w:lang w:val="ru-RU"/>
              </w:rPr>
              <w:t>с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работниками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другими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специалистами </w:t>
            </w:r>
            <w:r w:rsidRPr="009D451B">
              <w:rPr>
                <w:rFonts w:ascii="Times New Roman" w:hAnsi="Times New Roman"/>
                <w:lang w:val="ru-RU"/>
              </w:rPr>
              <w:t>по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детей;</w:t>
            </w:r>
          </w:p>
          <w:p w:rsidR="00F80CD7" w:rsidRPr="009D451B" w:rsidRDefault="00FC6A08">
            <w:pPr>
              <w:pStyle w:val="TableParagraph"/>
              <w:spacing w:before="1"/>
              <w:ind w:left="102" w:right="296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способами </w:t>
            </w:r>
            <w:r w:rsidRPr="009D451B">
              <w:rPr>
                <w:rFonts w:ascii="Times New Roman" w:hAnsi="Times New Roman"/>
                <w:lang w:val="ru-RU"/>
              </w:rPr>
              <w:t xml:space="preserve">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приемами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9D451B">
              <w:rPr>
                <w:rFonts w:ascii="Times New Roman" w:hAnsi="Times New Roman"/>
                <w:lang w:val="ru-RU"/>
              </w:rPr>
              <w:t xml:space="preserve"> 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с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работниками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другими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специалистами </w:t>
            </w:r>
            <w:r w:rsidRPr="009D451B">
              <w:rPr>
                <w:rFonts w:ascii="Times New Roman" w:hAnsi="Times New Roman"/>
                <w:lang w:val="ru-RU"/>
              </w:rPr>
              <w:t>по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детей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F80CD7">
        <w:trPr>
          <w:trHeight w:hRule="exact" w:val="4311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хорошем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теоретическом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уровне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теоретическими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основами,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базовыми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технологиями развития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9D451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ребенка;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выстраивает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взаимоотношения </w:t>
            </w:r>
            <w:r w:rsidRPr="009D451B">
              <w:rPr>
                <w:rFonts w:ascii="Times New Roman" w:hAnsi="Times New Roman"/>
                <w:lang w:val="ru-RU"/>
              </w:rPr>
              <w:t>с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работниками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другими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специалистами </w:t>
            </w:r>
            <w:r w:rsidRPr="009D451B">
              <w:rPr>
                <w:rFonts w:ascii="Times New Roman" w:hAnsi="Times New Roman"/>
                <w:lang w:val="ru-RU"/>
              </w:rPr>
              <w:t>по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детей;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способы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с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работниками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другими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специалистами </w:t>
            </w:r>
            <w:r w:rsidRPr="009D451B">
              <w:rPr>
                <w:rFonts w:ascii="Times New Roman" w:hAnsi="Times New Roman"/>
                <w:lang w:val="ru-RU"/>
              </w:rPr>
              <w:t>по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детей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:rsidR="00F80CD7">
        <w:trPr>
          <w:trHeight w:hRule="exact" w:val="2287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363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Знание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теоретических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основ,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базовых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технологий развития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личности ребенка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среднем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уровне;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сложности</w:t>
            </w:r>
            <w:r w:rsidRPr="009D451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при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 выстраивании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использовании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способов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приемов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взаимоотношений</w:t>
            </w:r>
            <w:r w:rsidRPr="009D451B">
              <w:rPr>
                <w:rFonts w:ascii="Times New Roman" w:hAnsi="Times New Roman"/>
                <w:lang w:val="ru-RU"/>
              </w:rPr>
              <w:t xml:space="preserve"> с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работниками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1" w:lineRule="auto"/>
              <w:ind w:left="178" w:right="136" w:hanging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F80CD7" w:rsidRDefault="00F80CD7">
      <w:pPr>
        <w:spacing w:line="241" w:lineRule="auto"/>
        <w:rPr>
          <w:rFonts w:ascii="Times New Roman" w:eastAsia="Times New Roman" w:hAnsi="Times New Roman" w:cs="Times New Roman"/>
        </w:rPr>
        <w:sectPr w:rsidR="00F80CD7">
          <w:pgSz w:w="11910" w:h="16840"/>
          <w:pgMar w:top="1040" w:right="360" w:bottom="280" w:left="1480" w:header="720" w:footer="720" w:gutter="0"/>
          <w:cols w:space="720"/>
        </w:sectPr>
      </w:pPr>
    </w:p>
    <w:p w:rsidR="00F80CD7" w:rsidRDefault="00F80CD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F80CD7" w:rsidRPr="00BC49D7">
        <w:trPr>
          <w:trHeight w:hRule="exact" w:val="771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spacing w:line="239" w:lineRule="auto"/>
              <w:ind w:left="102" w:right="297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другими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специалистами </w:t>
            </w:r>
            <w:r w:rsidRPr="009D451B">
              <w:rPr>
                <w:rFonts w:ascii="Times New Roman" w:hAnsi="Times New Roman"/>
                <w:lang w:val="ru-RU"/>
              </w:rPr>
              <w:t>по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детей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</w:tr>
      <w:tr w:rsidR="00F80CD7">
        <w:trPr>
          <w:trHeight w:hRule="exact" w:val="2794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80CD7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освоено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97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фрагментарные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представления теоретических</w:t>
            </w:r>
            <w:r w:rsidRPr="009D451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основ,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базовых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технологий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личности ребенка</w:t>
            </w:r>
            <w:r w:rsidRPr="009D451B">
              <w:rPr>
                <w:rFonts w:ascii="Times New Roman" w:hAnsi="Times New Roman"/>
                <w:lang w:val="ru-RU"/>
              </w:rPr>
              <w:t xml:space="preserve"> на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среднем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уровне;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не 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>может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организовать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взаимоотношения </w:t>
            </w:r>
            <w:r w:rsidRPr="009D451B">
              <w:rPr>
                <w:rFonts w:ascii="Times New Roman" w:hAnsi="Times New Roman"/>
                <w:lang w:val="ru-RU"/>
              </w:rPr>
              <w:t>с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педагогическими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работниками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организаций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другими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специалистами </w:t>
            </w:r>
            <w:r w:rsidRPr="009D451B">
              <w:rPr>
                <w:rFonts w:ascii="Times New Roman" w:hAnsi="Times New Roman"/>
                <w:lang w:val="ru-RU"/>
              </w:rPr>
              <w:t>по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детей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ind w:left="128" w:right="128" w:hanging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неудовлет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ворительн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F80CD7">
        <w:trPr>
          <w:trHeight w:hRule="exact" w:val="4057"/>
        </w:trPr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ПК-34</w:t>
            </w:r>
          </w:p>
        </w:tc>
        <w:tc>
          <w:tcPr>
            <w:tcW w:w="1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99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i/>
                <w:spacing w:val="-1"/>
                <w:lang w:val="ru-RU"/>
              </w:rPr>
              <w:t>знать</w:t>
            </w:r>
            <w:r w:rsidRPr="009D451B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i/>
                <w:lang w:val="ru-RU"/>
              </w:rPr>
              <w:t>-</w:t>
            </w:r>
            <w:r w:rsidRPr="009D451B">
              <w:rPr>
                <w:rFonts w:ascii="Times New Roman" w:hAnsi="Times New Roman"/>
                <w:i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утвержденные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стандартные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9D451B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решать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 xml:space="preserve">е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задачи;</w:t>
            </w:r>
          </w:p>
          <w:p w:rsidR="00F80CD7" w:rsidRPr="009D451B" w:rsidRDefault="00FC6A08">
            <w:pPr>
              <w:pStyle w:val="TableParagraph"/>
              <w:spacing w:before="1"/>
              <w:ind w:left="99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уметь –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подбирать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технологии,</w:t>
            </w:r>
            <w:r w:rsidRPr="009D451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позволяющие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решать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диагностически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коррекционно-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развивающие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задачи;</w:t>
            </w:r>
          </w:p>
          <w:p w:rsidR="00F80CD7" w:rsidRPr="009D451B" w:rsidRDefault="00FC6A08">
            <w:pPr>
              <w:pStyle w:val="TableParagraph"/>
              <w:ind w:left="99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eastAsia="Times New Roman" w:hAnsi="Times New Roman" w:cs="Times New Roman"/>
                <w:i/>
                <w:lang w:val="ru-RU"/>
              </w:rPr>
              <w:t>владеть</w:t>
            </w:r>
            <w:r w:rsidRPr="009D451B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навыками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применения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утвержденных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стандартных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методов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D451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технологий,</w:t>
            </w:r>
            <w:r w:rsidRPr="009D451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позволяющие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решать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диагностически</w:t>
            </w:r>
            <w:r w:rsidRPr="009D451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коррекционно-</w:t>
            </w:r>
            <w:r w:rsidRPr="009D451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развивающие</w:t>
            </w:r>
            <w:r w:rsidRPr="009D451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задачи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4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Высокий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целостное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о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современных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утвержденных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стандартных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методах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технологиях,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позволяющих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решать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коррекционно-развивающие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задачи;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подбирает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F80CD7" w:rsidRPr="009D451B" w:rsidRDefault="00FC6A08">
            <w:pPr>
              <w:pStyle w:val="TableParagraph"/>
              <w:spacing w:before="1"/>
              <w:ind w:left="102"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коррекционно-развивающие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задачи;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F80CD7" w:rsidRDefault="00FC6A08">
            <w:pPr>
              <w:pStyle w:val="TableParagraph"/>
              <w:ind w:left="102" w:right="6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коррекционно-развивающие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задачи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F80CD7">
        <w:trPr>
          <w:trHeight w:hRule="exact" w:val="4311"/>
        </w:trPr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9D451B">
              <w:rPr>
                <w:rFonts w:ascii="Times New Roman" w:hAnsi="Times New Roman"/>
                <w:lang w:val="ru-RU"/>
              </w:rPr>
              <w:t xml:space="preserve"> о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современных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утвержденных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стандартных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методах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технологиях,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позволяющих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решать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коррекционно-развивающие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задачи;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подбирает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коррекционно-развивающие</w:t>
            </w:r>
          </w:p>
          <w:p w:rsidR="00F80CD7" w:rsidRPr="009D451B" w:rsidRDefault="00FC6A08">
            <w:pPr>
              <w:pStyle w:val="TableParagraph"/>
              <w:spacing w:before="1"/>
              <w:ind w:left="102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задачи;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элементарные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F80CD7" w:rsidRDefault="00FC6A08">
            <w:pPr>
              <w:pStyle w:val="TableParagraph"/>
              <w:spacing w:before="1"/>
              <w:ind w:left="102" w:right="6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коррекционно-развивающие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задачи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:rsidR="00F80CD7">
        <w:trPr>
          <w:trHeight w:hRule="exact" w:val="2542"/>
        </w:trPr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43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целостного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представления </w:t>
            </w:r>
            <w:r w:rsidRPr="009D451B">
              <w:rPr>
                <w:rFonts w:ascii="Times New Roman" w:hAnsi="Times New Roman"/>
                <w:lang w:val="ru-RU"/>
              </w:rPr>
              <w:t xml:space="preserve">о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современных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утвержденных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стандартных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методах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технологиях,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коррекционно-развивающие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задачи;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трудности</w:t>
            </w:r>
            <w:r w:rsidRPr="009D451B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при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 подборе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методов </w:t>
            </w:r>
            <w:r w:rsidRPr="009D451B">
              <w:rPr>
                <w:rFonts w:ascii="Times New Roman" w:hAnsi="Times New Roman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технологий,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позволяющих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1" w:lineRule="auto"/>
              <w:ind w:left="178" w:right="136" w:hanging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F80CD7" w:rsidRDefault="00F80CD7">
      <w:pPr>
        <w:spacing w:line="241" w:lineRule="auto"/>
        <w:rPr>
          <w:rFonts w:ascii="Times New Roman" w:eastAsia="Times New Roman" w:hAnsi="Times New Roman" w:cs="Times New Roman"/>
        </w:rPr>
        <w:sectPr w:rsidR="00F80CD7">
          <w:pgSz w:w="11910" w:h="16840"/>
          <w:pgMar w:top="1040" w:right="360" w:bottom="280" w:left="1480" w:header="720" w:footer="720" w:gutter="0"/>
          <w:cols w:space="720"/>
        </w:sectPr>
      </w:pPr>
    </w:p>
    <w:p w:rsidR="00F80CD7" w:rsidRDefault="00F80CD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89"/>
        <w:gridCol w:w="1762"/>
        <w:gridCol w:w="1834"/>
        <w:gridCol w:w="3430"/>
        <w:gridCol w:w="1236"/>
      </w:tblGrid>
      <w:tr w:rsidR="00F80CD7">
        <w:trPr>
          <w:trHeight w:hRule="exact" w:val="2036"/>
        </w:trPr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lang w:val="ru-RU"/>
              </w:rPr>
              <w:t>решать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и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коррекционно-развивающие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задачи;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элементарные</w:t>
            </w:r>
            <w:r w:rsidRPr="009D451B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9D451B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F80CD7" w:rsidRDefault="00FC6A08">
            <w:pPr>
              <w:pStyle w:val="TableParagraph"/>
              <w:ind w:left="102" w:right="6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коррекционно-развивающие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задачи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</w:tr>
      <w:tr w:rsidR="00F80CD7">
        <w:trPr>
          <w:trHeight w:hRule="exact" w:val="4311"/>
        </w:trPr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7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80CD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spacing w:line="246" w:lineRule="exact"/>
              <w:ind w:lef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освоено</w:t>
            </w:r>
          </w:p>
        </w:tc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Pr="009D451B" w:rsidRDefault="00FC6A08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целостного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представления </w:t>
            </w:r>
            <w:r w:rsidRPr="009D451B">
              <w:rPr>
                <w:rFonts w:ascii="Times New Roman" w:hAnsi="Times New Roman"/>
                <w:lang w:val="ru-RU"/>
              </w:rPr>
              <w:t xml:space="preserve">о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современных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утвержденных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стандартных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методах</w:t>
            </w:r>
            <w:r w:rsidRPr="009D451B">
              <w:rPr>
                <w:rFonts w:ascii="Times New Roman" w:hAnsi="Times New Roman"/>
                <w:lang w:val="ru-RU"/>
              </w:rPr>
              <w:t xml:space="preserve"> и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технологиях,</w:t>
            </w:r>
            <w:r w:rsidRPr="009D451B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коррекционно-развивающие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задачи;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затрудняется</w:t>
            </w:r>
            <w:r w:rsidRPr="009D451B">
              <w:rPr>
                <w:rFonts w:ascii="Times New Roman" w:hAnsi="Times New Roman"/>
                <w:lang w:val="ru-RU"/>
              </w:rPr>
              <w:t xml:space="preserve"> в</w:t>
            </w:r>
            <w:r w:rsidRPr="009D451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подборе</w:t>
            </w:r>
            <w:r w:rsidRPr="009D451B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 xml:space="preserve"> технологий,</w:t>
            </w:r>
            <w:r w:rsidRPr="009D451B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позволяющих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9D451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  <w:r w:rsidRPr="009D451B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коррекционно-развивающие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задачи;</w:t>
            </w:r>
            <w:r w:rsidRPr="009D451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lang w:val="ru-RU"/>
              </w:rPr>
              <w:t>не</w:t>
            </w:r>
            <w:r w:rsidRPr="009D451B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F80CD7" w:rsidRPr="009D451B" w:rsidRDefault="00FC6A08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9D451B">
              <w:rPr>
                <w:rFonts w:ascii="Times New Roman" w:hAnsi="Times New Roman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9D451B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9D451B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F80CD7" w:rsidRPr="009D451B" w:rsidRDefault="00FC6A08">
            <w:pPr>
              <w:pStyle w:val="TableParagraph"/>
              <w:ind w:left="102" w:right="641"/>
              <w:rPr>
                <w:rFonts w:ascii="Times New Roman" w:eastAsia="Times New Roman" w:hAnsi="Times New Roman" w:cs="Times New Roman"/>
                <w:lang w:val="ru-RU"/>
              </w:rPr>
            </w:pPr>
            <w:r w:rsidRPr="009D451B">
              <w:rPr>
                <w:rFonts w:ascii="Times New Roman" w:hAnsi="Times New Roman"/>
                <w:spacing w:val="-1"/>
                <w:lang w:val="ru-RU"/>
              </w:rPr>
              <w:t>коррекционно-развивающие</w:t>
            </w:r>
            <w:r w:rsidRPr="009D451B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D451B">
              <w:rPr>
                <w:rFonts w:ascii="Times New Roman" w:hAnsi="Times New Roman"/>
                <w:spacing w:val="-1"/>
                <w:lang w:val="ru-RU"/>
              </w:rPr>
              <w:t>задачи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CD7" w:rsidRDefault="00FC6A08">
            <w:pPr>
              <w:pStyle w:val="TableParagraph"/>
              <w:ind w:left="128" w:right="128" w:hanging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неудовлет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ворительн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FC6A08" w:rsidRDefault="00FC6A08"/>
    <w:sectPr w:rsidR="00FC6A08">
      <w:pgSz w:w="11910" w:h="16840"/>
      <w:pgMar w:top="1040" w:right="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628E"/>
    <w:multiLevelType w:val="hybridMultilevel"/>
    <w:tmpl w:val="53FEC0EA"/>
    <w:lvl w:ilvl="0" w:tplc="6EBE023A">
      <w:start w:val="1"/>
      <w:numFmt w:val="decimal"/>
      <w:lvlText w:val="%1."/>
      <w:lvlJc w:val="left"/>
      <w:pPr>
        <w:ind w:left="4163" w:hanging="286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FBCC6C4">
      <w:start w:val="1"/>
      <w:numFmt w:val="bullet"/>
      <w:lvlText w:val="•"/>
      <w:lvlJc w:val="left"/>
      <w:pPr>
        <w:ind w:left="4723" w:hanging="286"/>
      </w:pPr>
      <w:rPr>
        <w:rFonts w:hint="default"/>
      </w:rPr>
    </w:lvl>
    <w:lvl w:ilvl="2" w:tplc="D2163044">
      <w:start w:val="1"/>
      <w:numFmt w:val="bullet"/>
      <w:lvlText w:val="•"/>
      <w:lvlJc w:val="left"/>
      <w:pPr>
        <w:ind w:left="5284" w:hanging="286"/>
      </w:pPr>
      <w:rPr>
        <w:rFonts w:hint="default"/>
      </w:rPr>
    </w:lvl>
    <w:lvl w:ilvl="3" w:tplc="F738DF46">
      <w:start w:val="1"/>
      <w:numFmt w:val="bullet"/>
      <w:lvlText w:val="•"/>
      <w:lvlJc w:val="left"/>
      <w:pPr>
        <w:ind w:left="5844" w:hanging="286"/>
      </w:pPr>
      <w:rPr>
        <w:rFonts w:hint="default"/>
      </w:rPr>
    </w:lvl>
    <w:lvl w:ilvl="4" w:tplc="0B84022C">
      <w:start w:val="1"/>
      <w:numFmt w:val="bullet"/>
      <w:lvlText w:val="•"/>
      <w:lvlJc w:val="left"/>
      <w:pPr>
        <w:ind w:left="6404" w:hanging="286"/>
      </w:pPr>
      <w:rPr>
        <w:rFonts w:hint="default"/>
      </w:rPr>
    </w:lvl>
    <w:lvl w:ilvl="5" w:tplc="B7B891C2">
      <w:start w:val="1"/>
      <w:numFmt w:val="bullet"/>
      <w:lvlText w:val="•"/>
      <w:lvlJc w:val="left"/>
      <w:pPr>
        <w:ind w:left="6964" w:hanging="286"/>
      </w:pPr>
      <w:rPr>
        <w:rFonts w:hint="default"/>
      </w:rPr>
    </w:lvl>
    <w:lvl w:ilvl="6" w:tplc="49801820">
      <w:start w:val="1"/>
      <w:numFmt w:val="bullet"/>
      <w:lvlText w:val="•"/>
      <w:lvlJc w:val="left"/>
      <w:pPr>
        <w:ind w:left="7525" w:hanging="286"/>
      </w:pPr>
      <w:rPr>
        <w:rFonts w:hint="default"/>
      </w:rPr>
    </w:lvl>
    <w:lvl w:ilvl="7" w:tplc="C71E43DA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  <w:lvl w:ilvl="8" w:tplc="7056FFA4">
      <w:start w:val="1"/>
      <w:numFmt w:val="bullet"/>
      <w:lvlText w:val="•"/>
      <w:lvlJc w:val="left"/>
      <w:pPr>
        <w:ind w:left="8645" w:hanging="286"/>
      </w:pPr>
      <w:rPr>
        <w:rFonts w:hint="default"/>
      </w:rPr>
    </w:lvl>
  </w:abstractNum>
  <w:abstractNum w:abstractNumId="1">
    <w:nsid w:val="72D3610A"/>
    <w:multiLevelType w:val="hybridMultilevel"/>
    <w:tmpl w:val="FF4EE848"/>
    <w:lvl w:ilvl="0" w:tplc="C2A015C8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7C7612">
      <w:start w:val="1"/>
      <w:numFmt w:val="bullet"/>
      <w:lvlText w:val="•"/>
      <w:lvlJc w:val="left"/>
      <w:pPr>
        <w:ind w:left="337" w:hanging="260"/>
      </w:pPr>
      <w:rPr>
        <w:rFonts w:hint="default"/>
      </w:rPr>
    </w:lvl>
    <w:lvl w:ilvl="2" w:tplc="23909FE8">
      <w:start w:val="1"/>
      <w:numFmt w:val="bullet"/>
      <w:lvlText w:val="•"/>
      <w:lvlJc w:val="left"/>
      <w:pPr>
        <w:ind w:left="572" w:hanging="260"/>
      </w:pPr>
      <w:rPr>
        <w:rFonts w:hint="default"/>
      </w:rPr>
    </w:lvl>
    <w:lvl w:ilvl="3" w:tplc="056407E6">
      <w:start w:val="1"/>
      <w:numFmt w:val="bullet"/>
      <w:lvlText w:val="•"/>
      <w:lvlJc w:val="left"/>
      <w:pPr>
        <w:ind w:left="807" w:hanging="260"/>
      </w:pPr>
      <w:rPr>
        <w:rFonts w:hint="default"/>
      </w:rPr>
    </w:lvl>
    <w:lvl w:ilvl="4" w:tplc="7338CCEC">
      <w:start w:val="1"/>
      <w:numFmt w:val="bullet"/>
      <w:lvlText w:val="•"/>
      <w:lvlJc w:val="left"/>
      <w:pPr>
        <w:ind w:left="1042" w:hanging="260"/>
      </w:pPr>
      <w:rPr>
        <w:rFonts w:hint="default"/>
      </w:rPr>
    </w:lvl>
    <w:lvl w:ilvl="5" w:tplc="3418E7C6">
      <w:start w:val="1"/>
      <w:numFmt w:val="bullet"/>
      <w:lvlText w:val="•"/>
      <w:lvlJc w:val="left"/>
      <w:pPr>
        <w:ind w:left="1278" w:hanging="260"/>
      </w:pPr>
      <w:rPr>
        <w:rFonts w:hint="default"/>
      </w:rPr>
    </w:lvl>
    <w:lvl w:ilvl="6" w:tplc="26EEFEAA">
      <w:start w:val="1"/>
      <w:numFmt w:val="bullet"/>
      <w:lvlText w:val="•"/>
      <w:lvlJc w:val="left"/>
      <w:pPr>
        <w:ind w:left="1513" w:hanging="260"/>
      </w:pPr>
      <w:rPr>
        <w:rFonts w:hint="default"/>
      </w:rPr>
    </w:lvl>
    <w:lvl w:ilvl="7" w:tplc="75084016">
      <w:start w:val="1"/>
      <w:numFmt w:val="bullet"/>
      <w:lvlText w:val="•"/>
      <w:lvlJc w:val="left"/>
      <w:pPr>
        <w:ind w:left="1748" w:hanging="260"/>
      </w:pPr>
      <w:rPr>
        <w:rFonts w:hint="default"/>
      </w:rPr>
    </w:lvl>
    <w:lvl w:ilvl="8" w:tplc="EC424152">
      <w:start w:val="1"/>
      <w:numFmt w:val="bullet"/>
      <w:lvlText w:val="•"/>
      <w:lvlJc w:val="left"/>
      <w:pPr>
        <w:ind w:left="1983" w:hanging="2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80CD7"/>
    <w:rsid w:val="009D451B"/>
    <w:rsid w:val="00AF10E8"/>
    <w:rsid w:val="00BC49D7"/>
    <w:rsid w:val="00F80CD7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4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51B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9D451B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3448</Words>
  <Characters>19658</Characters>
  <Application>Microsoft Office Word</Application>
  <DocSecurity>0</DocSecurity>
  <Lines>163</Lines>
  <Paragraphs>46</Paragraphs>
  <ScaleCrop>false</ScaleCrop>
  <Company/>
  <LinksUpToDate>false</LinksUpToDate>
  <CharactersWithSpaces>23060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4</cp:revision>
  <dcterms:created xsi:type="dcterms:W3CDTF">2021-05-18T22:17:00Z</dcterms:created>
  <dcterms:modified xsi:type="dcterms:W3CDTF">2021-06-01T07:38:00Z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