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D7" w:rsidRPr="0081035D" w:rsidRDefault="00BC49D7" w:rsidP="00BC49D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BC49D7" w:rsidRPr="0081035D" w:rsidRDefault="00BC49D7" w:rsidP="00BC49D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BC49D7" w:rsidRPr="0081035D" w:rsidRDefault="00BC49D7" w:rsidP="00BC49D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BC49D7" w:rsidRPr="007A3BB4" w:rsidRDefault="00BC49D7" w:rsidP="00BC49D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BC49D7" w:rsidRDefault="00BC49D7" w:rsidP="00BC49D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BC49D7" w:rsidRPr="0024532A" w:rsidRDefault="00BC49D7" w:rsidP="00BC49D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proofErr w:type="gramEnd"/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.О.02(У) Учебная практика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Научно-исследовательская практика</w:t>
      </w:r>
    </w:p>
    <w:p w:rsidR="00BC49D7" w:rsidRDefault="00BC49D7" w:rsidP="00BC49D7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C49D7" w:rsidRPr="007A3BB4" w:rsidRDefault="00BC49D7" w:rsidP="00BC49D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BC49D7" w:rsidRPr="005E2CE5" w:rsidRDefault="00BC49D7" w:rsidP="00BC49D7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BC49D7" w:rsidRPr="005E2CE5" w:rsidRDefault="00BC49D7" w:rsidP="00BC49D7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BC49D7" w:rsidRPr="007A3BB4" w:rsidRDefault="00BC49D7" w:rsidP="00BC49D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BC49D7" w:rsidRPr="007A3BB4" w:rsidRDefault="00BC49D7" w:rsidP="00BC49D7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55608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55608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 w:rsidR="00402561">
        <w:rPr>
          <w:rFonts w:ascii="Times New Roman" w:hAnsi="Times New Roman"/>
          <w:sz w:val="24"/>
          <w:szCs w:val="24"/>
          <w:lang w:val="ru-RU"/>
        </w:rPr>
        <w:t>22</w:t>
      </w:r>
    </w:p>
    <w:p w:rsidR="00BC49D7" w:rsidRDefault="00BC49D7" w:rsidP="00BC49D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BC49D7" w:rsidRDefault="00BC49D7" w:rsidP="00BC49D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BC49D7" w:rsidRDefault="00BC49D7" w:rsidP="00BC49D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BC49D7" w:rsidRDefault="00BC49D7" w:rsidP="00BC49D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BC49D7" w:rsidRDefault="00BC49D7" w:rsidP="00BC49D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BC49D7" w:rsidRPr="007C4858" w:rsidRDefault="00BC49D7" w:rsidP="00BC49D7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BC49D7" w:rsidRDefault="00402561" w:rsidP="004025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7073FD">
        <w:rPr>
          <w:noProof/>
          <w:lang w:val="ru-RU" w:eastAsia="ru-RU"/>
        </w:rPr>
        <w:drawing>
          <wp:inline distT="0" distB="0" distL="0" distR="0" wp14:anchorId="02D5DDF9" wp14:editId="61B15BC4">
            <wp:extent cx="5940425" cy="8238580"/>
            <wp:effectExtent l="0" t="0" r="3175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61" w:rsidRDefault="00402561" w:rsidP="004025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80CD7" w:rsidRPr="009D451B" w:rsidRDefault="00FC6A08">
      <w:pPr>
        <w:pStyle w:val="1"/>
        <w:spacing w:before="51"/>
        <w:ind w:left="3001"/>
        <w:rPr>
          <w:b w:val="0"/>
          <w:bCs w:val="0"/>
          <w:lang w:val="ru-RU"/>
        </w:rPr>
      </w:pPr>
      <w:r w:rsidRPr="009D451B">
        <w:rPr>
          <w:lang w:val="ru-RU"/>
        </w:rPr>
        <w:lastRenderedPageBreak/>
        <w:t>Паспорт</w:t>
      </w:r>
      <w:r w:rsidRPr="009D451B">
        <w:rPr>
          <w:spacing w:val="1"/>
          <w:lang w:val="ru-RU"/>
        </w:rPr>
        <w:t xml:space="preserve"> </w:t>
      </w:r>
      <w:r w:rsidRPr="009D451B">
        <w:rPr>
          <w:spacing w:val="-1"/>
          <w:lang w:val="ru-RU"/>
        </w:rPr>
        <w:t>фонда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оценочных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средств</w:t>
      </w:r>
    </w:p>
    <w:p w:rsidR="00F80CD7" w:rsidRPr="009D451B" w:rsidRDefault="00FC6A08">
      <w:pPr>
        <w:ind w:left="13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451B">
        <w:rPr>
          <w:rFonts w:ascii="Times New Roman" w:hAnsi="Times New Roman"/>
          <w:b/>
          <w:spacing w:val="-1"/>
          <w:sz w:val="24"/>
          <w:lang w:val="ru-RU"/>
        </w:rPr>
        <w:t>Б</w:t>
      </w:r>
      <w:proofErr w:type="gramStart"/>
      <w:r w:rsidRPr="009D451B">
        <w:rPr>
          <w:rFonts w:ascii="Times New Roman" w:hAnsi="Times New Roman"/>
          <w:b/>
          <w:spacing w:val="-1"/>
          <w:sz w:val="24"/>
          <w:lang w:val="ru-RU"/>
        </w:rPr>
        <w:t>2</w:t>
      </w:r>
      <w:proofErr w:type="gramEnd"/>
      <w:r w:rsidRPr="009D451B">
        <w:rPr>
          <w:rFonts w:ascii="Times New Roman" w:hAnsi="Times New Roman"/>
          <w:b/>
          <w:spacing w:val="-1"/>
          <w:sz w:val="24"/>
          <w:lang w:val="ru-RU"/>
        </w:rPr>
        <w:t>.О.02(У)</w:t>
      </w:r>
      <w:r w:rsidRPr="009D451B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9D451B">
        <w:rPr>
          <w:rFonts w:ascii="Times New Roman" w:hAnsi="Times New Roman"/>
          <w:b/>
          <w:spacing w:val="-1"/>
          <w:sz w:val="24"/>
          <w:lang w:val="ru-RU"/>
        </w:rPr>
        <w:t>Учебная</w:t>
      </w:r>
      <w:r w:rsidRPr="009D451B">
        <w:rPr>
          <w:rFonts w:ascii="Times New Roman" w:hAnsi="Times New Roman"/>
          <w:b/>
          <w:sz w:val="24"/>
          <w:lang w:val="ru-RU"/>
        </w:rPr>
        <w:t xml:space="preserve"> </w:t>
      </w:r>
      <w:r w:rsidRPr="009D451B">
        <w:rPr>
          <w:rFonts w:ascii="Times New Roman" w:hAnsi="Times New Roman"/>
          <w:b/>
          <w:spacing w:val="-1"/>
          <w:sz w:val="24"/>
          <w:lang w:val="ru-RU"/>
        </w:rPr>
        <w:t>практика:</w:t>
      </w:r>
      <w:r w:rsidRPr="009D451B">
        <w:rPr>
          <w:rFonts w:ascii="Times New Roman" w:hAnsi="Times New Roman"/>
          <w:b/>
          <w:sz w:val="24"/>
          <w:lang w:val="ru-RU"/>
        </w:rPr>
        <w:t xml:space="preserve"> </w:t>
      </w:r>
      <w:r w:rsidRPr="009D451B">
        <w:rPr>
          <w:rFonts w:ascii="Times New Roman" w:hAnsi="Times New Roman"/>
          <w:b/>
          <w:spacing w:val="-1"/>
          <w:sz w:val="24"/>
          <w:lang w:val="ru-RU"/>
        </w:rPr>
        <w:t>Научно-исследовательская</w:t>
      </w:r>
      <w:r w:rsidRPr="009D451B">
        <w:rPr>
          <w:rFonts w:ascii="Times New Roman" w:hAnsi="Times New Roman"/>
          <w:b/>
          <w:sz w:val="24"/>
          <w:lang w:val="ru-RU"/>
        </w:rPr>
        <w:t xml:space="preserve"> </w:t>
      </w:r>
      <w:r w:rsidRPr="009D451B">
        <w:rPr>
          <w:rFonts w:ascii="Times New Roman" w:hAnsi="Times New Roman"/>
          <w:b/>
          <w:spacing w:val="-1"/>
          <w:sz w:val="24"/>
          <w:lang w:val="ru-RU"/>
        </w:rPr>
        <w:t>практика</w:t>
      </w:r>
    </w:p>
    <w:p w:rsidR="00F80CD7" w:rsidRDefault="00FC6A08">
      <w:pPr>
        <w:pStyle w:val="a3"/>
        <w:spacing w:before="51"/>
        <w:ind w:left="701"/>
        <w:jc w:val="center"/>
      </w:pPr>
      <w:r>
        <w:t xml:space="preserve">6 </w:t>
      </w:r>
      <w:proofErr w:type="spellStart"/>
      <w:r>
        <w:rPr>
          <w:spacing w:val="-1"/>
        </w:rPr>
        <w:t>семестр</w:t>
      </w:r>
      <w:proofErr w:type="spellEnd"/>
    </w:p>
    <w:tbl>
      <w:tblPr>
        <w:tblStyle w:val="TableNormal"/>
        <w:tblW w:w="98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08"/>
        <w:gridCol w:w="2952"/>
        <w:gridCol w:w="2494"/>
        <w:gridCol w:w="2465"/>
      </w:tblGrid>
      <w:tr w:rsidR="00F80CD7" w:rsidTr="00AF714B">
        <w:trPr>
          <w:trHeight w:hRule="exact" w:val="93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before="110"/>
              <w:ind w:left="212"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дисциплины</w:t>
            </w:r>
            <w:proofErr w:type="spellEnd"/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248"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9D451B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9D451B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9D451B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9D451B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9D451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9D451B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80CD7" w:rsidRPr="009D451B" w:rsidRDefault="00F80CD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80CD7" w:rsidRPr="009D451B" w:rsidRDefault="00FC6A08">
            <w:pPr>
              <w:pStyle w:val="TableParagraph"/>
              <w:ind w:left="176" w:right="148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9D451B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9D451B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gramStart"/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обучения</w:t>
            </w:r>
            <w:r w:rsidRPr="009D451B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D451B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80CD7" w:rsidRDefault="00FC6A08">
            <w:pPr>
              <w:pStyle w:val="TableParagraph"/>
              <w:ind w:left="334" w:right="338" w:firstLine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средства</w:t>
            </w:r>
            <w:proofErr w:type="spellEnd"/>
          </w:p>
        </w:tc>
      </w:tr>
      <w:tr w:rsidR="00C4126D" w:rsidRPr="00315623" w:rsidTr="00AF714B">
        <w:trPr>
          <w:trHeight w:hRule="exact" w:val="13352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6D" w:rsidRPr="009D451B" w:rsidRDefault="00C412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4126D" w:rsidRPr="009D451B" w:rsidRDefault="00C4126D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1B">
              <w:rPr>
                <w:rFonts w:ascii="Times New Roman" w:hAnsi="Times New Roman"/>
                <w:w w:val="95"/>
                <w:sz w:val="20"/>
                <w:lang w:val="ru-RU"/>
              </w:rPr>
              <w:t>Подготовительный</w:t>
            </w:r>
            <w:r w:rsidRPr="009D451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C4126D" w:rsidRPr="009D451B" w:rsidRDefault="00C412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4126D" w:rsidRPr="009D451B" w:rsidRDefault="00C4126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1B">
              <w:rPr>
                <w:rFonts w:ascii="Times New Roman" w:hAnsi="Times New Roman"/>
                <w:sz w:val="20"/>
                <w:lang w:val="ru-RU"/>
              </w:rPr>
              <w:t>Основной</w:t>
            </w:r>
            <w:r w:rsidRPr="009D451B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C4126D" w:rsidRPr="009D451B" w:rsidRDefault="00C412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4126D" w:rsidRPr="009D451B" w:rsidRDefault="00C4126D">
            <w:pPr>
              <w:pStyle w:val="TableParagraph"/>
              <w:ind w:left="102" w:right="3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1B">
              <w:rPr>
                <w:rFonts w:ascii="Times New Roman" w:hAnsi="Times New Roman"/>
                <w:w w:val="95"/>
                <w:sz w:val="20"/>
                <w:lang w:val="ru-RU"/>
              </w:rPr>
              <w:t>Заключительный</w:t>
            </w:r>
            <w:r w:rsidRPr="009D451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14B" w:rsidRPr="00AF714B" w:rsidRDefault="00C4126D" w:rsidP="00C4126D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lang w:val="ru-RU"/>
              </w:rPr>
              <w:t>У</w:t>
            </w:r>
            <w:proofErr w:type="gramStart"/>
            <w:r w:rsidRPr="00AF714B">
              <w:rPr>
                <w:rFonts w:ascii="Times New Roman" w:hAnsi="Times New Roman"/>
                <w:spacing w:val="-1"/>
                <w:lang w:val="ru-RU"/>
              </w:rPr>
              <w:t>К-</w:t>
            </w:r>
            <w:proofErr w:type="gramEnd"/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Ан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>ализируе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т задачу, выделяя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ее базовые составляющие </w:t>
            </w:r>
          </w:p>
          <w:p w:rsidR="00C4126D" w:rsidRPr="00AF714B" w:rsidRDefault="00C4126D" w:rsidP="00C4126D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lang w:val="ru-RU"/>
              </w:rPr>
              <w:t>УК-1.2.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Об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основывает выбор метода поиска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и анализа информации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решения поставленной задачи</w:t>
            </w:r>
          </w:p>
          <w:p w:rsidR="00C4126D" w:rsidRPr="00AF714B" w:rsidRDefault="00C4126D" w:rsidP="00C4126D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УК-1.3.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обработке информац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ии формирует собственные мнения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и</w:t>
            </w:r>
          </w:p>
          <w:p w:rsidR="00AF714B" w:rsidRDefault="00C4126D" w:rsidP="00C4126D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lang w:val="ru-RU"/>
              </w:rPr>
              <w:t>суждения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на основе системного анализа, аргументирует свои  выводы  и точку зрения </w:t>
            </w:r>
          </w:p>
          <w:p w:rsidR="00C4126D" w:rsidRPr="00AF714B" w:rsidRDefault="00C4126D" w:rsidP="00C4126D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lang w:val="ru-RU"/>
              </w:rPr>
              <w:t>УК-1.4.</w:t>
            </w:r>
            <w:r w:rsid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Предлагает возможные варианты решения поставленной задачи, оценивая их достоинства и недостатки.</w:t>
            </w:r>
          </w:p>
          <w:p w:rsid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</w:p>
          <w:p w:rsid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</w:p>
          <w:p w:rsid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</w:p>
          <w:p w:rsidR="00AF714B" w:rsidRP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lang w:val="ru-RU"/>
              </w:rPr>
              <w:t>ОПК-8.1.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Демонстрирует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знания современной методологии педагогического проектирован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ия,  состоянии и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тенд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енции развития международных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отечественны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х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педагогически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х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</w:p>
          <w:p w:rsidR="00AF714B" w:rsidRP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ОПК-8.2.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Умеет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выделять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систематизировать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идеи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344AE1">
              <w:rPr>
                <w:rFonts w:ascii="Times New Roman" w:hAnsi="Times New Roman"/>
                <w:spacing w:val="-1"/>
                <w:lang w:val="ru-RU"/>
              </w:rPr>
              <w:t>международн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ых</w:t>
            </w:r>
            <w:proofErr w:type="gramEnd"/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и</w:t>
            </w:r>
          </w:p>
          <w:p w:rsidR="00AF714B" w:rsidRP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отечественны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х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педагогически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х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исследований;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знания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педагогически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х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в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педагогическо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го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</w:p>
          <w:p w:rsidR="00AF714B" w:rsidRPr="009D451B" w:rsidRDefault="00AF714B" w:rsidP="00AF714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ОПК-8.3.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344AE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знания </w:t>
            </w:r>
            <w:r w:rsidRPr="00344AE1">
              <w:rPr>
                <w:rFonts w:ascii="Times New Roman" w:hAnsi="Times New Roman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педагогически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х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в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педагогическо</w:t>
            </w:r>
            <w:r w:rsidRPr="00344AE1">
              <w:rPr>
                <w:rFonts w:ascii="Times New Roman" w:hAnsi="Times New Roman"/>
                <w:lang w:val="ru-RU"/>
              </w:rPr>
              <w:t xml:space="preserve">м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проектировании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.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26D" w:rsidRPr="00EB541C" w:rsidRDefault="00C4126D" w:rsidP="00280AD5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541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Знать:</w:t>
            </w:r>
          </w:p>
          <w:p w:rsidR="00C4126D" w:rsidRPr="00EB541C" w:rsidRDefault="00C4126D" w:rsidP="00280AD5">
            <w:pPr>
              <w:pStyle w:val="TableParagraph"/>
              <w:tabs>
                <w:tab w:val="left" w:pos="2717"/>
                <w:tab w:val="left" w:pos="2844"/>
              </w:tabs>
              <w:ind w:right="97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315623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Принципы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сбора,</w:t>
            </w:r>
            <w:r w:rsidRPr="00EB541C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отбора</w:t>
            </w:r>
            <w:r w:rsidRPr="00EB541C">
              <w:rPr>
                <w:rFonts w:ascii="Times New Roman" w:hAnsi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B541C">
              <w:rPr>
                <w:rFonts w:ascii="Times New Roman" w:hAnsi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обобщения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информации </w:t>
            </w:r>
          </w:p>
          <w:p w:rsidR="00C4126D" w:rsidRPr="00EB541C" w:rsidRDefault="00C4126D" w:rsidP="00280AD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541C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Уметь:</w:t>
            </w:r>
          </w:p>
          <w:p w:rsidR="00C4126D" w:rsidRPr="00EB541C" w:rsidRDefault="00C4126D" w:rsidP="00280AD5">
            <w:pPr>
              <w:pStyle w:val="TableParagraph"/>
              <w:tabs>
                <w:tab w:val="left" w:pos="1503"/>
              </w:tabs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Соотносить</w:t>
            </w:r>
            <w:r w:rsidRPr="00EB54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разнородные</w:t>
            </w:r>
            <w:r w:rsidRPr="00EB541C">
              <w:rPr>
                <w:rFonts w:ascii="Times New Roman" w:hAnsi="Times New Roman"/>
                <w:spacing w:val="58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явления</w:t>
            </w:r>
            <w:r w:rsidRPr="00EB541C">
              <w:rPr>
                <w:rFonts w:ascii="Times New Roman" w:hAnsi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B54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систематизировать</w:t>
            </w:r>
            <w:r w:rsidRPr="00EB541C">
              <w:rPr>
                <w:rFonts w:ascii="Times New Roman" w:hAnsi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их</w:t>
            </w:r>
            <w:r w:rsidRPr="00EB541C">
              <w:rPr>
                <w:rFonts w:ascii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EB54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рамках избранных</w:t>
            </w:r>
            <w:r w:rsidRPr="00EB54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видов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профессиональной</w:t>
            </w:r>
            <w:r w:rsidRPr="00EB54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деятельности</w:t>
            </w:r>
          </w:p>
          <w:p w:rsidR="00C4126D" w:rsidRPr="00EB541C" w:rsidRDefault="00C4126D" w:rsidP="00280AD5">
            <w:pPr>
              <w:pStyle w:val="TableParagraph"/>
              <w:spacing w:before="5" w:line="274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541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Владеть:</w:t>
            </w:r>
          </w:p>
          <w:p w:rsidR="00C4126D" w:rsidRDefault="00C4126D" w:rsidP="00280AD5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Практическим опытом</w:t>
            </w:r>
            <w:r w:rsidRPr="00EB54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работы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информационными</w:t>
            </w:r>
            <w:r w:rsidRPr="00EB54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источниками, опытом</w:t>
            </w:r>
            <w:r w:rsidRPr="00EB54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научного поиска, создания научных</w:t>
            </w:r>
            <w:r w:rsidRPr="00EB54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текстов</w:t>
            </w:r>
          </w:p>
          <w:p w:rsidR="00AF714B" w:rsidRPr="00AF714B" w:rsidRDefault="00AF714B" w:rsidP="00280AD5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F714B" w:rsidRPr="00AF714B" w:rsidRDefault="00AF714B" w:rsidP="00AF714B">
            <w:pPr>
              <w:pStyle w:val="TableParagraph"/>
              <w:spacing w:line="245" w:lineRule="exact"/>
              <w:ind w:left="102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proofErr w:type="spellStart"/>
            <w:r w:rsidRPr="00AF714B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Знать</w:t>
            </w:r>
            <w:proofErr w:type="spellEnd"/>
            <w:r w:rsidRPr="00AF714B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:</w:t>
            </w:r>
          </w:p>
          <w:p w:rsidR="00AF714B" w:rsidRPr="00AF714B" w:rsidRDefault="00AF714B" w:rsidP="00AF714B">
            <w:pPr>
              <w:pStyle w:val="a4"/>
              <w:tabs>
                <w:tab w:val="left" w:pos="746"/>
                <w:tab w:val="left" w:pos="1532"/>
              </w:tabs>
              <w:ind w:left="102" w:right="98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основные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принципы 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 процедуры научного исследования;</w:t>
            </w:r>
          </w:p>
          <w:p w:rsidR="00AF714B" w:rsidRPr="00AF714B" w:rsidRDefault="00AF714B" w:rsidP="00AF714B">
            <w:pPr>
              <w:pStyle w:val="a4"/>
              <w:tabs>
                <w:tab w:val="left" w:pos="946"/>
                <w:tab w:val="left" w:pos="1532"/>
              </w:tabs>
              <w:ind w:left="102" w:right="97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методы критического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анализа 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и оценки научных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достижений 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 исследований  в области педагогики;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критического анализа и оценки научных достижений 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 педагогических исследований;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-эксперименталь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ные 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теоретические методы научно- исследовательской деятельности;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-основные этапы планирования и реализации научного исследования  в области педагогики;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-методы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 технологии социальн</w:t>
            </w:r>
            <w:proofErr w:type="gramStart"/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психологическо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й 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поддержки лиц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ограниченными возможностями здоровья;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технологии социального проектирования,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моделирования</w:t>
            </w:r>
            <w:r w:rsidR="00744F83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 прогнозировани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я;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 математической статистики.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AF714B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Уметь: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учитывать теоретические и эмпирические ограничения, накладываемые структурой психолог</w:t>
            </w:r>
            <w:proofErr w:type="gramStart"/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педагогическог</w:t>
            </w:r>
            <w:proofErr w:type="spellEnd"/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 знания;</w:t>
            </w:r>
          </w:p>
          <w:p w:rsidR="00AF714B" w:rsidRPr="00AF714B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анализировать методы</w:t>
            </w:r>
          </w:p>
          <w:p w:rsidR="00AF714B" w:rsidRPr="00315623" w:rsidRDefault="00AF714B" w:rsidP="00AF714B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научных исследований  в целях   решения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4126D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Дневник</w:t>
            </w: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на студента</w:t>
            </w: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P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61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 научного исследования</w:t>
            </w:r>
          </w:p>
          <w:p w:rsidR="00A61922" w:rsidRP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P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Список литературы</w:t>
            </w:r>
          </w:p>
          <w:p w:rsidR="00A61922" w:rsidRP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P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Теоретический анализ 10-15 учебн</w:t>
            </w:r>
            <w:proofErr w:type="gramStart"/>
            <w:r w:rsidRPr="00A61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61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научных источников </w:t>
            </w: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P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Эмпирический анализ психолог</w:t>
            </w:r>
            <w:proofErr w:type="gramStart"/>
            <w:r w:rsidRPr="00A61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61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психолого-педагогического опыта специалистов РФ и РС (Я).</w:t>
            </w: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922" w:rsidRDefault="00A61922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программы</w:t>
            </w:r>
          </w:p>
          <w:p w:rsidR="00744F83" w:rsidRDefault="00744F83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4F83" w:rsidRDefault="00744F83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4F83" w:rsidRDefault="00744F83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4F83" w:rsidRDefault="00744F83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4F83" w:rsidRDefault="00744F83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4F83" w:rsidRDefault="00744F83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4F83" w:rsidRPr="00C4126D" w:rsidRDefault="00744F83" w:rsidP="00A61922">
            <w:pPr>
              <w:tabs>
                <w:tab w:val="left" w:pos="354"/>
                <w:tab w:val="left" w:pos="1086"/>
                <w:tab w:val="left" w:pos="2114"/>
              </w:tabs>
              <w:ind w:right="100" w:firstLine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статьи </w:t>
            </w:r>
          </w:p>
        </w:tc>
      </w:tr>
      <w:tr w:rsidR="00AF714B" w:rsidRPr="00315623" w:rsidTr="00A61922">
        <w:trPr>
          <w:trHeight w:hRule="exact" w:val="13056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14B" w:rsidRPr="009D451B" w:rsidRDefault="00AF71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14B" w:rsidRP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14B" w:rsidRP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исследовательс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ких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практических задач;</w:t>
            </w:r>
          </w:p>
          <w:p w:rsidR="00AF714B" w:rsidRP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разрабатывать методологическ</w:t>
            </w: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 xml:space="preserve"> обоснованную программу научного исследования;</w:t>
            </w:r>
          </w:p>
          <w:p w:rsidR="00AF714B" w:rsidRP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организовать научное исследование  в области педагогики;</w:t>
            </w:r>
          </w:p>
          <w:p w:rsidR="00AF714B" w:rsidRP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применять методы математической статистики   для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исследований  </w:t>
            </w:r>
            <w:proofErr w:type="gramStart"/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pacing w:val="-1"/>
                <w:lang w:val="ru-RU"/>
              </w:rPr>
              <w:t xml:space="preserve"> профессиональн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ой</w:t>
            </w:r>
          </w:p>
          <w:p w:rsidR="00AF714B" w:rsidRP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AF714B" w:rsidRPr="00AF714B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 w:rsidRPr="00AF714B">
              <w:rPr>
                <w:rFonts w:ascii="Times New Roman" w:hAnsi="Times New Roman"/>
                <w:spacing w:val="-1"/>
                <w:lang w:val="ru-RU"/>
              </w:rPr>
              <w:t>- умеет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A61922">
              <w:rPr>
                <w:rFonts w:ascii="Times New Roman" w:hAnsi="Times New Roman"/>
                <w:spacing w:val="-1"/>
                <w:lang w:val="ru-RU"/>
              </w:rPr>
              <w:t xml:space="preserve">обрабатывать данные 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и</w:t>
            </w:r>
            <w:r w:rsidR="00A61922">
              <w:rPr>
                <w:rFonts w:ascii="Times New Roman" w:hAnsi="Times New Roman"/>
                <w:spacing w:val="-1"/>
                <w:lang w:val="ru-RU"/>
              </w:rPr>
              <w:t xml:space="preserve"> их интерпретирова</w:t>
            </w:r>
            <w:r w:rsidRPr="00AF714B">
              <w:rPr>
                <w:rFonts w:ascii="Times New Roman" w:hAnsi="Times New Roman"/>
                <w:spacing w:val="-1"/>
                <w:lang w:val="ru-RU"/>
              </w:rPr>
              <w:t>ть;</w:t>
            </w:r>
          </w:p>
          <w:p w:rsidR="00AF714B" w:rsidRPr="00AF714B" w:rsidRDefault="00A61922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>осуществлять подготовку обзоров, аннотаций, отчетов, аналитических записок, профессиональн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ых  публикаций, информационных 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>материалов по   результатам исследовательс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ких 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>работ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ab/>
              <w:t>в области;</w:t>
            </w:r>
          </w:p>
          <w:p w:rsidR="00A61922" w:rsidRDefault="00A61922" w:rsidP="00AF714B">
            <w:pPr>
              <w:pStyle w:val="TableParagraph"/>
              <w:ind w:left="102" w:right="10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>предста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влять результаты исследовательских 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>работ, выступать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>с сообщениями  и докладами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ab/>
              <w:t xml:space="preserve">по тематике проводимых исследований. </w:t>
            </w:r>
          </w:p>
          <w:p w:rsidR="00AF714B" w:rsidRPr="00A61922" w:rsidRDefault="00AF714B" w:rsidP="00AF714B">
            <w:pPr>
              <w:pStyle w:val="TableParagraph"/>
              <w:ind w:left="102" w:right="104"/>
              <w:rPr>
                <w:rFonts w:ascii="Times New Roman" w:hAnsi="Times New Roman"/>
                <w:b/>
                <w:spacing w:val="-1"/>
                <w:lang w:val="ru-RU"/>
              </w:rPr>
            </w:pPr>
            <w:r w:rsidRPr="00A61922">
              <w:rPr>
                <w:rFonts w:ascii="Times New Roman" w:hAnsi="Times New Roman"/>
                <w:b/>
                <w:spacing w:val="-1"/>
                <w:lang w:val="ru-RU"/>
              </w:rPr>
              <w:t>Владеть:</w:t>
            </w:r>
          </w:p>
          <w:p w:rsidR="00A61922" w:rsidRPr="00A61922" w:rsidRDefault="00A61922" w:rsidP="00A61922">
            <w:pPr>
              <w:pStyle w:val="TableParagraph"/>
              <w:spacing w:line="270" w:lineRule="exact"/>
              <w:ind w:left="99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-осуществление</w:t>
            </w:r>
            <w:r w:rsidR="00AF714B" w:rsidRPr="00AF714B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A61922">
              <w:rPr>
                <w:lang w:val="ru-RU"/>
              </w:rPr>
              <w:t xml:space="preserve"> </w:t>
            </w:r>
            <w:r w:rsidRPr="00A61922">
              <w:rPr>
                <w:rFonts w:ascii="Times New Roman" w:hAnsi="Times New Roman"/>
                <w:spacing w:val="-1"/>
                <w:lang w:val="ru-RU"/>
              </w:rPr>
              <w:t>обоснованного выбора методов для  проведения научного исследования; разработкой программ научн</w:t>
            </w:r>
            <w:proofErr w:type="gramStart"/>
            <w:r w:rsidRPr="00A61922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A6192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A61922">
              <w:rPr>
                <w:rFonts w:ascii="Times New Roman" w:hAnsi="Times New Roman"/>
                <w:spacing w:val="-1"/>
                <w:lang w:val="ru-RU"/>
              </w:rPr>
              <w:t>исследовательс</w:t>
            </w:r>
            <w:proofErr w:type="spellEnd"/>
            <w:r w:rsidRPr="00A61922">
              <w:rPr>
                <w:rFonts w:ascii="Times New Roman" w:hAnsi="Times New Roman"/>
                <w:spacing w:val="-1"/>
                <w:lang w:val="ru-RU"/>
              </w:rPr>
              <w:t xml:space="preserve"> кой работы;</w:t>
            </w:r>
          </w:p>
          <w:p w:rsidR="00AF714B" w:rsidRPr="00EB541C" w:rsidRDefault="00A61922" w:rsidP="00A61922">
            <w:pPr>
              <w:pStyle w:val="TableParagraph"/>
              <w:spacing w:line="270" w:lineRule="exact"/>
              <w:ind w:left="9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61922">
              <w:rPr>
                <w:rFonts w:ascii="Times New Roman" w:hAnsi="Times New Roman"/>
                <w:spacing w:val="-1"/>
                <w:lang w:val="ru-RU"/>
              </w:rPr>
              <w:t>- современными технологиями организации сбора, обработки данных.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714B" w:rsidRPr="00C4126D" w:rsidRDefault="00AF714B" w:rsidP="00C4126D">
            <w:pPr>
              <w:tabs>
                <w:tab w:val="left" w:pos="354"/>
                <w:tab w:val="left" w:pos="1086"/>
                <w:tab w:val="left" w:pos="2114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0CD7" w:rsidRPr="009D451B" w:rsidRDefault="00F80CD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AF714B" w:rsidRDefault="00AF714B">
      <w:pPr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spacing w:val="-1"/>
          <w:lang w:val="ru-RU"/>
        </w:rPr>
        <w:br w:type="page"/>
      </w:r>
    </w:p>
    <w:p w:rsidR="00F80CD7" w:rsidRPr="009D451B" w:rsidRDefault="00FC6A08">
      <w:pPr>
        <w:pStyle w:val="a3"/>
        <w:spacing w:before="58" w:line="242" w:lineRule="auto"/>
        <w:ind w:left="884" w:right="857" w:firstLine="1"/>
        <w:jc w:val="center"/>
        <w:rPr>
          <w:lang w:val="ru-RU"/>
        </w:rPr>
      </w:pPr>
      <w:r w:rsidRPr="009D451B">
        <w:rPr>
          <w:spacing w:val="-1"/>
          <w:lang w:val="ru-RU"/>
        </w:rPr>
        <w:lastRenderedPageBreak/>
        <w:t>Министерство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науки</w:t>
      </w:r>
      <w:r w:rsidRPr="009D451B">
        <w:rPr>
          <w:lang w:val="ru-RU"/>
        </w:rPr>
        <w:t xml:space="preserve"> и </w:t>
      </w:r>
      <w:r w:rsidRPr="009D451B">
        <w:rPr>
          <w:spacing w:val="-1"/>
          <w:lang w:val="ru-RU"/>
        </w:rPr>
        <w:t>высшего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образования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Российской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Федерации</w:t>
      </w:r>
      <w:r w:rsidRPr="009D451B">
        <w:rPr>
          <w:spacing w:val="69"/>
          <w:lang w:val="ru-RU"/>
        </w:rPr>
        <w:t xml:space="preserve"> </w:t>
      </w:r>
      <w:r w:rsidRPr="009D451B">
        <w:rPr>
          <w:spacing w:val="-1"/>
          <w:lang w:val="ru-RU"/>
        </w:rPr>
        <w:t>Технический</w:t>
      </w:r>
      <w:r w:rsidRPr="009D451B">
        <w:rPr>
          <w:lang w:val="ru-RU"/>
        </w:rPr>
        <w:t xml:space="preserve"> </w:t>
      </w:r>
      <w:r w:rsidRPr="009D451B">
        <w:rPr>
          <w:spacing w:val="-2"/>
          <w:lang w:val="ru-RU"/>
        </w:rPr>
        <w:t>институт</w:t>
      </w:r>
      <w:r w:rsidRPr="009D451B">
        <w:rPr>
          <w:lang w:val="ru-RU"/>
        </w:rPr>
        <w:t xml:space="preserve"> (филиал) </w:t>
      </w:r>
      <w:r w:rsidRPr="009D451B">
        <w:rPr>
          <w:spacing w:val="-1"/>
          <w:lang w:val="ru-RU"/>
        </w:rPr>
        <w:t>федерального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государственного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автономного</w:t>
      </w:r>
    </w:p>
    <w:p w:rsidR="00F80CD7" w:rsidRPr="009D451B" w:rsidRDefault="00FC6A08">
      <w:pPr>
        <w:pStyle w:val="a3"/>
        <w:spacing w:before="41" w:line="275" w:lineRule="auto"/>
        <w:ind w:left="397" w:right="362"/>
        <w:jc w:val="center"/>
        <w:rPr>
          <w:lang w:val="ru-RU"/>
        </w:rPr>
      </w:pPr>
      <w:r w:rsidRPr="009D451B">
        <w:rPr>
          <w:spacing w:val="-1"/>
          <w:lang w:val="ru-RU"/>
        </w:rPr>
        <w:t>образовательного</w:t>
      </w:r>
      <w:r w:rsidRPr="009D451B">
        <w:rPr>
          <w:spacing w:val="2"/>
          <w:lang w:val="ru-RU"/>
        </w:rPr>
        <w:t xml:space="preserve"> </w:t>
      </w:r>
      <w:r w:rsidRPr="009D451B">
        <w:rPr>
          <w:spacing w:val="-1"/>
          <w:lang w:val="ru-RU"/>
        </w:rPr>
        <w:t>учреждения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высшего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образования</w:t>
      </w:r>
      <w:r w:rsidRPr="009D451B">
        <w:rPr>
          <w:lang w:val="ru-RU"/>
        </w:rPr>
        <w:t xml:space="preserve"> </w:t>
      </w:r>
      <w:r w:rsidRPr="009D451B">
        <w:rPr>
          <w:spacing w:val="4"/>
          <w:lang w:val="ru-RU"/>
        </w:rPr>
        <w:t xml:space="preserve"> </w:t>
      </w:r>
      <w:r w:rsidRPr="009D451B">
        <w:rPr>
          <w:spacing w:val="-1"/>
          <w:lang w:val="ru-RU"/>
        </w:rPr>
        <w:t>«Северо-Восточный</w:t>
      </w:r>
      <w:r w:rsidRPr="009D451B">
        <w:rPr>
          <w:spacing w:val="2"/>
          <w:lang w:val="ru-RU"/>
        </w:rPr>
        <w:t xml:space="preserve"> </w:t>
      </w:r>
      <w:r w:rsidRPr="009D451B">
        <w:rPr>
          <w:spacing w:val="-1"/>
          <w:lang w:val="ru-RU"/>
        </w:rPr>
        <w:t>федеральный</w:t>
      </w:r>
      <w:r w:rsidRPr="009D451B">
        <w:rPr>
          <w:spacing w:val="99"/>
          <w:lang w:val="ru-RU"/>
        </w:rPr>
        <w:t xml:space="preserve"> </w:t>
      </w:r>
      <w:r w:rsidRPr="009D451B">
        <w:rPr>
          <w:spacing w:val="-1"/>
          <w:lang w:val="ru-RU"/>
        </w:rPr>
        <w:t>университет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имени</w:t>
      </w:r>
      <w:r w:rsidRPr="009D451B">
        <w:rPr>
          <w:lang w:val="ru-RU"/>
        </w:rPr>
        <w:t xml:space="preserve"> М.К. </w:t>
      </w:r>
      <w:proofErr w:type="spellStart"/>
      <w:r w:rsidRPr="009D451B">
        <w:rPr>
          <w:lang w:val="ru-RU"/>
        </w:rPr>
        <w:t>Аммосова</w:t>
      </w:r>
      <w:proofErr w:type="spellEnd"/>
      <w:r w:rsidRPr="009D451B">
        <w:rPr>
          <w:lang w:val="ru-RU"/>
        </w:rPr>
        <w:t>»</w:t>
      </w:r>
      <w:r w:rsidRPr="009D451B">
        <w:rPr>
          <w:spacing w:val="-6"/>
          <w:lang w:val="ru-RU"/>
        </w:rPr>
        <w:t xml:space="preserve"> </w:t>
      </w:r>
      <w:r w:rsidRPr="009D451B">
        <w:rPr>
          <w:lang w:val="ru-RU"/>
        </w:rPr>
        <w:t xml:space="preserve">в </w:t>
      </w:r>
      <w:proofErr w:type="spellStart"/>
      <w:r w:rsidRPr="009D451B">
        <w:rPr>
          <w:lang w:val="ru-RU"/>
        </w:rPr>
        <w:t>г</w:t>
      </w:r>
      <w:proofErr w:type="gramStart"/>
      <w:r w:rsidRPr="009D451B">
        <w:rPr>
          <w:lang w:val="ru-RU"/>
        </w:rPr>
        <w:t>.Н</w:t>
      </w:r>
      <w:proofErr w:type="gramEnd"/>
      <w:r w:rsidRPr="009D451B">
        <w:rPr>
          <w:lang w:val="ru-RU"/>
        </w:rPr>
        <w:t>ерюнгри</w:t>
      </w:r>
      <w:proofErr w:type="spellEnd"/>
      <w:r w:rsidRPr="009D451B">
        <w:rPr>
          <w:lang w:val="ru-RU"/>
        </w:rPr>
        <w:t>.</w:t>
      </w:r>
    </w:p>
    <w:p w:rsidR="00F80CD7" w:rsidRPr="009D451B" w:rsidRDefault="00F80C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0CD7" w:rsidRPr="009D451B" w:rsidRDefault="00FC6A08">
      <w:pPr>
        <w:pStyle w:val="a3"/>
        <w:spacing w:before="200"/>
        <w:ind w:left="1501"/>
        <w:rPr>
          <w:lang w:val="ru-RU"/>
        </w:rPr>
      </w:pPr>
      <w:r w:rsidRPr="009D451B">
        <w:rPr>
          <w:spacing w:val="-1"/>
          <w:lang w:val="ru-RU"/>
        </w:rPr>
        <w:t>КАФЕДРА</w:t>
      </w:r>
      <w:r w:rsidRPr="009D451B">
        <w:rPr>
          <w:lang w:val="ru-RU"/>
        </w:rPr>
        <w:t xml:space="preserve"> ПЕДАГОГИКИ И</w:t>
      </w:r>
      <w:r w:rsidRPr="009D451B">
        <w:rPr>
          <w:spacing w:val="-1"/>
          <w:lang w:val="ru-RU"/>
        </w:rPr>
        <w:t xml:space="preserve"> МЕТОДИКИ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НАЧАЛЬНОГО</w:t>
      </w:r>
      <w:r w:rsidRPr="009D451B">
        <w:rPr>
          <w:lang w:val="ru-RU"/>
        </w:rPr>
        <w:t xml:space="preserve"> ОБУЧЕНИЯ</w:t>
      </w:r>
    </w:p>
    <w:p w:rsidR="00F80CD7" w:rsidRPr="009D451B" w:rsidRDefault="00F80CD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0CD7" w:rsidRDefault="00FC6A08">
      <w:pPr>
        <w:pStyle w:val="1"/>
        <w:numPr>
          <w:ilvl w:val="0"/>
          <w:numId w:val="1"/>
        </w:numPr>
        <w:tabs>
          <w:tab w:val="left" w:pos="4164"/>
        </w:tabs>
        <w:jc w:val="left"/>
        <w:rPr>
          <w:b w:val="0"/>
          <w:bCs w:val="0"/>
        </w:rPr>
      </w:pPr>
      <w:proofErr w:type="spellStart"/>
      <w:r>
        <w:t>Задания</w:t>
      </w:r>
      <w:proofErr w:type="spellEnd"/>
      <w:r>
        <w:rPr>
          <w:spacing w:val="-3"/>
        </w:rP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rPr>
          <w:spacing w:val="-1"/>
        </w:rPr>
        <w:t>практики</w:t>
      </w:r>
      <w:proofErr w:type="spellEnd"/>
    </w:p>
    <w:p w:rsidR="00F80CD7" w:rsidRDefault="00F80CD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74"/>
        <w:gridCol w:w="2876"/>
        <w:gridCol w:w="3159"/>
        <w:gridCol w:w="2029"/>
      </w:tblGrid>
      <w:tr w:rsidR="00F80CD7">
        <w:trPr>
          <w:trHeight w:hRule="exact" w:val="77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02" w:right="97" w:firstLine="3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Коды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оцениваемых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компетенций</w:t>
            </w:r>
            <w:proofErr w:type="spellEnd"/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151" w:right="235" w:hanging="9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Оцениваемый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6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Содержание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640" w:right="161" w:hanging="48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Образец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типового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315623" w:rsidTr="00614B0D">
        <w:trPr>
          <w:trHeight w:val="3651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23" w:rsidRPr="00315623" w:rsidRDefault="00315623" w:rsidP="006F7EE2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  <w:r w:rsidRPr="00315623">
              <w:rPr>
                <w:rFonts w:ascii="Times New Roman" w:hAnsi="Times New Roman"/>
                <w:spacing w:val="-1"/>
                <w:lang w:val="ru-RU"/>
              </w:rPr>
              <w:t>УК-1 -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23" w:rsidRPr="00EB541C" w:rsidRDefault="00315623" w:rsidP="00315623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541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Знать:</w:t>
            </w:r>
          </w:p>
          <w:p w:rsidR="00315623" w:rsidRPr="00EB541C" w:rsidRDefault="00315623" w:rsidP="00315623">
            <w:pPr>
              <w:pStyle w:val="TableParagraph"/>
              <w:tabs>
                <w:tab w:val="left" w:pos="2717"/>
                <w:tab w:val="left" w:pos="2844"/>
              </w:tabs>
              <w:ind w:right="97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315623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Принципы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сбора,</w:t>
            </w:r>
            <w:r w:rsidRPr="00EB541C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отбора</w:t>
            </w:r>
            <w:r w:rsidRPr="00EB541C">
              <w:rPr>
                <w:rFonts w:ascii="Times New Roman" w:hAnsi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B541C">
              <w:rPr>
                <w:rFonts w:ascii="Times New Roman" w:hAnsi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обобщения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информации </w:t>
            </w:r>
          </w:p>
          <w:p w:rsidR="00315623" w:rsidRPr="00EB541C" w:rsidRDefault="00315623" w:rsidP="00315623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541C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Уметь:</w:t>
            </w:r>
          </w:p>
          <w:p w:rsidR="00315623" w:rsidRPr="00EB541C" w:rsidRDefault="00315623" w:rsidP="00315623">
            <w:pPr>
              <w:pStyle w:val="TableParagraph"/>
              <w:tabs>
                <w:tab w:val="left" w:pos="1503"/>
              </w:tabs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Соотносить</w:t>
            </w:r>
            <w:r w:rsidRPr="00EB54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разнородные</w:t>
            </w:r>
            <w:r w:rsidRPr="00EB541C">
              <w:rPr>
                <w:rFonts w:ascii="Times New Roman" w:hAnsi="Times New Roman"/>
                <w:spacing w:val="58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явления</w:t>
            </w:r>
            <w:r w:rsidRPr="00EB541C">
              <w:rPr>
                <w:rFonts w:ascii="Times New Roman" w:hAnsi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B54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систематизировать</w:t>
            </w:r>
            <w:r w:rsidRPr="00EB541C">
              <w:rPr>
                <w:rFonts w:ascii="Times New Roman" w:hAnsi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их</w:t>
            </w:r>
            <w:r w:rsidRPr="00EB541C">
              <w:rPr>
                <w:rFonts w:ascii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EB54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рамках избранных</w:t>
            </w:r>
            <w:r w:rsidRPr="00EB54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видов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профессиональной</w:t>
            </w:r>
            <w:r w:rsidRPr="00EB54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деятельности</w:t>
            </w:r>
          </w:p>
          <w:p w:rsidR="00315623" w:rsidRPr="00EB541C" w:rsidRDefault="00315623" w:rsidP="00315623">
            <w:pPr>
              <w:pStyle w:val="TableParagraph"/>
              <w:spacing w:before="5" w:line="274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541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Владеть:</w:t>
            </w:r>
          </w:p>
          <w:p w:rsidR="00315623" w:rsidRPr="00315623" w:rsidRDefault="00315623" w:rsidP="00315623">
            <w:pPr>
              <w:pStyle w:val="TableParagraph"/>
              <w:tabs>
                <w:tab w:val="left" w:pos="1824"/>
                <w:tab w:val="left" w:pos="2504"/>
              </w:tabs>
              <w:ind w:left="99" w:right="102"/>
              <w:rPr>
                <w:lang w:val="ru-RU"/>
              </w:rPr>
            </w:pP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Практическим опытом</w:t>
            </w:r>
            <w:r w:rsidRPr="00EB54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работы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информационными</w:t>
            </w:r>
            <w:r w:rsidRPr="00EB54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источниками, опытом</w:t>
            </w:r>
            <w:r w:rsidRPr="00EB54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научного поиска, создания научных</w:t>
            </w:r>
            <w:r w:rsidRPr="00EB54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B541C">
              <w:rPr>
                <w:rFonts w:ascii="Times New Roman" w:hAnsi="Times New Roman"/>
                <w:sz w:val="20"/>
                <w:szCs w:val="20"/>
                <w:lang w:val="ru-RU"/>
              </w:rPr>
              <w:t>текстов</w:t>
            </w:r>
          </w:p>
        </w:tc>
        <w:tc>
          <w:tcPr>
            <w:tcW w:w="315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5079" w:rsidRPr="007B5079" w:rsidRDefault="007B5079" w:rsidP="007B5079">
            <w:pPr>
              <w:pStyle w:val="TableParagraph"/>
              <w:tabs>
                <w:tab w:val="left" w:pos="393"/>
              </w:tabs>
              <w:ind w:left="102" w:right="180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1)</w:t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определение темы научного исследования</w:t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(определение</w:t>
            </w:r>
          </w:p>
          <w:p w:rsidR="007B5079" w:rsidRPr="007B5079" w:rsidRDefault="007B5079" w:rsidP="007B5079">
            <w:pPr>
              <w:pStyle w:val="TableParagraph"/>
              <w:tabs>
                <w:tab w:val="left" w:pos="393"/>
              </w:tabs>
              <w:ind w:left="102" w:right="180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актуальности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исследования, составление научного аппарата, подб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орка методов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 xml:space="preserve">для диагностики, </w:t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определение методологической базы, анализ нормативно-правовых источников в рамках выбранной темы исследования);</w:t>
            </w:r>
          </w:p>
          <w:p w:rsidR="007B5079" w:rsidRPr="007B5079" w:rsidRDefault="007B5079" w:rsidP="007B5079">
            <w:pPr>
              <w:pStyle w:val="TableParagraph"/>
              <w:tabs>
                <w:tab w:val="left" w:pos="393"/>
              </w:tabs>
              <w:ind w:left="102" w:right="180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2)</w:t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составление списка литературы из 10-15 учебно-научных и 10 – методических / периодических источников по теме исследования;</w:t>
            </w:r>
          </w:p>
          <w:p w:rsidR="007B5079" w:rsidRPr="007B5079" w:rsidRDefault="007B5079" w:rsidP="007B5079">
            <w:pPr>
              <w:pStyle w:val="TableParagraph"/>
              <w:tabs>
                <w:tab w:val="left" w:pos="393"/>
              </w:tabs>
              <w:ind w:left="102" w:right="180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3)</w:t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теоретический анализ 10-15 учебно-научных</w:t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источников; подготовка материалов для публикации тезисов/статьи по теме исследования;</w:t>
            </w:r>
          </w:p>
          <w:p w:rsidR="007B5079" w:rsidRPr="007B5079" w:rsidRDefault="007B5079" w:rsidP="007B5079">
            <w:pPr>
              <w:pStyle w:val="TableParagraph"/>
              <w:tabs>
                <w:tab w:val="left" w:pos="393"/>
              </w:tabs>
              <w:ind w:left="102" w:right="180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4)</w:t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эмпирический анализ психолого-педагогического опыта специалистов РФ и РС (Я) в рамках выбранной темы исследования;</w:t>
            </w:r>
          </w:p>
          <w:p w:rsidR="007B5079" w:rsidRPr="007B5079" w:rsidRDefault="007B5079" w:rsidP="007B5079">
            <w:pPr>
              <w:pStyle w:val="TableParagraph"/>
              <w:tabs>
                <w:tab w:val="left" w:pos="393"/>
              </w:tabs>
              <w:ind w:left="102" w:right="180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проектирование программы по индивидуальному</w:t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заданию руководителя практики.</w:t>
            </w:r>
          </w:p>
          <w:p w:rsidR="00315623" w:rsidRPr="00315623" w:rsidRDefault="007B5079" w:rsidP="007B5079">
            <w:pPr>
              <w:pStyle w:val="TableParagraph"/>
              <w:tabs>
                <w:tab w:val="left" w:pos="393"/>
              </w:tabs>
              <w:ind w:left="102" w:right="180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5)</w:t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</w:t>
            </w:r>
            <w:r w:rsidRPr="007B507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ыполнение индивидуального задания по практике по заданию от руководителя практики от предприятия.</w:t>
            </w:r>
          </w:p>
        </w:tc>
        <w:tc>
          <w:tcPr>
            <w:tcW w:w="202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15623" w:rsidRDefault="007B5079" w:rsidP="007B5079">
            <w:pPr>
              <w:pStyle w:val="TableParagraph"/>
              <w:ind w:left="102"/>
              <w:rPr>
                <w:rFonts w:ascii="Times New Roman" w:hAnsi="Times New Roman"/>
                <w:spacing w:val="-1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Отчетная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документаци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>я</w:t>
            </w: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P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lang w:val="ru-RU"/>
              </w:rPr>
              <w:t xml:space="preserve">Выбор темы исследования,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Написание введения</w:t>
            </w:r>
            <w:r w:rsidRPr="007B5079">
              <w:rPr>
                <w:rFonts w:ascii="Times New Roman" w:eastAsia="Times New Roman" w:hAnsi="Times New Roman" w:cs="Times New Roman"/>
                <w:lang w:val="ru-RU"/>
              </w:rPr>
              <w:t xml:space="preserve"> научного исследования</w:t>
            </w:r>
          </w:p>
          <w:p w:rsidR="007B5079" w:rsidRP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P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P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P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lang w:val="ru-RU"/>
              </w:rPr>
              <w:t>Список литературы</w:t>
            </w:r>
          </w:p>
          <w:p w:rsidR="007B5079" w:rsidRP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P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lang w:val="ru-RU"/>
              </w:rPr>
              <w:t>Теоретический анализ 10-15 учебн</w:t>
            </w:r>
            <w:proofErr w:type="gramStart"/>
            <w:r w:rsidRPr="007B5079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7B5079">
              <w:rPr>
                <w:rFonts w:ascii="Times New Roman" w:eastAsia="Times New Roman" w:hAnsi="Times New Roman" w:cs="Times New Roman"/>
                <w:lang w:val="ru-RU"/>
              </w:rPr>
              <w:t xml:space="preserve"> научных источников </w:t>
            </w: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P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lang w:val="ru-RU"/>
              </w:rPr>
              <w:t>Эмпирический анализ психолог</w:t>
            </w:r>
            <w:proofErr w:type="gramStart"/>
            <w:r w:rsidRPr="007B5079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7B5079">
              <w:rPr>
                <w:rFonts w:ascii="Times New Roman" w:eastAsia="Times New Roman" w:hAnsi="Times New Roman" w:cs="Times New Roman"/>
                <w:lang w:val="ru-RU"/>
              </w:rPr>
              <w:t xml:space="preserve"> педагогического опыта специалистов РФ и РС (Я).</w:t>
            </w: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lang w:val="ru-RU"/>
              </w:rPr>
              <w:t>Проект программы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B5079" w:rsidRPr="007B5079" w:rsidRDefault="007B5079" w:rsidP="007B50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 статьи</w:t>
            </w:r>
          </w:p>
        </w:tc>
      </w:tr>
      <w:tr w:rsidR="00315623" w:rsidRPr="00315623" w:rsidTr="00614B0D">
        <w:trPr>
          <w:trHeight w:hRule="exact" w:val="7795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23" w:rsidRPr="00315623" w:rsidRDefault="00315623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ОПК-8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23" w:rsidRPr="006C7F7C" w:rsidRDefault="00315623" w:rsidP="00315623">
            <w:pPr>
              <w:pStyle w:val="TableParagraph"/>
              <w:spacing w:line="27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F7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proofErr w:type="spellEnd"/>
            <w:r w:rsidRPr="006C7F7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15623" w:rsidRPr="006C7F7C" w:rsidRDefault="00315623" w:rsidP="00315623">
            <w:pPr>
              <w:pStyle w:val="a4"/>
              <w:numPr>
                <w:ilvl w:val="0"/>
                <w:numId w:val="4"/>
              </w:numPr>
              <w:tabs>
                <w:tab w:val="left" w:pos="268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6C7F7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принципы</w:t>
            </w:r>
            <w:r w:rsidRPr="006C7F7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C7F7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процедуры</w:t>
            </w:r>
            <w:r w:rsidRPr="006C7F7C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научного</w:t>
            </w:r>
            <w:r w:rsidRPr="006C7F7C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исследования;</w:t>
            </w:r>
          </w:p>
          <w:p w:rsidR="00315623" w:rsidRPr="006C7F7C" w:rsidRDefault="00315623" w:rsidP="00315623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6C7F7C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критического</w:t>
            </w:r>
            <w:r w:rsidRPr="006C7F7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анализа</w:t>
            </w:r>
            <w:r w:rsidRPr="006C7F7C">
              <w:rPr>
                <w:rFonts w:ascii="Times New Roman" w:hAnsi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C7F7C">
              <w:rPr>
                <w:rFonts w:ascii="Times New Roman" w:hAnsi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6C7F7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научных</w:t>
            </w:r>
            <w:r w:rsidRPr="006C7F7C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достижений</w:t>
            </w:r>
            <w:r w:rsidRPr="006C7F7C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C7F7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исследований</w:t>
            </w:r>
            <w:r w:rsidRPr="006C7F7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6C7F7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области</w:t>
            </w:r>
            <w:r w:rsidRPr="006C7F7C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педагогики;</w:t>
            </w:r>
          </w:p>
          <w:p w:rsidR="00315623" w:rsidRPr="006C7F7C" w:rsidRDefault="00315623" w:rsidP="00315623">
            <w:pPr>
              <w:pStyle w:val="a4"/>
              <w:numPr>
                <w:ilvl w:val="0"/>
                <w:numId w:val="4"/>
              </w:numPr>
              <w:tabs>
                <w:tab w:val="left" w:pos="319"/>
                <w:tab w:val="left" w:pos="1322"/>
                <w:tab w:val="left" w:pos="1883"/>
              </w:tabs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критического</w:t>
            </w:r>
            <w:r w:rsidRPr="006C7F7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анализа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6C7F7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научных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достижений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C7F7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педагогических</w:t>
            </w:r>
            <w:r w:rsidRPr="006C7F7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исследований;</w:t>
            </w:r>
          </w:p>
          <w:p w:rsidR="00315623" w:rsidRPr="006C7F7C" w:rsidRDefault="00315623" w:rsidP="00315623">
            <w:pPr>
              <w:pStyle w:val="a4"/>
              <w:numPr>
                <w:ilvl w:val="0"/>
                <w:numId w:val="4"/>
              </w:numPr>
              <w:tabs>
                <w:tab w:val="left" w:pos="314"/>
                <w:tab w:val="left" w:pos="1843"/>
              </w:tabs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экспериментальные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C7F7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теоретические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методы</w:t>
            </w:r>
            <w:r w:rsidRPr="006C7F7C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научно-</w:t>
            </w:r>
            <w:r w:rsidRPr="006C7F7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исследовательской</w:t>
            </w:r>
            <w:r w:rsidRPr="006C7F7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деятельности;</w:t>
            </w:r>
          </w:p>
          <w:p w:rsidR="00315623" w:rsidRPr="006C7F7C" w:rsidRDefault="00315623" w:rsidP="0031562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6C7F7C">
              <w:rPr>
                <w:rFonts w:ascii="Times New Roman" w:hAnsi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этапы</w:t>
            </w:r>
            <w:r w:rsidRPr="006C7F7C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планирования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6C7F7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реализации</w:t>
            </w:r>
            <w:r w:rsidRPr="006C7F7C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научного</w:t>
            </w:r>
            <w:r w:rsidRPr="006C7F7C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исследования</w:t>
            </w:r>
            <w:r w:rsidRPr="006C7F7C">
              <w:rPr>
                <w:rFonts w:ascii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6C7F7C">
              <w:rPr>
                <w:rFonts w:ascii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области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педагогики;</w:t>
            </w:r>
          </w:p>
          <w:p w:rsidR="00315623" w:rsidRPr="006C7F7C" w:rsidRDefault="00315623" w:rsidP="00315623">
            <w:pPr>
              <w:pStyle w:val="a4"/>
              <w:numPr>
                <w:ilvl w:val="0"/>
                <w:numId w:val="3"/>
              </w:numPr>
              <w:tabs>
                <w:tab w:val="left" w:pos="300"/>
                <w:tab w:val="left" w:pos="1680"/>
                <w:tab w:val="left" w:pos="2503"/>
              </w:tabs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6C7F7C">
              <w:rPr>
                <w:rFonts w:ascii="Times New Roman" w:hAnsi="Times New Roman"/>
                <w:spacing w:val="59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и  технологии</w:t>
            </w:r>
            <w:r w:rsidRPr="006C7F7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социальн</w:t>
            </w:r>
            <w:proofErr w:type="gramStart"/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6C7F7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психологической</w:t>
            </w:r>
            <w:r w:rsidRPr="006C7F7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поддержки </w:t>
            </w:r>
            <w:r w:rsidRPr="006C7F7C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 xml:space="preserve">лиц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6C7F7C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ограниченными</w:t>
            </w:r>
            <w:r w:rsidRPr="006C7F7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возможностями</w:t>
            </w:r>
            <w:r w:rsidRPr="006C7F7C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>здоровья;</w:t>
            </w:r>
          </w:p>
          <w:p w:rsidR="00315623" w:rsidRPr="006C7F7C" w:rsidRDefault="00315623" w:rsidP="00315623">
            <w:pPr>
              <w:tabs>
                <w:tab w:val="left" w:pos="1438"/>
              </w:tabs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технологии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социального</w:t>
            </w:r>
            <w:r w:rsidRPr="006C7F7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проектирования,</w:t>
            </w:r>
            <w:r w:rsidRPr="006C7F7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моделирования </w:t>
            </w: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прогнозирования;</w:t>
            </w:r>
          </w:p>
          <w:p w:rsidR="00315623" w:rsidRPr="006C7F7C" w:rsidRDefault="00315623" w:rsidP="00315623">
            <w:pPr>
              <w:tabs>
                <w:tab w:val="left" w:pos="184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F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методы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математической</w:t>
            </w:r>
            <w:r w:rsidRPr="006C7F7C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C7F7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статистики.</w:t>
            </w:r>
          </w:p>
          <w:p w:rsidR="00315623" w:rsidRPr="00315623" w:rsidRDefault="00315623" w:rsidP="00315623">
            <w:pPr>
              <w:pStyle w:val="TableParagraph"/>
              <w:spacing w:line="239" w:lineRule="auto"/>
              <w:ind w:left="102" w:right="39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23" w:rsidRDefault="00315623">
            <w:pPr>
              <w:pStyle w:val="TableParagraph"/>
              <w:spacing w:line="239" w:lineRule="auto"/>
              <w:ind w:left="102" w:right="2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23" w:rsidRPr="009D451B" w:rsidRDefault="00315623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80CD7" w:rsidRPr="00315623" w:rsidTr="007B5079">
        <w:trPr>
          <w:trHeight w:hRule="exact" w:val="11914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315623" w:rsidRDefault="00F80CD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23" w:rsidRPr="00315623" w:rsidRDefault="00315623" w:rsidP="00315623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6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Уметь:</w:t>
            </w:r>
          </w:p>
          <w:p w:rsidR="00315623" w:rsidRPr="007B5079" w:rsidRDefault="00315623" w:rsidP="00315623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6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учитывать теоретические и эмпирические ограничения, накладываемые структурой психолог</w:t>
            </w:r>
            <w:proofErr w:type="gramStart"/>
            <w:r w:rsidRPr="003156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педагогического знания;</w:t>
            </w:r>
          </w:p>
          <w:p w:rsidR="00315623" w:rsidRPr="007B5079" w:rsidRDefault="00315623" w:rsidP="00315623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анализировать методы научных  исследований в целях решения исследовательских и практических задач;</w:t>
            </w:r>
          </w:p>
          <w:p w:rsidR="00315623" w:rsidRPr="007B5079" w:rsidRDefault="00315623" w:rsidP="00315623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разрабатывать методологически обоснованную программу научного исследования;</w:t>
            </w:r>
          </w:p>
          <w:p w:rsidR="00315623" w:rsidRPr="007B5079" w:rsidRDefault="00315623" w:rsidP="00315623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организовать научное исследование в области педагогики;</w:t>
            </w:r>
          </w:p>
          <w:p w:rsidR="00315623" w:rsidRPr="007B5079" w:rsidRDefault="00315623" w:rsidP="00315623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применять методы математической статистики для исследований в профессиональной деятельности;</w:t>
            </w:r>
          </w:p>
          <w:p w:rsidR="00315623" w:rsidRPr="007B5079" w:rsidRDefault="00315623" w:rsidP="00315623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умеет обрабатывать данные и их интерпретировать;</w:t>
            </w:r>
          </w:p>
          <w:p w:rsidR="00315623" w:rsidRPr="007B5079" w:rsidRDefault="00315623" w:rsidP="00315623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подготовку обзоров, аннотаций, отчетов, аналитических записок, профессиональных  публикаций, информационных материалов по результатам исследовательских работ в области;</w:t>
            </w:r>
          </w:p>
          <w:p w:rsidR="007B5079" w:rsidRPr="007B5079" w:rsidRDefault="00315623" w:rsidP="007B5079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представлять результаты исследовательских</w:t>
            </w:r>
            <w:r w:rsidR="007B5079" w:rsidRPr="007B5079">
              <w:rPr>
                <w:lang w:val="ru-RU"/>
              </w:rPr>
              <w:t xml:space="preserve"> </w:t>
            </w:r>
            <w:r w:rsidR="007B5079"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работ, выступать с сообщениями и докладами  по тематике проводимых исследований.</w:t>
            </w:r>
          </w:p>
          <w:p w:rsidR="007B5079" w:rsidRPr="007B5079" w:rsidRDefault="007B5079" w:rsidP="007B5079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Владеть:</w:t>
            </w:r>
          </w:p>
          <w:p w:rsidR="007B5079" w:rsidRPr="007B5079" w:rsidRDefault="007B5079" w:rsidP="007B5079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осуществлением обоснованного выбора методов для проведения научного исследования; разработкой программ научно- исследовательской работы;</w:t>
            </w:r>
          </w:p>
          <w:p w:rsidR="00F80CD7" w:rsidRPr="009D451B" w:rsidRDefault="007B5079" w:rsidP="007B5079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7B50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современными технологиями организации сбора, обработки данных.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 w:rsidP="00315623">
            <w:pPr>
              <w:pStyle w:val="TableParagraph"/>
              <w:spacing w:line="239" w:lineRule="auto"/>
              <w:ind w:left="102" w:right="11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F80CD7" w:rsidRPr="00402561" w:rsidRDefault="00F80CD7">
      <w:pPr>
        <w:spacing w:line="239" w:lineRule="auto"/>
        <w:rPr>
          <w:rFonts w:ascii="Times New Roman" w:eastAsia="Times New Roman" w:hAnsi="Times New Roman" w:cs="Times New Roman"/>
          <w:lang w:val="ru-RU"/>
        </w:rPr>
        <w:sectPr w:rsidR="00F80CD7" w:rsidRPr="00402561" w:rsidSect="00AF714B">
          <w:pgSz w:w="11910" w:h="16840"/>
          <w:pgMar w:top="1134" w:right="660" w:bottom="280" w:left="1480" w:header="720" w:footer="720" w:gutter="0"/>
          <w:cols w:space="720"/>
        </w:sectPr>
      </w:pPr>
    </w:p>
    <w:p w:rsidR="00F80CD7" w:rsidRPr="00402561" w:rsidRDefault="00F80CD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F80CD7" w:rsidRPr="009D451B" w:rsidRDefault="00FC6A08">
      <w:pPr>
        <w:pStyle w:val="a3"/>
        <w:spacing w:before="54"/>
        <w:ind w:left="1086" w:right="955" w:firstLine="280"/>
        <w:rPr>
          <w:lang w:val="ru-RU"/>
        </w:rPr>
      </w:pPr>
      <w:r w:rsidRPr="009D451B">
        <w:rPr>
          <w:spacing w:val="-1"/>
          <w:lang w:val="ru-RU"/>
        </w:rPr>
        <w:t>Министерство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науки</w:t>
      </w:r>
      <w:r w:rsidRPr="009D451B">
        <w:rPr>
          <w:lang w:val="ru-RU"/>
        </w:rPr>
        <w:t xml:space="preserve"> и </w:t>
      </w:r>
      <w:r w:rsidRPr="009D451B">
        <w:rPr>
          <w:spacing w:val="-1"/>
          <w:lang w:val="ru-RU"/>
        </w:rPr>
        <w:t>высшего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образования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Российской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Федерации</w:t>
      </w:r>
      <w:r w:rsidRPr="009D451B">
        <w:rPr>
          <w:spacing w:val="69"/>
          <w:lang w:val="ru-RU"/>
        </w:rPr>
        <w:t xml:space="preserve"> </w:t>
      </w:r>
      <w:r w:rsidRPr="009D451B">
        <w:rPr>
          <w:spacing w:val="-1"/>
          <w:lang w:val="ru-RU"/>
        </w:rPr>
        <w:t>Технический</w:t>
      </w:r>
      <w:r w:rsidRPr="009D451B">
        <w:rPr>
          <w:lang w:val="ru-RU"/>
        </w:rPr>
        <w:t xml:space="preserve"> </w:t>
      </w:r>
      <w:r w:rsidRPr="009D451B">
        <w:rPr>
          <w:spacing w:val="-2"/>
          <w:lang w:val="ru-RU"/>
        </w:rPr>
        <w:t>институт</w:t>
      </w:r>
      <w:r w:rsidRPr="009D451B">
        <w:rPr>
          <w:lang w:val="ru-RU"/>
        </w:rPr>
        <w:t xml:space="preserve"> (филиал) </w:t>
      </w:r>
      <w:r w:rsidRPr="009D451B">
        <w:rPr>
          <w:spacing w:val="-1"/>
          <w:lang w:val="ru-RU"/>
        </w:rPr>
        <w:t>федерального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государственного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автономного</w:t>
      </w:r>
    </w:p>
    <w:p w:rsidR="00F80CD7" w:rsidRPr="009D451B" w:rsidRDefault="00FC6A08">
      <w:pPr>
        <w:pStyle w:val="a3"/>
        <w:ind w:left="2271" w:right="663" w:hanging="1875"/>
        <w:rPr>
          <w:lang w:val="ru-RU"/>
        </w:rPr>
      </w:pPr>
      <w:r w:rsidRPr="009D451B">
        <w:rPr>
          <w:spacing w:val="-1"/>
          <w:lang w:val="ru-RU"/>
        </w:rPr>
        <w:t>образовательного</w:t>
      </w:r>
      <w:r w:rsidRPr="009D451B">
        <w:rPr>
          <w:spacing w:val="2"/>
          <w:lang w:val="ru-RU"/>
        </w:rPr>
        <w:t xml:space="preserve"> </w:t>
      </w:r>
      <w:r w:rsidRPr="009D451B">
        <w:rPr>
          <w:spacing w:val="-1"/>
          <w:lang w:val="ru-RU"/>
        </w:rPr>
        <w:t>учреждения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высшего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образования</w:t>
      </w:r>
      <w:r w:rsidRPr="009D451B">
        <w:rPr>
          <w:lang w:val="ru-RU"/>
        </w:rPr>
        <w:t xml:space="preserve"> </w:t>
      </w:r>
      <w:r w:rsidRPr="009D451B">
        <w:rPr>
          <w:spacing w:val="4"/>
          <w:lang w:val="ru-RU"/>
        </w:rPr>
        <w:t xml:space="preserve"> </w:t>
      </w:r>
      <w:r w:rsidRPr="009D451B">
        <w:rPr>
          <w:spacing w:val="-1"/>
          <w:lang w:val="ru-RU"/>
        </w:rPr>
        <w:t>«Северо-Восточный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федеральный</w:t>
      </w:r>
      <w:r w:rsidRPr="009D451B">
        <w:rPr>
          <w:spacing w:val="99"/>
          <w:lang w:val="ru-RU"/>
        </w:rPr>
        <w:t xml:space="preserve"> </w:t>
      </w:r>
      <w:r w:rsidRPr="009D451B">
        <w:rPr>
          <w:spacing w:val="-1"/>
          <w:lang w:val="ru-RU"/>
        </w:rPr>
        <w:t>университет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имени</w:t>
      </w:r>
      <w:r w:rsidRPr="009D451B">
        <w:rPr>
          <w:lang w:val="ru-RU"/>
        </w:rPr>
        <w:t xml:space="preserve"> М.К.</w:t>
      </w:r>
      <w:r w:rsidRPr="009D451B">
        <w:rPr>
          <w:spacing w:val="3"/>
          <w:lang w:val="ru-RU"/>
        </w:rPr>
        <w:t xml:space="preserve"> </w:t>
      </w:r>
      <w:proofErr w:type="spellStart"/>
      <w:r w:rsidRPr="009D451B">
        <w:rPr>
          <w:lang w:val="ru-RU"/>
        </w:rPr>
        <w:t>Аммосова</w:t>
      </w:r>
      <w:proofErr w:type="spellEnd"/>
      <w:r w:rsidRPr="009D451B">
        <w:rPr>
          <w:lang w:val="ru-RU"/>
        </w:rPr>
        <w:t>»</w:t>
      </w:r>
      <w:r w:rsidRPr="009D451B">
        <w:rPr>
          <w:spacing w:val="-6"/>
          <w:lang w:val="ru-RU"/>
        </w:rPr>
        <w:t xml:space="preserve"> </w:t>
      </w:r>
      <w:r w:rsidRPr="009D451B">
        <w:rPr>
          <w:lang w:val="ru-RU"/>
        </w:rPr>
        <w:t xml:space="preserve">в </w:t>
      </w:r>
      <w:proofErr w:type="spellStart"/>
      <w:r w:rsidRPr="009D451B">
        <w:rPr>
          <w:lang w:val="ru-RU"/>
        </w:rPr>
        <w:t>г</w:t>
      </w:r>
      <w:proofErr w:type="gramStart"/>
      <w:r w:rsidRPr="009D451B">
        <w:rPr>
          <w:lang w:val="ru-RU"/>
        </w:rPr>
        <w:t>.Н</w:t>
      </w:r>
      <w:proofErr w:type="gramEnd"/>
      <w:r w:rsidRPr="009D451B">
        <w:rPr>
          <w:lang w:val="ru-RU"/>
        </w:rPr>
        <w:t>ерюнгри</w:t>
      </w:r>
      <w:proofErr w:type="spellEnd"/>
      <w:r w:rsidRPr="009D451B">
        <w:rPr>
          <w:lang w:val="ru-RU"/>
        </w:rPr>
        <w:t>.</w:t>
      </w:r>
    </w:p>
    <w:p w:rsidR="00F80CD7" w:rsidRPr="009D451B" w:rsidRDefault="00F80C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0CD7" w:rsidRPr="009D451B" w:rsidRDefault="00FC6A08">
      <w:pPr>
        <w:pStyle w:val="a3"/>
        <w:ind w:left="1501"/>
        <w:rPr>
          <w:lang w:val="ru-RU"/>
        </w:rPr>
      </w:pPr>
      <w:r w:rsidRPr="009D451B">
        <w:rPr>
          <w:spacing w:val="-1"/>
          <w:lang w:val="ru-RU"/>
        </w:rPr>
        <w:t>КАФЕДРА</w:t>
      </w:r>
      <w:r w:rsidRPr="009D451B">
        <w:rPr>
          <w:lang w:val="ru-RU"/>
        </w:rPr>
        <w:t xml:space="preserve"> ПЕДАГОГИКИ И</w:t>
      </w:r>
      <w:r w:rsidRPr="009D451B">
        <w:rPr>
          <w:spacing w:val="-1"/>
          <w:lang w:val="ru-RU"/>
        </w:rPr>
        <w:t xml:space="preserve"> МЕТОДИКИ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НАЧАЛЬНОГО</w:t>
      </w:r>
      <w:r w:rsidRPr="009D451B">
        <w:rPr>
          <w:lang w:val="ru-RU"/>
        </w:rPr>
        <w:t xml:space="preserve"> ОБУЧЕНИЯ</w:t>
      </w:r>
    </w:p>
    <w:p w:rsidR="00F80CD7" w:rsidRPr="009D451B" w:rsidRDefault="00F80CD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0CD7" w:rsidRPr="009D451B" w:rsidRDefault="00FC6A08">
      <w:pPr>
        <w:pStyle w:val="1"/>
        <w:numPr>
          <w:ilvl w:val="0"/>
          <w:numId w:val="1"/>
        </w:numPr>
        <w:tabs>
          <w:tab w:val="left" w:pos="1756"/>
        </w:tabs>
        <w:ind w:left="1755" w:hanging="285"/>
        <w:jc w:val="left"/>
        <w:rPr>
          <w:b w:val="0"/>
          <w:bCs w:val="0"/>
          <w:lang w:val="ru-RU"/>
        </w:rPr>
      </w:pPr>
      <w:r w:rsidRPr="009D451B">
        <w:rPr>
          <w:lang w:val="ru-RU"/>
        </w:rPr>
        <w:t>Показатели,</w:t>
      </w:r>
      <w:r w:rsidRPr="009D451B">
        <w:rPr>
          <w:spacing w:val="-3"/>
          <w:lang w:val="ru-RU"/>
        </w:rPr>
        <w:t xml:space="preserve"> </w:t>
      </w:r>
      <w:r w:rsidRPr="009D451B">
        <w:rPr>
          <w:spacing w:val="-1"/>
          <w:lang w:val="ru-RU"/>
        </w:rPr>
        <w:t>критерии</w:t>
      </w:r>
      <w:r w:rsidRPr="009D451B">
        <w:rPr>
          <w:spacing w:val="-2"/>
          <w:lang w:val="ru-RU"/>
        </w:rPr>
        <w:t xml:space="preserve"> </w:t>
      </w:r>
      <w:r w:rsidRPr="009D451B">
        <w:rPr>
          <w:lang w:val="ru-RU"/>
        </w:rPr>
        <w:t>и</w:t>
      </w:r>
      <w:r w:rsidRPr="009D451B">
        <w:rPr>
          <w:spacing w:val="2"/>
          <w:lang w:val="ru-RU"/>
        </w:rPr>
        <w:t xml:space="preserve"> </w:t>
      </w:r>
      <w:r w:rsidRPr="009D451B">
        <w:rPr>
          <w:spacing w:val="-2"/>
          <w:lang w:val="ru-RU"/>
        </w:rPr>
        <w:t>шкала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оценивания</w:t>
      </w:r>
      <w:r w:rsidRPr="009D451B">
        <w:rPr>
          <w:spacing w:val="-3"/>
          <w:lang w:val="ru-RU"/>
        </w:rPr>
        <w:t xml:space="preserve"> </w:t>
      </w:r>
      <w:r w:rsidRPr="009D451B">
        <w:rPr>
          <w:spacing w:val="-1"/>
          <w:lang w:val="ru-RU"/>
        </w:rPr>
        <w:t>результатов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практики</w:t>
      </w:r>
    </w:p>
    <w:p w:rsidR="00F80CD7" w:rsidRPr="009D451B" w:rsidRDefault="00F80CD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7B5079" w:rsidTr="007B5079">
        <w:trPr>
          <w:trHeight w:hRule="exact" w:val="770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39" w:lineRule="auto"/>
              <w:ind w:left="157" w:right="157" w:firstLine="3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Коды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оцениваемых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компетенций</w:t>
            </w:r>
            <w:proofErr w:type="spellEnd"/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39" w:lineRule="auto"/>
              <w:ind w:left="265" w:right="260" w:firstLine="7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оценивания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дескриптор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39" w:lineRule="auto"/>
              <w:ind w:left="481" w:right="480" w:firstLine="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освоения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Критерий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48" w:lineRule="exact"/>
              <w:ind w:left="2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Оценка</w:t>
            </w:r>
            <w:proofErr w:type="spellEnd"/>
          </w:p>
        </w:tc>
      </w:tr>
      <w:tr w:rsidR="007B5079" w:rsidTr="007B5079">
        <w:trPr>
          <w:trHeight w:hRule="exact" w:val="2288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5079" w:rsidRPr="00344AE1" w:rsidRDefault="007B5079" w:rsidP="00280AD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УК-</w:t>
            </w:r>
          </w:p>
          <w:p w:rsidR="007B5079" w:rsidRPr="00344AE1" w:rsidRDefault="007B5079" w:rsidP="00280AD5">
            <w:pPr>
              <w:pStyle w:val="TableParagraph"/>
              <w:tabs>
                <w:tab w:val="left" w:pos="865"/>
                <w:tab w:val="left" w:pos="1294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1.1.</w:t>
            </w:r>
            <w:proofErr w:type="gramStart"/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Анализируе</w:t>
            </w:r>
            <w:r w:rsidRPr="00344AE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w w:val="95"/>
                <w:sz w:val="20"/>
                <w:lang w:val="ru-RU"/>
              </w:rPr>
              <w:t>т</w:t>
            </w:r>
            <w:proofErr w:type="gramEnd"/>
            <w:r w:rsidRPr="00344AE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задачу,</w:t>
            </w:r>
            <w:r w:rsidRPr="00344AE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w w:val="95"/>
                <w:sz w:val="20"/>
                <w:lang w:val="ru-RU"/>
              </w:rPr>
              <w:t>выделяя</w:t>
            </w:r>
            <w:r w:rsidRPr="00344AE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344AE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ее</w:t>
            </w:r>
            <w:r w:rsidRPr="00344AE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базовые</w:t>
            </w:r>
            <w:r w:rsidRPr="00344AE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составляющие</w:t>
            </w:r>
            <w:r w:rsidRPr="00344AE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УК-1.2.</w:t>
            </w:r>
          </w:p>
          <w:p w:rsidR="007B5079" w:rsidRPr="00344AE1" w:rsidRDefault="007B5079" w:rsidP="00280AD5">
            <w:pPr>
              <w:pStyle w:val="TableParagraph"/>
              <w:tabs>
                <w:tab w:val="left" w:pos="879"/>
                <w:tab w:val="left" w:pos="1366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4AE1">
              <w:rPr>
                <w:rFonts w:ascii="Times New Roman" w:hAnsi="Times New Roman"/>
                <w:sz w:val="20"/>
                <w:lang w:val="ru-RU"/>
              </w:rPr>
              <w:t>Обосновывает</w:t>
            </w:r>
            <w:r w:rsidRPr="00344AE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w w:val="95"/>
                <w:sz w:val="20"/>
                <w:lang w:val="ru-RU"/>
              </w:rPr>
              <w:t>выбор</w:t>
            </w:r>
            <w:r w:rsidRPr="00344AE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метода</w:t>
            </w:r>
            <w:r w:rsidRPr="00344AE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поиска</w:t>
            </w:r>
            <w:r w:rsidRPr="00344AE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344AE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информации</w:t>
            </w:r>
          </w:p>
          <w:p w:rsidR="007B5079" w:rsidRPr="00344AE1" w:rsidRDefault="007B5079" w:rsidP="00280AD5">
            <w:pPr>
              <w:pStyle w:val="TableParagraph"/>
              <w:tabs>
                <w:tab w:val="left" w:pos="733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для</w:t>
            </w:r>
            <w:r w:rsidRPr="00344AE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344AE1">
              <w:rPr>
                <w:rFonts w:ascii="Times New Roman" w:hAnsi="Times New Roman"/>
                <w:w w:val="95"/>
                <w:sz w:val="20"/>
                <w:lang w:val="ru-RU"/>
              </w:rPr>
              <w:t>решения</w:t>
            </w:r>
            <w:r w:rsidRPr="00344AE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поставленной</w:t>
            </w:r>
            <w:r w:rsidRPr="00344AE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задачи</w:t>
            </w:r>
          </w:p>
          <w:p w:rsidR="007B5079" w:rsidRPr="00344AE1" w:rsidRDefault="007B5079" w:rsidP="00280AD5">
            <w:pPr>
              <w:pStyle w:val="TableParagraph"/>
              <w:tabs>
                <w:tab w:val="left" w:pos="1121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УК-1.3.</w:t>
            </w:r>
            <w:r w:rsidRPr="00344AE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При</w:t>
            </w:r>
          </w:p>
          <w:p w:rsidR="007B5079" w:rsidRPr="00344AE1" w:rsidRDefault="007B5079" w:rsidP="00280AD5">
            <w:pPr>
              <w:pStyle w:val="TableParagraph"/>
              <w:tabs>
                <w:tab w:val="left" w:pos="1366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обработке</w:t>
            </w:r>
            <w:r w:rsidRPr="00344AE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344AE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</w:t>
            </w:r>
            <w:r w:rsidRPr="00344AE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собственные</w:t>
            </w:r>
            <w:r w:rsidRPr="00344AE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w w:val="95"/>
                <w:sz w:val="20"/>
                <w:lang w:val="ru-RU"/>
              </w:rPr>
              <w:t>мнения</w:t>
            </w:r>
            <w:r w:rsidRPr="00344AE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7B5079" w:rsidRPr="00344AE1" w:rsidRDefault="007B5079" w:rsidP="00280AD5">
            <w:pPr>
              <w:pStyle w:val="TableParagraph"/>
              <w:tabs>
                <w:tab w:val="left" w:pos="1277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суждения</w:t>
            </w:r>
            <w:r w:rsidRPr="00344AE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344AE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основе</w:t>
            </w:r>
            <w:r w:rsidRPr="00344AE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системного</w:t>
            </w:r>
            <w:r w:rsidRPr="00344AE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анализа,</w:t>
            </w:r>
            <w:r w:rsidRPr="00344AE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аргументирует</w:t>
            </w:r>
            <w:r w:rsidRPr="00344AE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 xml:space="preserve">свои  выводы </w:t>
            </w:r>
            <w:r w:rsidRPr="00344AE1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точку</w:t>
            </w:r>
            <w:r w:rsidRPr="00344AE1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зрения</w:t>
            </w:r>
            <w:r w:rsidRPr="00344AE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УК-1.4.</w:t>
            </w:r>
          </w:p>
          <w:p w:rsidR="007B5079" w:rsidRPr="00344AE1" w:rsidRDefault="007B5079" w:rsidP="00280AD5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Предлагает</w:t>
            </w:r>
            <w:r w:rsidRPr="00344AE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возможные</w:t>
            </w:r>
            <w:r w:rsidRPr="00344AE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варианты</w:t>
            </w:r>
            <w:r w:rsidRPr="00344AE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344AE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поставленной</w:t>
            </w:r>
            <w:r w:rsidRPr="00344AE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344AE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оценивая</w:t>
            </w:r>
            <w:r w:rsidRPr="00344AE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344AE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sz w:val="20"/>
                <w:lang w:val="ru-RU"/>
              </w:rPr>
              <w:t>достоинства</w:t>
            </w:r>
            <w:r w:rsidRPr="00344AE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z w:val="20"/>
                <w:lang w:val="ru-RU"/>
              </w:rPr>
              <w:t>недостатки.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5079" w:rsidRPr="00344AE1" w:rsidRDefault="007B5079" w:rsidP="00280AD5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i/>
                <w:spacing w:val="-1"/>
                <w:lang w:val="ru-RU"/>
              </w:rPr>
              <w:t>Знать:</w:t>
            </w:r>
          </w:p>
          <w:p w:rsidR="007B5079" w:rsidRPr="00344AE1" w:rsidRDefault="007B5079" w:rsidP="00280AD5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принципы</w:t>
            </w:r>
          </w:p>
          <w:p w:rsidR="007B5079" w:rsidRPr="00344AE1" w:rsidRDefault="007B5079" w:rsidP="00280AD5">
            <w:pPr>
              <w:pStyle w:val="TableParagraph"/>
              <w:tabs>
                <w:tab w:val="left" w:pos="1529"/>
              </w:tabs>
              <w:spacing w:before="1"/>
              <w:ind w:left="102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lang w:val="ru-RU"/>
              </w:rPr>
              <w:t>сбора,</w:t>
            </w:r>
            <w:r w:rsidRPr="00344AE1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отбора</w:t>
            </w:r>
            <w:r w:rsidRPr="00344AE1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обобщения</w:t>
            </w:r>
            <w:r w:rsidRPr="00344AE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proofErr w:type="gramStart"/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i/>
                <w:spacing w:val="-1"/>
                <w:lang w:val="ru-RU"/>
              </w:rPr>
              <w:t>У</w:t>
            </w:r>
            <w:proofErr w:type="gramEnd"/>
            <w:r w:rsidRPr="00344AE1">
              <w:rPr>
                <w:rFonts w:ascii="Times New Roman" w:hAnsi="Times New Roman"/>
                <w:i/>
                <w:spacing w:val="-1"/>
                <w:lang w:val="ru-RU"/>
              </w:rPr>
              <w:t>меть:</w:t>
            </w:r>
            <w:r w:rsidRPr="00344AE1">
              <w:rPr>
                <w:rFonts w:ascii="Times New Roman" w:hAnsi="Times New Roman"/>
                <w:i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соотносить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разнородные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>явления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344AE1">
              <w:rPr>
                <w:rFonts w:ascii="Times New Roman" w:hAnsi="Times New Roman"/>
                <w:spacing w:val="-1"/>
                <w:lang w:val="ru-RU"/>
              </w:rPr>
              <w:t>систематизиров</w:t>
            </w:r>
            <w:proofErr w:type="spellEnd"/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344AE1">
              <w:rPr>
                <w:rFonts w:ascii="Times New Roman" w:hAnsi="Times New Roman"/>
                <w:lang w:val="ru-RU"/>
              </w:rPr>
              <w:t>ать</w:t>
            </w:r>
            <w:proofErr w:type="spellEnd"/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их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в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рамках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избранных</w:t>
            </w:r>
            <w:r w:rsidRPr="00344AE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344AE1">
              <w:rPr>
                <w:rFonts w:ascii="Times New Roman" w:hAnsi="Times New Roman"/>
                <w:spacing w:val="-1"/>
                <w:lang w:val="ru-RU"/>
              </w:rPr>
              <w:t>профессиональн</w:t>
            </w:r>
            <w:proofErr w:type="spellEnd"/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ой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i/>
                <w:spacing w:val="-1"/>
                <w:lang w:val="ru-RU"/>
              </w:rPr>
              <w:t>Владеть:</w:t>
            </w:r>
            <w:r w:rsidRPr="00344AE1">
              <w:rPr>
                <w:rFonts w:ascii="Times New Roman" w:hAnsi="Times New Roman"/>
                <w:i/>
                <w:spacing w:val="24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Практическим</w:t>
            </w:r>
            <w:r w:rsidRPr="00344AE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опытом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 xml:space="preserve"> работы</w:t>
            </w:r>
          </w:p>
          <w:p w:rsidR="007B5079" w:rsidRPr="00344AE1" w:rsidRDefault="007B5079" w:rsidP="00280AD5">
            <w:pPr>
              <w:pStyle w:val="TableParagraph"/>
              <w:ind w:left="102" w:right="227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lang w:val="ru-RU"/>
              </w:rPr>
              <w:t xml:space="preserve">с </w:t>
            </w:r>
            <w:proofErr w:type="spellStart"/>
            <w:proofErr w:type="gramStart"/>
            <w:r w:rsidRPr="00344AE1">
              <w:rPr>
                <w:rFonts w:ascii="Times New Roman" w:hAnsi="Times New Roman"/>
                <w:spacing w:val="-1"/>
                <w:lang w:val="ru-RU"/>
              </w:rPr>
              <w:t>информационн</w:t>
            </w:r>
            <w:proofErr w:type="spellEnd"/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proofErr w:type="spellStart"/>
            <w:r w:rsidRPr="00344AE1">
              <w:rPr>
                <w:rFonts w:ascii="Times New Roman" w:hAnsi="Times New Roman"/>
                <w:lang w:val="ru-RU"/>
              </w:rPr>
              <w:t>ыми</w:t>
            </w:r>
            <w:proofErr w:type="spellEnd"/>
            <w:proofErr w:type="gramEnd"/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источниками,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опытом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44AE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поиска,</w:t>
            </w:r>
            <w:r w:rsidRPr="00344AE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создания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текстов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46" w:lineRule="exact"/>
              <w:ind w:left="4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Высокий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Pr="00344AE1" w:rsidRDefault="007B5079" w:rsidP="00280AD5">
            <w:pPr>
              <w:pStyle w:val="TableParagraph"/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344AE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 xml:space="preserve">знаний принципов </w:t>
            </w:r>
            <w:r w:rsidRPr="00344AE1">
              <w:rPr>
                <w:rFonts w:ascii="Times New Roman" w:hAnsi="Times New Roman"/>
                <w:lang w:val="ru-RU"/>
              </w:rPr>
              <w:t>сбора,</w:t>
            </w:r>
            <w:r w:rsidRPr="00344AE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отбора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обобщения информации.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Умеет</w:t>
            </w:r>
            <w:r w:rsidRPr="00344AE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соотносить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разнородные</w:t>
            </w:r>
            <w:r w:rsidRPr="00344AE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систематизировать</w:t>
            </w:r>
            <w:r w:rsidRPr="00344AE1">
              <w:rPr>
                <w:rFonts w:ascii="Times New Roman" w:hAnsi="Times New Roman"/>
                <w:lang w:val="ru-RU"/>
              </w:rPr>
              <w:t xml:space="preserve"> их.</w:t>
            </w:r>
            <w:r w:rsidRPr="00344AE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целостное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344AE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</w:t>
            </w:r>
            <w:r w:rsidRPr="00344AE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работе</w:t>
            </w:r>
            <w:r w:rsidRPr="00344AE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с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информационными</w:t>
            </w:r>
            <w:r w:rsidRPr="00344AE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источниками,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создании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текстов.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46" w:lineRule="exact"/>
              <w:ind w:left="2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7B5079" w:rsidTr="007B5079">
        <w:trPr>
          <w:trHeight w:hRule="exact" w:val="2033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5079" w:rsidRDefault="007B5079" w:rsidP="00280AD5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5079" w:rsidRDefault="007B5079" w:rsidP="00280AD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46" w:lineRule="exact"/>
              <w:ind w:left="5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Pr="00344AE1" w:rsidRDefault="007B5079" w:rsidP="00280AD5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знаний принципов</w:t>
            </w:r>
            <w:r w:rsidRPr="00344AE1">
              <w:rPr>
                <w:rFonts w:ascii="Times New Roman" w:hAnsi="Times New Roman"/>
                <w:lang w:val="ru-RU"/>
              </w:rPr>
              <w:t xml:space="preserve"> сбора,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отбора 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обобщения информации.</w:t>
            </w:r>
            <w:r w:rsidRPr="00344AE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Умеет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соотносить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разнородные</w:t>
            </w:r>
            <w:r w:rsidRPr="00344AE1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344AE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систематизировать</w:t>
            </w:r>
            <w:r w:rsidRPr="00344AE1">
              <w:rPr>
                <w:rFonts w:ascii="Times New Roman" w:hAnsi="Times New Roman"/>
                <w:lang w:val="ru-RU"/>
              </w:rPr>
              <w:t xml:space="preserve"> их.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344AE1">
              <w:rPr>
                <w:rFonts w:ascii="Times New Roman" w:hAnsi="Times New Roman"/>
                <w:lang w:val="ru-RU"/>
              </w:rPr>
              <w:t xml:space="preserve"> о</w:t>
            </w:r>
            <w:r w:rsidRPr="00344AE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работе</w:t>
            </w:r>
            <w:r w:rsidRPr="00344AE1">
              <w:rPr>
                <w:rFonts w:ascii="Times New Roman" w:hAnsi="Times New Roman"/>
                <w:lang w:val="ru-RU"/>
              </w:rPr>
              <w:t xml:space="preserve"> с</w:t>
            </w:r>
            <w:r w:rsidRPr="00344AE1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информационными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источниками,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создании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текстов.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46" w:lineRule="exact"/>
              <w:ind w:left="2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хорошо</w:t>
            </w:r>
            <w:proofErr w:type="spellEnd"/>
          </w:p>
        </w:tc>
      </w:tr>
      <w:tr w:rsidR="007B5079" w:rsidTr="007B5079">
        <w:trPr>
          <w:trHeight w:hRule="exact" w:val="2288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5079" w:rsidRDefault="007B5079" w:rsidP="00280AD5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5079" w:rsidRDefault="007B5079" w:rsidP="00280AD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46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Pr="00344AE1" w:rsidRDefault="007B5079" w:rsidP="00280AD5">
            <w:pPr>
              <w:pStyle w:val="TableParagraph"/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 xml:space="preserve">знаний принципов </w:t>
            </w:r>
            <w:r w:rsidRPr="00344AE1">
              <w:rPr>
                <w:rFonts w:ascii="Times New Roman" w:hAnsi="Times New Roman"/>
                <w:lang w:val="ru-RU"/>
              </w:rPr>
              <w:t>сбора,</w:t>
            </w:r>
            <w:r w:rsidRPr="00344AE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отбора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обобщения информации.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Умеет</w:t>
            </w:r>
            <w:r w:rsidRPr="00344AE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соотносить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разнородные</w:t>
            </w:r>
            <w:r w:rsidRPr="00344AE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систематизировать</w:t>
            </w:r>
            <w:r w:rsidRPr="00344AE1">
              <w:rPr>
                <w:rFonts w:ascii="Times New Roman" w:hAnsi="Times New Roman"/>
                <w:lang w:val="ru-RU"/>
              </w:rPr>
              <w:t xml:space="preserve"> их.</w:t>
            </w:r>
            <w:r w:rsidRPr="00344AE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некоторое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344AE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</w:t>
            </w:r>
            <w:r w:rsidRPr="00344AE1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работе</w:t>
            </w:r>
            <w:r w:rsidRPr="00344AE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с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информационными</w:t>
            </w:r>
            <w:r w:rsidRPr="00344AE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источниками,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создании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текстов.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41" w:lineRule="auto"/>
              <w:ind w:left="181" w:right="133" w:hanging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7B5079" w:rsidTr="007B5079">
        <w:trPr>
          <w:trHeight w:hRule="exact" w:val="2288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spacing w:line="246" w:lineRule="exact"/>
              <w:ind w:left="3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освоено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Pr="00344AE1" w:rsidRDefault="007B5079" w:rsidP="00280AD5">
            <w:pPr>
              <w:pStyle w:val="TableParagraph"/>
              <w:ind w:left="102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344AE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 xml:space="preserve">знаний принципов </w:t>
            </w:r>
            <w:r w:rsidRPr="00344AE1">
              <w:rPr>
                <w:rFonts w:ascii="Times New Roman" w:hAnsi="Times New Roman"/>
                <w:lang w:val="ru-RU"/>
              </w:rPr>
              <w:t>сбора,</w:t>
            </w:r>
            <w:r w:rsidRPr="00344AE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отбора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обобщения информации.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умеет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соотносить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разнородные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344AE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систематизировать</w:t>
            </w:r>
            <w:r w:rsidRPr="00344AE1">
              <w:rPr>
                <w:rFonts w:ascii="Times New Roman" w:hAnsi="Times New Roman"/>
                <w:lang w:val="ru-RU"/>
              </w:rPr>
              <w:t xml:space="preserve"> их.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344AE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 работе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 xml:space="preserve">с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информационными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источниками,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создании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текстов.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079" w:rsidRDefault="007B5079" w:rsidP="00280AD5">
            <w:pPr>
              <w:pStyle w:val="TableParagraph"/>
              <w:ind w:left="131" w:right="126" w:hanging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C4126D" w:rsidTr="0085433A">
        <w:trPr>
          <w:trHeight w:val="4817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26D" w:rsidRPr="00C4126D" w:rsidRDefault="00C4126D" w:rsidP="00C4126D">
            <w:pPr>
              <w:pStyle w:val="TableParagraph"/>
              <w:spacing w:line="245" w:lineRule="exact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lastRenderedPageBreak/>
              <w:t>ОПК-8.1.</w:t>
            </w:r>
          </w:p>
          <w:p w:rsidR="00C4126D" w:rsidRPr="00C4126D" w:rsidRDefault="00C4126D" w:rsidP="00C4126D">
            <w:pPr>
              <w:pStyle w:val="TableParagraph"/>
              <w:tabs>
                <w:tab w:val="left" w:pos="481"/>
                <w:tab w:val="left" w:pos="833"/>
                <w:tab w:val="left" w:pos="1357"/>
              </w:tabs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Демонстрируе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т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знания современной методологии педагогического </w:t>
            </w:r>
            <w:proofErr w:type="gramStart"/>
            <w:r w:rsidRPr="00C4126D">
              <w:rPr>
                <w:rFonts w:ascii="Times New Roman" w:hAnsi="Times New Roman"/>
                <w:sz w:val="20"/>
                <w:lang w:val="ru-RU"/>
              </w:rPr>
              <w:t>проектирован</w:t>
            </w:r>
            <w:proofErr w:type="gramEnd"/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4126D">
              <w:rPr>
                <w:rFonts w:ascii="Times New Roman" w:hAnsi="Times New Roman"/>
                <w:sz w:val="20"/>
                <w:lang w:val="ru-RU"/>
              </w:rPr>
              <w:t>ия</w:t>
            </w:r>
            <w:proofErr w:type="spellEnd"/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,  состоянии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тенденции развития </w:t>
            </w:r>
            <w:proofErr w:type="spellStart"/>
            <w:r w:rsidRPr="00C4126D">
              <w:rPr>
                <w:rFonts w:ascii="Times New Roman" w:hAnsi="Times New Roman"/>
                <w:sz w:val="20"/>
                <w:lang w:val="ru-RU"/>
              </w:rPr>
              <w:t>международн</w:t>
            </w:r>
            <w:r>
              <w:rPr>
                <w:rFonts w:ascii="Times New Roman" w:hAnsi="Times New Roman"/>
                <w:sz w:val="20"/>
                <w:lang w:val="ru-RU"/>
              </w:rPr>
              <w:t>ых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</w:p>
          <w:p w:rsidR="00C4126D" w:rsidRPr="00C4126D" w:rsidRDefault="00C4126D" w:rsidP="00C4126D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отечественных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>педагогически х исследований ОПК-8.2.</w:t>
            </w:r>
          </w:p>
          <w:p w:rsidR="00C4126D" w:rsidRPr="00C4126D" w:rsidRDefault="00C4126D" w:rsidP="00C4126D">
            <w:pPr>
              <w:pStyle w:val="TableParagraph"/>
              <w:tabs>
                <w:tab w:val="left" w:pos="1359"/>
              </w:tabs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Умеет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выделять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proofErr w:type="spellStart"/>
            <w:proofErr w:type="gramStart"/>
            <w:r w:rsidRPr="00C4126D">
              <w:rPr>
                <w:rFonts w:ascii="Times New Roman" w:hAnsi="Times New Roman"/>
                <w:sz w:val="20"/>
                <w:lang w:val="ru-RU"/>
              </w:rPr>
              <w:t>систематизир</w:t>
            </w:r>
            <w:proofErr w:type="spellEnd"/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4126D">
              <w:rPr>
                <w:rFonts w:ascii="Times New Roman" w:hAnsi="Times New Roman"/>
                <w:sz w:val="20"/>
                <w:lang w:val="ru-RU"/>
              </w:rPr>
              <w:t>овать</w:t>
            </w:r>
            <w:proofErr w:type="spellEnd"/>
            <w:proofErr w:type="gramEnd"/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 основные</w:t>
            </w:r>
          </w:p>
          <w:p w:rsidR="00C4126D" w:rsidRPr="00C4126D" w:rsidRDefault="00C4126D" w:rsidP="00C4126D">
            <w:pPr>
              <w:pStyle w:val="TableParagraph"/>
              <w:tabs>
                <w:tab w:val="left" w:pos="1357"/>
              </w:tabs>
              <w:spacing w:line="252" w:lineRule="exact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идеи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ab/>
              <w:t>и</w:t>
            </w:r>
          </w:p>
          <w:p w:rsidR="00C4126D" w:rsidRPr="00C4126D" w:rsidRDefault="00C4126D" w:rsidP="00C4126D">
            <w:pPr>
              <w:pStyle w:val="TableParagraph"/>
              <w:tabs>
                <w:tab w:val="left" w:pos="1357"/>
              </w:tabs>
              <w:spacing w:before="1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результаты </w:t>
            </w:r>
            <w:proofErr w:type="spellStart"/>
            <w:r w:rsidRPr="00C4126D">
              <w:rPr>
                <w:rFonts w:ascii="Times New Roman" w:hAnsi="Times New Roman"/>
                <w:sz w:val="20"/>
                <w:lang w:val="ru-RU"/>
              </w:rPr>
              <w:t>международн</w:t>
            </w:r>
            <w:r>
              <w:rPr>
                <w:rFonts w:ascii="Times New Roman" w:hAnsi="Times New Roman"/>
                <w:sz w:val="20"/>
                <w:lang w:val="ru-RU"/>
              </w:rPr>
              <w:t>ых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:rsidR="00C4126D" w:rsidRPr="00C4126D" w:rsidRDefault="00C4126D" w:rsidP="00C4126D">
            <w:pPr>
              <w:pStyle w:val="TableParagraph"/>
              <w:tabs>
                <w:tab w:val="left" w:pos="627"/>
                <w:tab w:val="left" w:pos="1354"/>
              </w:tabs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отечественных педагогических исследований; применять современные научные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знания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и материалы педагогически х исследований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>процессе педагогического проектирования</w:t>
            </w:r>
          </w:p>
          <w:p w:rsidR="00C4126D" w:rsidRPr="00C4126D" w:rsidRDefault="00C4126D" w:rsidP="00C4126D">
            <w:pPr>
              <w:pStyle w:val="TableParagraph"/>
              <w:spacing w:line="252" w:lineRule="exact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ОПК-8.3.</w:t>
            </w:r>
          </w:p>
          <w:p w:rsidR="00C4126D" w:rsidRPr="00C4126D" w:rsidRDefault="00C4126D" w:rsidP="00C4126D">
            <w:pPr>
              <w:pStyle w:val="TableParagraph"/>
              <w:tabs>
                <w:tab w:val="left" w:pos="1354"/>
              </w:tabs>
              <w:spacing w:before="1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Использует современные научные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знания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>и результаты педагогически х исследований в педагогическом проектировании.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26D" w:rsidRPr="00C4126D" w:rsidRDefault="00C4126D" w:rsidP="00C4126D">
            <w:pPr>
              <w:pStyle w:val="TableParagraph"/>
              <w:tabs>
                <w:tab w:val="left" w:pos="296"/>
              </w:tabs>
              <w:spacing w:line="245" w:lineRule="exact"/>
              <w:ind w:left="102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C4126D">
              <w:rPr>
                <w:rFonts w:ascii="Times New Roman" w:hAnsi="Times New Roman"/>
                <w:sz w:val="20"/>
                <w:lang w:val="ru-RU"/>
              </w:rPr>
              <w:t>Знать</w:t>
            </w:r>
            <w:proofErr w:type="spellEnd"/>
            <w:r w:rsidRPr="00C4126D">
              <w:rPr>
                <w:rFonts w:ascii="Times New Roman" w:hAnsi="Times New Roman"/>
                <w:sz w:val="20"/>
                <w:lang w:val="ru-RU"/>
              </w:rPr>
              <w:t>:</w:t>
            </w:r>
          </w:p>
          <w:p w:rsidR="00C4126D" w:rsidRPr="00C4126D" w:rsidRDefault="00C4126D" w:rsidP="00C4126D">
            <w:pPr>
              <w:pStyle w:val="a4"/>
              <w:numPr>
                <w:ilvl w:val="0"/>
                <w:numId w:val="5"/>
              </w:numPr>
              <w:tabs>
                <w:tab w:val="left" w:pos="296"/>
                <w:tab w:val="left" w:pos="746"/>
                <w:tab w:val="left" w:pos="1532"/>
              </w:tabs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основные принципы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ab/>
              <w:t>и процедуры научного исследования;</w:t>
            </w:r>
          </w:p>
          <w:p w:rsidR="00C4126D" w:rsidRPr="00C4126D" w:rsidRDefault="00C4126D" w:rsidP="00C4126D">
            <w:pPr>
              <w:pStyle w:val="a4"/>
              <w:numPr>
                <w:ilvl w:val="0"/>
                <w:numId w:val="5"/>
              </w:numPr>
              <w:tabs>
                <w:tab w:val="left" w:pos="296"/>
                <w:tab w:val="left" w:pos="946"/>
                <w:tab w:val="left" w:pos="1532"/>
              </w:tabs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методы критического анализа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ab/>
            </w:r>
            <w:r w:rsidRPr="00C4126D">
              <w:rPr>
                <w:rFonts w:ascii="Times New Roman" w:hAnsi="Times New Roman"/>
                <w:sz w:val="20"/>
                <w:lang w:val="ru-RU"/>
              </w:rPr>
              <w:tab/>
              <w:t>и оценки научных достижений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ab/>
              <w:t>и исследований  в области педагогики;</w:t>
            </w:r>
          </w:p>
          <w:p w:rsidR="00C4126D" w:rsidRPr="00C4126D" w:rsidRDefault="00C4126D" w:rsidP="00C4126D">
            <w:pPr>
              <w:pStyle w:val="a4"/>
              <w:numPr>
                <w:ilvl w:val="0"/>
                <w:numId w:val="5"/>
              </w:numPr>
              <w:tabs>
                <w:tab w:val="left" w:pos="296"/>
                <w:tab w:val="left" w:pos="946"/>
              </w:tabs>
              <w:spacing w:before="1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-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>методы</w:t>
            </w:r>
          </w:p>
          <w:p w:rsidR="00C4126D" w:rsidRPr="00C4126D" w:rsidRDefault="00C4126D" w:rsidP="00C4126D">
            <w:pPr>
              <w:pStyle w:val="TableParagraph"/>
              <w:tabs>
                <w:tab w:val="left" w:pos="296"/>
                <w:tab w:val="left" w:pos="1532"/>
              </w:tabs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критического анализа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ab/>
              <w:t>и оценки научных достижений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ab/>
              <w:t>и педагогических исследований;</w:t>
            </w:r>
          </w:p>
          <w:p w:rsidR="00C4126D" w:rsidRPr="00C4126D" w:rsidRDefault="00C4126D" w:rsidP="00C4126D">
            <w:pPr>
              <w:pStyle w:val="TableParagraph"/>
              <w:tabs>
                <w:tab w:val="left" w:pos="296"/>
              </w:tabs>
              <w:spacing w:line="252" w:lineRule="exact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spellStart"/>
            <w:proofErr w:type="gramStart"/>
            <w:r w:rsidRPr="00C4126D">
              <w:rPr>
                <w:rFonts w:ascii="Times New Roman" w:hAnsi="Times New Roman"/>
                <w:sz w:val="20"/>
                <w:lang w:val="ru-RU"/>
              </w:rPr>
              <w:t>эксперименталь</w:t>
            </w:r>
            <w:proofErr w:type="spellEnd"/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4126D">
              <w:rPr>
                <w:rFonts w:ascii="Times New Roman" w:hAnsi="Times New Roman"/>
                <w:sz w:val="20"/>
                <w:lang w:val="ru-RU"/>
              </w:rPr>
              <w:t>ные</w:t>
            </w:r>
            <w:proofErr w:type="spellEnd"/>
            <w:proofErr w:type="gramEnd"/>
            <w:r w:rsidRPr="00C4126D">
              <w:rPr>
                <w:rFonts w:ascii="Times New Roman" w:hAnsi="Times New Roman"/>
                <w:sz w:val="20"/>
                <w:lang w:val="ru-RU"/>
              </w:rPr>
              <w:tab/>
              <w:t>и</w:t>
            </w:r>
          </w:p>
          <w:p w:rsidR="00C4126D" w:rsidRPr="00C4126D" w:rsidRDefault="00C4126D" w:rsidP="00C4126D">
            <w:pPr>
              <w:pStyle w:val="TableParagraph"/>
              <w:tabs>
                <w:tab w:val="left" w:pos="296"/>
              </w:tabs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теоретические методы научно- исследовательской деятельности;</w:t>
            </w:r>
          </w:p>
          <w:p w:rsidR="00C4126D" w:rsidRPr="00C4126D" w:rsidRDefault="00C4126D" w:rsidP="00C4126D">
            <w:pPr>
              <w:pStyle w:val="a4"/>
              <w:numPr>
                <w:ilvl w:val="0"/>
                <w:numId w:val="6"/>
              </w:numPr>
              <w:tabs>
                <w:tab w:val="left" w:pos="296"/>
                <w:tab w:val="left" w:pos="746"/>
              </w:tabs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основные этапы планирования и реализации научного исследования  в области педагогики;</w:t>
            </w:r>
          </w:p>
          <w:p w:rsidR="00C4126D" w:rsidRPr="00C4126D" w:rsidRDefault="00C4126D" w:rsidP="00C4126D">
            <w:pPr>
              <w:pStyle w:val="a4"/>
              <w:numPr>
                <w:ilvl w:val="0"/>
                <w:numId w:val="6"/>
              </w:numPr>
              <w:tabs>
                <w:tab w:val="left" w:pos="296"/>
                <w:tab w:val="left" w:pos="501"/>
                <w:tab w:val="left" w:pos="613"/>
                <w:tab w:val="left" w:pos="1532"/>
              </w:tabs>
              <w:spacing w:before="1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ab/>
              <w:t>и технологии социальн</w:t>
            </w:r>
            <w:proofErr w:type="gramStart"/>
            <w:r w:rsidRPr="00C4126D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 психологическо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й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поддержки </w:t>
            </w:r>
            <w:r>
              <w:rPr>
                <w:rFonts w:ascii="Times New Roman" w:hAnsi="Times New Roman"/>
                <w:sz w:val="20"/>
                <w:lang w:val="ru-RU"/>
              </w:rPr>
              <w:t>лиц</w:t>
            </w:r>
            <w:r>
              <w:rPr>
                <w:rFonts w:ascii="Times New Roman" w:hAnsi="Times New Roman"/>
                <w:sz w:val="20"/>
                <w:lang w:val="ru-RU"/>
              </w:rPr>
              <w:tab/>
              <w:t xml:space="preserve">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t>с</w:t>
            </w:r>
          </w:p>
          <w:p w:rsidR="00C4126D" w:rsidRPr="00C4126D" w:rsidRDefault="00C4126D" w:rsidP="00C4126D">
            <w:pPr>
              <w:pStyle w:val="TableParagraph"/>
              <w:tabs>
                <w:tab w:val="left" w:pos="296"/>
              </w:tabs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ограниченными возможностями здоровья;</w:t>
            </w:r>
          </w:p>
          <w:p w:rsidR="00C4126D" w:rsidRPr="00C4126D" w:rsidRDefault="00C4126D" w:rsidP="00C4126D">
            <w:pPr>
              <w:pStyle w:val="a4"/>
              <w:numPr>
                <w:ilvl w:val="0"/>
                <w:numId w:val="6"/>
              </w:numPr>
              <w:tabs>
                <w:tab w:val="left" w:pos="296"/>
                <w:tab w:val="left" w:pos="571"/>
              </w:tabs>
              <w:spacing w:before="1" w:line="252" w:lineRule="exact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технологии социального проектирования,</w:t>
            </w:r>
          </w:p>
          <w:p w:rsidR="00C4126D" w:rsidRPr="00C4126D" w:rsidRDefault="00C4126D" w:rsidP="00C4126D">
            <w:pPr>
              <w:pStyle w:val="TableParagraph"/>
              <w:tabs>
                <w:tab w:val="left" w:pos="296"/>
              </w:tabs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моделирования и прогнозирования;</w:t>
            </w:r>
          </w:p>
          <w:p w:rsidR="00C4126D" w:rsidRPr="00C4126D" w:rsidRDefault="00C4126D" w:rsidP="00C4126D">
            <w:pPr>
              <w:pStyle w:val="a4"/>
              <w:numPr>
                <w:ilvl w:val="0"/>
                <w:numId w:val="6"/>
              </w:numPr>
              <w:tabs>
                <w:tab w:val="left" w:pos="296"/>
                <w:tab w:val="left" w:pos="946"/>
              </w:tabs>
              <w:spacing w:before="1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методы математической статистики.</w:t>
            </w:r>
          </w:p>
          <w:p w:rsidR="00C4126D" w:rsidRPr="00C4126D" w:rsidRDefault="00C4126D" w:rsidP="00C4126D">
            <w:pPr>
              <w:pStyle w:val="TableParagraph"/>
              <w:tabs>
                <w:tab w:val="left" w:pos="296"/>
              </w:tabs>
              <w:spacing w:before="1" w:line="252" w:lineRule="exact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Уметь:</w:t>
            </w:r>
          </w:p>
          <w:p w:rsidR="00C4126D" w:rsidRPr="00C4126D" w:rsidRDefault="00C4126D" w:rsidP="00C4126D">
            <w:pPr>
              <w:pStyle w:val="a4"/>
              <w:numPr>
                <w:ilvl w:val="0"/>
                <w:numId w:val="6"/>
              </w:numPr>
              <w:tabs>
                <w:tab w:val="left" w:pos="296"/>
                <w:tab w:val="left" w:pos="669"/>
              </w:tabs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учитывать </w:t>
            </w:r>
            <w:r w:rsidRPr="00C4126D">
              <w:rPr>
                <w:rFonts w:ascii="Times New Roman" w:hAnsi="Times New Roman"/>
                <w:sz w:val="20"/>
                <w:lang w:val="ru-RU"/>
              </w:rPr>
              <w:lastRenderedPageBreak/>
              <w:t>теоретические и эмпирические ограничения, накладываемые структурой психолог</w:t>
            </w:r>
            <w:proofErr w:type="gramStart"/>
            <w:r w:rsidRPr="00C4126D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C4126D">
              <w:rPr>
                <w:rFonts w:ascii="Times New Roman" w:hAnsi="Times New Roman"/>
                <w:sz w:val="20"/>
                <w:lang w:val="ru-RU"/>
              </w:rPr>
              <w:t xml:space="preserve"> педагогического знания;</w:t>
            </w:r>
          </w:p>
          <w:p w:rsidR="00C4126D" w:rsidRPr="00C4126D" w:rsidRDefault="00C4126D" w:rsidP="00C4126D">
            <w:pPr>
              <w:pStyle w:val="a4"/>
              <w:numPr>
                <w:ilvl w:val="0"/>
                <w:numId w:val="6"/>
              </w:numPr>
              <w:tabs>
                <w:tab w:val="left" w:pos="296"/>
              </w:tabs>
              <w:spacing w:before="1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анализировать методы</w:t>
            </w:r>
          </w:p>
          <w:p w:rsidR="00C4126D" w:rsidRPr="00C4126D" w:rsidRDefault="00C4126D" w:rsidP="00C4126D">
            <w:pPr>
              <w:pStyle w:val="TableParagraph"/>
              <w:tabs>
                <w:tab w:val="left" w:pos="296"/>
              </w:tabs>
              <w:spacing w:before="1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C4126D">
              <w:rPr>
                <w:rFonts w:ascii="Times New Roman" w:hAnsi="Times New Roman"/>
                <w:sz w:val="20"/>
                <w:lang w:val="ru-RU"/>
              </w:rPr>
              <w:t>научных исследований  в целях   решения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26D" w:rsidRDefault="00C4126D" w:rsidP="00280AD5">
            <w:pPr>
              <w:pStyle w:val="TableParagraph"/>
              <w:spacing w:line="246" w:lineRule="exact"/>
              <w:ind w:left="4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lastRenderedPageBreak/>
              <w:t>Высокий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26D" w:rsidRPr="00344AE1" w:rsidRDefault="00C4126D" w:rsidP="00280AD5">
            <w:pPr>
              <w:pStyle w:val="TableParagraph"/>
              <w:tabs>
                <w:tab w:val="left" w:pos="2449"/>
              </w:tabs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44AE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344AE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глубокие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принципов</w:t>
            </w:r>
            <w:r w:rsidRPr="00344AE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процедуры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ab/>
              <w:t>научного</w:t>
            </w:r>
            <w:proofErr w:type="gramEnd"/>
          </w:p>
          <w:p w:rsidR="00C4126D" w:rsidRPr="00344AE1" w:rsidRDefault="00C4126D" w:rsidP="00280AD5">
            <w:pPr>
              <w:pStyle w:val="TableParagraph"/>
              <w:tabs>
                <w:tab w:val="left" w:pos="2054"/>
                <w:tab w:val="left" w:pos="2290"/>
                <w:tab w:val="left" w:pos="2545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исследования,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r w:rsidRPr="00344AE1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анализа,</w:t>
            </w:r>
            <w:r w:rsidRPr="00344AE1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этапов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планирования</w:t>
            </w:r>
            <w:r w:rsidRPr="00344AE1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целостное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об</w:t>
            </w:r>
            <w:r w:rsidRPr="00344AE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учете</w:t>
            </w:r>
            <w:r w:rsidRPr="00344AE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теоретических</w:t>
            </w:r>
            <w:r w:rsidRPr="00344AE1">
              <w:rPr>
                <w:rFonts w:ascii="Times New Roman" w:hAnsi="Times New Roman"/>
                <w:lang w:val="ru-RU"/>
              </w:rPr>
              <w:t xml:space="preserve"> и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ab/>
              <w:t>ограничений,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анализе</w:t>
            </w:r>
            <w:r w:rsidRPr="00344AE1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344AE1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44AE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исследований,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разработке</w:t>
            </w:r>
          </w:p>
          <w:p w:rsidR="00C4126D" w:rsidRPr="00344AE1" w:rsidRDefault="00C4126D" w:rsidP="00280AD5">
            <w:pPr>
              <w:pStyle w:val="TableParagraph"/>
              <w:tabs>
                <w:tab w:val="left" w:pos="2449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ab/>
              <w:t>научного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  <w:r w:rsidRPr="00344AE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об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осуществлении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обоснованного</w:t>
            </w:r>
            <w:r w:rsidRPr="00344AE1">
              <w:rPr>
                <w:rFonts w:ascii="Times New Roman" w:hAnsi="Times New Roman"/>
                <w:lang w:val="ru-RU"/>
              </w:rPr>
              <w:t xml:space="preserve">  </w:t>
            </w:r>
            <w:r w:rsidRPr="00344AE1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выбора</w:t>
            </w:r>
            <w:r w:rsidRPr="00344AE1">
              <w:rPr>
                <w:rFonts w:ascii="Times New Roman" w:hAnsi="Times New Roman"/>
                <w:lang w:val="ru-RU"/>
              </w:rPr>
              <w:t xml:space="preserve">  </w:t>
            </w:r>
            <w:r w:rsidRPr="00344AE1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</w:p>
          <w:p w:rsidR="00C4126D" w:rsidRPr="00344AE1" w:rsidRDefault="00C4126D" w:rsidP="00280AD5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lang w:val="ru-RU"/>
              </w:rPr>
              <w:t>для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344AE1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344AE1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344AE1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сбора,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обработки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данных.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26D" w:rsidRDefault="00C4126D" w:rsidP="00280AD5">
            <w:pPr>
              <w:pStyle w:val="TableParagraph"/>
              <w:spacing w:line="246" w:lineRule="exact"/>
              <w:ind w:left="2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C4126D" w:rsidTr="00D1084C">
        <w:tblPrEx>
          <w:tblLook w:val="04A0" w:firstRow="1" w:lastRow="0" w:firstColumn="1" w:lastColumn="0" w:noHBand="0" w:noVBand="1"/>
        </w:tblPrEx>
        <w:trPr>
          <w:trHeight w:hRule="exact" w:val="4311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26D" w:rsidRPr="00344AE1" w:rsidRDefault="00C4126D" w:rsidP="00280AD5">
            <w:pPr>
              <w:rPr>
                <w:lang w:val="ru-RU"/>
              </w:rPr>
            </w:pPr>
          </w:p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26D" w:rsidRPr="00344AE1" w:rsidRDefault="00C4126D" w:rsidP="00280AD5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C4126D" w:rsidRDefault="00C4126D" w:rsidP="00280AD5">
            <w:pPr>
              <w:pStyle w:val="TableParagraph"/>
              <w:spacing w:line="246" w:lineRule="exact"/>
              <w:ind w:left="5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6D" w:rsidRPr="00344AE1" w:rsidRDefault="00C4126D" w:rsidP="00280AD5">
            <w:pPr>
              <w:pStyle w:val="TableParagraph"/>
              <w:tabs>
                <w:tab w:val="left" w:pos="1961"/>
                <w:tab w:val="left" w:pos="2545"/>
                <w:tab w:val="left" w:pos="2725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344AE1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344AE1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 xml:space="preserve">принципов </w:t>
            </w:r>
            <w:r w:rsidRPr="00344AE1">
              <w:rPr>
                <w:rFonts w:ascii="Times New Roman" w:hAnsi="Times New Roman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процедуры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исследования,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r w:rsidRPr="00344AE1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анализа,</w:t>
            </w:r>
            <w:r w:rsidRPr="00344AE1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этапов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планирования</w:t>
            </w:r>
            <w:r w:rsidRPr="00344AE1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344AE1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344AE1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учете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теоретических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ограничений,</w:t>
            </w:r>
            <w:r w:rsidRPr="00344AE1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анализе</w:t>
            </w:r>
            <w:r w:rsidRPr="00344AE1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344AE1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ab/>
              <w:t>исследований,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разработке</w:t>
            </w:r>
            <w:r w:rsidRPr="00344AE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344AE1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44AE1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исследования.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об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осуществлении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обоснованного</w:t>
            </w:r>
            <w:r w:rsidRPr="00344AE1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выбора</w:t>
            </w:r>
            <w:r w:rsidRPr="00344AE1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для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344AE1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344AE1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344AE1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сбора,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обработки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данных.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6D" w:rsidRDefault="00C4126D" w:rsidP="00280AD5">
            <w:pPr>
              <w:pStyle w:val="TableParagraph"/>
              <w:spacing w:line="246" w:lineRule="exact"/>
              <w:ind w:left="2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хорошо</w:t>
            </w:r>
            <w:proofErr w:type="spellEnd"/>
          </w:p>
        </w:tc>
      </w:tr>
      <w:tr w:rsidR="00C4126D" w:rsidTr="00D1084C">
        <w:tblPrEx>
          <w:tblLook w:val="04A0" w:firstRow="1" w:lastRow="0" w:firstColumn="1" w:lastColumn="0" w:noHBand="0" w:noVBand="1"/>
        </w:tblPrEx>
        <w:trPr>
          <w:trHeight w:hRule="exact" w:val="3300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26D" w:rsidRDefault="00C4126D" w:rsidP="00280AD5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26D" w:rsidRDefault="00C4126D" w:rsidP="00280AD5"/>
        </w:tc>
        <w:tc>
          <w:tcPr>
            <w:tcW w:w="18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C4126D" w:rsidRDefault="00C4126D" w:rsidP="00280AD5">
            <w:pPr>
              <w:pStyle w:val="TableParagraph"/>
              <w:spacing w:line="248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6D" w:rsidRPr="00344AE1" w:rsidRDefault="00C4126D" w:rsidP="00280AD5">
            <w:pPr>
              <w:pStyle w:val="TableParagraph"/>
              <w:tabs>
                <w:tab w:val="left" w:pos="1961"/>
                <w:tab w:val="left" w:pos="2725"/>
              </w:tabs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344AE1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344AE1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 xml:space="preserve">принципов </w:t>
            </w:r>
            <w:r w:rsidRPr="00344AE1">
              <w:rPr>
                <w:rFonts w:ascii="Times New Roman" w:hAnsi="Times New Roman"/>
                <w:lang w:val="ru-RU"/>
              </w:rPr>
              <w:t xml:space="preserve">и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процедуры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исследования.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344AE1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об</w:t>
            </w:r>
            <w:r w:rsidRPr="00344AE1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учете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теоретических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ограничений,</w:t>
            </w:r>
            <w:r w:rsidRPr="00344AE1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анализе</w:t>
            </w:r>
            <w:r w:rsidRPr="00344AE1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344AE1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ab/>
              <w:t>исследований,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разработке</w:t>
            </w:r>
            <w:r w:rsidRPr="00344AE1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344AE1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44AE1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некоторое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об</w:t>
            </w:r>
            <w:r w:rsidRPr="00344AE1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осуществлении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обоснованного</w:t>
            </w:r>
            <w:r w:rsidRPr="00344AE1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выбора</w:t>
            </w:r>
            <w:r w:rsidRPr="00344AE1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для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6D" w:rsidRDefault="00C4126D" w:rsidP="00280AD5">
            <w:pPr>
              <w:pStyle w:val="TableParagraph"/>
              <w:spacing w:line="239" w:lineRule="auto"/>
              <w:ind w:left="181" w:right="133" w:hanging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C4126D" w:rsidTr="00D1084C">
        <w:tblPrEx>
          <w:tblLook w:val="04A0" w:firstRow="1" w:lastRow="0" w:firstColumn="1" w:lastColumn="0" w:noHBand="0" w:noVBand="1"/>
        </w:tblPrEx>
        <w:trPr>
          <w:trHeight w:hRule="exact" w:val="5799"/>
        </w:trPr>
        <w:tc>
          <w:tcPr>
            <w:tcW w:w="158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126D" w:rsidRDefault="00C4126D" w:rsidP="00280AD5"/>
        </w:tc>
        <w:tc>
          <w:tcPr>
            <w:tcW w:w="176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126D" w:rsidRDefault="00C4126D" w:rsidP="00280AD5"/>
        </w:tc>
        <w:tc>
          <w:tcPr>
            <w:tcW w:w="18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C4126D" w:rsidRDefault="00C4126D" w:rsidP="00280AD5">
            <w:pPr>
              <w:pStyle w:val="TableParagraph"/>
              <w:spacing w:line="246" w:lineRule="exact"/>
              <w:ind w:left="3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освоено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6D" w:rsidRPr="00344AE1" w:rsidRDefault="00C4126D" w:rsidP="00280AD5">
            <w:pPr>
              <w:pStyle w:val="TableParagraph"/>
              <w:tabs>
                <w:tab w:val="left" w:pos="2292"/>
                <w:tab w:val="left" w:pos="2449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ab/>
              <w:t>отсутствие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знаний</w:t>
            </w:r>
            <w:r w:rsidRPr="00344AE1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344AE1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принципов</w:t>
            </w:r>
            <w:r w:rsidRPr="00344AE1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процедуры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ab/>
            </w:r>
            <w:proofErr w:type="gramStart"/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proofErr w:type="gramEnd"/>
          </w:p>
          <w:p w:rsidR="00C4126D" w:rsidRPr="00344AE1" w:rsidRDefault="00C4126D" w:rsidP="00280AD5">
            <w:pPr>
              <w:pStyle w:val="TableParagraph"/>
              <w:tabs>
                <w:tab w:val="left" w:pos="1961"/>
                <w:tab w:val="left" w:pos="2545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исследования,</w:t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r w:rsidRPr="00344AE1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анализа,</w:t>
            </w:r>
            <w:r w:rsidRPr="00344AE1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этапов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планирования</w:t>
            </w:r>
            <w:r w:rsidRPr="00344AE1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  <w:r w:rsidRPr="00344AE1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344AE1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об</w:t>
            </w:r>
            <w:r w:rsidRPr="00344AE1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учете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теоретических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ограничений,</w:t>
            </w:r>
            <w:r w:rsidRPr="00344AE1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анализе</w:t>
            </w:r>
            <w:r w:rsidRPr="00344AE1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344AE1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ab/>
              <w:t>исследований,</w:t>
            </w:r>
            <w:r w:rsidRPr="00344AE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разработке</w:t>
            </w:r>
            <w:r w:rsidRPr="00344AE1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344AE1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44AE1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  <w:r w:rsidRPr="00344AE1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344AE1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344AE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344AE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об</w:t>
            </w:r>
            <w:r w:rsidRPr="00344AE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осуществлении</w:t>
            </w:r>
            <w:r w:rsidRPr="00344AE1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обоснованного</w:t>
            </w:r>
            <w:r w:rsidRPr="00344AE1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выбора</w:t>
            </w:r>
            <w:r w:rsidRPr="00344AE1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для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44AE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344AE1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и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344AE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344AE1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344AE1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lang w:val="ru-RU"/>
              </w:rPr>
              <w:t>сбора,</w:t>
            </w:r>
            <w:r w:rsidRPr="00344AE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обработки</w:t>
            </w:r>
            <w:r w:rsidRPr="00344AE1">
              <w:rPr>
                <w:rFonts w:ascii="Times New Roman" w:hAnsi="Times New Roman"/>
                <w:lang w:val="ru-RU"/>
              </w:rPr>
              <w:t xml:space="preserve"> </w:t>
            </w:r>
            <w:r w:rsidRPr="00344AE1">
              <w:rPr>
                <w:rFonts w:ascii="Times New Roman" w:hAnsi="Times New Roman"/>
                <w:spacing w:val="-1"/>
                <w:lang w:val="ru-RU"/>
              </w:rPr>
              <w:t>данных.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6D" w:rsidRDefault="00C4126D" w:rsidP="00280AD5">
            <w:pPr>
              <w:pStyle w:val="TableParagraph"/>
              <w:ind w:left="131" w:right="126" w:hanging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F80CD7" w:rsidRDefault="00F80CD7" w:rsidP="00C4126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sectPr w:rsidR="00F80CD7">
      <w:pgSz w:w="11910" w:h="16840"/>
      <w:pgMar w:top="104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C4F"/>
    <w:multiLevelType w:val="hybridMultilevel"/>
    <w:tmpl w:val="3C2CC4B8"/>
    <w:lvl w:ilvl="0" w:tplc="74D451B6">
      <w:start w:val="1"/>
      <w:numFmt w:val="bullet"/>
      <w:lvlText w:val="-"/>
      <w:lvlJc w:val="left"/>
      <w:pPr>
        <w:ind w:left="102" w:hanging="644"/>
      </w:pPr>
      <w:rPr>
        <w:rFonts w:ascii="Times New Roman" w:eastAsia="Times New Roman" w:hAnsi="Times New Roman" w:hint="default"/>
        <w:sz w:val="22"/>
        <w:szCs w:val="22"/>
      </w:rPr>
    </w:lvl>
    <w:lvl w:ilvl="1" w:tplc="4564A2D6">
      <w:start w:val="1"/>
      <w:numFmt w:val="bullet"/>
      <w:lvlText w:val="•"/>
      <w:lvlJc w:val="left"/>
      <w:pPr>
        <w:ind w:left="267" w:hanging="644"/>
      </w:pPr>
      <w:rPr>
        <w:rFonts w:hint="default"/>
      </w:rPr>
    </w:lvl>
    <w:lvl w:ilvl="2" w:tplc="724E9928">
      <w:start w:val="1"/>
      <w:numFmt w:val="bullet"/>
      <w:lvlText w:val="•"/>
      <w:lvlJc w:val="left"/>
      <w:pPr>
        <w:ind w:left="431" w:hanging="644"/>
      </w:pPr>
      <w:rPr>
        <w:rFonts w:hint="default"/>
      </w:rPr>
    </w:lvl>
    <w:lvl w:ilvl="3" w:tplc="428C7DB0">
      <w:start w:val="1"/>
      <w:numFmt w:val="bullet"/>
      <w:lvlText w:val="•"/>
      <w:lvlJc w:val="left"/>
      <w:pPr>
        <w:ind w:left="596" w:hanging="644"/>
      </w:pPr>
      <w:rPr>
        <w:rFonts w:hint="default"/>
      </w:rPr>
    </w:lvl>
    <w:lvl w:ilvl="4" w:tplc="43E06B2E">
      <w:start w:val="1"/>
      <w:numFmt w:val="bullet"/>
      <w:lvlText w:val="•"/>
      <w:lvlJc w:val="left"/>
      <w:pPr>
        <w:ind w:left="761" w:hanging="644"/>
      </w:pPr>
      <w:rPr>
        <w:rFonts w:hint="default"/>
      </w:rPr>
    </w:lvl>
    <w:lvl w:ilvl="5" w:tplc="5B0E9FA4">
      <w:start w:val="1"/>
      <w:numFmt w:val="bullet"/>
      <w:lvlText w:val="•"/>
      <w:lvlJc w:val="left"/>
      <w:pPr>
        <w:ind w:left="926" w:hanging="644"/>
      </w:pPr>
      <w:rPr>
        <w:rFonts w:hint="default"/>
      </w:rPr>
    </w:lvl>
    <w:lvl w:ilvl="6" w:tplc="03B809DA">
      <w:start w:val="1"/>
      <w:numFmt w:val="bullet"/>
      <w:lvlText w:val="•"/>
      <w:lvlJc w:val="left"/>
      <w:pPr>
        <w:ind w:left="1091" w:hanging="644"/>
      </w:pPr>
      <w:rPr>
        <w:rFonts w:hint="default"/>
      </w:rPr>
    </w:lvl>
    <w:lvl w:ilvl="7" w:tplc="3DA8BA0A">
      <w:start w:val="1"/>
      <w:numFmt w:val="bullet"/>
      <w:lvlText w:val="•"/>
      <w:lvlJc w:val="left"/>
      <w:pPr>
        <w:ind w:left="1256" w:hanging="644"/>
      </w:pPr>
      <w:rPr>
        <w:rFonts w:hint="default"/>
      </w:rPr>
    </w:lvl>
    <w:lvl w:ilvl="8" w:tplc="ACEA2968">
      <w:start w:val="1"/>
      <w:numFmt w:val="bullet"/>
      <w:lvlText w:val="•"/>
      <w:lvlJc w:val="left"/>
      <w:pPr>
        <w:ind w:left="1420" w:hanging="644"/>
      </w:pPr>
      <w:rPr>
        <w:rFonts w:hint="default"/>
      </w:rPr>
    </w:lvl>
  </w:abstractNum>
  <w:abstractNum w:abstractNumId="1">
    <w:nsid w:val="2191628E"/>
    <w:multiLevelType w:val="hybridMultilevel"/>
    <w:tmpl w:val="53FEC0EA"/>
    <w:lvl w:ilvl="0" w:tplc="6EBE023A">
      <w:start w:val="1"/>
      <w:numFmt w:val="decimal"/>
      <w:lvlText w:val="%1."/>
      <w:lvlJc w:val="left"/>
      <w:pPr>
        <w:ind w:left="4163" w:hanging="286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FBCC6C4">
      <w:start w:val="1"/>
      <w:numFmt w:val="bullet"/>
      <w:lvlText w:val="•"/>
      <w:lvlJc w:val="left"/>
      <w:pPr>
        <w:ind w:left="4723" w:hanging="286"/>
      </w:pPr>
      <w:rPr>
        <w:rFonts w:hint="default"/>
      </w:rPr>
    </w:lvl>
    <w:lvl w:ilvl="2" w:tplc="D2163044">
      <w:start w:val="1"/>
      <w:numFmt w:val="bullet"/>
      <w:lvlText w:val="•"/>
      <w:lvlJc w:val="left"/>
      <w:pPr>
        <w:ind w:left="5284" w:hanging="286"/>
      </w:pPr>
      <w:rPr>
        <w:rFonts w:hint="default"/>
      </w:rPr>
    </w:lvl>
    <w:lvl w:ilvl="3" w:tplc="F738DF46">
      <w:start w:val="1"/>
      <w:numFmt w:val="bullet"/>
      <w:lvlText w:val="•"/>
      <w:lvlJc w:val="left"/>
      <w:pPr>
        <w:ind w:left="5844" w:hanging="286"/>
      </w:pPr>
      <w:rPr>
        <w:rFonts w:hint="default"/>
      </w:rPr>
    </w:lvl>
    <w:lvl w:ilvl="4" w:tplc="0B84022C">
      <w:start w:val="1"/>
      <w:numFmt w:val="bullet"/>
      <w:lvlText w:val="•"/>
      <w:lvlJc w:val="left"/>
      <w:pPr>
        <w:ind w:left="6404" w:hanging="286"/>
      </w:pPr>
      <w:rPr>
        <w:rFonts w:hint="default"/>
      </w:rPr>
    </w:lvl>
    <w:lvl w:ilvl="5" w:tplc="B7B891C2">
      <w:start w:val="1"/>
      <w:numFmt w:val="bullet"/>
      <w:lvlText w:val="•"/>
      <w:lvlJc w:val="left"/>
      <w:pPr>
        <w:ind w:left="6964" w:hanging="286"/>
      </w:pPr>
      <w:rPr>
        <w:rFonts w:hint="default"/>
      </w:rPr>
    </w:lvl>
    <w:lvl w:ilvl="6" w:tplc="49801820">
      <w:start w:val="1"/>
      <w:numFmt w:val="bullet"/>
      <w:lvlText w:val="•"/>
      <w:lvlJc w:val="left"/>
      <w:pPr>
        <w:ind w:left="7525" w:hanging="286"/>
      </w:pPr>
      <w:rPr>
        <w:rFonts w:hint="default"/>
      </w:rPr>
    </w:lvl>
    <w:lvl w:ilvl="7" w:tplc="C71E43DA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  <w:lvl w:ilvl="8" w:tplc="7056FFA4">
      <w:start w:val="1"/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2">
    <w:nsid w:val="3AF34641"/>
    <w:multiLevelType w:val="hybridMultilevel"/>
    <w:tmpl w:val="F3886920"/>
    <w:lvl w:ilvl="0" w:tplc="75443EF6">
      <w:start w:val="1"/>
      <w:numFmt w:val="bullet"/>
      <w:lvlText w:val="-"/>
      <w:lvlJc w:val="left"/>
      <w:pPr>
        <w:ind w:left="99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E3FA78EA">
      <w:start w:val="1"/>
      <w:numFmt w:val="bullet"/>
      <w:lvlText w:val="•"/>
      <w:lvlJc w:val="left"/>
      <w:pPr>
        <w:ind w:left="361" w:hanging="200"/>
      </w:pPr>
      <w:rPr>
        <w:rFonts w:hint="default"/>
      </w:rPr>
    </w:lvl>
    <w:lvl w:ilvl="2" w:tplc="493E654E">
      <w:start w:val="1"/>
      <w:numFmt w:val="bullet"/>
      <w:lvlText w:val="•"/>
      <w:lvlJc w:val="left"/>
      <w:pPr>
        <w:ind w:left="622" w:hanging="200"/>
      </w:pPr>
      <w:rPr>
        <w:rFonts w:hint="default"/>
      </w:rPr>
    </w:lvl>
    <w:lvl w:ilvl="3" w:tplc="E910AB50">
      <w:start w:val="1"/>
      <w:numFmt w:val="bullet"/>
      <w:lvlText w:val="•"/>
      <w:lvlJc w:val="left"/>
      <w:pPr>
        <w:ind w:left="884" w:hanging="200"/>
      </w:pPr>
      <w:rPr>
        <w:rFonts w:hint="default"/>
      </w:rPr>
    </w:lvl>
    <w:lvl w:ilvl="4" w:tplc="A06E2A0E">
      <w:start w:val="1"/>
      <w:numFmt w:val="bullet"/>
      <w:lvlText w:val="•"/>
      <w:lvlJc w:val="left"/>
      <w:pPr>
        <w:ind w:left="1146" w:hanging="200"/>
      </w:pPr>
      <w:rPr>
        <w:rFonts w:hint="default"/>
      </w:rPr>
    </w:lvl>
    <w:lvl w:ilvl="5" w:tplc="ACFA9A42">
      <w:start w:val="1"/>
      <w:numFmt w:val="bullet"/>
      <w:lvlText w:val="•"/>
      <w:lvlJc w:val="left"/>
      <w:pPr>
        <w:ind w:left="1407" w:hanging="200"/>
      </w:pPr>
      <w:rPr>
        <w:rFonts w:hint="default"/>
      </w:rPr>
    </w:lvl>
    <w:lvl w:ilvl="6" w:tplc="67FA4A48">
      <w:start w:val="1"/>
      <w:numFmt w:val="bullet"/>
      <w:lvlText w:val="•"/>
      <w:lvlJc w:val="left"/>
      <w:pPr>
        <w:ind w:left="1669" w:hanging="200"/>
      </w:pPr>
      <w:rPr>
        <w:rFonts w:hint="default"/>
      </w:rPr>
    </w:lvl>
    <w:lvl w:ilvl="7" w:tplc="233E4B96">
      <w:start w:val="1"/>
      <w:numFmt w:val="bullet"/>
      <w:lvlText w:val="•"/>
      <w:lvlJc w:val="left"/>
      <w:pPr>
        <w:ind w:left="1930" w:hanging="200"/>
      </w:pPr>
      <w:rPr>
        <w:rFonts w:hint="default"/>
      </w:rPr>
    </w:lvl>
    <w:lvl w:ilvl="8" w:tplc="09463176">
      <w:start w:val="1"/>
      <w:numFmt w:val="bullet"/>
      <w:lvlText w:val="•"/>
      <w:lvlJc w:val="left"/>
      <w:pPr>
        <w:ind w:left="2192" w:hanging="200"/>
      </w:pPr>
      <w:rPr>
        <w:rFonts w:hint="default"/>
      </w:rPr>
    </w:lvl>
  </w:abstractNum>
  <w:abstractNum w:abstractNumId="3">
    <w:nsid w:val="72D3610A"/>
    <w:multiLevelType w:val="hybridMultilevel"/>
    <w:tmpl w:val="FF4EE848"/>
    <w:lvl w:ilvl="0" w:tplc="C2A015C8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7C7612">
      <w:start w:val="1"/>
      <w:numFmt w:val="bullet"/>
      <w:lvlText w:val="•"/>
      <w:lvlJc w:val="left"/>
      <w:pPr>
        <w:ind w:left="337" w:hanging="260"/>
      </w:pPr>
      <w:rPr>
        <w:rFonts w:hint="default"/>
      </w:rPr>
    </w:lvl>
    <w:lvl w:ilvl="2" w:tplc="23909FE8">
      <w:start w:val="1"/>
      <w:numFmt w:val="bullet"/>
      <w:lvlText w:val="•"/>
      <w:lvlJc w:val="left"/>
      <w:pPr>
        <w:ind w:left="572" w:hanging="260"/>
      </w:pPr>
      <w:rPr>
        <w:rFonts w:hint="default"/>
      </w:rPr>
    </w:lvl>
    <w:lvl w:ilvl="3" w:tplc="056407E6">
      <w:start w:val="1"/>
      <w:numFmt w:val="bullet"/>
      <w:lvlText w:val="•"/>
      <w:lvlJc w:val="left"/>
      <w:pPr>
        <w:ind w:left="807" w:hanging="260"/>
      </w:pPr>
      <w:rPr>
        <w:rFonts w:hint="default"/>
      </w:rPr>
    </w:lvl>
    <w:lvl w:ilvl="4" w:tplc="7338CCEC">
      <w:start w:val="1"/>
      <w:numFmt w:val="bullet"/>
      <w:lvlText w:val="•"/>
      <w:lvlJc w:val="left"/>
      <w:pPr>
        <w:ind w:left="1042" w:hanging="260"/>
      </w:pPr>
      <w:rPr>
        <w:rFonts w:hint="default"/>
      </w:rPr>
    </w:lvl>
    <w:lvl w:ilvl="5" w:tplc="3418E7C6">
      <w:start w:val="1"/>
      <w:numFmt w:val="bullet"/>
      <w:lvlText w:val="•"/>
      <w:lvlJc w:val="left"/>
      <w:pPr>
        <w:ind w:left="1278" w:hanging="260"/>
      </w:pPr>
      <w:rPr>
        <w:rFonts w:hint="default"/>
      </w:rPr>
    </w:lvl>
    <w:lvl w:ilvl="6" w:tplc="26EEFEAA">
      <w:start w:val="1"/>
      <w:numFmt w:val="bullet"/>
      <w:lvlText w:val="•"/>
      <w:lvlJc w:val="left"/>
      <w:pPr>
        <w:ind w:left="1513" w:hanging="260"/>
      </w:pPr>
      <w:rPr>
        <w:rFonts w:hint="default"/>
      </w:rPr>
    </w:lvl>
    <w:lvl w:ilvl="7" w:tplc="75084016">
      <w:start w:val="1"/>
      <w:numFmt w:val="bullet"/>
      <w:lvlText w:val="•"/>
      <w:lvlJc w:val="left"/>
      <w:pPr>
        <w:ind w:left="1748" w:hanging="260"/>
      </w:pPr>
      <w:rPr>
        <w:rFonts w:hint="default"/>
      </w:rPr>
    </w:lvl>
    <w:lvl w:ilvl="8" w:tplc="EC424152">
      <w:start w:val="1"/>
      <w:numFmt w:val="bullet"/>
      <w:lvlText w:val="•"/>
      <w:lvlJc w:val="left"/>
      <w:pPr>
        <w:ind w:left="1983" w:hanging="260"/>
      </w:pPr>
      <w:rPr>
        <w:rFonts w:hint="default"/>
      </w:rPr>
    </w:lvl>
  </w:abstractNum>
  <w:abstractNum w:abstractNumId="4">
    <w:nsid w:val="75324F8E"/>
    <w:multiLevelType w:val="hybridMultilevel"/>
    <w:tmpl w:val="A4144098"/>
    <w:lvl w:ilvl="0" w:tplc="92DEDCE2">
      <w:start w:val="1"/>
      <w:numFmt w:val="bullet"/>
      <w:lvlText w:val="-"/>
      <w:lvlJc w:val="left"/>
      <w:pPr>
        <w:ind w:left="99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4B80D0EC">
      <w:start w:val="1"/>
      <w:numFmt w:val="bullet"/>
      <w:lvlText w:val="•"/>
      <w:lvlJc w:val="left"/>
      <w:pPr>
        <w:ind w:left="361" w:hanging="168"/>
      </w:pPr>
      <w:rPr>
        <w:rFonts w:hint="default"/>
      </w:rPr>
    </w:lvl>
    <w:lvl w:ilvl="2" w:tplc="7FF20020">
      <w:start w:val="1"/>
      <w:numFmt w:val="bullet"/>
      <w:lvlText w:val="•"/>
      <w:lvlJc w:val="left"/>
      <w:pPr>
        <w:ind w:left="622" w:hanging="168"/>
      </w:pPr>
      <w:rPr>
        <w:rFonts w:hint="default"/>
      </w:rPr>
    </w:lvl>
    <w:lvl w:ilvl="3" w:tplc="3D1228C0">
      <w:start w:val="1"/>
      <w:numFmt w:val="bullet"/>
      <w:lvlText w:val="•"/>
      <w:lvlJc w:val="left"/>
      <w:pPr>
        <w:ind w:left="884" w:hanging="168"/>
      </w:pPr>
      <w:rPr>
        <w:rFonts w:hint="default"/>
      </w:rPr>
    </w:lvl>
    <w:lvl w:ilvl="4" w:tplc="D4FA0514">
      <w:start w:val="1"/>
      <w:numFmt w:val="bullet"/>
      <w:lvlText w:val="•"/>
      <w:lvlJc w:val="left"/>
      <w:pPr>
        <w:ind w:left="1146" w:hanging="168"/>
      </w:pPr>
      <w:rPr>
        <w:rFonts w:hint="default"/>
      </w:rPr>
    </w:lvl>
    <w:lvl w:ilvl="5" w:tplc="351CED86">
      <w:start w:val="1"/>
      <w:numFmt w:val="bullet"/>
      <w:lvlText w:val="•"/>
      <w:lvlJc w:val="left"/>
      <w:pPr>
        <w:ind w:left="1407" w:hanging="168"/>
      </w:pPr>
      <w:rPr>
        <w:rFonts w:hint="default"/>
      </w:rPr>
    </w:lvl>
    <w:lvl w:ilvl="6" w:tplc="EF960AD0">
      <w:start w:val="1"/>
      <w:numFmt w:val="bullet"/>
      <w:lvlText w:val="•"/>
      <w:lvlJc w:val="left"/>
      <w:pPr>
        <w:ind w:left="1669" w:hanging="168"/>
      </w:pPr>
      <w:rPr>
        <w:rFonts w:hint="default"/>
      </w:rPr>
    </w:lvl>
    <w:lvl w:ilvl="7" w:tplc="346428D8">
      <w:start w:val="1"/>
      <w:numFmt w:val="bullet"/>
      <w:lvlText w:val="•"/>
      <w:lvlJc w:val="left"/>
      <w:pPr>
        <w:ind w:left="1930" w:hanging="168"/>
      </w:pPr>
      <w:rPr>
        <w:rFonts w:hint="default"/>
      </w:rPr>
    </w:lvl>
    <w:lvl w:ilvl="8" w:tplc="62D2A740">
      <w:start w:val="1"/>
      <w:numFmt w:val="bullet"/>
      <w:lvlText w:val="•"/>
      <w:lvlJc w:val="left"/>
      <w:pPr>
        <w:ind w:left="2192" w:hanging="168"/>
      </w:pPr>
      <w:rPr>
        <w:rFonts w:hint="default"/>
      </w:rPr>
    </w:lvl>
  </w:abstractNum>
  <w:abstractNum w:abstractNumId="5">
    <w:nsid w:val="7CBC09E7"/>
    <w:multiLevelType w:val="hybridMultilevel"/>
    <w:tmpl w:val="308E1828"/>
    <w:lvl w:ilvl="0" w:tplc="190E75AE">
      <w:start w:val="1"/>
      <w:numFmt w:val="bullet"/>
      <w:lvlText w:val="-"/>
      <w:lvlJc w:val="left"/>
      <w:pPr>
        <w:ind w:left="102" w:hanging="644"/>
      </w:pPr>
      <w:rPr>
        <w:rFonts w:ascii="Times New Roman" w:eastAsia="Times New Roman" w:hAnsi="Times New Roman" w:hint="default"/>
        <w:sz w:val="22"/>
        <w:szCs w:val="22"/>
      </w:rPr>
    </w:lvl>
    <w:lvl w:ilvl="1" w:tplc="ED9871A8">
      <w:start w:val="1"/>
      <w:numFmt w:val="bullet"/>
      <w:lvlText w:val="•"/>
      <w:lvlJc w:val="left"/>
      <w:pPr>
        <w:ind w:left="267" w:hanging="644"/>
      </w:pPr>
      <w:rPr>
        <w:rFonts w:hint="default"/>
      </w:rPr>
    </w:lvl>
    <w:lvl w:ilvl="2" w:tplc="BA0844FA">
      <w:start w:val="1"/>
      <w:numFmt w:val="bullet"/>
      <w:lvlText w:val="•"/>
      <w:lvlJc w:val="left"/>
      <w:pPr>
        <w:ind w:left="431" w:hanging="644"/>
      </w:pPr>
      <w:rPr>
        <w:rFonts w:hint="default"/>
      </w:rPr>
    </w:lvl>
    <w:lvl w:ilvl="3" w:tplc="87FA2238">
      <w:start w:val="1"/>
      <w:numFmt w:val="bullet"/>
      <w:lvlText w:val="•"/>
      <w:lvlJc w:val="left"/>
      <w:pPr>
        <w:ind w:left="596" w:hanging="644"/>
      </w:pPr>
      <w:rPr>
        <w:rFonts w:hint="default"/>
      </w:rPr>
    </w:lvl>
    <w:lvl w:ilvl="4" w:tplc="18946B16">
      <w:start w:val="1"/>
      <w:numFmt w:val="bullet"/>
      <w:lvlText w:val="•"/>
      <w:lvlJc w:val="left"/>
      <w:pPr>
        <w:ind w:left="761" w:hanging="644"/>
      </w:pPr>
      <w:rPr>
        <w:rFonts w:hint="default"/>
      </w:rPr>
    </w:lvl>
    <w:lvl w:ilvl="5" w:tplc="C8D667A4">
      <w:start w:val="1"/>
      <w:numFmt w:val="bullet"/>
      <w:lvlText w:val="•"/>
      <w:lvlJc w:val="left"/>
      <w:pPr>
        <w:ind w:left="926" w:hanging="644"/>
      </w:pPr>
      <w:rPr>
        <w:rFonts w:hint="default"/>
      </w:rPr>
    </w:lvl>
    <w:lvl w:ilvl="6" w:tplc="555E80E4">
      <w:start w:val="1"/>
      <w:numFmt w:val="bullet"/>
      <w:lvlText w:val="•"/>
      <w:lvlJc w:val="left"/>
      <w:pPr>
        <w:ind w:left="1091" w:hanging="644"/>
      </w:pPr>
      <w:rPr>
        <w:rFonts w:hint="default"/>
      </w:rPr>
    </w:lvl>
    <w:lvl w:ilvl="7" w:tplc="2744D6D2">
      <w:start w:val="1"/>
      <w:numFmt w:val="bullet"/>
      <w:lvlText w:val="•"/>
      <w:lvlJc w:val="left"/>
      <w:pPr>
        <w:ind w:left="1256" w:hanging="644"/>
      </w:pPr>
      <w:rPr>
        <w:rFonts w:hint="default"/>
      </w:rPr>
    </w:lvl>
    <w:lvl w:ilvl="8" w:tplc="D9A8C512">
      <w:start w:val="1"/>
      <w:numFmt w:val="bullet"/>
      <w:lvlText w:val="•"/>
      <w:lvlJc w:val="left"/>
      <w:pPr>
        <w:ind w:left="1420" w:hanging="64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D7"/>
    <w:rsid w:val="00315623"/>
    <w:rsid w:val="00402561"/>
    <w:rsid w:val="00744F83"/>
    <w:rsid w:val="007B5079"/>
    <w:rsid w:val="009D451B"/>
    <w:rsid w:val="00A61922"/>
    <w:rsid w:val="00AF10E8"/>
    <w:rsid w:val="00AF714B"/>
    <w:rsid w:val="00BC49D7"/>
    <w:rsid w:val="00C4126D"/>
    <w:rsid w:val="00F80CD7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4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51B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9D451B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4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51B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9D451B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Лариса</cp:lastModifiedBy>
  <cp:revision>4</cp:revision>
  <dcterms:created xsi:type="dcterms:W3CDTF">2022-05-28T10:07:00Z</dcterms:created>
  <dcterms:modified xsi:type="dcterms:W3CDTF">2022-05-28T11:04:00Z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