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54"/>
        <w:gridCol w:w="1795"/>
      </w:tblGrid>
      <w:tr w:rsidR="002A46E6" w:rsidTr="00756FE7">
        <w:tc>
          <w:tcPr>
            <w:tcW w:w="567" w:type="dxa"/>
          </w:tcPr>
          <w:p w:rsidR="002A46E6" w:rsidRPr="00040303" w:rsidRDefault="002A46E6">
            <w:pPr>
              <w:rPr>
                <w:lang w:val="en-US"/>
              </w:rPr>
            </w:pPr>
          </w:p>
        </w:tc>
        <w:tc>
          <w:tcPr>
            <w:tcW w:w="8554" w:type="dxa"/>
          </w:tcPr>
          <w:p w:rsidR="002A46E6" w:rsidRDefault="00ED32D4" w:rsidP="00ED32D4">
            <w:r>
              <w:t>В Запросе о предоставлении документов и материалов, необходимых для проведения аккредитационной экспертизы есть данный пункт:</w:t>
            </w:r>
          </w:p>
        </w:tc>
        <w:tc>
          <w:tcPr>
            <w:tcW w:w="1795" w:type="dxa"/>
          </w:tcPr>
          <w:p w:rsidR="002A46E6" w:rsidRDefault="002A46E6"/>
        </w:tc>
      </w:tr>
      <w:tr w:rsidR="003D756B" w:rsidTr="00756FE7">
        <w:tc>
          <w:tcPr>
            <w:tcW w:w="567" w:type="dxa"/>
          </w:tcPr>
          <w:p w:rsidR="003D756B" w:rsidRDefault="003D756B" w:rsidP="003D756B"/>
        </w:tc>
        <w:tc>
          <w:tcPr>
            <w:tcW w:w="8554" w:type="dxa"/>
          </w:tcPr>
          <w:p w:rsidR="003D756B" w:rsidRDefault="003D756B" w:rsidP="003D756B">
            <w:r w:rsidRPr="002A46E6">
              <w:t>Документы, подтверждающие наличие (или право использования) в организации, осуществляющей образовательную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высшего образования, в том числе логины-пароли для доступа к электронно-библиотечным системам (электронным библиотекам) и к электронной информационно-образовательной среде организации, локальные нормативные акты, регламентирующие работу в ЭИОС преподавателей и обучающихся (при наличии)</w:t>
            </w:r>
          </w:p>
        </w:tc>
        <w:tc>
          <w:tcPr>
            <w:tcW w:w="1795" w:type="dxa"/>
          </w:tcPr>
          <w:p w:rsidR="003D756B" w:rsidRDefault="003D756B" w:rsidP="003D756B">
            <w:r>
              <w:t>Примечание</w:t>
            </w:r>
          </w:p>
        </w:tc>
      </w:tr>
      <w:tr w:rsidR="003D756B" w:rsidTr="00756FE7">
        <w:tc>
          <w:tcPr>
            <w:tcW w:w="567" w:type="dxa"/>
          </w:tcPr>
          <w:p w:rsidR="003D756B" w:rsidRDefault="007A70E9" w:rsidP="003D756B">
            <w:r>
              <w:t>№</w:t>
            </w:r>
          </w:p>
        </w:tc>
        <w:tc>
          <w:tcPr>
            <w:tcW w:w="8554" w:type="dxa"/>
          </w:tcPr>
          <w:p w:rsidR="003D756B" w:rsidRPr="002A46E6" w:rsidRDefault="003D756B" w:rsidP="003D756B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на 201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4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-201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5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 xml:space="preserve">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учебный год (копии):</w:t>
            </w:r>
          </w:p>
        </w:tc>
        <w:tc>
          <w:tcPr>
            <w:tcW w:w="1795" w:type="dxa"/>
          </w:tcPr>
          <w:p w:rsidR="003D756B" w:rsidRDefault="003D756B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1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«Университетская библиотека онлайн»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№175-08/14 от 01.09.2014г. с ООО «НексМедиа» на оказание услуг по предоставлению доступа к базе коллекции ЭБС «Уни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5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www.biblioclub.ru</w:t>
              </w:r>
            </w:hyperlink>
            <w:r w:rsidR="00785F06">
              <w:rPr>
                <w:rFonts w:ascii="Times New Roman" w:hAnsi="Times New Roman" w:cs="Times New Roman"/>
                <w:sz w:val="20"/>
              </w:rPr>
              <w:t>). Срок действия:</w:t>
            </w:r>
            <w:r w:rsidR="00785F06" w:rsidRPr="00785F06">
              <w:rPr>
                <w:sz w:val="20"/>
              </w:rPr>
              <w:t> 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вступа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ет в силу с момента подписания с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торон и действует до полного выполнения сторонами принятых обязательств, но не позднее 20 октября 2015г. с 21.10.2014 – 20.10.15</w:t>
            </w:r>
            <w:r w:rsidR="00982D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2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ДОГОВОР №797/14 от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.07.14. с ООО "Ай Пи Эр Медиа"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на предоставление доступа к </w:t>
            </w:r>
            <w:r w:rsidR="00785F06" w:rsidRPr="00656AC2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>действия договора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01.09.2014г. по 01.09.2015г.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3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Договор № 1938-08/14 от 01.08.14 с ООО "Издательство Лань" на оказание услуг по предоставлению ЭБС Лань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7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t xml:space="preserve"> 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с 01.08.014г. по 31.08.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4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606BD3"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1906-07/14 от 29.07.2014г. с ООО «Центр цифровой дистрибуции» на доступ к ЭБС «КнигаФонд»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http://knigafund.ru/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06BD3" w:rsidRPr="00606BD3">
              <w:rPr>
                <w:rFonts w:ascii="Times New Roman" w:hAnsi="Times New Roman" w:cs="Times New Roman"/>
                <w:sz w:val="20"/>
                <w:szCs w:val="20"/>
              </w:rPr>
              <w:t>16.08.2014 г. по 15.08.2015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5</w:t>
            </w:r>
          </w:p>
        </w:tc>
        <w:tc>
          <w:tcPr>
            <w:tcW w:w="8554" w:type="dxa"/>
          </w:tcPr>
          <w:p w:rsidR="00656AC2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250КС/06-2014/1862-07/14 от 20.07.2014г. с ООО «Институт проблем управления здравоохранением» доступ к БД ЭБС Консультант студента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www.studmedlib.ru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 15.08.2014 г по 14.08.2015г.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6</w:t>
            </w:r>
          </w:p>
        </w:tc>
        <w:tc>
          <w:tcPr>
            <w:tcW w:w="8554" w:type="dxa"/>
          </w:tcPr>
          <w:p w:rsidR="00656AC2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ЭМБ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55КВ/06-2014/1676-07/14 от 10.07.2014г.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тронная медицинская библиотека (</w:t>
            </w:r>
            <w:hyperlink r:id="rId10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="00225A33">
              <w:rPr>
                <w:rFonts w:ascii="Times New Roman" w:hAnsi="Times New Roman" w:cs="Times New Roman"/>
                <w:sz w:val="20"/>
                <w:szCs w:val="20"/>
              </w:rPr>
              <w:t xml:space="preserve"> 15.08.2014 г. по 14.08.2015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7</w:t>
            </w:r>
          </w:p>
        </w:tc>
        <w:tc>
          <w:tcPr>
            <w:tcW w:w="8554" w:type="dxa"/>
          </w:tcPr>
          <w:p w:rsidR="00606BD3" w:rsidRPr="00262C1C" w:rsidRDefault="00606BD3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ЭБС Юрайт (ВО)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2178-09/14 от 27.08.2014г. с ООО «Электронное издательст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во ЮРАЙТ» на доступ к ЭБС ЮРАЙТ (</w:t>
            </w:r>
            <w:hyperlink r:id="rId11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www.biblio-online.ru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  27.08.2014г. по 27.08.2015 г.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8</w:t>
            </w:r>
          </w:p>
        </w:tc>
        <w:tc>
          <w:tcPr>
            <w:tcW w:w="8554" w:type="dxa"/>
          </w:tcPr>
          <w:p w:rsidR="00606BD3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Издательский дом МЭИ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Контракт № 140721 от 21.07.2014г. с ЗАО «Издательский дом МЭИ» на доступ к Электронной библиотеке изданий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действия: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контракта по 31.08.2015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9</w:t>
            </w:r>
          </w:p>
        </w:tc>
        <w:tc>
          <w:tcPr>
            <w:tcW w:w="8554" w:type="dxa"/>
          </w:tcPr>
          <w:p w:rsidR="00606BD3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НЭБ Elibrary.ru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№SU-06-05/2014-1/1445-06/14 от 06.05.14 с ООО «РУНЭБ» на оказание услуг доступа к электронным изданиям Научной Электронной Библиотеки </w:t>
            </w:r>
            <w:hyperlink r:id="rId12" w:history="1">
              <w:r w:rsidR="00B4456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0E14">
              <w:rPr>
                <w:rFonts w:ascii="Times New Roman" w:hAnsi="Times New Roman" w:cs="Times New Roman"/>
                <w:sz w:val="20"/>
                <w:szCs w:val="20"/>
              </w:rPr>
              <w:t>Срок действия: со дня подключения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в течение одного года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10</w:t>
            </w:r>
          </w:p>
        </w:tc>
        <w:tc>
          <w:tcPr>
            <w:tcW w:w="8554" w:type="dxa"/>
          </w:tcPr>
          <w:p w:rsidR="00606BD3" w:rsidRDefault="00B4456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№236-П от 05.12.13 с ООО «ИВИС» на оказание услуги по подключению к Универсальной базе данных периодических изданий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3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 01.01.2014 г. по 31.12.2014г.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11</w:t>
            </w:r>
          </w:p>
        </w:tc>
        <w:tc>
          <w:tcPr>
            <w:tcW w:w="8554" w:type="dxa"/>
          </w:tcPr>
          <w:p w:rsidR="00656AC2" w:rsidRPr="00B44563" w:rsidRDefault="00B44563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№39/ИА/13 от 11.11.2013г с ООО "Объединенная редакция" на оказание услуги по подключению и обеспечению доступа к электронной библиотеке </w:t>
            </w:r>
            <w:hyperlink r:id="rId1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действия: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с 11.10.2013 г. по 31.12.2014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12</w:t>
            </w:r>
          </w:p>
        </w:tc>
        <w:tc>
          <w:tcPr>
            <w:tcW w:w="8554" w:type="dxa"/>
          </w:tcPr>
          <w:p w:rsidR="00B44563" w:rsidRPr="00B44563" w:rsidRDefault="001F0666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№095/04/0517 от 03.12.2013г.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ной библиотеки». </w:t>
            </w:r>
            <w:hyperlink r:id="rId16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олнения Сторонами обязательств. </w:t>
            </w:r>
            <w:r w:rsidR="00B44563" w:rsidRPr="00B44563">
              <w:rPr>
                <w:rFonts w:ascii="Times New Roman" w:hAnsi="Times New Roman" w:cs="Times New Roman"/>
                <w:b/>
                <w:sz w:val="20"/>
                <w:szCs w:val="20"/>
              </w:rPr>
              <w:t>Первое полугодие.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13</w:t>
            </w:r>
          </w:p>
        </w:tc>
        <w:tc>
          <w:tcPr>
            <w:tcW w:w="8554" w:type="dxa"/>
          </w:tcPr>
          <w:p w:rsidR="00B44563" w:rsidRPr="00B44563" w:rsidRDefault="001F0666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Диссертации РГБ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№095/04/0285 от 01.08.2014г. с ФГБУ «Российская государственная библиотека» на оказание услуг по организации доступа к полнотекстовой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базе диссертаций «Электронная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база диссертаций Российской государственной библиотеки».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 w:rsidRPr="00B44563">
              <w:rPr>
                <w:rFonts w:ascii="Times New Roman" w:hAnsi="Times New Roman" w:cs="Times New Roman"/>
                <w:b/>
                <w:sz w:val="20"/>
                <w:szCs w:val="20"/>
              </w:rPr>
              <w:t>Второе полугодие.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14</w:t>
            </w:r>
          </w:p>
        </w:tc>
        <w:tc>
          <w:tcPr>
            <w:tcW w:w="8554" w:type="dxa"/>
          </w:tcPr>
          <w:p w:rsidR="00B44563" w:rsidRPr="00B44563" w:rsidRDefault="001F0666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№SI-252/2014 от 19.05.14. с ООО «Научная электронная библиотека» на право использования информационно-аналитической системы SCIENCE INDEX - Базы данных «Российск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ий индекс научного 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цитирования» (</w:t>
            </w:r>
            <w:hyperlink r:id="rId18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www.elibrary.ru</w:t>
              </w:r>
            </w:hyperlink>
            <w:r w:rsidR="00AF70EB">
              <w:rPr>
                <w:rFonts w:ascii="Times New Roman" w:hAnsi="Times New Roman" w:cs="Times New Roman"/>
                <w:sz w:val="20"/>
              </w:rPr>
              <w:t xml:space="preserve">).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>ступа к системе SCIENCE INDEX.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lastRenderedPageBreak/>
              <w:t>15</w:t>
            </w:r>
          </w:p>
        </w:tc>
        <w:tc>
          <w:tcPr>
            <w:tcW w:w="8554" w:type="dxa"/>
          </w:tcPr>
          <w:p w:rsidR="00262C1C" w:rsidRDefault="001F0666" w:rsidP="0069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№ИЯ 837 от 13.05.14.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о» для высших учебных заведений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9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44563" w:rsidRPr="00B44563" w:rsidRDefault="00695FF2" w:rsidP="0069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предоставления доступа к </w:t>
            </w:r>
            <w:r w:rsidRPr="00695FF2">
              <w:rPr>
                <w:rFonts w:ascii="Times New Roman" w:hAnsi="Times New Roman" w:cs="Times New Roman"/>
                <w:sz w:val="20"/>
                <w:szCs w:val="20"/>
              </w:rPr>
              <w:t>персонифицированной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мации в электронном справочнике </w:t>
            </w:r>
            <w:r w:rsidRPr="00695FF2">
              <w:rPr>
                <w:rFonts w:ascii="Times New Roman" w:hAnsi="Times New Roman" w:cs="Times New Roman"/>
                <w:sz w:val="20"/>
                <w:szCs w:val="20"/>
              </w:rPr>
              <w:t>«Информио» составляет двенадцать месяцев.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16</w:t>
            </w:r>
          </w:p>
        </w:tc>
        <w:tc>
          <w:tcPr>
            <w:tcW w:w="8554" w:type="dxa"/>
          </w:tcPr>
          <w:p w:rsidR="00B44563" w:rsidRPr="00B44563" w:rsidRDefault="001F0666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№07/06 от 21.07.14г.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20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в режиме   on-line. Срок действия: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с 01.08.2014г. в течение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 12 мес.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17</w:t>
            </w:r>
          </w:p>
        </w:tc>
        <w:tc>
          <w:tcPr>
            <w:tcW w:w="8554" w:type="dxa"/>
          </w:tcPr>
          <w:p w:rsidR="00B44563" w:rsidRPr="00B44563" w:rsidRDefault="00993148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Договор №136 от 20.12.2012 на предоставление имущественного права на использование Программного обеспечения «Антиплагиат»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C1C" w:rsidRPr="00262C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1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262C1C" w:rsidRP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</w:t>
            </w:r>
            <w:r w:rsidR="00746F35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 на 3 года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 с 2013 – 2015 г.г.</w:t>
            </w:r>
            <w:r w:rsidR="00746F35" w:rsidRPr="00695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18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19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2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20</w:t>
            </w:r>
          </w:p>
        </w:tc>
        <w:tc>
          <w:tcPr>
            <w:tcW w:w="8554" w:type="dxa"/>
          </w:tcPr>
          <w:p w:rsidR="0098491E" w:rsidRPr="00B44563" w:rsidRDefault="00993148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ресурс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" w:history="1">
              <w:r w:rsidR="009849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98491E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21</w:t>
            </w:r>
          </w:p>
        </w:tc>
        <w:tc>
          <w:tcPr>
            <w:tcW w:w="8554" w:type="dxa"/>
          </w:tcPr>
          <w:p w:rsidR="00B44563" w:rsidRPr="00B44563" w:rsidRDefault="00746F35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№2/БП/30 от 15.08.14г. с ГПНТБ России на оказание услуг по обеспечению доступа к БД Scopus</w:t>
            </w:r>
            <w:r w:rsidR="00177ED6">
              <w:t xml:space="preserve"> </w:t>
            </w:r>
            <w:r w:rsidR="00177ED6" w:rsidRPr="00177ED6">
              <w:rPr>
                <w:rFonts w:ascii="Times New Roman" w:hAnsi="Times New Roman" w:cs="Times New Roman"/>
                <w:sz w:val="20"/>
              </w:rPr>
              <w:t>(</w:t>
            </w:r>
            <w:hyperlink r:id="rId25" w:history="1">
              <w:r w:rsidR="00177ED6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www.scopus.com</w:t>
              </w:r>
            </w:hyperlink>
            <w:r w:rsidR="00177ED6" w:rsidRPr="00177ED6">
              <w:rPr>
                <w:rFonts w:ascii="Times New Roman" w:hAnsi="Times New Roman" w:cs="Times New Roman"/>
                <w:sz w:val="20"/>
              </w:rPr>
              <w:t>).</w:t>
            </w:r>
            <w:r w:rsidR="00177ED6" w:rsidRPr="00177ED6"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вступа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в силу с даты его подписания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по 31.05.2015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22</w:t>
            </w:r>
          </w:p>
        </w:tc>
        <w:tc>
          <w:tcPr>
            <w:tcW w:w="8554" w:type="dxa"/>
          </w:tcPr>
          <w:p w:rsidR="00B44563" w:rsidRPr="00B44563" w:rsidRDefault="001F0666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>Web of Science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>КОНТРАКТ №2383-10/13 от 08.10.2013 с НП НЭИКОН на оказание услуг по обеспечению доступа к базе данны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Web of Science (</w:t>
            </w:r>
            <w:hyperlink r:id="rId26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01.11.2013 по 31.10.2014 гг.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23</w:t>
            </w:r>
          </w:p>
        </w:tc>
        <w:tc>
          <w:tcPr>
            <w:tcW w:w="8554" w:type="dxa"/>
          </w:tcPr>
          <w:p w:rsidR="00B44563" w:rsidRPr="00B44563" w:rsidRDefault="00746F35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F0666" w:rsidRPr="001F0666">
              <w:rPr>
                <w:rFonts w:ascii="Times New Roman" w:hAnsi="Times New Roman" w:cs="Times New Roman"/>
                <w:sz w:val="20"/>
                <w:szCs w:val="20"/>
              </w:rPr>
              <w:t>ДОГОВОР № 80350/331-Э от 01.09.14 с ЗАО КОНЭК по предоставлению доступа и использованию 200 полнотекстовых электронных журнальных статей (сервис Article Choice)</w:t>
            </w:r>
            <w:r w:rsidR="001F06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06" w:rsidRPr="00785F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="00785F06" w:rsidRPr="00785F06">
              <w:rPr>
                <w:rFonts w:ascii="Times New Roman" w:hAnsi="Times New Roman" w:cs="Times New Roman"/>
                <w:sz w:val="20"/>
                <w:szCs w:val="20"/>
              </w:rPr>
              <w:t>). Срок действия: с момента подписания и до полного использования остатка денег.  Действующий Договор (автоматическая пролонгация)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814948" w:rsidP="003D756B">
            <w:r>
              <w:t>24</w:t>
            </w:r>
          </w:p>
        </w:tc>
        <w:tc>
          <w:tcPr>
            <w:tcW w:w="8554" w:type="dxa"/>
          </w:tcPr>
          <w:p w:rsidR="00B44563" w:rsidRPr="00B44563" w:rsidRDefault="001F0666" w:rsidP="001F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ДОГОВОР №930-05/14 от 12.05.14 с НП НЭИКОН на возмездное оказание услуг по подключению доступа к электронным научным информационным ресурсам зарубежного издательства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8" w:history="1">
              <w:r w:rsidR="00715670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с 01.03.2014г. по 31.08.2014г.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25</w:t>
            </w:r>
          </w:p>
        </w:tc>
        <w:tc>
          <w:tcPr>
            <w:tcW w:w="8554" w:type="dxa"/>
          </w:tcPr>
          <w:p w:rsidR="001F0666" w:rsidRPr="00B44563" w:rsidRDefault="002A1F2D" w:rsidP="002A1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Доп.соглашение №13 к Лиц.договору №615-PH-2011 от 01.10.2013г. по доступу к электронной версии научного журнала Nature 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с НП НЭИКОН </w:t>
            </w:r>
            <w:r w:rsidR="00715670" w:rsidRPr="007156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9" w:history="1">
              <w:r w:rsidR="00715670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www.nature.com</w:t>
              </w:r>
            </w:hyperlink>
            <w:r w:rsidR="00715670" w:rsidRPr="007156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 01.10.13 – 30.09.14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26</w:t>
            </w:r>
          </w:p>
        </w:tc>
        <w:tc>
          <w:tcPr>
            <w:tcW w:w="8554" w:type="dxa"/>
          </w:tcPr>
          <w:p w:rsidR="001F0666" w:rsidRPr="00B44563" w:rsidRDefault="002A1F2D" w:rsidP="002A1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13SCI к Лицензионному договору № 615-РН-2011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01.10.2013 г.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c 01.10.2013г. по 30.09.2014г.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27</w:t>
            </w:r>
          </w:p>
        </w:tc>
        <w:tc>
          <w:tcPr>
            <w:tcW w:w="8554" w:type="dxa"/>
          </w:tcPr>
          <w:p w:rsidR="001F0666" w:rsidRPr="00B44563" w:rsidRDefault="007C4877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ДОГОВОР №НР-ИР 14-00-10357/14 от 22.09.14 с РФФИ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Physical Society; Wiley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1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http://onlinelibrary.wiley.com/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 xml:space="preserve"> 01.09.14г. по 31.08.15г.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28</w:t>
            </w:r>
          </w:p>
        </w:tc>
        <w:tc>
          <w:tcPr>
            <w:tcW w:w="8554" w:type="dxa"/>
          </w:tcPr>
          <w:p w:rsidR="001F0666" w:rsidRPr="00B44563" w:rsidRDefault="00C05CB7" w:rsidP="007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MathSciNet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ДОГОВОР №АИТ 13-3-167 от 14.10.2013г. о предоставлении услуг по подписке на зарубежные электронные издания: БД MathSciNet; American Physica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l Society; CCDC.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29</w:t>
            </w:r>
          </w:p>
        </w:tc>
        <w:tc>
          <w:tcPr>
            <w:tcW w:w="8554" w:type="dxa"/>
          </w:tcPr>
          <w:p w:rsidR="001F0666" w:rsidRPr="00B44563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14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University Press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№897-05/14 от 21.04.2014. с НП «НЭИКОН» на оказание и услуги доступа и использования Лицензируемых материалов компании Cambridge U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niversity Press/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3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подключения по 31 декабря 2014 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420F1E" w:rsidTr="00756FE7">
        <w:tc>
          <w:tcPr>
            <w:tcW w:w="567" w:type="dxa"/>
          </w:tcPr>
          <w:p w:rsidR="00420F1E" w:rsidRPr="00814948" w:rsidRDefault="00814948" w:rsidP="003D756B">
            <w:pPr>
              <w:rPr>
                <w:b/>
              </w:rPr>
            </w:pPr>
            <w:r w:rsidRPr="00814948">
              <w:rPr>
                <w:b/>
              </w:rPr>
              <w:t>См_28</w:t>
            </w:r>
          </w:p>
        </w:tc>
        <w:tc>
          <w:tcPr>
            <w:tcW w:w="8554" w:type="dxa"/>
          </w:tcPr>
          <w:p w:rsidR="00420F1E" w:rsidRPr="00890D7A" w:rsidRDefault="00420F1E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№АИТ 13-3-167 от 14.10.2013г. о предоставлении услуг по подписке на зарубежные электронные издания: БД MathSciNet;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American Physical Society; CCDC (</w:t>
            </w:r>
            <w:hyperlink r:id="rId3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</w:p>
        </w:tc>
        <w:tc>
          <w:tcPr>
            <w:tcW w:w="1795" w:type="dxa"/>
          </w:tcPr>
          <w:p w:rsidR="00420F1E" w:rsidRDefault="00420F1E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lastRenderedPageBreak/>
              <w:t>30</w:t>
            </w:r>
          </w:p>
        </w:tc>
        <w:tc>
          <w:tcPr>
            <w:tcW w:w="8554" w:type="dxa"/>
          </w:tcPr>
          <w:p w:rsidR="001F0666" w:rsidRPr="00B44563" w:rsidRDefault="004D639B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5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1F0666" w:rsidRPr="0093671B" w:rsidRDefault="001F0666" w:rsidP="003D756B">
            <w:pPr>
              <w:rPr>
                <w:sz w:val="18"/>
              </w:rPr>
            </w:pPr>
          </w:p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31</w:t>
            </w:r>
          </w:p>
        </w:tc>
        <w:tc>
          <w:tcPr>
            <w:tcW w:w="8554" w:type="dxa"/>
          </w:tcPr>
          <w:p w:rsidR="001F0666" w:rsidRPr="00B44563" w:rsidRDefault="00890D7A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 1016-05/14 от 05.06.2014г.  с НП "НЭИКОН" на оказание услуг по подключению и обеспечению доступа к электронным ресурсам: Пакет EBSCO (EBSCO Pudishing); Academic Search Complete (EB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SCO Publishing) (</w:t>
            </w:r>
            <w:hyperlink r:id="rId36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Контракт вступает в силу с момента его подписания и прекращает свою деятельность с момента надлежащего исполнения Сторонами своих обязательств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890D7A" w:rsidRPr="00890D7A" w:rsidTr="00756FE7">
        <w:tc>
          <w:tcPr>
            <w:tcW w:w="567" w:type="dxa"/>
          </w:tcPr>
          <w:p w:rsidR="00890D7A" w:rsidRDefault="00814948" w:rsidP="003D756B">
            <w:r>
              <w:t>32</w:t>
            </w:r>
          </w:p>
        </w:tc>
        <w:tc>
          <w:tcPr>
            <w:tcW w:w="8554" w:type="dxa"/>
          </w:tcPr>
          <w:p w:rsidR="00890D7A" w:rsidRPr="00890D7A" w:rsidRDefault="00890D7A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№80350/332-Э/ 2272-09/14 от 01.09.14 г. с ЗАО «КОНЭК» на предоставление права доступа и использования Лицензионных материалов компании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EBRARY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Linguistics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37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http://search.proquest.com/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и предоставляется на срок 12 месяцев.</w:t>
            </w:r>
          </w:p>
        </w:tc>
        <w:tc>
          <w:tcPr>
            <w:tcW w:w="1795" w:type="dxa"/>
          </w:tcPr>
          <w:p w:rsidR="00890D7A" w:rsidRPr="00890D7A" w:rsidRDefault="00890D7A" w:rsidP="003D756B"/>
        </w:tc>
      </w:tr>
      <w:tr w:rsidR="00B44563" w:rsidRPr="00890D7A" w:rsidTr="00756FE7">
        <w:tc>
          <w:tcPr>
            <w:tcW w:w="567" w:type="dxa"/>
          </w:tcPr>
          <w:p w:rsidR="00B44563" w:rsidRPr="00814948" w:rsidRDefault="00814948" w:rsidP="003D756B">
            <w:pPr>
              <w:rPr>
                <w:b/>
              </w:rPr>
            </w:pPr>
            <w:r w:rsidRPr="00814948">
              <w:rPr>
                <w:b/>
              </w:rPr>
              <w:t>См_28</w:t>
            </w:r>
          </w:p>
        </w:tc>
        <w:tc>
          <w:tcPr>
            <w:tcW w:w="8554" w:type="dxa"/>
          </w:tcPr>
          <w:p w:rsidR="00B44563" w:rsidRPr="00890D7A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ДОГОВОР №АИТ 13-3-167 от 14.10.2013г. о предоставлении услуг по подписке на зарубежные электронные издания: БД MathSciNet; American Physical Society; CC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DC (</w:t>
            </w:r>
            <w:hyperlink r:id="rId38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Pr="00890D7A" w:rsidRDefault="00B44563" w:rsidP="003D756B"/>
        </w:tc>
      </w:tr>
      <w:tr w:rsidR="00890D7A" w:rsidRPr="00890D7A" w:rsidTr="00756FE7">
        <w:tc>
          <w:tcPr>
            <w:tcW w:w="567" w:type="dxa"/>
          </w:tcPr>
          <w:p w:rsidR="00890D7A" w:rsidRPr="00890D7A" w:rsidRDefault="00814948" w:rsidP="003D756B">
            <w:r>
              <w:t>33</w:t>
            </w:r>
          </w:p>
        </w:tc>
        <w:tc>
          <w:tcPr>
            <w:tcW w:w="8554" w:type="dxa"/>
          </w:tcPr>
          <w:p w:rsidR="00890D7A" w:rsidRPr="00890D7A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JSTOR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№895-05/14 с 21.04.2014 НП НЭИКОН на оказание услуг по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обеспечению доступа к БД JSTOR (</w:t>
            </w:r>
            <w:hyperlink r:id="rId39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https://www.jstor.org/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действует с момента подписания и предоставляется на срок до 31.12.2014</w:t>
            </w:r>
          </w:p>
        </w:tc>
        <w:tc>
          <w:tcPr>
            <w:tcW w:w="1795" w:type="dxa"/>
          </w:tcPr>
          <w:p w:rsidR="00890D7A" w:rsidRPr="00890D7A" w:rsidRDefault="00890D7A" w:rsidP="003D756B"/>
        </w:tc>
      </w:tr>
      <w:tr w:rsidR="000A353B" w:rsidRPr="00420F1E" w:rsidTr="00756FE7">
        <w:tc>
          <w:tcPr>
            <w:tcW w:w="567" w:type="dxa"/>
          </w:tcPr>
          <w:p w:rsidR="000A353B" w:rsidRPr="00890D7A" w:rsidRDefault="00814948" w:rsidP="003D756B">
            <w:r>
              <w:t>34</w:t>
            </w:r>
          </w:p>
        </w:tc>
        <w:tc>
          <w:tcPr>
            <w:tcW w:w="8554" w:type="dxa"/>
          </w:tcPr>
          <w:p w:rsidR="000A353B" w:rsidRPr="000A353B" w:rsidRDefault="000A353B" w:rsidP="000A3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Chemistry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№2734-11/13 от 31.10.2013г. с НП НЭИКОН на возмездное оказание услуг по подключению доступа к электронным научным информационным ресурсам зарубежного издательства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Chemistry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40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https://pubs.rsc.org/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01.01.2014 по 30.06.2014</w:t>
            </w:r>
          </w:p>
        </w:tc>
        <w:tc>
          <w:tcPr>
            <w:tcW w:w="1795" w:type="dxa"/>
          </w:tcPr>
          <w:p w:rsidR="000A353B" w:rsidRPr="00420F1E" w:rsidRDefault="000A353B" w:rsidP="003D756B"/>
        </w:tc>
      </w:tr>
      <w:tr w:rsidR="000A353B" w:rsidRPr="000A353B" w:rsidTr="00756FE7">
        <w:tc>
          <w:tcPr>
            <w:tcW w:w="567" w:type="dxa"/>
          </w:tcPr>
          <w:p w:rsidR="000A353B" w:rsidRPr="00890D7A" w:rsidRDefault="00814948" w:rsidP="003D756B">
            <w:r>
              <w:t>35</w:t>
            </w:r>
          </w:p>
        </w:tc>
        <w:tc>
          <w:tcPr>
            <w:tcW w:w="8554" w:type="dxa"/>
          </w:tcPr>
          <w:p w:rsidR="000A353B" w:rsidRPr="000A353B" w:rsidRDefault="005A5791" w:rsidP="000A3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1">
              <w:rPr>
                <w:rFonts w:ascii="Times New Roman" w:hAnsi="Times New Roman" w:cs="Times New Roman"/>
                <w:sz w:val="20"/>
                <w:szCs w:val="20"/>
              </w:rPr>
              <w:t xml:space="preserve">Журналы Royal Society of Chemistry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353B" w:rsidRPr="000A353B">
              <w:rPr>
                <w:rFonts w:ascii="Times New Roman" w:hAnsi="Times New Roman" w:cs="Times New Roman"/>
                <w:sz w:val="20"/>
                <w:szCs w:val="20"/>
              </w:rPr>
              <w:t>ДОГОВОР №929-05/14 от 12.05.2014г. с НП НЭИКОН на возмездное оказание услуг по подключению доступа к электронным научным информационным ресурсам зарубежного издательства Royal Society of Chemistry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41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https://pubs.rsc.org/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0A353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c </w:t>
            </w:r>
            <w:r w:rsidR="000A353B" w:rsidRPr="000A353B">
              <w:rPr>
                <w:rFonts w:ascii="Times New Roman" w:hAnsi="Times New Roman" w:cs="Times New Roman"/>
                <w:sz w:val="20"/>
                <w:szCs w:val="20"/>
              </w:rPr>
              <w:t>01.07.20014 по 31.12.2014</w:t>
            </w:r>
          </w:p>
        </w:tc>
        <w:tc>
          <w:tcPr>
            <w:tcW w:w="1795" w:type="dxa"/>
          </w:tcPr>
          <w:p w:rsidR="000A353B" w:rsidRPr="000A353B" w:rsidRDefault="000A353B" w:rsidP="003D756B"/>
        </w:tc>
      </w:tr>
      <w:tr w:rsidR="00746D67" w:rsidTr="00756FE7">
        <w:tc>
          <w:tcPr>
            <w:tcW w:w="567" w:type="dxa"/>
          </w:tcPr>
          <w:p w:rsidR="00746D67" w:rsidRDefault="00746D67" w:rsidP="00746D67"/>
        </w:tc>
        <w:tc>
          <w:tcPr>
            <w:tcW w:w="8554" w:type="dxa"/>
          </w:tcPr>
          <w:p w:rsidR="00746D67" w:rsidRPr="002A46E6" w:rsidRDefault="00746D67" w:rsidP="00746D6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 xml:space="preserve">на 2015-2016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учебный год (копии):</w:t>
            </w:r>
          </w:p>
        </w:tc>
        <w:tc>
          <w:tcPr>
            <w:tcW w:w="1795" w:type="dxa"/>
          </w:tcPr>
          <w:p w:rsidR="00746D67" w:rsidRDefault="00746D67" w:rsidP="00746D67"/>
        </w:tc>
      </w:tr>
      <w:tr w:rsidR="00746D67" w:rsidTr="00756FE7">
        <w:tc>
          <w:tcPr>
            <w:tcW w:w="567" w:type="dxa"/>
          </w:tcPr>
          <w:p w:rsidR="00746D67" w:rsidRDefault="00814948" w:rsidP="00746D67">
            <w:r>
              <w:t>1</w:t>
            </w:r>
          </w:p>
        </w:tc>
        <w:tc>
          <w:tcPr>
            <w:tcW w:w="8554" w:type="dxa"/>
          </w:tcPr>
          <w:p w:rsidR="00746D67" w:rsidRPr="002A46E6" w:rsidRDefault="00993148" w:rsidP="0098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966C6E" w:rsidRPr="00966C6E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иверситетская библиотека онлайн</w:t>
            </w:r>
            <w:r w:rsidR="00966C6E"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№027-08/2015г. от 11.08.2015г. с ООО «Современные цифровые технологии (ООО «СЦТ») на оказание информационных услуг посредством подключения к базовой части ЭБС Уни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верситетская библиотека онлайн» </w:t>
            </w:r>
            <w:r w:rsidR="00966C6E">
              <w:t>(</w:t>
            </w:r>
            <w:hyperlink r:id="rId42" w:history="1">
              <w:r w:rsidR="00966C6E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www.biblioclub.ru</w:t>
              </w:r>
            </w:hyperlink>
            <w:r w:rsidR="00966C6E">
              <w:rPr>
                <w:rFonts w:ascii="Times New Roman" w:hAnsi="Times New Roman" w:cs="Times New Roman"/>
                <w:sz w:val="20"/>
              </w:rPr>
              <w:t>).</w:t>
            </w:r>
            <w:r w:rsidR="00966C6E" w:rsidRPr="00966C6E">
              <w:rPr>
                <w:sz w:val="20"/>
              </w:rPr>
              <w:t> 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до полного выполнения сторонами принятых обязательств, но не позднее 20 октября 2016г. с 21.10.15 – 20.10.16</w:t>
            </w:r>
            <w:r w:rsidR="00982D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46D67" w:rsidRDefault="00746D67" w:rsidP="00746D67"/>
        </w:tc>
      </w:tr>
      <w:tr w:rsidR="000A353B" w:rsidTr="00756FE7">
        <w:tc>
          <w:tcPr>
            <w:tcW w:w="567" w:type="dxa"/>
          </w:tcPr>
          <w:p w:rsidR="000A353B" w:rsidRDefault="00814948" w:rsidP="00746D67">
            <w:r>
              <w:t>2</w:t>
            </w:r>
          </w:p>
        </w:tc>
        <w:tc>
          <w:tcPr>
            <w:tcW w:w="8554" w:type="dxa"/>
          </w:tcPr>
          <w:p w:rsidR="000A353B" w:rsidRPr="002A46E6" w:rsidRDefault="00966C6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№1248/15 от 06.08.2015г. с ООО "Ай Пи Эр Медиа</w:t>
            </w:r>
            <w:r w:rsidR="004D639B" w:rsidRPr="00966C6E">
              <w:rPr>
                <w:rFonts w:ascii="Times New Roman" w:hAnsi="Times New Roman" w:cs="Times New Roman"/>
                <w:sz w:val="20"/>
                <w:szCs w:val="20"/>
              </w:rPr>
              <w:t>» на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доступа к </w:t>
            </w:r>
            <w:r w:rsidR="004D639B" w:rsidRPr="00966C6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4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Срок действия: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с 01.09.2015г по 01.09.2016г.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3</w:t>
            </w:r>
          </w:p>
        </w:tc>
        <w:tc>
          <w:tcPr>
            <w:tcW w:w="8554" w:type="dxa"/>
          </w:tcPr>
          <w:p w:rsidR="000A353B" w:rsidRPr="002A46E6" w:rsidRDefault="00966C6E" w:rsidP="0096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№1820-09/15 от 14.09.2015г. с ООО "Издательство Лань" на оказание услуг по предоставлению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 к ЭБС Лань </w:t>
            </w:r>
            <w:r>
              <w:t>(</w:t>
            </w:r>
            <w:hyperlink r:id="rId4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 и действует с 14.09.015г. до 31 августа 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4</w:t>
            </w:r>
          </w:p>
        </w:tc>
        <w:tc>
          <w:tcPr>
            <w:tcW w:w="8554" w:type="dxa"/>
          </w:tcPr>
          <w:p w:rsidR="000A353B" w:rsidRPr="002A46E6" w:rsidRDefault="00966C6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№95КВ/07-2015/1495-07/15 от 22.07.2015г.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библиотека. (</w:t>
            </w:r>
            <w:hyperlink r:id="rId4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A3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15.08.2015 г по 14.08.2016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5</w:t>
            </w:r>
          </w:p>
        </w:tc>
        <w:tc>
          <w:tcPr>
            <w:tcW w:w="8554" w:type="dxa"/>
          </w:tcPr>
          <w:p w:rsidR="000A353B" w:rsidRPr="002A46E6" w:rsidRDefault="00225A33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ДОГОВОР №95КВ/07-2015/1495-07/15 от 22.07.2015г.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>тронная медицинская библиотека (</w:t>
            </w:r>
            <w:hyperlink r:id="rId46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 xml:space="preserve"> 15.08.2015 г по 14.08.2016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6</w:t>
            </w:r>
          </w:p>
        </w:tc>
        <w:tc>
          <w:tcPr>
            <w:tcW w:w="8554" w:type="dxa"/>
          </w:tcPr>
          <w:p w:rsidR="000A353B" w:rsidRPr="002A46E6" w:rsidRDefault="00877A2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 1863-09/15 от 15.09.2015г. с ООО «Электронное издательст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ЮРАЙТ» на доступ к ЭБС ЮРАЙТ (</w:t>
            </w:r>
            <w:hyperlink r:id="rId4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www.biblio-online.ru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15.09.2015г. по 14.09.2016г.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7</w:t>
            </w:r>
          </w:p>
        </w:tc>
        <w:tc>
          <w:tcPr>
            <w:tcW w:w="8554" w:type="dxa"/>
          </w:tcPr>
          <w:p w:rsidR="000A353B" w:rsidRPr="002A46E6" w:rsidRDefault="007C1E07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 xml:space="preserve">НЭБ Elibrary.ru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№SU-09-12/2014-1 от 09.12.14 с ООО «РУНЭБ» на оказание услуг доступа к электронным изданиям Научной Электронной Библиотеки </w:t>
            </w:r>
            <w:hyperlink r:id="rId48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действия: со дня заключения и действует в течение одного года.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8</w:t>
            </w:r>
          </w:p>
        </w:tc>
        <w:tc>
          <w:tcPr>
            <w:tcW w:w="8554" w:type="dxa"/>
          </w:tcPr>
          <w:p w:rsidR="000A353B" w:rsidRPr="002A46E6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№262-П от 04.12.2014 с ООО «ИВИС» на оказание услуги по подключению к Универсальной базе данных перио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дических изданий. </w:t>
            </w:r>
            <w:r w:rsidRPr="00877A2E">
              <w:rPr>
                <w:rFonts w:ascii="Times New Roman" w:hAnsi="Times New Roman" w:cs="Times New Roman"/>
                <w:b/>
                <w:sz w:val="20"/>
                <w:szCs w:val="20"/>
              </w:rPr>
              <w:t>(1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8D1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ия: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30 июня  2015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9</w:t>
            </w:r>
          </w:p>
        </w:tc>
        <w:tc>
          <w:tcPr>
            <w:tcW w:w="8554" w:type="dxa"/>
          </w:tcPr>
          <w:p w:rsidR="000A353B" w:rsidRPr="002A46E6" w:rsidRDefault="007C1E07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ИВИС -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№122-П от 01.07.2015г. с ООО «ИВИС» на оказание услуги по подключению к Универсальной базе данных периодическ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их изданий. </w:t>
            </w:r>
            <w:r w:rsidR="00877A2E" w:rsidRPr="00877A2E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полугодие).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30.06.15г. до 01 января 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lastRenderedPageBreak/>
              <w:t>10</w:t>
            </w:r>
          </w:p>
        </w:tc>
        <w:tc>
          <w:tcPr>
            <w:tcW w:w="8554" w:type="dxa"/>
          </w:tcPr>
          <w:p w:rsidR="00877A2E" w:rsidRPr="00877A2E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5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№38/ИА/14 от 09.10.2014г. с ООО "Объединенная редакция"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5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A353B" w:rsidRPr="002A46E6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 09.10.2014 г.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11</w:t>
            </w:r>
          </w:p>
        </w:tc>
        <w:tc>
          <w:tcPr>
            <w:tcW w:w="8554" w:type="dxa"/>
          </w:tcPr>
          <w:p w:rsidR="000A353B" w:rsidRPr="002A46E6" w:rsidRDefault="00AF70EB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 095/04/0111 от 01.04.2015г. с ФГБУ «Российская государственная библиотека» на оказание услуг по организации доступа к полнотекстовой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базе диссертаций «Электронная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база диссертаций Российской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библиотеки». </w:t>
            </w:r>
            <w:hyperlink r:id="rId5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выполнения Сторонами обязательств.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12</w:t>
            </w:r>
          </w:p>
        </w:tc>
        <w:tc>
          <w:tcPr>
            <w:tcW w:w="8554" w:type="dxa"/>
          </w:tcPr>
          <w:p w:rsidR="000A353B" w:rsidRPr="002A46E6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№SI-252/2015 от 23.04.2015г. с ООО «Научная электронная библиотека» на право использования информационно-аналитической системы SCIENCE INDEX - Базы данных «Российск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ий индекс научного цитирования» (</w:t>
            </w:r>
            <w:hyperlink r:id="rId54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открытия доступа и действует 1 год – с 15.07.2015 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13</w:t>
            </w:r>
          </w:p>
        </w:tc>
        <w:tc>
          <w:tcPr>
            <w:tcW w:w="8554" w:type="dxa"/>
          </w:tcPr>
          <w:p w:rsidR="000A353B" w:rsidRPr="002A46E6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№ЧЯ 772 от 24.04.2015г.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«Информио» для высших уч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ебных заведений (</w:t>
            </w:r>
            <w:hyperlink r:id="rId55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его обеими Сторонами и  действует двенадцать месяцев - с 24.04.2015г. до 24.04.2016г.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14</w:t>
            </w:r>
          </w:p>
        </w:tc>
        <w:tc>
          <w:tcPr>
            <w:tcW w:w="8554" w:type="dxa"/>
          </w:tcPr>
          <w:p w:rsidR="00AF70EB" w:rsidRPr="00AF70EB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№1184-06/15 от 24.06.2015г.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56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  on-line.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A353B" w:rsidRPr="002A46E6" w:rsidRDefault="00AF70EB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 августа 2015г. и действует в течение 12 месяцев до 31 июля 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15</w:t>
            </w:r>
          </w:p>
        </w:tc>
        <w:tc>
          <w:tcPr>
            <w:tcW w:w="8554" w:type="dxa"/>
          </w:tcPr>
          <w:p w:rsidR="000A353B" w:rsidRPr="002A46E6" w:rsidRDefault="00993148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№136 от 20.12.2012 на предоставление имущественного права на использование Програм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много обеспечения «Антиплагиат» (</w:t>
            </w:r>
            <w:hyperlink r:id="rId57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его подписания Сторонами и действует до выполнения Сторонами обязательств. (заключен на 3 года с 2013 – 2015 г.г.).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16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8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17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5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18</w:t>
            </w:r>
          </w:p>
        </w:tc>
        <w:tc>
          <w:tcPr>
            <w:tcW w:w="8554" w:type="dxa"/>
          </w:tcPr>
          <w:p w:rsidR="0098491E" w:rsidRPr="00B44563" w:rsidRDefault="00993148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ресурс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0" w:history="1">
              <w:r w:rsidR="009849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98491E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19</w:t>
            </w:r>
          </w:p>
        </w:tc>
        <w:tc>
          <w:tcPr>
            <w:tcW w:w="8554" w:type="dxa"/>
          </w:tcPr>
          <w:p w:rsidR="00177ED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6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91E" w:rsidRPr="002A46E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20</w:t>
            </w:r>
          </w:p>
        </w:tc>
        <w:tc>
          <w:tcPr>
            <w:tcW w:w="8554" w:type="dxa"/>
          </w:tcPr>
          <w:p w:rsidR="0098491E" w:rsidRPr="002A46E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21</w:t>
            </w:r>
          </w:p>
        </w:tc>
        <w:tc>
          <w:tcPr>
            <w:tcW w:w="8554" w:type="dxa"/>
          </w:tcPr>
          <w:p w:rsidR="0098491E" w:rsidRPr="002A46E6" w:rsidRDefault="00177ED6" w:rsidP="0017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№2/БП/37 от 01.06.2015г. с ГПНТБ России на оказание услуг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беспечению доступа к БД Scopus (</w:t>
            </w:r>
            <w:hyperlink r:id="rId6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даты его подписания, и действует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22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№1/БП/308 от 01.11.14 г. с ГПНТБ России на оказание услуг по обеспечению доступа к базе данных Web of Science. </w:t>
            </w:r>
            <w:r w:rsidRPr="00785F06">
              <w:rPr>
                <w:rFonts w:ascii="Times New Roman" w:hAnsi="Times New Roman" w:cs="Times New Roman"/>
                <w:b/>
                <w:sz w:val="20"/>
                <w:szCs w:val="20"/>
              </w:rPr>
              <w:t>(1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подкл</w:t>
            </w:r>
            <w:r w:rsidR="00731542">
              <w:rPr>
                <w:rFonts w:ascii="Times New Roman" w:hAnsi="Times New Roman" w:cs="Times New Roman"/>
                <w:sz w:val="20"/>
                <w:szCs w:val="20"/>
              </w:rPr>
              <w:t>ючения к ресурсам по 31.05.15г.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23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БД Web of Science - ДОГОВОР №1/БП/62 от 01.06.2015г. с ГПНТБ России на оказание услуг по обеспечению доступа к базе данных Web of Science. </w:t>
            </w:r>
            <w:r w:rsidRPr="00785F06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подключения к ресурсам  по 31 декабря 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24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ДОГОВОР № 80350/331-Э от 01.09.14 с ЗАО КОНЭК по предоставлению доступа и использованию 200 полнотекстовых электронных журнальных статей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ервис Article Choice) (</w:t>
            </w:r>
            <w:hyperlink r:id="rId6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подписания и до полног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использования остатка денег. 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Действующий Договор (автоматическая пролонгация)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lastRenderedPageBreak/>
              <w:t>25</w:t>
            </w:r>
          </w:p>
        </w:tc>
        <w:tc>
          <w:tcPr>
            <w:tcW w:w="8554" w:type="dxa"/>
          </w:tcPr>
          <w:p w:rsidR="00715670" w:rsidRPr="00715670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ДОГОВОР №3111-12/14 от 03.12.2014г. с НП НЭИКОН на возмездное оказание услуг по подключению доступа к электронным научным информационным ресурсам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рубежного издательства Springer (</w:t>
            </w:r>
            <w:hyperlink r:id="rId6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с 01.09.2014г. по 31.08.2015г.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27</w:t>
            </w:r>
          </w:p>
        </w:tc>
        <w:tc>
          <w:tcPr>
            <w:tcW w:w="8554" w:type="dxa"/>
          </w:tcPr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Nature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Акт сдачи-приемки работ по доступу к электронной версии научного журнала 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ure от 01.10.2014г. с НП НЭИКОН (</w:t>
            </w:r>
            <w:hyperlink r:id="rId6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www.nature.com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).Срок действия: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c 01.10.2014г. по 30.09.2015г.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28</w:t>
            </w:r>
          </w:p>
        </w:tc>
        <w:tc>
          <w:tcPr>
            <w:tcW w:w="8554" w:type="dxa"/>
          </w:tcPr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Акт сдачи-приемки работ по доступу к материалам издательства The American Association for the Advancement of Science (AA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AS) от 01.10.2014г. с НП НЭИКОН (</w:t>
            </w:r>
            <w:hyperlink r:id="rId6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c 01.10.2014г. по 30.09.2015г.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29</w:t>
            </w:r>
          </w:p>
        </w:tc>
        <w:tc>
          <w:tcPr>
            <w:tcW w:w="8554" w:type="dxa"/>
          </w:tcPr>
          <w:p w:rsidR="0098491E" w:rsidRPr="002A46E6" w:rsidRDefault="003C387D" w:rsidP="003C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merican Physical Society; Wiley (</w:t>
            </w:r>
            <w:hyperlink r:id="rId6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Pr="00AE718D" w:rsidRDefault="00AE718D" w:rsidP="0098491E">
            <w:pPr>
              <w:rPr>
                <w:b/>
              </w:rPr>
            </w:pPr>
            <w:r w:rsidRPr="00AE718D">
              <w:rPr>
                <w:b/>
              </w:rPr>
              <w:t>См_29</w:t>
            </w:r>
          </w:p>
        </w:tc>
        <w:tc>
          <w:tcPr>
            <w:tcW w:w="8554" w:type="dxa"/>
          </w:tcPr>
          <w:p w:rsidR="0098491E" w:rsidRPr="002A46E6" w:rsidRDefault="003C387D" w:rsidP="003C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БД 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Society; Wiley (</w:t>
            </w:r>
            <w:hyperlink r:id="rId7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30</w:t>
            </w:r>
          </w:p>
        </w:tc>
        <w:tc>
          <w:tcPr>
            <w:tcW w:w="8554" w:type="dxa"/>
          </w:tcPr>
          <w:p w:rsidR="0098491E" w:rsidRPr="002A46E6" w:rsidRDefault="004D639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71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98491E" w:rsidRDefault="00AE718D" w:rsidP="0098491E">
            <w:r>
              <w:t>Онлайн соглашение</w:t>
            </w:r>
          </w:p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31</w:t>
            </w:r>
          </w:p>
        </w:tc>
        <w:tc>
          <w:tcPr>
            <w:tcW w:w="8554" w:type="dxa"/>
          </w:tcPr>
          <w:p w:rsidR="0098491E" w:rsidRPr="002A46E6" w:rsidRDefault="00420F1E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КОНТРАКТ №495-03/15 от 06.04.2015г. с НП "НЭИКОН" на оказание услуг по подключению и обеспечению доступа к электронным ресурсам: Пакет EBSCO (EBSCO Pudishing); Academic Sea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7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Срок действия: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Контракт вступает в силу с момента его подписания и прекращает свою деятельность с момента надлежащего исполнения Сторонами своих обязательств.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Pr="00AE718D" w:rsidRDefault="00AE718D" w:rsidP="0098491E">
            <w:pPr>
              <w:rPr>
                <w:b/>
              </w:rPr>
            </w:pPr>
            <w:r w:rsidRPr="00AE718D">
              <w:rPr>
                <w:b/>
              </w:rPr>
              <w:t>См_29</w:t>
            </w:r>
          </w:p>
        </w:tc>
        <w:tc>
          <w:tcPr>
            <w:tcW w:w="8554" w:type="dxa"/>
          </w:tcPr>
          <w:p w:rsidR="0098491E" w:rsidRPr="002A46E6" w:rsidRDefault="00993148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l Society; Wiley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hyperlink r:id="rId73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98491E" w:rsidP="0098491E"/>
        </w:tc>
        <w:tc>
          <w:tcPr>
            <w:tcW w:w="8554" w:type="dxa"/>
          </w:tcPr>
          <w:p w:rsidR="0098491E" w:rsidRPr="002A46E6" w:rsidRDefault="0098491E" w:rsidP="0098491E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2016-2017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1B6161" w:rsidP="0098491E">
            <w:r>
              <w:t>1</w:t>
            </w:r>
          </w:p>
        </w:tc>
        <w:tc>
          <w:tcPr>
            <w:tcW w:w="8554" w:type="dxa"/>
          </w:tcPr>
          <w:p w:rsidR="0098491E" w:rsidRPr="003D756B" w:rsidRDefault="0064496B" w:rsidP="0064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№84-08/2016 от 21.12.2016г.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ерситетская библиотека онлайн» (</w:t>
            </w:r>
            <w:hyperlink r:id="rId7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на 12 месяцев – с 21.10.2016г. по 20.10.2017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2</w:t>
            </w:r>
          </w:p>
        </w:tc>
        <w:tc>
          <w:tcPr>
            <w:tcW w:w="8554" w:type="dxa"/>
          </w:tcPr>
          <w:p w:rsidR="0064496B" w:rsidRPr="003D756B" w:rsidRDefault="0064496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№1439/16 от 28.06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.2016г. с ООО "Ай Пи Эр Медиа"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на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авление доступа к ЭБС  IPRbooks (</w:t>
            </w:r>
            <w:hyperlink r:id="rId7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01.09.2016г. до 01.09.2019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3</w:t>
            </w:r>
          </w:p>
        </w:tc>
        <w:tc>
          <w:tcPr>
            <w:tcW w:w="8554" w:type="dxa"/>
          </w:tcPr>
          <w:p w:rsidR="0064496B" w:rsidRPr="003D756B" w:rsidRDefault="0064496B" w:rsidP="0064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№2250-09/46 от 02.09.2016 г.  с ООО "Издательство Лань-Трейд» на оказание услуг по предоставлению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7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 и действует до 31 августа 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4</w:t>
            </w:r>
          </w:p>
        </w:tc>
        <w:tc>
          <w:tcPr>
            <w:tcW w:w="8554" w:type="dxa"/>
          </w:tcPr>
          <w:p w:rsidR="0064496B" w:rsidRPr="003D756B" w:rsidRDefault="0064496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№398КС/07-2016/1845-07-16 от 12.07.2016г. с ООО «Институт проблем управления здравоохранением» досту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к БД ЭБС Консультант студента (</w:t>
            </w:r>
            <w:hyperlink r:id="rId7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www.studmedlib.ru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15.08.2016 г по 14.08.2017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5</w:t>
            </w:r>
          </w:p>
        </w:tc>
        <w:tc>
          <w:tcPr>
            <w:tcW w:w="8554" w:type="dxa"/>
          </w:tcPr>
          <w:p w:rsidR="0064496B" w:rsidRPr="003D756B" w:rsidRDefault="00731542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№145КВ/07-2016/1824-07/16 от 08.07.2016г. с ООО ГК «ГЭОТАР» доступ к БД Консультант врача. Эле</w:t>
            </w:r>
            <w:r w:rsidR="0064496B"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78" w:history="1">
              <w:r w:rsidR="0064496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64496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496B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15.08.2016 г по 14.08.2017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6</w:t>
            </w:r>
          </w:p>
        </w:tc>
        <w:tc>
          <w:tcPr>
            <w:tcW w:w="8554" w:type="dxa"/>
          </w:tcPr>
          <w:p w:rsidR="00501AFB" w:rsidRPr="00501AF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№3163-12/15 от 08.02.2016г. с ООО «РУНЭБ» на оказание услуг доступа к электронным изданиям Научной Электронной Библиотеки </w:t>
            </w:r>
            <w:hyperlink r:id="rId7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AFB" w:rsidRPr="00501AF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</w:t>
            </w:r>
          </w:p>
          <w:p w:rsidR="0064496B" w:rsidRPr="003D756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один год - с 08.02.2016г. до 07.02.2017г.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7</w:t>
            </w:r>
          </w:p>
        </w:tc>
        <w:tc>
          <w:tcPr>
            <w:tcW w:w="8554" w:type="dxa"/>
          </w:tcPr>
          <w:p w:rsidR="0064496B" w:rsidRPr="003D756B" w:rsidRDefault="00993148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 w:rsidR="00501AF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Договор №273-П 3162-12/15 от 08.02.16г. с ООО «ИВИС» на оказание услуги по подключению к Универсальной базе данных периоди</w:t>
            </w:r>
            <w:r w:rsidR="00501AFB">
              <w:rPr>
                <w:rFonts w:ascii="Times New Roman" w:hAnsi="Times New Roman" w:cs="Times New Roman"/>
                <w:sz w:val="20"/>
                <w:szCs w:val="20"/>
              </w:rPr>
              <w:t>ческих изданий (</w:t>
            </w:r>
            <w:hyperlink r:id="rId80" w:history="1">
              <w:r w:rsidR="00501AF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501AF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01.01.16 г. по 31.12.16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lastRenderedPageBreak/>
              <w:t>8</w:t>
            </w:r>
          </w:p>
        </w:tc>
        <w:tc>
          <w:tcPr>
            <w:tcW w:w="8554" w:type="dxa"/>
          </w:tcPr>
          <w:p w:rsidR="0064496B" w:rsidRPr="003D756B" w:rsidRDefault="00AD4D2B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8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№63/ИА/15 от 21.10.2015г. с ООО «Издательский дом «Гребенников» на оказание услуги по подключению и обеспечению доступа к электронной библиотеке </w:t>
            </w:r>
            <w:hyperlink r:id="rId8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с 21.10.2015 г. по 31.12.2016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9</w:t>
            </w:r>
          </w:p>
        </w:tc>
        <w:tc>
          <w:tcPr>
            <w:tcW w:w="8554" w:type="dxa"/>
          </w:tcPr>
          <w:p w:rsidR="0064496B" w:rsidRPr="003D756B" w:rsidRDefault="00AD4D2B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ДОГОВОР № 095/04/0185 от 07.04.2016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государственной библиотеки».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выполнения Сторонами обязательств.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10</w:t>
            </w:r>
          </w:p>
        </w:tc>
        <w:tc>
          <w:tcPr>
            <w:tcW w:w="8554" w:type="dxa"/>
          </w:tcPr>
          <w:p w:rsidR="0064496B" w:rsidRPr="003D756B" w:rsidRDefault="00993148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№SIO-252/216 /1540-06/16 от 22.06.2016г.  с ООО «Научная электронная библиотека» на использование информационно-аналитической системы SCIENCE INDEX - Базы данных «Российский индекс научно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цитирования» (</w:t>
            </w:r>
            <w:hyperlink r:id="rId84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>а с 19.12.2016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11</w:t>
            </w:r>
          </w:p>
        </w:tc>
        <w:tc>
          <w:tcPr>
            <w:tcW w:w="8554" w:type="dxa"/>
          </w:tcPr>
          <w:p w:rsidR="0064496B" w:rsidRPr="003D756B" w:rsidRDefault="00993148" w:rsidP="00932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№ЧЯ 454/738-04/16 от 19.04.2016г.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>о» для высших учебных заведений (</w:t>
            </w:r>
            <w:hyperlink r:id="rId85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его обеими Сторонами и  действует двенадцать месяцев - с 19.04.2016г. до 19.04.2017г.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12</w:t>
            </w:r>
          </w:p>
        </w:tc>
        <w:tc>
          <w:tcPr>
            <w:tcW w:w="8554" w:type="dxa"/>
          </w:tcPr>
          <w:p w:rsidR="0064496B" w:rsidRPr="003D756B" w:rsidRDefault="00993148" w:rsidP="00932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№1541-06/16 от 22.06.2016г.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86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on-line. Срок действия: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 августа 2016г. и действует в течение 12 месяцев.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13</w:t>
            </w:r>
          </w:p>
          <w:p w:rsidR="001B6161" w:rsidRDefault="001B6161" w:rsidP="0098491E"/>
        </w:tc>
        <w:tc>
          <w:tcPr>
            <w:tcW w:w="8554" w:type="dxa"/>
          </w:tcPr>
          <w:p w:rsidR="0064496B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№504/1871-12/15 от 07.12.2015г. на предоставление имущественного права на использование Программного обеспечения «Антиплагиат»</w:t>
            </w:r>
            <w:r w:rsidR="00932B83">
              <w:t xml:space="preserve"> (</w:t>
            </w:r>
            <w:hyperlink r:id="rId87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>с 30.01.2016-30.01.2017 г.г.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14</w:t>
            </w:r>
          </w:p>
        </w:tc>
        <w:tc>
          <w:tcPr>
            <w:tcW w:w="8554" w:type="dxa"/>
          </w:tcPr>
          <w:p w:rsidR="0064496B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 xml:space="preserve">Антиплагиат.вуз - ЛИЦЕНЗИОННЫЙ ДОГОВОР №285/1642-06/16 от 28.06.2016г.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Спецификации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8" w:history="1">
              <w:r w:rsidR="0078253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Лицензиат приобретает неисключительное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 право использовать ПО в течение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одного года</w:t>
            </w:r>
          </w:p>
        </w:tc>
        <w:tc>
          <w:tcPr>
            <w:tcW w:w="1795" w:type="dxa"/>
          </w:tcPr>
          <w:p w:rsidR="0064496B" w:rsidRDefault="001B6161" w:rsidP="000605F4">
            <w:r w:rsidRPr="001B6161">
              <w:rPr>
                <w:sz w:val="18"/>
              </w:rPr>
              <w:t>Заключен</w:t>
            </w:r>
            <w:r>
              <w:rPr>
                <w:sz w:val="18"/>
              </w:rPr>
              <w:t xml:space="preserve"> второй</w:t>
            </w:r>
            <w:r w:rsidRPr="001B6161">
              <w:rPr>
                <w:sz w:val="18"/>
              </w:rPr>
              <w:t xml:space="preserve"> договор</w:t>
            </w:r>
            <w:r w:rsidR="007A70E9">
              <w:rPr>
                <w:sz w:val="18"/>
              </w:rPr>
              <w:t xml:space="preserve"> в 2016 году</w:t>
            </w:r>
            <w:r w:rsidR="000605F4">
              <w:rPr>
                <w:sz w:val="18"/>
              </w:rPr>
              <w:t xml:space="preserve">, </w:t>
            </w:r>
            <w:r w:rsidRPr="001B6161">
              <w:rPr>
                <w:sz w:val="18"/>
              </w:rPr>
              <w:t xml:space="preserve">так как </w:t>
            </w:r>
            <w:r w:rsidR="000605F4">
              <w:rPr>
                <w:sz w:val="18"/>
              </w:rPr>
              <w:t xml:space="preserve">был </w:t>
            </w:r>
            <w:r w:rsidRPr="001B6161">
              <w:rPr>
                <w:sz w:val="18"/>
              </w:rPr>
              <w:t>израсходован весь лимит проверок</w:t>
            </w:r>
            <w:r w:rsidR="000605F4">
              <w:rPr>
                <w:sz w:val="18"/>
              </w:rPr>
              <w:t>.</w:t>
            </w:r>
          </w:p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15</w:t>
            </w:r>
          </w:p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16</w:t>
            </w:r>
          </w:p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9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 w:rsidR="000605F4"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пролонгация</w:t>
            </w:r>
            <w:r w:rsidR="000605F4">
              <w:rPr>
                <w:rFonts w:ascii="Times New Roman" w:hAnsi="Times New Roman" w:cs="Times New Roman"/>
                <w:sz w:val="20"/>
                <w:szCs w:val="20"/>
              </w:rPr>
              <w:t xml:space="preserve"> на след.год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17</w:t>
            </w:r>
          </w:p>
          <w:p w:rsidR="000605F4" w:rsidRDefault="000605F4" w:rsidP="00782537"/>
          <w:p w:rsidR="000605F4" w:rsidRDefault="000605F4" w:rsidP="00782537"/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18</w:t>
            </w:r>
          </w:p>
        </w:tc>
        <w:tc>
          <w:tcPr>
            <w:tcW w:w="8554" w:type="dxa"/>
          </w:tcPr>
          <w:p w:rsidR="00782537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9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537" w:rsidRPr="002A46E6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19</w:t>
            </w:r>
          </w:p>
        </w:tc>
        <w:tc>
          <w:tcPr>
            <w:tcW w:w="8554" w:type="dxa"/>
          </w:tcPr>
          <w:p w:rsidR="00782537" w:rsidRPr="002A46E6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20</w:t>
            </w:r>
          </w:p>
        </w:tc>
        <w:tc>
          <w:tcPr>
            <w:tcW w:w="8554" w:type="dxa"/>
          </w:tcPr>
          <w:p w:rsidR="00782537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148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93" w:history="1">
              <w:r w:rsidR="0078253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с 15.12.2015г в течение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21</w:t>
            </w:r>
          </w:p>
        </w:tc>
        <w:tc>
          <w:tcPr>
            <w:tcW w:w="8554" w:type="dxa"/>
          </w:tcPr>
          <w:p w:rsidR="00782537" w:rsidRPr="003D756B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№Scopus/182 от 20.07.2016г.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8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scopus</w:t>
              </w:r>
              <w:r w:rsidRPr="0078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31.12.2016 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Default="000605F4" w:rsidP="00782537">
            <w:r>
              <w:t>22</w:t>
            </w:r>
          </w:p>
        </w:tc>
        <w:tc>
          <w:tcPr>
            <w:tcW w:w="8554" w:type="dxa"/>
          </w:tcPr>
          <w:p w:rsidR="00782537" w:rsidRPr="001716DA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/216 от 20.09.2016 г. с ФГБУ «ГПНТБ» на оказание и услуги доступа и использования Лицензируемых материалов (БД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) компании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Thomson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Reuters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LLC</w:t>
            </w:r>
            <w:r w:rsidR="001716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5" w:history="1">
              <w:r w:rsidR="001716DA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1716DA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31.12.2016г.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C1E07" w:rsidRPr="001716DA" w:rsidTr="00756FE7">
        <w:tc>
          <w:tcPr>
            <w:tcW w:w="567" w:type="dxa"/>
          </w:tcPr>
          <w:p w:rsidR="007C1E07" w:rsidRDefault="000605F4" w:rsidP="00782537">
            <w:r>
              <w:t>23</w:t>
            </w:r>
          </w:p>
        </w:tc>
        <w:tc>
          <w:tcPr>
            <w:tcW w:w="8554" w:type="dxa"/>
          </w:tcPr>
          <w:p w:rsidR="007C1E07" w:rsidRPr="00782537" w:rsidRDefault="007C1E0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 xml:space="preserve">БД Science Direct  - ДОГОВОР № 80350/331-Э от 01.09.14 с ЗАО КОНЭК по предоставлению доступа и использованию 200 полнотекстовых электронных журнальных статей (сервис Article </w:t>
            </w:r>
            <w:r w:rsidRPr="007C1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>hoice) (</w:t>
            </w:r>
            <w:hyperlink r:id="rId96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подписания и до полного использования остатка денег.  Действующий Договор (автоматическая пролонгация)</w:t>
            </w:r>
          </w:p>
        </w:tc>
        <w:tc>
          <w:tcPr>
            <w:tcW w:w="1795" w:type="dxa"/>
          </w:tcPr>
          <w:p w:rsidR="007C1E07" w:rsidRPr="001716DA" w:rsidRDefault="007C1E0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lastRenderedPageBreak/>
              <w:t>24</w:t>
            </w:r>
          </w:p>
        </w:tc>
        <w:tc>
          <w:tcPr>
            <w:tcW w:w="8554" w:type="dxa"/>
          </w:tcPr>
          <w:p w:rsidR="00782537" w:rsidRPr="001716DA" w:rsidRDefault="001716DA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СОГЛАШЕНИЕ О ПОДПИСКЕ ELSEVIER №1-10757727744/1-10760788412 от 27 июня 2016 г. по предоставлению доступа к продуктам ScienceDirect к коллекциям Social Sciences и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данного Соглашения начинается </w:t>
            </w:r>
            <w:r w:rsidR="0061121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01 июня 2016 г. по 31 мая 2017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25</w:t>
            </w:r>
          </w:p>
        </w:tc>
        <w:tc>
          <w:tcPr>
            <w:tcW w:w="8554" w:type="dxa"/>
          </w:tcPr>
          <w:p w:rsidR="00611211" w:rsidRDefault="001716DA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№727 от 30.08.2016г. о доступе к зарубежным электронным ресурсам</w:t>
            </w:r>
            <w:r w:rsidR="00611211">
              <w:rPr>
                <w:rFonts w:ascii="Times New Roman" w:hAnsi="Times New Roman" w:cs="Times New Roman"/>
                <w:sz w:val="20"/>
                <w:szCs w:val="20"/>
              </w:rPr>
              <w:t xml:space="preserve"> БД издательства SpringerNature (</w:t>
            </w:r>
            <w:hyperlink r:id="rId98" w:history="1">
              <w:r w:rsidR="00611211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 w:rsidR="0061121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2537" w:rsidRPr="001716DA" w:rsidRDefault="00611211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Срок польз</w:t>
            </w:r>
            <w:r w:rsidR="001716DA">
              <w:rPr>
                <w:rFonts w:ascii="Times New Roman" w:hAnsi="Times New Roman" w:cs="Times New Roman"/>
                <w:sz w:val="20"/>
                <w:szCs w:val="20"/>
              </w:rPr>
              <w:t>ования Продуктом до 31.12.2016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26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№ProQuest/(129) от 01.03.2016г. с ФГБУ «Государственная публичная научно-техническая библиотека» на оказание и услуги доступа и использования Лицензируемых материалов (БД Questel Orbit) 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компании Questel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д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оговор действует с м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27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№SCI/129 от 01.03.2016г. с 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0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16.12.2016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28</w:t>
            </w:r>
          </w:p>
        </w:tc>
        <w:tc>
          <w:tcPr>
            <w:tcW w:w="8554" w:type="dxa"/>
          </w:tcPr>
          <w:p w:rsidR="00782537" w:rsidRPr="001716DA" w:rsidRDefault="006C7F8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30.08.16г. о предоставлении доступа к зарубежным электронным ресурсам Кембриджского центра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2016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1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29</w:t>
            </w:r>
          </w:p>
        </w:tc>
        <w:tc>
          <w:tcPr>
            <w:tcW w:w="8554" w:type="dxa"/>
          </w:tcPr>
          <w:p w:rsidR="00782537" w:rsidRPr="001716DA" w:rsidRDefault="004D639B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02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782537" w:rsidRPr="001716DA" w:rsidRDefault="000605F4" w:rsidP="00782537">
            <w:r>
              <w:t xml:space="preserve">Онлайн соглашение </w:t>
            </w:r>
          </w:p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30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№№1539-06/16 от 22.06.2016г. с НП "НЭИКОН" на оказание услуги доступа к использованию базы данных Academic Sea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10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и становится обязательным для Сторон с момента его подписания и действует по 21.06.2017г.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731542" w:rsidTr="00756FE7">
        <w:tc>
          <w:tcPr>
            <w:tcW w:w="567" w:type="dxa"/>
          </w:tcPr>
          <w:p w:rsidR="00782537" w:rsidRPr="001716DA" w:rsidRDefault="000605F4" w:rsidP="00782537">
            <w:r>
              <w:t>31</w:t>
            </w:r>
          </w:p>
        </w:tc>
        <w:tc>
          <w:tcPr>
            <w:tcW w:w="8554" w:type="dxa"/>
          </w:tcPr>
          <w:p w:rsidR="00782537" w:rsidRPr="00731542" w:rsidRDefault="00731542" w:rsidP="007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- СУБЛИЦЕНЗИОННЫЙ ДОГОВОР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/(129) от 15.03.2016г. с ФГБУ ГПНТБ на предоставление права доступа и использования Лицензионных материалов компании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0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http://search.proquest.com/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марта 2017 г.</w:t>
            </w:r>
          </w:p>
        </w:tc>
        <w:tc>
          <w:tcPr>
            <w:tcW w:w="1795" w:type="dxa"/>
          </w:tcPr>
          <w:p w:rsidR="00782537" w:rsidRPr="00731542" w:rsidRDefault="00782537" w:rsidP="00782537"/>
        </w:tc>
      </w:tr>
      <w:tr w:rsidR="00782537" w:rsidTr="00756FE7">
        <w:tc>
          <w:tcPr>
            <w:tcW w:w="567" w:type="dxa"/>
          </w:tcPr>
          <w:p w:rsidR="00782537" w:rsidRPr="00731542" w:rsidRDefault="00782537" w:rsidP="00782537"/>
        </w:tc>
        <w:tc>
          <w:tcPr>
            <w:tcW w:w="8554" w:type="dxa"/>
          </w:tcPr>
          <w:p w:rsidR="00782537" w:rsidRPr="002A46E6" w:rsidRDefault="00782537" w:rsidP="0078253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2017-2018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685485" w:rsidP="00782537">
            <w:r>
              <w:t>1</w:t>
            </w:r>
          </w:p>
        </w:tc>
        <w:tc>
          <w:tcPr>
            <w:tcW w:w="8554" w:type="dxa"/>
          </w:tcPr>
          <w:p w:rsidR="00782537" w:rsidRPr="003D756B" w:rsidRDefault="001A014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№84-08/2016 от 21.12.2016г.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10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подписания Сторон и действует на 12 месяцев – с 21.10.2016г. по 20.10.2017 г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685485" w:rsidP="00782537">
            <w:r>
              <w:t>2</w:t>
            </w:r>
          </w:p>
        </w:tc>
        <w:tc>
          <w:tcPr>
            <w:tcW w:w="8554" w:type="dxa"/>
          </w:tcPr>
          <w:p w:rsidR="00782537" w:rsidRPr="002A46E6" w:rsidRDefault="001A014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ЭБС IPRbooks - ДОГОВОР №1439/16 от 28.06.2016г. с ООО "Ай Пи Эр Медиа" на предоставление доступа к ЭБС  IPRbooks (</w:t>
            </w:r>
            <w:hyperlink r:id="rId10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Срок действия: с 01.09.2016г. до 01.09.2019 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1A0146" w:rsidTr="00756FE7">
        <w:tc>
          <w:tcPr>
            <w:tcW w:w="567" w:type="dxa"/>
          </w:tcPr>
          <w:p w:rsidR="001A0146" w:rsidRDefault="00685485" w:rsidP="00782537">
            <w:r>
              <w:t>3</w:t>
            </w:r>
          </w:p>
        </w:tc>
        <w:tc>
          <w:tcPr>
            <w:tcW w:w="8554" w:type="dxa"/>
          </w:tcPr>
          <w:p w:rsidR="001A0146" w:rsidRPr="002A46E6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№3700-08/17 от 30.08.2017г.  с ООО "Издательство Лань-Трейд» на оказание услуг по предоставлению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10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действия: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Лицензия по Договору предоставляется с «01» сентября 2017г. по «31» декабря 2017г.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4</w:t>
            </w:r>
          </w:p>
        </w:tc>
        <w:tc>
          <w:tcPr>
            <w:tcW w:w="8554" w:type="dxa"/>
          </w:tcPr>
          <w:p w:rsidR="001A0146" w:rsidRPr="002A46E6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ДОГОВОР №467КС/07-2017/3698-08/17 от 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08.2017г. с ООО «Политехресурс»</w:t>
            </w:r>
            <w:r>
              <w:t xml:space="preserve"> (</w:t>
            </w:r>
            <w:hyperlink r:id="rId10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15.08.2017 г по 14.08.2018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5</w:t>
            </w:r>
          </w:p>
        </w:tc>
        <w:tc>
          <w:tcPr>
            <w:tcW w:w="8554" w:type="dxa"/>
          </w:tcPr>
          <w:p w:rsidR="00533944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ДОГОВОР №215КВ/07-2017/3697-08/14 от 30.08.2017г.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0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0146" w:rsidRPr="002A46E6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15.08.2017 г по 14.08.2018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6</w:t>
            </w:r>
          </w:p>
        </w:tc>
        <w:tc>
          <w:tcPr>
            <w:tcW w:w="8554" w:type="dxa"/>
          </w:tcPr>
          <w:p w:rsidR="00533944" w:rsidRPr="00533944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№276-01/17 от 27.01.2017г. с ООО «РУНЭБ» на оказание услуг доступа к электронным изданиям Научной Электронной Библиотеки </w:t>
            </w:r>
            <w:hyperlink r:id="rId11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146" w:rsidRPr="002A46E6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 w:rsidR="00AC0A24"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один год с момента предост</w:t>
            </w:r>
            <w:r w:rsidR="00AC0A24">
              <w:rPr>
                <w:rFonts w:ascii="Times New Roman" w:hAnsi="Times New Roman" w:cs="Times New Roman"/>
                <w:sz w:val="20"/>
                <w:szCs w:val="20"/>
              </w:rPr>
              <w:t>авления услуг - с 27.01.2017г. п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о 01.02.2018г.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7</w:t>
            </w:r>
          </w:p>
        </w:tc>
        <w:tc>
          <w:tcPr>
            <w:tcW w:w="8554" w:type="dxa"/>
          </w:tcPr>
          <w:p w:rsidR="001A0146" w:rsidRPr="002A46E6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№270-П 3366-12/16 от 26.12.2016г. с ООО «ИВИС» на оказание услуги по подключению к Универсальной базе данных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изданий.</w:t>
            </w:r>
            <w:r>
              <w:t xml:space="preserve"> </w:t>
            </w:r>
            <w:r>
              <w:lastRenderedPageBreak/>
              <w:t>(</w:t>
            </w:r>
            <w:hyperlink r:id="rId11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вступает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силу с момента его подписания с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торонами и  действует 12 месяцев - с 01.01.2017г. по 31.12.2017г.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lastRenderedPageBreak/>
              <w:t>8</w:t>
            </w:r>
          </w:p>
        </w:tc>
        <w:tc>
          <w:tcPr>
            <w:tcW w:w="8554" w:type="dxa"/>
          </w:tcPr>
          <w:p w:rsidR="006B3D0E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№ 095/04/0148/3696-08/17 от 30.08.2017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11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0146" w:rsidRPr="002A46E6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 До 05.12.2018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9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B3D0E" w:rsidRPr="006B3D0E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6B3D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3D0E" w:rsidRPr="006B3D0E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№SIO-252/2017/49/67-11/17 от 20.11.2017г.   с ООО «Научная электронная библиотека» на использование информационно-аналитической системы SCIENCE INDEX - Базы данных «Российский индекс научно</w:t>
            </w:r>
            <w:r w:rsidR="006B3D0E">
              <w:rPr>
                <w:rFonts w:ascii="Times New Roman" w:hAnsi="Times New Roman" w:cs="Times New Roman"/>
                <w:sz w:val="20"/>
                <w:szCs w:val="20"/>
              </w:rPr>
              <w:t>го цитирования»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3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с 28.01.2018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10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№3699-08/17 от 30.08.017г.  с ООО "ПОЛПРЕД Справочники" на оказание услуг по предоставлению полнотекстового доступа к электронным базам 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данных на сайте </w:t>
            </w:r>
            <w:hyperlink r:id="rId114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 (</w:t>
            </w:r>
            <w:hyperlink r:id="rId115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01.08.2017г. и действует в течение 12 месяцев.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11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№391-02/17 от 06.02.2017г. к ДОГОВОРУ №647-3365-12/16 от 26.12.2016г.  с ЗАО «Анти-Плагиат» на предоставление права использования интеллектуальной деятельности - Программного обеспечения «Антиплагиат» согласно Специфика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>ции (</w:t>
            </w:r>
            <w:hyperlink r:id="rId116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 лицензии - с 06.02.2017г. до 06.02.2018г.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12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13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11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14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15</w:t>
            </w:r>
          </w:p>
        </w:tc>
        <w:tc>
          <w:tcPr>
            <w:tcW w:w="8554" w:type="dxa"/>
          </w:tcPr>
          <w:p w:rsid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12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AC0A24" w:rsidP="004400B2">
            <w:r>
              <w:t>16</w:t>
            </w:r>
          </w:p>
        </w:tc>
        <w:tc>
          <w:tcPr>
            <w:tcW w:w="8554" w:type="dxa"/>
          </w:tcPr>
          <w:p w:rsidR="00134A1A" w:rsidRDefault="0005513C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 xml:space="preserve">ФГБУ Президентская библиотека имени </w:t>
            </w:r>
            <w:proofErr w:type="gramStart"/>
            <w:r w:rsidRPr="0005513C">
              <w:rPr>
                <w:rFonts w:ascii="Times New Roman" w:hAnsi="Times New Roman" w:cs="Times New Roman"/>
                <w:sz w:val="20"/>
                <w:szCs w:val="20"/>
              </w:rPr>
              <w:t xml:space="preserve">Б.Н.Ельцина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A1A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="00134A1A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17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18</w:t>
            </w:r>
          </w:p>
        </w:tc>
        <w:tc>
          <w:tcPr>
            <w:tcW w:w="8554" w:type="dxa"/>
          </w:tcPr>
          <w:p w:rsidR="004400B2" w:rsidRPr="003D756B" w:rsidRDefault="0005513C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ГБОУ ВПО МГППУ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400B2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21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15.12.2015г в течение</w:t>
            </w:r>
            <w:r w:rsidR="004400B2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19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№Scopus/90 от 08.08.2017г.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ии ELSEVIER B.V.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2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20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№WoS/1127 от 01.04.2017г. с ФГБУ «ГПНТБ» на оказание и услуги доступа и использования Лицензируемых материалов (БД Web of Science) компании Thomson Reuters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(Scientific) LLC (</w:t>
            </w:r>
            <w:hyperlink r:id="rId12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31.03.2018г.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21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Science Direct  - ДОГОВОР № 80350/331-Э от 01.09.14 с ЗАО КОНЭК по предоставлению доступа и использованию 200 полнотекстовых электронных журнальных статей (сервис Article Choice) (</w:t>
            </w:r>
            <w:hyperlink r:id="rId12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подписания и до полного использования остатка денег.  Действующий Договор (автоматическая пролонгация)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AC0A24" w:rsidP="004400B2">
            <w:r>
              <w:t>22</w:t>
            </w:r>
          </w:p>
        </w:tc>
        <w:tc>
          <w:tcPr>
            <w:tcW w:w="8554" w:type="dxa"/>
          </w:tcPr>
          <w:p w:rsidR="00134A1A" w:rsidRPr="004400B2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БД Science Direct - СОГЛАШЕНИЕ О ПОДПИСКЕ ELSEVIER №1-10757727744/1-10760788412 от 27 июня 2016 г. по предоставлению доступа к продуктам ScienceDirect к коллекциям Social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Sciences и Psyc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hology (</w:t>
            </w:r>
            <w:hyperlink r:id="rId12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 данного Соглашения начинается с 01 июня 2016 г. по 31 мая 2017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lastRenderedPageBreak/>
              <w:t>23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02.12.2016г. о доступе к зарубежным электронным ресурсам БД издательс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Springer_Nature в 2017 году (</w:t>
            </w:r>
            <w:hyperlink r:id="rId12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действия: Продление до 31.12.2017г.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Default="00AC0A24" w:rsidP="004400B2">
            <w:r>
              <w:t>См_23</w:t>
            </w:r>
          </w:p>
        </w:tc>
        <w:tc>
          <w:tcPr>
            <w:tcW w:w="8554" w:type="dxa"/>
          </w:tcPr>
          <w:p w:rsidR="004400B2" w:rsidRP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- Письмо от Издательского отдела РФФИ от 02.12.2016г. о доступе к зарубежным электронным ресурсам издательства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2017 год (</w:t>
            </w:r>
            <w:hyperlink r:id="rId12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http://npg.com/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 02.12.2016г. по 31.12.2017г.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AC0A24" w:rsidP="004400B2">
            <w:r>
              <w:t>См_23</w:t>
            </w:r>
          </w:p>
        </w:tc>
        <w:tc>
          <w:tcPr>
            <w:tcW w:w="8554" w:type="dxa"/>
          </w:tcPr>
          <w:p w:rsidR="004400B2" w:rsidRP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02.12.2016г. о доступе к зарубежным электронным ресурсам издательс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Springer_Nature на 2017 год (</w:t>
            </w:r>
            <w:hyperlink r:id="rId12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http://www.springerlink.com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 02.12.2016г. по 31.12.2017г.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AC0A24" w:rsidP="004400B2">
            <w:r>
              <w:t>24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№ProQuest/90 от 09.01.2017г.  с ФГБУ «Государственная публичная научно-техническая библиотека» на оказание и услуги доступа и использования Лицензируемых материалов (БД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Questel Orbit) компании Questel (</w:t>
            </w:r>
            <w:hyperlink r:id="rId12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подписания по 31.12.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25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19.12.2016г.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3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31.07.2017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2B8E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полугодие)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26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Журнал Science - СУБЛИЦЕНЗИОННЫЙ ДОГОВОР №SCI/90 от 01.08.2017г.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3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15.12.2017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B8E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27</w:t>
            </w:r>
          </w:p>
        </w:tc>
        <w:tc>
          <w:tcPr>
            <w:tcW w:w="8554" w:type="dxa"/>
          </w:tcPr>
          <w:p w:rsidR="00102B8E" w:rsidRPr="00102B8E" w:rsidRDefault="00102B8E" w:rsidP="00CB297B">
            <w:pPr>
              <w:ind w:right="-681"/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01.12.2016г. с ФГБУ «Государственная публичная научно-техническая библиотека» на оказание и услуги доступа и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базы данных Wiley Journals 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32" w:history="1">
              <w:r w:rsidR="00CB297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28</w:t>
            </w:r>
          </w:p>
        </w:tc>
        <w:tc>
          <w:tcPr>
            <w:tcW w:w="8554" w:type="dxa"/>
          </w:tcPr>
          <w:p w:rsidR="004400B2" w:rsidRPr="004400B2" w:rsidRDefault="00CB297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БД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12.12.2016г. с ФГБУ «Государственная публичная научно-техническая библиотека» на оказание и услуги доступа и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Лицензируемых материалов (БД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нского математического общества (</w:t>
            </w:r>
            <w:hyperlink r:id="rId13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Срок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твия: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29</w:t>
            </w:r>
          </w:p>
        </w:tc>
        <w:tc>
          <w:tcPr>
            <w:tcW w:w="8554" w:type="dxa"/>
          </w:tcPr>
          <w:p w:rsidR="004400B2" w:rsidRPr="004400B2" w:rsidRDefault="00993148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№CUP/90 от 03.07.2017г. с ФГБУ «Государственная публичная научно-техническая библиотека» на оказание и услуги доступа и использования Лицензируемых материалов компании Cambridge University Press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34" w:history="1">
              <w:r w:rsidR="00CB297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</w:t>
              </w:r>
            </w:hyperlink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) Срок действия: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30</w:t>
            </w:r>
          </w:p>
        </w:tc>
        <w:tc>
          <w:tcPr>
            <w:tcW w:w="8554" w:type="dxa"/>
          </w:tcPr>
          <w:p w:rsidR="00CB297B" w:rsidRPr="00CB297B" w:rsidRDefault="00CB297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25.07.2017г. о предоставлении доступа к зарубежным электронным ресурсам Кембриджского центра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2017 год (</w:t>
            </w:r>
            <w:hyperlink r:id="rId135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</w:p>
        </w:tc>
        <w:tc>
          <w:tcPr>
            <w:tcW w:w="1795" w:type="dxa"/>
          </w:tcPr>
          <w:p w:rsidR="00CB297B" w:rsidRPr="004400B2" w:rsidRDefault="00CB297B" w:rsidP="004400B2"/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31</w:t>
            </w:r>
          </w:p>
        </w:tc>
        <w:tc>
          <w:tcPr>
            <w:tcW w:w="8554" w:type="dxa"/>
          </w:tcPr>
          <w:p w:rsidR="00CB297B" w:rsidRPr="00CB297B" w:rsidRDefault="004D639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36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</w:t>
            </w:r>
            <w:hyperlink r:id="rId137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https://neicon.ru/science/membership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Бессрочно.</w:t>
            </w:r>
          </w:p>
        </w:tc>
        <w:tc>
          <w:tcPr>
            <w:tcW w:w="1795" w:type="dxa"/>
          </w:tcPr>
          <w:p w:rsidR="00CB297B" w:rsidRPr="004400B2" w:rsidRDefault="00291BC6" w:rsidP="004400B2">
            <w:r>
              <w:t>Онлайн соглашение</w:t>
            </w:r>
          </w:p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32</w:t>
            </w:r>
          </w:p>
        </w:tc>
        <w:tc>
          <w:tcPr>
            <w:tcW w:w="8554" w:type="dxa"/>
          </w:tcPr>
          <w:p w:rsidR="00CB297B" w:rsidRPr="00CB297B" w:rsidRDefault="001A6E42" w:rsidP="00DD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E42">
              <w:rPr>
                <w:rFonts w:ascii="Times New Roman" w:hAnsi="Times New Roman" w:cs="Times New Roman"/>
                <w:sz w:val="20"/>
                <w:szCs w:val="20"/>
              </w:rPr>
              <w:t xml:space="preserve">БД EBSCO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358" w:rsidRPr="00DD035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№1539-06/16 от 22.06.2016г. с НП "НЭИКОН" на оказание услуги доступа к использованию базы данных Academic Sea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138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DD0358" w:rsidRPr="00DD035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и становится обязательным для Сторон с момента его подписания и действует по 21.06.2017г.</w:t>
            </w:r>
          </w:p>
        </w:tc>
        <w:tc>
          <w:tcPr>
            <w:tcW w:w="1795" w:type="dxa"/>
          </w:tcPr>
          <w:p w:rsidR="00CB297B" w:rsidRPr="004400B2" w:rsidRDefault="00CB297B" w:rsidP="004400B2"/>
        </w:tc>
      </w:tr>
      <w:tr w:rsidR="004400B2" w:rsidTr="00756FE7">
        <w:tc>
          <w:tcPr>
            <w:tcW w:w="567" w:type="dxa"/>
          </w:tcPr>
          <w:p w:rsidR="004400B2" w:rsidRPr="004400B2" w:rsidRDefault="004400B2" w:rsidP="004400B2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2018-2019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t>1</w:t>
            </w:r>
          </w:p>
        </w:tc>
        <w:tc>
          <w:tcPr>
            <w:tcW w:w="8554" w:type="dxa"/>
          </w:tcPr>
          <w:p w:rsidR="004400B2" w:rsidRPr="003D756B" w:rsidRDefault="00134A1A" w:rsidP="0013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№002-01/2018/339-01/18 от 25.01.2018г.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ерситетская библиотека онлайн» (</w:t>
            </w:r>
            <w:hyperlink r:id="rId13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на 12 месяцев – с 02.02.2018г. по 01.02.2019г.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t>2</w:t>
            </w:r>
          </w:p>
        </w:tc>
        <w:tc>
          <w:tcPr>
            <w:tcW w:w="8554" w:type="dxa"/>
          </w:tcPr>
          <w:p w:rsidR="004400B2" w:rsidRPr="002A46E6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IPRbooks - ДОГОВОР №1439/16 от 28.06.2016г. с ООО "Ай Пи Эр Медиа" на предоставление доступа к ЭБС  IPRbooks (</w:t>
            </w:r>
            <w:hyperlink r:id="rId14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действия: с 01.09.2016г. до 01.09.2019 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lastRenderedPageBreak/>
              <w:t>3</w:t>
            </w:r>
          </w:p>
        </w:tc>
        <w:tc>
          <w:tcPr>
            <w:tcW w:w="8554" w:type="dxa"/>
          </w:tcPr>
          <w:p w:rsidR="004400B2" w:rsidRDefault="00134A1A" w:rsidP="000E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BC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BC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№1-ЕП от 12.02.18. с ООО "Издательство Лань-Трейд» на оказание услуг по предоставлению доступа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электронным изданиям ЭБС Лань (</w:t>
            </w:r>
            <w:hyperlink r:id="rId14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0E7AF8">
              <w:rPr>
                <w:rFonts w:ascii="Times New Roman" w:hAnsi="Times New Roman" w:cs="Times New Roman"/>
                <w:sz w:val="20"/>
                <w:szCs w:val="20"/>
              </w:rPr>
              <w:t>с 01.01.2018 г. – 31.12.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4</w:t>
            </w:r>
          </w:p>
        </w:tc>
        <w:tc>
          <w:tcPr>
            <w:tcW w:w="8554" w:type="dxa"/>
          </w:tcPr>
          <w:p w:rsidR="00134A1A" w:rsidRPr="00134A1A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№117СЛ/07-2018/3969-07/18 от 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7.2018 г. с ООО «Политехресурс»</w:t>
            </w:r>
            <w:r>
              <w:t xml:space="preserve"> (</w:t>
            </w:r>
            <w:hyperlink r:id="rId14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15.08.2018 г по 14.08.2019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5</w:t>
            </w:r>
          </w:p>
        </w:tc>
        <w:tc>
          <w:tcPr>
            <w:tcW w:w="8554" w:type="dxa"/>
          </w:tcPr>
          <w:p w:rsidR="00134A1A" w:rsidRPr="00134A1A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№295КВ/07-2018/3968-07/18 от 17.07.2018 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4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15.08.2018 г по 14.08.2019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6</w:t>
            </w:r>
          </w:p>
        </w:tc>
        <w:tc>
          <w:tcPr>
            <w:tcW w:w="8554" w:type="dxa"/>
          </w:tcPr>
          <w:p w:rsidR="00134A1A" w:rsidRPr="00134A1A" w:rsidRDefault="002232A7" w:rsidP="0022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ДОГОВОР №340-01/18 от 25.01.2018г.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14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исания и действует  с 25.01.2018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г. до 31.12.2018г.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7</w:t>
            </w:r>
          </w:p>
        </w:tc>
        <w:tc>
          <w:tcPr>
            <w:tcW w:w="8554" w:type="dxa"/>
          </w:tcPr>
          <w:p w:rsidR="00134A1A" w:rsidRPr="00134A1A" w:rsidRDefault="00A21727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№1-П/341-01/18 от 25.01.2018г. 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14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12 месяцев - с 01.01.2018г. по 31.12.2018г.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8</w:t>
            </w:r>
          </w:p>
        </w:tc>
        <w:tc>
          <w:tcPr>
            <w:tcW w:w="8554" w:type="dxa"/>
          </w:tcPr>
          <w:p w:rsidR="00A21727" w:rsidRPr="00A21727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4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№85/ИА/17/156-01/18 от 17.01.2018 г. с ООО «Издательский дом «Гребенников»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14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34A1A" w:rsidRPr="00134A1A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17.01.2018 г. по 30.01.2019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9</w:t>
            </w:r>
          </w:p>
        </w:tc>
        <w:tc>
          <w:tcPr>
            <w:tcW w:w="8554" w:type="dxa"/>
          </w:tcPr>
          <w:p w:rsidR="00134A1A" w:rsidRPr="00134A1A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№ 095/04/0148/3696-08/17 от 30.08.2017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иотеки» (</w:t>
            </w:r>
            <w:hyperlink r:id="rId14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?).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Договор вступает в силу с </w:t>
            </w:r>
            <w:r w:rsidR="004C5FA9">
              <w:rPr>
                <w:rFonts w:ascii="Times New Roman" w:hAnsi="Times New Roman" w:cs="Times New Roman"/>
                <w:sz w:val="20"/>
                <w:szCs w:val="20"/>
              </w:rPr>
              <w:t>момента открытия доступа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до выполнения Сторонами обязательств. До 05.12.2018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10</w:t>
            </w:r>
          </w:p>
        </w:tc>
        <w:tc>
          <w:tcPr>
            <w:tcW w:w="8554" w:type="dxa"/>
          </w:tcPr>
          <w:p w:rsidR="00134A1A" w:rsidRPr="00134A1A" w:rsidRDefault="001A6E4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РИНЦ (SCIENCE INDEX) - ЛИЦЕНЗИОННЫЙ ДОГОВОР SCIENCE INDEX №SIO-252/2017/49/67-11/17 от 20.11.2017г.   с ООО «Научная электронная библиотека» на использование информационно-аналитической системы SCIENCE INDEX - Базы данных «Российский индекс научного 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>цитирования» (</w:t>
            </w:r>
            <w:hyperlink r:id="rId149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с 28.01.2018 г.</w:t>
            </w:r>
            <w:r w:rsidR="00DA360D">
              <w:rPr>
                <w:rFonts w:ascii="Times New Roman" w:hAnsi="Times New Roman" w:cs="Times New Roman"/>
                <w:sz w:val="20"/>
                <w:szCs w:val="20"/>
              </w:rPr>
              <w:t xml:space="preserve"> - 31.01.2019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11</w:t>
            </w:r>
          </w:p>
        </w:tc>
        <w:tc>
          <w:tcPr>
            <w:tcW w:w="8554" w:type="dxa"/>
          </w:tcPr>
          <w:p w:rsidR="00134A1A" w:rsidRPr="00134A1A" w:rsidRDefault="001A6E42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№3805-07/18 от 09.07.2018 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150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Настоящий договор вступает в силу с 01.08.2018г. и действуе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т в течение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месяцев.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12</w:t>
            </w:r>
          </w:p>
        </w:tc>
        <w:tc>
          <w:tcPr>
            <w:tcW w:w="8554" w:type="dxa"/>
          </w:tcPr>
          <w:p w:rsidR="00134A1A" w:rsidRPr="00134A1A" w:rsidRDefault="001A6E42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№29/437-01/18 от 29.01.2018г.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>Спецификации (</w:t>
            </w:r>
            <w:hyperlink r:id="rId151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 - с 29.01.2018г. до 30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.01.2019г.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13</w:t>
            </w:r>
          </w:p>
        </w:tc>
        <w:tc>
          <w:tcPr>
            <w:tcW w:w="8554" w:type="dxa"/>
          </w:tcPr>
          <w:p w:rsidR="0005513C" w:rsidRPr="00B44563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15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14</w:t>
            </w:r>
          </w:p>
        </w:tc>
        <w:tc>
          <w:tcPr>
            <w:tcW w:w="8554" w:type="dxa"/>
          </w:tcPr>
          <w:p w:rsidR="0005513C" w:rsidRPr="00B44563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5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15</w:t>
            </w:r>
          </w:p>
        </w:tc>
        <w:tc>
          <w:tcPr>
            <w:tcW w:w="8554" w:type="dxa"/>
          </w:tcPr>
          <w:p w:rsidR="0005513C" w:rsidRPr="002A46E6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№101/НЭБ/0318-П от 20.07.2018 г. с «НЭБ» (оператор) - с ФГБУ Российская государственная библиотека о предоставлении доступа к НЭБ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5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его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в течение 5 лет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2023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16</w:t>
            </w:r>
          </w:p>
        </w:tc>
        <w:tc>
          <w:tcPr>
            <w:tcW w:w="8554" w:type="dxa"/>
          </w:tcPr>
          <w:p w:rsidR="0005513C" w:rsidRDefault="009C18BF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>ФГБУ Президентска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библиотека имени Б.Н.Ельцина - </w:t>
            </w:r>
            <w:r w:rsidR="0005513C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="0005513C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17</w:t>
            </w:r>
          </w:p>
        </w:tc>
        <w:tc>
          <w:tcPr>
            <w:tcW w:w="8554" w:type="dxa"/>
          </w:tcPr>
          <w:p w:rsidR="0005513C" w:rsidRPr="002A46E6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18</w:t>
            </w:r>
          </w:p>
        </w:tc>
        <w:tc>
          <w:tcPr>
            <w:tcW w:w="8554" w:type="dxa"/>
          </w:tcPr>
          <w:p w:rsidR="0005513C" w:rsidRPr="003D756B" w:rsidRDefault="009C18BF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513C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55" w:history="1">
              <w:r w:rsidR="0005513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05513C">
              <w:rPr>
                <w:rFonts w:ascii="Times New Roman" w:hAnsi="Times New Roman" w:cs="Times New Roman"/>
                <w:sz w:val="20"/>
                <w:szCs w:val="20"/>
              </w:rPr>
              <w:t>). Срок действия: с 15.12.2015г в течение</w:t>
            </w:r>
            <w:r w:rsidR="0005513C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lastRenderedPageBreak/>
              <w:t>19</w:t>
            </w:r>
          </w:p>
        </w:tc>
        <w:tc>
          <w:tcPr>
            <w:tcW w:w="8554" w:type="dxa"/>
          </w:tcPr>
          <w:p w:rsidR="0005513C" w:rsidRPr="00134A1A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№Scopus/1024 от 09.01.2018г.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 (</w:t>
            </w:r>
            <w:hyperlink r:id="rId15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20</w:t>
            </w:r>
          </w:p>
        </w:tc>
        <w:tc>
          <w:tcPr>
            <w:tcW w:w="8554" w:type="dxa"/>
          </w:tcPr>
          <w:p w:rsidR="0005513C" w:rsidRPr="00134A1A" w:rsidRDefault="0005513C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40549" w:rsidRPr="00640549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WoS/1124 от 02.04.18 с ФГБУ «ГПНТБ» на оказание и услуги доступа и использования Лицензируемых материалов (БД Web of Science) компании T</w:t>
            </w:r>
            <w:r w:rsidR="00640549">
              <w:rPr>
                <w:rFonts w:ascii="Times New Roman" w:hAnsi="Times New Roman" w:cs="Times New Roman"/>
                <w:sz w:val="20"/>
                <w:szCs w:val="20"/>
              </w:rPr>
              <w:t>homson Reuters (Scientific) LLC (</w:t>
            </w:r>
            <w:hyperlink r:id="rId157" w:history="1">
              <w:r w:rsidR="00640549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640549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640549"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до 31.12.2018г.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21</w:t>
            </w:r>
          </w:p>
        </w:tc>
        <w:tc>
          <w:tcPr>
            <w:tcW w:w="8554" w:type="dxa"/>
          </w:tcPr>
          <w:p w:rsidR="0005513C" w:rsidRPr="00134A1A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ПИСЬМО от ФГБУ РФФИ 24.05.2018г. Информация о предоставлении доступа к полнотекстовым электронным ресурсам издательств ELSEVIER "Freedom Collection" и коллекции эл.книг "Freedom Collection eBook collection" платформ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Science Direct (</w:t>
            </w:r>
            <w:hyperlink r:id="rId15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до 31.12.2018 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22</w:t>
            </w:r>
          </w:p>
        </w:tc>
        <w:tc>
          <w:tcPr>
            <w:tcW w:w="8554" w:type="dxa"/>
          </w:tcPr>
          <w:p w:rsidR="0005513C" w:rsidRPr="00134A1A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ПИСЬМО ООО «100К20» от 18.01.2018г. Информация РФФИ по подписке на электронные ресурсы Springer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Nature в 2018 г. (</w:t>
            </w:r>
            <w:hyperlink r:id="rId15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Продление до 31.12.2018г.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Default="004C5FA9" w:rsidP="0005513C">
            <w:r>
              <w:t>23</w:t>
            </w:r>
          </w:p>
        </w:tc>
        <w:tc>
          <w:tcPr>
            <w:tcW w:w="8554" w:type="dxa"/>
          </w:tcPr>
          <w:p w:rsidR="00640549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- СУБЛИЦЕНЗИОННЫЙ ДОГОВОР №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/90 от 25.12.2017г. с ФГБУ «Государственная публичная научно-техническая библиотека» на оказание и услуги доступа  к БД, содержащие электронные издания издательства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2011 - 2018 гг.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6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Продление до 31.12.2018г.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См_22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ПИСЬМО ООО «100К20» от 18.01.2018г. Информация РФФИ по подписке на электронные 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урсы Springer Nature в 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hyperlink r:id="rId16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Срок действия: до 31.12.2018г.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24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№Questel/90 от 09.01.2018г.  с ФГБУ «Государственная публичная научно-техническая библиотека» на оказание и услуги доступа и использования Лицензируемых материалов (БД Questel Orbit)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компании Questel (</w:t>
            </w:r>
            <w:hyperlink r:id="rId16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писания по 30 июня 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25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09.01.2018г.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Advancement of Science (AAAS) (</w:t>
            </w:r>
            <w:hyperlink r:id="rId16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26</w:t>
            </w:r>
          </w:p>
        </w:tc>
        <w:tc>
          <w:tcPr>
            <w:tcW w:w="8554" w:type="dxa"/>
          </w:tcPr>
          <w:p w:rsidR="0005513C" w:rsidRPr="00640549" w:rsidRDefault="00640549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54B83" w:rsidRPr="00B54B8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09.01.2018г. с ФГБУ «Государственная публичная научно-техническая библиотека» на оказание и услуги доступа и использов</w:t>
            </w:r>
            <w:r w:rsidR="00B54B83">
              <w:rPr>
                <w:rFonts w:ascii="Times New Roman" w:hAnsi="Times New Roman" w:cs="Times New Roman"/>
                <w:sz w:val="20"/>
                <w:szCs w:val="20"/>
              </w:rPr>
              <w:t>ания базы данных Wiley Journals (</w:t>
            </w:r>
            <w:hyperlink r:id="rId164" w:history="1">
              <w:r w:rsidR="00B54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B54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B54B83"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27</w:t>
            </w:r>
          </w:p>
        </w:tc>
        <w:tc>
          <w:tcPr>
            <w:tcW w:w="8554" w:type="dxa"/>
          </w:tcPr>
          <w:p w:rsidR="0005513C" w:rsidRPr="00640549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БД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09.01.2018г. с ФГБУ «Государственная публичная научно-техническая библиотека» на оказание и услуги доступа и использования Лицензируемых материалов (БД   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нского математического общества </w:t>
            </w:r>
            <w:hyperlink r:id="rId16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28</w:t>
            </w:r>
          </w:p>
        </w:tc>
        <w:tc>
          <w:tcPr>
            <w:tcW w:w="8554" w:type="dxa"/>
          </w:tcPr>
          <w:p w:rsidR="0005513C" w:rsidRPr="00640549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№CUP/90 от 09.01.2018г. с  ФГБУ «Государственная публичная научно-техническая библиотека» на оказание и услуги доступа  и использования Лицензируемых материалов компании Cambridge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University Press (</w:t>
            </w:r>
            <w:hyperlink r:id="rId16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29</w:t>
            </w:r>
          </w:p>
        </w:tc>
        <w:tc>
          <w:tcPr>
            <w:tcW w:w="8554" w:type="dxa"/>
          </w:tcPr>
          <w:p w:rsidR="0005513C" w:rsidRPr="00640549" w:rsidRDefault="00B54B83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29.01.2018г. о предоставлении доступа к зарубежным электронным ресурсам Кембриджского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2018 год (</w:t>
            </w:r>
            <w:hyperlink r:id="rId16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B54B83" w:rsidTr="00756FE7">
        <w:tc>
          <w:tcPr>
            <w:tcW w:w="567" w:type="dxa"/>
          </w:tcPr>
          <w:p w:rsidR="0005513C" w:rsidRPr="00640549" w:rsidRDefault="004C5FA9" w:rsidP="0005513C">
            <w:r>
              <w:t>30</w:t>
            </w:r>
          </w:p>
        </w:tc>
        <w:tc>
          <w:tcPr>
            <w:tcW w:w="8554" w:type="dxa"/>
          </w:tcPr>
          <w:p w:rsidR="0005513C" w:rsidRPr="00B54B83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Computers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) - СУБЛИЦЕНЗИОННЫЙ ДОГОВОР №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/90 от 25.05.2018г. с ФГБУ «Государственная публичная научно-техническая библиотека» на оказание и услуги доступа и использования Лицензируемых материалов изд-ва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EBSCO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6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B54B83" w:rsidRDefault="0005513C" w:rsidP="0005513C"/>
        </w:tc>
      </w:tr>
      <w:tr w:rsidR="0005513C" w:rsidRPr="00B54B83" w:rsidTr="00756FE7">
        <w:tc>
          <w:tcPr>
            <w:tcW w:w="567" w:type="dxa"/>
          </w:tcPr>
          <w:p w:rsidR="0005513C" w:rsidRPr="00B54B83" w:rsidRDefault="00C12378" w:rsidP="0005513C">
            <w:r>
              <w:t>31</w:t>
            </w:r>
          </w:p>
        </w:tc>
        <w:tc>
          <w:tcPr>
            <w:tcW w:w="8554" w:type="dxa"/>
          </w:tcPr>
          <w:p w:rsidR="0005513C" w:rsidRPr="00B54B83" w:rsidRDefault="004D639B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69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</w:t>
            </w:r>
            <w:hyperlink r:id="rId170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https://neicon.ru/science/membership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Бессрочно.</w:t>
            </w:r>
          </w:p>
        </w:tc>
        <w:tc>
          <w:tcPr>
            <w:tcW w:w="1795" w:type="dxa"/>
          </w:tcPr>
          <w:p w:rsidR="0005513C" w:rsidRPr="00B54B83" w:rsidRDefault="00C12378" w:rsidP="0005513C">
            <w:r>
              <w:t>Онлайн соглашение</w:t>
            </w:r>
          </w:p>
        </w:tc>
      </w:tr>
      <w:tr w:rsidR="0005513C" w:rsidTr="00756FE7">
        <w:tc>
          <w:tcPr>
            <w:tcW w:w="567" w:type="dxa"/>
          </w:tcPr>
          <w:p w:rsidR="0005513C" w:rsidRPr="00B54B83" w:rsidRDefault="0005513C" w:rsidP="0005513C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C" w:rsidRPr="002A46E6" w:rsidRDefault="0005513C" w:rsidP="0005513C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2019-2020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C12378" w:rsidP="0005513C">
            <w:r>
              <w:lastRenderedPageBreak/>
              <w:t>1</w:t>
            </w:r>
          </w:p>
        </w:tc>
        <w:tc>
          <w:tcPr>
            <w:tcW w:w="8554" w:type="dxa"/>
          </w:tcPr>
          <w:p w:rsidR="0005513C" w:rsidRPr="00A86B59" w:rsidRDefault="00A86B59" w:rsidP="00A86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№105-01/19 от 28.01.2019 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ерситетская библиотека онлайн».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7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подписания Сторон и действует на 12 месяцев – с 02.02.2019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г. по 01.02.2020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2</w:t>
            </w:r>
          </w:p>
        </w:tc>
        <w:tc>
          <w:tcPr>
            <w:tcW w:w="8554" w:type="dxa"/>
          </w:tcPr>
          <w:p w:rsidR="00B17183" w:rsidRPr="003D756B" w:rsidRDefault="00A86B59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ДОГОВОР №5335/19/2759-06/19 от 20.06.2019г. с ООО "Ай Пи Ар Медиа"  на предоставление доступа к ЭБС  IPRbooks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7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 01.09.2019г. – 31.08.2020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3</w:t>
            </w:r>
          </w:p>
        </w:tc>
        <w:tc>
          <w:tcPr>
            <w:tcW w:w="8554" w:type="dxa"/>
          </w:tcPr>
          <w:p w:rsidR="00B17183" w:rsidRPr="003D756B" w:rsidRDefault="001A6E42" w:rsidP="00A86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Лань -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№ ОСП 0810-5 от 12.02.2019 г. с ООО "Издательство Лань-Трейд» на оказание услуг по предоставлению доступа к электронным и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>зданиям ЭБС Лань (</w:t>
            </w:r>
            <w:hyperlink r:id="rId173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>с 01.01.2019 г. по 30.06.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4</w:t>
            </w:r>
          </w:p>
        </w:tc>
        <w:tc>
          <w:tcPr>
            <w:tcW w:w="8554" w:type="dxa"/>
          </w:tcPr>
          <w:p w:rsidR="00B17183" w:rsidRPr="003D756B" w:rsidRDefault="001A6E42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Лань -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№2758-06/19 от 20.06.2019г. с ООО "ЭБС Лань» на оказание услуг по предоставлению доступа 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174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>). Срок действия с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 01.07.2019г.-01.07.2020г.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2 пол</w:t>
            </w:r>
            <w:r w:rsidR="00A86B5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годие.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5</w:t>
            </w:r>
          </w:p>
        </w:tc>
        <w:tc>
          <w:tcPr>
            <w:tcW w:w="8554" w:type="dxa"/>
          </w:tcPr>
          <w:p w:rsidR="00B17183" w:rsidRPr="003D756B" w:rsidRDefault="0068494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№161СЛ/06-2019/2757-06/19 от 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06.2019г. с ООО «Политехресурс» (</w:t>
            </w:r>
            <w:hyperlink r:id="rId175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 с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 xml:space="preserve"> 15.08.2019 г. по 14.08.2020г.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6</w:t>
            </w:r>
          </w:p>
        </w:tc>
        <w:tc>
          <w:tcPr>
            <w:tcW w:w="8554" w:type="dxa"/>
          </w:tcPr>
          <w:p w:rsidR="00B17183" w:rsidRPr="003D756B" w:rsidRDefault="0068494C" w:rsidP="0068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№386КВ/06-19/2761-06/19 от 20.06.19г. с ООО "ВШОиУЗ-КМК"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76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 с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 xml:space="preserve"> 15.08.2019 г по 14.08.2020 г.</w:t>
            </w:r>
            <w:r>
              <w:t xml:space="preserve"> 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7</w:t>
            </w:r>
          </w:p>
        </w:tc>
        <w:tc>
          <w:tcPr>
            <w:tcW w:w="8554" w:type="dxa"/>
          </w:tcPr>
          <w:p w:rsidR="00B17183" w:rsidRPr="003D756B" w:rsidRDefault="00491ED6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8494C" w:rsidRPr="0068494C">
              <w:rPr>
                <w:rFonts w:ascii="Times New Roman" w:hAnsi="Times New Roman" w:cs="Times New Roman"/>
                <w:sz w:val="20"/>
                <w:szCs w:val="20"/>
              </w:rPr>
              <w:t>Договор на безвозмездное использование произведений в ЭБС ЮРАЙТ №490-02/19 от 18.02.2019 с ООО «Электронное издательство ЮРАЙТ» на доступ к «Легендарным книгам»</w:t>
            </w:r>
            <w:r w:rsidR="0068494C">
              <w:t xml:space="preserve"> (</w:t>
            </w:r>
            <w:hyperlink r:id="rId177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68494C" w:rsidRPr="0068494C">
              <w:rPr>
                <w:rFonts w:ascii="Times New Roman" w:hAnsi="Times New Roman" w:cs="Times New Roman"/>
                <w:sz w:val="20"/>
                <w:szCs w:val="20"/>
              </w:rPr>
              <w:t>19.02.2019 по 20.02.2020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8</w:t>
            </w:r>
          </w:p>
        </w:tc>
        <w:tc>
          <w:tcPr>
            <w:tcW w:w="8554" w:type="dxa"/>
          </w:tcPr>
          <w:p w:rsidR="00B17183" w:rsidRPr="003D756B" w:rsidRDefault="0068494C" w:rsidP="0068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№102-01/19 от 28.01.2019г.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17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до 31.12.2019г.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9</w:t>
            </w:r>
          </w:p>
        </w:tc>
        <w:tc>
          <w:tcPr>
            <w:tcW w:w="8554" w:type="dxa"/>
          </w:tcPr>
          <w:p w:rsidR="00B17183" w:rsidRPr="003D756B" w:rsidRDefault="005E0BD3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№283-П/103-01/19 от 28.01.2019г.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данных периодических изданий. 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79" w:history="1">
              <w:r w:rsidR="00AD57F8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) Срок действия: </w:t>
            </w: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12 месяцев до 31.12.2019г.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10</w:t>
            </w:r>
          </w:p>
        </w:tc>
        <w:tc>
          <w:tcPr>
            <w:tcW w:w="8554" w:type="dxa"/>
          </w:tcPr>
          <w:p w:rsidR="00B17183" w:rsidRPr="003D756B" w:rsidRDefault="00AD57F8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8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№02/ИА/19/104-01/19 от 28.01.2019г. с ООО «Издательский дом «Гребенников»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18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с 31.01.2019- 30.01.2020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11</w:t>
            </w:r>
          </w:p>
        </w:tc>
        <w:tc>
          <w:tcPr>
            <w:tcW w:w="8554" w:type="dxa"/>
          </w:tcPr>
          <w:p w:rsidR="00B17183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№ 095/04/0008/8077-12/18 от 11.01.2019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18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 До 01.03.2020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12</w:t>
            </w:r>
          </w:p>
        </w:tc>
        <w:tc>
          <w:tcPr>
            <w:tcW w:w="8554" w:type="dxa"/>
          </w:tcPr>
          <w:p w:rsidR="00B17183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№SIO-252/2018/6549-11/18 от 29.11.2018г. с ООО «Научная электронная библиотека» на использование информационно-аналитической системы SCIENCE INDEX - Базы данных «Российски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индекс научного цитирования» (</w:t>
            </w:r>
            <w:hyperlink r:id="rId183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до 22.03.2020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13</w:t>
            </w:r>
          </w:p>
        </w:tc>
        <w:tc>
          <w:tcPr>
            <w:tcW w:w="8554" w:type="dxa"/>
          </w:tcPr>
          <w:p w:rsidR="00B17183" w:rsidRPr="003D756B" w:rsidRDefault="00C1237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№860/106-01/19 от 28.01.2019г.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>Спецификации (</w:t>
            </w:r>
            <w:hyperlink r:id="rId184" w:history="1">
              <w:r w:rsidR="00AD57F8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 лицензии - с 06.02.2019 – 06.02.2020 г.г.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14</w:t>
            </w:r>
          </w:p>
        </w:tc>
        <w:tc>
          <w:tcPr>
            <w:tcW w:w="8554" w:type="dxa"/>
          </w:tcPr>
          <w:p w:rsidR="00AD57F8" w:rsidRPr="00B44563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8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15</w:t>
            </w:r>
          </w:p>
        </w:tc>
        <w:tc>
          <w:tcPr>
            <w:tcW w:w="8554" w:type="dxa"/>
          </w:tcPr>
          <w:p w:rsidR="00AD57F8" w:rsidRPr="002A46E6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№101/НЭБ/0318-П от 20.07.2018 г. с «НЭБ» (оператор) - с ФГБУ Российская государственная библиотека о предоставлении доступа к НЭБ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8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его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в течение 5 лет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2023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16</w:t>
            </w:r>
          </w:p>
        </w:tc>
        <w:tc>
          <w:tcPr>
            <w:tcW w:w="8554" w:type="dxa"/>
          </w:tcPr>
          <w:p w:rsidR="00AD57F8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>ФГБУ Президентска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библиотека имени Б.Н.Ельцина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17</w:t>
            </w:r>
          </w:p>
        </w:tc>
        <w:tc>
          <w:tcPr>
            <w:tcW w:w="8554" w:type="dxa"/>
          </w:tcPr>
          <w:p w:rsidR="00AD57F8" w:rsidRPr="002A46E6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lastRenderedPageBreak/>
              <w:t>18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8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 15.12.2015г в течение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19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№Scopus/90 от 09.10.2019 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</w:t>
            </w:r>
            <w:r>
              <w:t xml:space="preserve"> (</w:t>
            </w:r>
            <w:hyperlink r:id="rId18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20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WoS/90 от 05.09.19 с ФГБУ «ГПНТБ» на оказание и услуги доступа и использования Лицензируемых материалов (БД Web of Science) компании T</w:t>
            </w:r>
            <w:r w:rsidR="002F2951">
              <w:rPr>
                <w:rFonts w:ascii="Times New Roman" w:hAnsi="Times New Roman" w:cs="Times New Roman"/>
                <w:sz w:val="20"/>
                <w:szCs w:val="20"/>
              </w:rPr>
              <w:t>homson Reuters (Scientific) LLC (</w:t>
            </w:r>
            <w:hyperlink r:id="rId189" w:history="1">
              <w:r w:rsidR="002F2951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2F295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 w:rsidR="002F2951">
              <w:rPr>
                <w:rFonts w:ascii="Times New Roman" w:hAnsi="Times New Roman" w:cs="Times New Roman"/>
                <w:sz w:val="20"/>
                <w:szCs w:val="20"/>
              </w:rPr>
              <w:t>e Core Collection с 01.01.2019 г. по 31.12.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21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ФГБУ РФФИ 08.10.2019г. Информация о предоставлении доступа к полнотекстовым электронным ресурсам издательств ELSEVIER "Freedom Collection" и коллекции эл.книг "Freedom Collection eBook collection" платформы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омента подписания до 31.12.2019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22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24.06.2019г. о доступе к зарубежным электронным ресурсам БД издательства Springer_Nature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2019 году (</w:t>
            </w:r>
            <w:hyperlink r:id="rId19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Продление до 31.12.2019г.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См_22</w:t>
            </w:r>
          </w:p>
        </w:tc>
        <w:tc>
          <w:tcPr>
            <w:tcW w:w="8554" w:type="dxa"/>
          </w:tcPr>
          <w:p w:rsidR="00AD57F8" w:rsidRPr="003D756B" w:rsidRDefault="002F2951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24.06.2019г. о доступе к зарубежным электронным ресурсам БД издательства Springer_Nature в 2019 году (</w:t>
            </w:r>
            <w:hyperlink r:id="rId19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Срок действия: Продление до 31.12.2019г.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23</w:t>
            </w:r>
          </w:p>
        </w:tc>
        <w:tc>
          <w:tcPr>
            <w:tcW w:w="8554" w:type="dxa"/>
          </w:tcPr>
          <w:p w:rsidR="00AD57F8" w:rsidRPr="003D756B" w:rsidRDefault="002F2951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№Questel/90 от 05.09.2019г.  с ФГБУ «Государственная публичная научно-техническая библиотека» на оказание и услуги доступа и использования Лицензируемых материалов (БД Questel Orbit) компании Questel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3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Orbit с 01.01.2019 г. до 31.12.2019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24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04.10.2019 г. с ФГБУ «Государственная публичная научно-техническая библиотека» на оказание и услуги доступа и использования Лицензируемых материалов компании The American Association for 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Advancement of Science (AAAS) (</w:t>
            </w:r>
            <w:hyperlink r:id="rId194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01.01.2019 г. по 31.12.2019 г.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25</w:t>
            </w:r>
          </w:p>
        </w:tc>
        <w:tc>
          <w:tcPr>
            <w:tcW w:w="8554" w:type="dxa"/>
          </w:tcPr>
          <w:p w:rsidR="00AD57F8" w:rsidRPr="003D756B" w:rsidRDefault="002F2951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10.10.2019г. с ФГБУ «Государственная публичная научно-техническая библиотека» на оказание и услуги доступа и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базы данных Wiley Journals (</w:t>
            </w:r>
            <w:hyperlink r:id="rId195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журналов Wiley с 01.01.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 xml:space="preserve">2019 г. до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26</w:t>
            </w:r>
          </w:p>
        </w:tc>
        <w:tc>
          <w:tcPr>
            <w:tcW w:w="8554" w:type="dxa"/>
          </w:tcPr>
          <w:p w:rsidR="00AD57F8" w:rsidRPr="003D756B" w:rsidRDefault="0076349A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БД 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05.09.2019г.. с ФГБУ «Государственная публичная научно-техническая библиотека» на оказание и услуги доступа и использования Лицензируемых материалов (БД   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нского математического общества (</w:t>
            </w:r>
            <w:hyperlink r:id="rId196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Срок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MathSciNet с 01.07.2019 г. до 31.12.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27</w:t>
            </w:r>
          </w:p>
        </w:tc>
        <w:tc>
          <w:tcPr>
            <w:tcW w:w="8554" w:type="dxa"/>
          </w:tcPr>
          <w:p w:rsidR="00AD57F8" w:rsidRPr="003D756B" w:rsidRDefault="001A6E42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№CUP/90 от 29.10.2019 г. с  ФГБУ «Государственная публичная научно-техническая библиотека» на оказание и услуги доступа  и использования Лицензируемых материалов комп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ании Cambridge University Press (</w:t>
            </w:r>
            <w:hyperlink r:id="rId197" w:history="1">
              <w:r w:rsidR="0076349A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 w:rsidR="0076349A">
              <w:rPr>
                <w:rFonts w:ascii="Times New Roman" w:hAnsi="Times New Roman" w:cs="Times New Roman"/>
                <w:sz w:val="20"/>
                <w:szCs w:val="20"/>
              </w:rPr>
              <w:t>). Срок действия: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с 01.07.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г. до 31.12.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RPr="003A263B" w:rsidTr="00756FE7">
        <w:tc>
          <w:tcPr>
            <w:tcW w:w="567" w:type="dxa"/>
          </w:tcPr>
          <w:p w:rsidR="00AD57F8" w:rsidRDefault="00E84D6E" w:rsidP="00AD57F8">
            <w:r>
              <w:t>28</w:t>
            </w:r>
          </w:p>
        </w:tc>
        <w:tc>
          <w:tcPr>
            <w:tcW w:w="8554" w:type="dxa"/>
          </w:tcPr>
          <w:p w:rsidR="00AD57F8" w:rsidRPr="0076349A" w:rsidRDefault="0076349A" w:rsidP="00AD57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Computers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) - СУБЛИЦЕНЗИОННЫЙ ДОГОВОР №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/90 от 05.09.2019г. с ФГБУ «Государственная публичная научно-техническая библиотека» на оказание и услуги доступа  и использования Лицензируемых материалов изд-ва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EBSCO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CASC (Computers &amp; Applied Sciences Complete)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01.01.2019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95" w:type="dxa"/>
          </w:tcPr>
          <w:p w:rsidR="00AD57F8" w:rsidRPr="0076349A" w:rsidRDefault="00AD57F8" w:rsidP="00AD57F8">
            <w:pPr>
              <w:rPr>
                <w:lang w:val="en-US"/>
              </w:rPr>
            </w:pPr>
          </w:p>
        </w:tc>
      </w:tr>
      <w:tr w:rsidR="00AD57F8" w:rsidRPr="0076349A" w:rsidTr="00756FE7">
        <w:tc>
          <w:tcPr>
            <w:tcW w:w="567" w:type="dxa"/>
          </w:tcPr>
          <w:p w:rsidR="00AD57F8" w:rsidRPr="00E84D6E" w:rsidRDefault="00E84D6E" w:rsidP="00AD57F8">
            <w:r>
              <w:t>29</w:t>
            </w:r>
          </w:p>
        </w:tc>
        <w:tc>
          <w:tcPr>
            <w:tcW w:w="8554" w:type="dxa"/>
          </w:tcPr>
          <w:p w:rsidR="00AD57F8" w:rsidRPr="0076349A" w:rsidRDefault="004D639B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99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AD57F8" w:rsidRPr="0076349A" w:rsidRDefault="00E84D6E" w:rsidP="00AD57F8">
            <w:r>
              <w:t>Онлайн соглашение</w:t>
            </w:r>
          </w:p>
        </w:tc>
      </w:tr>
      <w:tr w:rsidR="00AD57F8" w:rsidRPr="0076349A" w:rsidTr="00756FE7">
        <w:tc>
          <w:tcPr>
            <w:tcW w:w="567" w:type="dxa"/>
          </w:tcPr>
          <w:p w:rsidR="00AD57F8" w:rsidRPr="0076349A" w:rsidRDefault="00E84D6E" w:rsidP="00AD57F8">
            <w:r>
              <w:t>30</w:t>
            </w:r>
          </w:p>
        </w:tc>
        <w:tc>
          <w:tcPr>
            <w:tcW w:w="8554" w:type="dxa"/>
          </w:tcPr>
          <w:p w:rsidR="00AD57F8" w:rsidRPr="0076349A" w:rsidRDefault="0076349A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 APS/ 90 от 10.10.2019 г. о предоставлении лицензионного доступа к научным электронным ресурсам - базе данных APS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Journals (</w:t>
            </w:r>
            <w:hyperlink r:id="rId20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рок доступа к базе данных 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Online Journals с 01.01.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г. до 31.12.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Pr="0076349A" w:rsidRDefault="00AD57F8" w:rsidP="00AD57F8"/>
        </w:tc>
      </w:tr>
      <w:tr w:rsidR="00AD57F8" w:rsidTr="00756FE7">
        <w:tc>
          <w:tcPr>
            <w:tcW w:w="567" w:type="dxa"/>
          </w:tcPr>
          <w:p w:rsidR="00AD57F8" w:rsidRPr="0076349A" w:rsidRDefault="00AD57F8" w:rsidP="00AD57F8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F8" w:rsidRPr="002A46E6" w:rsidRDefault="00AD57F8" w:rsidP="00AD57F8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2020-2021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</w:t>
            </w:r>
          </w:p>
        </w:tc>
        <w:tc>
          <w:tcPr>
            <w:tcW w:w="8554" w:type="dxa"/>
          </w:tcPr>
          <w:p w:rsidR="00AD57F8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№104-01/20 от 21.01.2020 г. с ООО «Современные цифровые технологии (ООО «СЦТ») на оказание информационных услуг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подключения к базовой части ЭБС 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20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02 февраля 2020 г. по 01 февраля 2021 г.                      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lastRenderedPageBreak/>
              <w:t>2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№6832/20/656-07/20 от 11.07.20 г. с ООО "Ай Пи Ар Медиа"  на предоставление доступа к ЭБС  IPRbooks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рок действия: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31.08.2020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– 28.02.2021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3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№655-07/20 от 11.07.20 г. с ООО "ЭБС Лань» на оказание услуг по предоставлению доступа к электронным изданиям ЭБС 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</w:t>
            </w:r>
            <w:hyperlink r:id="rId20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01.07.2020 – 01.07.2021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4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№223СЛ/06-2020/653-07/20 от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 г. с ООО «Политехресурс» (</w:t>
            </w:r>
            <w:hyperlink r:id="rId20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15.08.2020 г. по 14.08.2021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5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№492КВ/06-2020/652-07/20 от 11.07.20 г. с ООО "ВШОиУЗ-КМК" доступ к БД Консультант врача. Электронная медицинская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15.08.2020 по 14.08.2021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6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безвозмездное использование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в ЭБС ЮРАЙТ №</w:t>
            </w:r>
            <w:r w:rsidR="00AD5267" w:rsidRPr="00AD5267">
              <w:rPr>
                <w:rFonts w:ascii="Times New Roman" w:hAnsi="Times New Roman" w:cs="Times New Roman"/>
                <w:sz w:val="20"/>
                <w:szCs w:val="20"/>
              </w:rPr>
              <w:t xml:space="preserve">236-02/20 от 25.02.2020 </w:t>
            </w:r>
            <w:r w:rsidR="00AD52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ООО «Электронное издательство ЮРАЙТ» на доступ к «Легендарным книгам»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AD5267">
              <w:rPr>
                <w:rFonts w:ascii="Times New Roman" w:hAnsi="Times New Roman" w:cs="Times New Roman"/>
                <w:sz w:val="20"/>
                <w:szCs w:val="20"/>
              </w:rPr>
              <w:t xml:space="preserve"> 25.02.2020 по 24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.02.2021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7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№654-07/20 от 11.07.20 г. с ООО «Электронное издательство ЮРАЙТ» </w:t>
            </w:r>
            <w:r w:rsidR="00EE5B2E"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</w:t>
            </w:r>
            <w:r w:rsidR="00EE5B2E" w:rsidRPr="00EE5B2E">
              <w:rPr>
                <w:rFonts w:ascii="Times New Roman" w:hAnsi="Times New Roman" w:cs="Times New Roman"/>
                <w:b/>
                <w:sz w:val="20"/>
                <w:szCs w:val="20"/>
              </w:rPr>
              <w:t>для ВО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7" w:history="1">
              <w:r w:rsidR="00EE5B2E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01.09.2020 по 31.08.2021 г.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8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С Юрайт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№228-02/20 от 20.02.2020 г. с ООО «Электронное издательство ЮРАЙТ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 доступ к ЭБС ЮРАЙТ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для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20.02.2020 по 19.02.2021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9</w:t>
            </w:r>
          </w:p>
        </w:tc>
        <w:tc>
          <w:tcPr>
            <w:tcW w:w="8554" w:type="dxa"/>
          </w:tcPr>
          <w:p w:rsidR="0076349A" w:rsidRPr="003D756B" w:rsidRDefault="00491ED6" w:rsidP="0049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№4585-12/19 от 26.12.2019 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0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до 31.12.2020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10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№256-П/4584-12/19 от 26.12.2019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1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12 месяцев до 31.12.2020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11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№ 130-01/20 от 29.01.2020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21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01.03.2020 – 01.03.2021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12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№SIO-252/2020/396-03/20 от 19.03.20 г. с ООО «Научная электронная библиотека» на использование информационно-аналитической системы SCIENCE INDEX - Базы данных «Российски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индекс научного цитирования» (</w:t>
            </w:r>
            <w:hyperlink r:id="rId21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с момента открытия доступа с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15.05.2021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17.05.2021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13</w:t>
            </w:r>
          </w:p>
        </w:tc>
        <w:tc>
          <w:tcPr>
            <w:tcW w:w="8554" w:type="dxa"/>
          </w:tcPr>
          <w:p w:rsidR="0076349A" w:rsidRPr="003D756B" w:rsidRDefault="00C92180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№1856/105-01/20 от 21.01.2020 г. с ЗАО «Анти-Плагиат» на предоставление права использования интеллектуальной деятельности - Программного обеспечения «Ант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иплагиат» согласно Спецификации (</w:t>
            </w:r>
            <w:hyperlink r:id="rId213" w:history="1">
              <w:r w:rsidR="00491ED6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91ED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06.02.2020-06.02.2021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14</w:t>
            </w:r>
          </w:p>
        </w:tc>
        <w:tc>
          <w:tcPr>
            <w:tcW w:w="8554" w:type="dxa"/>
          </w:tcPr>
          <w:p w:rsidR="0076349A" w:rsidRPr="003D756B" w:rsidRDefault="007715BD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Консультант плюс -</w:t>
            </w:r>
            <w:r w:rsidR="00B75B3D" w:rsidRPr="00B75B3D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ООО «Правовой эксперт» от 01.07.2020 г. о предоставлении доступа к информационны</w:t>
            </w:r>
            <w:r w:rsidR="00B75B3D">
              <w:rPr>
                <w:rFonts w:ascii="Times New Roman" w:hAnsi="Times New Roman" w:cs="Times New Roman"/>
                <w:sz w:val="20"/>
                <w:szCs w:val="20"/>
              </w:rPr>
              <w:t>м ресурсам Сети КонсультантПлюс (</w:t>
            </w:r>
            <w:hyperlink r:id="rId214" w:history="1">
              <w:r w:rsidR="00B75B3D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B75B3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B75B3D" w:rsidRPr="00B75B3D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15</w:t>
            </w:r>
          </w:p>
        </w:tc>
        <w:tc>
          <w:tcPr>
            <w:tcW w:w="8554" w:type="dxa"/>
          </w:tcPr>
          <w:p w:rsidR="00AD57F8" w:rsidRPr="002A46E6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1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с момента его подписания и действует в течение 5 лет (автоматическая пролонгация,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договор до 2023 г.)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16</w:t>
            </w:r>
          </w:p>
        </w:tc>
        <w:tc>
          <w:tcPr>
            <w:tcW w:w="8554" w:type="dxa"/>
          </w:tcPr>
          <w:p w:rsidR="00AD57F8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подписания и действует в течение 5 лет.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17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ГБОУ ВПО МГППУ - 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 молодежи с инвалидностью и ОВЗ (http://psychlib.ru). Срок действия: с 15.12.2015г в течение 5 лет.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18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№1189 от 19.10.2020 г. ФГБУ РФФИ о предоставлении лицензионного доступа к содержанию базы данных Scopus издательства ELSEVIER B.V.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1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 к базе данных Scopus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19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№692 от 07.07.2020 г. от ФГБУ РФФИ о предоставлении доступа к содержанию  БД изд-ва Clarivate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1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Core Collection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lastRenderedPageBreak/>
              <w:t>20</w:t>
            </w:r>
          </w:p>
        </w:tc>
        <w:tc>
          <w:tcPr>
            <w:tcW w:w="8554" w:type="dxa"/>
          </w:tcPr>
          <w:p w:rsidR="00B75B3D" w:rsidRPr="00B75B3D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№742 от 17.07.2020 г. ФГБУ РФФИ о предоставлении доступа к полнотекстовым электронным ресурсам Freedom Collection изда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 Elsevier (</w:t>
            </w:r>
            <w:hyperlink r:id="rId21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до 31.12.2020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21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№743 от 17.07.2020 г. от ФГБУ РФФИ о предоставлении доступа к содержанию БД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Journals; 2. Springer Journals Archive; 3. Nature journals; 4. Springer Protocols and methods; 5. Springer Materials; 6. Zentralblatt MATH; 7. 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Nano; 8. Springer Nature e-books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опублик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1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 31.12.2020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 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22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№1162 от 19.10.2020 г. от ФГБУ РФФИ о предоставлении лицензионного доступа к содержанию  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ORBIT IPBI компании Questel SAS </w:t>
            </w:r>
            <w:hyperlink r:id="rId22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Questel Orbit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23</w:t>
            </w:r>
          </w:p>
        </w:tc>
        <w:tc>
          <w:tcPr>
            <w:tcW w:w="8554" w:type="dxa"/>
          </w:tcPr>
          <w:p w:rsidR="00B75B3D" w:rsidRPr="00B75B3D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№694 от 07.07.2020 г. от ФГБУ РФФИ о предоставлении доступа к содержанию БД изд-ва Wiley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 w:rsidR="00FD28EA"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журналов Wiley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24</w:t>
            </w:r>
          </w:p>
        </w:tc>
        <w:tc>
          <w:tcPr>
            <w:tcW w:w="8554" w:type="dxa"/>
          </w:tcPr>
          <w:p w:rsidR="00B75B3D" w:rsidRPr="00B75B3D" w:rsidRDefault="004D639B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22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B75B3D" w:rsidRDefault="00C92180" w:rsidP="00AD57F8">
            <w:r>
              <w:t>Онлайн соглашение</w:t>
            </w:r>
          </w:p>
        </w:tc>
      </w:tr>
      <w:tr w:rsidR="00866A2D" w:rsidRPr="001617F9" w:rsidTr="00756FE7">
        <w:tc>
          <w:tcPr>
            <w:tcW w:w="567" w:type="dxa"/>
          </w:tcPr>
          <w:p w:rsidR="00866A2D" w:rsidRPr="001617F9" w:rsidRDefault="00866A2D" w:rsidP="00AD57F8">
            <w:pPr>
              <w:rPr>
                <w:highlight w:val="yellow"/>
              </w:rPr>
            </w:pPr>
            <w:r w:rsidRPr="00CC138D">
              <w:t>25</w:t>
            </w:r>
          </w:p>
        </w:tc>
        <w:tc>
          <w:tcPr>
            <w:tcW w:w="8554" w:type="dxa"/>
          </w:tcPr>
          <w:p w:rsidR="00866A2D" w:rsidRPr="001617F9" w:rsidRDefault="00866A2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Письм</w:t>
            </w:r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о №1226 от ФГБУ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>РФФИ от 02.11.2020 г. о предоставлении лицензионного доступа к зарубежным электронным ресурсам Кембриджского центра структурных данных на 2020 г.</w:t>
            </w:r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3" w:history="1">
              <w:r w:rsidR="001617F9"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>с 01.01.2020 г. до 31.12.2020 г. Действующий договор.</w:t>
            </w:r>
          </w:p>
        </w:tc>
        <w:tc>
          <w:tcPr>
            <w:tcW w:w="1795" w:type="dxa"/>
          </w:tcPr>
          <w:p w:rsidR="00866A2D" w:rsidRPr="007C2D47" w:rsidRDefault="007C2D47" w:rsidP="00AD57F8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</w:tr>
      <w:tr w:rsidR="00866A2D" w:rsidRPr="001617F9" w:rsidTr="00756FE7">
        <w:tc>
          <w:tcPr>
            <w:tcW w:w="567" w:type="dxa"/>
          </w:tcPr>
          <w:p w:rsidR="00866A2D" w:rsidRPr="001617F9" w:rsidRDefault="00866A2D" w:rsidP="00AD57F8">
            <w:pPr>
              <w:rPr>
                <w:highlight w:val="yellow"/>
              </w:rPr>
            </w:pPr>
            <w:r w:rsidRPr="00CC138D">
              <w:t>26</w:t>
            </w:r>
          </w:p>
        </w:tc>
        <w:tc>
          <w:tcPr>
            <w:tcW w:w="8554" w:type="dxa"/>
          </w:tcPr>
          <w:p w:rsidR="00866A2D" w:rsidRPr="001617F9" w:rsidRDefault="001617F9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OUP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Письмо №1080 от ФГБУ РФФИ от 24.09.2020 г. о предоставлении лицензионного доступа к содержанию электронных ресурсов изд-ва БД Oxford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4" w:history="1">
              <w:r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https://academic.oup.com/journals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с 01.01.2020 г. до 31.12.2020 г. Действующий договор.</w:t>
            </w:r>
          </w:p>
        </w:tc>
        <w:tc>
          <w:tcPr>
            <w:tcW w:w="1795" w:type="dxa"/>
          </w:tcPr>
          <w:p w:rsidR="00866A2D" w:rsidRPr="007C2D47" w:rsidRDefault="007C2D47" w:rsidP="00AD57F8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</w:tr>
      <w:tr w:rsidR="007C2D47" w:rsidRPr="001617F9" w:rsidTr="00756FE7">
        <w:tc>
          <w:tcPr>
            <w:tcW w:w="567" w:type="dxa"/>
          </w:tcPr>
          <w:p w:rsidR="007C2D47" w:rsidRPr="0076349A" w:rsidRDefault="007C2D47" w:rsidP="007C2D47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7" w:rsidRPr="002A46E6" w:rsidRDefault="007C2D47" w:rsidP="007C2D47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2021-2022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1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 w:rsidRPr="007C2D47">
              <w:rPr>
                <w:rFonts w:ascii="Times New Roman" w:hAnsi="Times New Roman" w:cs="Times New Roman"/>
                <w:sz w:val="20"/>
                <w:szCs w:val="20"/>
              </w:rPr>
              <w:t>47-01/21 от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«Современные цифровые технологии (ООО «СЦТ») на оказание информационных услуг посредством подключения к базовой части ЭБС 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22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 02 февраля 2021 г. по 01 февраля 2022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2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7518/21/46-01/21 от 26.01.21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"Ай Пи Ар Медиа"  на предоставление доступа к ЭБС  IPRbooks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01.03.21 г. -28.02.2022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3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ЭБС Лань - ДОГОВОР №655-07/20 от 11.07.20 г. с ООО "ЭБС Лань» на оказание услуг по предоставлению доступа к электронным изданиям ЭБС Лань (</w:t>
            </w:r>
            <w:hyperlink r:id="rId227" w:history="1">
              <w:r w:rsidRPr="002D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). Срок действия: с 01.07.2020 – 01.07.2021 г.</w:t>
            </w:r>
          </w:p>
        </w:tc>
        <w:tc>
          <w:tcPr>
            <w:tcW w:w="1795" w:type="dxa"/>
          </w:tcPr>
          <w:p w:rsidR="007C2D47" w:rsidRDefault="00CC138D" w:rsidP="007C2D47">
            <w:r w:rsidRPr="00DF5AFF">
              <w:rPr>
                <w:sz w:val="16"/>
              </w:rPr>
              <w:t>Доступ до 01.07.2021 г.</w:t>
            </w:r>
            <w:r w:rsidR="002D7A29" w:rsidRPr="00DF5AFF">
              <w:rPr>
                <w:sz w:val="16"/>
              </w:rPr>
              <w:t xml:space="preserve"> Пролонгации не будет.</w:t>
            </w:r>
          </w:p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4</w:t>
            </w:r>
          </w:p>
        </w:tc>
        <w:tc>
          <w:tcPr>
            <w:tcW w:w="8554" w:type="dxa"/>
          </w:tcPr>
          <w:p w:rsidR="007C2D47" w:rsidRP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№296СЛ/06-2021/1236-07/21 от 05.07.2021 г. 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с ООО «Политехресурс» (</w:t>
            </w:r>
            <w:hyperlink r:id="rId228" w:history="1">
              <w:r w:rsidRPr="005C6C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15.08.2021 г. по 14.08.2022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C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5</w:t>
            </w:r>
          </w:p>
        </w:tc>
        <w:tc>
          <w:tcPr>
            <w:tcW w:w="8554" w:type="dxa"/>
          </w:tcPr>
          <w:p w:rsidR="007C2D47" w:rsidRP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№595КВ/06-2021/1237-07/21 от 05.07.2021 г. 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с ООО "ВШОиУЗ-КМК" доступ к БД Консультант врача. Электронная медицинская библиотека (</w:t>
            </w:r>
            <w:hyperlink r:id="rId229" w:history="1">
              <w:r w:rsidRPr="005C6C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15.08.2021 по 14.08.2022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6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7C2D47">
              <w:rPr>
                <w:rFonts w:ascii="Times New Roman" w:hAnsi="Times New Roman" w:cs="Times New Roman"/>
                <w:sz w:val="20"/>
                <w:szCs w:val="20"/>
              </w:rPr>
              <w:t>№45-01/21 от 26.01.21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«Электронное издательство ЮРАЙТ»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3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 20.02.2021 по 31.08.2022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7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№1551-12/20 от 24.12.20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3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исания и действует до 31.12.2021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8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№314-П/1552-12/20 от 24.12.20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3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>йствует 12 месяцев до 31.12.2021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9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8A">
              <w:rPr>
                <w:rFonts w:ascii="Times New Roman" w:hAnsi="Times New Roman" w:cs="Times New Roman"/>
                <w:sz w:val="20"/>
                <w:szCs w:val="20"/>
              </w:rPr>
              <w:t>Диссертации РГБ - ДОГО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ВОР № 608-03/21 от 25.03.2021 г.</w:t>
            </w:r>
            <w:r w:rsidRPr="001A088A">
              <w:rPr>
                <w:rFonts w:ascii="Times New Roman" w:hAnsi="Times New Roman" w:cs="Times New Roman"/>
                <w:sz w:val="20"/>
                <w:szCs w:val="20"/>
              </w:rPr>
              <w:t xml:space="preserve">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33" w:history="1">
              <w:r w:rsidRPr="001A08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1A088A">
              <w:rPr>
                <w:rFonts w:ascii="Times New Roman" w:hAnsi="Times New Roman" w:cs="Times New Roman"/>
                <w:sz w:val="20"/>
                <w:szCs w:val="20"/>
              </w:rPr>
              <w:t>?). Срок действия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с 07.04.2021 – 06.04.2022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10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>ОВОР SCIENCE INDEX №SIO-252/2021/907-05/21</w:t>
            </w: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>8.05.21</w:t>
            </w: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234" w:history="1">
              <w:r w:rsidRPr="002D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). Срок действия лицензии – один год с момента открытия доступа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с 27.05.21 – 29.05.22 г.г.</w:t>
            </w:r>
          </w:p>
        </w:tc>
        <w:tc>
          <w:tcPr>
            <w:tcW w:w="1795" w:type="dxa"/>
          </w:tcPr>
          <w:p w:rsidR="007C2D47" w:rsidRDefault="00CC138D" w:rsidP="007C2D47">
            <w:r w:rsidRPr="00CC138D">
              <w:t xml:space="preserve">  </w:t>
            </w:r>
          </w:p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lastRenderedPageBreak/>
              <w:t>11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№3348/48-01/21 от 26.01.21 г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. с ЗАО «Анти-Плагиат» на предоставление права использования интеллектуальной деятельности - Программного обеспечения «Ант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иплагиат» согласно Спецификации (</w:t>
            </w:r>
            <w:hyperlink r:id="rId23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06.02.2021-06.02.2022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EC5C39" w:rsidTr="00756FE7">
        <w:tc>
          <w:tcPr>
            <w:tcW w:w="567" w:type="dxa"/>
          </w:tcPr>
          <w:p w:rsidR="00EC5C39" w:rsidRDefault="00EC5C39" w:rsidP="007C2D47">
            <w:r>
              <w:t>12</w:t>
            </w:r>
          </w:p>
        </w:tc>
        <w:tc>
          <w:tcPr>
            <w:tcW w:w="8554" w:type="dxa"/>
          </w:tcPr>
          <w:p w:rsidR="00EC5C39" w:rsidRDefault="00EC5C39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"Большая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236" w:history="1">
              <w:r w:rsidRPr="00BB1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t xml:space="preserve"> </w:t>
            </w: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EC5C39" w:rsidRDefault="00EC5C39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13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Консультант плюс -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ООО «Правовой эксперт» от 01.07.2020 г. о предоставлении доступа к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ресурсам Сети КонсультантПлюс (</w:t>
            </w:r>
            <w:hyperlink r:id="rId23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14</w:t>
            </w:r>
          </w:p>
        </w:tc>
        <w:tc>
          <w:tcPr>
            <w:tcW w:w="8554" w:type="dxa"/>
          </w:tcPr>
          <w:p w:rsidR="007C2D47" w:rsidRPr="002A46E6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3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с момента его подписания и действует в течение 5 лет (автоматическая пролонгация,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договор до 2023 г.)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15</w:t>
            </w:r>
          </w:p>
        </w:tc>
        <w:tc>
          <w:tcPr>
            <w:tcW w:w="8554" w:type="dxa"/>
          </w:tcPr>
          <w:p w:rsid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подписания и действует в течение 5 лет.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16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№619 от 10.06.2021 г. ФГБУ РФФИ о предоставлении лицензионного доступа к содержанию базы данных Scopus издательства Elsevier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3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 к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Scopus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17</w:t>
            </w:r>
          </w:p>
        </w:tc>
        <w:tc>
          <w:tcPr>
            <w:tcW w:w="8554" w:type="dxa"/>
          </w:tcPr>
          <w:p w:rsidR="007C2D47" w:rsidRPr="00B75B3D" w:rsidRDefault="007C2D47" w:rsidP="008A0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№632 от 15.06.2021 г. ФГБУ РФФИ о предоставлении лицензионного доступа к содержанию  баз данных компании Clarivate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e Core Collection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18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№620 от 10.06.2021 г. ФГБУ РФФИ о предоставлении лицензионного доступа к электронным ресурсам Freedom Collection издательств Elsevier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01.01.2021 до 31.12.2021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RPr="003A263B" w:rsidTr="00756FE7">
        <w:tc>
          <w:tcPr>
            <w:tcW w:w="567" w:type="dxa"/>
          </w:tcPr>
          <w:p w:rsidR="007C2D47" w:rsidRDefault="00EC5C39" w:rsidP="007C2D47">
            <w:r>
              <w:t>19</w:t>
            </w:r>
          </w:p>
        </w:tc>
        <w:tc>
          <w:tcPr>
            <w:tcW w:w="8554" w:type="dxa"/>
          </w:tcPr>
          <w:p w:rsidR="007C2D47" w:rsidRPr="00E265F5" w:rsidRDefault="007C2D47" w:rsidP="00E265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№785 от 26.07.2021 г. ФГБУ РФФИ о предоставлении лицензионного доступа к содержанию  баз данных изд-ва Springer Nature в 2021 г. на условиях нац-ой подписки </w:t>
            </w:r>
            <w:r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(1.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Journals; 2. Springer Journals Archive; 3. Nature journals; 4. Springer Protocols and methods; 5. Springer </w:t>
            </w:r>
            <w:r w:rsid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Materials; 6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Nano; 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242" w:history="1">
              <w:r w:rsidRPr="00E265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31.12.2020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</w:tcPr>
          <w:p w:rsidR="007C2D47" w:rsidRPr="00E265F5" w:rsidRDefault="007C2D47" w:rsidP="007C2D47">
            <w:pPr>
              <w:rPr>
                <w:lang w:val="en-US"/>
              </w:rPr>
            </w:pPr>
          </w:p>
        </w:tc>
      </w:tr>
      <w:tr w:rsidR="005A2296" w:rsidRPr="005A2296" w:rsidTr="00756FE7">
        <w:tc>
          <w:tcPr>
            <w:tcW w:w="567" w:type="dxa"/>
          </w:tcPr>
          <w:p w:rsidR="005A2296" w:rsidRPr="005A2296" w:rsidRDefault="00EC5C39" w:rsidP="007C2D4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54" w:type="dxa"/>
          </w:tcPr>
          <w:p w:rsidR="005A2296" w:rsidRPr="005A2296" w:rsidRDefault="005A2296" w:rsidP="00E265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5A2296">
              <w:rPr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e-books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 -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№965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17.09.2021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e-books 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</w:p>
        </w:tc>
        <w:tc>
          <w:tcPr>
            <w:tcW w:w="1795" w:type="dxa"/>
          </w:tcPr>
          <w:p w:rsidR="005A2296" w:rsidRPr="005A2296" w:rsidRDefault="005A2296" w:rsidP="007C2D47">
            <w:pPr>
              <w:rPr>
                <w:lang w:val="en-US"/>
              </w:rPr>
            </w:pPr>
            <w:r w:rsidRPr="00756FE7">
              <w:rPr>
                <w:color w:val="FF0000"/>
                <w:lang w:val="en-US"/>
              </w:rPr>
              <w:t>NEW</w:t>
            </w:r>
          </w:p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1</w:t>
            </w:r>
          </w:p>
        </w:tc>
        <w:tc>
          <w:tcPr>
            <w:tcW w:w="8554" w:type="dxa"/>
          </w:tcPr>
          <w:p w:rsidR="007C2D47" w:rsidRPr="00B75B3D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№621 от 10.06.2021 г. ФГБУ РФФИ о предоставлении лицензионного доступа к содержанию баз данных ORBIT PREMIUM EDITION компании Questel SAS в 2021 г.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E265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нных Questel Orbit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2</w:t>
            </w:r>
          </w:p>
        </w:tc>
        <w:tc>
          <w:tcPr>
            <w:tcW w:w="8554" w:type="dxa"/>
          </w:tcPr>
          <w:p w:rsidR="007C2D47" w:rsidRPr="00B75B3D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№622 от 10.06.2021 г.  ФГБУ РФФИ о предоставлении лицензионного доступа к содержанию баз данных компании Wiley в 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базе да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нных журналов Wiley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3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45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7C2D47" w:rsidRDefault="007C2D47" w:rsidP="007C2D47">
            <w:r>
              <w:t>Онлайн соглашение</w:t>
            </w:r>
          </w:p>
        </w:tc>
      </w:tr>
      <w:tr w:rsidR="007C2D47" w:rsidRPr="007C2D47" w:rsidTr="00756FE7">
        <w:tc>
          <w:tcPr>
            <w:tcW w:w="567" w:type="dxa"/>
          </w:tcPr>
          <w:p w:rsidR="007C2D47" w:rsidRPr="001617F9" w:rsidRDefault="00EC5C39" w:rsidP="007C2D47">
            <w:pPr>
              <w:rPr>
                <w:highlight w:val="yellow"/>
              </w:rPr>
            </w:pPr>
            <w:r>
              <w:t>24</w:t>
            </w:r>
          </w:p>
        </w:tc>
        <w:tc>
          <w:tcPr>
            <w:tcW w:w="8554" w:type="dxa"/>
          </w:tcPr>
          <w:p w:rsidR="007C2D47" w:rsidRPr="001617F9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 w:rsidR="00E05A27"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№527 от 19.05.2021 г. ФГБУ РФФИ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2021 г. на условиях нац-ой подписки.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6" w:history="1">
              <w:r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г. до 31.12.202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795" w:type="dxa"/>
          </w:tcPr>
          <w:p w:rsidR="007C2D47" w:rsidRPr="00CC138D" w:rsidRDefault="007C2D47" w:rsidP="007C2D47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/>
          <w:p w:rsidR="00DF5AFF" w:rsidRPr="0076349A" w:rsidRDefault="00DF5AFF" w:rsidP="00DF5AFF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F" w:rsidRPr="002A46E6" w:rsidRDefault="00DF5AFF" w:rsidP="00DF5AFF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2022-2023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</w:t>
            </w:r>
          </w:p>
        </w:tc>
        <w:tc>
          <w:tcPr>
            <w:tcW w:w="8554" w:type="dxa"/>
          </w:tcPr>
          <w:p w:rsidR="00DF5AFF" w:rsidRPr="00DF5AFF" w:rsidRDefault="00DF5AFF" w:rsidP="00A302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66-01/22 от 24.01.2022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247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Срок действия: с 02 февраля 2022 г. по 01 февраля 2023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2</w:t>
            </w:r>
          </w:p>
        </w:tc>
        <w:tc>
          <w:tcPr>
            <w:tcW w:w="8554" w:type="dxa"/>
            <w:shd w:val="clear" w:color="auto" w:fill="auto"/>
          </w:tcPr>
          <w:p w:rsidR="00DF5AFF" w:rsidRPr="00DF5AFF" w:rsidRDefault="002D0777" w:rsidP="00A302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8928/22ПК/150-02/22 от 09.02.2022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ООО "Ай Пи Ар Медиа"  на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авление доступа к ЭБС  IPRsmart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8" w:history="1">
              <w:r w:rsidR="00DF5AFF"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). Срок действия: с 01.03.22 г. -28.02.2023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3</w:t>
            </w:r>
          </w:p>
        </w:tc>
        <w:tc>
          <w:tcPr>
            <w:tcW w:w="8554" w:type="dxa"/>
          </w:tcPr>
          <w:p w:rsidR="00DF5AFF" w:rsidRPr="003D756B" w:rsidRDefault="00D90CBE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БУКАП – </w:t>
            </w:r>
            <w:r w:rsidRPr="00D90CBE">
              <w:rPr>
                <w:rFonts w:ascii="Times New Roman" w:hAnsi="Times New Roman" w:cs="Times New Roman"/>
                <w:sz w:val="20"/>
                <w:szCs w:val="20"/>
              </w:rPr>
              <w:t>СУБЛИЦЕНЗИОННЫЙ КОНТРАКТ</w:t>
            </w:r>
            <w:r w:rsidR="00DF5AFF">
              <w:rPr>
                <w:rFonts w:ascii="Times New Roman" w:hAnsi="Times New Roman" w:cs="Times New Roman"/>
                <w:sz w:val="20"/>
                <w:szCs w:val="20"/>
              </w:rPr>
              <w:t xml:space="preserve"> №2343-12/21 от 20.12.21 г. с ООО «БУКАП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>» на оказание услуг по предоставлению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электронному изданию</w:t>
            </w:r>
            <w:r w:rsidR="00DF5AFF">
              <w:rPr>
                <w:rFonts w:ascii="Times New Roman" w:hAnsi="Times New Roman" w:cs="Times New Roman"/>
                <w:sz w:val="20"/>
                <w:szCs w:val="20"/>
              </w:rPr>
              <w:t xml:space="preserve"> ЭБС БУКАП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9" w:history="1">
              <w:r w:rsidR="00DF5AFF" w:rsidRPr="00124E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</w:t>
              </w:r>
            </w:hyperlink>
            <w:r w:rsidR="00DF5AFF">
              <w:rPr>
                <w:rFonts w:ascii="Times New Roman" w:hAnsi="Times New Roman" w:cs="Times New Roman"/>
                <w:sz w:val="20"/>
                <w:szCs w:val="20"/>
              </w:rPr>
              <w:t>). Срок действия: с 01.01.2022 – 31.12.2022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Pr="00DF5AFF" w:rsidRDefault="00DF5AFF" w:rsidP="00DF5AFF">
            <w:r w:rsidRPr="00DF5AFF">
              <w:rPr>
                <w:color w:val="FF0000"/>
                <w:lang w:val="en-US"/>
              </w:rPr>
              <w:t>NEW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lastRenderedPageBreak/>
              <w:t>4</w:t>
            </w:r>
          </w:p>
        </w:tc>
        <w:tc>
          <w:tcPr>
            <w:tcW w:w="8554" w:type="dxa"/>
          </w:tcPr>
          <w:p w:rsidR="00DF5AFF" w:rsidRPr="0060737C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№710КВ/06-2022/1195-07/22 от 06.07.22 г. </w:t>
            </w:r>
            <w:r w:rsidR="0060737C">
              <w:rPr>
                <w:rFonts w:ascii="Times New Roman" w:hAnsi="Times New Roman" w:cs="Times New Roman"/>
                <w:sz w:val="20"/>
                <w:szCs w:val="20"/>
              </w:rPr>
              <w:t>с ООО «Консультант студента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250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с 15.08.2022 г. по 14.08.2023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5</w:t>
            </w:r>
          </w:p>
        </w:tc>
        <w:tc>
          <w:tcPr>
            <w:tcW w:w="8554" w:type="dxa"/>
          </w:tcPr>
          <w:p w:rsidR="00DF5AFF" w:rsidRPr="00DF5AFF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№710КВ/06-2022/1195-07/22 от 06.07.22 г. 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с ООО "ВШОиУЗ-КМК" доступ к БД Консультант врача. Электронная медицинская библиотека (</w:t>
            </w:r>
            <w:hyperlink r:id="rId251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60737C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15.08.2022 по 14.08.2023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6</w:t>
            </w:r>
          </w:p>
        </w:tc>
        <w:tc>
          <w:tcPr>
            <w:tcW w:w="8554" w:type="dxa"/>
          </w:tcPr>
          <w:p w:rsidR="00DF5AFF" w:rsidRPr="00DF5AFF" w:rsidRDefault="00DF5AFF" w:rsidP="006073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№1196-07/22 от 06.07.22 г. 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с ООО «Электронное издательство ЮРАЙТ» </w:t>
            </w:r>
            <w:r w:rsidRPr="0060737C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52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60737C">
              <w:rPr>
                <w:rFonts w:ascii="Times New Roman" w:hAnsi="Times New Roman" w:cs="Times New Roman"/>
                <w:sz w:val="20"/>
                <w:szCs w:val="20"/>
              </w:rPr>
              <w:t>01.09.2022 до 31.08.2023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7</w:t>
            </w:r>
          </w:p>
        </w:tc>
        <w:tc>
          <w:tcPr>
            <w:tcW w:w="8554" w:type="dxa"/>
          </w:tcPr>
          <w:p w:rsidR="00DF5AFF" w:rsidRPr="003D756B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№2342-12/21 от 20.12.21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5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исания и действует с 01.01.2022 - 31.12.2022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8</w:t>
            </w:r>
          </w:p>
        </w:tc>
        <w:tc>
          <w:tcPr>
            <w:tcW w:w="8554" w:type="dxa"/>
          </w:tcPr>
          <w:p w:rsidR="00DF5AFF" w:rsidRPr="003D756B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№336-П/2345-12/21 от 20.12.21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5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йствует с 01.01.2022 до 31.12.2022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9</w:t>
            </w:r>
          </w:p>
        </w:tc>
        <w:tc>
          <w:tcPr>
            <w:tcW w:w="8554" w:type="dxa"/>
            <w:shd w:val="clear" w:color="auto" w:fill="auto"/>
          </w:tcPr>
          <w:p w:rsidR="00DF5AFF" w:rsidRPr="00DF5AFF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Диссертации РГБ - Д</w:t>
            </w:r>
            <w:r w:rsidR="008576AC" w:rsidRPr="008576AC">
              <w:rPr>
                <w:rFonts w:ascii="Times New Roman" w:hAnsi="Times New Roman" w:cs="Times New Roman"/>
                <w:sz w:val="20"/>
                <w:szCs w:val="20"/>
              </w:rPr>
              <w:t>ОГОВОР № 476-03/22 от 24.03.2022</w:t>
            </w: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55" w:anchor="ff=10.08.2021&amp;s=fdatedesc" w:history="1">
              <w:r w:rsidR="008576AC" w:rsidRPr="00BF7F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 w:rsidR="00F320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6EAC">
              <w:rPr>
                <w:rFonts w:ascii="Times New Roman" w:hAnsi="Times New Roman" w:cs="Times New Roman"/>
                <w:sz w:val="20"/>
                <w:szCs w:val="20"/>
              </w:rPr>
              <w:t xml:space="preserve"> с 15.04.2022 г.-14</w:t>
            </w:r>
            <w:r w:rsidR="008576AC" w:rsidRPr="008576AC">
              <w:rPr>
                <w:rFonts w:ascii="Times New Roman" w:hAnsi="Times New Roman" w:cs="Times New Roman"/>
                <w:sz w:val="20"/>
                <w:szCs w:val="20"/>
              </w:rPr>
              <w:t>.04.2023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10</w:t>
            </w:r>
          </w:p>
        </w:tc>
        <w:tc>
          <w:tcPr>
            <w:tcW w:w="8554" w:type="dxa"/>
          </w:tcPr>
          <w:p w:rsidR="00DF5AFF" w:rsidRPr="00DF5AFF" w:rsidRDefault="00DF5AFF" w:rsidP="008E039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ОВОР SCIENCE INDEX №SIO-252/2022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744-04/22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28.04.22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256" w:history="1">
              <w:r w:rsidRPr="003502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). Срок действия лицензии – один год</w:t>
            </w:r>
            <w:r w:rsidR="008E0390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</w:t>
            </w:r>
            <w:r w:rsidR="0035214F">
              <w:rPr>
                <w:rFonts w:ascii="Times New Roman" w:hAnsi="Times New Roman" w:cs="Times New Roman"/>
                <w:sz w:val="20"/>
                <w:szCs w:val="20"/>
              </w:rPr>
              <w:t>открытия доступа с 05.05.22 – 31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11</w:t>
            </w:r>
          </w:p>
        </w:tc>
        <w:tc>
          <w:tcPr>
            <w:tcW w:w="8554" w:type="dxa"/>
          </w:tcPr>
          <w:p w:rsidR="00DF5AFF" w:rsidRPr="00A302DC" w:rsidRDefault="00DF5AFF" w:rsidP="00A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Система Антиплагиат.вуз - ЛИЦЕНЗИОННЫЙ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4469/67-01/22 от 24.01.2022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ЗАО «Анти-Плагиат» на предоставление права использования интеллектуальной деятельности - Программного обеспечения «Антиплагиат» согласно Спецификации (</w:t>
            </w:r>
            <w:hyperlink r:id="rId257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06.02.2022 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06.02.2023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E34135" w:rsidRPr="007C2D47" w:rsidTr="00756FE7">
        <w:tc>
          <w:tcPr>
            <w:tcW w:w="567" w:type="dxa"/>
          </w:tcPr>
          <w:p w:rsidR="00E34135" w:rsidRDefault="00E34135" w:rsidP="00DF5AFF">
            <w:r>
              <w:t>12</w:t>
            </w:r>
          </w:p>
        </w:tc>
        <w:tc>
          <w:tcPr>
            <w:tcW w:w="8554" w:type="dxa"/>
          </w:tcPr>
          <w:p w:rsidR="00E34135" w:rsidRPr="00A302DC" w:rsidRDefault="00E34135" w:rsidP="00A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135">
              <w:rPr>
                <w:rFonts w:ascii="Times New Roman" w:hAnsi="Times New Roman" w:cs="Times New Roman"/>
                <w:sz w:val="20"/>
                <w:szCs w:val="20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(https://www.books-up.ru/ru/catalog/bolshaya-medicinskaya-biblioteka/) Срок действия: с 27.10.2021- 27.10.2026 г.г.</w:t>
            </w:r>
          </w:p>
        </w:tc>
        <w:tc>
          <w:tcPr>
            <w:tcW w:w="1795" w:type="dxa"/>
          </w:tcPr>
          <w:p w:rsidR="00E34135" w:rsidRDefault="00E34135" w:rsidP="00DF5AFF"/>
        </w:tc>
      </w:tr>
      <w:tr w:rsidR="00DF5AFF" w:rsidRPr="007C2D47" w:rsidTr="00756FE7">
        <w:tc>
          <w:tcPr>
            <w:tcW w:w="567" w:type="dxa"/>
          </w:tcPr>
          <w:p w:rsidR="00DF5AFF" w:rsidRDefault="00E34135" w:rsidP="00DF5AFF">
            <w:r>
              <w:t>13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 ресурсам Сети КонсультантПлюс (</w:t>
            </w:r>
            <w:hyperlink r:id="rId258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). Срок действия: (бессрочно)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1C472F" w:rsidRPr="007C2D47" w:rsidTr="00756FE7">
        <w:tc>
          <w:tcPr>
            <w:tcW w:w="567" w:type="dxa"/>
          </w:tcPr>
          <w:p w:rsidR="001C472F" w:rsidRDefault="001C472F" w:rsidP="00DF5AFF">
            <w:r>
              <w:t>14</w:t>
            </w:r>
          </w:p>
        </w:tc>
        <w:tc>
          <w:tcPr>
            <w:tcW w:w="8554" w:type="dxa"/>
          </w:tcPr>
          <w:p w:rsidR="001C472F" w:rsidRPr="00D27798" w:rsidRDefault="001C472F" w:rsidP="001C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ГАРАНТ - ДОГОВОР № 2022.66350 </w:t>
            </w:r>
            <w:r w:rsidRPr="001C472F">
              <w:rPr>
                <w:rFonts w:ascii="Times New Roman" w:hAnsi="Times New Roman" w:cs="Times New Roman"/>
                <w:sz w:val="20"/>
                <w:szCs w:val="20"/>
              </w:rPr>
              <w:t>на оказание услуг по сопровождению ранее установленного у Заказчика Электронного периодического справочника «Система ГАРАНТ» (информационного продукта вычислительной техники) (далее - ЭПС «Система ГАРАНТ»),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59" w:history="1">
              <w:r w:rsidRPr="006D3C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C472F">
              <w:rPr>
                <w:rFonts w:ascii="Times New Roman" w:hAnsi="Times New Roman" w:cs="Times New Roman"/>
                <w:sz w:val="20"/>
                <w:szCs w:val="20"/>
              </w:rPr>
              <w:t>12 (двенадцать) месяцев с момента заключения договора.</w:t>
            </w:r>
          </w:p>
        </w:tc>
        <w:tc>
          <w:tcPr>
            <w:tcW w:w="1795" w:type="dxa"/>
          </w:tcPr>
          <w:p w:rsidR="001C472F" w:rsidRPr="00971C0A" w:rsidRDefault="001C472F" w:rsidP="00DF5AFF"/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15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60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). Срок действия: с момента его подписания и действует в течение 5 лет (автоматическая пролонгация, действующий договор до 2023 г.)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16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</w:t>
            </w:r>
            <w:r w:rsidR="00756FE7">
              <w:rPr>
                <w:rFonts w:ascii="Times New Roman" w:hAnsi="Times New Roman" w:cs="Times New Roman"/>
                <w:sz w:val="20"/>
                <w:szCs w:val="20"/>
              </w:rPr>
              <w:t>ния и действует бессрочно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853233" w:rsidRPr="007C2D47" w:rsidTr="00756FE7">
        <w:tc>
          <w:tcPr>
            <w:tcW w:w="567" w:type="dxa"/>
          </w:tcPr>
          <w:p w:rsidR="00853233" w:rsidRDefault="001C472F" w:rsidP="00DF5AFF">
            <w:r>
              <w:t>17</w:t>
            </w:r>
          </w:p>
        </w:tc>
        <w:tc>
          <w:tcPr>
            <w:tcW w:w="8554" w:type="dxa"/>
          </w:tcPr>
          <w:p w:rsidR="00853233" w:rsidRPr="00853233" w:rsidRDefault="00853233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МИАН – ПИСЬМО №1424 от 01.11.2022 г. ФГБУ РЦНИ 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о предоставлении лицензионного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версиям журналов МИАН в 2022 г.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на условиях централизованной подписки (</w:t>
            </w:r>
            <w:hyperlink r:id="rId261" w:history="1"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8532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доступа: бессрочно</w:t>
            </w:r>
          </w:p>
        </w:tc>
        <w:tc>
          <w:tcPr>
            <w:tcW w:w="1795" w:type="dxa"/>
          </w:tcPr>
          <w:p w:rsidR="00853233" w:rsidRPr="00853233" w:rsidRDefault="00853233" w:rsidP="00DF5AFF">
            <w:pPr>
              <w:rPr>
                <w:b/>
              </w:rPr>
            </w:pPr>
            <w:r w:rsidRPr="00853233">
              <w:rPr>
                <w:b/>
                <w:color w:val="FF0000"/>
                <w:lang w:val="en-US"/>
              </w:rPr>
              <w:t>NEW</w:t>
            </w:r>
          </w:p>
        </w:tc>
      </w:tr>
      <w:tr w:rsidR="00415DA9" w:rsidRPr="007C2D47" w:rsidTr="00756FE7">
        <w:tc>
          <w:tcPr>
            <w:tcW w:w="567" w:type="dxa"/>
          </w:tcPr>
          <w:p w:rsidR="00415DA9" w:rsidRPr="00415DA9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54" w:type="dxa"/>
          </w:tcPr>
          <w:p w:rsidR="00415DA9" w:rsidRPr="00415DA9" w:rsidRDefault="00415DA9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>ПИСЬМО №1471 от 09.11.2022 г. ФГБУ РЦНИ о предоставлении лицензионного доступа к электронной версии журнала "Успехи фзических наук" в 2022 г. на условиях централизованной подписки (</w:t>
            </w:r>
            <w:hyperlink r:id="rId262" w:history="1"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ufn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15DA9" w:rsidRPr="00853233" w:rsidRDefault="00415DA9" w:rsidP="00DF5AFF">
            <w:pPr>
              <w:rPr>
                <w:b/>
                <w:color w:val="FF0000"/>
                <w:lang w:val="en-US"/>
              </w:rPr>
            </w:pPr>
            <w:r w:rsidRPr="00415DA9">
              <w:rPr>
                <w:b/>
                <w:color w:val="FF0000"/>
                <w:lang w:val="en-US"/>
              </w:rPr>
              <w:t>NEW</w:t>
            </w:r>
          </w:p>
        </w:tc>
      </w:tr>
      <w:tr w:rsidR="00415DA9" w:rsidRPr="007C2D47" w:rsidTr="00756FE7">
        <w:tc>
          <w:tcPr>
            <w:tcW w:w="567" w:type="dxa"/>
          </w:tcPr>
          <w:p w:rsidR="00415DA9" w:rsidRPr="00415DA9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54" w:type="dxa"/>
          </w:tcPr>
          <w:p w:rsidR="00415DA9" w:rsidRDefault="00415DA9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>ПИСЬМО №1541 от 21.11.2022 г. ФГБУ РЦНИ о предоставлении лицензионного доступа к электронной версии журнала "Успехи химии" в 2022 г. на условиях централизованной подписки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(</w:t>
            </w:r>
            <w:hyperlink r:id="rId263" w:history="1"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https://www.uspkhim.ru/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Срок доступа: бессрочно  </w:t>
            </w:r>
          </w:p>
        </w:tc>
        <w:tc>
          <w:tcPr>
            <w:tcW w:w="1795" w:type="dxa"/>
          </w:tcPr>
          <w:p w:rsidR="00415DA9" w:rsidRPr="00415DA9" w:rsidRDefault="00415DA9" w:rsidP="00DF5AFF">
            <w:pPr>
              <w:rPr>
                <w:b/>
                <w:color w:val="FF0000"/>
              </w:rPr>
            </w:pPr>
            <w:r w:rsidRPr="00415DA9">
              <w:rPr>
                <w:b/>
                <w:color w:val="FF0000"/>
                <w:lang w:val="en-US"/>
              </w:rPr>
              <w:t>NEW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lastRenderedPageBreak/>
              <w:t>20</w:t>
            </w:r>
          </w:p>
        </w:tc>
        <w:tc>
          <w:tcPr>
            <w:tcW w:w="8554" w:type="dxa"/>
          </w:tcPr>
          <w:p w:rsidR="00DF5AFF" w:rsidRPr="00F52D04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Scopus - ПИСЬМО №619 от 10.06.2021 г. ФГБУ РФФИ о предоставлении лицензионного доступа к содержанию базы данных Scopus издательства Elsevier в 2021 г. (</w:t>
            </w:r>
            <w:hyperlink r:id="rId264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доступа к базе данных Scopus с 01.01.2021 г. до 31.12.2021 г.</w:t>
            </w:r>
          </w:p>
        </w:tc>
        <w:tc>
          <w:tcPr>
            <w:tcW w:w="1795" w:type="dxa"/>
          </w:tcPr>
          <w:p w:rsidR="00DF5AFF" w:rsidRPr="00F52D04" w:rsidRDefault="00DF5AFF" w:rsidP="00DF5AFF">
            <w:pPr>
              <w:rPr>
                <w:highlight w:val="yellow"/>
              </w:rPr>
            </w:pP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21</w:t>
            </w:r>
          </w:p>
        </w:tc>
        <w:tc>
          <w:tcPr>
            <w:tcW w:w="8554" w:type="dxa"/>
          </w:tcPr>
          <w:p w:rsidR="00DF5AFF" w:rsidRPr="00040303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БД Web of Science - ПИСЬМО №632 от 15.06.2021 г. ФГБУ РФФИ о предоставлении лицензионного доступа к содержанию  баз данных компании Clarivate в 2021 г. (</w:t>
            </w:r>
            <w:hyperlink r:id="rId265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). Срок доступа к базе данных Web of Science Core Collection с 01.01.2021 г. до 31.12.2021 г. </w:t>
            </w:r>
          </w:p>
        </w:tc>
        <w:tc>
          <w:tcPr>
            <w:tcW w:w="1795" w:type="dxa"/>
          </w:tcPr>
          <w:p w:rsidR="00DF5AFF" w:rsidRDefault="001D27F0" w:rsidP="00DF5AFF">
            <w:r>
              <w:rPr>
                <w:color w:val="FF0000"/>
                <w:sz w:val="20"/>
              </w:rPr>
              <w:t xml:space="preserve">(с </w:t>
            </w:r>
            <w:r w:rsidR="00756FE7" w:rsidRPr="00756FE7">
              <w:rPr>
                <w:color w:val="FF0000"/>
                <w:sz w:val="20"/>
              </w:rPr>
              <w:t>01.05.22г. Приостановлен по решению Правообладателя)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22</w:t>
            </w:r>
          </w:p>
        </w:tc>
        <w:tc>
          <w:tcPr>
            <w:tcW w:w="8554" w:type="dxa"/>
          </w:tcPr>
          <w:p w:rsidR="00DF5AFF" w:rsidRPr="00F52D04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Science Direct - ПИСЬМО №620 от 10.06.2021 г. ФГБУ РФФИ о предоставлении лицензионного доступа к электронным ресурсам Freedom Collection издательств Elsevier в 2021 г. (</w:t>
            </w:r>
            <w:hyperlink r:id="rId266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действия: 01.01.2021 до 31.12.2021 г. Действующий договор.</w:t>
            </w:r>
          </w:p>
        </w:tc>
        <w:tc>
          <w:tcPr>
            <w:tcW w:w="1795" w:type="dxa"/>
          </w:tcPr>
          <w:p w:rsidR="00DF5AFF" w:rsidRPr="00F52D04" w:rsidRDefault="00DF5AFF" w:rsidP="00DF5AFF">
            <w:pPr>
              <w:rPr>
                <w:highlight w:val="yellow"/>
              </w:rPr>
            </w:pPr>
          </w:p>
        </w:tc>
      </w:tr>
      <w:tr w:rsidR="00DF5AFF" w:rsidRPr="003E39DA" w:rsidTr="00756FE7">
        <w:tc>
          <w:tcPr>
            <w:tcW w:w="567" w:type="dxa"/>
          </w:tcPr>
          <w:p w:rsidR="00DF5AFF" w:rsidRDefault="001C472F" w:rsidP="00DF5AFF">
            <w:r>
              <w:t>23</w:t>
            </w:r>
          </w:p>
        </w:tc>
        <w:tc>
          <w:tcPr>
            <w:tcW w:w="8554" w:type="dxa"/>
          </w:tcPr>
          <w:p w:rsidR="00DF5AFF" w:rsidRPr="00671771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Springer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ПИСЬМО №1065 от 08.08.2022 г. ФГБУ РФФИ о предоставлении лицензионного доступа к содержанию  баз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(1.Springer Journals; 2.Nature journals; 3.Springer Protocols and Methods; 4.Springer Materials; 5.Adis Journals)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267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31.12.202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</w:tcPr>
          <w:p w:rsidR="00DF5AFF" w:rsidRPr="00941C2F" w:rsidRDefault="00DF5AFF" w:rsidP="00DF5AFF">
            <w:pPr>
              <w:rPr>
                <w:lang w:val="en-US"/>
              </w:rPr>
            </w:pPr>
          </w:p>
        </w:tc>
      </w:tr>
      <w:tr w:rsidR="007234E3" w:rsidRPr="003E39DA" w:rsidTr="00756FE7">
        <w:tc>
          <w:tcPr>
            <w:tcW w:w="567" w:type="dxa"/>
          </w:tcPr>
          <w:p w:rsidR="007234E3" w:rsidRDefault="001C472F" w:rsidP="00DF5AFF">
            <w:r>
              <w:t>24</w:t>
            </w:r>
          </w:p>
        </w:tc>
        <w:tc>
          <w:tcPr>
            <w:tcW w:w="8554" w:type="dxa"/>
          </w:tcPr>
          <w:p w:rsidR="007234E3" w:rsidRPr="00941C2F" w:rsidRDefault="007234E3" w:rsidP="00723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Springer - ПИСЬМО №1354 от 17.10</w:t>
            </w:r>
            <w:r w:rsidR="00853233">
              <w:rPr>
                <w:rFonts w:ascii="Times New Roman" w:hAnsi="Times New Roman" w:cs="Times New Roman"/>
                <w:sz w:val="20"/>
                <w:szCs w:val="20"/>
              </w:rPr>
              <w:t>.2022 г. ФГБУ РЦНИ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лице</w:t>
            </w:r>
            <w:r w:rsidR="00856DB0">
              <w:rPr>
                <w:rFonts w:ascii="Times New Roman" w:hAnsi="Times New Roman" w:cs="Times New Roman"/>
                <w:sz w:val="20"/>
                <w:szCs w:val="20"/>
              </w:rPr>
              <w:t xml:space="preserve">нзионного доступа к содержанию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Political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 and Philosophy 3. Science (multidisciplinary) 4. Social sciences 5. Energy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</w:t>
            </w:r>
            <w:hyperlink r:id="rId268" w:history="1"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941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95" w:type="dxa"/>
          </w:tcPr>
          <w:p w:rsidR="007234E3" w:rsidRPr="007234E3" w:rsidRDefault="007234E3" w:rsidP="00DF5AFF">
            <w:pPr>
              <w:rPr>
                <w:lang w:val="en-US"/>
              </w:rPr>
            </w:pPr>
          </w:p>
        </w:tc>
      </w:tr>
      <w:tr w:rsidR="00DF5AFF" w:rsidRPr="00671771" w:rsidTr="00756FE7">
        <w:tc>
          <w:tcPr>
            <w:tcW w:w="567" w:type="dxa"/>
          </w:tcPr>
          <w:p w:rsidR="00DF5AFF" w:rsidRPr="005A2296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54" w:type="dxa"/>
          </w:tcPr>
          <w:p w:rsidR="00DF5AFF" w:rsidRPr="00671771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FC6BA7">
              <w:rPr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№1082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11.08.2022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нзионного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269" w:history="1">
              <w:r w:rsidR="00671771"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DF5AFF" w:rsidRPr="00671771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Pr="005A2296" w:rsidRDefault="00DF5AFF" w:rsidP="00DF5AFF">
            <w:pPr>
              <w:rPr>
                <w:lang w:val="en-US"/>
              </w:rPr>
            </w:pPr>
            <w:r>
              <w:t>2</w:t>
            </w:r>
            <w:r w:rsidR="001C472F">
              <w:rPr>
                <w:lang w:val="en-US"/>
              </w:rPr>
              <w:t>6</w:t>
            </w:r>
          </w:p>
        </w:tc>
        <w:tc>
          <w:tcPr>
            <w:tcW w:w="8554" w:type="dxa"/>
          </w:tcPr>
          <w:p w:rsidR="00DF5AFF" w:rsidRPr="00671771" w:rsidRDefault="00DF5AFF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ПИСЬМО №908 от 30.06.2022 г. ФГБУ РФФИ о предоставлении лицензионного доступа к содержанию баз данных комапнии Questel SAS в 2022 г. на условиях централизованной подписки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0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 Срок доступ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 xml:space="preserve">а с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.01.2022 г. до 30.06.2022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671771" w:rsidRDefault="00671771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AFF" w:rsidRPr="00671771" w:rsidRDefault="00671771" w:rsidP="00DF5AFF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1C472F" w:rsidP="00DF5AFF">
            <w:r>
              <w:t>27</w:t>
            </w:r>
          </w:p>
        </w:tc>
        <w:tc>
          <w:tcPr>
            <w:tcW w:w="8554" w:type="dxa"/>
          </w:tcPr>
          <w:p w:rsidR="00671771" w:rsidRPr="00671771" w:rsidRDefault="00671771" w:rsidP="00B4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ПИСЬМО №981 от 19.07.2022 г. ФГБУ РФФИ о предоставлении лицензионного доступа к содержанию баз данных комапнии Questel SAS в 2022 г. на условиях централизованной подписки (</w:t>
            </w:r>
            <w:hyperlink r:id="rId271" w:history="1">
              <w:r w:rsidR="00B45DFE" w:rsidRPr="006B68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B45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01.07.2022 г. до 31.12.2022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95" w:type="dxa"/>
          </w:tcPr>
          <w:p w:rsidR="00671771" w:rsidRDefault="00671771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Pr="00671771" w:rsidRDefault="00DF5AFF" w:rsidP="00DF5AFF">
            <w:r>
              <w:t>2</w:t>
            </w:r>
            <w:r w:rsidR="001C472F">
              <w:t>8</w:t>
            </w:r>
          </w:p>
        </w:tc>
        <w:tc>
          <w:tcPr>
            <w:tcW w:w="8554" w:type="dxa"/>
          </w:tcPr>
          <w:p w:rsidR="00DF5AFF" w:rsidRPr="00040303" w:rsidRDefault="00F52D04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- ПИСЬМО №920 от 30.06.2022 г. 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ФГБУ РФФИ о предоставлении лицензионного доступа к содержанию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 данных изд-ва Wiley в 2022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централизованной подписки 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2" w:history="1">
              <w:r w:rsidR="00DF5AFF"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>). Срок доступа к базе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журналов Wiley с 01.01.2022 г. до 30.06.2022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DF5AFF" w:rsidRPr="00671771" w:rsidRDefault="00671771" w:rsidP="00DF5AFF">
            <w:pPr>
              <w:rPr>
                <w:rFonts w:ascii="Times New Roman" w:hAnsi="Times New Roman" w:cs="Times New Roman"/>
              </w:rPr>
            </w:pPr>
            <w:r w:rsidRPr="00671771">
              <w:rPr>
                <w:rFonts w:ascii="Times New Roman" w:hAnsi="Times New Roman" w:cs="Times New Roman"/>
                <w:sz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Pr="003E53B5" w:rsidRDefault="001C472F" w:rsidP="00DF5AFF">
            <w:pPr>
              <w:rPr>
                <w:lang w:val="sah-RU"/>
              </w:rPr>
            </w:pPr>
            <w:r>
              <w:t>29</w:t>
            </w:r>
          </w:p>
        </w:tc>
        <w:tc>
          <w:tcPr>
            <w:tcW w:w="8554" w:type="dxa"/>
          </w:tcPr>
          <w:p w:rsidR="00671771" w:rsidRDefault="00671771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ПИСЬМО №983 от 19.07.2022 г.  ФГБУ РФФИ о предоставлении лицензионного доступа к содержанию баз данных изд-ва Wiley в 2022 г. на условиях централизованной подписки (</w:t>
            </w:r>
            <w:hyperlink r:id="rId273" w:history="1">
              <w:r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журналов Wiley с 01.07.2022 г. до 31.12.2022 г</w:t>
            </w:r>
          </w:p>
        </w:tc>
        <w:tc>
          <w:tcPr>
            <w:tcW w:w="1795" w:type="dxa"/>
          </w:tcPr>
          <w:p w:rsidR="00671771" w:rsidRDefault="00671771" w:rsidP="00DF5AFF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7234E3" w:rsidRPr="007234E3" w:rsidTr="00756FE7">
        <w:tc>
          <w:tcPr>
            <w:tcW w:w="567" w:type="dxa"/>
          </w:tcPr>
          <w:p w:rsidR="007234E3" w:rsidRDefault="003E53B5" w:rsidP="00DF5AFF">
            <w:r>
              <w:t>30</w:t>
            </w:r>
          </w:p>
        </w:tc>
        <w:tc>
          <w:tcPr>
            <w:tcW w:w="8554" w:type="dxa"/>
          </w:tcPr>
          <w:p w:rsidR="007234E3" w:rsidRPr="007234E3" w:rsidRDefault="007234E3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Backfiles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– ПИСЬМО №1401 от 31.10.2022 г.</w:t>
            </w:r>
            <w:r w:rsidR="0085323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ФГБУ РЦНИ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 предоставлении лицензионного доступа к содержанию баз данных изд-ва Wiley в 2022 г. на условиях централизованной подписки (https://onlinelibrary.wiley.com/). Срок досту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па: бессрочно</w:t>
            </w:r>
          </w:p>
        </w:tc>
        <w:tc>
          <w:tcPr>
            <w:tcW w:w="1795" w:type="dxa"/>
          </w:tcPr>
          <w:p w:rsidR="007234E3" w:rsidRPr="007234E3" w:rsidRDefault="007234E3" w:rsidP="00DF5A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34E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3E53B5" w:rsidP="00671771">
            <w:r>
              <w:t>31</w:t>
            </w:r>
          </w:p>
        </w:tc>
        <w:tc>
          <w:tcPr>
            <w:tcW w:w="8554" w:type="dxa"/>
          </w:tcPr>
          <w:p w:rsidR="00671771" w:rsidRPr="00040303" w:rsidRDefault="00671771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2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 №903 от 30.06.2022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РФФИ о предоставлении лицензионного доступа к содержанию баз данных к компании The CCDC (к зарубежным электронным ресурсам Кембриджского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ентра структурных данных) в 2022</w:t>
            </w:r>
            <w:r w:rsidR="0086227C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подписки.(</w:t>
            </w:r>
            <w:hyperlink r:id="rId274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) 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г. до 30.06.2022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671771" w:rsidRPr="00671771" w:rsidRDefault="00671771" w:rsidP="00671771">
            <w:pPr>
              <w:rPr>
                <w:rFonts w:ascii="Times New Roman" w:hAnsi="Times New Roman" w:cs="Times New Roman"/>
              </w:rPr>
            </w:pPr>
            <w:r w:rsidRPr="00671771">
              <w:rPr>
                <w:rFonts w:ascii="Times New Roman" w:hAnsi="Times New Roman" w:cs="Times New Roman"/>
                <w:sz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3E53B5" w:rsidP="00671771">
            <w:r>
              <w:t>32</w:t>
            </w:r>
          </w:p>
        </w:tc>
        <w:tc>
          <w:tcPr>
            <w:tcW w:w="8554" w:type="dxa"/>
          </w:tcPr>
          <w:p w:rsidR="00671771" w:rsidRPr="00671771" w:rsidRDefault="0086227C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 xml:space="preserve">БД Cambridge Crystallographic Data Centre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>ПИСЬМО №957 от 08.07.22 г. ФГБУ РФФИ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2022 г. на условиях централизованной подписки.(</w:t>
            </w:r>
            <w:hyperlink r:id="rId275" w:history="1">
              <w:r w:rsidR="00B45DFE" w:rsidRPr="006B68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="00B45DFE" w:rsidRPr="00B45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доступа: с 01.07.2022 г. до 31.12.2022 г</w:t>
            </w:r>
          </w:p>
        </w:tc>
        <w:tc>
          <w:tcPr>
            <w:tcW w:w="1795" w:type="dxa"/>
          </w:tcPr>
          <w:p w:rsidR="00671771" w:rsidRDefault="00671771" w:rsidP="00671771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33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№1066 от 08.08.2022 г. ФГБУ РФФИ о предоставлении лицензионного доступа к содержанию баз данных Academic Search Premier компании EBSCO в 2022 г. на усло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виях централизованной подписки (</w:t>
            </w:r>
            <w:hyperlink r:id="rId276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34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№1067 от 08.08.2022 г. ФГБУ РФФИ о предоставлении лицензионного доступа к содержанию  баз данных eBook Clinical Collection компании EBSCO 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77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35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№1059 от 05.08.2022 г. ФГБУ РФФИ о предоставлении лицензионного доступа к содержанию  баз данных eBook EngineeringCore Collection компании EBSCO 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78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 Срок доступа: до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lastRenderedPageBreak/>
              <w:t>36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№1060 от 05.08.2022 г. ФГБУ РФФИ о предоставлении лице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нзионного доступа к содержанию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баз данных eBook Academic Collection компании EBSCO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79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37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75373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№1061 от 05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.08.2022 г. ФГБУ РФФИ о предоставлении лицензионного доступа к содержанию  баз данных Medline Complete компании EBSCO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80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 Срок доступа: до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Default="003E53B5" w:rsidP="0086227C">
            <w:r>
              <w:t>38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Begell Engineering Research Collection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№1105 от 17.08.2022 г. ФГБУ РФФИ о предоставлении лицензионного доступа к содержанию  баз данных Begell Engineering Research Collection изд-ва Begell House Inc.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1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https://www.dl.begellhouse.com/collections/6764f0021c05bd10.html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доступа: до 31.12.2022 г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№1139 от 24.08.2022 г. ФГБУ РФФИ о предоставлении лицензионного доступа к содержанию  баз данных BMJ Knowledge Resources компании BMJ Publishing Group Limited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2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34E59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China Academic Journals (CD Edition) Electronic Publishing House Co., Ltd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№1044 от 02.08.2022 г. ФГБУ РФФИ о предоставлении лицензионного доступа к содержанию  баз данных China Academic Journals (CD Edition) Electronic Publishing House Co., Ltd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( </w:t>
            </w:r>
            <w:hyperlink r:id="rId283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https://ar.cnki.net/ACADREF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 c 01.08.2022 - 31.12.2022 г.</w:t>
            </w:r>
          </w:p>
        </w:tc>
        <w:tc>
          <w:tcPr>
            <w:tcW w:w="1795" w:type="dxa"/>
          </w:tcPr>
          <w:p w:rsidR="0086227C" w:rsidRPr="00734E59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Pr="00734E59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41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Lippincott Williams &amp; Wilkins journal collections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№1138 от 24.08.2022 г. ФГБУ РФФИ о предоставлении лицензионного доступа к содержанию  баз данных Lippincott Williams &amp; Wilkins journal collections издательства Ovid Technologies GmbH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4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34E59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42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Royal Society of Medicine Journal Collection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№1218 от 08.09.2022 г. ФГБУ РФФИ о предоставлении лицензионного доступа к содержанию  баз данных Royal Society of Medicine Journal Collection издательства SAGE Publications Ltd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5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https://journals.sagepub.com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86227C" w:rsidRPr="00734E59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53233" w:rsidRPr="00FC2AC5" w:rsidTr="00F120FD">
        <w:tc>
          <w:tcPr>
            <w:tcW w:w="567" w:type="dxa"/>
          </w:tcPr>
          <w:p w:rsidR="00853233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43</w:t>
            </w:r>
          </w:p>
        </w:tc>
        <w:tc>
          <w:tcPr>
            <w:tcW w:w="8554" w:type="dxa"/>
            <w:vAlign w:val="center"/>
          </w:tcPr>
          <w:p w:rsidR="00853233" w:rsidRPr="00BE3BB1" w:rsidRDefault="00FC2AC5" w:rsidP="00BE3BB1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eBook Collections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ПИСЬМО №1403 от 31.10.2022 г.ФГБУ РЦНИ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eBook Collections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изд-ва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SAGE Publ.Ltd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в 2022 г.</w:t>
            </w:r>
            <w:r>
              <w:t xml:space="preserve">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6" w:history="1"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sk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sagepub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com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discipline</w:t>
              </w:r>
            </w:hyperlink>
            <w:r w:rsidR="00BE3BB1" w:rsidRPr="00BE3BB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="00BE3BB1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доступа: 01.11.2022 г. - бессрочно </w:t>
            </w:r>
          </w:p>
        </w:tc>
        <w:tc>
          <w:tcPr>
            <w:tcW w:w="1795" w:type="dxa"/>
          </w:tcPr>
          <w:p w:rsidR="00853233" w:rsidRPr="00FC2AC5" w:rsidRDefault="00BE3BB1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  <w:r w:rsidRPr="00BE3BB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Pr="00FC2AC5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44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№1106 от 17.08.2022 г. ФГБУ РФФИ о предоставлении лицензионного доступа к содержанию  баз данных The Cochrane Library издательства John Wiley and Sons, Inc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7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 c 17.08.2022 - 31.12.2022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FC6BA7" w:rsidRPr="00FC6BA7" w:rsidTr="00F120FD">
        <w:tc>
          <w:tcPr>
            <w:tcW w:w="567" w:type="dxa"/>
          </w:tcPr>
          <w:p w:rsidR="00FC6BA7" w:rsidRDefault="003E53B5" w:rsidP="0086227C">
            <w:r>
              <w:t>45</w:t>
            </w:r>
          </w:p>
        </w:tc>
        <w:tc>
          <w:tcPr>
            <w:tcW w:w="8554" w:type="dxa"/>
            <w:vAlign w:val="center"/>
          </w:tcPr>
          <w:p w:rsidR="00FC6BA7" w:rsidRDefault="00FC6BA7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merican Mathematical Society - </w:t>
            </w: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№1230 от 15.09.2022 г. ФГБУ РФФИ о предоставлении лицензионного доступ</w:t>
            </w:r>
            <w:r w:rsid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а к содержанию  баз данных базы </w:t>
            </w: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American Mathematical Society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8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https://www.ams.org/journals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FC6BA7" w:rsidRPr="00FC6BA7" w:rsidRDefault="00FC6BA7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C6BA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NEW</w:t>
            </w:r>
          </w:p>
        </w:tc>
      </w:tr>
      <w:tr w:rsidR="00663ECF" w:rsidRPr="00663ECF" w:rsidTr="00F120FD">
        <w:tc>
          <w:tcPr>
            <w:tcW w:w="567" w:type="dxa"/>
          </w:tcPr>
          <w:p w:rsidR="00663ECF" w:rsidRDefault="003E53B5" w:rsidP="0086227C">
            <w:r>
              <w:t>46</w:t>
            </w:r>
          </w:p>
        </w:tc>
        <w:tc>
          <w:tcPr>
            <w:tcW w:w="8554" w:type="dxa"/>
            <w:vAlign w:val="center"/>
          </w:tcPr>
          <w:p w:rsidR="00663ECF" w:rsidRPr="00B45DFE" w:rsidRDefault="00663ECF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EDP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Sciences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– ПИСЬМО №1253 от 23.09.2022 г.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ФГБУ РФФИ о предоставлении лицензионного доступа к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держанию  базы данных изд-ва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EDP Sciences SAS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89" w:anchor="!s=current&amp;l=en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publications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edpsciences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org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/#!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=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current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&amp;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l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=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en</w:t>
              </w:r>
            </w:hyperlink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до </w:t>
            </w:r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31.12.2022 г.</w:t>
            </w:r>
          </w:p>
        </w:tc>
        <w:tc>
          <w:tcPr>
            <w:tcW w:w="1795" w:type="dxa"/>
          </w:tcPr>
          <w:p w:rsidR="00663ECF" w:rsidRPr="00663ECF" w:rsidRDefault="00663ECF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C6BA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NEW</w:t>
            </w:r>
          </w:p>
        </w:tc>
      </w:tr>
      <w:tr w:rsidR="00856DB0" w:rsidRPr="00856DB0" w:rsidTr="00F120FD">
        <w:tc>
          <w:tcPr>
            <w:tcW w:w="567" w:type="dxa"/>
          </w:tcPr>
          <w:p w:rsidR="00856DB0" w:rsidRPr="00856DB0" w:rsidRDefault="003E53B5" w:rsidP="0086227C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554" w:type="dxa"/>
            <w:vAlign w:val="center"/>
          </w:tcPr>
          <w:p w:rsidR="00856DB0" w:rsidRPr="00856DB0" w:rsidRDefault="00856DB0" w:rsidP="00856DB0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AIPP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Book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Collection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Coll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ПИСЬМО №1404 от 31.10.2022 г. </w:t>
            </w:r>
            <w:r w:rsidR="00853233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ФГБУ РЦНИ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</w:t>
            </w:r>
            <w:r w:rsidRPr="00856DB0">
              <w:rPr>
                <w:lang w:val="sah-RU"/>
              </w:rPr>
              <w:t xml:space="preserve"> 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AIPP E-Book Collection I + Coll.II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изд-ва AIP Publishing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90" w:history="1"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scitation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org</w:t>
              </w:r>
              <w:r w:rsidRPr="00856DB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ebooks</w:t>
              </w:r>
            </w:hyperlink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с 01.11.2022 г. - бессрочно</w:t>
            </w:r>
          </w:p>
        </w:tc>
        <w:tc>
          <w:tcPr>
            <w:tcW w:w="1795" w:type="dxa"/>
          </w:tcPr>
          <w:p w:rsidR="00856DB0" w:rsidRPr="00856DB0" w:rsidRDefault="00856DB0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756FE7">
        <w:tc>
          <w:tcPr>
            <w:tcW w:w="567" w:type="dxa"/>
          </w:tcPr>
          <w:p w:rsidR="0086227C" w:rsidRPr="00F52D04" w:rsidRDefault="003E53B5" w:rsidP="0086227C">
            <w:r>
              <w:t>48</w:t>
            </w:r>
          </w:p>
        </w:tc>
        <w:tc>
          <w:tcPr>
            <w:tcW w:w="8554" w:type="dxa"/>
            <w:shd w:val="clear" w:color="auto" w:fill="auto"/>
          </w:tcPr>
          <w:p w:rsidR="0086227C" w:rsidRPr="00040303" w:rsidRDefault="0086227C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91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86227C" w:rsidRPr="00993293" w:rsidRDefault="0086227C" w:rsidP="0086227C">
            <w:pPr>
              <w:rPr>
                <w:rFonts w:ascii="Times New Roman" w:hAnsi="Times New Roman" w:cs="Times New Roman"/>
              </w:rPr>
            </w:pPr>
            <w:r w:rsidRPr="00993293">
              <w:rPr>
                <w:rFonts w:ascii="Times New Roman" w:hAnsi="Times New Roman" w:cs="Times New Roman"/>
                <w:sz w:val="20"/>
              </w:rPr>
              <w:t>Онлайн соглашение</w:t>
            </w:r>
          </w:p>
        </w:tc>
      </w:tr>
      <w:tr w:rsidR="007E7741" w:rsidRPr="007C2D47" w:rsidTr="00D95ED3">
        <w:tc>
          <w:tcPr>
            <w:tcW w:w="567" w:type="dxa"/>
          </w:tcPr>
          <w:p w:rsidR="007E7741" w:rsidRDefault="007E7741" w:rsidP="007E7741"/>
          <w:p w:rsidR="007E7741" w:rsidRPr="0076349A" w:rsidRDefault="007E7741" w:rsidP="007E7741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41" w:rsidRPr="002A46E6" w:rsidRDefault="007E7741" w:rsidP="007E7741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2023-2024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1</w:t>
            </w:r>
          </w:p>
        </w:tc>
        <w:tc>
          <w:tcPr>
            <w:tcW w:w="8554" w:type="dxa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№500-01/2023/120-02/23 от 03.02.23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292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057E5">
              <w:rPr>
                <w:rFonts w:ascii="Times New Roman" w:hAnsi="Times New Roman" w:cs="Times New Roman"/>
                <w:sz w:val="20"/>
                <w:szCs w:val="20"/>
              </w:rPr>
              <w:t>Срок действия: с 02 февраля 2023 г. по 01 февраля 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2</w:t>
            </w:r>
          </w:p>
        </w:tc>
        <w:tc>
          <w:tcPr>
            <w:tcW w:w="8554" w:type="dxa"/>
            <w:shd w:val="clear" w:color="auto" w:fill="auto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 w:rsidRPr="007E7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№9782/23</w:t>
            </w:r>
            <w:r w:rsidR="0031324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П/К/200-02/23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 xml:space="preserve"> от 20.02.2023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с ООО "Ай Пи Ар Медиа"  на предоставление доступа к ЭБС  IPRsmart (</w:t>
            </w:r>
            <w:hyperlink r:id="rId293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). Срок 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>действия: с 01.03.23 г. -29.02.2024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pPr>
              <w:rPr>
                <w:lang w:val="sah-RU"/>
              </w:rPr>
            </w:pPr>
            <w:r w:rsidRPr="007E7741">
              <w:rPr>
                <w:lang w:val="sah-RU"/>
              </w:rPr>
              <w:t>3</w:t>
            </w:r>
          </w:p>
        </w:tc>
        <w:tc>
          <w:tcPr>
            <w:tcW w:w="8554" w:type="dxa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E371CF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№875КС/06-2023/214-08/23 от 30.08.2023 г. 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с ООО «Консультант студента» (</w:t>
            </w:r>
            <w:hyperlink r:id="rId294" w:history="1">
              <w:r w:rsidRPr="00E371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E371CF" w:rsidRPr="00E371CF">
              <w:rPr>
                <w:rFonts w:ascii="Times New Roman" w:hAnsi="Times New Roman" w:cs="Times New Roman"/>
                <w:sz w:val="20"/>
                <w:szCs w:val="20"/>
              </w:rPr>
              <w:t>с 30.08.2023 до 31.12.2023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lastRenderedPageBreak/>
              <w:t>4</w:t>
            </w:r>
          </w:p>
        </w:tc>
        <w:tc>
          <w:tcPr>
            <w:tcW w:w="8554" w:type="dxa"/>
          </w:tcPr>
          <w:p w:rsidR="007E7741" w:rsidRPr="007E7741" w:rsidRDefault="007E7741" w:rsidP="00B07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B07967" w:rsidRPr="00B07967">
              <w:rPr>
                <w:rFonts w:ascii="Times New Roman" w:hAnsi="Times New Roman" w:cs="Times New Roman"/>
                <w:sz w:val="20"/>
                <w:szCs w:val="20"/>
              </w:rPr>
              <w:t>№829КВ/06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-2023/994-07/23 от 04.06.2023 г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. с ООО "ВШОиУЗ-КМК" доступ к 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Электронной медицинской</w:t>
            </w:r>
            <w:r w:rsidR="00B07967"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7967"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Консультант врача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295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: с 15.08.2023 по 14.08.2024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5</w:t>
            </w:r>
          </w:p>
        </w:tc>
        <w:tc>
          <w:tcPr>
            <w:tcW w:w="8554" w:type="dxa"/>
          </w:tcPr>
          <w:p w:rsidR="007E7741" w:rsidRPr="007E7741" w:rsidRDefault="00E371CF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ЭБС Юрайт - ДОГОВОР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№213-08/23 от 30.08.2023 г.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с ООО «Электронное издательство ЮРАЙТ» </w:t>
            </w:r>
            <w:r w:rsidR="007E7741" w:rsidRPr="00E371CF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96" w:history="1">
              <w:r w:rsidR="007E7741" w:rsidRPr="00E371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). Срок действия: с 01.09.2023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о 31.12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>.2023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6</w:t>
            </w:r>
          </w:p>
        </w:tc>
        <w:tc>
          <w:tcPr>
            <w:tcW w:w="8554" w:type="dxa"/>
          </w:tcPr>
          <w:p w:rsidR="007E7741" w:rsidRPr="003D756B" w:rsidRDefault="007E7741" w:rsidP="00B1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-252/2023/2418-12/22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 23.12.22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9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128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01.01.2023 - 31.12.2023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121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7</w:t>
            </w:r>
          </w:p>
        </w:tc>
        <w:tc>
          <w:tcPr>
            <w:tcW w:w="8554" w:type="dxa"/>
          </w:tcPr>
          <w:p w:rsidR="007E7741" w:rsidRPr="003D756B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№335-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П/2417-12/22 от 23.12.22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9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йствует с 01.01.2023 до 31.12.2023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8</w:t>
            </w:r>
          </w:p>
        </w:tc>
        <w:tc>
          <w:tcPr>
            <w:tcW w:w="8554" w:type="dxa"/>
            <w:shd w:val="clear" w:color="auto" w:fill="auto"/>
          </w:tcPr>
          <w:p w:rsidR="007E7741" w:rsidRPr="00DF5AFF" w:rsidRDefault="007E7741" w:rsidP="00F45F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Диссертации РГБ - Д</w:t>
            </w:r>
            <w:r w:rsidR="00F45FB1">
              <w:rPr>
                <w:rFonts w:ascii="Times New Roman" w:hAnsi="Times New Roman" w:cs="Times New Roman"/>
                <w:sz w:val="20"/>
                <w:szCs w:val="20"/>
              </w:rPr>
              <w:t>ОГОВОР № 491-04/23 от 11.04.2023</w:t>
            </w: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99" w:anchor="ff=10.08.2021&amp;s=fdatedesc" w:history="1">
              <w:r w:rsidRPr="00BF7F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C77CF">
              <w:rPr>
                <w:rFonts w:ascii="Times New Roman" w:hAnsi="Times New Roman" w:cs="Times New Roman"/>
                <w:sz w:val="20"/>
                <w:szCs w:val="20"/>
              </w:rPr>
              <w:t xml:space="preserve"> 24.04.2023 – 23.04.2024 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9</w:t>
            </w:r>
          </w:p>
        </w:tc>
        <w:tc>
          <w:tcPr>
            <w:tcW w:w="8554" w:type="dxa"/>
          </w:tcPr>
          <w:p w:rsidR="007E7741" w:rsidRPr="00DF5AFF" w:rsidRDefault="007E7741" w:rsidP="00B30C2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B30C27">
              <w:rPr>
                <w:rFonts w:ascii="Times New Roman" w:hAnsi="Times New Roman" w:cs="Times New Roman"/>
                <w:sz w:val="20"/>
                <w:szCs w:val="20"/>
              </w:rPr>
              <w:t>ОВОР SCIENCE INDEX №SIO-252/2023/707-05/23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30C27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300" w:history="1">
              <w:r w:rsidRPr="003502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</w:t>
            </w:r>
            <w:r w:rsidRPr="00647B16">
              <w:rPr>
                <w:rFonts w:ascii="Times New Roman" w:hAnsi="Times New Roman" w:cs="Times New Roman"/>
                <w:sz w:val="20"/>
                <w:szCs w:val="20"/>
              </w:rPr>
              <w:t xml:space="preserve">лицензии – один год </w:t>
            </w:r>
            <w:r w:rsidR="00B30C27" w:rsidRPr="00647B16">
              <w:rPr>
                <w:rFonts w:ascii="Times New Roman" w:hAnsi="Times New Roman" w:cs="Times New Roman"/>
                <w:sz w:val="20"/>
                <w:szCs w:val="20"/>
              </w:rPr>
              <w:t>с момента открытия доступа с</w:t>
            </w:r>
            <w:r w:rsidR="00647B16" w:rsidRPr="00647B16">
              <w:rPr>
                <w:rFonts w:ascii="Times New Roman" w:hAnsi="Times New Roman" w:cs="Times New Roman"/>
                <w:sz w:val="20"/>
                <w:szCs w:val="20"/>
              </w:rPr>
              <w:t xml:space="preserve"> 08.06.23-07.06.24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10</w:t>
            </w:r>
          </w:p>
        </w:tc>
        <w:tc>
          <w:tcPr>
            <w:tcW w:w="8554" w:type="dxa"/>
          </w:tcPr>
          <w:p w:rsidR="007E7741" w:rsidRPr="00A302DC" w:rsidRDefault="007E7741" w:rsidP="004F2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Антиплагиат.вуз - ЛИЦЕНЗИОННЫЙ ДОГОВОР №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>6036/121-02/23 от 03.02.23 г. с АО «Антип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лагиат» на предоставление права использования интеллектуальной деятельности - Программного обеспечения «Антиплагиат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>.ВУЗ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» согласно Спецификации (</w:t>
            </w:r>
            <w:hyperlink r:id="rId301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F2043">
              <w:rPr>
                <w:rFonts w:ascii="Times New Roman" w:hAnsi="Times New Roman" w:cs="Times New Roman"/>
                <w:sz w:val="20"/>
                <w:szCs w:val="20"/>
              </w:rPr>
              <w:t>). Срок действия: с 06.02.2023 - 06.02.2024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E34135" w:rsidTr="00D95ED3">
        <w:tc>
          <w:tcPr>
            <w:tcW w:w="567" w:type="dxa"/>
          </w:tcPr>
          <w:p w:rsidR="00E34135" w:rsidRDefault="00E34135" w:rsidP="007E7741">
            <w:r>
              <w:t>11</w:t>
            </w:r>
          </w:p>
        </w:tc>
        <w:tc>
          <w:tcPr>
            <w:tcW w:w="8554" w:type="dxa"/>
          </w:tcPr>
          <w:p w:rsidR="00E34135" w:rsidRPr="00A302DC" w:rsidRDefault="00E34135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"Большая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302" w:history="1">
              <w:r w:rsidRPr="00BB1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t xml:space="preserve"> </w:t>
            </w: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E34135" w:rsidRDefault="00E34135" w:rsidP="007E7741"/>
        </w:tc>
      </w:tr>
      <w:tr w:rsidR="007E7741" w:rsidTr="00D95ED3">
        <w:tc>
          <w:tcPr>
            <w:tcW w:w="567" w:type="dxa"/>
          </w:tcPr>
          <w:p w:rsidR="007E7741" w:rsidRDefault="00E34135" w:rsidP="007E7741">
            <w:r>
              <w:t>12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 Сети КонсультантПлюс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7477" w:rsidRPr="00E27477">
              <w:rPr>
                <w:rFonts w:ascii="Times New Roman" w:hAnsi="Times New Roman" w:cs="Times New Roman"/>
                <w:sz w:val="20"/>
                <w:szCs w:val="20"/>
              </w:rPr>
              <w:t>Доступ через ПК ЧЗ НБ СВФУ.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F15357" w:rsidTr="00D95ED3">
        <w:tc>
          <w:tcPr>
            <w:tcW w:w="567" w:type="dxa"/>
          </w:tcPr>
          <w:p w:rsidR="00F15357" w:rsidRPr="00F15357" w:rsidRDefault="00F15357" w:rsidP="007E7741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8554" w:type="dxa"/>
          </w:tcPr>
          <w:p w:rsidR="00F15357" w:rsidRPr="00D27798" w:rsidRDefault="00F15357" w:rsidP="005F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ГАРАНТ -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ДОГОВОР № 2023.82347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на оказание услуг по сопровождению Электрон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ного периодического справочника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«Система ГАРАНТ» (информационного продукта вычислительной тех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ники) (далее – ЭПС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«Система ГАРАНТ»), содержащего информацию о тек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ущем состоянии законодательства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3" w:history="1">
              <w:r w:rsidR="005F024D" w:rsidRPr="006D3C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 w:rsidRPr="00F153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с 12.05.2023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 xml:space="preserve"> по 12.05.2024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F15357" w:rsidRPr="00F057E5" w:rsidRDefault="00F15357" w:rsidP="007E774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E7741" w:rsidTr="00D95ED3">
        <w:tc>
          <w:tcPr>
            <w:tcW w:w="567" w:type="dxa"/>
          </w:tcPr>
          <w:p w:rsidR="007E7741" w:rsidRDefault="005F024D" w:rsidP="007E7741">
            <w:r>
              <w:t>14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304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момента его подписания и действует в течение 5 лет (автоматическая пролонгация, действующий договор до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июля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2023 г.)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7E7741" w:rsidTr="00D95ED3">
        <w:tc>
          <w:tcPr>
            <w:tcW w:w="567" w:type="dxa"/>
          </w:tcPr>
          <w:p w:rsidR="007E7741" w:rsidRDefault="005F024D" w:rsidP="007E7741">
            <w:r>
              <w:t>15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ни Б.Н.Ельцина». Доступ через ПК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ЧЗ 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НБ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СВФУ. Срок действия: с момента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бессрочно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7E7741" w:rsidRPr="00853233" w:rsidTr="00D95ED3">
        <w:tc>
          <w:tcPr>
            <w:tcW w:w="567" w:type="dxa"/>
          </w:tcPr>
          <w:p w:rsidR="007E7741" w:rsidRDefault="005F024D" w:rsidP="007E7741">
            <w:r>
              <w:t>16</w:t>
            </w:r>
          </w:p>
        </w:tc>
        <w:tc>
          <w:tcPr>
            <w:tcW w:w="8554" w:type="dxa"/>
          </w:tcPr>
          <w:p w:rsidR="007E7741" w:rsidRPr="00853233" w:rsidRDefault="00777B7A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МИАН – ПИСЬМО №1109 от 09.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08.2023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о предоставлении лицензионного доступа к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версиям журналов МИАН в 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74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на условиях централизованной подписки (</w:t>
            </w:r>
            <w:hyperlink r:id="rId305" w:history="1"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>Срок доступа: бессрочно</w:t>
            </w:r>
          </w:p>
        </w:tc>
        <w:tc>
          <w:tcPr>
            <w:tcW w:w="1795" w:type="dxa"/>
          </w:tcPr>
          <w:p w:rsidR="007E7741" w:rsidRPr="00853233" w:rsidRDefault="007E7741" w:rsidP="007E7741">
            <w:pPr>
              <w:rPr>
                <w:b/>
              </w:rPr>
            </w:pPr>
          </w:p>
        </w:tc>
      </w:tr>
      <w:tr w:rsidR="007E7741" w:rsidRPr="00853233" w:rsidTr="00D95ED3">
        <w:tc>
          <w:tcPr>
            <w:tcW w:w="567" w:type="dxa"/>
          </w:tcPr>
          <w:p w:rsidR="007E7741" w:rsidRPr="00777B7A" w:rsidRDefault="005F024D" w:rsidP="007E7741">
            <w:r>
              <w:t>17</w:t>
            </w:r>
          </w:p>
        </w:tc>
        <w:tc>
          <w:tcPr>
            <w:tcW w:w="8554" w:type="dxa"/>
          </w:tcPr>
          <w:p w:rsidR="007E7741" w:rsidRPr="00415DA9" w:rsidRDefault="009D3468" w:rsidP="009D3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Эл.версия журналов РАН</w:t>
            </w:r>
            <w:r w:rsidR="00993293" w:rsidRPr="0099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2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D3468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№1274 от 29.08.2023 г. ФГБУ РЦНИ о предоставлении лицензионного доступа к электронной версии журналов "Российской академии наук" в 2023 г. на условиях централизованной подписки </w:t>
            </w:r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6" w:history="1">
              <w:r w:rsidRPr="009D3468">
                <w:rPr>
                  <w:rStyle w:val="a4"/>
                  <w:rFonts w:ascii="Times New Roman" w:hAnsi="Times New Roman" w:cs="Times New Roman"/>
                  <w:sz w:val="20"/>
                </w:rPr>
                <w:t>https://journals.rcsi.science/</w:t>
              </w:r>
            </w:hyperlink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4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E7741" w:rsidRPr="0051623F" w:rsidRDefault="009D3468" w:rsidP="007E7741">
            <w:pPr>
              <w:rPr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427CE5" w:rsidRPr="00415DA9" w:rsidTr="00D95ED3">
        <w:tc>
          <w:tcPr>
            <w:tcW w:w="567" w:type="dxa"/>
          </w:tcPr>
          <w:p w:rsidR="00427CE5" w:rsidRPr="00427CE5" w:rsidRDefault="005F024D" w:rsidP="007E7741">
            <w:r>
              <w:t>18</w:t>
            </w:r>
          </w:p>
        </w:tc>
        <w:tc>
          <w:tcPr>
            <w:tcW w:w="8554" w:type="dxa"/>
          </w:tcPr>
          <w:p w:rsidR="00427CE5" w:rsidRPr="00993293" w:rsidRDefault="00294C3C" w:rsidP="0017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 Grebennikon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№479-04/23 от 10.04.23 г. о предоставлении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 xml:space="preserve">доступа к 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библиотеке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Grebennikon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07" w:history="1">
              <w:r w:rsidRPr="00537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с 17.04.22-17.04.23 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27CE5" w:rsidRPr="00415DA9" w:rsidRDefault="00294C3C" w:rsidP="007E7741">
            <w:pPr>
              <w:rPr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0B51A5" w:rsidRPr="00415DA9" w:rsidTr="00D95ED3">
        <w:tc>
          <w:tcPr>
            <w:tcW w:w="567" w:type="dxa"/>
          </w:tcPr>
          <w:p w:rsidR="000B51A5" w:rsidRDefault="000B51A5" w:rsidP="007E7741">
            <w:r>
              <w:t>19</w:t>
            </w:r>
          </w:p>
        </w:tc>
        <w:tc>
          <w:tcPr>
            <w:tcW w:w="8554" w:type="dxa"/>
          </w:tcPr>
          <w:p w:rsidR="000B51A5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БД ПОЛПРЕД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"ПОЛПРЕД Справочники"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предоставлению полнотекстового доступа к электронным базам данных на сайте </w:t>
            </w:r>
            <w:hyperlink r:id="rId308" w:history="1">
              <w:r w:rsidRPr="00C32F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A5" w:rsidRPr="00294C3C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Срок доступа:</w:t>
            </w:r>
            <w:r w:rsidRPr="000B51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51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автоматическая пролонгация</w:t>
            </w:r>
          </w:p>
        </w:tc>
        <w:tc>
          <w:tcPr>
            <w:tcW w:w="1795" w:type="dxa"/>
          </w:tcPr>
          <w:p w:rsidR="000B51A5" w:rsidRPr="000B51A5" w:rsidRDefault="000B51A5" w:rsidP="000B51A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0B51A5" w:rsidRPr="00415DA9" w:rsidTr="00D95ED3">
        <w:tc>
          <w:tcPr>
            <w:tcW w:w="567" w:type="dxa"/>
          </w:tcPr>
          <w:p w:rsidR="000B51A5" w:rsidRDefault="000B51A5" w:rsidP="007E7741">
            <w:r>
              <w:t>20</w:t>
            </w:r>
          </w:p>
        </w:tc>
        <w:tc>
          <w:tcPr>
            <w:tcW w:w="8554" w:type="dxa"/>
          </w:tcPr>
          <w:p w:rsidR="000B51A5" w:rsidRPr="00294C3C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«SocHum»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доступа Государственным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академическим университетом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(ГАУГН)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Срок доступа до 31.12.2023 г. Возможно будет пролонгация доступа на 2024 г. Вопрос находится в работе. </w:t>
            </w:r>
          </w:p>
        </w:tc>
        <w:tc>
          <w:tcPr>
            <w:tcW w:w="1795" w:type="dxa"/>
          </w:tcPr>
          <w:p w:rsid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  <w:p w:rsid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B51A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  <w:p w:rsidR="000B51A5" w:rsidRP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E7741" w:rsidRPr="00F52D04" w:rsidTr="00D95ED3">
        <w:tc>
          <w:tcPr>
            <w:tcW w:w="567" w:type="dxa"/>
          </w:tcPr>
          <w:p w:rsidR="007E7741" w:rsidRDefault="000B51A5" w:rsidP="007E7741">
            <w:r>
              <w:lastRenderedPageBreak/>
              <w:t>21</w:t>
            </w:r>
          </w:p>
        </w:tc>
        <w:tc>
          <w:tcPr>
            <w:tcW w:w="8554" w:type="dxa"/>
          </w:tcPr>
          <w:p w:rsidR="007E7741" w:rsidRPr="00F52D04" w:rsidRDefault="007E7741" w:rsidP="007E774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Science Direct - ПИСЬМО №620 от 10.06.2021 г. ФГБУ РФФИ о предоставлении лицензионного доступа к электронным ресурсам Freedom Collection издательств Elsevier в 2021 г. (</w:t>
            </w:r>
            <w:hyperlink r:id="rId309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действия: 01.01.2021 до 31.12.2021 г. Действующий договор.</w:t>
            </w:r>
          </w:p>
        </w:tc>
        <w:tc>
          <w:tcPr>
            <w:tcW w:w="1795" w:type="dxa"/>
          </w:tcPr>
          <w:p w:rsidR="007E7741" w:rsidRPr="00A70F58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0F58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3A263B" w:rsidTr="0058139B">
        <w:tc>
          <w:tcPr>
            <w:tcW w:w="567" w:type="dxa"/>
          </w:tcPr>
          <w:p w:rsidR="009F7BD7" w:rsidRDefault="009F7BD7" w:rsidP="009F7BD7">
            <w:r>
              <w:t>22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Springer Nature - ПИСЬМО №1948 от 29.12.2022 г. ФГБУ РЦНИ (РФФИ) о предоставлении лицензионного доступа к содержанию баз данных изд-ва Springer Nature в 2023 г. на условиях централизованной подписки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Life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1. Springer Journals;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(</w:t>
            </w:r>
            <w:hyperlink r:id="rId310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срок доступа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бессрочно</w:t>
            </w:r>
          </w:p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2. Nature Publ.Group -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журналы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Nature journals, Academic journals, Scientific American;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1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https://www.nature.com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, срок доступа: 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3.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Adis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2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 доступа: 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4. Springer Materials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3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https://materials.springer.com/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д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оступ до 29.12.2023 г.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3A263B" w:rsidTr="0058139B">
        <w:tc>
          <w:tcPr>
            <w:tcW w:w="567" w:type="dxa"/>
          </w:tcPr>
          <w:p w:rsidR="009F7BD7" w:rsidRPr="009F7BD7" w:rsidRDefault="009F7BD7" w:rsidP="009F7BD7">
            <w:r>
              <w:t>23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БД Springer Nature - ПИСЬМО №1949 от 29.12.2022 г. ФГБУ РЦНИ (РФФИ) о предоставлении лицен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зионного доступа к содержанию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баз данных изд-ва Springer Nature в 2023 г. на условиях централизованной подписки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Social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             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4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),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-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журнал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Palgrave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Macmillian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5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),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3.Springer Nature Protocols and Methods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6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https://experiments.springernature.com/sources/springer-protocols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, доступ до 29.12.2023 г.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3A263B" w:rsidTr="0058139B">
        <w:tc>
          <w:tcPr>
            <w:tcW w:w="567" w:type="dxa"/>
          </w:tcPr>
          <w:p w:rsidR="009F7BD7" w:rsidRPr="009F7BD7" w:rsidRDefault="009F7BD7" w:rsidP="009F7BD7">
            <w:r>
              <w:t>24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– ПИСЬМО №1950 от 29.12.2022 г. ФГБУ РЦНИ (РФФИ) о предоставлении лицензион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ного доступа к содержанию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баз данных изд-ва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 2023 г. на 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овиях централизованной подписки</w:t>
            </w:r>
          </w:p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Тематическая коллекция Physical Sciences and Engineering Package: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1. Springer Journals;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(</w:t>
            </w:r>
            <w:hyperlink r:id="rId317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,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2.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8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671771" w:rsidTr="00D95ED3">
        <w:tc>
          <w:tcPr>
            <w:tcW w:w="567" w:type="dxa"/>
          </w:tcPr>
          <w:p w:rsidR="009F7BD7" w:rsidRPr="005A2296" w:rsidRDefault="009F7BD7" w:rsidP="009F7BD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237904">
              <w:rPr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№1947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29.12.2022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319" w:history="1">
              <w:r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9F7BD7" w:rsidRPr="00671771" w:rsidRDefault="009F7BD7" w:rsidP="009F7BD7"/>
        </w:tc>
      </w:tr>
      <w:tr w:rsidR="009F7BD7" w:rsidRPr="00671771" w:rsidTr="00777B7A">
        <w:tc>
          <w:tcPr>
            <w:tcW w:w="567" w:type="dxa"/>
          </w:tcPr>
          <w:p w:rsidR="009F7BD7" w:rsidRPr="005A2296" w:rsidRDefault="009F7BD7" w:rsidP="009F7BD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 №1955 от 30.12.2022 г. ФГБУ РЦНИ о предоставлении лицензионного доступа к содержанию баз данных комапнии Questel SAS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20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 Срок 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.01.2023 г. до 30.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D95ED3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27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БД Questel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 - ПИСЬМО №1112 от 09.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08.2023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содержанию баз данных комапнии Questel SAS в 2023 г. на условиях централизованной подписки (</w:t>
            </w:r>
            <w:hyperlink r:id="rId321" w:history="1">
              <w:r w:rsidRPr="009D61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доступа 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.2023 г.</w:t>
            </w:r>
          </w:p>
        </w:tc>
        <w:tc>
          <w:tcPr>
            <w:tcW w:w="1795" w:type="dxa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671771" w:rsidRDefault="009F7BD7" w:rsidP="009F7BD7">
            <w:r>
              <w:t>28</w:t>
            </w:r>
          </w:p>
        </w:tc>
        <w:tc>
          <w:tcPr>
            <w:tcW w:w="8554" w:type="dxa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 №1957 от 30.12.2022 г.  ФГБУ РЦНИ (РФФИ) о предоставлении лицензионного доступа к содержанию баз данных изд-ва John Wiley and Sons, Inc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2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01.01.2023 г. до 30.06.2023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29</w:t>
            </w:r>
          </w:p>
        </w:tc>
        <w:tc>
          <w:tcPr>
            <w:tcW w:w="8554" w:type="dxa"/>
          </w:tcPr>
          <w:p w:rsidR="009F7BD7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Wiley Journals - ПИСЬМО №1119 от 10.08.2023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г.  ФГБУ РЦНИ (РФФИ) о предоставлении лицензионного доступа к содержанию баз данных изд-ва John Wiley and Sons, Inc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3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671771" w:rsidTr="00D95ED3">
        <w:tc>
          <w:tcPr>
            <w:tcW w:w="567" w:type="dxa"/>
          </w:tcPr>
          <w:p w:rsidR="009F7BD7" w:rsidRDefault="009F7BD7" w:rsidP="009F7BD7">
            <w:r>
              <w:t>30</w:t>
            </w:r>
          </w:p>
        </w:tc>
        <w:tc>
          <w:tcPr>
            <w:tcW w:w="8554" w:type="dxa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ПИСЬМО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№1956 от 30.12.2022 г. ФГБУ РЦНИ 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2023 г. на условиях централизованной подписки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hyperlink r:id="rId324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) 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до 30.06.2023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</w:rPr>
            </w:pPr>
          </w:p>
        </w:tc>
      </w:tr>
      <w:tr w:rsidR="009F7BD7" w:rsidTr="00E51FF0">
        <w:tc>
          <w:tcPr>
            <w:tcW w:w="567" w:type="dxa"/>
          </w:tcPr>
          <w:p w:rsidR="009F7BD7" w:rsidRDefault="009F7BD7" w:rsidP="009F7BD7">
            <w:r>
              <w:t>31</w:t>
            </w:r>
          </w:p>
        </w:tc>
        <w:tc>
          <w:tcPr>
            <w:tcW w:w="8554" w:type="dxa"/>
          </w:tcPr>
          <w:p w:rsidR="009F7BD7" w:rsidRPr="0086227C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БД American Physical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ПИСЬМО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№1946 от 29.12.2022 г. ФГБУ РЦНИ (РФФИ) о предоставлении лицензионного доступа к содержанию баз данных к компании American Physical Society в 2022-2023 г.г. на условиях централизованной подписки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325" w:history="1">
              <w:r w:rsidRPr="00813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доступа: с 01.01.2023 г. – 30.06.2023 г. </w:t>
            </w:r>
          </w:p>
        </w:tc>
        <w:tc>
          <w:tcPr>
            <w:tcW w:w="1795" w:type="dxa"/>
            <w:vAlign w:val="center"/>
          </w:tcPr>
          <w:p w:rsidR="009F7BD7" w:rsidRPr="004E11DC" w:rsidRDefault="009F7BD7" w:rsidP="009F7BD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</w:pPr>
            <w:r w:rsidRPr="004E11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  <w:t xml:space="preserve">1 период </w:t>
            </w:r>
          </w:p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BD7" w:rsidRPr="00E51FF0" w:rsidTr="004E11DC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32</w:t>
            </w:r>
          </w:p>
        </w:tc>
        <w:tc>
          <w:tcPr>
            <w:tcW w:w="8554" w:type="dxa"/>
          </w:tcPr>
          <w:p w:rsidR="009F7BD7" w:rsidRPr="00E51FF0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БД American Physical Society - ПИСЬМО №111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от 09.08.2023</w:t>
            </w: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 ФГБУ РЦНИ (РФФИ) о предоставлении лицензионного доступа к содержанию баз данных к компании American Physical Society в 2023 г. на условиях централизованной подписки. (</w:t>
            </w:r>
            <w:hyperlink r:id="rId326" w:history="1">
              <w:r w:rsidRPr="00E51FF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https://journals.aps.org/about</w:t>
              </w:r>
            </w:hyperlink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). Срок доступа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  <w:r w:rsidRPr="004E11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  <w:t>2 период</w:t>
            </w:r>
            <w:r w:rsidRPr="00E51FF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 xml:space="preserve"> </w:t>
            </w:r>
          </w:p>
          <w:p w:rsidR="009F7BD7" w:rsidRPr="004E11DC" w:rsidRDefault="009F7BD7" w:rsidP="009F7BD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ah-RU"/>
              </w:rPr>
            </w:pPr>
            <w:r w:rsidRPr="00E51FF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9F7BD7" w:rsidRPr="00B25B29" w:rsidTr="004E11DC">
        <w:tc>
          <w:tcPr>
            <w:tcW w:w="567" w:type="dxa"/>
          </w:tcPr>
          <w:p w:rsidR="009F7BD7" w:rsidRPr="0086227C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33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№866 от 13.06.2023 г. ФГБУ РЦНИ (РФФИ) о предоставлении лицензионного доступа к содержанию  баз данных BMJ Knowledge Resources компании BMJ Publishing Group Limited в 2023 г. на условиях централизованной подписки (</w:t>
            </w:r>
            <w:hyperlink r:id="rId327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31.07.2023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B25B29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34</w:t>
            </w:r>
          </w:p>
        </w:tc>
        <w:tc>
          <w:tcPr>
            <w:tcW w:w="8554" w:type="dxa"/>
            <w:vAlign w:val="center"/>
          </w:tcPr>
          <w:p w:rsidR="009F7BD7" w:rsidRPr="00B25B29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1257 от 23.08.2023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РЦНИ (РФФИ) о предоставлении лицензионного доступа к содержанию  баз данных BMJ Knowledge Resources компании BMJ Publishing Group Limited в 2023 г. на условиях централизованной подписки (</w:t>
            </w:r>
            <w:hyperlink r:id="rId328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31.12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D95ED3" w:rsidTr="004E11DC">
        <w:tc>
          <w:tcPr>
            <w:tcW w:w="567" w:type="dxa"/>
          </w:tcPr>
          <w:p w:rsidR="009F7BD7" w:rsidRPr="0086227C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35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изд-ва Tongafang Knowledge NetworkTechnologe Co., Ltd (Beijing) - CNKI Academic Reference (AR)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№867 от 14.06.2023 г. ФГБУ РЦНИ (РФФИ) о предоставлении лицензионного доступа к содержанию  баз данных изд-ва Tongafang Knowledge NetworkTechnologe Co., Ltd (Beijing) в 2023 г. на условиях централизованной подписки (</w:t>
            </w:r>
            <w:hyperlink r:id="rId329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https://ar.oversea.cnki.net/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 до 30.06.2023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D95ED3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36</w:t>
            </w:r>
          </w:p>
        </w:tc>
        <w:tc>
          <w:tcPr>
            <w:tcW w:w="8554" w:type="dxa"/>
            <w:vAlign w:val="center"/>
          </w:tcPr>
          <w:p w:rsidR="009F7BD7" w:rsidRPr="00B25B29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изд-ва Tongafang Knowledge NetworkTechnologe Co., Ltd (Beijing) - CNKI Academic Reference (AR)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1253 от 23.08.2023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РЦНИ (РФФИ) о предоставлении лицензионного доступа к содержанию  баз данных изд-ва Tongafang Knowledge NetworkTechnologe Co., Ltd (Beijing) в 2023 г. на условиях централизованной подписки (</w:t>
            </w:r>
            <w:hyperlink r:id="rId330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https://ar.oversea.cnki.net/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до 31.12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4E11DC" w:rsidTr="004E11DC">
        <w:tc>
          <w:tcPr>
            <w:tcW w:w="567" w:type="dxa"/>
          </w:tcPr>
          <w:p w:rsidR="009F7BD7" w:rsidRPr="00734E59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37</w:t>
            </w:r>
          </w:p>
        </w:tc>
        <w:tc>
          <w:tcPr>
            <w:tcW w:w="8554" w:type="dxa"/>
            <w:vAlign w:val="center"/>
          </w:tcPr>
          <w:p w:rsidR="009F7BD7" w:rsidRPr="00E16D34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Lippincott Williams &amp; Wilkins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journal collections  - ПИСЬМО №758 от 15.05.2023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РФФИ о предоставлении лицензионного доступа к содержанию  баз данных Lippincott Williams &amp; Wilkins journal collections издательства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Ovid Technologies GmbH в 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 (</w:t>
            </w:r>
            <w:hyperlink r:id="rId331" w:history="1">
              <w:r w:rsidRPr="00E16D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31.07.2023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4E11DC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38</w:t>
            </w:r>
          </w:p>
        </w:tc>
        <w:tc>
          <w:tcPr>
            <w:tcW w:w="8554" w:type="dxa"/>
            <w:vAlign w:val="center"/>
          </w:tcPr>
          <w:p w:rsidR="009F7BD7" w:rsidRPr="00E16D34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Lippincott Williams &amp; Wilkins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journal collections  - ПИСЬМО №1260 от 23.08.2023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РФФИ о предоставлении лицензионного доступа к содержанию  баз данных Lippincott Williams &amp; Wilkins journal collections издательства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Ovid Technologies GmbH в 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 (</w:t>
            </w:r>
            <w:hyperlink r:id="rId332" w:history="1">
              <w:r w:rsidRPr="00E16D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31.12.2023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E16D34" w:rsidTr="00D95ED3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 w:rsidRPr="00797AC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EBSCO eBook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№708 от 28.04.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2023 г. ФГБУ РФФИ о предоставлении лицензионного доступа к содержанию  баз данных EBSCO eBook компании EBSCO Information Services в 2023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. 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Полнотекстовая коллекция электронных книг (монографий) зарубежных изд-в в кол-ве 5 167 изданий в формате DRM-Free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 Срок доступа: бессрочно</w:t>
            </w:r>
          </w:p>
        </w:tc>
        <w:tc>
          <w:tcPr>
            <w:tcW w:w="1795" w:type="dxa"/>
          </w:tcPr>
          <w:p w:rsidR="009F7BD7" w:rsidRPr="00E16D34" w:rsidRDefault="009F7BD7" w:rsidP="009F7BD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ah-RU"/>
              </w:rPr>
            </w:pPr>
            <w:r w:rsidRPr="00E16D3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FC2AC5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8554" w:type="dxa"/>
            <w:vAlign w:val="center"/>
          </w:tcPr>
          <w:p w:rsidR="009F7BD7" w:rsidRPr="0086227C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№613 от 14.04.2023 г. ФГБУ РЦНИ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The Cochrane Library издательства John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Wiley and Sons, Inc в 2023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333" w:history="1">
              <w:r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 01.01.2023 – 31.07.2023 г.г.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41</w:t>
            </w:r>
          </w:p>
        </w:tc>
        <w:tc>
          <w:tcPr>
            <w:tcW w:w="8554" w:type="dxa"/>
            <w:vAlign w:val="center"/>
          </w:tcPr>
          <w:p w:rsidR="009F7BD7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№1255 от 23.08.2023 г. ФГБУ РЦНИ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The Cochrane Library издательства John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Wiley and Sons, Inc в 2023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334" w:history="1">
              <w:r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до 31.12.2023 г.г.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Tr="00D95ED3">
        <w:tc>
          <w:tcPr>
            <w:tcW w:w="567" w:type="dxa"/>
          </w:tcPr>
          <w:p w:rsidR="009F7BD7" w:rsidRPr="00F52D04" w:rsidRDefault="009F7BD7" w:rsidP="009F7BD7">
            <w:r>
              <w:t>42</w:t>
            </w:r>
          </w:p>
        </w:tc>
        <w:tc>
          <w:tcPr>
            <w:tcW w:w="8554" w:type="dxa"/>
            <w:shd w:val="clear" w:color="auto" w:fill="auto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35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9F7BD7" w:rsidRPr="00A70F58" w:rsidRDefault="009F7BD7" w:rsidP="009F7BD7">
            <w:pPr>
              <w:rPr>
                <w:rFonts w:ascii="Times New Roman" w:hAnsi="Times New Roman" w:cs="Times New Roman"/>
              </w:rPr>
            </w:pPr>
            <w:r w:rsidRPr="00F057E5">
              <w:rPr>
                <w:rFonts w:ascii="Times New Roman" w:hAnsi="Times New Roman" w:cs="Times New Roman"/>
                <w:sz w:val="20"/>
              </w:rPr>
              <w:t>Онлайн соглашение</w:t>
            </w:r>
          </w:p>
        </w:tc>
      </w:tr>
      <w:tr w:rsidR="009F7BD7" w:rsidTr="000B51A5">
        <w:tc>
          <w:tcPr>
            <w:tcW w:w="567" w:type="dxa"/>
          </w:tcPr>
          <w:p w:rsidR="009F7BD7" w:rsidRDefault="009F7BD7" w:rsidP="009F7BD7"/>
          <w:p w:rsidR="009F7BD7" w:rsidRPr="0076349A" w:rsidRDefault="009F7BD7" w:rsidP="009F7BD7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D7" w:rsidRPr="002A46E6" w:rsidRDefault="009F7BD7" w:rsidP="009F7BD7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2024-20</w:t>
            </w:r>
            <w:r w:rsidRPr="00C7376D"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highlight w:val="red"/>
              </w:rPr>
              <w:t>25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814C0">
        <w:tc>
          <w:tcPr>
            <w:tcW w:w="567" w:type="dxa"/>
          </w:tcPr>
          <w:p w:rsidR="009F7BD7" w:rsidRPr="007E7741" w:rsidRDefault="009F7BD7" w:rsidP="009F7BD7">
            <w:r w:rsidRPr="00222D77">
              <w:t>1</w:t>
            </w:r>
          </w:p>
        </w:tc>
        <w:tc>
          <w:tcPr>
            <w:tcW w:w="8554" w:type="dxa"/>
          </w:tcPr>
          <w:p w:rsidR="009F7BD7" w:rsidRPr="00AD18DB" w:rsidRDefault="009F7BD7" w:rsidP="00081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ЭБС Университетская библиотека онлайн - ДОГОВОР 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№500-01/2024/077-01/24 от 30.01.2024 г.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33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>Срок действия: с 02.02.2024 по 01.08.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D18DB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9F7BD7" w:rsidRDefault="000814C0" w:rsidP="000814C0">
            <w:r>
              <w:rPr>
                <w:rFonts w:ascii="Times New Roman" w:hAnsi="Times New Roman" w:cs="Times New Roman"/>
                <w:sz w:val="20"/>
                <w:szCs w:val="20"/>
              </w:rPr>
              <w:t>Доступ на 6 мес.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2</w:t>
            </w:r>
          </w:p>
        </w:tc>
        <w:tc>
          <w:tcPr>
            <w:tcW w:w="8554" w:type="dxa"/>
            <w:shd w:val="clear" w:color="auto" w:fill="auto"/>
          </w:tcPr>
          <w:p w:rsidR="009F7BD7" w:rsidRPr="00AD18DB" w:rsidRDefault="009F7BD7" w:rsidP="00D8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11247/24П/К/174-02/24 от 19.02.2024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"Ай Пи Ар Медиа"  на предоставление доступа к ЭБС  IPRsmart (</w:t>
            </w:r>
            <w:hyperlink r:id="rId33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01.03.24 г. -28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C60AF6" w:rsidRDefault="009F7BD7" w:rsidP="009F7BD7">
            <w:pPr>
              <w:rPr>
                <w:highlight w:val="yellow"/>
                <w:lang w:val="sah-RU"/>
              </w:rPr>
            </w:pPr>
            <w:r w:rsidRPr="004D79C4">
              <w:rPr>
                <w:lang w:val="sah-RU"/>
              </w:rPr>
              <w:t>3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Кон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сультант студента - ДОГОВОР №967КС/11-2023/1004-12/23 от 26.12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.2023 г. с ООО «Консультант студента» (</w:t>
            </w:r>
            <w:hyperlink r:id="rId338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).Срок действия: с 01.01.2024 до 31.12.2024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4</w:t>
            </w:r>
          </w:p>
        </w:tc>
        <w:tc>
          <w:tcPr>
            <w:tcW w:w="8554" w:type="dxa"/>
          </w:tcPr>
          <w:p w:rsidR="009F7BD7" w:rsidRPr="00AD18DB" w:rsidRDefault="001658A4" w:rsidP="0016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Справочно-информационная система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«MedBaseGeotar»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№751-05/24 ОТ 22.05.2024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с 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студента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" доступ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Справочно-информационной системе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«MedBaseGeotar»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3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</w:rPr>
                <w:t>https://mbasegeotar.ru/</w:t>
              </w:r>
            </w:hyperlink>
            <w:r>
              <w:t>)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. Срок действия: с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08.2024 по 14.08.2025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5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Юрайт -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881-12/23 от 18.12.2023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«Электронное издательство ЮРАЙТ» на доступ ко всей платформе ЭБС «Юрайт» (</w:t>
            </w:r>
            <w:hyperlink r:id="rId340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Срок действия: с 01.01.2024 до 31.12.2024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 w:rsidRPr="004D79C4">
              <w:t>6</w:t>
            </w:r>
          </w:p>
        </w:tc>
        <w:tc>
          <w:tcPr>
            <w:tcW w:w="8554" w:type="dxa"/>
          </w:tcPr>
          <w:p w:rsidR="009F7BD7" w:rsidRPr="00AD18DB" w:rsidRDefault="009F7BD7" w:rsidP="00B1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Elibrary.ru -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-252/2024/1005-12/23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 26.12.23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Электронной Библиотеки </w:t>
            </w:r>
            <w:hyperlink r:id="rId341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128" w:rsidRPr="00AD18DB">
              <w:rPr>
                <w:rFonts w:ascii="Times New Roman" w:hAnsi="Times New Roman" w:cs="Times New Roman"/>
                <w:sz w:val="20"/>
                <w:szCs w:val="20"/>
              </w:rPr>
              <w:t>Срок доступа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01.01.202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4 - 31.12.2024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7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ИВИС - ЛИЦЕНЗИОННЫЙ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384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П/900-12/23 от 19.12.23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«ИВИС» на оказание услуги по подключению к Универсальной базе данных периодических изданий (</w:t>
            </w:r>
            <w:hyperlink r:id="rId342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Договор вступает в силу с момента его подписания Сторонами и действует с 01.01.2024 до 31.12.202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12128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lastRenderedPageBreak/>
              <w:t>8</w:t>
            </w:r>
          </w:p>
        </w:tc>
        <w:tc>
          <w:tcPr>
            <w:tcW w:w="8554" w:type="dxa"/>
            <w:shd w:val="clear" w:color="auto" w:fill="auto"/>
          </w:tcPr>
          <w:p w:rsidR="009F7BD7" w:rsidRPr="00AD18DB" w:rsidRDefault="009F7BD7" w:rsidP="0016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Диссертации РГБ - ДОГОВОР № </w:t>
            </w:r>
            <w:r w:rsidR="0047042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561-04/24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47042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  <w:r w:rsidR="0047042A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343" w:anchor="ff=10.08.2021&amp;s=fdatedesc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="0047042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7042A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1658A4">
              <w:rPr>
                <w:rFonts w:ascii="Times New Roman" w:hAnsi="Times New Roman" w:cs="Times New Roman"/>
                <w:sz w:val="20"/>
                <w:szCs w:val="20"/>
              </w:rPr>
              <w:t>02.05.2024 - 01.05.2025 г.г.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9</w:t>
            </w:r>
          </w:p>
        </w:tc>
        <w:tc>
          <w:tcPr>
            <w:tcW w:w="8554" w:type="dxa"/>
          </w:tcPr>
          <w:p w:rsidR="009F7BD7" w:rsidRPr="00AD18DB" w:rsidRDefault="009F7BD7" w:rsidP="00B9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РИНЦ (SCIENCE INDEX) - ЛИЦЕНЗИОННЫЙ ДОГОВОР SCIENCE INDEX </w:t>
            </w:r>
            <w:r w:rsidR="001658A4" w:rsidRPr="001658A4">
              <w:rPr>
                <w:rFonts w:ascii="Times New Roman" w:hAnsi="Times New Roman" w:cs="Times New Roman"/>
                <w:sz w:val="20"/>
                <w:szCs w:val="20"/>
              </w:rPr>
              <w:t>№SIО-252</w:t>
            </w:r>
            <w:r w:rsidR="001658A4">
              <w:rPr>
                <w:rFonts w:ascii="Times New Roman" w:hAnsi="Times New Roman" w:cs="Times New Roman"/>
                <w:sz w:val="20"/>
                <w:szCs w:val="20"/>
              </w:rPr>
              <w:t>/2024/750-05/24 от 22.05.2024 г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344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лицензии – один год с момента открытия </w:t>
            </w:r>
            <w:r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доступа </w:t>
            </w:r>
            <w:r w:rsidR="00DD12E0"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970E4">
              <w:rPr>
                <w:rFonts w:ascii="Times New Roman" w:hAnsi="Times New Roman" w:cs="Times New Roman"/>
                <w:sz w:val="20"/>
                <w:szCs w:val="20"/>
              </w:rPr>
              <w:t>28.05.24 – 10.06.25</w:t>
            </w:r>
            <w:r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 w:rsidRPr="00222D77">
              <w:t>10</w:t>
            </w:r>
          </w:p>
        </w:tc>
        <w:tc>
          <w:tcPr>
            <w:tcW w:w="8554" w:type="dxa"/>
          </w:tcPr>
          <w:p w:rsidR="009F7BD7" w:rsidRPr="00AD18DB" w:rsidRDefault="00222D7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- ЛИЦЕНЗИОННЫЙ ДОГОВОР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№7647/078-01/24 от 30.01.2024 г.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с АО «Антиплагиат» на предоставление права использования интеллектуальной деятельности - Программного обеспечения «Антиплагиат.ВУЗ» согласно Спецификации (</w:t>
            </w:r>
            <w:hyperlink r:id="rId345" w:history="1"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D18DB" w:rsidRPr="00AD18DB">
              <w:rPr>
                <w:rFonts w:ascii="Times New Roman" w:hAnsi="Times New Roman" w:cs="Times New Roman"/>
                <w:sz w:val="20"/>
                <w:szCs w:val="20"/>
              </w:rPr>
              <w:t>Срок действия: с 06.02.2024 - 06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11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34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 w:rsidRPr="00AD18DB">
              <w:t xml:space="preserve">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12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 ресурсам Сети КонсультантПлюс. Доступ через ПК ЧЗ НБ СВФУ. Срок действия: (бессрочно)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F057E5" w:rsidTr="000B51A5">
        <w:tc>
          <w:tcPr>
            <w:tcW w:w="567" w:type="dxa"/>
          </w:tcPr>
          <w:p w:rsidR="009F7BD7" w:rsidRPr="00F1535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Система ГАРАНТ - ДОГОВОР №2023.82347 на оказание услуг по сопровождению Электронного периодического справочника «Система ГАРАНТ» (информационного продукта вычислительной техники) (далее – ЭПС «Система ГАРАНТ»), содержащего информацию о текущем состоянии законодательства Российской Федерации (</w:t>
            </w:r>
            <w:hyperlink r:id="rId34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3A26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12.05.2023 г. по 12.05.2024 г.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14</w:t>
            </w:r>
          </w:p>
        </w:tc>
        <w:tc>
          <w:tcPr>
            <w:tcW w:w="8554" w:type="dxa"/>
          </w:tcPr>
          <w:p w:rsidR="009F7BD7" w:rsidRPr="00AD18DB" w:rsidRDefault="009F7BD7" w:rsidP="0068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348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Срок действия: с момента его подписания и действует в течение 5 л</w:t>
            </w:r>
            <w:r w:rsidR="0068006C">
              <w:rPr>
                <w:rFonts w:ascii="Times New Roman" w:hAnsi="Times New Roman" w:cs="Times New Roman"/>
                <w:sz w:val="20"/>
                <w:szCs w:val="20"/>
              </w:rPr>
              <w:t>ет (автоматическая пролонгация)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15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ПК ЧЗ НБ СВФУ. Срок действия: с момента подписания и действует бессрочно</w:t>
            </w:r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349" w:history="1">
              <w:r w:rsidR="003A263B"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https://www.prlib.ru/</w:t>
              </w:r>
            </w:hyperlink>
            <w:r w:rsidR="003A263B" w:rsidRPr="003A26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0" w:history="1">
              <w:r w:rsidR="003A263B"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https://cud.prlib.ru/</w:t>
              </w:r>
            </w:hyperlink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853233" w:rsidTr="000B51A5">
        <w:tc>
          <w:tcPr>
            <w:tcW w:w="567" w:type="dxa"/>
          </w:tcPr>
          <w:p w:rsidR="009F7BD7" w:rsidRDefault="009F7BD7" w:rsidP="009F7BD7">
            <w:r>
              <w:t>16</w:t>
            </w:r>
          </w:p>
        </w:tc>
        <w:tc>
          <w:tcPr>
            <w:tcW w:w="8554" w:type="dxa"/>
          </w:tcPr>
          <w:p w:rsidR="009F7BD7" w:rsidRPr="00AD18DB" w:rsidRDefault="00B65EEE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МИАН – ПИСЬМО №684 от 10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07.2024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электронным версиям журналов МИАН в 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г.(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централизованной подписки (</w:t>
            </w:r>
            <w:hyperlink r:id="rId351" w:history="1"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) Срок доступа: бессрочно</w:t>
            </w:r>
          </w:p>
        </w:tc>
        <w:tc>
          <w:tcPr>
            <w:tcW w:w="1795" w:type="dxa"/>
          </w:tcPr>
          <w:p w:rsidR="009F7BD7" w:rsidRPr="00853233" w:rsidRDefault="009F7BD7" w:rsidP="009F7BD7">
            <w:pPr>
              <w:rPr>
                <w:b/>
              </w:rPr>
            </w:pPr>
          </w:p>
        </w:tc>
      </w:tr>
      <w:tr w:rsidR="009F7BD7" w:rsidRPr="0051623F" w:rsidTr="000B51A5">
        <w:tc>
          <w:tcPr>
            <w:tcW w:w="567" w:type="dxa"/>
          </w:tcPr>
          <w:p w:rsidR="009F7BD7" w:rsidRPr="00777B7A" w:rsidRDefault="009F7BD7" w:rsidP="009F7BD7">
            <w:r>
              <w:t>17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Эл.версия журналов РАН - ПИСЬМО №1274 от 29.08.2023 г. ФГБУ РЦНИ о предоставлении лицензионного доступа к электронной версии журналов "Российской академии наук" в 2023 г. на условиях централизованной подписки (</w:t>
            </w:r>
            <w:hyperlink r:id="rId352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</w:rPr>
                <w:t>https://journals.rcsi.science/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F7BD7" w:rsidRPr="0051623F" w:rsidRDefault="009F7BD7" w:rsidP="009F7BD7">
            <w:pPr>
              <w:rPr>
                <w:b/>
                <w:color w:val="FF0000"/>
              </w:rPr>
            </w:pPr>
          </w:p>
        </w:tc>
      </w:tr>
      <w:tr w:rsidR="009F7BD7" w:rsidRPr="00415DA9" w:rsidTr="000B51A5">
        <w:tc>
          <w:tcPr>
            <w:tcW w:w="567" w:type="dxa"/>
          </w:tcPr>
          <w:p w:rsidR="009F7BD7" w:rsidRDefault="003E39DA" w:rsidP="009F7BD7">
            <w:r>
              <w:t>18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БД ПОЛПРЕД - ООО "ПОЛПРЕД Справочники" оказание услуг по предоставлению полнотекстового доступа к электронным базам данных на сайте </w:t>
            </w:r>
            <w:hyperlink r:id="rId353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Срок доступа:</w:t>
            </w:r>
            <w:r w:rsidRPr="00AD18D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8D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автоматическая пролонгация</w:t>
            </w:r>
          </w:p>
        </w:tc>
        <w:tc>
          <w:tcPr>
            <w:tcW w:w="1795" w:type="dxa"/>
          </w:tcPr>
          <w:p w:rsidR="009F7BD7" w:rsidRPr="000B51A5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9F7BD7" w:rsidRPr="00415DA9" w:rsidTr="006D3A19">
        <w:trPr>
          <w:trHeight w:val="785"/>
        </w:trPr>
        <w:tc>
          <w:tcPr>
            <w:tcW w:w="567" w:type="dxa"/>
          </w:tcPr>
          <w:p w:rsidR="009F7BD7" w:rsidRDefault="003E39DA" w:rsidP="009F7BD7">
            <w:r>
              <w:t>19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«SocHum» предоставление доступа Государственным академическим университетом гуманитарных наук (ГАУГН). Срок доступа до 31.12.2023 г. Возможно будет пролонгация доступа на 2024 г. Вопрос находится в работе. </w:t>
            </w:r>
          </w:p>
        </w:tc>
        <w:tc>
          <w:tcPr>
            <w:tcW w:w="1795" w:type="dxa"/>
          </w:tcPr>
          <w:p w:rsidR="009F7BD7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9F7BD7" w:rsidRPr="000B51A5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B51A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Эл.журнал «Успехи физических нау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к»  - ПИСЬМО №1905 от 25.12.2023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электронной версии журнала "Успехи фи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зических наук" в 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 подписки (</w:t>
            </w:r>
            <w:hyperlink r:id="rId354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ufn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A560E4" w:rsidRPr="003D56D0" w:rsidRDefault="00A560E4" w:rsidP="00A560E4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  <w:r w:rsidRPr="00A560E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>NEW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Эл.журнал «Успехи хими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и»  - ПИСЬМО №1904 от 25.12.2023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электронной верси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и журнала "Успехи химии" в 2023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г. на условиях централизованной подписки </w:t>
            </w:r>
            <w:r w:rsidRPr="00AD18DB">
              <w:t>(</w:t>
            </w:r>
            <w:hyperlink r:id="rId355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https://www.uspkhim.ru/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Срок доступа: бессрочно  </w:t>
            </w:r>
          </w:p>
        </w:tc>
        <w:tc>
          <w:tcPr>
            <w:tcW w:w="1795" w:type="dxa"/>
          </w:tcPr>
          <w:p w:rsidR="00A560E4" w:rsidRPr="00A560E4" w:rsidRDefault="00A560E4" w:rsidP="00A560E4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  <w:r w:rsidRPr="00A560E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>NEW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8554" w:type="dxa"/>
          </w:tcPr>
          <w:p w:rsidR="00A560E4" w:rsidRPr="00AD18DB" w:rsidRDefault="00A560E4" w:rsidP="003D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ПИСЬМО №1903 от 25.12.2023 г. ФГБУ РЦНИ о предоставлении лицензионного доступа к электронной версии журнала "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Квантовая электроника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 в 2023 г. на условиях централизованной подписки (</w:t>
            </w:r>
            <w:hyperlink r:id="rId35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https://quantum-electronics.ru/arhiv/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) Срок доступа: бессрочно</w:t>
            </w:r>
          </w:p>
        </w:tc>
        <w:tc>
          <w:tcPr>
            <w:tcW w:w="1795" w:type="dxa"/>
          </w:tcPr>
          <w:p w:rsidR="00A560E4" w:rsidRP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A560E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</w:rPr>
              <w:t>NEW</w:t>
            </w:r>
          </w:p>
        </w:tc>
      </w:tr>
      <w:tr w:rsidR="00A560E4" w:rsidRPr="00415DA9" w:rsidTr="000B51A5">
        <w:tc>
          <w:tcPr>
            <w:tcW w:w="567" w:type="dxa"/>
          </w:tcPr>
          <w:p w:rsidR="00A560E4" w:rsidRDefault="003E39DA" w:rsidP="00A560E4">
            <w:r>
              <w:t>23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Архивная коллекция журналов БД Wiley Journals - ПИСЬМО №1521 от 09.10.2023 г.  ФГБУ РЦНИ (РФФИ) о предоставлении лицензионного доступа к содержанию баз данных изд-ва John Wiley and Sons, Inc в 2023 г. на условиях централизованной подписки (</w:t>
            </w:r>
            <w:hyperlink r:id="rId35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Доступ: бессрочно  (глубина доступа 2005-2013 г.г.)</w:t>
            </w:r>
          </w:p>
        </w:tc>
        <w:tc>
          <w:tcPr>
            <w:tcW w:w="1795" w:type="dxa"/>
          </w:tcPr>
          <w:p w:rsid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415DA9" w:rsidTr="000B51A5">
        <w:tc>
          <w:tcPr>
            <w:tcW w:w="567" w:type="dxa"/>
          </w:tcPr>
          <w:p w:rsidR="00A560E4" w:rsidRDefault="003E39DA" w:rsidP="00A560E4">
            <w:r>
              <w:lastRenderedPageBreak/>
              <w:t>24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Архивная коллекция журналов БД Wiley Journals - ПИСЬМО №1548 от 16.10.2023 г.  ФГБУ РЦНИ (РФФИ) о предоставлении лицензионного доступа к содержанию баз данных изд-ва John Wiley and Sons, Inc в 2023 г. на условиях централизованной подписки. Доступ: с 01.01.2024 – бессрочно (глубина доступа 2014 - 2022 г.г.)</w:t>
            </w:r>
          </w:p>
        </w:tc>
        <w:tc>
          <w:tcPr>
            <w:tcW w:w="1795" w:type="dxa"/>
          </w:tcPr>
          <w:p w:rsid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415DA9" w:rsidTr="000B51A5">
        <w:tc>
          <w:tcPr>
            <w:tcW w:w="567" w:type="dxa"/>
          </w:tcPr>
          <w:p w:rsidR="00A560E4" w:rsidRPr="001658A4" w:rsidRDefault="003E39DA" w:rsidP="00A560E4">
            <w:r>
              <w:t>25</w:t>
            </w:r>
          </w:p>
        </w:tc>
        <w:tc>
          <w:tcPr>
            <w:tcW w:w="8554" w:type="dxa"/>
          </w:tcPr>
          <w:p w:rsidR="00A560E4" w:rsidRPr="001658A4" w:rsidRDefault="00A560E4" w:rsidP="00F8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Wiley Journals - ПИСЬМО №</w:t>
            </w:r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>368 от 11.04.2024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 ФГБУ РЦНИ (РФФИ) о предоставлении лицензионного доступа к содержанию баз данных изд-ва</w:t>
            </w:r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John Wiley and Sons, Inc в 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 подписки (</w:t>
            </w:r>
            <w:hyperlink r:id="rId358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01.01.2024 г. до 30.06.2024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A560E4" w:rsidRDefault="00F82B63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82B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 период</w:t>
            </w:r>
          </w:p>
        </w:tc>
      </w:tr>
      <w:tr w:rsidR="00A560E4" w:rsidRPr="003A263B" w:rsidTr="00610EB4">
        <w:tc>
          <w:tcPr>
            <w:tcW w:w="567" w:type="dxa"/>
          </w:tcPr>
          <w:p w:rsidR="00A560E4" w:rsidRPr="003E39DA" w:rsidRDefault="008C5DD4" w:rsidP="00A560E4">
            <w:pPr>
              <w:rPr>
                <w:lang w:val="en-US"/>
              </w:rPr>
            </w:pPr>
            <w:r w:rsidRPr="001658A4">
              <w:t>2</w:t>
            </w:r>
            <w:r w:rsidR="003E39DA">
              <w:rPr>
                <w:lang w:val="en-US"/>
              </w:rPr>
              <w:t>6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 Springer Nature - ПИСЬМО №379 от 15.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04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ФГБУ РЦНИ (РФФИ) о предоставлении лицензионного доступа к содержанию баз данных изд-ва Springer Nature в 202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на условиях централизованной подписки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Life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5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срок 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бессрочно</w:t>
            </w:r>
          </w:p>
          <w:p w:rsidR="00A560E4" w:rsidRPr="001658A4" w:rsidRDefault="0047042A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60" w:history="1"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3.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Adis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61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4. Springer Materials  (</w:t>
            </w:r>
            <w:hyperlink r:id="rId362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https://materials.springer.com/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доступ до 31.12.2024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 xml:space="preserve"> г.</w:t>
            </w:r>
          </w:p>
        </w:tc>
        <w:tc>
          <w:tcPr>
            <w:tcW w:w="1795" w:type="dxa"/>
          </w:tcPr>
          <w:p w:rsidR="00A560E4" w:rsidRPr="0047042A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</w:p>
        </w:tc>
      </w:tr>
      <w:tr w:rsidR="00A560E4" w:rsidRPr="003A263B" w:rsidTr="00610EB4">
        <w:tc>
          <w:tcPr>
            <w:tcW w:w="567" w:type="dxa"/>
          </w:tcPr>
          <w:p w:rsidR="00A560E4" w:rsidRPr="001658A4" w:rsidRDefault="003E39DA" w:rsidP="00A560E4">
            <w:r>
              <w:t>27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 Springer Nature - ПИСЬМО №443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от 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 xml:space="preserve">03.05.2024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г. ФГБУ РЦНИ (РФФИ) о предоставлении лицензионного доступа к содержанию баз данных изд-ва Springer 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Nature в 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на условиях централизованной подписки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Social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             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63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- журнал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Palgrave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Macmillian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64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3.Springer Nature Protocols and Methods (</w:t>
            </w:r>
            <w:hyperlink r:id="rId365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https://experiments.springernature.com/sources/springer-protocols</w:t>
              </w:r>
            </w:hyperlink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), доступ до 31.12.2024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г.</w:t>
            </w:r>
          </w:p>
        </w:tc>
        <w:tc>
          <w:tcPr>
            <w:tcW w:w="1795" w:type="dxa"/>
          </w:tcPr>
          <w:p w:rsidR="00A560E4" w:rsidRPr="00D84AF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3A263B" w:rsidTr="00610EB4">
        <w:tc>
          <w:tcPr>
            <w:tcW w:w="567" w:type="dxa"/>
          </w:tcPr>
          <w:p w:rsidR="00A560E4" w:rsidRPr="001658A4" w:rsidRDefault="003E39DA" w:rsidP="00A560E4">
            <w:r>
              <w:t>28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CF9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– </w:t>
            </w:r>
            <w:r w:rsidR="00B06CF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ПИСЬМО №254 от 20.03.2024 г. ФГБУ РЦНИ (РФФИ) о предоставлении лицензионного доступа к содержанию баз данных изд-ва Springer Nature в 2024 г. на условиях централизованной подписки.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Physical Sciences and Engineering Package: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1. Springer Journals; (</w:t>
            </w:r>
            <w:hyperlink r:id="rId366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2. Nature journals (</w:t>
            </w:r>
            <w:hyperlink r:id="rId367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https://www.nature.com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</w:tc>
        <w:tc>
          <w:tcPr>
            <w:tcW w:w="1795" w:type="dxa"/>
          </w:tcPr>
          <w:p w:rsidR="00A560E4" w:rsidRPr="00F82B63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671771" w:rsidTr="000B51A5">
        <w:tc>
          <w:tcPr>
            <w:tcW w:w="567" w:type="dxa"/>
          </w:tcPr>
          <w:p w:rsidR="00A560E4" w:rsidRPr="001658A4" w:rsidRDefault="003E39DA" w:rsidP="00A560E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58A4">
              <w:rPr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e-books collections -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№1947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29.12.2022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368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A560E4" w:rsidRPr="00671771" w:rsidRDefault="00A560E4" w:rsidP="00A560E4"/>
        </w:tc>
      </w:tr>
      <w:tr w:rsidR="00A560E4" w:rsidRPr="00671771" w:rsidTr="000B51A5">
        <w:tc>
          <w:tcPr>
            <w:tcW w:w="567" w:type="dxa"/>
          </w:tcPr>
          <w:p w:rsidR="00A560E4" w:rsidRPr="001658A4" w:rsidRDefault="003E39DA" w:rsidP="00A560E4">
            <w:r>
              <w:t>30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Springer Nature - ПИСЬМО №1932 от 27.12.2023 г. ФГБУ РЦНИ (РФФИ) о предоставлении лицензионного доступа к содержани</w:t>
            </w:r>
            <w:r w:rsidR="00860ED6" w:rsidRPr="001658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 изд-ва Springer Nature в 2023 г. на условиях централизованной подписки</w:t>
            </w:r>
            <w:r w:rsidR="00860ED6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. Глубина доступа с 1997 – 2015 г.г. Срок доступа: бессрочно  </w:t>
            </w:r>
          </w:p>
        </w:tc>
        <w:tc>
          <w:tcPr>
            <w:tcW w:w="1795" w:type="dxa"/>
          </w:tcPr>
          <w:p w:rsidR="00A560E4" w:rsidRPr="00671771" w:rsidRDefault="00A560E4" w:rsidP="00A560E4"/>
        </w:tc>
      </w:tr>
      <w:tr w:rsidR="00A560E4" w:rsidRPr="00777B7A" w:rsidTr="000B51A5">
        <w:tc>
          <w:tcPr>
            <w:tcW w:w="567" w:type="dxa"/>
          </w:tcPr>
          <w:p w:rsidR="00A560E4" w:rsidRPr="001658A4" w:rsidRDefault="003E39DA" w:rsidP="00A560E4">
            <w:r>
              <w:t>31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Orbit Premium Edition компании Questel SAS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ПИСЬМО №243 от 15.03.2024 г. ФГБУ РЦНИ о предоставлении лицензионного доступа к содержанию баз данных комапнии Questel SAS в 2024 г. на условиях централизованной подписки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6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) Срок доступа с 01.01.2024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до 30.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06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A560E4" w:rsidRPr="00777B7A" w:rsidRDefault="00A560E4" w:rsidP="00A560E4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B65EEE" w:rsidRPr="00777B7A" w:rsidTr="000B51A5">
        <w:tc>
          <w:tcPr>
            <w:tcW w:w="567" w:type="dxa"/>
          </w:tcPr>
          <w:p w:rsidR="00B65EEE" w:rsidRPr="00B65EEE" w:rsidRDefault="003E39DA" w:rsidP="00A560E4">
            <w:pPr>
              <w:rPr>
                <w:lang w:val="sah-RU"/>
              </w:rPr>
            </w:pPr>
            <w:r>
              <w:rPr>
                <w:lang w:val="sah-RU"/>
              </w:rPr>
              <w:t>32</w:t>
            </w:r>
          </w:p>
        </w:tc>
        <w:tc>
          <w:tcPr>
            <w:tcW w:w="8554" w:type="dxa"/>
          </w:tcPr>
          <w:p w:rsidR="00B65EEE" w:rsidRPr="001658A4" w:rsidRDefault="00B65EEE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БД Orbit Premium Edition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мпании Questel SAS - ПИСЬМО №698 от 16.07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 ФГБУ РЦНИ о предоставлении лицензионного доступа к содержанию баз данных комапнии Questel SAS в 2024 г. на условиях централизованной подписки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www.orbit.com) Срок доступа с 30.06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г.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795" w:type="dxa"/>
          </w:tcPr>
          <w:p w:rsidR="00B65EEE" w:rsidRPr="00777B7A" w:rsidRDefault="00B65EEE" w:rsidP="00A560E4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A560E4" w:rsidRPr="00A70F58" w:rsidTr="000B51A5">
        <w:tc>
          <w:tcPr>
            <w:tcW w:w="567" w:type="dxa"/>
          </w:tcPr>
          <w:p w:rsidR="00A560E4" w:rsidRPr="008C5DD4" w:rsidRDefault="003E39DA" w:rsidP="00A560E4">
            <w:pPr>
              <w:rPr>
                <w:lang w:val="sah-RU"/>
              </w:rPr>
            </w:pPr>
            <w:r>
              <w:t>33</w:t>
            </w:r>
          </w:p>
        </w:tc>
        <w:tc>
          <w:tcPr>
            <w:tcW w:w="8554" w:type="dxa"/>
            <w:shd w:val="clear" w:color="auto" w:fill="auto"/>
          </w:tcPr>
          <w:p w:rsidR="00A560E4" w:rsidRPr="00040303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70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A560E4" w:rsidRPr="00A70F58" w:rsidRDefault="00A560E4" w:rsidP="00A560E4">
            <w:pPr>
              <w:rPr>
                <w:rFonts w:ascii="Times New Roman" w:hAnsi="Times New Roman" w:cs="Times New Roman"/>
              </w:rPr>
            </w:pPr>
            <w:r w:rsidRPr="00F057E5">
              <w:rPr>
                <w:rFonts w:ascii="Times New Roman" w:hAnsi="Times New Roman" w:cs="Times New Roman"/>
                <w:sz w:val="20"/>
              </w:rPr>
              <w:t>Онлайн соглашение</w:t>
            </w:r>
          </w:p>
        </w:tc>
      </w:tr>
    </w:tbl>
    <w:p w:rsidR="00A106B4" w:rsidRPr="001617F9" w:rsidRDefault="00A106B4" w:rsidP="00756FE7"/>
    <w:sectPr w:rsidR="00A106B4" w:rsidRPr="0016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4622A"/>
    <w:multiLevelType w:val="hybridMultilevel"/>
    <w:tmpl w:val="B1D017D6"/>
    <w:lvl w:ilvl="0" w:tplc="B15C9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E6"/>
    <w:rsid w:val="00040303"/>
    <w:rsid w:val="0005513C"/>
    <w:rsid w:val="000605F4"/>
    <w:rsid w:val="000814C0"/>
    <w:rsid w:val="000864B9"/>
    <w:rsid w:val="000A353B"/>
    <w:rsid w:val="000B51A5"/>
    <w:rsid w:val="000D6EAC"/>
    <w:rsid w:val="000E7AF8"/>
    <w:rsid w:val="00102B8E"/>
    <w:rsid w:val="00134A1A"/>
    <w:rsid w:val="001617F9"/>
    <w:rsid w:val="001658A4"/>
    <w:rsid w:val="001716DA"/>
    <w:rsid w:val="00172B8F"/>
    <w:rsid w:val="00177ED6"/>
    <w:rsid w:val="001A0146"/>
    <w:rsid w:val="001A088A"/>
    <w:rsid w:val="001A3527"/>
    <w:rsid w:val="001A6E42"/>
    <w:rsid w:val="001B4FF1"/>
    <w:rsid w:val="001B6161"/>
    <w:rsid w:val="001C472F"/>
    <w:rsid w:val="001D27F0"/>
    <w:rsid w:val="001F0666"/>
    <w:rsid w:val="0020336E"/>
    <w:rsid w:val="00222D77"/>
    <w:rsid w:val="002232A7"/>
    <w:rsid w:val="00225A33"/>
    <w:rsid w:val="00237904"/>
    <w:rsid w:val="00261FFE"/>
    <w:rsid w:val="00262C1C"/>
    <w:rsid w:val="00291BC6"/>
    <w:rsid w:val="00294C3C"/>
    <w:rsid w:val="002A1F2D"/>
    <w:rsid w:val="002A46E6"/>
    <w:rsid w:val="002D0777"/>
    <w:rsid w:val="002D7A29"/>
    <w:rsid w:val="002F2951"/>
    <w:rsid w:val="0030748A"/>
    <w:rsid w:val="00313243"/>
    <w:rsid w:val="00327981"/>
    <w:rsid w:val="003502AB"/>
    <w:rsid w:val="0035214F"/>
    <w:rsid w:val="003A263B"/>
    <w:rsid w:val="003C387D"/>
    <w:rsid w:val="003D56D0"/>
    <w:rsid w:val="003D756B"/>
    <w:rsid w:val="003E39DA"/>
    <w:rsid w:val="003E53B5"/>
    <w:rsid w:val="00415DA9"/>
    <w:rsid w:val="00420F1E"/>
    <w:rsid w:val="00427CE5"/>
    <w:rsid w:val="00431B82"/>
    <w:rsid w:val="004400B2"/>
    <w:rsid w:val="0047042A"/>
    <w:rsid w:val="00491ED6"/>
    <w:rsid w:val="004B4B36"/>
    <w:rsid w:val="004C098B"/>
    <w:rsid w:val="004C5FA9"/>
    <w:rsid w:val="004D639B"/>
    <w:rsid w:val="004D79C4"/>
    <w:rsid w:val="004E11DC"/>
    <w:rsid w:val="004F2043"/>
    <w:rsid w:val="00501AFB"/>
    <w:rsid w:val="00507510"/>
    <w:rsid w:val="0051623F"/>
    <w:rsid w:val="00530952"/>
    <w:rsid w:val="00533944"/>
    <w:rsid w:val="005A2296"/>
    <w:rsid w:val="005A5791"/>
    <w:rsid w:val="005C6C80"/>
    <w:rsid w:val="005E0BD3"/>
    <w:rsid w:val="005F024D"/>
    <w:rsid w:val="00606BD3"/>
    <w:rsid w:val="0060737C"/>
    <w:rsid w:val="00611211"/>
    <w:rsid w:val="00640549"/>
    <w:rsid w:val="0064496B"/>
    <w:rsid w:val="00647B16"/>
    <w:rsid w:val="00656AC2"/>
    <w:rsid w:val="00663ECF"/>
    <w:rsid w:val="00671771"/>
    <w:rsid w:val="0068006C"/>
    <w:rsid w:val="0068494C"/>
    <w:rsid w:val="00685485"/>
    <w:rsid w:val="00695FF2"/>
    <w:rsid w:val="006B3D0E"/>
    <w:rsid w:val="006C7F86"/>
    <w:rsid w:val="006D3A19"/>
    <w:rsid w:val="00700679"/>
    <w:rsid w:val="00715670"/>
    <w:rsid w:val="007234E3"/>
    <w:rsid w:val="00731542"/>
    <w:rsid w:val="00734E59"/>
    <w:rsid w:val="00746D67"/>
    <w:rsid w:val="00746F35"/>
    <w:rsid w:val="00753730"/>
    <w:rsid w:val="007549B5"/>
    <w:rsid w:val="00756FE7"/>
    <w:rsid w:val="0076349A"/>
    <w:rsid w:val="00770FB3"/>
    <w:rsid w:val="007715BD"/>
    <w:rsid w:val="00777B7A"/>
    <w:rsid w:val="00782537"/>
    <w:rsid w:val="00785F06"/>
    <w:rsid w:val="00797AC7"/>
    <w:rsid w:val="007A70E9"/>
    <w:rsid w:val="007C1E07"/>
    <w:rsid w:val="007C2D47"/>
    <w:rsid w:val="007C4877"/>
    <w:rsid w:val="007D4B2C"/>
    <w:rsid w:val="007E7741"/>
    <w:rsid w:val="00814948"/>
    <w:rsid w:val="00817E40"/>
    <w:rsid w:val="00853233"/>
    <w:rsid w:val="00856DB0"/>
    <w:rsid w:val="008576AC"/>
    <w:rsid w:val="00860ED6"/>
    <w:rsid w:val="0086227C"/>
    <w:rsid w:val="00866A2D"/>
    <w:rsid w:val="00877A2E"/>
    <w:rsid w:val="00890D7A"/>
    <w:rsid w:val="008A05E8"/>
    <w:rsid w:val="008C5DD4"/>
    <w:rsid w:val="008D1A35"/>
    <w:rsid w:val="008E0390"/>
    <w:rsid w:val="008E47A9"/>
    <w:rsid w:val="00932B83"/>
    <w:rsid w:val="0093671B"/>
    <w:rsid w:val="00941C2F"/>
    <w:rsid w:val="00966C6E"/>
    <w:rsid w:val="00982DAB"/>
    <w:rsid w:val="0098491E"/>
    <w:rsid w:val="00993148"/>
    <w:rsid w:val="00993293"/>
    <w:rsid w:val="009C18BF"/>
    <w:rsid w:val="009D3468"/>
    <w:rsid w:val="009F4EE9"/>
    <w:rsid w:val="009F7BD7"/>
    <w:rsid w:val="00A106B4"/>
    <w:rsid w:val="00A21727"/>
    <w:rsid w:val="00A302DC"/>
    <w:rsid w:val="00A403A2"/>
    <w:rsid w:val="00A416F9"/>
    <w:rsid w:val="00A560E4"/>
    <w:rsid w:val="00A70F58"/>
    <w:rsid w:val="00A86B59"/>
    <w:rsid w:val="00AB54CD"/>
    <w:rsid w:val="00AC0A24"/>
    <w:rsid w:val="00AC77CF"/>
    <w:rsid w:val="00AD18DB"/>
    <w:rsid w:val="00AD3494"/>
    <w:rsid w:val="00AD4D2B"/>
    <w:rsid w:val="00AD5267"/>
    <w:rsid w:val="00AD57F8"/>
    <w:rsid w:val="00AE718D"/>
    <w:rsid w:val="00AF70EB"/>
    <w:rsid w:val="00B06CF9"/>
    <w:rsid w:val="00B07967"/>
    <w:rsid w:val="00B12128"/>
    <w:rsid w:val="00B17183"/>
    <w:rsid w:val="00B25B29"/>
    <w:rsid w:val="00B30C27"/>
    <w:rsid w:val="00B44563"/>
    <w:rsid w:val="00B44AE0"/>
    <w:rsid w:val="00B45DFE"/>
    <w:rsid w:val="00B54B83"/>
    <w:rsid w:val="00B65EEE"/>
    <w:rsid w:val="00B75B3D"/>
    <w:rsid w:val="00B970E4"/>
    <w:rsid w:val="00BA3E9F"/>
    <w:rsid w:val="00BD096B"/>
    <w:rsid w:val="00BE3BB1"/>
    <w:rsid w:val="00C05CB7"/>
    <w:rsid w:val="00C12378"/>
    <w:rsid w:val="00C227C2"/>
    <w:rsid w:val="00C561B8"/>
    <w:rsid w:val="00C60AF6"/>
    <w:rsid w:val="00C7376D"/>
    <w:rsid w:val="00C92180"/>
    <w:rsid w:val="00CA0E14"/>
    <w:rsid w:val="00CB297B"/>
    <w:rsid w:val="00CC138D"/>
    <w:rsid w:val="00D27798"/>
    <w:rsid w:val="00D744DD"/>
    <w:rsid w:val="00D8287F"/>
    <w:rsid w:val="00D84AF4"/>
    <w:rsid w:val="00D90CBE"/>
    <w:rsid w:val="00D95ED3"/>
    <w:rsid w:val="00DA360D"/>
    <w:rsid w:val="00DD0358"/>
    <w:rsid w:val="00DD12E0"/>
    <w:rsid w:val="00DD331B"/>
    <w:rsid w:val="00DE4D99"/>
    <w:rsid w:val="00DF5AFF"/>
    <w:rsid w:val="00E05A27"/>
    <w:rsid w:val="00E16D34"/>
    <w:rsid w:val="00E265F5"/>
    <w:rsid w:val="00E27477"/>
    <w:rsid w:val="00E34135"/>
    <w:rsid w:val="00E371CF"/>
    <w:rsid w:val="00E51FF0"/>
    <w:rsid w:val="00E84D6E"/>
    <w:rsid w:val="00E968DB"/>
    <w:rsid w:val="00EC5C39"/>
    <w:rsid w:val="00EC7A41"/>
    <w:rsid w:val="00ED32D4"/>
    <w:rsid w:val="00ED4D0E"/>
    <w:rsid w:val="00EE5B2E"/>
    <w:rsid w:val="00F057E5"/>
    <w:rsid w:val="00F120FD"/>
    <w:rsid w:val="00F15357"/>
    <w:rsid w:val="00F32095"/>
    <w:rsid w:val="00F45FB1"/>
    <w:rsid w:val="00F52D04"/>
    <w:rsid w:val="00F82B63"/>
    <w:rsid w:val="00F9347A"/>
    <w:rsid w:val="00FC2AC5"/>
    <w:rsid w:val="00FC6BA7"/>
    <w:rsid w:val="00FD28EA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C06"/>
  <w15:chartTrackingRefBased/>
  <w15:docId w15:val="{04557805-7351-4A5B-A5E6-209E2BAF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5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2.viniti.ru/" TargetMode="External"/><Relationship Id="rId299" Type="http://schemas.openxmlformats.org/officeDocument/2006/relationships/hyperlink" Target="https://search.rsl.ru/" TargetMode="External"/><Relationship Id="rId21" Type="http://schemas.openxmlformats.org/officeDocument/2006/relationships/hyperlink" Target="http://s-vfu.antiplagiat.ru/index.aspx" TargetMode="External"/><Relationship Id="rId63" Type="http://schemas.openxmlformats.org/officeDocument/2006/relationships/hyperlink" Target="http://webofknowledge.com" TargetMode="External"/><Relationship Id="rId159" Type="http://schemas.openxmlformats.org/officeDocument/2006/relationships/hyperlink" Target="https://rd.springer.com/" TargetMode="External"/><Relationship Id="rId324" Type="http://schemas.openxmlformats.org/officeDocument/2006/relationships/hyperlink" Target="https://www.ccdc.cam.ac.uk/structures/" TargetMode="External"/><Relationship Id="rId366" Type="http://schemas.openxmlformats.org/officeDocument/2006/relationships/hyperlink" Target="https://link.springer.com/" TargetMode="External"/><Relationship Id="rId170" Type="http://schemas.openxmlformats.org/officeDocument/2006/relationships/hyperlink" Target="https://neicon.ru/science/membership" TargetMode="External"/><Relationship Id="rId226" Type="http://schemas.openxmlformats.org/officeDocument/2006/relationships/hyperlink" Target="http://www.iprbookshop.ru" TargetMode="External"/><Relationship Id="rId268" Type="http://schemas.openxmlformats.org/officeDocument/2006/relationships/hyperlink" Target="https://link.springer.com/" TargetMode="External"/><Relationship Id="rId32" Type="http://schemas.openxmlformats.org/officeDocument/2006/relationships/hyperlink" Target="https://mathscinet.ams.org/mathscinet/" TargetMode="External"/><Relationship Id="rId74" Type="http://schemas.openxmlformats.org/officeDocument/2006/relationships/hyperlink" Target="http://www.biblioclub.ru" TargetMode="External"/><Relationship Id="rId128" Type="http://schemas.openxmlformats.org/officeDocument/2006/relationships/hyperlink" Target="http://www.springerlink.com" TargetMode="External"/><Relationship Id="rId335" Type="http://schemas.openxmlformats.org/officeDocument/2006/relationships/hyperlink" Target="http://arch.neicon.ru" TargetMode="External"/><Relationship Id="rId5" Type="http://schemas.openxmlformats.org/officeDocument/2006/relationships/hyperlink" Target="http://www.biblioclub.ru" TargetMode="External"/><Relationship Id="rId181" Type="http://schemas.openxmlformats.org/officeDocument/2006/relationships/hyperlink" Target="http://grebennikon.ru" TargetMode="External"/><Relationship Id="rId237" Type="http://schemas.openxmlformats.org/officeDocument/2006/relationships/hyperlink" Target="http://www.consultant.ru/" TargetMode="External"/><Relationship Id="rId279" Type="http://schemas.openxmlformats.org/officeDocument/2006/relationships/hyperlink" Target="https://search.ebscohost.com" TargetMode="External"/><Relationship Id="rId43" Type="http://schemas.openxmlformats.org/officeDocument/2006/relationships/hyperlink" Target="http://www.iprbookshop.ru" TargetMode="External"/><Relationship Id="rId139" Type="http://schemas.openxmlformats.org/officeDocument/2006/relationships/hyperlink" Target="http://www.biblioclub.ru" TargetMode="External"/><Relationship Id="rId290" Type="http://schemas.openxmlformats.org/officeDocument/2006/relationships/hyperlink" Target="https://www.scitation.org/ebooks" TargetMode="External"/><Relationship Id="rId304" Type="http://schemas.openxmlformats.org/officeDocument/2006/relationships/hyperlink" Target="https://rusneb.ru/" TargetMode="External"/><Relationship Id="rId346" Type="http://schemas.openxmlformats.org/officeDocument/2006/relationships/hyperlink" Target="https://www.books-up.ru/ru/catalog/bolshaya-medicinskaya-biblioteka/" TargetMode="External"/><Relationship Id="rId85" Type="http://schemas.openxmlformats.org/officeDocument/2006/relationships/hyperlink" Target="http://www.informio.ru" TargetMode="External"/><Relationship Id="rId150" Type="http://schemas.openxmlformats.org/officeDocument/2006/relationships/hyperlink" Target="http://www.polpred.com" TargetMode="External"/><Relationship Id="rId192" Type="http://schemas.openxmlformats.org/officeDocument/2006/relationships/hyperlink" Target="https://rd.springer.com/" TargetMode="External"/><Relationship Id="rId206" Type="http://schemas.openxmlformats.org/officeDocument/2006/relationships/hyperlink" Target="https://urait.ru/" TargetMode="External"/><Relationship Id="rId248" Type="http://schemas.openxmlformats.org/officeDocument/2006/relationships/hyperlink" Target="http://www.iprbookshop.ru" TargetMode="External"/><Relationship Id="rId12" Type="http://schemas.openxmlformats.org/officeDocument/2006/relationships/hyperlink" Target="http://elibrary.ru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s://www.nature.com" TargetMode="External"/><Relationship Id="rId357" Type="http://schemas.openxmlformats.org/officeDocument/2006/relationships/hyperlink" Target="https://onlinelibrary.wiley.com/" TargetMode="External"/><Relationship Id="rId54" Type="http://schemas.openxmlformats.org/officeDocument/2006/relationships/hyperlink" Target="http://www.elibrary.ru" TargetMode="External"/><Relationship Id="rId96" Type="http://schemas.openxmlformats.org/officeDocument/2006/relationships/hyperlink" Target="http://www.sciencedirect.com" TargetMode="External"/><Relationship Id="rId161" Type="http://schemas.openxmlformats.org/officeDocument/2006/relationships/hyperlink" Target="https://rd.springer.com/" TargetMode="External"/><Relationship Id="rId217" Type="http://schemas.openxmlformats.org/officeDocument/2006/relationships/hyperlink" Target="http://webofknowledge.com" TargetMode="External"/><Relationship Id="rId259" Type="http://schemas.openxmlformats.org/officeDocument/2006/relationships/hyperlink" Target="https://internet.garant.ru/" TargetMode="External"/><Relationship Id="rId23" Type="http://schemas.openxmlformats.org/officeDocument/2006/relationships/hyperlink" Target="http://www.cnot.ru/Pan.htm" TargetMode="External"/><Relationship Id="rId119" Type="http://schemas.openxmlformats.org/officeDocument/2006/relationships/hyperlink" Target="http://www.consultant.ru/" TargetMode="External"/><Relationship Id="rId270" Type="http://schemas.openxmlformats.org/officeDocument/2006/relationships/hyperlink" Target="http://www.orbit.com" TargetMode="External"/><Relationship Id="rId326" Type="http://schemas.openxmlformats.org/officeDocument/2006/relationships/hyperlink" Target="https://journals.aps.org/about" TargetMode="External"/><Relationship Id="rId65" Type="http://schemas.openxmlformats.org/officeDocument/2006/relationships/hyperlink" Target="http://www.sciencedirect.com" TargetMode="External"/><Relationship Id="rId130" Type="http://schemas.openxmlformats.org/officeDocument/2006/relationships/hyperlink" Target="http://www.sciencemag.org" TargetMode="External"/><Relationship Id="rId368" Type="http://schemas.openxmlformats.org/officeDocument/2006/relationships/hyperlink" Target="https://link.springer.com/" TargetMode="External"/><Relationship Id="rId172" Type="http://schemas.openxmlformats.org/officeDocument/2006/relationships/hyperlink" Target="http://www.iprbookshop.ru" TargetMode="External"/><Relationship Id="rId228" Type="http://schemas.openxmlformats.org/officeDocument/2006/relationships/hyperlink" Target="http://www.studentlibrary.ru/" TargetMode="External"/><Relationship Id="rId281" Type="http://schemas.openxmlformats.org/officeDocument/2006/relationships/hyperlink" Target="https://www.dl.begellhouse.com/collections/6764f0021c05bd10.html" TargetMode="External"/><Relationship Id="rId337" Type="http://schemas.openxmlformats.org/officeDocument/2006/relationships/hyperlink" Target="http://www.iprbookshop.ru" TargetMode="External"/><Relationship Id="rId34" Type="http://schemas.openxmlformats.org/officeDocument/2006/relationships/hyperlink" Target="http://webcsd.ccdc.cam.ac.uk/" TargetMode="External"/><Relationship Id="rId76" Type="http://schemas.openxmlformats.org/officeDocument/2006/relationships/hyperlink" Target="http://www.e.lanbook.com" TargetMode="External"/><Relationship Id="rId141" Type="http://schemas.openxmlformats.org/officeDocument/2006/relationships/hyperlink" Target="http://www.e.lanbook.com" TargetMode="External"/><Relationship Id="rId7" Type="http://schemas.openxmlformats.org/officeDocument/2006/relationships/hyperlink" Target="http://www.e.lanbook.com" TargetMode="External"/><Relationship Id="rId183" Type="http://schemas.openxmlformats.org/officeDocument/2006/relationships/hyperlink" Target="http://www.elibrary.ru" TargetMode="External"/><Relationship Id="rId239" Type="http://schemas.openxmlformats.org/officeDocument/2006/relationships/hyperlink" Target="http://www.scopus.com" TargetMode="External"/><Relationship Id="rId250" Type="http://schemas.openxmlformats.org/officeDocument/2006/relationships/hyperlink" Target="http://www.studentlibrary.ru/" TargetMode="External"/><Relationship Id="rId292" Type="http://schemas.openxmlformats.org/officeDocument/2006/relationships/hyperlink" Target="http://www.biblioclub.ru" TargetMode="External"/><Relationship Id="rId306" Type="http://schemas.openxmlformats.org/officeDocument/2006/relationships/hyperlink" Target="https://journals.rcsi.science/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s-vfu.antiplagiat.ru/index.aspx" TargetMode="External"/><Relationship Id="rId110" Type="http://schemas.openxmlformats.org/officeDocument/2006/relationships/hyperlink" Target="http://elibrary.ru" TargetMode="External"/><Relationship Id="rId348" Type="http://schemas.openxmlformats.org/officeDocument/2006/relationships/hyperlink" Target="https://rusneb.ru/" TargetMode="External"/><Relationship Id="rId152" Type="http://schemas.openxmlformats.org/officeDocument/2006/relationships/hyperlink" Target="http://www.cnot.ru/Pan.htm" TargetMode="External"/><Relationship Id="rId194" Type="http://schemas.openxmlformats.org/officeDocument/2006/relationships/hyperlink" Target="http://www.sciencemag.org" TargetMode="External"/><Relationship Id="rId208" Type="http://schemas.openxmlformats.org/officeDocument/2006/relationships/hyperlink" Target="https://urait.ru/" TargetMode="External"/><Relationship Id="rId261" Type="http://schemas.openxmlformats.org/officeDocument/2006/relationships/hyperlink" Target="http://www.mathnet.ru/" TargetMode="External"/><Relationship Id="rId14" Type="http://schemas.openxmlformats.org/officeDocument/2006/relationships/hyperlink" Target="http://grebennikon.ru" TargetMode="External"/><Relationship Id="rId56" Type="http://schemas.openxmlformats.org/officeDocument/2006/relationships/hyperlink" Target="http://www.polpred.com" TargetMode="External"/><Relationship Id="rId317" Type="http://schemas.openxmlformats.org/officeDocument/2006/relationships/hyperlink" Target="https://link.springer.com/" TargetMode="External"/><Relationship Id="rId359" Type="http://schemas.openxmlformats.org/officeDocument/2006/relationships/hyperlink" Target="https://link.springer.com/" TargetMode="External"/><Relationship Id="rId98" Type="http://schemas.openxmlformats.org/officeDocument/2006/relationships/hyperlink" Target="http://www.link.springer.com" TargetMode="External"/><Relationship Id="rId121" Type="http://schemas.openxmlformats.org/officeDocument/2006/relationships/hyperlink" Target="http://psychlib.ru" TargetMode="External"/><Relationship Id="rId163" Type="http://schemas.openxmlformats.org/officeDocument/2006/relationships/hyperlink" Target="http://www.sciencemag.org" TargetMode="External"/><Relationship Id="rId219" Type="http://schemas.openxmlformats.org/officeDocument/2006/relationships/hyperlink" Target="https://link.springer.com/" TargetMode="External"/><Relationship Id="rId370" Type="http://schemas.openxmlformats.org/officeDocument/2006/relationships/hyperlink" Target="http://arch.neicon.ru" TargetMode="External"/><Relationship Id="rId230" Type="http://schemas.openxmlformats.org/officeDocument/2006/relationships/hyperlink" Target="https://urait.ru/" TargetMode="External"/><Relationship Id="rId25" Type="http://schemas.openxmlformats.org/officeDocument/2006/relationships/hyperlink" Target="http://www.scopus.com" TargetMode="External"/><Relationship Id="rId67" Type="http://schemas.openxmlformats.org/officeDocument/2006/relationships/hyperlink" Target="http://www.nature.com" TargetMode="External"/><Relationship Id="rId272" Type="http://schemas.openxmlformats.org/officeDocument/2006/relationships/hyperlink" Target="https://onlinelibrary.wiley.com/" TargetMode="External"/><Relationship Id="rId328" Type="http://schemas.openxmlformats.org/officeDocument/2006/relationships/hyperlink" Target="https://journals.bmj.com" TargetMode="External"/><Relationship Id="rId132" Type="http://schemas.openxmlformats.org/officeDocument/2006/relationships/hyperlink" Target="https://onlinelibrary.wiley.com/" TargetMode="External"/><Relationship Id="rId174" Type="http://schemas.openxmlformats.org/officeDocument/2006/relationships/hyperlink" Target="http://www.e.lanbook.com" TargetMode="External"/><Relationship Id="rId241" Type="http://schemas.openxmlformats.org/officeDocument/2006/relationships/hyperlink" Target="http://www.sciencedirect.com" TargetMode="External"/><Relationship Id="rId15" Type="http://schemas.openxmlformats.org/officeDocument/2006/relationships/hyperlink" Target="http://grebennikon.ru" TargetMode="External"/><Relationship Id="rId36" Type="http://schemas.openxmlformats.org/officeDocument/2006/relationships/hyperlink" Target="http://search.ebscohost.com" TargetMode="External"/><Relationship Id="rId57" Type="http://schemas.openxmlformats.org/officeDocument/2006/relationships/hyperlink" Target="http://s-vfu.antiplagiat.ru/index.aspx" TargetMode="External"/><Relationship Id="rId262" Type="http://schemas.openxmlformats.org/officeDocument/2006/relationships/hyperlink" Target="https://ufn.ru/" TargetMode="External"/><Relationship Id="rId283" Type="http://schemas.openxmlformats.org/officeDocument/2006/relationships/hyperlink" Target="https://ar.cnki.net/ACADREF" TargetMode="External"/><Relationship Id="rId318" Type="http://schemas.openxmlformats.org/officeDocument/2006/relationships/hyperlink" Target="https://www.nature.com" TargetMode="External"/><Relationship Id="rId339" Type="http://schemas.openxmlformats.org/officeDocument/2006/relationships/hyperlink" Target="https://mbasegeotar.ru/" TargetMode="External"/><Relationship Id="rId78" Type="http://schemas.openxmlformats.org/officeDocument/2006/relationships/hyperlink" Target="http://www.rosmedlib.ru" TargetMode="External"/><Relationship Id="rId99" Type="http://schemas.openxmlformats.org/officeDocument/2006/relationships/hyperlink" Target="http://www.orbit.com" TargetMode="External"/><Relationship Id="rId101" Type="http://schemas.openxmlformats.org/officeDocument/2006/relationships/hyperlink" Target="http://webcsd.ccdc.cam.ac.uk/" TargetMode="External"/><Relationship Id="rId122" Type="http://schemas.openxmlformats.org/officeDocument/2006/relationships/hyperlink" Target="http://www.scopus.com" TargetMode="External"/><Relationship Id="rId143" Type="http://schemas.openxmlformats.org/officeDocument/2006/relationships/hyperlink" Target="http://www.rosmedlib.ru" TargetMode="External"/><Relationship Id="rId164" Type="http://schemas.openxmlformats.org/officeDocument/2006/relationships/hyperlink" Target="https://onlinelibrary.wiley.com/" TargetMode="External"/><Relationship Id="rId185" Type="http://schemas.openxmlformats.org/officeDocument/2006/relationships/hyperlink" Target="http://www.consultant.ru/" TargetMode="External"/><Relationship Id="rId350" Type="http://schemas.openxmlformats.org/officeDocument/2006/relationships/hyperlink" Target="https://cud.prlib.ru/" TargetMode="External"/><Relationship Id="rId371" Type="http://schemas.openxmlformats.org/officeDocument/2006/relationships/fontTable" Target="fontTable.xml"/><Relationship Id="rId9" Type="http://schemas.openxmlformats.org/officeDocument/2006/relationships/hyperlink" Target="http://www.studmedlib.ru" TargetMode="External"/><Relationship Id="rId210" Type="http://schemas.openxmlformats.org/officeDocument/2006/relationships/hyperlink" Target="http://dlib.eastview.com" TargetMode="External"/><Relationship Id="rId26" Type="http://schemas.openxmlformats.org/officeDocument/2006/relationships/hyperlink" Target="http://webofknowledge.com" TargetMode="External"/><Relationship Id="rId231" Type="http://schemas.openxmlformats.org/officeDocument/2006/relationships/hyperlink" Target="http://elibrary.ru" TargetMode="External"/><Relationship Id="rId252" Type="http://schemas.openxmlformats.org/officeDocument/2006/relationships/hyperlink" Target="https://urait.ru/" TargetMode="External"/><Relationship Id="rId273" Type="http://schemas.openxmlformats.org/officeDocument/2006/relationships/hyperlink" Target="https://onlinelibrary.wiley.com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polpred.com" TargetMode="External"/><Relationship Id="rId329" Type="http://schemas.openxmlformats.org/officeDocument/2006/relationships/hyperlink" Target="https://ar.oversea.cnki.net/" TargetMode="External"/><Relationship Id="rId47" Type="http://schemas.openxmlformats.org/officeDocument/2006/relationships/hyperlink" Target="http://www.biblio-online.ru" TargetMode="External"/><Relationship Id="rId68" Type="http://schemas.openxmlformats.org/officeDocument/2006/relationships/hyperlink" Target="http://www.sciencemag.org" TargetMode="External"/><Relationship Id="rId89" Type="http://schemas.openxmlformats.org/officeDocument/2006/relationships/hyperlink" Target="http://www2.viniti.ru/" TargetMode="External"/><Relationship Id="rId112" Type="http://schemas.openxmlformats.org/officeDocument/2006/relationships/hyperlink" Target="https://dvs.rsl.ru/" TargetMode="External"/><Relationship Id="rId133" Type="http://schemas.openxmlformats.org/officeDocument/2006/relationships/hyperlink" Target="https://mathscinet.ams.org/mathscinet/" TargetMode="External"/><Relationship Id="rId154" Type="http://schemas.openxmlformats.org/officeDocument/2006/relationships/hyperlink" Target="https://rusneb.ru/" TargetMode="External"/><Relationship Id="rId175" Type="http://schemas.openxmlformats.org/officeDocument/2006/relationships/hyperlink" Target="http://www.studentlibrary.ru/" TargetMode="External"/><Relationship Id="rId340" Type="http://schemas.openxmlformats.org/officeDocument/2006/relationships/hyperlink" Target="https://urait.ru/" TargetMode="External"/><Relationship Id="rId361" Type="http://schemas.openxmlformats.org/officeDocument/2006/relationships/hyperlink" Target="https://link.springer.com/" TargetMode="External"/><Relationship Id="rId196" Type="http://schemas.openxmlformats.org/officeDocument/2006/relationships/hyperlink" Target="https://mathscinet.ams.org/mathscinet/" TargetMode="External"/><Relationship Id="rId200" Type="http://schemas.openxmlformats.org/officeDocument/2006/relationships/hyperlink" Target="https://journals.aps.org/about" TargetMode="External"/><Relationship Id="rId16" Type="http://schemas.openxmlformats.org/officeDocument/2006/relationships/hyperlink" Target="https://dvs.rsl.ru/" TargetMode="External"/><Relationship Id="rId221" Type="http://schemas.openxmlformats.org/officeDocument/2006/relationships/hyperlink" Target="https://onlinelibrary.wiley.com/" TargetMode="External"/><Relationship Id="rId242" Type="http://schemas.openxmlformats.org/officeDocument/2006/relationships/hyperlink" Target="https://link.springer.com/" TargetMode="External"/><Relationship Id="rId263" Type="http://schemas.openxmlformats.org/officeDocument/2006/relationships/hyperlink" Target="https://www.uspkhim.ru/" TargetMode="External"/><Relationship Id="rId284" Type="http://schemas.openxmlformats.org/officeDocument/2006/relationships/hyperlink" Target="https://ovidsp.ovid.com/autologin.cgi" TargetMode="External"/><Relationship Id="rId319" Type="http://schemas.openxmlformats.org/officeDocument/2006/relationships/hyperlink" Target="https://link.springer.com/" TargetMode="External"/><Relationship Id="rId37" Type="http://schemas.openxmlformats.org/officeDocument/2006/relationships/hyperlink" Target="http://search.proquest.com/" TargetMode="External"/><Relationship Id="rId58" Type="http://schemas.openxmlformats.org/officeDocument/2006/relationships/hyperlink" Target="http://www2.viniti.ru/" TargetMode="External"/><Relationship Id="rId79" Type="http://schemas.openxmlformats.org/officeDocument/2006/relationships/hyperlink" Target="http://elibrary.ru" TargetMode="External"/><Relationship Id="rId102" Type="http://schemas.openxmlformats.org/officeDocument/2006/relationships/hyperlink" Target="http://arch.neicon.ru" TargetMode="External"/><Relationship Id="rId123" Type="http://schemas.openxmlformats.org/officeDocument/2006/relationships/hyperlink" Target="http://webofknowledge.com" TargetMode="External"/><Relationship Id="rId144" Type="http://schemas.openxmlformats.org/officeDocument/2006/relationships/hyperlink" Target="http://elibrary.ru" TargetMode="External"/><Relationship Id="rId330" Type="http://schemas.openxmlformats.org/officeDocument/2006/relationships/hyperlink" Target="https://ar.oversea.cnki.net/" TargetMode="External"/><Relationship Id="rId90" Type="http://schemas.openxmlformats.org/officeDocument/2006/relationships/hyperlink" Target="http://www.cnot.ru/Pan.htm" TargetMode="External"/><Relationship Id="rId165" Type="http://schemas.openxmlformats.org/officeDocument/2006/relationships/hyperlink" Target="https://mathscinet.ams.org/mathscinet/" TargetMode="External"/><Relationship Id="rId186" Type="http://schemas.openxmlformats.org/officeDocument/2006/relationships/hyperlink" Target="https://rusneb.ru/" TargetMode="External"/><Relationship Id="rId351" Type="http://schemas.openxmlformats.org/officeDocument/2006/relationships/hyperlink" Target="http://www.mathnet.ru/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dvs.rsl.ru/" TargetMode="External"/><Relationship Id="rId232" Type="http://schemas.openxmlformats.org/officeDocument/2006/relationships/hyperlink" Target="http://dlib.eastview.com" TargetMode="External"/><Relationship Id="rId253" Type="http://schemas.openxmlformats.org/officeDocument/2006/relationships/hyperlink" Target="http://elibrary.ru" TargetMode="External"/><Relationship Id="rId274" Type="http://schemas.openxmlformats.org/officeDocument/2006/relationships/hyperlink" Target="https://www.ccdc.cam.ac.uk/structures/" TargetMode="External"/><Relationship Id="rId295" Type="http://schemas.openxmlformats.org/officeDocument/2006/relationships/hyperlink" Target="http://www.rosmedlib.ru" TargetMode="External"/><Relationship Id="rId309" Type="http://schemas.openxmlformats.org/officeDocument/2006/relationships/hyperlink" Target="http://www.sciencedirect.com" TargetMode="External"/><Relationship Id="rId27" Type="http://schemas.openxmlformats.org/officeDocument/2006/relationships/hyperlink" Target="http://www.sciencedirect.com" TargetMode="External"/><Relationship Id="rId48" Type="http://schemas.openxmlformats.org/officeDocument/2006/relationships/hyperlink" Target="http://elibrary.ru" TargetMode="External"/><Relationship Id="rId69" Type="http://schemas.openxmlformats.org/officeDocument/2006/relationships/hyperlink" Target="http://onlinelibrary.wiley.com/" TargetMode="External"/><Relationship Id="rId113" Type="http://schemas.openxmlformats.org/officeDocument/2006/relationships/hyperlink" Target="http://www.elibrary.ru" TargetMode="External"/><Relationship Id="rId134" Type="http://schemas.openxmlformats.org/officeDocument/2006/relationships/hyperlink" Target="http://www.cambridge.org" TargetMode="External"/><Relationship Id="rId320" Type="http://schemas.openxmlformats.org/officeDocument/2006/relationships/hyperlink" Target="http://www.orbit.com" TargetMode="External"/><Relationship Id="rId80" Type="http://schemas.openxmlformats.org/officeDocument/2006/relationships/hyperlink" Target="http://dlib.eastview.com" TargetMode="External"/><Relationship Id="rId155" Type="http://schemas.openxmlformats.org/officeDocument/2006/relationships/hyperlink" Target="http://psychlib.ru" TargetMode="External"/><Relationship Id="rId176" Type="http://schemas.openxmlformats.org/officeDocument/2006/relationships/hyperlink" Target="http://www.rosmedlib.ru" TargetMode="External"/><Relationship Id="rId197" Type="http://schemas.openxmlformats.org/officeDocument/2006/relationships/hyperlink" Target="http://www.cambridge.org/" TargetMode="External"/><Relationship Id="rId341" Type="http://schemas.openxmlformats.org/officeDocument/2006/relationships/hyperlink" Target="http://elibrary.ru" TargetMode="External"/><Relationship Id="rId362" Type="http://schemas.openxmlformats.org/officeDocument/2006/relationships/hyperlink" Target="https://materials.springer.com/" TargetMode="External"/><Relationship Id="rId201" Type="http://schemas.openxmlformats.org/officeDocument/2006/relationships/hyperlink" Target="http://www.biblioclub.ru" TargetMode="External"/><Relationship Id="rId222" Type="http://schemas.openxmlformats.org/officeDocument/2006/relationships/hyperlink" Target="http://arch.neicon.ru" TargetMode="External"/><Relationship Id="rId243" Type="http://schemas.openxmlformats.org/officeDocument/2006/relationships/hyperlink" Target="http://www.orbit.com" TargetMode="External"/><Relationship Id="rId264" Type="http://schemas.openxmlformats.org/officeDocument/2006/relationships/hyperlink" Target="http://www.scopus.com" TargetMode="External"/><Relationship Id="rId285" Type="http://schemas.openxmlformats.org/officeDocument/2006/relationships/hyperlink" Target="https://journals.sagepub.com" TargetMode="External"/><Relationship Id="rId17" Type="http://schemas.openxmlformats.org/officeDocument/2006/relationships/hyperlink" Target="https://dvs.rsl.ru/" TargetMode="External"/><Relationship Id="rId38" Type="http://schemas.openxmlformats.org/officeDocument/2006/relationships/hyperlink" Target="https://journals.aps.org/about" TargetMode="External"/><Relationship Id="rId59" Type="http://schemas.openxmlformats.org/officeDocument/2006/relationships/hyperlink" Target="http://www.cnot.ru/Pan.htm" TargetMode="External"/><Relationship Id="rId103" Type="http://schemas.openxmlformats.org/officeDocument/2006/relationships/hyperlink" Target="http://search.ebscohost.com" TargetMode="External"/><Relationship Id="rId124" Type="http://schemas.openxmlformats.org/officeDocument/2006/relationships/hyperlink" Target="http://www.sciencedirect.com" TargetMode="External"/><Relationship Id="rId310" Type="http://schemas.openxmlformats.org/officeDocument/2006/relationships/hyperlink" Target="https://link.springer.com/" TargetMode="External"/><Relationship Id="rId70" Type="http://schemas.openxmlformats.org/officeDocument/2006/relationships/hyperlink" Target="https://mathscinet.ams.org/mathscinet/" TargetMode="External"/><Relationship Id="rId91" Type="http://schemas.openxmlformats.org/officeDocument/2006/relationships/hyperlink" Target="http://www.consultant.ru/" TargetMode="External"/><Relationship Id="rId145" Type="http://schemas.openxmlformats.org/officeDocument/2006/relationships/hyperlink" Target="http://dlib.eastview.com" TargetMode="External"/><Relationship Id="rId166" Type="http://schemas.openxmlformats.org/officeDocument/2006/relationships/hyperlink" Target="http://www.cambridge.org/" TargetMode="External"/><Relationship Id="rId187" Type="http://schemas.openxmlformats.org/officeDocument/2006/relationships/hyperlink" Target="http://psychlib.ru" TargetMode="External"/><Relationship Id="rId331" Type="http://schemas.openxmlformats.org/officeDocument/2006/relationships/hyperlink" Target="https://ovidsp.ovid.com/autologin.cgi" TargetMode="External"/><Relationship Id="rId352" Type="http://schemas.openxmlformats.org/officeDocument/2006/relationships/hyperlink" Target="https://journals.rcsi.science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library.ru" TargetMode="External"/><Relationship Id="rId233" Type="http://schemas.openxmlformats.org/officeDocument/2006/relationships/hyperlink" Target="https://dvs.rsl.ru/" TargetMode="External"/><Relationship Id="rId254" Type="http://schemas.openxmlformats.org/officeDocument/2006/relationships/hyperlink" Target="http://dlib.eastview.com" TargetMode="External"/><Relationship Id="rId28" Type="http://schemas.openxmlformats.org/officeDocument/2006/relationships/hyperlink" Target="http://www.link.springer.com" TargetMode="External"/><Relationship Id="rId49" Type="http://schemas.openxmlformats.org/officeDocument/2006/relationships/hyperlink" Target="http://dlib.eastview.com" TargetMode="External"/><Relationship Id="rId114" Type="http://schemas.openxmlformats.org/officeDocument/2006/relationships/hyperlink" Target="http://www.polpred.com" TargetMode="External"/><Relationship Id="rId275" Type="http://schemas.openxmlformats.org/officeDocument/2006/relationships/hyperlink" Target="https://www.ccdc.cam.ac.uk/structures/" TargetMode="External"/><Relationship Id="rId296" Type="http://schemas.openxmlformats.org/officeDocument/2006/relationships/hyperlink" Target="https://urait.ru/" TargetMode="External"/><Relationship Id="rId300" Type="http://schemas.openxmlformats.org/officeDocument/2006/relationships/hyperlink" Target="http://www.elibrary.ru" TargetMode="External"/><Relationship Id="rId60" Type="http://schemas.openxmlformats.org/officeDocument/2006/relationships/hyperlink" Target="http://www.consultant.ru/" TargetMode="External"/><Relationship Id="rId81" Type="http://schemas.openxmlformats.org/officeDocument/2006/relationships/hyperlink" Target="http://grebennikon.ru" TargetMode="External"/><Relationship Id="rId135" Type="http://schemas.openxmlformats.org/officeDocument/2006/relationships/hyperlink" Target="http://webcsd.ccdc.cam.ac.uk/" TargetMode="External"/><Relationship Id="rId156" Type="http://schemas.openxmlformats.org/officeDocument/2006/relationships/hyperlink" Target="http://www.scopus.com" TargetMode="External"/><Relationship Id="rId177" Type="http://schemas.openxmlformats.org/officeDocument/2006/relationships/hyperlink" Target="https://urait.ru/" TargetMode="External"/><Relationship Id="rId198" Type="http://schemas.openxmlformats.org/officeDocument/2006/relationships/hyperlink" Target="http://search.ebscohost.com" TargetMode="External"/><Relationship Id="rId321" Type="http://schemas.openxmlformats.org/officeDocument/2006/relationships/hyperlink" Target="http://www.orbit.com" TargetMode="External"/><Relationship Id="rId342" Type="http://schemas.openxmlformats.org/officeDocument/2006/relationships/hyperlink" Target="http://dlib.eastview.com" TargetMode="External"/><Relationship Id="rId363" Type="http://schemas.openxmlformats.org/officeDocument/2006/relationships/hyperlink" Target="https://link.springer.com/" TargetMode="External"/><Relationship Id="rId202" Type="http://schemas.openxmlformats.org/officeDocument/2006/relationships/hyperlink" Target="http://www.iprbookshop.ru" TargetMode="External"/><Relationship Id="rId223" Type="http://schemas.openxmlformats.org/officeDocument/2006/relationships/hyperlink" Target="https://www.ccdc.cam.ac.uk/structures/" TargetMode="External"/><Relationship Id="rId244" Type="http://schemas.openxmlformats.org/officeDocument/2006/relationships/hyperlink" Target="https://onlinelibrary.wiley.com/" TargetMode="External"/><Relationship Id="rId18" Type="http://schemas.openxmlformats.org/officeDocument/2006/relationships/hyperlink" Target="http://www.elibrary.ru" TargetMode="External"/><Relationship Id="rId39" Type="http://schemas.openxmlformats.org/officeDocument/2006/relationships/hyperlink" Target="https://www.jstor.org/" TargetMode="External"/><Relationship Id="rId265" Type="http://schemas.openxmlformats.org/officeDocument/2006/relationships/hyperlink" Target="http://webofknowledge.com" TargetMode="External"/><Relationship Id="rId286" Type="http://schemas.openxmlformats.org/officeDocument/2006/relationships/hyperlink" Target="https://sk.sagepub.com/books/discipline" TargetMode="External"/><Relationship Id="rId50" Type="http://schemas.openxmlformats.org/officeDocument/2006/relationships/hyperlink" Target="http://dlib.eastview.com" TargetMode="External"/><Relationship Id="rId104" Type="http://schemas.openxmlformats.org/officeDocument/2006/relationships/hyperlink" Target="http://search.proquest.com/" TargetMode="External"/><Relationship Id="rId125" Type="http://schemas.openxmlformats.org/officeDocument/2006/relationships/hyperlink" Target="http://www.sciencedirect.com" TargetMode="External"/><Relationship Id="rId146" Type="http://schemas.openxmlformats.org/officeDocument/2006/relationships/hyperlink" Target="http://grebennikon.ru" TargetMode="External"/><Relationship Id="rId167" Type="http://schemas.openxmlformats.org/officeDocument/2006/relationships/hyperlink" Target="http://webcsd.ccdc.cam.ac.uk/" TargetMode="External"/><Relationship Id="rId188" Type="http://schemas.openxmlformats.org/officeDocument/2006/relationships/hyperlink" Target="http://www.scopus.com" TargetMode="External"/><Relationship Id="rId311" Type="http://schemas.openxmlformats.org/officeDocument/2006/relationships/hyperlink" Target="https://www.nature.com" TargetMode="External"/><Relationship Id="rId332" Type="http://schemas.openxmlformats.org/officeDocument/2006/relationships/hyperlink" Target="https://ovidsp.ovid.com/autologin.cgi" TargetMode="External"/><Relationship Id="rId353" Type="http://schemas.openxmlformats.org/officeDocument/2006/relationships/hyperlink" Target="http://www.polpred.com" TargetMode="External"/><Relationship Id="rId71" Type="http://schemas.openxmlformats.org/officeDocument/2006/relationships/hyperlink" Target="http://arch.neicon.ru" TargetMode="External"/><Relationship Id="rId92" Type="http://schemas.openxmlformats.org/officeDocument/2006/relationships/hyperlink" Target="https://rusneb.ru/" TargetMode="External"/><Relationship Id="rId213" Type="http://schemas.openxmlformats.org/officeDocument/2006/relationships/hyperlink" Target="http://s-vfu.antiplagiat.ru/index.aspx" TargetMode="External"/><Relationship Id="rId234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ture.com" TargetMode="External"/><Relationship Id="rId255" Type="http://schemas.openxmlformats.org/officeDocument/2006/relationships/hyperlink" Target="https://search.rsl.ru/" TargetMode="External"/><Relationship Id="rId276" Type="http://schemas.openxmlformats.org/officeDocument/2006/relationships/hyperlink" Target="https://search.ebscohost.com" TargetMode="External"/><Relationship Id="rId297" Type="http://schemas.openxmlformats.org/officeDocument/2006/relationships/hyperlink" Target="http://elibrary.ru" TargetMode="External"/><Relationship Id="rId40" Type="http://schemas.openxmlformats.org/officeDocument/2006/relationships/hyperlink" Target="https://pubs.rsc.org/" TargetMode="External"/><Relationship Id="rId115" Type="http://schemas.openxmlformats.org/officeDocument/2006/relationships/hyperlink" Target="http://www.polpred.com" TargetMode="External"/><Relationship Id="rId136" Type="http://schemas.openxmlformats.org/officeDocument/2006/relationships/hyperlink" Target="http://arch.neicon.ru" TargetMode="External"/><Relationship Id="rId157" Type="http://schemas.openxmlformats.org/officeDocument/2006/relationships/hyperlink" Target="http://webofknowledge.com" TargetMode="External"/><Relationship Id="rId178" Type="http://schemas.openxmlformats.org/officeDocument/2006/relationships/hyperlink" Target="http://elibrary.ru" TargetMode="External"/><Relationship Id="rId301" Type="http://schemas.openxmlformats.org/officeDocument/2006/relationships/hyperlink" Target="http://s-vfu.antiplagiat.ru/index.aspx" TargetMode="External"/><Relationship Id="rId322" Type="http://schemas.openxmlformats.org/officeDocument/2006/relationships/hyperlink" Target="https://onlinelibrary.wiley.com/" TargetMode="External"/><Relationship Id="rId343" Type="http://schemas.openxmlformats.org/officeDocument/2006/relationships/hyperlink" Target="https://search.rsl.ru/" TargetMode="External"/><Relationship Id="rId364" Type="http://schemas.openxmlformats.org/officeDocument/2006/relationships/hyperlink" Target="https://www.nature.com" TargetMode="External"/><Relationship Id="rId61" Type="http://schemas.openxmlformats.org/officeDocument/2006/relationships/hyperlink" Target="https://rusneb.ru/" TargetMode="External"/><Relationship Id="rId82" Type="http://schemas.openxmlformats.org/officeDocument/2006/relationships/hyperlink" Target="http://grebennikon.ru" TargetMode="External"/><Relationship Id="rId199" Type="http://schemas.openxmlformats.org/officeDocument/2006/relationships/hyperlink" Target="http://arch.neicon.ru" TargetMode="External"/><Relationship Id="rId203" Type="http://schemas.openxmlformats.org/officeDocument/2006/relationships/hyperlink" Target="http://www.e.lanbook.com" TargetMode="External"/><Relationship Id="rId19" Type="http://schemas.openxmlformats.org/officeDocument/2006/relationships/hyperlink" Target="http://www.informio.ru" TargetMode="External"/><Relationship Id="rId224" Type="http://schemas.openxmlformats.org/officeDocument/2006/relationships/hyperlink" Target="https://academic.oup.com/journals" TargetMode="External"/><Relationship Id="rId245" Type="http://schemas.openxmlformats.org/officeDocument/2006/relationships/hyperlink" Target="http://arch.neicon.ru" TargetMode="External"/><Relationship Id="rId266" Type="http://schemas.openxmlformats.org/officeDocument/2006/relationships/hyperlink" Target="http://www.sciencedirect.com" TargetMode="External"/><Relationship Id="rId287" Type="http://schemas.openxmlformats.org/officeDocument/2006/relationships/hyperlink" Target="https://www.cochranelibrary.com/" TargetMode="External"/><Relationship Id="rId30" Type="http://schemas.openxmlformats.org/officeDocument/2006/relationships/hyperlink" Target="http://www.sciencemag.org" TargetMode="External"/><Relationship Id="rId105" Type="http://schemas.openxmlformats.org/officeDocument/2006/relationships/hyperlink" Target="http://www.biblioclub.ru" TargetMode="External"/><Relationship Id="rId126" Type="http://schemas.openxmlformats.org/officeDocument/2006/relationships/hyperlink" Target="http://www.link.springer.com" TargetMode="External"/><Relationship Id="rId147" Type="http://schemas.openxmlformats.org/officeDocument/2006/relationships/hyperlink" Target="http://grebennikon.ru" TargetMode="External"/><Relationship Id="rId168" Type="http://schemas.openxmlformats.org/officeDocument/2006/relationships/hyperlink" Target="http://search.ebscohost.com" TargetMode="External"/><Relationship Id="rId312" Type="http://schemas.openxmlformats.org/officeDocument/2006/relationships/hyperlink" Target="https://link.springer.com/" TargetMode="External"/><Relationship Id="rId333" Type="http://schemas.openxmlformats.org/officeDocument/2006/relationships/hyperlink" Target="https://www.cochranelibrary.com/" TargetMode="External"/><Relationship Id="rId354" Type="http://schemas.openxmlformats.org/officeDocument/2006/relationships/hyperlink" Target="https://ufn.ru/" TargetMode="External"/><Relationship Id="rId51" Type="http://schemas.openxmlformats.org/officeDocument/2006/relationships/hyperlink" Target="http://grebennikon.ru" TargetMode="External"/><Relationship Id="rId72" Type="http://schemas.openxmlformats.org/officeDocument/2006/relationships/hyperlink" Target="http://search.ebscohost.com" TargetMode="External"/><Relationship Id="rId93" Type="http://schemas.openxmlformats.org/officeDocument/2006/relationships/hyperlink" Target="http://psychlib.ru" TargetMode="External"/><Relationship Id="rId189" Type="http://schemas.openxmlformats.org/officeDocument/2006/relationships/hyperlink" Target="http://webofknowledge.co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ultant.ru/" TargetMode="External"/><Relationship Id="rId235" Type="http://schemas.openxmlformats.org/officeDocument/2006/relationships/hyperlink" Target="http://s-vfu.antiplagiat.ru/index.aspx" TargetMode="External"/><Relationship Id="rId256" Type="http://schemas.openxmlformats.org/officeDocument/2006/relationships/hyperlink" Target="http://www.elibrary.ru" TargetMode="External"/><Relationship Id="rId277" Type="http://schemas.openxmlformats.org/officeDocument/2006/relationships/hyperlink" Target="https://search.ebscohost.com" TargetMode="External"/><Relationship Id="rId298" Type="http://schemas.openxmlformats.org/officeDocument/2006/relationships/hyperlink" Target="http://dlib.eastview.com" TargetMode="External"/><Relationship Id="rId116" Type="http://schemas.openxmlformats.org/officeDocument/2006/relationships/hyperlink" Target="http://s-vfu.antiplagiat.ru/index.aspx" TargetMode="External"/><Relationship Id="rId137" Type="http://schemas.openxmlformats.org/officeDocument/2006/relationships/hyperlink" Target="https://neicon.ru/science/membership" TargetMode="External"/><Relationship Id="rId158" Type="http://schemas.openxmlformats.org/officeDocument/2006/relationships/hyperlink" Target="http://www.sciencedirect.com" TargetMode="External"/><Relationship Id="rId302" Type="http://schemas.openxmlformats.org/officeDocument/2006/relationships/hyperlink" Target="https://www.books-up.ru/ru/catalog/bolshaya-medicinskaya-biblioteka/" TargetMode="External"/><Relationship Id="rId323" Type="http://schemas.openxmlformats.org/officeDocument/2006/relationships/hyperlink" Target="https://onlinelibrary.wiley.com/" TargetMode="External"/><Relationship Id="rId344" Type="http://schemas.openxmlformats.org/officeDocument/2006/relationships/hyperlink" Target="http://www.elibrary.ru" TargetMode="External"/><Relationship Id="rId20" Type="http://schemas.openxmlformats.org/officeDocument/2006/relationships/hyperlink" Target="http://www.polpred.com" TargetMode="External"/><Relationship Id="rId41" Type="http://schemas.openxmlformats.org/officeDocument/2006/relationships/hyperlink" Target="https://pubs.rsc.org/" TargetMode="External"/><Relationship Id="rId62" Type="http://schemas.openxmlformats.org/officeDocument/2006/relationships/hyperlink" Target="http://www.scopus.com" TargetMode="External"/><Relationship Id="rId83" Type="http://schemas.openxmlformats.org/officeDocument/2006/relationships/hyperlink" Target="https://dvs.rsl.ru/" TargetMode="External"/><Relationship Id="rId179" Type="http://schemas.openxmlformats.org/officeDocument/2006/relationships/hyperlink" Target="http://dlib.eastview.com" TargetMode="External"/><Relationship Id="rId365" Type="http://schemas.openxmlformats.org/officeDocument/2006/relationships/hyperlink" Target="https://experiments.springernature.com/sources/springer-protocols" TargetMode="External"/><Relationship Id="rId190" Type="http://schemas.openxmlformats.org/officeDocument/2006/relationships/hyperlink" Target="http://www.sciencedirect.com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www.biblioclub.ru" TargetMode="External"/><Relationship Id="rId246" Type="http://schemas.openxmlformats.org/officeDocument/2006/relationships/hyperlink" Target="https://www.ccdc.cam.ac.uk/structures/" TargetMode="External"/><Relationship Id="rId267" Type="http://schemas.openxmlformats.org/officeDocument/2006/relationships/hyperlink" Target="https://link.springer.com/" TargetMode="External"/><Relationship Id="rId288" Type="http://schemas.openxmlformats.org/officeDocument/2006/relationships/hyperlink" Target="https://www.ams.org/journals" TargetMode="External"/><Relationship Id="rId106" Type="http://schemas.openxmlformats.org/officeDocument/2006/relationships/hyperlink" Target="http://www.iprbookshop.ru" TargetMode="External"/><Relationship Id="rId127" Type="http://schemas.openxmlformats.org/officeDocument/2006/relationships/hyperlink" Target="http://npg.com/" TargetMode="External"/><Relationship Id="rId313" Type="http://schemas.openxmlformats.org/officeDocument/2006/relationships/hyperlink" Target="https://materials.springer.com/" TargetMode="External"/><Relationship Id="rId10" Type="http://schemas.openxmlformats.org/officeDocument/2006/relationships/hyperlink" Target="http://www.rosmedlib.ru" TargetMode="External"/><Relationship Id="rId31" Type="http://schemas.openxmlformats.org/officeDocument/2006/relationships/hyperlink" Target="http://onlinelibrary.wiley.com/" TargetMode="External"/><Relationship Id="rId52" Type="http://schemas.openxmlformats.org/officeDocument/2006/relationships/hyperlink" Target="http://grebennikon.ru" TargetMode="External"/><Relationship Id="rId73" Type="http://schemas.openxmlformats.org/officeDocument/2006/relationships/hyperlink" Target="https://journals.aps.org/about" TargetMode="External"/><Relationship Id="rId94" Type="http://schemas.openxmlformats.org/officeDocument/2006/relationships/hyperlink" Target="http://www.scopus.com" TargetMode="External"/><Relationship Id="rId148" Type="http://schemas.openxmlformats.org/officeDocument/2006/relationships/hyperlink" Target="https://dvs.rsl.ru/" TargetMode="External"/><Relationship Id="rId169" Type="http://schemas.openxmlformats.org/officeDocument/2006/relationships/hyperlink" Target="http://arch.neicon.ru" TargetMode="External"/><Relationship Id="rId334" Type="http://schemas.openxmlformats.org/officeDocument/2006/relationships/hyperlink" Target="https://www.cochranelibrary.com/" TargetMode="External"/><Relationship Id="rId355" Type="http://schemas.openxmlformats.org/officeDocument/2006/relationships/hyperlink" Target="https://www.uspkhim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rebennikon.ru" TargetMode="External"/><Relationship Id="rId215" Type="http://schemas.openxmlformats.org/officeDocument/2006/relationships/hyperlink" Target="https://rusneb.ru/" TargetMode="External"/><Relationship Id="rId236" Type="http://schemas.openxmlformats.org/officeDocument/2006/relationships/hyperlink" Target="https://www.books-up.ru/ru/catalog/bolshaya-medicinskaya-biblioteka/" TargetMode="External"/><Relationship Id="rId257" Type="http://schemas.openxmlformats.org/officeDocument/2006/relationships/hyperlink" Target="http://s-vfu.antiplagiat.ru/index.aspx" TargetMode="External"/><Relationship Id="rId278" Type="http://schemas.openxmlformats.org/officeDocument/2006/relationships/hyperlink" Target="https://search.ebscohost.com" TargetMode="External"/><Relationship Id="rId303" Type="http://schemas.openxmlformats.org/officeDocument/2006/relationships/hyperlink" Target="https://internet.garant.ru/" TargetMode="External"/><Relationship Id="rId42" Type="http://schemas.openxmlformats.org/officeDocument/2006/relationships/hyperlink" Target="http://www.biblioclub.ru" TargetMode="External"/><Relationship Id="rId84" Type="http://schemas.openxmlformats.org/officeDocument/2006/relationships/hyperlink" Target="http://www.elibrary.ru" TargetMode="External"/><Relationship Id="rId138" Type="http://schemas.openxmlformats.org/officeDocument/2006/relationships/hyperlink" Target="http://search.ebscohost.com" TargetMode="External"/><Relationship Id="rId345" Type="http://schemas.openxmlformats.org/officeDocument/2006/relationships/hyperlink" Target="http://s-vfu.antiplagiat.ru/index.aspx" TargetMode="External"/><Relationship Id="rId191" Type="http://schemas.openxmlformats.org/officeDocument/2006/relationships/hyperlink" Target="https://rd.springer.com/" TargetMode="External"/><Relationship Id="rId205" Type="http://schemas.openxmlformats.org/officeDocument/2006/relationships/hyperlink" Target="http://www.rosmedlib.ru" TargetMode="External"/><Relationship Id="rId247" Type="http://schemas.openxmlformats.org/officeDocument/2006/relationships/hyperlink" Target="http://www.biblioclub.ru" TargetMode="External"/><Relationship Id="rId107" Type="http://schemas.openxmlformats.org/officeDocument/2006/relationships/hyperlink" Target="http://www.e.lanbook.com" TargetMode="External"/><Relationship Id="rId289" Type="http://schemas.openxmlformats.org/officeDocument/2006/relationships/hyperlink" Target="https://publications.edpsciences.org/" TargetMode="External"/><Relationship Id="rId11" Type="http://schemas.openxmlformats.org/officeDocument/2006/relationships/hyperlink" Target="http://www.biblio-online.ru" TargetMode="External"/><Relationship Id="rId53" Type="http://schemas.openxmlformats.org/officeDocument/2006/relationships/hyperlink" Target="https://dvs.rsl.ru/" TargetMode="External"/><Relationship Id="rId149" Type="http://schemas.openxmlformats.org/officeDocument/2006/relationships/hyperlink" Target="http://www.elibrary.ru" TargetMode="External"/><Relationship Id="rId314" Type="http://schemas.openxmlformats.org/officeDocument/2006/relationships/hyperlink" Target="https://link.springer.com/" TargetMode="External"/><Relationship Id="rId356" Type="http://schemas.openxmlformats.org/officeDocument/2006/relationships/hyperlink" Target="https://quantum-electronics.ru/arhiv/" TargetMode="External"/><Relationship Id="rId95" Type="http://schemas.openxmlformats.org/officeDocument/2006/relationships/hyperlink" Target="http://webofknowledge.com" TargetMode="External"/><Relationship Id="rId160" Type="http://schemas.openxmlformats.org/officeDocument/2006/relationships/hyperlink" Target="https://rd.springer.com/" TargetMode="External"/><Relationship Id="rId216" Type="http://schemas.openxmlformats.org/officeDocument/2006/relationships/hyperlink" Target="http://www.scopus.com" TargetMode="External"/><Relationship Id="rId258" Type="http://schemas.openxmlformats.org/officeDocument/2006/relationships/hyperlink" Target="http://www.consultant.ru/" TargetMode="External"/><Relationship Id="rId22" Type="http://schemas.openxmlformats.org/officeDocument/2006/relationships/hyperlink" Target="http://www2.viniti.ru/" TargetMode="External"/><Relationship Id="rId64" Type="http://schemas.openxmlformats.org/officeDocument/2006/relationships/hyperlink" Target="http://webofknowledge.com" TargetMode="External"/><Relationship Id="rId118" Type="http://schemas.openxmlformats.org/officeDocument/2006/relationships/hyperlink" Target="http://www.cnot.ru/Pan.htm" TargetMode="External"/><Relationship Id="rId325" Type="http://schemas.openxmlformats.org/officeDocument/2006/relationships/hyperlink" Target="https://journals.aps.org/about" TargetMode="External"/><Relationship Id="rId367" Type="http://schemas.openxmlformats.org/officeDocument/2006/relationships/hyperlink" Target="https://www.nature.com" TargetMode="External"/><Relationship Id="rId171" Type="http://schemas.openxmlformats.org/officeDocument/2006/relationships/hyperlink" Target="http://www.biblioclub.ru" TargetMode="External"/><Relationship Id="rId227" Type="http://schemas.openxmlformats.org/officeDocument/2006/relationships/hyperlink" Target="http://www.e.lanbook.com" TargetMode="External"/><Relationship Id="rId269" Type="http://schemas.openxmlformats.org/officeDocument/2006/relationships/hyperlink" Target="https://link.springer.com/" TargetMode="External"/><Relationship Id="rId33" Type="http://schemas.openxmlformats.org/officeDocument/2006/relationships/hyperlink" Target="http://www.cambridge.org/" TargetMode="External"/><Relationship Id="rId129" Type="http://schemas.openxmlformats.org/officeDocument/2006/relationships/hyperlink" Target="http://www.orbit.com" TargetMode="External"/><Relationship Id="rId280" Type="http://schemas.openxmlformats.org/officeDocument/2006/relationships/hyperlink" Target="https://search.ebscohost.com" TargetMode="External"/><Relationship Id="rId336" Type="http://schemas.openxmlformats.org/officeDocument/2006/relationships/hyperlink" Target="http://www.biblioclub.ru" TargetMode="External"/><Relationship Id="rId75" Type="http://schemas.openxmlformats.org/officeDocument/2006/relationships/hyperlink" Target="http://www.iprbookshop.ru" TargetMode="External"/><Relationship Id="rId140" Type="http://schemas.openxmlformats.org/officeDocument/2006/relationships/hyperlink" Target="http://www.iprbookshop.ru" TargetMode="External"/><Relationship Id="rId182" Type="http://schemas.openxmlformats.org/officeDocument/2006/relationships/hyperlink" Target="https://dvs.rsl.ru/" TargetMode="External"/><Relationship Id="rId6" Type="http://schemas.openxmlformats.org/officeDocument/2006/relationships/hyperlink" Target="http://www.iprbookshop.ru" TargetMode="External"/><Relationship Id="rId238" Type="http://schemas.openxmlformats.org/officeDocument/2006/relationships/hyperlink" Target="https://rusneb.ru/" TargetMode="External"/><Relationship Id="rId291" Type="http://schemas.openxmlformats.org/officeDocument/2006/relationships/hyperlink" Target="http://arch.neicon.ru" TargetMode="External"/><Relationship Id="rId305" Type="http://schemas.openxmlformats.org/officeDocument/2006/relationships/hyperlink" Target="http://www.mathnet.ru/" TargetMode="External"/><Relationship Id="rId347" Type="http://schemas.openxmlformats.org/officeDocument/2006/relationships/hyperlink" Target="https://internet.garant.ru/" TargetMode="External"/><Relationship Id="rId44" Type="http://schemas.openxmlformats.org/officeDocument/2006/relationships/hyperlink" Target="http://www.e.lanbook.com" TargetMode="External"/><Relationship Id="rId86" Type="http://schemas.openxmlformats.org/officeDocument/2006/relationships/hyperlink" Target="http://www.polpred.com" TargetMode="External"/><Relationship Id="rId151" Type="http://schemas.openxmlformats.org/officeDocument/2006/relationships/hyperlink" Target="http://s-vfu.antiplagiat.ru/index.aspx" TargetMode="External"/><Relationship Id="rId193" Type="http://schemas.openxmlformats.org/officeDocument/2006/relationships/hyperlink" Target="http://www.orbit.com" TargetMode="External"/><Relationship Id="rId207" Type="http://schemas.openxmlformats.org/officeDocument/2006/relationships/hyperlink" Target="https://urait.ru/" TargetMode="External"/><Relationship Id="rId249" Type="http://schemas.openxmlformats.org/officeDocument/2006/relationships/hyperlink" Target="https://www.books-up.ru/" TargetMode="External"/><Relationship Id="rId13" Type="http://schemas.openxmlformats.org/officeDocument/2006/relationships/hyperlink" Target="http://dlib.eastview.com" TargetMode="External"/><Relationship Id="rId109" Type="http://schemas.openxmlformats.org/officeDocument/2006/relationships/hyperlink" Target="http://www.rosmedlib.ru" TargetMode="External"/><Relationship Id="rId260" Type="http://schemas.openxmlformats.org/officeDocument/2006/relationships/hyperlink" Target="https://rusneb.ru/" TargetMode="External"/><Relationship Id="rId316" Type="http://schemas.openxmlformats.org/officeDocument/2006/relationships/hyperlink" Target="https://experiments.springernature.com/sources/springer-protocols" TargetMode="External"/><Relationship Id="rId55" Type="http://schemas.openxmlformats.org/officeDocument/2006/relationships/hyperlink" Target="http://www.informio.ru" TargetMode="External"/><Relationship Id="rId97" Type="http://schemas.openxmlformats.org/officeDocument/2006/relationships/hyperlink" Target="http://www.sciencedirect.com" TargetMode="External"/><Relationship Id="rId120" Type="http://schemas.openxmlformats.org/officeDocument/2006/relationships/hyperlink" Target="https://rusneb.ru/" TargetMode="External"/><Relationship Id="rId358" Type="http://schemas.openxmlformats.org/officeDocument/2006/relationships/hyperlink" Target="https://onlinelibrary.wiley.com/" TargetMode="External"/><Relationship Id="rId162" Type="http://schemas.openxmlformats.org/officeDocument/2006/relationships/hyperlink" Target="http://www.orbit.com" TargetMode="External"/><Relationship Id="rId218" Type="http://schemas.openxmlformats.org/officeDocument/2006/relationships/hyperlink" Target="http://www.sciencedirect.com" TargetMode="External"/><Relationship Id="rId271" Type="http://schemas.openxmlformats.org/officeDocument/2006/relationships/hyperlink" Target="http://www.orbit.com" TargetMode="External"/><Relationship Id="rId24" Type="http://schemas.openxmlformats.org/officeDocument/2006/relationships/hyperlink" Target="http://www.consultant.ru/" TargetMode="External"/><Relationship Id="rId66" Type="http://schemas.openxmlformats.org/officeDocument/2006/relationships/hyperlink" Target="http://www.link.springer.com" TargetMode="External"/><Relationship Id="rId131" Type="http://schemas.openxmlformats.org/officeDocument/2006/relationships/hyperlink" Target="http://www.sciencemag.org" TargetMode="External"/><Relationship Id="rId327" Type="http://schemas.openxmlformats.org/officeDocument/2006/relationships/hyperlink" Target="https://journals.bmj.com" TargetMode="External"/><Relationship Id="rId369" Type="http://schemas.openxmlformats.org/officeDocument/2006/relationships/hyperlink" Target="http://www.orbit.com" TargetMode="External"/><Relationship Id="rId173" Type="http://schemas.openxmlformats.org/officeDocument/2006/relationships/hyperlink" Target="http://www.e.lanbook.com" TargetMode="External"/><Relationship Id="rId229" Type="http://schemas.openxmlformats.org/officeDocument/2006/relationships/hyperlink" Target="http://www.rosmedlib.ru" TargetMode="External"/><Relationship Id="rId240" Type="http://schemas.openxmlformats.org/officeDocument/2006/relationships/hyperlink" Target="http://webofknowledge.com" TargetMode="External"/><Relationship Id="rId35" Type="http://schemas.openxmlformats.org/officeDocument/2006/relationships/hyperlink" Target="http://arch.neicon.ru" TargetMode="External"/><Relationship Id="rId77" Type="http://schemas.openxmlformats.org/officeDocument/2006/relationships/hyperlink" Target="http://www.studmedlib.ru" TargetMode="External"/><Relationship Id="rId100" Type="http://schemas.openxmlformats.org/officeDocument/2006/relationships/hyperlink" Target="http://www.sciencemag.org" TargetMode="External"/><Relationship Id="rId282" Type="http://schemas.openxmlformats.org/officeDocument/2006/relationships/hyperlink" Target="https://journals.bmj.com" TargetMode="External"/><Relationship Id="rId338" Type="http://schemas.openxmlformats.org/officeDocument/2006/relationships/hyperlink" Target="http://www.studentlibrary.ru/" TargetMode="External"/><Relationship Id="rId8" Type="http://schemas.openxmlformats.org/officeDocument/2006/relationships/hyperlink" Target="http://knigafund.ru/" TargetMode="External"/><Relationship Id="rId142" Type="http://schemas.openxmlformats.org/officeDocument/2006/relationships/hyperlink" Target="http://www.studentlibrary.ru/" TargetMode="External"/><Relationship Id="rId184" Type="http://schemas.openxmlformats.org/officeDocument/2006/relationships/hyperlink" Target="http://s-vfu.antiplagiat.ru/index.aspx" TargetMode="External"/><Relationship Id="rId251" Type="http://schemas.openxmlformats.org/officeDocument/2006/relationships/hyperlink" Target="http://www.rosmedlib.ru" TargetMode="External"/><Relationship Id="rId46" Type="http://schemas.openxmlformats.org/officeDocument/2006/relationships/hyperlink" Target="http://www.rosmedlib.ru" TargetMode="External"/><Relationship Id="rId293" Type="http://schemas.openxmlformats.org/officeDocument/2006/relationships/hyperlink" Target="http://www.iprbookshop.ru" TargetMode="External"/><Relationship Id="rId307" Type="http://schemas.openxmlformats.org/officeDocument/2006/relationships/hyperlink" Target="https://grebennikon.ru" TargetMode="External"/><Relationship Id="rId349" Type="http://schemas.openxmlformats.org/officeDocument/2006/relationships/hyperlink" Target="https://www.prlib.ru/" TargetMode="External"/><Relationship Id="rId88" Type="http://schemas.openxmlformats.org/officeDocument/2006/relationships/hyperlink" Target="http://s-vfu.antiplagiat.ru/index.aspx" TargetMode="External"/><Relationship Id="rId111" Type="http://schemas.openxmlformats.org/officeDocument/2006/relationships/hyperlink" Target="http://dlib.eastview.com" TargetMode="External"/><Relationship Id="rId153" Type="http://schemas.openxmlformats.org/officeDocument/2006/relationships/hyperlink" Target="http://www.consultant.ru/" TargetMode="External"/><Relationship Id="rId195" Type="http://schemas.openxmlformats.org/officeDocument/2006/relationships/hyperlink" Target="https://onlinelibrary.wiley.com/" TargetMode="External"/><Relationship Id="rId209" Type="http://schemas.openxmlformats.org/officeDocument/2006/relationships/hyperlink" Target="http://elibrary.ru" TargetMode="External"/><Relationship Id="rId360" Type="http://schemas.openxmlformats.org/officeDocument/2006/relationships/hyperlink" Target="https://www.nature.com" TargetMode="External"/><Relationship Id="rId220" Type="http://schemas.openxmlformats.org/officeDocument/2006/relationships/hyperlink" Target="http://www.orbi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19291</Words>
  <Characters>109964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</dc:creator>
  <cp:keywords/>
  <dc:description/>
  <cp:lastModifiedBy>Кудрина С Д</cp:lastModifiedBy>
  <cp:revision>205</cp:revision>
  <dcterms:created xsi:type="dcterms:W3CDTF">2020-11-02T10:57:00Z</dcterms:created>
  <dcterms:modified xsi:type="dcterms:W3CDTF">2024-08-30T02:16:00Z</dcterms:modified>
</cp:coreProperties>
</file>