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0F" w:rsidRPr="00E05AD6" w:rsidRDefault="005A270F" w:rsidP="005A270F">
      <w:pPr>
        <w:shd w:val="clear" w:color="auto" w:fill="FFFFFF"/>
        <w:tabs>
          <w:tab w:val="left" w:pos="9072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5A270F" w:rsidRDefault="005A270F" w:rsidP="00464C0D">
      <w:pPr>
        <w:shd w:val="clear" w:color="auto" w:fill="FFFFFF"/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E05A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Порядок формирования совета обучающихся</w:t>
      </w:r>
    </w:p>
    <w:p w:rsidR="005A270F" w:rsidRDefault="005A270F" w:rsidP="005A270F">
      <w:p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5A270F" w:rsidRDefault="005A270F" w:rsidP="005A270F">
      <w:pPr>
        <w:pStyle w:val="aa"/>
        <w:numPr>
          <w:ilvl w:val="1"/>
          <w:numId w:val="1"/>
        </w:num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123C8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 формируется на выборной основе сроком на 2 года.</w:t>
      </w:r>
    </w:p>
    <w:p w:rsidR="005A270F" w:rsidRPr="008D67B3" w:rsidRDefault="005A270F" w:rsidP="005A270F">
      <w:pPr>
        <w:pStyle w:val="aa"/>
        <w:numPr>
          <w:ilvl w:val="1"/>
          <w:numId w:val="1"/>
        </w:num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8D67B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 совета формируется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из числа руководителе/председателей</w:t>
      </w:r>
      <w:r w:rsidRPr="008D67B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общественных организаций/ объединений института, а так же </w:t>
      </w:r>
      <w:r w:rsidRPr="008D67B3">
        <w:rPr>
          <w:rFonts w:ascii="Times New Roman" w:hAnsi="Times New Roman" w:cs="Times New Roman"/>
          <w:color w:val="000000"/>
          <w:spacing w:val="4"/>
          <w:sz w:val="24"/>
          <w:szCs w:val="24"/>
        </w:rPr>
        <w:t>путем пря</w:t>
      </w:r>
      <w:r w:rsidRPr="008D67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мых выборов из числа выдвинутых кандидатур. Организацию </w:t>
      </w:r>
      <w:r w:rsidRPr="008D67B3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выборов осуществляет избирательная комиссия, формируемая из представителей с</w:t>
      </w:r>
      <w:r w:rsidRPr="008D67B3">
        <w:rPr>
          <w:rFonts w:ascii="Times New Roman" w:hAnsi="Times New Roman" w:cs="Times New Roman"/>
          <w:color w:val="000000"/>
          <w:spacing w:val="8"/>
          <w:sz w:val="24"/>
          <w:szCs w:val="24"/>
        </w:rPr>
        <w:t>туденческого профсоюзного комитета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, сотрудников  отдела по внеучебной работе</w:t>
      </w:r>
      <w:r w:rsidRPr="008D67B3">
        <w:rPr>
          <w:rFonts w:ascii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5A270F" w:rsidRPr="007123C8" w:rsidRDefault="005A270F" w:rsidP="005A270F">
      <w:pPr>
        <w:pStyle w:val="aa"/>
        <w:numPr>
          <w:ilvl w:val="1"/>
          <w:numId w:val="1"/>
        </w:num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123C8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 совета избирается общим собранием студентов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 а так же исходя из рекомендаций зам. директора по учебной работе, по науке, по внеучебной работе</w:t>
      </w:r>
      <w:r w:rsidRPr="007123C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5A270F" w:rsidRPr="007123C8" w:rsidRDefault="005A270F" w:rsidP="005A270F">
      <w:pPr>
        <w:pStyle w:val="aa"/>
        <w:numPr>
          <w:ilvl w:val="1"/>
          <w:numId w:val="1"/>
        </w:num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123C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самостоятельно определяет свою структуру.</w:t>
      </w:r>
    </w:p>
    <w:p w:rsidR="005A270F" w:rsidRPr="007123C8" w:rsidRDefault="005A270F" w:rsidP="005A270F">
      <w:pPr>
        <w:pStyle w:val="aa"/>
        <w:numPr>
          <w:ilvl w:val="1"/>
          <w:numId w:val="1"/>
        </w:num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123C8">
        <w:rPr>
          <w:rFonts w:ascii="Times New Roman" w:hAnsi="Times New Roman" w:cs="Times New Roman"/>
          <w:color w:val="000000"/>
          <w:sz w:val="24"/>
          <w:szCs w:val="24"/>
        </w:rPr>
        <w:t xml:space="preserve">Совет возглавляет председатель, избираемый на первом заседании большинством голосов </w:t>
      </w:r>
      <w:r w:rsidRPr="007123C8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вновь избранных членов совета. Председатель планирует и организует деятельность совета.</w:t>
      </w:r>
    </w:p>
    <w:p w:rsidR="005A270F" w:rsidRPr="007123C8" w:rsidRDefault="005A270F" w:rsidP="005A270F">
      <w:pPr>
        <w:pStyle w:val="aa"/>
        <w:numPr>
          <w:ilvl w:val="1"/>
          <w:numId w:val="1"/>
        </w:num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123C8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совет кооптируется наставник из числа сотрудников ТИ (ф) СВФУ (заместитель директора по ВУР, либо начальник отдела по ВУР, либо специалист отдела по ВУР</w:t>
      </w:r>
      <w:r w:rsidRPr="007123C8">
        <w:rPr>
          <w:rFonts w:ascii="Times New Roman" w:hAnsi="Times New Roman" w:cs="Times New Roman"/>
          <w:color w:val="000000"/>
          <w:spacing w:val="4"/>
          <w:sz w:val="24"/>
          <w:szCs w:val="24"/>
        </w:rPr>
        <w:t>) для оказания необходимой помощи в деятельности совета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5A270F" w:rsidRPr="007123C8" w:rsidRDefault="005A270F" w:rsidP="005A270F">
      <w:pPr>
        <w:pStyle w:val="aa"/>
        <w:numPr>
          <w:ilvl w:val="1"/>
          <w:numId w:val="1"/>
        </w:num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123C8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составе совета формируются комиссии или инициативные группы с наделением их соответствующими полномочиями.</w:t>
      </w:r>
    </w:p>
    <w:p w:rsidR="005A270F" w:rsidRPr="00E05AD6" w:rsidRDefault="005A270F" w:rsidP="005A270F">
      <w:pPr>
        <w:shd w:val="clear" w:color="auto" w:fill="FFFFFF"/>
        <w:tabs>
          <w:tab w:val="left" w:pos="926"/>
          <w:tab w:val="left" w:pos="9072"/>
        </w:tabs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sectPr w:rsidR="005A270F" w:rsidRPr="00E05AD6" w:rsidSect="005F68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B2" w:rsidRDefault="00B211B2" w:rsidP="00343081">
      <w:r>
        <w:separator/>
      </w:r>
    </w:p>
  </w:endnote>
  <w:endnote w:type="continuationSeparator" w:id="0">
    <w:p w:rsidR="00B211B2" w:rsidRDefault="00B211B2" w:rsidP="0034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7B" w:rsidRDefault="00B211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7B" w:rsidRDefault="00B211B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7B" w:rsidRDefault="00B211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B2" w:rsidRDefault="00B211B2" w:rsidP="00343081">
      <w:r>
        <w:separator/>
      </w:r>
    </w:p>
  </w:footnote>
  <w:footnote w:type="continuationSeparator" w:id="0">
    <w:p w:rsidR="00B211B2" w:rsidRDefault="00B211B2" w:rsidP="00343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7B" w:rsidRDefault="00343081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.05pt;width:5.55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B6407B" w:rsidRDefault="00343081">
                <w:pPr>
                  <w:pStyle w:val="a3"/>
                </w:pPr>
                <w:r>
                  <w:rPr>
                    <w:rStyle w:val="a7"/>
                  </w:rPr>
                  <w:fldChar w:fldCharType="begin"/>
                </w:r>
                <w:r w:rsidR="003218E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464C0D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7B" w:rsidRDefault="00B211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1D71"/>
    <w:multiLevelType w:val="multilevel"/>
    <w:tmpl w:val="411E9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E55242C"/>
    <w:multiLevelType w:val="multilevel"/>
    <w:tmpl w:val="AA7A9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EFC5328"/>
    <w:multiLevelType w:val="multilevel"/>
    <w:tmpl w:val="CE681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270F"/>
    <w:rsid w:val="00147513"/>
    <w:rsid w:val="00196473"/>
    <w:rsid w:val="003218E9"/>
    <w:rsid w:val="00331FAF"/>
    <w:rsid w:val="00343081"/>
    <w:rsid w:val="00387E02"/>
    <w:rsid w:val="00395626"/>
    <w:rsid w:val="0044793A"/>
    <w:rsid w:val="00464C0D"/>
    <w:rsid w:val="00514553"/>
    <w:rsid w:val="00546908"/>
    <w:rsid w:val="005A270F"/>
    <w:rsid w:val="008D2929"/>
    <w:rsid w:val="0099018D"/>
    <w:rsid w:val="00B147E2"/>
    <w:rsid w:val="00B211B2"/>
    <w:rsid w:val="00BF3D0C"/>
    <w:rsid w:val="00E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70F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A2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270F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5A270F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color w:val="000000"/>
      <w:lang w:eastAsia="ru-RU"/>
    </w:rPr>
  </w:style>
  <w:style w:type="character" w:styleId="a6">
    <w:name w:val="Strong"/>
    <w:basedOn w:val="a0"/>
    <w:qFormat/>
    <w:rsid w:val="005A270F"/>
    <w:rPr>
      <w:b/>
      <w:bCs/>
    </w:rPr>
  </w:style>
  <w:style w:type="character" w:styleId="a7">
    <w:name w:val="page number"/>
    <w:basedOn w:val="a0"/>
    <w:rsid w:val="005A270F"/>
  </w:style>
  <w:style w:type="paragraph" w:styleId="a8">
    <w:name w:val="footer"/>
    <w:basedOn w:val="a"/>
    <w:link w:val="a9"/>
    <w:rsid w:val="005A270F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rsid w:val="005A270F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5A2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VUR-2</dc:creator>
  <cp:keywords/>
  <dc:description/>
  <cp:lastModifiedBy>VUR-2</cp:lastModifiedBy>
  <cp:revision>4</cp:revision>
  <dcterms:created xsi:type="dcterms:W3CDTF">2014-02-03T02:05:00Z</dcterms:created>
  <dcterms:modified xsi:type="dcterms:W3CDTF">2014-02-03T02:07:00Z</dcterms:modified>
</cp:coreProperties>
</file>