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17" w:rsidRPr="0081035D" w:rsidRDefault="00E51017" w:rsidP="00E51017">
      <w:pPr>
        <w:suppressAutoHyphens/>
        <w:spacing w:after="0"/>
        <w:jc w:val="center"/>
        <w:rPr>
          <w:rFonts w:ascii="Times New Roman" w:hAnsi="Times New Roman"/>
          <w:szCs w:val="24"/>
          <w:lang w:eastAsia="ar-SA"/>
        </w:rPr>
      </w:pPr>
      <w:r w:rsidRPr="0081035D">
        <w:rPr>
          <w:rFonts w:ascii="Times New Roman" w:hAnsi="Times New Roman"/>
          <w:szCs w:val="24"/>
          <w:lang w:eastAsia="ar-SA"/>
        </w:rPr>
        <w:t>Министерство науки и высшего образования Российской Федерации</w:t>
      </w:r>
    </w:p>
    <w:p w:rsidR="00E51017" w:rsidRPr="0081035D" w:rsidRDefault="00E51017" w:rsidP="00E51017">
      <w:pPr>
        <w:suppressAutoHyphens/>
        <w:spacing w:after="0"/>
        <w:jc w:val="center"/>
        <w:rPr>
          <w:rFonts w:ascii="Times New Roman" w:hAnsi="Times New Roman"/>
          <w:szCs w:val="24"/>
          <w:lang w:eastAsia="ar-SA"/>
        </w:rPr>
      </w:pPr>
      <w:r w:rsidRPr="0081035D">
        <w:rPr>
          <w:rFonts w:ascii="Times New Roman" w:hAnsi="Times New Roman"/>
          <w:szCs w:val="24"/>
          <w:lang w:eastAsia="ar-SA"/>
        </w:rPr>
        <w:t>Федеральное государственное автономное образовательное учреждение высшего образования</w:t>
      </w:r>
    </w:p>
    <w:p w:rsidR="00E51017" w:rsidRPr="0081035D" w:rsidRDefault="00E51017" w:rsidP="00E51017">
      <w:pPr>
        <w:suppressAutoHyphens/>
        <w:spacing w:after="0"/>
        <w:jc w:val="center"/>
        <w:rPr>
          <w:rFonts w:ascii="Times New Roman" w:hAnsi="Times New Roman"/>
          <w:szCs w:val="24"/>
          <w:lang w:eastAsia="ar-SA"/>
        </w:rPr>
      </w:pPr>
      <w:r w:rsidRPr="0081035D">
        <w:rPr>
          <w:rFonts w:ascii="Times New Roman" w:hAnsi="Times New Roman"/>
          <w:szCs w:val="24"/>
          <w:lang w:eastAsia="ar-SA"/>
        </w:rPr>
        <w:t>«СЕВЕРО-ВОСТОЧНЫЙ ФЕДЕРАЛЬНЫЙ УНИВЕРСИТЕТ ИМЕНИ М.К. АММОСОВА»</w:t>
      </w:r>
    </w:p>
    <w:p w:rsidR="00E51017" w:rsidRPr="007A3BB4" w:rsidRDefault="00E51017" w:rsidP="00E51017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81035D">
        <w:rPr>
          <w:rFonts w:ascii="Times New Roman" w:hAnsi="Times New Roman"/>
          <w:szCs w:val="24"/>
          <w:lang w:eastAsia="ar-SA"/>
        </w:rPr>
        <w:t>Технический институт (филиал) ФГАОУ ВО «СВФУ» в г. Нерюнгри</w:t>
      </w:r>
    </w:p>
    <w:p w:rsidR="00E51017" w:rsidRDefault="00E51017" w:rsidP="00E51017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E51017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Default="00E51017" w:rsidP="00E51017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C4409D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E51017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24532A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24532A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24532A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24532A" w:rsidRDefault="00E51017" w:rsidP="00E51017">
      <w:pPr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E51017" w:rsidRPr="0024532A" w:rsidRDefault="00E51017" w:rsidP="00E51017">
      <w:pPr>
        <w:overflowPunct w:val="0"/>
        <w:autoSpaceDE w:val="0"/>
        <w:autoSpaceDN w:val="0"/>
        <w:adjustRightInd w:val="0"/>
        <w:spacing w:after="0" w:line="2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E51017" w:rsidRPr="0024532A" w:rsidRDefault="00E51017" w:rsidP="00E51017">
      <w:pPr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E51017" w:rsidRDefault="00E51017" w:rsidP="00E51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Start"/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В.09</w:t>
      </w:r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стресса и эмоционального выгорания</w:t>
      </w:r>
    </w:p>
    <w:p w:rsidR="00E51017" w:rsidRDefault="00E51017" w:rsidP="00E51017">
      <w:pPr>
        <w:spacing w:after="0" w:line="288" w:lineRule="auto"/>
        <w:jc w:val="center"/>
        <w:rPr>
          <w:rFonts w:ascii="Times New Roman" w:hAnsi="Times New Roman"/>
          <w:b/>
          <w:bCs/>
          <w:snapToGrid w:val="0"/>
          <w:kern w:val="32"/>
          <w:sz w:val="24"/>
          <w:szCs w:val="24"/>
        </w:rPr>
      </w:pPr>
    </w:p>
    <w:p w:rsidR="00E51017" w:rsidRPr="007A3BB4" w:rsidRDefault="00E51017" w:rsidP="00E51017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1017" w:rsidRPr="005E2CE5" w:rsidRDefault="00E51017" w:rsidP="00E51017">
      <w:pPr>
        <w:spacing w:after="0"/>
        <w:ind w:firstLine="4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2CE5">
        <w:rPr>
          <w:rFonts w:ascii="Times New Roman" w:hAnsi="Times New Roman"/>
          <w:sz w:val="24"/>
          <w:szCs w:val="24"/>
          <w:lang w:eastAsia="ru-RU"/>
        </w:rPr>
        <w:t>На</w:t>
      </w:r>
      <w:r>
        <w:rPr>
          <w:rFonts w:ascii="Times New Roman" w:hAnsi="Times New Roman"/>
          <w:sz w:val="24"/>
          <w:szCs w:val="24"/>
          <w:lang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eastAsia="ru-RU"/>
        </w:rPr>
        <w:t xml:space="preserve"> (с двумя профилями подготовки)</w:t>
      </w:r>
    </w:p>
    <w:p w:rsidR="00E51017" w:rsidRPr="005E2CE5" w:rsidRDefault="00E51017" w:rsidP="00E51017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2CE5">
        <w:rPr>
          <w:rFonts w:ascii="Times New Roman" w:hAnsi="Times New Roman"/>
          <w:sz w:val="24"/>
          <w:szCs w:val="24"/>
          <w:lang w:eastAsia="ru-RU"/>
        </w:rPr>
        <w:t>Профиль «Дошкольное образование и начальное образование»</w:t>
      </w:r>
    </w:p>
    <w:p w:rsidR="00E51017" w:rsidRPr="007A3BB4" w:rsidRDefault="00E51017" w:rsidP="00E51017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3BB4">
        <w:rPr>
          <w:rFonts w:ascii="Times New Roman" w:hAnsi="Times New Roman"/>
          <w:sz w:val="24"/>
          <w:szCs w:val="24"/>
          <w:lang w:eastAsia="ru-RU"/>
        </w:rPr>
        <w:t>Квалификация (степень) выпускника – бакалавр</w:t>
      </w:r>
    </w:p>
    <w:p w:rsidR="00E51017" w:rsidRPr="007A3BB4" w:rsidRDefault="00E51017" w:rsidP="00E51017">
      <w:pPr>
        <w:spacing w:after="0" w:line="288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A3BB4">
        <w:rPr>
          <w:rFonts w:ascii="Times New Roman" w:hAnsi="Times New Roman"/>
          <w:sz w:val="24"/>
          <w:szCs w:val="24"/>
          <w:lang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eastAsia="ru-RU"/>
        </w:rPr>
        <w:t>очная</w:t>
      </w:r>
    </w:p>
    <w:p w:rsidR="00E51017" w:rsidRPr="006D3326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6D3326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6D3326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6D3326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6D3326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6D3326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6D3326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6D3326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6D3326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6D3326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6D3326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556087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556087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6D3326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6D3326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6D3326" w:rsidRDefault="00E51017" w:rsidP="00E5101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017" w:rsidRPr="006D3326" w:rsidRDefault="00E51017" w:rsidP="00E51017">
      <w:pPr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:rsidR="00E51017" w:rsidRDefault="00E51017" w:rsidP="00E510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</w:p>
    <w:p w:rsidR="00E51017" w:rsidRDefault="00E51017" w:rsidP="00E51017">
      <w:pPr>
        <w:pStyle w:val="114"/>
        <w:spacing w:line="274" w:lineRule="exact"/>
        <w:ind w:left="0"/>
        <w:jc w:val="center"/>
        <w:rPr>
          <w:lang w:val="ru-RU"/>
        </w:rPr>
      </w:pPr>
    </w:p>
    <w:p w:rsidR="00E51017" w:rsidRDefault="00E51017" w:rsidP="00E51017">
      <w:pPr>
        <w:pStyle w:val="114"/>
        <w:spacing w:before="83" w:line="274" w:lineRule="exact"/>
        <w:ind w:left="1546" w:right="849"/>
        <w:jc w:val="center"/>
        <w:rPr>
          <w:lang w:val="ru-RU"/>
        </w:rPr>
      </w:pPr>
    </w:p>
    <w:p w:rsidR="00E51017" w:rsidRDefault="00E51017" w:rsidP="00E51017">
      <w:pPr>
        <w:pStyle w:val="114"/>
        <w:spacing w:before="83" w:line="274" w:lineRule="exact"/>
        <w:ind w:left="1546" w:right="849"/>
        <w:jc w:val="center"/>
        <w:rPr>
          <w:lang w:val="ru-RU"/>
        </w:rPr>
      </w:pPr>
    </w:p>
    <w:p w:rsidR="00E51017" w:rsidRDefault="00E51017" w:rsidP="00E51017">
      <w:pPr>
        <w:pStyle w:val="114"/>
        <w:spacing w:before="83" w:line="274" w:lineRule="exact"/>
        <w:ind w:left="1546" w:right="849"/>
        <w:jc w:val="center"/>
        <w:rPr>
          <w:lang w:val="ru-RU"/>
        </w:rPr>
      </w:pPr>
    </w:p>
    <w:p w:rsidR="00E51017" w:rsidRDefault="00E51017" w:rsidP="00E51017">
      <w:pPr>
        <w:pStyle w:val="114"/>
        <w:spacing w:before="83" w:line="274" w:lineRule="exact"/>
        <w:ind w:left="1546" w:right="849"/>
        <w:jc w:val="center"/>
        <w:rPr>
          <w:lang w:val="ru-RU"/>
        </w:rPr>
      </w:pPr>
    </w:p>
    <w:p w:rsidR="00E51017" w:rsidRDefault="00E51017" w:rsidP="00E51017">
      <w:pPr>
        <w:pStyle w:val="114"/>
        <w:spacing w:before="83" w:line="274" w:lineRule="exact"/>
        <w:ind w:left="1546" w:right="849"/>
        <w:jc w:val="center"/>
        <w:rPr>
          <w:lang w:val="ru-RU"/>
        </w:rPr>
      </w:pPr>
    </w:p>
    <w:p w:rsidR="00E51017" w:rsidRDefault="00E51017" w:rsidP="00E51017">
      <w:pPr>
        <w:pStyle w:val="114"/>
        <w:spacing w:before="83" w:line="274" w:lineRule="exact"/>
        <w:ind w:left="1546" w:right="849"/>
        <w:jc w:val="center"/>
        <w:rPr>
          <w:lang w:val="ru-RU"/>
        </w:rPr>
      </w:pPr>
    </w:p>
    <w:p w:rsidR="00E51017" w:rsidRDefault="00E51017" w:rsidP="00E51017">
      <w:pPr>
        <w:pStyle w:val="114"/>
        <w:spacing w:before="83" w:line="274" w:lineRule="exact"/>
        <w:ind w:left="1546" w:right="849"/>
        <w:rPr>
          <w:lang w:val="ru-RU"/>
        </w:rPr>
      </w:pPr>
    </w:p>
    <w:p w:rsidR="00E51017" w:rsidRDefault="00E51017" w:rsidP="00E51017">
      <w:pPr>
        <w:pStyle w:val="114"/>
        <w:spacing w:before="83" w:line="274" w:lineRule="exact"/>
        <w:ind w:left="1546" w:right="849"/>
        <w:jc w:val="center"/>
        <w:rPr>
          <w:lang w:val="ru-RU"/>
        </w:rPr>
      </w:pPr>
    </w:p>
    <w:p w:rsidR="00E51017" w:rsidRPr="007C4858" w:rsidRDefault="00E51017" w:rsidP="00E51017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</w:rPr>
      </w:pPr>
    </w:p>
    <w:p w:rsidR="00E51017" w:rsidRDefault="005F7FE2" w:rsidP="00E51017">
      <w:pPr>
        <w:spacing w:after="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87A88EB" wp14:editId="7FE3686C">
            <wp:extent cx="5934075" cy="8229600"/>
            <wp:effectExtent l="0" t="0" r="0" b="0"/>
            <wp:docPr id="1" name="Рисунок 1" descr="C:\Users\Привалова\Desktop\СКАНЫ\иван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иванов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017" w:rsidRDefault="00E51017" w:rsidP="00E5101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B52624" w:rsidRDefault="00B52624" w:rsidP="00E510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67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фонда оценочных средств</w:t>
      </w:r>
    </w:p>
    <w:p w:rsidR="00C80937" w:rsidRDefault="00967046" w:rsidP="00C8093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046">
        <w:rPr>
          <w:rFonts w:ascii="Times New Roman" w:eastAsia="Times New Roman" w:hAnsi="Times New Roman" w:cs="Times New Roman"/>
          <w:b/>
          <w:bCs/>
          <w:lang w:eastAsia="ru-RU"/>
        </w:rPr>
        <w:t xml:space="preserve">Фонд оценочных средств по дисциплине </w:t>
      </w:r>
      <w:r w:rsidR="00185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Б1.В.09 Психология стресса и эмоционального выгорания</w:t>
      </w:r>
    </w:p>
    <w:p w:rsidR="00967046" w:rsidRDefault="00967046" w:rsidP="00C80937">
      <w:pPr>
        <w:suppressLineNumber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C80937" w:rsidRPr="00C80937" w:rsidRDefault="001852C4" w:rsidP="00C80937">
      <w:pPr>
        <w:suppressLineNumber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10</w:t>
      </w:r>
      <w:r w:rsidR="00C80937">
        <w:rPr>
          <w:rFonts w:ascii="Times New Roman" w:eastAsia="Times New Roman" w:hAnsi="Times New Roman" w:cs="Times New Roman"/>
          <w:i/>
          <w:iCs/>
          <w:lang w:eastAsia="ru-RU"/>
        </w:rPr>
        <w:t xml:space="preserve"> семестр</w:t>
      </w:r>
    </w:p>
    <w:tbl>
      <w:tblPr>
        <w:tblW w:w="5278" w:type="pct"/>
        <w:tblLayout w:type="fixed"/>
        <w:tblLook w:val="0000" w:firstRow="0" w:lastRow="0" w:firstColumn="0" w:lastColumn="0" w:noHBand="0" w:noVBand="0"/>
      </w:tblPr>
      <w:tblGrid>
        <w:gridCol w:w="395"/>
        <w:gridCol w:w="2267"/>
        <w:gridCol w:w="2835"/>
        <w:gridCol w:w="2695"/>
        <w:gridCol w:w="1911"/>
      </w:tblGrid>
      <w:tr w:rsidR="00967046" w:rsidRPr="00967046" w:rsidTr="001852C4">
        <w:trPr>
          <w:trHeight w:val="360"/>
        </w:trPr>
        <w:tc>
          <w:tcPr>
            <w:tcW w:w="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val="en-US" w:eastAsia="ru-RU"/>
              </w:rPr>
              <w:t>№</w:t>
            </w:r>
          </w:p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1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Код контролируемой компетенции (или ее части)</w:t>
            </w:r>
          </w:p>
        </w:tc>
        <w:tc>
          <w:tcPr>
            <w:tcW w:w="13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Требования к уровню усвоения компетенции</w:t>
            </w:r>
          </w:p>
        </w:tc>
        <w:tc>
          <w:tcPr>
            <w:tcW w:w="9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Наименование оценочного средства</w:t>
            </w:r>
          </w:p>
        </w:tc>
      </w:tr>
      <w:tr w:rsidR="00C80937" w:rsidRPr="00967046" w:rsidTr="001852C4">
        <w:trPr>
          <w:trHeight w:val="360"/>
        </w:trPr>
        <w:tc>
          <w:tcPr>
            <w:tcW w:w="195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80937" w:rsidRPr="00C80937" w:rsidRDefault="00C80937" w:rsidP="00C8093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52C4" w:rsidRPr="001852C4" w:rsidRDefault="001852C4" w:rsidP="001852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2C4">
              <w:rPr>
                <w:rFonts w:ascii="Times New Roman" w:eastAsia="Times New Roman" w:hAnsi="Times New Roman" w:cs="Times New Roman"/>
                <w:lang w:eastAsia="ru-RU"/>
              </w:rPr>
              <w:t>Понятие «эмоциональное выгорание» в историческом и современном контексте.</w:t>
            </w:r>
          </w:p>
          <w:p w:rsidR="001852C4" w:rsidRPr="001852C4" w:rsidRDefault="001852C4" w:rsidP="001852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2C4">
              <w:rPr>
                <w:rFonts w:ascii="Times New Roman" w:eastAsia="Times New Roman" w:hAnsi="Times New Roman" w:cs="Times New Roman"/>
                <w:lang w:eastAsia="ru-RU"/>
              </w:rPr>
              <w:t>Факторы, детерминирующие формирование синдрома эмоционального выгорания у педагога.</w:t>
            </w:r>
          </w:p>
          <w:p w:rsidR="001852C4" w:rsidRPr="001852C4" w:rsidRDefault="001852C4" w:rsidP="001852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2C4">
              <w:rPr>
                <w:rFonts w:ascii="Times New Roman" w:eastAsia="Times New Roman" w:hAnsi="Times New Roman" w:cs="Times New Roman"/>
                <w:lang w:eastAsia="ru-RU"/>
              </w:rPr>
              <w:t>Стадии развития синдрома и его влияние на личность профессионала.</w:t>
            </w:r>
          </w:p>
          <w:p w:rsidR="001852C4" w:rsidRPr="001852C4" w:rsidRDefault="001852C4" w:rsidP="001852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2C4">
              <w:rPr>
                <w:rFonts w:ascii="Times New Roman" w:eastAsia="Times New Roman" w:hAnsi="Times New Roman" w:cs="Times New Roman"/>
                <w:lang w:eastAsia="ru-RU"/>
              </w:rPr>
              <w:t>Причины</w:t>
            </w:r>
          </w:p>
          <w:p w:rsidR="001852C4" w:rsidRPr="001852C4" w:rsidRDefault="001852C4" w:rsidP="001852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2C4">
              <w:rPr>
                <w:rFonts w:ascii="Times New Roman" w:eastAsia="Times New Roman" w:hAnsi="Times New Roman" w:cs="Times New Roman"/>
                <w:lang w:eastAsia="ru-RU"/>
              </w:rPr>
              <w:t>возникновения</w:t>
            </w:r>
          </w:p>
          <w:p w:rsidR="001852C4" w:rsidRPr="001852C4" w:rsidRDefault="001852C4" w:rsidP="001852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2C4">
              <w:rPr>
                <w:rFonts w:ascii="Times New Roman" w:eastAsia="Times New Roman" w:hAnsi="Times New Roman" w:cs="Times New Roman"/>
                <w:lang w:eastAsia="ru-RU"/>
              </w:rPr>
              <w:t>психологического</w:t>
            </w:r>
          </w:p>
          <w:p w:rsidR="00C80937" w:rsidRPr="00967046" w:rsidRDefault="001852C4" w:rsidP="001852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2C4">
              <w:rPr>
                <w:rFonts w:ascii="Times New Roman" w:eastAsia="Times New Roman" w:hAnsi="Times New Roman" w:cs="Times New Roman"/>
                <w:lang w:eastAsia="ru-RU"/>
              </w:rPr>
              <w:t>стресса</w:t>
            </w:r>
          </w:p>
        </w:tc>
        <w:tc>
          <w:tcPr>
            <w:tcW w:w="1403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2C4" w:rsidRPr="00A86485" w:rsidRDefault="001852C4" w:rsidP="001852C4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ПК-1.1. </w:t>
            </w:r>
            <w:r w:rsidRPr="00A86485">
              <w:rPr>
                <w:rFonts w:ascii="Times New Roman" w:eastAsia="Times New Roman" w:hAnsi="Times New Roman" w:cs="Times New Roman"/>
              </w:rPr>
              <w:t xml:space="preserve"> Имеет представление о месте, роли и значении психологии развития в системе психологического знания; законы, механизмы, детерминанты процесса психического развития.</w:t>
            </w:r>
          </w:p>
          <w:p w:rsidR="001852C4" w:rsidRPr="00A86485" w:rsidRDefault="001852C4" w:rsidP="001852C4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86485">
              <w:rPr>
                <w:rFonts w:ascii="Times New Roman" w:eastAsia="Times New Roman" w:hAnsi="Times New Roman" w:cs="Times New Roman"/>
              </w:rPr>
              <w:t>ПК-1.3. Обосновывает использование адекватных ситуаций и задач качественных и количественных методов психологического обследования</w:t>
            </w:r>
          </w:p>
          <w:p w:rsidR="001852C4" w:rsidRPr="00A86485" w:rsidRDefault="001852C4" w:rsidP="001852C4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86485">
              <w:rPr>
                <w:rFonts w:ascii="Times New Roman" w:eastAsia="Times New Roman" w:hAnsi="Times New Roman" w:cs="Times New Roman"/>
              </w:rPr>
              <w:t>ПК-2.1. Способен осуществлять анализ теоретических источников и выделять специфику педагогического сопровождения.</w:t>
            </w:r>
          </w:p>
          <w:p w:rsidR="001852C4" w:rsidRPr="00A86485" w:rsidRDefault="001852C4" w:rsidP="001852C4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86485">
              <w:rPr>
                <w:rFonts w:ascii="Times New Roman" w:eastAsia="Times New Roman" w:hAnsi="Times New Roman" w:cs="Times New Roman"/>
              </w:rPr>
              <w:t>ПК-2.3. Осуществляет психологическое просвещение по актуальным проблемам психического развития человека на разных этапах его развития, с учетом требований профессиональной этики</w:t>
            </w:r>
          </w:p>
          <w:p w:rsidR="00C80937" w:rsidRPr="00967046" w:rsidRDefault="001852C4" w:rsidP="001852C4">
            <w:pPr>
              <w:keepNext/>
              <w:autoSpaceDE w:val="0"/>
              <w:autoSpaceDN w:val="0"/>
              <w:adjustRightInd w:val="0"/>
              <w:spacing w:after="200" w:line="288" w:lineRule="atLeast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85">
              <w:rPr>
                <w:rFonts w:ascii="Times New Roman" w:eastAsia="Times New Roman" w:hAnsi="Times New Roman" w:cs="Times New Roman"/>
              </w:rPr>
              <w:t xml:space="preserve">ПК-4.1. Применяет современные методы психологического консультирования в соответствии с задачами консультирования и особенностями клиентов, в том числе по проблемам </w:t>
            </w:r>
            <w:r w:rsidRPr="00A86485">
              <w:rPr>
                <w:rFonts w:ascii="Times New Roman" w:eastAsia="Times New Roman" w:hAnsi="Times New Roman" w:cs="Times New Roman"/>
              </w:rPr>
              <w:lastRenderedPageBreak/>
              <w:t>обучения, воспитания и развития обучающихся; осуществлять консультирование педагогов и преподавателей образовательных организаций при выборе психолого-педагогических технологий с учетом индивидуально-психологических особенностей и образовательных потребностей обучающихся</w:t>
            </w:r>
          </w:p>
          <w:p w:rsidR="00C80937" w:rsidRPr="00967046" w:rsidRDefault="00C80937" w:rsidP="00967046">
            <w:pPr>
              <w:keepNext/>
              <w:autoSpaceDE w:val="0"/>
              <w:autoSpaceDN w:val="0"/>
              <w:adjustRightInd w:val="0"/>
              <w:spacing w:after="200" w:line="288" w:lineRule="atLeast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4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2C4" w:rsidRPr="001852C4" w:rsidRDefault="001852C4" w:rsidP="001852C4">
            <w:pPr>
              <w:suppressAutoHyphens/>
              <w:spacing w:line="360" w:lineRule="auto"/>
              <w:ind w:firstLine="708"/>
              <w:rPr>
                <w:rFonts w:ascii="Times New Roman" w:hAnsi="Times New Roman"/>
              </w:rPr>
            </w:pPr>
            <w:r w:rsidRPr="001852C4">
              <w:rPr>
                <w:rFonts w:ascii="Times New Roman" w:hAnsi="Times New Roman"/>
                <w:lang w:eastAsia="ar-SA"/>
              </w:rPr>
              <w:lastRenderedPageBreak/>
              <w:t xml:space="preserve">знать: </w:t>
            </w:r>
            <w:r w:rsidRPr="001852C4">
              <w:rPr>
                <w:rFonts w:ascii="Times New Roman" w:hAnsi="Times New Roman"/>
              </w:rPr>
              <w:t>причины, фазы и проявления синдрома эмоционального выгорания; методы его профилактики и преодоления;</w:t>
            </w:r>
          </w:p>
          <w:p w:rsidR="001852C4" w:rsidRPr="001852C4" w:rsidRDefault="001852C4" w:rsidP="001852C4">
            <w:pPr>
              <w:tabs>
                <w:tab w:val="left" w:pos="0"/>
                <w:tab w:val="left" w:pos="35"/>
              </w:tabs>
              <w:spacing w:line="360" w:lineRule="auto"/>
              <w:ind w:firstLine="709"/>
              <w:rPr>
                <w:rFonts w:ascii="Times New Roman" w:hAnsi="Times New Roman"/>
                <w:lang w:eastAsia="ar-SA"/>
              </w:rPr>
            </w:pPr>
            <w:r w:rsidRPr="001852C4">
              <w:rPr>
                <w:rFonts w:ascii="Times New Roman" w:hAnsi="Times New Roman"/>
              </w:rPr>
              <w:t xml:space="preserve">уметь: оценить степень </w:t>
            </w:r>
            <w:proofErr w:type="spellStart"/>
            <w:r w:rsidRPr="001852C4">
              <w:rPr>
                <w:rFonts w:ascii="Times New Roman" w:hAnsi="Times New Roman"/>
              </w:rPr>
              <w:t>сформированности</w:t>
            </w:r>
            <w:proofErr w:type="spellEnd"/>
            <w:r w:rsidRPr="001852C4">
              <w:rPr>
                <w:rFonts w:ascii="Times New Roman" w:hAnsi="Times New Roman"/>
              </w:rPr>
              <w:t xml:space="preserve"> симптомов и стадий синдрома у себя и других, разработать индивидуальную программу профилактики или преодоления эмоционального выгорания;</w:t>
            </w:r>
          </w:p>
          <w:p w:rsidR="001852C4" w:rsidRPr="001852C4" w:rsidRDefault="001852C4" w:rsidP="001852C4">
            <w:pPr>
              <w:tabs>
                <w:tab w:val="left" w:pos="35"/>
                <w:tab w:val="left" w:pos="377"/>
              </w:tabs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1852C4">
              <w:rPr>
                <w:rFonts w:ascii="Times New Roman" w:hAnsi="Times New Roman"/>
              </w:rPr>
              <w:t>владеть: навыками создания благоприятных условий профессиональной деятельности.</w:t>
            </w:r>
          </w:p>
          <w:p w:rsidR="00C80937" w:rsidRPr="00967046" w:rsidRDefault="00C80937" w:rsidP="00C80937">
            <w:pPr>
              <w:keepNext/>
              <w:autoSpaceDE w:val="0"/>
              <w:autoSpaceDN w:val="0"/>
              <w:adjustRightInd w:val="0"/>
              <w:spacing w:after="20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A9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0937" w:rsidRPr="00967046" w:rsidRDefault="00C80937" w:rsidP="00967046">
            <w:pPr>
              <w:autoSpaceDE w:val="0"/>
              <w:autoSpaceDN w:val="0"/>
              <w:adjustRightInd w:val="0"/>
              <w:spacing w:after="120" w:line="276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0937" w:rsidRPr="00967046" w:rsidTr="001852C4">
        <w:trPr>
          <w:trHeight w:val="1665"/>
        </w:trPr>
        <w:tc>
          <w:tcPr>
            <w:tcW w:w="195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80937" w:rsidRPr="00967046" w:rsidRDefault="00C80937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80937" w:rsidRPr="00967046" w:rsidRDefault="00C80937" w:rsidP="00967046">
            <w:pPr>
              <w:autoSpaceDE w:val="0"/>
              <w:autoSpaceDN w:val="0"/>
              <w:adjustRightInd w:val="0"/>
              <w:spacing w:after="200" w:line="28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0937" w:rsidRPr="00967046" w:rsidRDefault="00C80937" w:rsidP="009670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4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0937" w:rsidRPr="00967046" w:rsidRDefault="00C80937" w:rsidP="009670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80937" w:rsidRPr="00967046" w:rsidRDefault="00C80937" w:rsidP="00967046">
            <w:pPr>
              <w:autoSpaceDE w:val="0"/>
              <w:autoSpaceDN w:val="0"/>
              <w:adjustRightInd w:val="0"/>
              <w:spacing w:after="120" w:line="276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теоретического материала, выполнение практических заданий, (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внеауд.СРС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</w:tbl>
    <w:p w:rsidR="00967046" w:rsidRPr="00967046" w:rsidRDefault="00967046" w:rsidP="0096704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br w:type="page"/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517B" w:rsidRDefault="00375727" w:rsidP="00375727">
      <w:pPr>
        <w:keepNext/>
        <w:spacing w:after="0" w:line="288" w:lineRule="auto"/>
        <w:ind w:right="-765"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38517B" w:rsidRPr="00D96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 экзамена</w:t>
      </w:r>
    </w:p>
    <w:p w:rsidR="00375727" w:rsidRPr="00D96ACC" w:rsidRDefault="00375727" w:rsidP="00375727">
      <w:pPr>
        <w:keepNext/>
        <w:spacing w:after="0" w:line="288" w:lineRule="auto"/>
        <w:ind w:right="-765"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17B" w:rsidRPr="00D96ACC" w:rsidRDefault="0038517B" w:rsidP="00385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экзамена включает в себя 2 теоретических вопроса, направленных на выявление уровня </w:t>
      </w:r>
      <w:proofErr w:type="spellStart"/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компетенций дисциплины.</w:t>
      </w:r>
    </w:p>
    <w:p w:rsidR="0038517B" w:rsidRPr="00D96ACC" w:rsidRDefault="0038517B" w:rsidP="003851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Перечень экзаменационных вопросов</w:t>
      </w:r>
    </w:p>
    <w:p w:rsidR="001852C4" w:rsidRPr="001852C4" w:rsidRDefault="001852C4" w:rsidP="001852C4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Классическая концепция стресса Г.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Селье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Понятие психологического стресса и его проявления.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Дифференцировка стресса и других состояний.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Основные понятия: стресс, стрессоры, стрессоустойчивость.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3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Стрессовая симптоматика по Н. Водопьяновой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Стресс как процесс адаптации к окружающей среде.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оценки уровня стресса и адаптивных возможностях личности.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53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66" w:lineRule="auto"/>
        <w:ind w:left="426" w:right="480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Формы проявления стресса: физиологические, поведенческие, эмоциональные, психологические и другие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Факторы, влияющие на развитие стресса: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Фазы развития стресса: тревоги, резистентности, истощения.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Социокультурные предпосылки создания и распространения концепции стресса.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3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Современные теории и модели стресса</w:t>
      </w: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" w:name="page26"/>
      <w:bookmarkEnd w:id="1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Формы проявления стресса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3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Изменение поведенческих реакций при стрессе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Изменение физиологических процессов при стрессе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Эмоциональные проявления стресса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Объективные и субъективные методы оценки уровня стресса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3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Прогноз уровня стресса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Классическая динамика развития стресса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Влияние характеристик стрессора на уровень стресса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Развитие психологического стресса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55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68"/>
        </w:tabs>
        <w:autoSpaceDE w:val="0"/>
        <w:autoSpaceDN w:val="0"/>
        <w:adjustRightInd w:val="0"/>
        <w:spacing w:after="0" w:line="264" w:lineRule="auto"/>
        <w:ind w:left="426" w:right="740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Факторы, влияющие на развитие стресса</w:t>
      </w: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личностные особенности</w:t>
      </w: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факторы социальной среды, когнитивные факторы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Системная организация эмоций и ее роль в регуляции поведении человека.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Эмоциональный стресс: общая характеристика.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3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Экспериментальное изучение эмоционального стресса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Профессиональный стресс и его виды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53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68"/>
        </w:tabs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Проявления профессионального стресса: информационный, эмоциональный и коммуникативный стресс по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Самоукиной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Н.В.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6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Источники профессионального стресса по А. Щербатых.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53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68"/>
        </w:tabs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Феномены профессиональных стрессов: учебный, спортивный, медицинских </w:t>
      </w: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работников, руководителя, психического выгорания и профессиональной деформации.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приемы нейтрализации стресса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55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68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Способы нейтрализации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стресса</w:t>
      </w:r>
      <w:proofErr w:type="gram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:а</w:t>
      </w:r>
      <w:proofErr w:type="gram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утогенная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тренировка; различные методы релаксации; системы биологической обратной связи; дыхательная гимнастика; включение в жизнь человека положительных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эмоций;музыка;физические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упражнения; психотерапия; физиотерапевтические мероприятия (массаж, сауна, электросон); иглоукалывание и другие.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Психосоматическая проблема и стресс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Феномен профессионального выгорания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Посттравматический синдром ОСР и ПТСР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Подходы к нейтрализации стресса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3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Способы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саморегуляции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психологического состояния во время стресса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1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Понятие о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коппинге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методы регуляции стресса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Копинг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-поведение в стрессовой ситуации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Коппинг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-стратегии и психологическая защита личности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3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Виды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коппинг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-поведения и его механизмы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Коппинг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как комплексный ответ человека на стресс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Варианты </w:t>
      </w:r>
      <w:proofErr w:type="gram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возможных</w:t>
      </w:r>
      <w:proofErr w:type="gramEnd"/>
      <w:r w:rsidR="00695F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коппинг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-стратегий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Понятие и стратегии стресс-менеджмента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3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7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Организационные и индивидуальные меры управления стрессами.</w:t>
      </w:r>
    </w:p>
    <w:p w:rsidR="0038517B" w:rsidRPr="00FA78D8" w:rsidRDefault="0038517B" w:rsidP="0038517B">
      <w:pPr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3"/>
        <w:gridCol w:w="6518"/>
        <w:gridCol w:w="1550"/>
      </w:tblGrid>
      <w:tr w:rsidR="0038517B" w:rsidRPr="00D96ACC" w:rsidTr="00412B60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0" w:type="auto"/>
            <w:vAlign w:val="center"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0" w:type="auto"/>
            <w:vAlign w:val="center"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набранных баллов</w:t>
            </w:r>
          </w:p>
        </w:tc>
      </w:tr>
      <w:tr w:rsidR="0038517B" w:rsidRPr="00D96ACC" w:rsidTr="00412B60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ОПК-6.3; ОПК-8.3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гистологической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0" w:type="auto"/>
            <w:vMerge w:val="restart"/>
            <w:vAlign w:val="center"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23-30 б.</w:t>
            </w:r>
          </w:p>
        </w:tc>
      </w:tr>
      <w:tr w:rsidR="0038517B" w:rsidRPr="00D96ACC" w:rsidTr="00412B60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17B" w:rsidRPr="00D96ACC" w:rsidTr="00412B60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17B" w:rsidRPr="00D96ACC" w:rsidTr="00412B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гистологической терминологии.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0" w:type="auto"/>
            <w:vAlign w:val="center"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19-22 б.</w:t>
            </w:r>
          </w:p>
        </w:tc>
      </w:tr>
      <w:tr w:rsidR="0038517B" w:rsidRPr="00D96ACC" w:rsidTr="00412B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      </w:r>
          </w:p>
        </w:tc>
        <w:tc>
          <w:tcPr>
            <w:tcW w:w="0" w:type="auto"/>
            <w:vAlign w:val="center"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15-18 б.</w:t>
            </w:r>
          </w:p>
        </w:tc>
      </w:tr>
      <w:tr w:rsidR="0038517B" w:rsidRPr="00D96ACC" w:rsidTr="00412B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на вопрос полностью отсутствует</w:t>
            </w:r>
          </w:p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 от ответа</w:t>
            </w:r>
          </w:p>
        </w:tc>
        <w:tc>
          <w:tcPr>
            <w:tcW w:w="0" w:type="auto"/>
            <w:vAlign w:val="center"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б.</w:t>
            </w:r>
          </w:p>
        </w:tc>
      </w:tr>
    </w:tbl>
    <w:p w:rsidR="00967046" w:rsidRPr="00967046" w:rsidRDefault="00967046" w:rsidP="00FA78D8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967046" w:rsidRDefault="00375727" w:rsidP="00967046">
      <w:pPr>
        <w:tabs>
          <w:tab w:val="right" w:leader="underscore" w:pos="850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="00967046" w:rsidRPr="00967046">
        <w:rPr>
          <w:rFonts w:ascii="Times New Roman" w:eastAsia="Times New Roman" w:hAnsi="Times New Roman" w:cs="Times New Roman"/>
          <w:b/>
          <w:bCs/>
          <w:lang w:eastAsia="ru-RU"/>
        </w:rPr>
        <w:t>Тестирование</w:t>
      </w:r>
    </w:p>
    <w:p w:rsidR="00C80125" w:rsidRDefault="00C80125">
      <w:pPr>
        <w:rPr>
          <w:rFonts w:ascii="Times New Roman" w:eastAsia="Times New Roman" w:hAnsi="Times New Roman" w:cs="Times New Roman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Часть 1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1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какой стадии начинается стресс: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со стадии адаптации;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со стадии тревоги;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со стадии резистентности;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со стадии истощения?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1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Какие железы играют наиболее важную роль в формировании ответных реакций организма во время стресса: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щитовидная железа;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поджелудочная железа;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мозговое вещество надпочечников; г) корковое вещество надпочечников?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1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Какое из перечисленных условий способствует переходу стресса в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дистресс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положительный эмоциональный фон;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наличие достаточных ресурсов для преодоления стресса;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опыт решения подобных проблем в прошлом;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негативный прогноз на будущее?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2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Какое из перечисленных условий способствует переходу стресса в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эустресс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чрезмерная сила стресса;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" w:name="page16"/>
      <w:bookmarkEnd w:id="2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большая продолжительность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стрессорного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воздействия;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одобрение действий индивидуума со стороны социальной среды;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недостаток нужной информации?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3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Что общего у биологического и психологического стресса: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участие гормонов надпочечников;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преимущественное влияние на социальный статус человека;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наличие реальной угрозы жизни и здоровью;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«размытые» временные рамки?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3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Укажите пример «психологического» стресса: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воспалительная реакция после ожога;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болезнь, вызванная вирусной инфекцией;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повышение артериального давления после семейной ссоры;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травма, связанная с падением.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Часть 2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4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 какой форме проявления стресса относится нарушение концентрации внимания: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а) к поведенческой;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б) к эмоциональной;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к интеллектуальной;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к физиологической?</w:t>
      </w:r>
    </w:p>
    <w:p w:rsidR="001852C4" w:rsidRPr="001852C4" w:rsidRDefault="001852C4" w:rsidP="001852C4">
      <w:pPr>
        <w:widowControl w:val="0"/>
        <w:tabs>
          <w:tab w:val="left" w:pos="0"/>
          <w:tab w:val="left" w:pos="23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4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 какой форме проявления стресса относится головная боль: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к поведенческой;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к эмоциональной;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к интеллектуальной;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к физиологической?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5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 какой группе эмоциональных изменений относится снижение самооценки, которое имеет место у некоторых людей при психологическом стрессе: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к изменению общего эмоционального фона;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к выраженным негативным эмоциональным реакциям;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к изменениям в характере;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к невротическим состояниям?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5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какому уровню ситуативной тревожности можно отнести показатель 57 баллов по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Спилбергеру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а) к низкому;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б) к среднему;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в) к высокому;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к сверхвысокому?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5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Какой элемент не входит в состав триады поведения при структурном анализе стресса: а) мысли;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действия;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чувства;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последствия?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5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 какой из нижеперечисленных групп методов прогнозирования уровня стресса относится метод множественной регрессии: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использование дозированных тестовых стрессов в лабораторных условиях;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мысленное моделирование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стрессорных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ситуаций;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прогнозы на основе психологических тестов;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" w:name="page17"/>
      <w:bookmarkEnd w:id="3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математические модели?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Часть 3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6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какой стадии развития стресса наиболее вероятен переход стресса в болезнь: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тревоги;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адаптации;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истощения;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на любой из перечисленных?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6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Какая фаза развития стресса подразделяется на три периода: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стадия адаптации;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стадия тревоги;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стадии истощения?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7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Какой уровень эмоционального возбуждения, согласно правилу Р.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Йеркса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Дж.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Додсона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соответствует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эустрессу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а) отсутствие эмоций;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средний уровень эмоционального возбуждения;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чрезмерно выраженные эмоции?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7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Какой характер стресса более вреден для организма человека (при прочих равных особенностях):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слабый и короткий;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слабый и длительный;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сильный и короткий?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7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Какие врожденные факторы, а также события первых лет жизни больше всего влияют на формирование стрессоустойчивости человека: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а) уровень самооценки;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б) характер человека;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направленность психики;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характер протекания беременности у матери?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7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Какой из перечисленных элементов, влияющих на развитие стресса, относится к когнитивным факторам: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тип высшей нервной деятельности;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родительские сценарии;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условия труда;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прогноз будущего?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7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Какой из перечисленных элементов, влияющих на развитие стресса, не относится к социальным факторам: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ближнее социальное окружение (родители, друзья, коллеги);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общественный статус;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условия труда;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установки и ценности человека?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7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Какой из перечисленных элементов, влияющих на развитие стресса, формируется позже всего: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наследственные особенности стрессоустойчивости;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характер протекания беременности у матери;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черты личности;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ранний детский опыт;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4" w:name="page18"/>
      <w:bookmarkEnd w:id="4"/>
    </w:p>
    <w:p w:rsidR="001852C4" w:rsidRPr="001852C4" w:rsidRDefault="001852C4" w:rsidP="001852C4">
      <w:pPr>
        <w:widowControl w:val="0"/>
        <w:numPr>
          <w:ilvl w:val="0"/>
          <w:numId w:val="18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Какими качествами обладают люди типа «А» (обладающие повышенной уязвимостью к стрессу):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а) вспыльчивые, энергичные и честолюбивые;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б) аккуратные и добродушные;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в) спокойные и рассудительные;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быстро принимающие решения и не стремящиеся к карьерному росту?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8"/>
        </w:numPr>
        <w:tabs>
          <w:tab w:val="left" w:pos="0"/>
          <w:tab w:val="left" w:pos="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Что не влияет напрямую на уровень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сензитивности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человека: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чувствительность рецепторов;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тип высшей нервной деятельности;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легкость образования условно-рефлекторных связей в коре мозга;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особенность процессов мышления;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д) изменение чувствительности в процессе индивидуального опыта?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9"/>
        </w:numPr>
        <w:tabs>
          <w:tab w:val="left" w:pos="0"/>
          <w:tab w:val="left" w:pos="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Психосоматические болезни возникают в результате ослабления защитных сил </w:t>
      </w: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организма и срыва работы органов по принципу «слабого звена» после: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стресса;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внутреннего конфликта;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депрессии?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9"/>
        </w:numPr>
        <w:tabs>
          <w:tab w:val="left" w:pos="0"/>
          <w:tab w:val="left" w:pos="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Застойный очаг возбуждения в коре больших полушарий мозга является причиной ПТСР в рамках: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физиологической концепции;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биохимической концепции;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психоаналитической концепции;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г) когнитивной концепции;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д) информационной концепции?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Рейтинг-контроль 2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Часть 1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0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Какая причина стресса связана с длительно действующими программами поведения: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стресс, вызванный ошибками мышления;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стресс, вызванный невозможностью удовлетворить физиологические потребности;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стресс, вызванный столкновением противоположных условных рефлексов;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стресс, вызванный неадекватными родительскими программами?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0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Какая причина стресса связана с динамически меняющимися программами поведения: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стресс, связанный с генетическими особенностями организма;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стресс, вызванный невозможностью удовлетворить «высшие» потребности личности;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стресс, вызванный неумением распоряжаться временем;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стресс, вызванный неадекватными установками и убеждениями личности?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0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 называется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псевдоразумное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объяснение человеком своих поступков в случае, если признание их действительных причин грозит потерей самоуважения или разрушает сложившуюся картину мира: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отрицание;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сублимация;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вытеснение;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рационализация?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0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Какое слово-маркер сигнализирует о наличии неадекватной установки негативной генерализации: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5" w:name="page19"/>
      <w:bookmarkEnd w:id="5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никогда;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должен;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обязан;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во что бы то ни стало?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1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какой группе потребностей, по А.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Маслоу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, относится стресс, вызванный неразделенной любовью: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физиологические потребности; б) безопасности и стабильности; в) принадлежности; г) уважения и признания; д) самореализации?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1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Какая стратегия разрешения конфликта наиболее приемлема, если нужно получить хоть какие-то преимущества и есть что предложить взамен: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а) уход (из конфликта и зоны стресса);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lastRenderedPageBreak/>
        <w:t>б) компромисс (минимизация стресса);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в) соперничество (введение в стресс второго участника);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г) уступка (замена стресса на другой, более приемлемый);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д) сотрудничество (замена </w:t>
      </w:r>
      <w:proofErr w:type="spellStart"/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дистресса</w:t>
      </w:r>
      <w:proofErr w:type="spellEnd"/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 на </w:t>
      </w:r>
      <w:proofErr w:type="spellStart"/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эустресс</w:t>
      </w:r>
      <w:proofErr w:type="spellEnd"/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)?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1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Какая стратегия разрешения конфликта является наиболее трудоемкой, но наиболее выгодной в долговременном плане: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а) уход (из конфликта и зоны стресса);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б) компромисс (минимизация стресса);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в) соперничество (введение в стресс второго участника);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г) уступка (замена стресса на другой, более приемлемый);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д) сотрудничество (замена </w:t>
      </w:r>
      <w:proofErr w:type="spellStart"/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дистресса</w:t>
      </w:r>
      <w:proofErr w:type="spellEnd"/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 на </w:t>
      </w:r>
      <w:proofErr w:type="spellStart"/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эустресс</w:t>
      </w:r>
      <w:proofErr w:type="spellEnd"/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)?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1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 какой группе объективных причин стресса можно отнести техногенные катастрофы: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к условиям жизни и работы;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к межличностным факторам;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в) к политическим и экономическим факторам;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г) к чрезвычайным обстоятельствам?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1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 какой области каузальной классификации стрессов относится страх темноты: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к области мудрого принятия;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к области конструктивных действий;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к области субъективных стрессов;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г) к области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саморегуляции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Часть 2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2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Какая причина стресса не относится к группе объективных факторов: а) вредные характеристики производственной среды; б) тяжелые условия работы; в) отношения с руководством;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чрезвычайные обстоятельства?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2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Какая причина стресса не характерна для труда шахтеров: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условия замкнутого пространства;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угольная пыль;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низкая температура;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ожидание возможной аварии?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3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6" w:name="page20"/>
      <w:bookmarkEnd w:id="6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Какой фактор стресса относится к форс-мажорным обстоятельствам: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срыв поставок продукции;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длительная работа;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высокий темп деятельности;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повышенная ответственность;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д) значительные физические нагрузки?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3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Какая причина стресса относится к группе профессиональных субъективных причин: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низкая самооценка;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неуверенность в себе;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страх неудачи;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нехватка знаний, умений и навыков?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3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Явление деперсонализации, которое сопровождает синдром эмоционального </w:t>
      </w: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выгорания, – это: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чувство эмоциональной опустошенности, уменьшение количества положительных эмоций, возникающих в связи со своей работой;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циничное отношение к труду и объектам своего труда (бесчувственное, равнодушное отношение к пациентам, клиентам, посетителям);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формирование чувства некомпетентности, фиксация на неудачах в своей профессии?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3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Какая профессия, по результатам исследования английских психологов, считается наиболее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стрессогенной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библиотекари;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пилоты;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шахтеры;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г) полицейские; д) журналисты?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3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Какой фактор учебной сессии снижает уровень стресса: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повышенная статическая нагрузка;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изменение режима сна и бодрствования;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эмоциональные переживания;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уверенность в себе;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д) неуверенность в себе?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4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Какой фактор, вызывающий стресс у медицинских работников, назван неверно: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ответственность за жизнь и здоровье пациентов;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длительное нахождение в «поле» отрицательных эмоций пациентов;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монотонный режим работы;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низкая заработная плата?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4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Какой из перечисленных факторов, влияющих на развитие стресса, отсутствует у бизнесмена – владельца компании: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ближнее социальное окружение (родители, друзья, коллеги);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некомпетентные подчиненные;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недобросовестные партнеры;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конкуренты;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д) зависимость от своего начальника?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7" w:name="page21"/>
      <w:bookmarkEnd w:id="7"/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Рейтинг-контроль 3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Часть 1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5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Какая причина стресса связана с длительно действующими программами поведения: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стресс, вызванный ошибками мышления;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стресс, вызванный невозможностью удовлетворить физиологические потребности;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в) стресс, вызванный столкновением противоположных условных рефлексов;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г) стресс, вызванный неадекватными родительскими программами?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5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Какая причина стресса связана с динамически меняющимися программами поведения: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стресс, связанный с генетическими особенностями организма;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стресс, вызванный невозможностью удовлетворить «высшие» потребности личности;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стресс, вызванный неумением распоряжаться временем;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стресс, вызванный неадекватными установками и убеждениями личности?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5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Как называется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псевдоразумное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объяснение человеком своих поступков в случае, если признание их действительных причин грозит потерей самоуважения или разрушает сложившуюся картину мира: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отрицание;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сублимация;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вытеснение;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рационализация?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5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Какое слово-маркер сигнализирует о наличии неадекватной установки негативной генерализации: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никогда;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должен;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обязан;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во что бы то ни стало?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5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какой группе потребностей, по А.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Маслоу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, относится стресс, вызванный неразделенной любовью: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физиологические потребности;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безопасности и стабильности;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принадлежности;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г) уважения и признания;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д) самореализации?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5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Какая стратегия разрешения конфликта наиболее приемлема, если нужно получить хоть какие-то преимущества и есть что предложить взамен: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а) уход (из конфликта и зоны стресса);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б) компромисс (минимизация стресса);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в) соперничество (введение в стресс второго участника);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г) уступка (замена стресса на другой, более приемлемый);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д) сотрудничество (замена </w:t>
      </w:r>
      <w:proofErr w:type="spellStart"/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дистресса</w:t>
      </w:r>
      <w:proofErr w:type="spellEnd"/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 на </w:t>
      </w:r>
      <w:proofErr w:type="spellStart"/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эустресс</w:t>
      </w:r>
      <w:proofErr w:type="spellEnd"/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)?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5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Какая стратегия разрешения конфликта является наиболее трудоемкой, но наиболее выгодной в долговременном плане: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а) уход (из конфликта и зоны стресса);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б) компромисс (минимизация стресса);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в) соперничество (введение в стресс второго участника);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г) уступка (замена стресса на другой, более приемлемый);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д) сотрудничество (замена </w:t>
      </w:r>
      <w:proofErr w:type="spellStart"/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дистресса</w:t>
      </w:r>
      <w:proofErr w:type="spellEnd"/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 на </w:t>
      </w:r>
      <w:proofErr w:type="spellStart"/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эустресс</w:t>
      </w:r>
      <w:proofErr w:type="spellEnd"/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)?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6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8" w:name="page22"/>
      <w:bookmarkEnd w:id="8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какой группе объективных причин стресса можно отнести техногенные катастрофы: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к условиям жизни и работы;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к межличностным факторам;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в) к политическим и экономическим факторам;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г) к чрезвычайным обстоятельствам?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6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 какой области каузальной классификации стрессов относится страх темноты: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к области мудрого принятия;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к области конструктивных действий;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к области субъективных стрессов;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г) к области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саморегуляции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Часть 2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7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Какая причина стресса не относится к группе объективных факторов: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вредные характеристики производственной среды;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тяжелые условия работы;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отношения с руководством;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чрезвычайные обстоятельства?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7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Какая причина стресса не характерна для труда шахтеров: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условия замкнутого пространства;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угольная пыль;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низкая температура;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ожидание возможной аварии?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8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Какой фактор стресса относится к форс-мажорным обстоятельствам: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срыв поставок продукции;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длительная работа;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высокий темп деятельности;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повышенная ответственность;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д) значительные физические нагрузки?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8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Какая причина стресса относится к группе профессиональных субъективных причин: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низкая самооценка;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неуверенность в себе;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страх неудачи;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нехватка знаний, умений и навыков?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8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Явление деперсонализации, которое сопровождает синдром эмоционального выгорания, – это: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чувство эмоциональной опустошенности, уменьшение количества положительных эмоций, возникающих в связи со своей работой;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циничное отношение к труду и объектам своего труда (бесчувственное, равнодушное отношение к пациентам, клиентам, посетителям);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формирование чувства некомпетентности, фиксация на неудачах в своей профессии?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8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Какая профессия, по результатам исследования английских психологов, считается наиболее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стрессогенной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библиотекари;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пилоты;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шахтеры;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г) полицейские;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д) журналисты?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9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9" w:name="page23"/>
      <w:bookmarkEnd w:id="9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Какой фактор учебной сессии снижает уровень стресса: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повышенная статическая нагрузка;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изменение режима сна и бодрствования;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эмоциональные переживания;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г) уверенность в себе;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д) неуверенность в себе?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9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Какой фактор, вызывающий стресс у медицинских работников, назван неверно: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ответственность за жизнь и здоровье пациентов;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длительное нахождение в «поле» отрицательных эмоций пациентов;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монотонный режим работы;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г) низкая заработная плата?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29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Какой из перечисленных факторов, влияющих на развитие стресса, отсутствует у бизнесмена – владельца компании: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ближнее социальное окружение (родители, друзья, коллеги);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некомпетентные подчиненные;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недобросовестные партнеры; г) конкуренты;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д) зависимость от своего начальника?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Часть 3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30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какой группе антистрессорного воздействия относится аутотренинг: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к физическим;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к физиологическим;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к биохимическим;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к психологическим?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30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какой группе антистрессорного воздействия относится алкоголь: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к физическим;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к физиологическим;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к биохимическим;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к психологическим?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30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какой группе антистрессорного воздействия относится массаж: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к физическим;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к физиологическим;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к биохимическим;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к психологическим?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30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 какой разновидности антистрессорных методов относится биологическая обратная связь: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к методам самопомощи;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к методам, требующим участия другого человека;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к техническим методам?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30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Какой из нижеприведенных методов не относится к организационным: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усовершенствование орудий и средств труда;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воздействие цветом и функциональной музыкой;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разработка оптимальных режимов труда и отдыха;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рациональная организация рабочих мест?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30"/>
        </w:numPr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Кто является основателем аутогенной тренировки: </w:t>
      </w:r>
    </w:p>
    <w:p w:rsidR="001852C4" w:rsidRPr="001852C4" w:rsidRDefault="001852C4" w:rsidP="001852C4">
      <w:pPr>
        <w:tabs>
          <w:tab w:val="left" w:pos="0"/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И. Шульц;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0" w:name="page24"/>
      <w:bookmarkEnd w:id="10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У.Джеймс;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А.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Ромен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Э. Джекобсон?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3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Какой из основных навыков аутогенной тренировки назван неверно: </w:t>
      </w:r>
    </w:p>
    <w:p w:rsidR="001852C4" w:rsidRPr="001852C4" w:rsidRDefault="001852C4" w:rsidP="001852C4">
      <w:pPr>
        <w:tabs>
          <w:tab w:val="left" w:pos="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умение вызывать ощущение тяжести в конечностях; </w:t>
      </w:r>
    </w:p>
    <w:p w:rsidR="001852C4" w:rsidRPr="001852C4" w:rsidRDefault="001852C4" w:rsidP="001852C4">
      <w:pPr>
        <w:tabs>
          <w:tab w:val="left" w:pos="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умение вызывать ощущение тепла в конечностях;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умение вызывать ощущение тепла в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эпигастральной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области;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умение вызывать ощущение тепла в области лба?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3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Какой из перечисленных ниже антистрессорных методов основан на совершенствовании поведенческих навыков: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а) аутогенная тренировка;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б) медитация; 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3"/>
          <w:szCs w:val="20"/>
          <w:lang w:eastAsia="ru-RU"/>
        </w:rPr>
        <w:t>в) визуализация;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г) активное слушание?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тест по циклу «Психология стресса». Вариант 1.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8"/>
        </w:numPr>
        <w:tabs>
          <w:tab w:val="left" w:pos="0"/>
          <w:tab w:val="left" w:pos="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Общей характеристикой всех психических состояний являются параметры: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силы, продолжительности, скорости, устойчивости, динамичности Б) физиологические, психофизиологические, психологические В) активационные, тонические,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тензионные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временные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8"/>
        </w:numPr>
        <w:tabs>
          <w:tab w:val="left" w:pos="0"/>
          <w:tab w:val="left" w:pos="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Кривые </w:t>
      </w:r>
      <w:proofErr w:type="spellStart"/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Йеркса-Додсона</w:t>
      </w:r>
      <w:proofErr w:type="spellEnd"/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В.Л. </w:t>
      </w:r>
      <w:proofErr w:type="spellStart"/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Марищука</w:t>
      </w:r>
      <w:proofErr w:type="spellEnd"/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отражают: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процесс психологической адаптации к экстремальным условиям Б) физиологические закономерности высшей нервной деятельности В) психогенез психических расстройств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</w:t>
      </w:r>
      <w:proofErr w:type="spellStart"/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Эустресс</w:t>
      </w:r>
      <w:proofErr w:type="spellEnd"/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объединяет стадии: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первичного шока и тревоги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резистентности и истощения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тревоги и резистентности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Характерной реакцией на психические стрессоры на стадии истощения является: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одновременно с вегетативными и эндокринными защитными реакциями возникает психическая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борьбе, предрасполагающая также к реакциям агрессии и страха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многообразие психовегетативных расстройств способствует развитию у некоторых личностей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ипохондрических расстройств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зависимости от конституционального предрасположения и иных факторов проявляются заболевания внутренних органов или психические заболевания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К основным симптомам стресса, проявляющимся на психологическом уровне относят: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ощущение враждебности со стороны окружающих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сексуальные проблемы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повышенная способность к концентрации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Общими клиническими проявлениями острой стрессовой реакции являются: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выраженная вегетативная дисфункция, эмоциональные и поведенческие нарушения, изменения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когнитивных функций, физическое напряжение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дезориентация,  социальное  отчуждение,  сужение  кругозора,  неприятие  других  точек  зрения,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враждебность или вербальная агрессивность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отчаяние или чувство безнадёжности, бесцельная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сверхактивность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неконтролируемая или чрезмерная скорбь,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диссоциативный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ступор, психогенная амнезия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К фактору риска возникновения ПТСР у детей и подростков относят: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интровертированность</w:t>
      </w:r>
      <w:proofErr w:type="spellEnd"/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травмы головы у родителей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мужской пол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9"/>
        </w:numPr>
        <w:tabs>
          <w:tab w:val="left" w:pos="0"/>
          <w:tab w:val="left" w:pos="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1" w:name="page8"/>
      <w:bookmarkEnd w:id="11"/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одному из основных критериев стратегий </w:t>
      </w:r>
      <w:proofErr w:type="spellStart"/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копинг</w:t>
      </w:r>
      <w:proofErr w:type="spellEnd"/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-поведения в стрессовой ситуации относится </w:t>
      </w:r>
      <w:proofErr w:type="spellStart"/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копинг</w:t>
      </w:r>
      <w:proofErr w:type="spellEnd"/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эмоциональный проблемный Б) морально-волевой В) эмоциональный моторный Г) сенсорный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тест по циклу «Психология стресса». Вариант 2.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Острую стрессовую реакцию выявляют у людей, переживших психическую травму или подвергшихся воздействию чрезвычайного фактора, не позднее: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24 часов после воздействия Б) 12 часов после воздействия В) 4 часа после воздействия Г) 2 часа после воздействия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10"/>
        </w:numPr>
        <w:tabs>
          <w:tab w:val="left" w:pos="0"/>
          <w:tab w:val="left" w:pos="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специфическим клиническими проявлениями острой стрессовой реакции относят: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выраженную вегетативную дисфункцию, эмоциональные и поведенческие нарушения, изменения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когнитивных функций, физическое напряжение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дезориентацию, социальное отчуждение, сужение кругозора, неприятие других точек зрения,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враждебность или вербальную агрессивность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раздражительную слабость, истощение, астению, снижение работоспособности и нарушения сна, повышенную аффективную лабильность, повышенную внушаемость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Одним из диагностических критериев ПТСР в соответствии с МКБ-10 является: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психогенная амнезия (частичная или полная) в отношении важных аспектов периода воздействия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стрессора или стойкие симптомы повышения психологической чувствительности или возбудимости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 физиологическая  реактивность  в  ситуациях,  которые  внешне  или  внутренне  символизируют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 травматического события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гипертрофированная реакция испуга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proofErr w:type="spellStart"/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Стрессогенные</w:t>
      </w:r>
      <w:proofErr w:type="spellEnd"/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факторы делятся по: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характеру мотивации, характеру воздействия на органы чувств человека, по времени действия</w:t>
      </w:r>
    </w:p>
    <w:p w:rsidR="001852C4" w:rsidRPr="001852C4" w:rsidRDefault="001852C4" w:rsidP="001852C4">
      <w:pPr>
        <w:widowControl w:val="0"/>
        <w:tabs>
          <w:tab w:val="left" w:pos="0"/>
          <w:tab w:val="left" w:pos="480"/>
          <w:tab w:val="left" w:pos="1120"/>
          <w:tab w:val="left" w:pos="3420"/>
          <w:tab w:val="left" w:pos="4480"/>
          <w:tab w:val="left" w:pos="6580"/>
          <w:tab w:val="left" w:pos="7700"/>
          <w:tab w:val="left" w:pos="8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силе</w:t>
      </w: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психотравмирующего</w:t>
      </w: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эффекта,</w:t>
      </w: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продолжительности</w:t>
      </w: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действия,</w:t>
      </w: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скорости</w:t>
      </w: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развития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чрезвычайной ситуации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видам чрезвычайных ситуаций, количеству жертв, числу пострадавших, размеру </w:t>
      </w:r>
      <w:proofErr w:type="gramStart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материального</w:t>
      </w:r>
      <w:proofErr w:type="gramEnd"/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ущерба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5. Проявления эмоциональной напряженности в деятельности в экстремальных условиях включают нарушения: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когнитивной сферы, эмоционально-волевой сферы, морально-нравственной сферы, поведения Б) эмоционально-сенсорные, эмоционально-моторные, эмоционально-ассоциативные В) эмоционально-поведенческие, эмоционально-когнитивные, эмоционально-волевые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Реакция тревоги («аварийная») при стрессе: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начинается через 6 часов и длится 24-48 часов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начинается через 1 час и длится до 12 часов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начинается через несколько минут и длится до 3-4 суток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Характерной реакцией на психические стрессоры на стадии резистентности является: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одновременно с вегетативными и эндокринными защитными реакциями возникает психическая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борьбе, предрасполагающая также к реакциям агрессии и страха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многообразие психовегетативных расстройств способствует развитию у некоторых личностей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ипохондрических расстройств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зависимости от конституционального предрасположения и иных факторов проявляются заболевания внутренних органов или психические заболевания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8. Формами реагирования на стрессовую ситуацию являются:</w:t>
      </w:r>
    </w:p>
    <w:p w:rsidR="001852C4" w:rsidRPr="001852C4" w:rsidRDefault="001852C4" w:rsidP="001852C4">
      <w:pPr>
        <w:widowControl w:val="0"/>
        <w:tabs>
          <w:tab w:val="left" w:pos="0"/>
          <w:tab w:val="left" w:pos="2160"/>
          <w:tab w:val="left" w:pos="2640"/>
          <w:tab w:val="left" w:pos="3960"/>
          <w:tab w:val="left" w:pos="5140"/>
          <w:tab w:val="left" w:pos="6760"/>
          <w:tab w:val="left" w:pos="7240"/>
          <w:tab w:val="left" w:pos="8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гиперстеничный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тип</w:t>
      </w: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адаптивного</w:t>
      </w: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поведения,</w:t>
      </w: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гипостеничный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тип</w:t>
      </w: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адаптивного</w:t>
      </w: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поведения,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эксплозивный тип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дезадаптивного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импульсивный тип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дезадаптивного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тормозной тип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дезадаптивного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адаптивный тип поведения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ажитированный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дезадаптивного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ступорозный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дезадаптивного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</w:t>
      </w:r>
    </w:p>
    <w:p w:rsidR="001852C4" w:rsidRPr="001852C4" w:rsidRDefault="001852C4" w:rsidP="00185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383" w:tblpY="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410"/>
      </w:tblGrid>
      <w:tr w:rsidR="005A09D8" w:rsidRPr="00551811" w:rsidTr="005A09D8">
        <w:tc>
          <w:tcPr>
            <w:tcW w:w="2943" w:type="dxa"/>
            <w:vAlign w:val="center"/>
          </w:tcPr>
          <w:p w:rsidR="005A09D8" w:rsidRPr="00551811" w:rsidRDefault="005A09D8" w:rsidP="005A09D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18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 выполненных тестовых заданий</w:t>
            </w:r>
          </w:p>
        </w:tc>
        <w:tc>
          <w:tcPr>
            <w:tcW w:w="2410" w:type="dxa"/>
            <w:vAlign w:val="center"/>
          </w:tcPr>
          <w:p w:rsidR="005A09D8" w:rsidRPr="00551811" w:rsidRDefault="005A09D8" w:rsidP="005A09D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18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набранных баллов</w:t>
            </w:r>
          </w:p>
        </w:tc>
      </w:tr>
      <w:tr w:rsidR="005A09D8" w:rsidRPr="00551811" w:rsidTr="005A09D8">
        <w:tc>
          <w:tcPr>
            <w:tcW w:w="2943" w:type="dxa"/>
            <w:vAlign w:val="center"/>
          </w:tcPr>
          <w:p w:rsidR="005A09D8" w:rsidRPr="00551811" w:rsidRDefault="005A09D8" w:rsidP="005A09D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91% - 100%</w:t>
            </w:r>
          </w:p>
        </w:tc>
        <w:tc>
          <w:tcPr>
            <w:tcW w:w="2410" w:type="dxa"/>
            <w:vAlign w:val="center"/>
          </w:tcPr>
          <w:p w:rsidR="005A09D8" w:rsidRPr="00551811" w:rsidRDefault="005A09D8" w:rsidP="005A09D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A09D8" w:rsidRPr="00551811" w:rsidTr="005A09D8">
        <w:tc>
          <w:tcPr>
            <w:tcW w:w="2943" w:type="dxa"/>
            <w:vAlign w:val="center"/>
          </w:tcPr>
          <w:p w:rsidR="005A09D8" w:rsidRPr="00551811" w:rsidRDefault="005A09D8" w:rsidP="005A09D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81% - 90%</w:t>
            </w:r>
          </w:p>
        </w:tc>
        <w:tc>
          <w:tcPr>
            <w:tcW w:w="2410" w:type="dxa"/>
            <w:vAlign w:val="center"/>
          </w:tcPr>
          <w:p w:rsidR="005A09D8" w:rsidRPr="00551811" w:rsidRDefault="005A09D8" w:rsidP="005A09D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A09D8" w:rsidRPr="00551811" w:rsidTr="005A09D8">
        <w:tc>
          <w:tcPr>
            <w:tcW w:w="2943" w:type="dxa"/>
            <w:vAlign w:val="center"/>
          </w:tcPr>
          <w:p w:rsidR="005A09D8" w:rsidRPr="00551811" w:rsidRDefault="005A09D8" w:rsidP="005A09D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71% - 80%</w:t>
            </w:r>
          </w:p>
        </w:tc>
        <w:tc>
          <w:tcPr>
            <w:tcW w:w="2410" w:type="dxa"/>
            <w:vAlign w:val="center"/>
          </w:tcPr>
          <w:p w:rsidR="005A09D8" w:rsidRPr="00551811" w:rsidRDefault="005A09D8" w:rsidP="005A09D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09D8" w:rsidRPr="00551811" w:rsidTr="005A09D8">
        <w:tc>
          <w:tcPr>
            <w:tcW w:w="2943" w:type="dxa"/>
            <w:vAlign w:val="center"/>
          </w:tcPr>
          <w:p w:rsidR="005A09D8" w:rsidRPr="00551811" w:rsidRDefault="005A09D8" w:rsidP="005A09D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61% - 70%</w:t>
            </w:r>
          </w:p>
        </w:tc>
        <w:tc>
          <w:tcPr>
            <w:tcW w:w="2410" w:type="dxa"/>
            <w:vAlign w:val="center"/>
          </w:tcPr>
          <w:p w:rsidR="005A09D8" w:rsidRPr="00551811" w:rsidRDefault="005A09D8" w:rsidP="005A09D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A09D8" w:rsidRPr="00551811" w:rsidTr="005A09D8">
        <w:tc>
          <w:tcPr>
            <w:tcW w:w="2943" w:type="dxa"/>
            <w:vAlign w:val="center"/>
          </w:tcPr>
          <w:p w:rsidR="005A09D8" w:rsidRPr="00551811" w:rsidRDefault="005A09D8" w:rsidP="005A09D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51% - 60%</w:t>
            </w:r>
          </w:p>
        </w:tc>
        <w:tc>
          <w:tcPr>
            <w:tcW w:w="2410" w:type="dxa"/>
            <w:vAlign w:val="center"/>
          </w:tcPr>
          <w:p w:rsidR="005A09D8" w:rsidRPr="00551811" w:rsidRDefault="005A09D8" w:rsidP="005A09D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A09D8" w:rsidRPr="00551811" w:rsidTr="005A09D8">
        <w:tc>
          <w:tcPr>
            <w:tcW w:w="2943" w:type="dxa"/>
            <w:vAlign w:val="center"/>
          </w:tcPr>
          <w:p w:rsidR="005A09D8" w:rsidRPr="00551811" w:rsidRDefault="005A09D8" w:rsidP="005A09D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&lt;50%</w:t>
            </w:r>
          </w:p>
        </w:tc>
        <w:tc>
          <w:tcPr>
            <w:tcW w:w="2410" w:type="dxa"/>
            <w:vAlign w:val="center"/>
          </w:tcPr>
          <w:p w:rsidR="005A09D8" w:rsidRPr="00551811" w:rsidRDefault="005A09D8" w:rsidP="005A09D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A09D8" w:rsidRDefault="00C8012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C80125" w:rsidRDefault="00C80125">
      <w:pPr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7046" w:rsidRPr="00967046" w:rsidRDefault="00375727" w:rsidP="0096704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</w:t>
      </w:r>
      <w:r w:rsidR="00967046" w:rsidRPr="00967046">
        <w:rPr>
          <w:rFonts w:ascii="Times New Roman" w:eastAsia="Times New Roman" w:hAnsi="Times New Roman" w:cs="Times New Roman"/>
          <w:b/>
          <w:bCs/>
          <w:lang w:eastAsia="ru-RU"/>
        </w:rPr>
        <w:t>Перечень дискуссионных тем</w:t>
      </w:r>
    </w:p>
    <w:p w:rsidR="00C80937" w:rsidRPr="00D96ACC" w:rsidRDefault="00C80937" w:rsidP="00C80937">
      <w:pPr>
        <w:widowControl w:val="0"/>
        <w:tabs>
          <w:tab w:val="left" w:pos="14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</w:rPr>
      </w:pPr>
      <w:r w:rsidRPr="00D96ACC">
        <w:rPr>
          <w:rFonts w:ascii="Times New Roman" w:eastAsia="Times New Roman" w:hAnsi="Times New Roman" w:cs="Times New Roman"/>
          <w:b/>
        </w:rPr>
        <w:t>Работа на практическом занятии</w:t>
      </w:r>
    </w:p>
    <w:p w:rsidR="00C80937" w:rsidRPr="00D96ACC" w:rsidRDefault="00C80937" w:rsidP="00C80937">
      <w:pPr>
        <w:tabs>
          <w:tab w:val="num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1. Введение в психологию стресса. Стресс как биологическая и психологическая категория</w:t>
      </w:r>
    </w:p>
    <w:p w:rsidR="001852C4" w:rsidRPr="001852C4" w:rsidRDefault="001852C4" w:rsidP="001852C4">
      <w:pPr>
        <w:widowControl w:val="0"/>
        <w:numPr>
          <w:ilvl w:val="0"/>
          <w:numId w:val="32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Предмет, задачи, основные понятия психологии стресса.</w:t>
      </w:r>
    </w:p>
    <w:p w:rsidR="001852C4" w:rsidRPr="001852C4" w:rsidRDefault="001852C4" w:rsidP="001852C4">
      <w:pPr>
        <w:widowControl w:val="0"/>
        <w:numPr>
          <w:ilvl w:val="0"/>
          <w:numId w:val="32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Классическая концепция стресса Г.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Селье</w:t>
      </w:r>
      <w:proofErr w:type="spellEnd"/>
    </w:p>
    <w:p w:rsidR="001852C4" w:rsidRPr="001852C4" w:rsidRDefault="001852C4" w:rsidP="001852C4">
      <w:pPr>
        <w:widowControl w:val="0"/>
        <w:numPr>
          <w:ilvl w:val="0"/>
          <w:numId w:val="32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Физиологические проявления стресса</w:t>
      </w:r>
    </w:p>
    <w:p w:rsidR="001852C4" w:rsidRPr="001852C4" w:rsidRDefault="001852C4" w:rsidP="001852C4">
      <w:pPr>
        <w:widowControl w:val="0"/>
        <w:numPr>
          <w:ilvl w:val="0"/>
          <w:numId w:val="32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Понятие психологического стресса и дифференцировка стресса и других состояний</w:t>
      </w:r>
    </w:p>
    <w:p w:rsidR="001852C4" w:rsidRPr="001852C4" w:rsidRDefault="001852C4" w:rsidP="001852C4">
      <w:pPr>
        <w:widowControl w:val="0"/>
        <w:numPr>
          <w:ilvl w:val="0"/>
          <w:numId w:val="32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Социокультурные предпосылки создания и распространения концепции стресса.</w:t>
      </w:r>
    </w:p>
    <w:p w:rsidR="001852C4" w:rsidRPr="001852C4" w:rsidRDefault="001852C4" w:rsidP="001852C4">
      <w:pPr>
        <w:widowControl w:val="0"/>
        <w:numPr>
          <w:ilvl w:val="0"/>
          <w:numId w:val="32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Историография концепции стресса</w:t>
      </w:r>
    </w:p>
    <w:p w:rsidR="001852C4" w:rsidRPr="001852C4" w:rsidRDefault="001852C4" w:rsidP="001852C4">
      <w:pPr>
        <w:widowControl w:val="0"/>
        <w:numPr>
          <w:ilvl w:val="0"/>
          <w:numId w:val="32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Теории и модели стресса</w:t>
      </w:r>
    </w:p>
    <w:p w:rsidR="001852C4" w:rsidRPr="001852C4" w:rsidRDefault="001852C4" w:rsidP="001852C4">
      <w:pPr>
        <w:widowControl w:val="0"/>
        <w:numPr>
          <w:ilvl w:val="0"/>
          <w:numId w:val="32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перечень методик по выявлению влияния стресса и эмоционального выгорания на здоровье личности. Оформите список в таблице: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835"/>
        <w:gridCol w:w="1875"/>
        <w:gridCol w:w="3165"/>
      </w:tblGrid>
      <w:tr w:rsidR="001852C4" w:rsidRPr="001852C4" w:rsidTr="00B86748">
        <w:tc>
          <w:tcPr>
            <w:tcW w:w="2419" w:type="dxa"/>
            <w:shd w:val="clear" w:color="auto" w:fill="auto"/>
          </w:tcPr>
          <w:p w:rsidR="001852C4" w:rsidRPr="001852C4" w:rsidRDefault="001852C4" w:rsidP="001852C4">
            <w:pPr>
              <w:tabs>
                <w:tab w:val="left" w:pos="426"/>
                <w:tab w:val="left" w:pos="980"/>
              </w:tabs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52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методики</w:t>
            </w:r>
          </w:p>
        </w:tc>
        <w:tc>
          <w:tcPr>
            <w:tcW w:w="1941" w:type="dxa"/>
            <w:shd w:val="clear" w:color="auto" w:fill="auto"/>
          </w:tcPr>
          <w:p w:rsidR="001852C4" w:rsidRPr="001852C4" w:rsidRDefault="001852C4" w:rsidP="001852C4">
            <w:pPr>
              <w:tabs>
                <w:tab w:val="left" w:pos="426"/>
                <w:tab w:val="left" w:pos="980"/>
              </w:tabs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52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Цель методики</w:t>
            </w:r>
          </w:p>
        </w:tc>
        <w:tc>
          <w:tcPr>
            <w:tcW w:w="1985" w:type="dxa"/>
            <w:shd w:val="clear" w:color="auto" w:fill="auto"/>
          </w:tcPr>
          <w:p w:rsidR="001852C4" w:rsidRPr="001852C4" w:rsidRDefault="001852C4" w:rsidP="001852C4">
            <w:pPr>
              <w:tabs>
                <w:tab w:val="left" w:pos="426"/>
                <w:tab w:val="left" w:pos="980"/>
              </w:tabs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52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Автор методики </w:t>
            </w:r>
          </w:p>
        </w:tc>
        <w:tc>
          <w:tcPr>
            <w:tcW w:w="3367" w:type="dxa"/>
            <w:shd w:val="clear" w:color="auto" w:fill="auto"/>
          </w:tcPr>
          <w:p w:rsidR="001852C4" w:rsidRPr="001852C4" w:rsidRDefault="001852C4" w:rsidP="001852C4">
            <w:pPr>
              <w:tabs>
                <w:tab w:val="left" w:pos="426"/>
                <w:tab w:val="left" w:pos="980"/>
              </w:tabs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52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Особенности применения </w:t>
            </w:r>
          </w:p>
        </w:tc>
      </w:tr>
      <w:tr w:rsidR="001852C4" w:rsidRPr="001852C4" w:rsidTr="00B86748">
        <w:tc>
          <w:tcPr>
            <w:tcW w:w="2419" w:type="dxa"/>
            <w:shd w:val="clear" w:color="auto" w:fill="auto"/>
          </w:tcPr>
          <w:p w:rsidR="001852C4" w:rsidRPr="001852C4" w:rsidRDefault="001852C4" w:rsidP="001852C4">
            <w:pPr>
              <w:tabs>
                <w:tab w:val="left" w:pos="426"/>
                <w:tab w:val="left" w:pos="980"/>
              </w:tabs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1" w:type="dxa"/>
            <w:shd w:val="clear" w:color="auto" w:fill="auto"/>
          </w:tcPr>
          <w:p w:rsidR="001852C4" w:rsidRPr="001852C4" w:rsidRDefault="001852C4" w:rsidP="001852C4">
            <w:pPr>
              <w:tabs>
                <w:tab w:val="left" w:pos="426"/>
                <w:tab w:val="left" w:pos="980"/>
              </w:tabs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52C4" w:rsidRPr="001852C4" w:rsidRDefault="001852C4" w:rsidP="001852C4">
            <w:pPr>
              <w:tabs>
                <w:tab w:val="left" w:pos="426"/>
                <w:tab w:val="left" w:pos="980"/>
              </w:tabs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67" w:type="dxa"/>
            <w:shd w:val="clear" w:color="auto" w:fill="auto"/>
          </w:tcPr>
          <w:p w:rsidR="001852C4" w:rsidRPr="001852C4" w:rsidRDefault="001852C4" w:rsidP="001852C4">
            <w:pPr>
              <w:tabs>
                <w:tab w:val="left" w:pos="426"/>
                <w:tab w:val="left" w:pos="980"/>
              </w:tabs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12" w:name="page13"/>
      <w:bookmarkEnd w:id="12"/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2. Оценка уровня стресса и адаптационные возможности личности</w:t>
      </w:r>
    </w:p>
    <w:p w:rsidR="001852C4" w:rsidRPr="001852C4" w:rsidRDefault="001852C4" w:rsidP="001852C4">
      <w:pPr>
        <w:widowControl w:val="0"/>
        <w:numPr>
          <w:ilvl w:val="0"/>
          <w:numId w:val="33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Основные понятия: стресс, стрессоры, стрессоустойчивость.</w:t>
      </w:r>
    </w:p>
    <w:p w:rsidR="001852C4" w:rsidRPr="001852C4" w:rsidRDefault="001852C4" w:rsidP="001852C4">
      <w:pPr>
        <w:widowControl w:val="0"/>
        <w:numPr>
          <w:ilvl w:val="0"/>
          <w:numId w:val="33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Современные теории, концепции и модели стресса.</w:t>
      </w:r>
    </w:p>
    <w:p w:rsidR="001852C4" w:rsidRPr="001852C4" w:rsidRDefault="001852C4" w:rsidP="001852C4">
      <w:pPr>
        <w:widowControl w:val="0"/>
        <w:numPr>
          <w:ilvl w:val="0"/>
          <w:numId w:val="33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Стрессовая симптоматика по Водопьяновой (с.28);</w:t>
      </w:r>
    </w:p>
    <w:p w:rsidR="001852C4" w:rsidRPr="001852C4" w:rsidRDefault="001852C4" w:rsidP="001852C4">
      <w:pPr>
        <w:widowControl w:val="0"/>
        <w:numPr>
          <w:ilvl w:val="0"/>
          <w:numId w:val="33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Стресс как процессе адаптации к окружающей среде.</w:t>
      </w:r>
    </w:p>
    <w:p w:rsidR="001852C4" w:rsidRPr="001852C4" w:rsidRDefault="001852C4" w:rsidP="001852C4">
      <w:pPr>
        <w:widowControl w:val="0"/>
        <w:numPr>
          <w:ilvl w:val="0"/>
          <w:numId w:val="33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оценки уровня стресса и адаптивных возможностей личности.</w:t>
      </w:r>
    </w:p>
    <w:p w:rsidR="001852C4" w:rsidRPr="001852C4" w:rsidRDefault="001852C4" w:rsidP="001852C4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Проведите исследование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из членов вашей группы, используя следующие  методики: «Опросник социальной адаптивности личности» (Поспелов О.Г.); «Опросник самоуважения» (Розенберг М.); «Опросник для оценки качества жизни» (Элиот Р.). Проведите психологическую интерпретацию  полученных результатов.  Напишите заключение.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3. Закономерности и динамика проявления стресса.</w:t>
      </w:r>
    </w:p>
    <w:p w:rsidR="001852C4" w:rsidRPr="001852C4" w:rsidRDefault="001852C4" w:rsidP="001852C4">
      <w:pPr>
        <w:widowControl w:val="0"/>
        <w:numPr>
          <w:ilvl w:val="0"/>
          <w:numId w:val="34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Изменение поведенческих реакций  и физиологических процессов при стрессе</w:t>
      </w:r>
    </w:p>
    <w:p w:rsidR="001852C4" w:rsidRPr="001852C4" w:rsidRDefault="001852C4" w:rsidP="001852C4">
      <w:pPr>
        <w:widowControl w:val="0"/>
        <w:numPr>
          <w:ilvl w:val="0"/>
          <w:numId w:val="34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Эмоциональные проявления стресса</w:t>
      </w:r>
    </w:p>
    <w:p w:rsidR="001852C4" w:rsidRPr="001852C4" w:rsidRDefault="001852C4" w:rsidP="001852C4">
      <w:pPr>
        <w:widowControl w:val="0"/>
        <w:numPr>
          <w:ilvl w:val="0"/>
          <w:numId w:val="34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Объективные методы и субъективные методы оценки уровня стресса</w:t>
      </w:r>
    </w:p>
    <w:p w:rsidR="001852C4" w:rsidRPr="001852C4" w:rsidRDefault="001852C4" w:rsidP="001852C4">
      <w:pPr>
        <w:widowControl w:val="0"/>
        <w:numPr>
          <w:ilvl w:val="0"/>
          <w:numId w:val="34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Классическая динамика развития стресса</w:t>
      </w:r>
    </w:p>
    <w:p w:rsidR="001852C4" w:rsidRPr="001852C4" w:rsidRDefault="001852C4" w:rsidP="001852C4">
      <w:pPr>
        <w:widowControl w:val="0"/>
        <w:numPr>
          <w:ilvl w:val="0"/>
          <w:numId w:val="34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Влияние характеристик стрессора на уровень стресса</w:t>
      </w:r>
    </w:p>
    <w:p w:rsidR="001852C4" w:rsidRPr="001852C4" w:rsidRDefault="001852C4" w:rsidP="001852C4">
      <w:pPr>
        <w:widowControl w:val="0"/>
        <w:numPr>
          <w:ilvl w:val="0"/>
          <w:numId w:val="34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Описать и проанализировать поведение героев из драматических произведений и </w:t>
      </w:r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кинофильмов, действующих в ситуации фрустрации. 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4. Формы проявления стресса и критерии его оценки Вопросы для обсуждения:</w:t>
      </w:r>
    </w:p>
    <w:p w:rsidR="001852C4" w:rsidRPr="001852C4" w:rsidRDefault="001852C4" w:rsidP="001852C4">
      <w:pPr>
        <w:widowControl w:val="0"/>
        <w:numPr>
          <w:ilvl w:val="0"/>
          <w:numId w:val="35"/>
        </w:numPr>
        <w:tabs>
          <w:tab w:val="left" w:pos="426"/>
          <w:tab w:val="left" w:pos="10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Развитие психологического стресса</w:t>
      </w:r>
    </w:p>
    <w:p w:rsidR="001852C4" w:rsidRPr="001852C4" w:rsidRDefault="001852C4" w:rsidP="001852C4">
      <w:pPr>
        <w:widowControl w:val="0"/>
        <w:numPr>
          <w:ilvl w:val="0"/>
          <w:numId w:val="35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Классификация форм проявления стресса.</w:t>
      </w:r>
    </w:p>
    <w:p w:rsidR="001852C4" w:rsidRPr="001852C4" w:rsidRDefault="001852C4" w:rsidP="001852C4">
      <w:pPr>
        <w:widowControl w:val="0"/>
        <w:numPr>
          <w:ilvl w:val="0"/>
          <w:numId w:val="35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Факторы, влияющие на развитие стресса.</w:t>
      </w:r>
    </w:p>
    <w:p w:rsidR="001852C4" w:rsidRPr="001852C4" w:rsidRDefault="001852C4" w:rsidP="001852C4">
      <w:pPr>
        <w:widowControl w:val="0"/>
        <w:numPr>
          <w:ilvl w:val="0"/>
          <w:numId w:val="35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Фазы развития стресса: тревоги, резистентности, истощения.</w:t>
      </w:r>
    </w:p>
    <w:p w:rsidR="001852C4" w:rsidRPr="001852C4" w:rsidRDefault="001852C4" w:rsidP="001852C4">
      <w:pPr>
        <w:widowControl w:val="0"/>
        <w:numPr>
          <w:ilvl w:val="0"/>
          <w:numId w:val="35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монографию Ю.В.Щербатых «Психология стресса и методы коррекции», составить таблицу «Причины возникновения психологического стресса»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852C4" w:rsidRPr="001852C4" w:rsidTr="00B867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C4" w:rsidRPr="001852C4" w:rsidRDefault="001852C4" w:rsidP="001852C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Субъективные причины возникновения стресса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C4" w:rsidRPr="001852C4" w:rsidRDefault="001852C4" w:rsidP="001852C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Объективные причины возникновения стресса</w:t>
            </w:r>
          </w:p>
        </w:tc>
      </w:tr>
      <w:tr w:rsidR="001852C4" w:rsidRPr="001852C4" w:rsidTr="00B867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C4" w:rsidRPr="001852C4" w:rsidRDefault="001852C4" w:rsidP="001852C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C4" w:rsidRPr="001852C4" w:rsidRDefault="001852C4" w:rsidP="001852C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52C4" w:rsidRPr="001852C4" w:rsidRDefault="001852C4" w:rsidP="001852C4">
      <w:pPr>
        <w:tabs>
          <w:tab w:val="left" w:pos="426"/>
          <w:tab w:val="left" w:pos="9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5. Проявления профессиональных стрессов и их последствия Вопросы для обсуждения</w:t>
      </w:r>
    </w:p>
    <w:p w:rsidR="001852C4" w:rsidRPr="001852C4" w:rsidRDefault="001852C4" w:rsidP="001852C4">
      <w:pPr>
        <w:widowControl w:val="0"/>
        <w:numPr>
          <w:ilvl w:val="0"/>
          <w:numId w:val="36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Общие закономерности проявления профессиональных стрессов.</w:t>
      </w:r>
    </w:p>
    <w:p w:rsidR="001852C4" w:rsidRPr="001852C4" w:rsidRDefault="001852C4" w:rsidP="001852C4">
      <w:pPr>
        <w:widowControl w:val="0"/>
        <w:numPr>
          <w:ilvl w:val="0"/>
          <w:numId w:val="36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Виды профессиональных стрессов</w:t>
      </w:r>
    </w:p>
    <w:p w:rsidR="001852C4" w:rsidRPr="001852C4" w:rsidRDefault="001852C4" w:rsidP="001852C4">
      <w:pPr>
        <w:widowControl w:val="0"/>
        <w:numPr>
          <w:ilvl w:val="0"/>
          <w:numId w:val="36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Последствия длительного переживая стресса: неврозы; депрессии; психосоматическая проблема.</w:t>
      </w:r>
    </w:p>
    <w:p w:rsidR="001852C4" w:rsidRPr="001852C4" w:rsidRDefault="001852C4" w:rsidP="001852C4">
      <w:pPr>
        <w:widowControl w:val="0"/>
        <w:numPr>
          <w:ilvl w:val="0"/>
          <w:numId w:val="36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Факторы, влияющие на развитие стресса: личностные особенности, факторы социальной среды, когнитивные факторы и другие</w:t>
      </w:r>
    </w:p>
    <w:p w:rsidR="001852C4" w:rsidRPr="001852C4" w:rsidRDefault="001852C4" w:rsidP="001852C4">
      <w:pPr>
        <w:widowControl w:val="0"/>
        <w:numPr>
          <w:ilvl w:val="0"/>
          <w:numId w:val="36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программу профилактики эмоционального выгорания педагогических работников.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Тема 6. Профессиональный стресс и формы его переживания </w:t>
      </w:r>
    </w:p>
    <w:p w:rsidR="001852C4" w:rsidRPr="001852C4" w:rsidRDefault="001852C4" w:rsidP="001852C4">
      <w:pPr>
        <w:widowControl w:val="0"/>
        <w:numPr>
          <w:ilvl w:val="0"/>
          <w:numId w:val="37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Проявления профессионального стресса: информационный, эмоциональный и коммуникативный</w:t>
      </w:r>
      <w:r w:rsidRPr="001852C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стресс по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Самоукиной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Н.В.</w:t>
      </w:r>
    </w:p>
    <w:p w:rsidR="001852C4" w:rsidRPr="001852C4" w:rsidRDefault="001852C4" w:rsidP="001852C4">
      <w:pPr>
        <w:widowControl w:val="0"/>
        <w:numPr>
          <w:ilvl w:val="0"/>
          <w:numId w:val="37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Источники профессионального стресса по Щербатых </w:t>
      </w:r>
    </w:p>
    <w:p w:rsidR="001852C4" w:rsidRPr="001852C4" w:rsidRDefault="001852C4" w:rsidP="001852C4">
      <w:pPr>
        <w:widowControl w:val="0"/>
        <w:numPr>
          <w:ilvl w:val="0"/>
          <w:numId w:val="37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Феномены профессиональных стрессов: учебный, спортивный,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мед.работников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, руководителя, психического выгорания и профессиональной деформации.</w:t>
      </w:r>
    </w:p>
    <w:p w:rsidR="001852C4" w:rsidRPr="001852C4" w:rsidRDefault="001852C4" w:rsidP="001852C4">
      <w:pPr>
        <w:widowControl w:val="0"/>
        <w:numPr>
          <w:ilvl w:val="0"/>
          <w:numId w:val="38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приемы нейтрализации стресса.</w:t>
      </w:r>
      <w:bookmarkStart w:id="13" w:name="page14"/>
      <w:bookmarkEnd w:id="13"/>
    </w:p>
    <w:p w:rsidR="001852C4" w:rsidRPr="001852C4" w:rsidRDefault="001852C4" w:rsidP="001852C4">
      <w:pPr>
        <w:widowControl w:val="0"/>
        <w:numPr>
          <w:ilvl w:val="0"/>
          <w:numId w:val="38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Составьте веб-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квест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теме «</w:t>
      </w:r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Модели профилактических программ на предприятиях.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7. Эмоциональный стресс. Острое и посттравматическое стрессовое расстройство</w:t>
      </w:r>
    </w:p>
    <w:p w:rsidR="001852C4" w:rsidRPr="001852C4" w:rsidRDefault="001852C4" w:rsidP="001852C4">
      <w:pPr>
        <w:widowControl w:val="0"/>
        <w:numPr>
          <w:ilvl w:val="0"/>
          <w:numId w:val="39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Понятие об эмоциональном стрессе;</w:t>
      </w:r>
    </w:p>
    <w:p w:rsidR="001852C4" w:rsidRPr="001852C4" w:rsidRDefault="001852C4" w:rsidP="001852C4">
      <w:pPr>
        <w:widowControl w:val="0"/>
        <w:numPr>
          <w:ilvl w:val="0"/>
          <w:numId w:val="39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Формы проявления эмоционального стресса;</w:t>
      </w:r>
    </w:p>
    <w:p w:rsidR="001852C4" w:rsidRPr="001852C4" w:rsidRDefault="001852C4" w:rsidP="001852C4">
      <w:pPr>
        <w:widowControl w:val="0"/>
        <w:numPr>
          <w:ilvl w:val="0"/>
          <w:numId w:val="40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Представление об аутогенной тренировке.</w:t>
      </w:r>
    </w:p>
    <w:p w:rsidR="001852C4" w:rsidRPr="001852C4" w:rsidRDefault="001852C4" w:rsidP="001852C4">
      <w:pPr>
        <w:widowControl w:val="0"/>
        <w:numPr>
          <w:ilvl w:val="0"/>
          <w:numId w:val="40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Посттравматический синдром: острое и посттравматическое стрессовое расстройство (ОСР, ПТСР).</w:t>
      </w:r>
    </w:p>
    <w:p w:rsidR="001852C4" w:rsidRPr="001852C4" w:rsidRDefault="001852C4" w:rsidP="001852C4">
      <w:pPr>
        <w:widowControl w:val="0"/>
        <w:numPr>
          <w:ilvl w:val="0"/>
          <w:numId w:val="40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Составьте программу аутогенной тренировки. </w:t>
      </w:r>
    </w:p>
    <w:p w:rsidR="001852C4" w:rsidRPr="001852C4" w:rsidRDefault="001852C4" w:rsidP="001852C4">
      <w:pPr>
        <w:widowControl w:val="0"/>
        <w:numPr>
          <w:ilvl w:val="0"/>
          <w:numId w:val="40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три музыкальных произведения, которые могут быть использованы для проведения сеансов релаксации.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8. Оптимизация и управление стрессом.</w:t>
      </w:r>
    </w:p>
    <w:p w:rsidR="001852C4" w:rsidRPr="001852C4" w:rsidRDefault="001852C4" w:rsidP="001852C4">
      <w:pPr>
        <w:widowControl w:val="0"/>
        <w:numPr>
          <w:ilvl w:val="0"/>
          <w:numId w:val="41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Подходы к нейтрализации стресса. Методы регуляции стресса;</w:t>
      </w:r>
    </w:p>
    <w:p w:rsidR="001852C4" w:rsidRPr="001852C4" w:rsidRDefault="001852C4" w:rsidP="001852C4">
      <w:pPr>
        <w:widowControl w:val="0"/>
        <w:numPr>
          <w:ilvl w:val="0"/>
          <w:numId w:val="41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Способы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саморегуляции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психологического состояния во время стресса;</w:t>
      </w:r>
    </w:p>
    <w:p w:rsidR="001852C4" w:rsidRPr="001852C4" w:rsidRDefault="001852C4" w:rsidP="001852C4">
      <w:pPr>
        <w:widowControl w:val="0"/>
        <w:numPr>
          <w:ilvl w:val="0"/>
          <w:numId w:val="41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Понятие о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копинге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Копинг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-поведение и стресс;</w:t>
      </w:r>
    </w:p>
    <w:p w:rsidR="001852C4" w:rsidRPr="001852C4" w:rsidRDefault="001852C4" w:rsidP="001852C4">
      <w:pPr>
        <w:widowControl w:val="0"/>
        <w:numPr>
          <w:ilvl w:val="0"/>
          <w:numId w:val="41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Стресс и стрессовые ситуации;</w:t>
      </w:r>
    </w:p>
    <w:p w:rsidR="001852C4" w:rsidRPr="001852C4" w:rsidRDefault="001852C4" w:rsidP="001852C4">
      <w:pPr>
        <w:widowControl w:val="0"/>
        <w:numPr>
          <w:ilvl w:val="0"/>
          <w:numId w:val="41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Копинг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-стратегии в стрессовой ситуации;</w:t>
      </w:r>
    </w:p>
    <w:p w:rsidR="001852C4" w:rsidRPr="001852C4" w:rsidRDefault="001852C4" w:rsidP="001852C4">
      <w:pPr>
        <w:widowControl w:val="0"/>
        <w:numPr>
          <w:ilvl w:val="0"/>
          <w:numId w:val="41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Организационные и индивидуальные аспекты управления стрессами</w:t>
      </w:r>
    </w:p>
    <w:p w:rsidR="001852C4" w:rsidRPr="001852C4" w:rsidRDefault="001852C4" w:rsidP="001852C4">
      <w:pPr>
        <w:widowControl w:val="0"/>
        <w:numPr>
          <w:ilvl w:val="0"/>
          <w:numId w:val="41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Выполните упражнения, направленные на осознание системы жизненных целей, используя следующие методики: «Управление целями по Ш. </w:t>
      </w:r>
      <w:proofErr w:type="spellStart"/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Гавайн</w:t>
      </w:r>
      <w:proofErr w:type="spellEnd"/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», </w:t>
      </w:r>
      <w:r w:rsidRPr="001852C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«Планирование жизни по </w:t>
      </w:r>
      <w:proofErr w:type="spellStart"/>
      <w:r w:rsidRPr="001852C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М.Шлепецкому</w:t>
      </w:r>
      <w:proofErr w:type="spellEnd"/>
      <w:r w:rsidRPr="001852C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»,</w:t>
      </w:r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«Три года» </w:t>
      </w:r>
      <w:proofErr w:type="spellStart"/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Д.Рейнуотер</w:t>
      </w:r>
      <w:proofErr w:type="spellEnd"/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1852C4" w:rsidRPr="001852C4" w:rsidRDefault="001852C4" w:rsidP="001852C4">
      <w:pPr>
        <w:tabs>
          <w:tab w:val="left" w:pos="426"/>
          <w:tab w:val="left" w:pos="9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Тема 9. Редуцирование ситуации стресса посредством </w:t>
      </w:r>
      <w:proofErr w:type="spellStart"/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коппинг</w:t>
      </w:r>
      <w:proofErr w:type="spellEnd"/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-стратегий»</w:t>
      </w:r>
    </w:p>
    <w:p w:rsidR="001852C4" w:rsidRPr="001852C4" w:rsidRDefault="001852C4" w:rsidP="001852C4">
      <w:pPr>
        <w:widowControl w:val="0"/>
        <w:numPr>
          <w:ilvl w:val="0"/>
          <w:numId w:val="42"/>
        </w:numPr>
        <w:tabs>
          <w:tab w:val="left" w:pos="426"/>
          <w:tab w:val="left" w:pos="6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Копинг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-стратегии  как способы снижения стресса и адаптивного функционирования</w:t>
      </w:r>
    </w:p>
    <w:p w:rsidR="001852C4" w:rsidRPr="001852C4" w:rsidRDefault="001852C4" w:rsidP="001852C4">
      <w:pPr>
        <w:widowControl w:val="0"/>
        <w:numPr>
          <w:ilvl w:val="0"/>
          <w:numId w:val="42"/>
        </w:numPr>
        <w:tabs>
          <w:tab w:val="left" w:pos="426"/>
          <w:tab w:val="left" w:pos="6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Представление о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копинге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как комплексном ответе на стресс:</w:t>
      </w:r>
    </w:p>
    <w:p w:rsidR="001852C4" w:rsidRPr="001852C4" w:rsidRDefault="001852C4" w:rsidP="001852C4">
      <w:pPr>
        <w:widowControl w:val="0"/>
        <w:numPr>
          <w:ilvl w:val="0"/>
          <w:numId w:val="42"/>
        </w:numPr>
        <w:tabs>
          <w:tab w:val="left" w:pos="426"/>
          <w:tab w:val="left" w:pos="6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Виды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копинг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-поведения и его механизмы</w:t>
      </w:r>
    </w:p>
    <w:p w:rsidR="001852C4" w:rsidRPr="001852C4" w:rsidRDefault="001852C4" w:rsidP="001852C4">
      <w:pPr>
        <w:widowControl w:val="0"/>
        <w:numPr>
          <w:ilvl w:val="0"/>
          <w:numId w:val="42"/>
        </w:numPr>
        <w:tabs>
          <w:tab w:val="left" w:pos="426"/>
          <w:tab w:val="left" w:pos="6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Варианты проявления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копинг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-стратегий.</w:t>
      </w:r>
    </w:p>
    <w:p w:rsidR="001852C4" w:rsidRPr="001852C4" w:rsidRDefault="001852C4" w:rsidP="001852C4">
      <w:pPr>
        <w:widowControl w:val="0"/>
        <w:numPr>
          <w:ilvl w:val="0"/>
          <w:numId w:val="42"/>
        </w:numPr>
        <w:tabs>
          <w:tab w:val="left" w:pos="426"/>
          <w:tab w:val="left" w:pos="6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Разработайте  проект оформления кабинета психологической разгрузки в школе.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10. Управление стрессом. Стресс менеджмент.</w:t>
      </w:r>
    </w:p>
    <w:p w:rsidR="001852C4" w:rsidRPr="001852C4" w:rsidRDefault="001852C4" w:rsidP="001852C4">
      <w:pPr>
        <w:widowControl w:val="0"/>
        <w:numPr>
          <w:ilvl w:val="0"/>
          <w:numId w:val="43"/>
        </w:numPr>
        <w:tabs>
          <w:tab w:val="left" w:pos="426"/>
          <w:tab w:val="left" w:pos="7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Понятие управления стрессом</w:t>
      </w:r>
    </w:p>
    <w:p w:rsidR="001852C4" w:rsidRPr="001852C4" w:rsidRDefault="001852C4" w:rsidP="001852C4">
      <w:pPr>
        <w:widowControl w:val="0"/>
        <w:numPr>
          <w:ilvl w:val="0"/>
          <w:numId w:val="43"/>
        </w:numPr>
        <w:tabs>
          <w:tab w:val="left" w:pos="426"/>
          <w:tab w:val="left" w:pos="7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Характеристики деятельности, выполняемой в условиях стресса</w:t>
      </w:r>
    </w:p>
    <w:p w:rsidR="001852C4" w:rsidRPr="001852C4" w:rsidRDefault="001852C4" w:rsidP="001852C4">
      <w:pPr>
        <w:widowControl w:val="0"/>
        <w:numPr>
          <w:ilvl w:val="0"/>
          <w:numId w:val="43"/>
        </w:numPr>
        <w:tabs>
          <w:tab w:val="left" w:pos="426"/>
          <w:tab w:val="left" w:pos="7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Стресс менеджмент: управление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стрессогенностью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управление психическими состояниями,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саморегуляция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; самовосстановление и его средства</w:t>
      </w:r>
    </w:p>
    <w:p w:rsidR="001852C4" w:rsidRPr="001852C4" w:rsidRDefault="001852C4" w:rsidP="001852C4">
      <w:pPr>
        <w:widowControl w:val="0"/>
        <w:numPr>
          <w:ilvl w:val="0"/>
          <w:numId w:val="44"/>
        </w:numPr>
        <w:tabs>
          <w:tab w:val="left" w:pos="426"/>
          <w:tab w:val="left" w:pos="7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Повышение стрессоустойчивости: средства и методы</w:t>
      </w:r>
    </w:p>
    <w:p w:rsidR="001852C4" w:rsidRPr="001852C4" w:rsidRDefault="001852C4" w:rsidP="001852C4">
      <w:pPr>
        <w:widowControl w:val="0"/>
        <w:numPr>
          <w:ilvl w:val="0"/>
          <w:numId w:val="44"/>
        </w:numPr>
        <w:tabs>
          <w:tab w:val="left" w:pos="426"/>
          <w:tab w:val="left" w:pos="7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Алгоритм управления стрессом</w:t>
      </w:r>
    </w:p>
    <w:p w:rsidR="001852C4" w:rsidRPr="001852C4" w:rsidRDefault="001852C4" w:rsidP="001852C4">
      <w:pPr>
        <w:widowControl w:val="0"/>
        <w:numPr>
          <w:ilvl w:val="0"/>
          <w:numId w:val="44"/>
        </w:numPr>
        <w:tabs>
          <w:tab w:val="left" w:pos="426"/>
          <w:tab w:val="left" w:pos="7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Тип личности по реакции реагирования на стресс</w:t>
      </w:r>
    </w:p>
    <w:p w:rsidR="001852C4" w:rsidRPr="001852C4" w:rsidRDefault="001852C4" w:rsidP="001852C4">
      <w:pPr>
        <w:widowControl w:val="0"/>
        <w:numPr>
          <w:ilvl w:val="0"/>
          <w:numId w:val="4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Ресурсные концепции стресса. Прогрессивная релаксация </w:t>
      </w:r>
      <w:proofErr w:type="spellStart"/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Э.Джейкобсона</w:t>
      </w:r>
      <w:proofErr w:type="spellEnd"/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1852C4" w:rsidRPr="001852C4" w:rsidRDefault="001852C4" w:rsidP="001852C4">
      <w:pPr>
        <w:widowControl w:val="0"/>
        <w:numPr>
          <w:ilvl w:val="0"/>
          <w:numId w:val="4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сценарий деловой игры или психологического тренинга по профилактики стрессов и эмоционального выгорания педагогических работников с использованием экспресс-методик регуляции эмоционального состояния.</w:t>
      </w:r>
    </w:p>
    <w:p w:rsidR="001852C4" w:rsidRPr="001852C4" w:rsidRDefault="001852C4" w:rsidP="001852C4">
      <w:pPr>
        <w:tabs>
          <w:tab w:val="left" w:pos="426"/>
          <w:tab w:val="left" w:pos="9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1852C4" w:rsidRPr="001852C4" w:rsidRDefault="001852C4" w:rsidP="001852C4">
      <w:pPr>
        <w:tabs>
          <w:tab w:val="left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8265DC" w:rsidRDefault="00C80937" w:rsidP="00185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852C4" w:rsidRPr="00826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1852C4" w:rsidRPr="008265DC" w:rsidRDefault="001852C4" w:rsidP="001852C4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ответа студента используются следующие </w:t>
      </w:r>
      <w:r w:rsidRPr="008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критерии:</w:t>
      </w:r>
    </w:p>
    <w:p w:rsidR="001852C4" w:rsidRPr="008265DC" w:rsidRDefault="001852C4" w:rsidP="001852C4">
      <w:pPr>
        <w:widowControl w:val="0"/>
        <w:numPr>
          <w:ilvl w:val="0"/>
          <w:numId w:val="45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полнота и правильность ответа; </w:t>
      </w:r>
    </w:p>
    <w:p w:rsidR="001852C4" w:rsidRPr="008265DC" w:rsidRDefault="001852C4" w:rsidP="001852C4">
      <w:pPr>
        <w:widowControl w:val="0"/>
        <w:numPr>
          <w:ilvl w:val="0"/>
          <w:numId w:val="45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осознанности, понимания изученного;</w:t>
      </w:r>
    </w:p>
    <w:p w:rsidR="001852C4" w:rsidRPr="008265DC" w:rsidRDefault="001852C4" w:rsidP="001852C4">
      <w:pPr>
        <w:widowControl w:val="0"/>
        <w:numPr>
          <w:ilvl w:val="0"/>
          <w:numId w:val="45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языковое оформление ответа.</w:t>
      </w:r>
    </w:p>
    <w:p w:rsidR="001852C4" w:rsidRPr="008265DC" w:rsidRDefault="001852C4" w:rsidP="00185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баллов – </w:t>
      </w:r>
      <w:r w:rsidRPr="00826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не выполнена.</w:t>
      </w:r>
    </w:p>
    <w:p w:rsidR="001852C4" w:rsidRPr="008265DC" w:rsidRDefault="001852C4" w:rsidP="00185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балл – </w:t>
      </w:r>
      <w:r w:rsidRPr="00826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8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 в виде добора баллов, в рамках установленного преподавателем графика.</w:t>
      </w:r>
    </w:p>
    <w:p w:rsidR="001852C4" w:rsidRPr="008265DC" w:rsidRDefault="001852C4" w:rsidP="00185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балла – </w:t>
      </w:r>
      <w:r w:rsidRPr="00826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демонстрирует, лишь средний уровень выполнения работы, </w:t>
      </w:r>
      <w:r w:rsidRPr="008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вопросы отвечает неполно, в содержании работы допущены непринципиальные ошибки. Указанные недостатки должны быть позднее ликвидированы в виде добора баллов, в рамках установленного преподавателем графика.</w:t>
      </w:r>
    </w:p>
    <w:p w:rsidR="001852C4" w:rsidRPr="008265DC" w:rsidRDefault="001852C4" w:rsidP="00185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8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826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тогда, когда студент выполнил работу, </w:t>
      </w:r>
      <w:r w:rsidRPr="008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 знает материал, верно отвечает на заданные вопросы, владеет первоисточниками,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C80937" w:rsidRPr="00D96ACC" w:rsidRDefault="00C80937" w:rsidP="00C8093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37" w:rsidRDefault="00C80937" w:rsidP="00C809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937" w:rsidRDefault="00C80937" w:rsidP="00C809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937" w:rsidRDefault="00C80937" w:rsidP="00C809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937" w:rsidRDefault="00C80937" w:rsidP="00C809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937" w:rsidRDefault="00C80937" w:rsidP="00C809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937" w:rsidRDefault="00C80937" w:rsidP="00C809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937" w:rsidRDefault="00C80937" w:rsidP="00C809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937" w:rsidRDefault="00C80937" w:rsidP="00C809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937" w:rsidRDefault="00C80937" w:rsidP="00C809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937" w:rsidRDefault="00C80937" w:rsidP="001852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937" w:rsidRPr="00D96ACC" w:rsidRDefault="00C80937" w:rsidP="00C809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375727" w:rsidP="00C8012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</w:t>
      </w:r>
      <w:r w:rsidR="00967046" w:rsidRPr="009670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Аттестационная работа</w:t>
      </w:r>
    </w:p>
    <w:p w:rsidR="00C80937" w:rsidRPr="00D96ACC" w:rsidRDefault="00C80937" w:rsidP="00C80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Комплект заданий для самостоятельной работы студентов </w:t>
      </w:r>
    </w:p>
    <w:p w:rsidR="001852C4" w:rsidRPr="001852C4" w:rsidRDefault="001852C4" w:rsidP="001852C4">
      <w:pPr>
        <w:pStyle w:val="af0"/>
        <w:tabs>
          <w:tab w:val="left" w:pos="426"/>
        </w:tabs>
        <w:spacing w:line="240" w:lineRule="auto"/>
        <w:ind w:hanging="426"/>
        <w:rPr>
          <w:iCs/>
          <w:sz w:val="24"/>
          <w:szCs w:val="24"/>
        </w:rPr>
      </w:pPr>
      <w:r w:rsidRPr="001852C4">
        <w:rPr>
          <w:b/>
          <w:iCs/>
          <w:sz w:val="24"/>
          <w:szCs w:val="24"/>
        </w:rPr>
        <w:t>СРС 1.</w:t>
      </w:r>
      <w:r w:rsidRPr="001852C4">
        <w:rPr>
          <w:iCs/>
          <w:sz w:val="24"/>
          <w:szCs w:val="24"/>
        </w:rPr>
        <w:t xml:space="preserve"> Психология здоровья  как новое научное направление 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СРС 2.</w:t>
      </w:r>
      <w:r w:rsidRPr="001852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Психологическое здоровье как системное понятие 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СРС 3.</w:t>
      </w:r>
      <w:r w:rsidRPr="001852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Психология профессионального здоровья </w:t>
      </w:r>
    </w:p>
    <w:p w:rsidR="001852C4" w:rsidRPr="001852C4" w:rsidRDefault="001852C4" w:rsidP="001852C4">
      <w:pPr>
        <w:tabs>
          <w:tab w:val="left" w:pos="426"/>
        </w:tabs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СРС 4.</w:t>
      </w:r>
      <w:r w:rsidRPr="001852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85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Стресс и работа. Стрессы в управленческой деятельности.</w:t>
      </w:r>
    </w:p>
    <w:p w:rsidR="001852C4" w:rsidRPr="001852C4" w:rsidRDefault="001852C4" w:rsidP="001852C4">
      <w:pPr>
        <w:tabs>
          <w:tab w:val="left" w:pos="426"/>
        </w:tabs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СРС 5.</w:t>
      </w:r>
      <w:r w:rsidRPr="001852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85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Синдром эмоционального выгорания.</w:t>
      </w:r>
    </w:p>
    <w:p w:rsidR="001852C4" w:rsidRPr="001852C4" w:rsidRDefault="001852C4" w:rsidP="001852C4">
      <w:pPr>
        <w:tabs>
          <w:tab w:val="left" w:pos="426"/>
        </w:tabs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СРС 6.</w:t>
      </w:r>
      <w:r w:rsidRPr="001852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852C4">
        <w:rPr>
          <w:rFonts w:ascii="Times New Roman" w:eastAsia="Times New Roman" w:hAnsi="Times New Roman" w:cs="Times New Roman"/>
          <w:sz w:val="24"/>
          <w:szCs w:val="16"/>
          <w:lang w:eastAsia="ru-RU"/>
        </w:rPr>
        <w:t>Острое и посттравматическое стрессовое расстройство</w:t>
      </w:r>
    </w:p>
    <w:p w:rsidR="001852C4" w:rsidRPr="001852C4" w:rsidRDefault="001852C4" w:rsidP="001852C4">
      <w:pPr>
        <w:widowControl w:val="0"/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СРС 7.</w:t>
      </w:r>
      <w:r w:rsidRPr="001852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852C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Классификация типов ресурсов преодоления стресса и эмоционального выгорания. </w:t>
      </w:r>
    </w:p>
    <w:p w:rsidR="001852C4" w:rsidRPr="001852C4" w:rsidRDefault="001852C4" w:rsidP="001852C4">
      <w:pPr>
        <w:widowControl w:val="0"/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СРС 8.</w:t>
      </w:r>
      <w:r w:rsidRPr="001852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Позитивное мышление и его влияние на здоровье.</w:t>
      </w:r>
    </w:p>
    <w:p w:rsidR="001852C4" w:rsidRPr="001852C4" w:rsidRDefault="001852C4" w:rsidP="001852C4">
      <w:pPr>
        <w:widowControl w:val="0"/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СРС 9.</w:t>
      </w:r>
      <w:r w:rsidRPr="001852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Психология здорового образа жизни.</w:t>
      </w:r>
    </w:p>
    <w:p w:rsidR="001852C4" w:rsidRPr="001852C4" w:rsidRDefault="001852C4" w:rsidP="001852C4">
      <w:pPr>
        <w:widowControl w:val="0"/>
        <w:shd w:val="clear" w:color="auto" w:fill="FFFFFF"/>
        <w:tabs>
          <w:tab w:val="left" w:pos="426"/>
          <w:tab w:val="left" w:pos="715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СРС 10.</w:t>
      </w: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85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развития ресурсов стрессоустойчивости</w:t>
      </w:r>
    </w:p>
    <w:p w:rsidR="00C80937" w:rsidRPr="00D96ACC" w:rsidRDefault="00C80937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оценивания.</w:t>
      </w:r>
    </w:p>
    <w:p w:rsidR="001852C4" w:rsidRPr="005104E9" w:rsidRDefault="001852C4" w:rsidP="00185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510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1852C4" w:rsidRPr="005104E9" w:rsidRDefault="001852C4" w:rsidP="00185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баллов – </w:t>
      </w:r>
      <w:r w:rsidRPr="00510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не выполнена.</w:t>
      </w:r>
    </w:p>
    <w:p w:rsidR="001852C4" w:rsidRPr="005104E9" w:rsidRDefault="001852C4" w:rsidP="00185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балл – </w:t>
      </w:r>
      <w:r w:rsidRPr="00510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5104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 в виде добора баллов, в рамках установленного преподавателем графика.</w:t>
      </w:r>
    </w:p>
    <w:p w:rsidR="001852C4" w:rsidRPr="005104E9" w:rsidRDefault="001852C4" w:rsidP="00185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балла – </w:t>
      </w:r>
      <w:r w:rsidRPr="00510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демонстрирует, лишь средний уровень выполнения работы, </w:t>
      </w:r>
      <w:r w:rsidRPr="005104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вопросы отвечает неполно, в содержании работы допущены непринципиальные ошибки. Указанные недостатки должны быть позднее ликвидированы в виде добора баллов, в рамках установленного преподавателем графика.</w:t>
      </w:r>
    </w:p>
    <w:p w:rsidR="001852C4" w:rsidRPr="005104E9" w:rsidRDefault="001852C4" w:rsidP="00185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балла</w:t>
      </w:r>
      <w:r w:rsidRPr="00510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510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тогда, когда студент выполнил работу, </w:t>
      </w:r>
      <w:r w:rsidRPr="005104E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 знает материал, верно отвечает на заданные вопросы, владеет первоисточниками,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C80937" w:rsidRPr="00D96ACC" w:rsidRDefault="00375727" w:rsidP="0037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C80937" w:rsidRPr="00D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 заданий для написания контрольной работы</w:t>
      </w:r>
    </w:p>
    <w:p w:rsidR="00C80937" w:rsidRPr="00D96ACC" w:rsidRDefault="00C80937" w:rsidP="00C80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Составьте веб-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квест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теме «Современные теории, концепции и модели стресса».</w:t>
      </w:r>
    </w:p>
    <w:p w:rsidR="001852C4" w:rsidRPr="001852C4" w:rsidRDefault="001852C4" w:rsidP="001852C4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Составьте таблицу по теме: «Факторы, влияющие на развитие стресса: личностные особенности, факторы социальной среды, когнитивные факторы и другие». </w:t>
      </w:r>
    </w:p>
    <w:p w:rsidR="001852C4" w:rsidRPr="001852C4" w:rsidRDefault="001852C4" w:rsidP="001852C4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Проанализируйте фазы развития стресса: тревоги, резистентности, истощения. Составьте рекомендации по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копинг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-стратегиям в стрессовой ситуации.</w:t>
      </w:r>
    </w:p>
    <w:p w:rsidR="001852C4" w:rsidRPr="001852C4" w:rsidRDefault="001852C4" w:rsidP="001852C4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Составьте «Алгоритм управления стрессом»</w:t>
      </w:r>
    </w:p>
    <w:p w:rsidR="001852C4" w:rsidRPr="001852C4" w:rsidRDefault="001852C4" w:rsidP="001852C4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Составьте памятку для педагогов «Способы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саморегуляции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психологического состояния во время стресса»</w:t>
      </w:r>
    </w:p>
    <w:p w:rsidR="00C80937" w:rsidRPr="00D96ACC" w:rsidRDefault="00C80937" w:rsidP="00C8093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C80937" w:rsidRPr="00D96ACC" w:rsidRDefault="00C80937" w:rsidP="00C80937">
      <w:pPr>
        <w:tabs>
          <w:tab w:val="left" w:pos="18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вопросам.</w:t>
      </w:r>
    </w:p>
    <w:p w:rsidR="00C80937" w:rsidRPr="00D96ACC" w:rsidRDefault="00C80937" w:rsidP="00C80937">
      <w:pPr>
        <w:tabs>
          <w:tab w:val="left" w:pos="18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проработки материала.</w:t>
      </w:r>
    </w:p>
    <w:p w:rsidR="00C80937" w:rsidRPr="00D96ACC" w:rsidRDefault="00C80937" w:rsidP="00C80937">
      <w:pPr>
        <w:tabs>
          <w:tab w:val="left" w:pos="18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и полнота использования источников.</w:t>
      </w:r>
    </w:p>
    <w:p w:rsidR="00C80937" w:rsidRPr="00D96ACC" w:rsidRDefault="00C80937" w:rsidP="00C80937">
      <w:pPr>
        <w:tabs>
          <w:tab w:val="left" w:pos="18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написания.</w:t>
      </w:r>
    </w:p>
    <w:p w:rsidR="00C80937" w:rsidRPr="00D96ACC" w:rsidRDefault="00C80937" w:rsidP="00C80937">
      <w:pPr>
        <w:tabs>
          <w:tab w:val="left" w:pos="18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оформления контрольной работы стандартам.</w:t>
      </w:r>
    </w:p>
    <w:p w:rsidR="00C80937" w:rsidRPr="00D96ACC" w:rsidRDefault="00C80937" w:rsidP="00C80937">
      <w:pPr>
        <w:tabs>
          <w:tab w:val="left" w:pos="18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списка литературы не менее 5 источников.</w:t>
      </w:r>
    </w:p>
    <w:p w:rsidR="00C80937" w:rsidRPr="00D96ACC" w:rsidRDefault="00C80937" w:rsidP="00C809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C80937" w:rsidRPr="00D96ACC" w:rsidRDefault="00C80937" w:rsidP="00C809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строгая последовательность изложения; </w:t>
      </w:r>
    </w:p>
    <w:p w:rsidR="00C80937" w:rsidRPr="00D96ACC" w:rsidRDefault="00C80937" w:rsidP="00C809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C80937" w:rsidRPr="00D96ACC" w:rsidRDefault="00C80937" w:rsidP="00C809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недопустимость двойственного толкования текста и передача ключевых мыслей в безличной форме.</w:t>
      </w:r>
    </w:p>
    <w:p w:rsidR="00C80937" w:rsidRPr="00D96ACC" w:rsidRDefault="00C80937" w:rsidP="00C80937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оценивания.</w:t>
      </w:r>
    </w:p>
    <w:p w:rsidR="00C80937" w:rsidRPr="00D96ACC" w:rsidRDefault="00C80937" w:rsidP="00C80937">
      <w:pPr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D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баллов – </w:t>
      </w:r>
      <w:r w:rsidRPr="00D96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не выполнена.</w:t>
      </w:r>
    </w:p>
    <w:p w:rsidR="00C80937" w:rsidRPr="00D96ACC" w:rsidRDefault="00C80937" w:rsidP="00C809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баллов</w:t>
      </w:r>
      <w:r w:rsidRPr="00D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минимальное кол-во баллов </w:t>
      </w:r>
      <w:r w:rsidRPr="00D96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заданные вопросы отвечает нечетко и неполно, в содержании работы допущены принципиальные ошибки. </w:t>
      </w:r>
    </w:p>
    <w:p w:rsidR="00C80937" w:rsidRPr="00D96ACC" w:rsidRDefault="00C80937" w:rsidP="00C809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D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баллов – </w:t>
      </w:r>
      <w:r w:rsidRPr="00D96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демонстрирует, лишь средний уровень выполнения работы, </w:t>
      </w:r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заданные вопросы отвечает неполно, в содержании работы допущены непринципиальные ошибки. </w:t>
      </w:r>
    </w:p>
    <w:p w:rsidR="00C80937" w:rsidRPr="00D96ACC" w:rsidRDefault="00C80937" w:rsidP="00C809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баллов</w:t>
      </w:r>
      <w:r w:rsidRPr="00D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D96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тогда, когда студент выполнил контрольную работу в срок, </w:t>
      </w:r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 знает материал, верно, отвечает на заданные вопросы, владеет первоисточниками, проявил глубину познания.</w:t>
      </w:r>
    </w:p>
    <w:p w:rsidR="00084E2C" w:rsidRDefault="00084E2C"/>
    <w:sectPr w:rsidR="00084E2C" w:rsidSect="00B5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5E884AD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D"/>
    <w:multiLevelType w:val="hybridMultilevel"/>
    <w:tmpl w:val="51EAD36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E"/>
    <w:multiLevelType w:val="hybridMultilevel"/>
    <w:tmpl w:val="2D51779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F"/>
    <w:multiLevelType w:val="hybridMultilevel"/>
    <w:tmpl w:val="580BD78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10"/>
    <w:multiLevelType w:val="hybridMultilevel"/>
    <w:tmpl w:val="153EA43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12"/>
    <w:multiLevelType w:val="hybridMultilevel"/>
    <w:tmpl w:val="70A64E2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13"/>
    <w:multiLevelType w:val="hybridMultilevel"/>
    <w:tmpl w:val="08EDBD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14"/>
    <w:multiLevelType w:val="hybridMultilevel"/>
    <w:tmpl w:val="79838CB2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15"/>
    <w:multiLevelType w:val="hybridMultilevel"/>
    <w:tmpl w:val="4353D0CC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16"/>
    <w:multiLevelType w:val="hybridMultilevel"/>
    <w:tmpl w:val="725A06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17"/>
    <w:multiLevelType w:val="hybridMultilevel"/>
    <w:tmpl w:val="2CD89A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18"/>
    <w:multiLevelType w:val="hybridMultilevel"/>
    <w:tmpl w:val="57E4CCA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1A"/>
    <w:multiLevelType w:val="hybridMultilevel"/>
    <w:tmpl w:val="4B588F54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1F"/>
    <w:multiLevelType w:val="hybridMultilevel"/>
    <w:tmpl w:val="32FFF90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20"/>
    <w:multiLevelType w:val="hybridMultilevel"/>
    <w:tmpl w:val="684A481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21"/>
    <w:multiLevelType w:val="hybridMultilevel"/>
    <w:tmpl w:val="579478FE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22"/>
    <w:multiLevelType w:val="hybridMultilevel"/>
    <w:tmpl w:val="749ABB4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23"/>
    <w:multiLevelType w:val="hybridMultilevel"/>
    <w:tmpl w:val="3DC240F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24"/>
    <w:multiLevelType w:val="hybridMultilevel"/>
    <w:tmpl w:val="1BA026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25"/>
    <w:multiLevelType w:val="hybridMultilevel"/>
    <w:tmpl w:val="79A1DEA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26"/>
    <w:multiLevelType w:val="hybridMultilevel"/>
    <w:tmpl w:val="75C6C33A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27"/>
    <w:multiLevelType w:val="hybridMultilevel"/>
    <w:tmpl w:val="12E685FA"/>
    <w:lvl w:ilvl="0" w:tplc="FFFFFFFF">
      <w:start w:val="1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28"/>
    <w:multiLevelType w:val="hybridMultilevel"/>
    <w:tmpl w:val="70C6A52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29"/>
    <w:multiLevelType w:val="hybridMultilevel"/>
    <w:tmpl w:val="520EEDD0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2A"/>
    <w:multiLevelType w:val="hybridMultilevel"/>
    <w:tmpl w:val="374A3FE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0000002B"/>
    <w:multiLevelType w:val="hybridMultilevel"/>
    <w:tmpl w:val="4F4EF004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0000002C"/>
    <w:multiLevelType w:val="hybridMultilevel"/>
    <w:tmpl w:val="23F9C13C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0000002D"/>
    <w:multiLevelType w:val="hybridMultilevel"/>
    <w:tmpl w:val="649BB77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0000002E"/>
    <w:multiLevelType w:val="hybridMultilevel"/>
    <w:tmpl w:val="275AC794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0000002F"/>
    <w:multiLevelType w:val="hybridMultilevel"/>
    <w:tmpl w:val="3938657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00000030"/>
    <w:multiLevelType w:val="hybridMultilevel"/>
    <w:tmpl w:val="1CF10FD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00000031"/>
    <w:multiLevelType w:val="hybridMultilevel"/>
    <w:tmpl w:val="180115BE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00000032"/>
    <w:multiLevelType w:val="hybridMultilevel"/>
    <w:tmpl w:val="235BA86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00000033"/>
    <w:multiLevelType w:val="hybridMultilevel"/>
    <w:tmpl w:val="47398C88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00000034"/>
    <w:multiLevelType w:val="hybridMultilevel"/>
    <w:tmpl w:val="354FE9F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00000035"/>
    <w:multiLevelType w:val="hybridMultilevel"/>
    <w:tmpl w:val="15B5AF5C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37">
    <w:nsid w:val="17E25B82"/>
    <w:multiLevelType w:val="hybridMultilevel"/>
    <w:tmpl w:val="B8BA2DC0"/>
    <w:styleLink w:val="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ACA6073"/>
    <w:multiLevelType w:val="hybridMultilevel"/>
    <w:tmpl w:val="CE0C2ACC"/>
    <w:styleLink w:val="13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607C53"/>
    <w:multiLevelType w:val="hybridMultilevel"/>
    <w:tmpl w:val="51EAD36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0">
    <w:nsid w:val="401225A3"/>
    <w:multiLevelType w:val="hybridMultilevel"/>
    <w:tmpl w:val="22128366"/>
    <w:lvl w:ilvl="0" w:tplc="427268DC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1">
    <w:nsid w:val="5D8B5FE0"/>
    <w:multiLevelType w:val="hybridMultilevel"/>
    <w:tmpl w:val="ACA4A8CC"/>
    <w:styleLink w:val="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8"/>
  </w:num>
  <w:num w:numId="3">
    <w:abstractNumId w:val="37"/>
  </w:num>
  <w:num w:numId="4">
    <w:abstractNumId w:val="36"/>
  </w:num>
  <w:num w:numId="5">
    <w:abstractNumId w:val="42"/>
  </w:num>
  <w:num w:numId="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5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0"/>
  </w:num>
  <w:num w:numId="46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990"/>
    <w:rsid w:val="00084E2C"/>
    <w:rsid w:val="001852C4"/>
    <w:rsid w:val="00217D16"/>
    <w:rsid w:val="002821AF"/>
    <w:rsid w:val="00375727"/>
    <w:rsid w:val="0038517B"/>
    <w:rsid w:val="00386B38"/>
    <w:rsid w:val="005A09D8"/>
    <w:rsid w:val="005E2FD1"/>
    <w:rsid w:val="005F5DC3"/>
    <w:rsid w:val="005F7FE2"/>
    <w:rsid w:val="00695F54"/>
    <w:rsid w:val="00781A8B"/>
    <w:rsid w:val="008E5990"/>
    <w:rsid w:val="00967046"/>
    <w:rsid w:val="00B52624"/>
    <w:rsid w:val="00C80125"/>
    <w:rsid w:val="00C80937"/>
    <w:rsid w:val="00C958E0"/>
    <w:rsid w:val="00CD2AEE"/>
    <w:rsid w:val="00E46CB6"/>
    <w:rsid w:val="00E51017"/>
    <w:rsid w:val="00EB26F1"/>
    <w:rsid w:val="00FA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C3"/>
  </w:style>
  <w:style w:type="paragraph" w:styleId="10">
    <w:name w:val="heading 1"/>
    <w:basedOn w:val="a"/>
    <w:next w:val="a"/>
    <w:link w:val="11"/>
    <w:qFormat/>
    <w:rsid w:val="00967046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0">
    <w:name w:val="heading 2"/>
    <w:basedOn w:val="a"/>
    <w:next w:val="a"/>
    <w:link w:val="21"/>
    <w:semiHidden/>
    <w:unhideWhenUsed/>
    <w:qFormat/>
    <w:rsid w:val="0096704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kern w:val="16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6704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kern w:val="16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67046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046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67046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967046"/>
    <w:pPr>
      <w:snapToGrid w:val="0"/>
      <w:spacing w:before="240" w:after="60" w:line="240" w:lineRule="auto"/>
      <w:outlineLvl w:val="8"/>
    </w:pPr>
    <w:rPr>
      <w:rFonts w:ascii="Arial" w:eastAsia="Times New Roman" w:hAnsi="Arial" w:cs="Arial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6704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210">
    <w:name w:val="Заголовок 21"/>
    <w:basedOn w:val="a"/>
    <w:next w:val="a"/>
    <w:unhideWhenUsed/>
    <w:qFormat/>
    <w:rsid w:val="00967046"/>
    <w:pPr>
      <w:keepNext/>
      <w:keepLines/>
      <w:autoSpaceDE w:val="0"/>
      <w:autoSpaceDN w:val="0"/>
      <w:spacing w:before="200" w:after="0" w:line="220" w:lineRule="atLeast"/>
      <w:ind w:firstLine="357"/>
      <w:jc w:val="both"/>
      <w:outlineLvl w:val="1"/>
    </w:pPr>
    <w:rPr>
      <w:rFonts w:ascii="Cambria" w:eastAsia="Times New Roman" w:hAnsi="Cambria" w:cs="Times New Roman"/>
      <w:b/>
      <w:bCs/>
      <w:color w:val="4F81BD"/>
      <w:kern w:val="1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967046"/>
    <w:pPr>
      <w:keepNext/>
      <w:keepLines/>
      <w:autoSpaceDE w:val="0"/>
      <w:autoSpaceDN w:val="0"/>
      <w:spacing w:before="200" w:after="0" w:line="220" w:lineRule="atLeast"/>
      <w:ind w:firstLine="357"/>
      <w:jc w:val="both"/>
      <w:outlineLvl w:val="2"/>
    </w:pPr>
    <w:rPr>
      <w:rFonts w:ascii="Cambria" w:eastAsia="Times New Roman" w:hAnsi="Cambria" w:cs="Times New Roman"/>
      <w:b/>
      <w:bCs/>
      <w:color w:val="4F81BD"/>
      <w:kern w:val="16"/>
      <w:sz w:val="20"/>
      <w:szCs w:val="20"/>
      <w:lang w:eastAsia="ru-RU"/>
    </w:rPr>
  </w:style>
  <w:style w:type="paragraph" w:customStyle="1" w:styleId="Heading4Char1">
    <w:name w:val="Heading 4 Char1"/>
    <w:basedOn w:val="a"/>
    <w:next w:val="a"/>
    <w:unhideWhenUsed/>
    <w:qFormat/>
    <w:rsid w:val="00967046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67046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81">
    <w:name w:val="Заголовок 81"/>
    <w:basedOn w:val="a"/>
    <w:next w:val="a"/>
    <w:uiPriority w:val="99"/>
    <w:unhideWhenUsed/>
    <w:qFormat/>
    <w:rsid w:val="00967046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67046"/>
    <w:rPr>
      <w:rFonts w:ascii="Arial" w:eastAsia="Times New Roman" w:hAnsi="Arial" w:cs="Arial"/>
      <w:lang w:val="en-GB" w:eastAsia="ru-RU"/>
    </w:rPr>
  </w:style>
  <w:style w:type="numbering" w:customStyle="1" w:styleId="12">
    <w:name w:val="Нет списка1"/>
    <w:next w:val="a2"/>
    <w:uiPriority w:val="99"/>
    <w:semiHidden/>
    <w:unhideWhenUsed/>
    <w:rsid w:val="00967046"/>
  </w:style>
  <w:style w:type="paragraph" w:styleId="a3">
    <w:name w:val="Normal (Web)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9670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967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9670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9670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6704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96704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96704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967046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semiHidden/>
    <w:rsid w:val="00967046"/>
    <w:rPr>
      <w:vertAlign w:val="superscript"/>
    </w:rPr>
  </w:style>
  <w:style w:type="character" w:customStyle="1" w:styleId="40">
    <w:name w:val="Заголовок 4 Знак"/>
    <w:basedOn w:val="a0"/>
    <w:link w:val="4"/>
    <w:rsid w:val="00967046"/>
    <w:rPr>
      <w:rFonts w:ascii="Cambria" w:eastAsia="Times New Roman" w:hAnsi="Cambria" w:cs="Times New Roman"/>
      <w:b/>
      <w:bCs/>
      <w:i/>
      <w:iCs/>
      <w:color w:val="4F81BD"/>
    </w:rPr>
  </w:style>
  <w:style w:type="character" w:styleId="aa">
    <w:name w:val="Emphasis"/>
    <w:basedOn w:val="a0"/>
    <w:uiPriority w:val="20"/>
    <w:qFormat/>
    <w:rsid w:val="00967046"/>
    <w:rPr>
      <w:i/>
      <w:iCs/>
    </w:rPr>
  </w:style>
  <w:style w:type="character" w:styleId="ab">
    <w:name w:val="Strong"/>
    <w:basedOn w:val="a0"/>
    <w:uiPriority w:val="22"/>
    <w:qFormat/>
    <w:rsid w:val="00967046"/>
    <w:rPr>
      <w:b/>
      <w:bCs/>
    </w:rPr>
  </w:style>
  <w:style w:type="paragraph" w:customStyle="1" w:styleId="15">
    <w:name w:val="Абзац списка1"/>
    <w:basedOn w:val="a"/>
    <w:next w:val="ac"/>
    <w:qFormat/>
    <w:rsid w:val="00967046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67046"/>
  </w:style>
  <w:style w:type="character" w:customStyle="1" w:styleId="c8">
    <w:name w:val="c8"/>
    <w:basedOn w:val="a0"/>
    <w:rsid w:val="00967046"/>
  </w:style>
  <w:style w:type="character" w:customStyle="1" w:styleId="c3">
    <w:name w:val="c3"/>
    <w:basedOn w:val="a0"/>
    <w:rsid w:val="00967046"/>
  </w:style>
  <w:style w:type="character" w:styleId="ad">
    <w:name w:val="Hyperlink"/>
    <w:basedOn w:val="a0"/>
    <w:unhideWhenUsed/>
    <w:rsid w:val="00967046"/>
    <w:rPr>
      <w:color w:val="0000FF"/>
      <w:u w:val="single"/>
    </w:rPr>
  </w:style>
  <w:style w:type="paragraph" w:customStyle="1" w:styleId="biogtex">
    <w:name w:val="biogtex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67046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17">
    <w:name w:val="çàãîëîâîê 1"/>
    <w:basedOn w:val="a"/>
    <w:next w:val="a"/>
    <w:uiPriority w:val="99"/>
    <w:rsid w:val="00967046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967046"/>
    <w:rPr>
      <w:rFonts w:ascii="Cambria" w:eastAsia="Times New Roman" w:hAnsi="Cambria" w:cs="Times New Roman"/>
      <w:b/>
      <w:bCs/>
      <w:color w:val="4F81BD"/>
      <w:kern w:val="16"/>
      <w:sz w:val="26"/>
      <w:szCs w:val="26"/>
    </w:rPr>
  </w:style>
  <w:style w:type="character" w:customStyle="1" w:styleId="30">
    <w:name w:val="Заголовок 3 Знак"/>
    <w:basedOn w:val="a0"/>
    <w:link w:val="3"/>
    <w:rsid w:val="00967046"/>
    <w:rPr>
      <w:rFonts w:ascii="Cambria" w:eastAsia="Times New Roman" w:hAnsi="Cambria" w:cs="Times New Roman"/>
      <w:b/>
      <w:bCs/>
      <w:color w:val="4F81BD"/>
      <w:kern w:val="16"/>
      <w:sz w:val="20"/>
      <w:szCs w:val="20"/>
    </w:rPr>
  </w:style>
  <w:style w:type="character" w:customStyle="1" w:styleId="grame">
    <w:name w:val="grame"/>
    <w:basedOn w:val="a0"/>
    <w:rsid w:val="00967046"/>
  </w:style>
  <w:style w:type="character" w:customStyle="1" w:styleId="spelle">
    <w:name w:val="spelle"/>
    <w:basedOn w:val="a0"/>
    <w:rsid w:val="00967046"/>
  </w:style>
  <w:style w:type="paragraph" w:styleId="ae">
    <w:name w:val="Title"/>
    <w:basedOn w:val="a"/>
    <w:link w:val="af"/>
    <w:uiPriority w:val="99"/>
    <w:qFormat/>
    <w:rsid w:val="00967046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96704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f0">
    <w:name w:val="Body Text"/>
    <w:basedOn w:val="a"/>
    <w:link w:val="af1"/>
    <w:unhideWhenUsed/>
    <w:rsid w:val="00967046"/>
    <w:pPr>
      <w:autoSpaceDE w:val="0"/>
      <w:autoSpaceDN w:val="0"/>
      <w:spacing w:after="120" w:line="220" w:lineRule="atLeast"/>
      <w:ind w:firstLine="357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967046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67046"/>
    <w:pPr>
      <w:autoSpaceDE w:val="0"/>
      <w:autoSpaceDN w:val="0"/>
      <w:spacing w:after="120" w:line="480" w:lineRule="auto"/>
      <w:ind w:firstLine="357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967046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paragraph" w:styleId="af2">
    <w:name w:val="footer"/>
    <w:basedOn w:val="a"/>
    <w:link w:val="af3"/>
    <w:rsid w:val="009670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967046"/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  <w:style w:type="paragraph" w:customStyle="1" w:styleId="style4">
    <w:name w:val="style4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писок с точками"/>
    <w:basedOn w:val="a"/>
    <w:rsid w:val="0096704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laceeditable">
    <w:name w:val="inplaceeditable"/>
    <w:rsid w:val="00967046"/>
  </w:style>
  <w:style w:type="character" w:customStyle="1" w:styleId="instancename">
    <w:name w:val="instancename"/>
    <w:rsid w:val="00967046"/>
  </w:style>
  <w:style w:type="character" w:customStyle="1" w:styleId="accesshide">
    <w:name w:val="accesshide"/>
    <w:rsid w:val="00967046"/>
  </w:style>
  <w:style w:type="paragraph" w:customStyle="1" w:styleId="msonormalbullet1gif">
    <w:name w:val="msonormalbullet1.gif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1gif">
    <w:name w:val="msonormalbullet1gifbullet1gifbullet1.gif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67046"/>
    <w:pPr>
      <w:widowControl w:val="0"/>
      <w:adjustRightInd w:val="0"/>
      <w:spacing w:after="0" w:line="300" w:lineRule="auto"/>
      <w:ind w:firstLine="50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main">
    <w:name w:val="main"/>
    <w:basedOn w:val="a"/>
    <w:uiPriority w:val="99"/>
    <w:rsid w:val="00967046"/>
    <w:pPr>
      <w:widowControl w:val="0"/>
      <w:shd w:val="clear" w:color="auto" w:fill="FFFFFF"/>
      <w:autoSpaceDE w:val="0"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unhideWhenUsed/>
    <w:rsid w:val="009670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9670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967046"/>
  </w:style>
  <w:style w:type="character" w:customStyle="1" w:styleId="c0">
    <w:name w:val="c0"/>
    <w:basedOn w:val="a0"/>
    <w:rsid w:val="00967046"/>
  </w:style>
  <w:style w:type="paragraph" w:styleId="af7">
    <w:name w:val="header"/>
    <w:basedOn w:val="a"/>
    <w:link w:val="af8"/>
    <w:uiPriority w:val="99"/>
    <w:rsid w:val="009670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967046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67046"/>
    <w:rPr>
      <w:rFonts w:ascii="Cambria" w:eastAsia="Times New Roman" w:hAnsi="Cambria" w:cs="Times New Roman"/>
      <w:color w:val="243F60"/>
    </w:rPr>
  </w:style>
  <w:style w:type="paragraph" w:styleId="af9">
    <w:name w:val="Subtitle"/>
    <w:basedOn w:val="4"/>
    <w:next w:val="a"/>
    <w:link w:val="afa"/>
    <w:qFormat/>
    <w:rsid w:val="00967046"/>
    <w:pPr>
      <w:spacing w:before="200" w:line="276" w:lineRule="auto"/>
      <w:jc w:val="center"/>
    </w:pPr>
    <w:rPr>
      <w:rFonts w:eastAsia="TimesNewRomanPS-BoldMT"/>
      <w:color w:val="auto"/>
      <w:lang w:eastAsia="ru-RU"/>
    </w:rPr>
  </w:style>
  <w:style w:type="character" w:customStyle="1" w:styleId="afa">
    <w:name w:val="Подзаголовок Знак"/>
    <w:basedOn w:val="a0"/>
    <w:link w:val="af9"/>
    <w:rsid w:val="00967046"/>
    <w:rPr>
      <w:rFonts w:ascii="Cambria" w:eastAsia="TimesNewRomanPS-BoldMT" w:hAnsi="Cambria" w:cs="Times New Roman"/>
      <w:b/>
      <w:bCs/>
      <w:i/>
      <w:iCs/>
      <w:lang w:eastAsia="ru-RU"/>
    </w:rPr>
  </w:style>
  <w:style w:type="paragraph" w:customStyle="1" w:styleId="afb">
    <w:name w:val="a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9670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FontStyle15">
    <w:name w:val="Font Style15"/>
    <w:uiPriority w:val="99"/>
    <w:rsid w:val="00967046"/>
    <w:rPr>
      <w:rFonts w:ascii="Georgia" w:hAnsi="Georgia" w:cs="Georgia"/>
      <w:sz w:val="20"/>
      <w:szCs w:val="20"/>
    </w:rPr>
  </w:style>
  <w:style w:type="paragraph" w:customStyle="1" w:styleId="24">
    <w:name w:val="Знак Знак2"/>
    <w:basedOn w:val="a"/>
    <w:rsid w:val="0096704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uiPriority w:val="99"/>
    <w:rsid w:val="00967046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rsid w:val="00967046"/>
  </w:style>
  <w:style w:type="paragraph" w:customStyle="1" w:styleId="25">
    <w:name w:val="Абзац списка2"/>
    <w:basedOn w:val="a"/>
    <w:qFormat/>
    <w:rsid w:val="0096704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670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67046"/>
  </w:style>
  <w:style w:type="paragraph" w:styleId="afc">
    <w:name w:val="List Continue"/>
    <w:basedOn w:val="a"/>
    <w:rsid w:val="0096704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TML1">
    <w:name w:val="Стандартный HTML1"/>
    <w:basedOn w:val="a"/>
    <w:rsid w:val="00967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967046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page number"/>
    <w:basedOn w:val="a0"/>
    <w:rsid w:val="00967046"/>
  </w:style>
  <w:style w:type="paragraph" w:styleId="afe">
    <w:name w:val="Block Text"/>
    <w:basedOn w:val="a"/>
    <w:rsid w:val="00967046"/>
    <w:pPr>
      <w:widowControl w:val="0"/>
      <w:shd w:val="clear" w:color="auto" w:fill="FFFFFF"/>
      <w:autoSpaceDE w:val="0"/>
      <w:autoSpaceDN w:val="0"/>
      <w:adjustRightInd w:val="0"/>
      <w:spacing w:before="230" w:after="0" w:line="230" w:lineRule="exact"/>
      <w:ind w:left="5" w:right="82" w:firstLine="576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rsid w:val="0096704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967046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967046"/>
    <w:rPr>
      <w:rFonts w:ascii="Times New Roman" w:hAnsi="Times New Roman" w:cs="Times New Roman"/>
      <w:sz w:val="32"/>
      <w:szCs w:val="32"/>
    </w:rPr>
  </w:style>
  <w:style w:type="paragraph" w:customStyle="1" w:styleId="ConsPlusNormal">
    <w:name w:val="ConsPlusNormal"/>
    <w:rsid w:val="00967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Indent 2"/>
    <w:basedOn w:val="a"/>
    <w:link w:val="27"/>
    <w:rsid w:val="00967046"/>
    <w:pPr>
      <w:widowControl w:val="0"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967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Знак Знак13"/>
    <w:rsid w:val="0096704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z-">
    <w:name w:val="HTML Top of Form"/>
    <w:basedOn w:val="a"/>
    <w:next w:val="a"/>
    <w:link w:val="z-0"/>
    <w:hidden/>
    <w:rsid w:val="009670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670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670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96704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8">
    <w:name w:val="Основной текст (2)_"/>
    <w:link w:val="29"/>
    <w:rsid w:val="00967046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67046"/>
    <w:pPr>
      <w:widowControl w:val="0"/>
      <w:shd w:val="clear" w:color="auto" w:fill="FFFFFF"/>
      <w:spacing w:after="360" w:line="307" w:lineRule="exact"/>
      <w:jc w:val="center"/>
    </w:pPr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110">
    <w:name w:val="Обычный11"/>
    <w:rsid w:val="00967046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67046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967046"/>
  </w:style>
  <w:style w:type="paragraph" w:customStyle="1" w:styleId="19">
    <w:name w:val="лол1 заг"/>
    <w:basedOn w:val="a"/>
    <w:rsid w:val="00967046"/>
    <w:pPr>
      <w:autoSpaceDE w:val="0"/>
      <w:autoSpaceDN w:val="0"/>
      <w:spacing w:after="200" w:line="276" w:lineRule="auto"/>
      <w:jc w:val="center"/>
    </w:pPr>
    <w:rPr>
      <w:rFonts w:ascii="Calibri" w:eastAsia="Calibri" w:hAnsi="Calibri" w:cs="Times New Roman"/>
      <w:b/>
      <w:sz w:val="36"/>
      <w:szCs w:val="16"/>
      <w:lang w:val="en-US"/>
    </w:rPr>
  </w:style>
  <w:style w:type="paragraph" w:customStyle="1" w:styleId="aff">
    <w:name w:val="лол подзаг"/>
    <w:basedOn w:val="af9"/>
    <w:rsid w:val="00967046"/>
    <w:pPr>
      <w:keepNext w:val="0"/>
      <w:keepLines w:val="0"/>
      <w:autoSpaceDE w:val="0"/>
      <w:autoSpaceDN w:val="0"/>
      <w:spacing w:before="0" w:after="60"/>
      <w:outlineLvl w:val="1"/>
    </w:pPr>
    <w:rPr>
      <w:rFonts w:ascii="Times New Roman" w:eastAsia="Calibri" w:hAnsi="Times New Roman"/>
      <w:i w:val="0"/>
      <w:szCs w:val="16"/>
      <w:lang w:val="en-US" w:eastAsia="en-US"/>
    </w:rPr>
  </w:style>
  <w:style w:type="paragraph" w:customStyle="1" w:styleId="msonormalcxspmiddle">
    <w:name w:val="msonormalcxspmiddle"/>
    <w:basedOn w:val="a"/>
    <w:rsid w:val="009670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Знак1"/>
    <w:basedOn w:val="a"/>
    <w:rsid w:val="0096704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70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52">
    <w:name w:val="Сетка таблицы5"/>
    <w:basedOn w:val="a1"/>
    <w:next w:val="a6"/>
    <w:uiPriority w:val="99"/>
    <w:rsid w:val="0096704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99"/>
    <w:rsid w:val="0096704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rsid w:val="009670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9670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80">
    <w:name w:val="Основной текст (18)_"/>
    <w:basedOn w:val="a0"/>
    <w:rsid w:val="0096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 + Полужирный;Не курсив"/>
    <w:basedOn w:val="180"/>
    <w:rsid w:val="0096704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2">
    <w:name w:val="Основной текст (18)"/>
    <w:basedOn w:val="180"/>
    <w:rsid w:val="0096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ff0">
    <w:name w:val="Placeholder Text"/>
    <w:basedOn w:val="a0"/>
    <w:uiPriority w:val="99"/>
    <w:semiHidden/>
    <w:rsid w:val="00967046"/>
    <w:rPr>
      <w:color w:val="808080"/>
    </w:rPr>
  </w:style>
  <w:style w:type="paragraph" w:customStyle="1" w:styleId="aff1">
    <w:name w:val="Знак"/>
    <w:basedOn w:val="a"/>
    <w:rsid w:val="009670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List Bullet 2"/>
    <w:basedOn w:val="a"/>
    <w:autoRedefine/>
    <w:rsid w:val="00967046"/>
    <w:pPr>
      <w:numPr>
        <w:numId w:val="4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FontStyle30">
    <w:name w:val="Font Style30"/>
    <w:basedOn w:val="a0"/>
    <w:rsid w:val="0096704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67046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96704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96704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96704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967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67046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67046"/>
    <w:pPr>
      <w:tabs>
        <w:tab w:val="num" w:pos="763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9670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">
    <w:name w:val="Стиль1"/>
    <w:rsid w:val="00967046"/>
    <w:pPr>
      <w:numPr>
        <w:numId w:val="5"/>
      </w:numPr>
    </w:pPr>
  </w:style>
  <w:style w:type="paragraph" w:customStyle="1" w:styleId="aff2">
    <w:name w:val="Содержимое таблицы"/>
    <w:basedOn w:val="a"/>
    <w:rsid w:val="009670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numbering" w:customStyle="1" w:styleId="2a">
    <w:name w:val="Нет списка2"/>
    <w:next w:val="a2"/>
    <w:uiPriority w:val="99"/>
    <w:semiHidden/>
    <w:unhideWhenUsed/>
    <w:rsid w:val="00967046"/>
  </w:style>
  <w:style w:type="paragraph" w:customStyle="1" w:styleId="listparagraph">
    <w:name w:val="listparagraph"/>
    <w:basedOn w:val="a"/>
    <w:rsid w:val="00967046"/>
    <w:pPr>
      <w:spacing w:after="240" w:line="240" w:lineRule="auto"/>
    </w:pPr>
    <w:rPr>
      <w:rFonts w:ascii="Georgia" w:eastAsia="Times New Roman" w:hAnsi="Georgia" w:cs="Times New Roman"/>
      <w:color w:val="2A2513"/>
      <w:sz w:val="24"/>
      <w:szCs w:val="24"/>
      <w:lang w:eastAsia="ru-RU"/>
    </w:rPr>
  </w:style>
  <w:style w:type="character" w:customStyle="1" w:styleId="right-answer">
    <w:name w:val="right-answer"/>
    <w:basedOn w:val="a0"/>
    <w:rsid w:val="00967046"/>
  </w:style>
  <w:style w:type="paragraph" w:styleId="HTML">
    <w:name w:val="HTML Preformatted"/>
    <w:basedOn w:val="a"/>
    <w:link w:val="HTML0"/>
    <w:rsid w:val="00967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6704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no">
    <w:name w:val="qno"/>
    <w:rsid w:val="00967046"/>
  </w:style>
  <w:style w:type="character" w:customStyle="1" w:styleId="questionflagtext">
    <w:name w:val="questionflagtext"/>
    <w:rsid w:val="00967046"/>
  </w:style>
  <w:style w:type="character" w:styleId="aff3">
    <w:name w:val="FollowedHyperlink"/>
    <w:uiPriority w:val="99"/>
    <w:unhideWhenUsed/>
    <w:rsid w:val="00967046"/>
    <w:rPr>
      <w:color w:val="800080"/>
      <w:u w:val="single"/>
    </w:rPr>
  </w:style>
  <w:style w:type="character" w:customStyle="1" w:styleId="answer">
    <w:name w:val="answer"/>
    <w:rsid w:val="00967046"/>
  </w:style>
  <w:style w:type="paragraph" w:customStyle="1" w:styleId="Style5">
    <w:name w:val="Style5"/>
    <w:basedOn w:val="a"/>
    <w:rsid w:val="00967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rsid w:val="0096704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310">
    <w:name w:val="Основной текст с отступом 31"/>
    <w:basedOn w:val="a"/>
    <w:rsid w:val="0096704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37">
    <w:name w:val="Нет списка3"/>
    <w:next w:val="a2"/>
    <w:uiPriority w:val="99"/>
    <w:semiHidden/>
    <w:unhideWhenUsed/>
    <w:rsid w:val="00967046"/>
  </w:style>
  <w:style w:type="numbering" w:customStyle="1" w:styleId="1110">
    <w:name w:val="Нет списка111"/>
    <w:next w:val="a2"/>
    <w:uiPriority w:val="99"/>
    <w:semiHidden/>
    <w:unhideWhenUsed/>
    <w:rsid w:val="00967046"/>
  </w:style>
  <w:style w:type="numbering" w:customStyle="1" w:styleId="112">
    <w:name w:val="Стиль11"/>
    <w:rsid w:val="00967046"/>
  </w:style>
  <w:style w:type="numbering" w:customStyle="1" w:styleId="212">
    <w:name w:val="Нет списка21"/>
    <w:next w:val="a2"/>
    <w:uiPriority w:val="99"/>
    <w:semiHidden/>
    <w:unhideWhenUsed/>
    <w:rsid w:val="00967046"/>
  </w:style>
  <w:style w:type="numbering" w:customStyle="1" w:styleId="41">
    <w:name w:val="Нет списка4"/>
    <w:next w:val="a2"/>
    <w:uiPriority w:val="99"/>
    <w:semiHidden/>
    <w:unhideWhenUsed/>
    <w:rsid w:val="00967046"/>
  </w:style>
  <w:style w:type="numbering" w:customStyle="1" w:styleId="120">
    <w:name w:val="Нет списка12"/>
    <w:next w:val="a2"/>
    <w:uiPriority w:val="99"/>
    <w:semiHidden/>
    <w:unhideWhenUsed/>
    <w:rsid w:val="00967046"/>
  </w:style>
  <w:style w:type="numbering" w:customStyle="1" w:styleId="121">
    <w:name w:val="Стиль12"/>
    <w:rsid w:val="00967046"/>
  </w:style>
  <w:style w:type="numbering" w:customStyle="1" w:styleId="221">
    <w:name w:val="Нет списка22"/>
    <w:next w:val="a2"/>
    <w:uiPriority w:val="99"/>
    <w:semiHidden/>
    <w:unhideWhenUsed/>
    <w:rsid w:val="00967046"/>
  </w:style>
  <w:style w:type="numbering" w:customStyle="1" w:styleId="53">
    <w:name w:val="Нет списка5"/>
    <w:next w:val="a2"/>
    <w:uiPriority w:val="99"/>
    <w:semiHidden/>
    <w:unhideWhenUsed/>
    <w:rsid w:val="00967046"/>
  </w:style>
  <w:style w:type="numbering" w:customStyle="1" w:styleId="131">
    <w:name w:val="Нет списка13"/>
    <w:next w:val="a2"/>
    <w:uiPriority w:val="99"/>
    <w:semiHidden/>
    <w:unhideWhenUsed/>
    <w:rsid w:val="00967046"/>
  </w:style>
  <w:style w:type="numbering" w:customStyle="1" w:styleId="13">
    <w:name w:val="Стиль13"/>
    <w:rsid w:val="00967046"/>
    <w:pPr>
      <w:numPr>
        <w:numId w:val="2"/>
      </w:numPr>
    </w:pPr>
  </w:style>
  <w:style w:type="numbering" w:customStyle="1" w:styleId="230">
    <w:name w:val="Нет списка23"/>
    <w:next w:val="a2"/>
    <w:uiPriority w:val="99"/>
    <w:semiHidden/>
    <w:unhideWhenUsed/>
    <w:rsid w:val="00967046"/>
  </w:style>
  <w:style w:type="numbering" w:customStyle="1" w:styleId="60">
    <w:name w:val="Нет списка6"/>
    <w:next w:val="a2"/>
    <w:uiPriority w:val="99"/>
    <w:semiHidden/>
    <w:unhideWhenUsed/>
    <w:rsid w:val="00967046"/>
  </w:style>
  <w:style w:type="numbering" w:customStyle="1" w:styleId="140">
    <w:name w:val="Нет списка14"/>
    <w:next w:val="a2"/>
    <w:uiPriority w:val="99"/>
    <w:semiHidden/>
    <w:unhideWhenUsed/>
    <w:rsid w:val="00967046"/>
  </w:style>
  <w:style w:type="numbering" w:customStyle="1" w:styleId="14">
    <w:name w:val="Стиль14"/>
    <w:rsid w:val="00967046"/>
    <w:pPr>
      <w:numPr>
        <w:numId w:val="3"/>
      </w:numPr>
    </w:pPr>
  </w:style>
  <w:style w:type="numbering" w:customStyle="1" w:styleId="240">
    <w:name w:val="Нет списка24"/>
    <w:next w:val="a2"/>
    <w:uiPriority w:val="99"/>
    <w:semiHidden/>
    <w:unhideWhenUsed/>
    <w:rsid w:val="00967046"/>
  </w:style>
  <w:style w:type="table" w:customStyle="1" w:styleId="1b">
    <w:name w:val="Сетка таблицы1"/>
    <w:basedOn w:val="a1"/>
    <w:next w:val="a6"/>
    <w:uiPriority w:val="59"/>
    <w:rsid w:val="0096704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6"/>
    <w:uiPriority w:val="39"/>
    <w:rsid w:val="009670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6"/>
    <w:uiPriority w:val="39"/>
    <w:rsid w:val="009670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967046"/>
  </w:style>
  <w:style w:type="table" w:customStyle="1" w:styleId="2b">
    <w:name w:val="Сетка таблицы2"/>
    <w:basedOn w:val="a1"/>
    <w:next w:val="a6"/>
    <w:rsid w:val="0096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Стиль15"/>
    <w:rsid w:val="00967046"/>
  </w:style>
  <w:style w:type="table" w:customStyle="1" w:styleId="38">
    <w:name w:val="Сетка таблицы3"/>
    <w:basedOn w:val="a1"/>
    <w:next w:val="a6"/>
    <w:rsid w:val="0096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967046"/>
  </w:style>
  <w:style w:type="table" w:customStyle="1" w:styleId="42">
    <w:name w:val="Сетка таблицы4"/>
    <w:basedOn w:val="a1"/>
    <w:next w:val="a6"/>
    <w:rsid w:val="0096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Стиль16"/>
    <w:rsid w:val="00967046"/>
    <w:pPr>
      <w:numPr>
        <w:numId w:val="1"/>
      </w:numPr>
    </w:pPr>
  </w:style>
  <w:style w:type="character" w:customStyle="1" w:styleId="410">
    <w:name w:val="Заголовок 4 Знак1"/>
    <w:basedOn w:val="a0"/>
    <w:uiPriority w:val="9"/>
    <w:semiHidden/>
    <w:rsid w:val="009670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List Paragraph"/>
    <w:basedOn w:val="a"/>
    <w:uiPriority w:val="34"/>
    <w:qFormat/>
    <w:rsid w:val="00967046"/>
    <w:pPr>
      <w:ind w:left="720"/>
      <w:contextualSpacing/>
    </w:pPr>
  </w:style>
  <w:style w:type="character" w:customStyle="1" w:styleId="810">
    <w:name w:val="Заголовок 8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213">
    <w:name w:val="Заголовок 2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10">
    <w:name w:val="Заголовок 5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14">
    <w:name w:val="Заголовок 11"/>
    <w:basedOn w:val="a"/>
    <w:uiPriority w:val="1"/>
    <w:qFormat/>
    <w:rsid w:val="00EB26F1"/>
    <w:pPr>
      <w:widowControl w:val="0"/>
      <w:spacing w:after="0" w:line="240" w:lineRule="auto"/>
      <w:ind w:left="139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C3"/>
  </w:style>
  <w:style w:type="paragraph" w:styleId="10">
    <w:name w:val="heading 1"/>
    <w:basedOn w:val="a"/>
    <w:next w:val="a"/>
    <w:link w:val="11"/>
    <w:qFormat/>
    <w:rsid w:val="00967046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0">
    <w:name w:val="heading 2"/>
    <w:basedOn w:val="a"/>
    <w:next w:val="a"/>
    <w:link w:val="21"/>
    <w:semiHidden/>
    <w:unhideWhenUsed/>
    <w:qFormat/>
    <w:rsid w:val="0096704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kern w:val="16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6704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kern w:val="16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67046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046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67046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967046"/>
    <w:pPr>
      <w:snapToGrid w:val="0"/>
      <w:spacing w:before="240" w:after="60" w:line="240" w:lineRule="auto"/>
      <w:outlineLvl w:val="8"/>
    </w:pPr>
    <w:rPr>
      <w:rFonts w:ascii="Arial" w:eastAsia="Times New Roman" w:hAnsi="Arial" w:cs="Arial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6704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210">
    <w:name w:val="Заголовок 21"/>
    <w:basedOn w:val="a"/>
    <w:next w:val="a"/>
    <w:unhideWhenUsed/>
    <w:qFormat/>
    <w:rsid w:val="00967046"/>
    <w:pPr>
      <w:keepNext/>
      <w:keepLines/>
      <w:autoSpaceDE w:val="0"/>
      <w:autoSpaceDN w:val="0"/>
      <w:spacing w:before="200" w:after="0" w:line="220" w:lineRule="atLeast"/>
      <w:ind w:firstLine="357"/>
      <w:jc w:val="both"/>
      <w:outlineLvl w:val="1"/>
    </w:pPr>
    <w:rPr>
      <w:rFonts w:ascii="Cambria" w:eastAsia="Times New Roman" w:hAnsi="Cambria" w:cs="Times New Roman"/>
      <w:b/>
      <w:bCs/>
      <w:color w:val="4F81BD"/>
      <w:kern w:val="1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967046"/>
    <w:pPr>
      <w:keepNext/>
      <w:keepLines/>
      <w:autoSpaceDE w:val="0"/>
      <w:autoSpaceDN w:val="0"/>
      <w:spacing w:before="200" w:after="0" w:line="220" w:lineRule="atLeast"/>
      <w:ind w:firstLine="357"/>
      <w:jc w:val="both"/>
      <w:outlineLvl w:val="2"/>
    </w:pPr>
    <w:rPr>
      <w:rFonts w:ascii="Cambria" w:eastAsia="Times New Roman" w:hAnsi="Cambria" w:cs="Times New Roman"/>
      <w:b/>
      <w:bCs/>
      <w:color w:val="4F81BD"/>
      <w:kern w:val="16"/>
      <w:sz w:val="20"/>
      <w:szCs w:val="20"/>
      <w:lang w:eastAsia="ru-RU"/>
    </w:rPr>
  </w:style>
  <w:style w:type="paragraph" w:customStyle="1" w:styleId="Heading4Char1">
    <w:name w:val="Heading 4 Char1"/>
    <w:basedOn w:val="a"/>
    <w:next w:val="a"/>
    <w:unhideWhenUsed/>
    <w:qFormat/>
    <w:rsid w:val="00967046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67046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81">
    <w:name w:val="Заголовок 81"/>
    <w:basedOn w:val="a"/>
    <w:next w:val="a"/>
    <w:uiPriority w:val="99"/>
    <w:unhideWhenUsed/>
    <w:qFormat/>
    <w:rsid w:val="00967046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67046"/>
    <w:rPr>
      <w:rFonts w:ascii="Arial" w:eastAsia="Times New Roman" w:hAnsi="Arial" w:cs="Arial"/>
      <w:lang w:val="en-GB" w:eastAsia="ru-RU"/>
    </w:rPr>
  </w:style>
  <w:style w:type="numbering" w:customStyle="1" w:styleId="12">
    <w:name w:val="Нет списка1"/>
    <w:next w:val="a2"/>
    <w:uiPriority w:val="99"/>
    <w:semiHidden/>
    <w:unhideWhenUsed/>
    <w:rsid w:val="00967046"/>
  </w:style>
  <w:style w:type="paragraph" w:styleId="a3">
    <w:name w:val="Normal (Web)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9670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967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9670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9670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6704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96704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96704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967046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semiHidden/>
    <w:rsid w:val="00967046"/>
    <w:rPr>
      <w:vertAlign w:val="superscript"/>
    </w:rPr>
  </w:style>
  <w:style w:type="character" w:customStyle="1" w:styleId="40">
    <w:name w:val="Заголовок 4 Знак"/>
    <w:basedOn w:val="a0"/>
    <w:link w:val="4"/>
    <w:rsid w:val="00967046"/>
    <w:rPr>
      <w:rFonts w:ascii="Cambria" w:eastAsia="Times New Roman" w:hAnsi="Cambria" w:cs="Times New Roman"/>
      <w:b/>
      <w:bCs/>
      <w:i/>
      <w:iCs/>
      <w:color w:val="4F81BD"/>
    </w:rPr>
  </w:style>
  <w:style w:type="character" w:styleId="aa">
    <w:name w:val="Emphasis"/>
    <w:basedOn w:val="a0"/>
    <w:uiPriority w:val="20"/>
    <w:qFormat/>
    <w:rsid w:val="00967046"/>
    <w:rPr>
      <w:i/>
      <w:iCs/>
    </w:rPr>
  </w:style>
  <w:style w:type="character" w:styleId="ab">
    <w:name w:val="Strong"/>
    <w:basedOn w:val="a0"/>
    <w:uiPriority w:val="22"/>
    <w:qFormat/>
    <w:rsid w:val="00967046"/>
    <w:rPr>
      <w:b/>
      <w:bCs/>
    </w:rPr>
  </w:style>
  <w:style w:type="paragraph" w:customStyle="1" w:styleId="15">
    <w:name w:val="Абзац списка1"/>
    <w:basedOn w:val="a"/>
    <w:next w:val="ac"/>
    <w:qFormat/>
    <w:rsid w:val="00967046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67046"/>
  </w:style>
  <w:style w:type="character" w:customStyle="1" w:styleId="c8">
    <w:name w:val="c8"/>
    <w:basedOn w:val="a0"/>
    <w:rsid w:val="00967046"/>
  </w:style>
  <w:style w:type="character" w:customStyle="1" w:styleId="c3">
    <w:name w:val="c3"/>
    <w:basedOn w:val="a0"/>
    <w:rsid w:val="00967046"/>
  </w:style>
  <w:style w:type="character" w:styleId="ad">
    <w:name w:val="Hyperlink"/>
    <w:basedOn w:val="a0"/>
    <w:unhideWhenUsed/>
    <w:rsid w:val="00967046"/>
    <w:rPr>
      <w:color w:val="0000FF"/>
      <w:u w:val="single"/>
    </w:rPr>
  </w:style>
  <w:style w:type="paragraph" w:customStyle="1" w:styleId="biogtex">
    <w:name w:val="biogtex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67046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17">
    <w:name w:val="çàãîëîâîê 1"/>
    <w:basedOn w:val="a"/>
    <w:next w:val="a"/>
    <w:uiPriority w:val="99"/>
    <w:rsid w:val="00967046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967046"/>
    <w:rPr>
      <w:rFonts w:ascii="Cambria" w:eastAsia="Times New Roman" w:hAnsi="Cambria" w:cs="Times New Roman"/>
      <w:b/>
      <w:bCs/>
      <w:color w:val="4F81BD"/>
      <w:kern w:val="16"/>
      <w:sz w:val="26"/>
      <w:szCs w:val="26"/>
    </w:rPr>
  </w:style>
  <w:style w:type="character" w:customStyle="1" w:styleId="30">
    <w:name w:val="Заголовок 3 Знак"/>
    <w:basedOn w:val="a0"/>
    <w:link w:val="3"/>
    <w:rsid w:val="00967046"/>
    <w:rPr>
      <w:rFonts w:ascii="Cambria" w:eastAsia="Times New Roman" w:hAnsi="Cambria" w:cs="Times New Roman"/>
      <w:b/>
      <w:bCs/>
      <w:color w:val="4F81BD"/>
      <w:kern w:val="16"/>
      <w:sz w:val="20"/>
      <w:szCs w:val="20"/>
    </w:rPr>
  </w:style>
  <w:style w:type="character" w:customStyle="1" w:styleId="grame">
    <w:name w:val="grame"/>
    <w:basedOn w:val="a0"/>
    <w:rsid w:val="00967046"/>
  </w:style>
  <w:style w:type="character" w:customStyle="1" w:styleId="spelle">
    <w:name w:val="spelle"/>
    <w:basedOn w:val="a0"/>
    <w:rsid w:val="00967046"/>
  </w:style>
  <w:style w:type="paragraph" w:styleId="ae">
    <w:name w:val="Title"/>
    <w:basedOn w:val="a"/>
    <w:link w:val="af"/>
    <w:uiPriority w:val="99"/>
    <w:qFormat/>
    <w:rsid w:val="00967046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96704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f0">
    <w:name w:val="Body Text"/>
    <w:basedOn w:val="a"/>
    <w:link w:val="af1"/>
    <w:unhideWhenUsed/>
    <w:rsid w:val="00967046"/>
    <w:pPr>
      <w:autoSpaceDE w:val="0"/>
      <w:autoSpaceDN w:val="0"/>
      <w:spacing w:after="120" w:line="220" w:lineRule="atLeast"/>
      <w:ind w:firstLine="357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967046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67046"/>
    <w:pPr>
      <w:autoSpaceDE w:val="0"/>
      <w:autoSpaceDN w:val="0"/>
      <w:spacing w:after="120" w:line="480" w:lineRule="auto"/>
      <w:ind w:firstLine="357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967046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paragraph" w:styleId="af2">
    <w:name w:val="footer"/>
    <w:basedOn w:val="a"/>
    <w:link w:val="af3"/>
    <w:rsid w:val="009670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967046"/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  <w:style w:type="paragraph" w:customStyle="1" w:styleId="style4">
    <w:name w:val="style4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писок с точками"/>
    <w:basedOn w:val="a"/>
    <w:rsid w:val="0096704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laceeditable">
    <w:name w:val="inplaceeditable"/>
    <w:rsid w:val="00967046"/>
  </w:style>
  <w:style w:type="character" w:customStyle="1" w:styleId="instancename">
    <w:name w:val="instancename"/>
    <w:rsid w:val="00967046"/>
  </w:style>
  <w:style w:type="character" w:customStyle="1" w:styleId="accesshide">
    <w:name w:val="accesshide"/>
    <w:rsid w:val="00967046"/>
  </w:style>
  <w:style w:type="paragraph" w:customStyle="1" w:styleId="msonormalbullet1gif">
    <w:name w:val="msonormalbullet1.gif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1gif">
    <w:name w:val="msonormalbullet1gifbullet1gifbullet1.gif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67046"/>
    <w:pPr>
      <w:widowControl w:val="0"/>
      <w:adjustRightInd w:val="0"/>
      <w:spacing w:after="0" w:line="300" w:lineRule="auto"/>
      <w:ind w:firstLine="50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main">
    <w:name w:val="main"/>
    <w:basedOn w:val="a"/>
    <w:uiPriority w:val="99"/>
    <w:rsid w:val="00967046"/>
    <w:pPr>
      <w:widowControl w:val="0"/>
      <w:shd w:val="clear" w:color="auto" w:fill="FFFFFF"/>
      <w:autoSpaceDE w:val="0"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unhideWhenUsed/>
    <w:rsid w:val="009670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9670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967046"/>
  </w:style>
  <w:style w:type="character" w:customStyle="1" w:styleId="c0">
    <w:name w:val="c0"/>
    <w:basedOn w:val="a0"/>
    <w:rsid w:val="00967046"/>
  </w:style>
  <w:style w:type="paragraph" w:styleId="af7">
    <w:name w:val="header"/>
    <w:basedOn w:val="a"/>
    <w:link w:val="af8"/>
    <w:uiPriority w:val="99"/>
    <w:rsid w:val="009670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967046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67046"/>
    <w:rPr>
      <w:rFonts w:ascii="Cambria" w:eastAsia="Times New Roman" w:hAnsi="Cambria" w:cs="Times New Roman"/>
      <w:color w:val="243F60"/>
    </w:rPr>
  </w:style>
  <w:style w:type="paragraph" w:styleId="af9">
    <w:name w:val="Subtitle"/>
    <w:basedOn w:val="4"/>
    <w:next w:val="a"/>
    <w:link w:val="afa"/>
    <w:qFormat/>
    <w:rsid w:val="00967046"/>
    <w:pPr>
      <w:spacing w:before="200" w:line="276" w:lineRule="auto"/>
      <w:jc w:val="center"/>
    </w:pPr>
    <w:rPr>
      <w:rFonts w:eastAsia="TimesNewRomanPS-BoldMT"/>
      <w:color w:val="auto"/>
      <w:lang w:eastAsia="ru-RU"/>
    </w:rPr>
  </w:style>
  <w:style w:type="character" w:customStyle="1" w:styleId="afa">
    <w:name w:val="Подзаголовок Знак"/>
    <w:basedOn w:val="a0"/>
    <w:link w:val="af9"/>
    <w:rsid w:val="00967046"/>
    <w:rPr>
      <w:rFonts w:ascii="Cambria" w:eastAsia="TimesNewRomanPS-BoldMT" w:hAnsi="Cambria" w:cs="Times New Roman"/>
      <w:b/>
      <w:bCs/>
      <w:i/>
      <w:iCs/>
      <w:lang w:eastAsia="ru-RU"/>
    </w:rPr>
  </w:style>
  <w:style w:type="paragraph" w:customStyle="1" w:styleId="afb">
    <w:name w:val="a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9670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FontStyle15">
    <w:name w:val="Font Style15"/>
    <w:uiPriority w:val="99"/>
    <w:rsid w:val="00967046"/>
    <w:rPr>
      <w:rFonts w:ascii="Georgia" w:hAnsi="Georgia" w:cs="Georgia"/>
      <w:sz w:val="20"/>
      <w:szCs w:val="20"/>
    </w:rPr>
  </w:style>
  <w:style w:type="paragraph" w:customStyle="1" w:styleId="24">
    <w:name w:val="Знак Знак2"/>
    <w:basedOn w:val="a"/>
    <w:rsid w:val="0096704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uiPriority w:val="99"/>
    <w:rsid w:val="00967046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rsid w:val="00967046"/>
  </w:style>
  <w:style w:type="paragraph" w:customStyle="1" w:styleId="25">
    <w:name w:val="Абзац списка2"/>
    <w:basedOn w:val="a"/>
    <w:qFormat/>
    <w:rsid w:val="0096704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670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67046"/>
  </w:style>
  <w:style w:type="paragraph" w:styleId="afc">
    <w:name w:val="List Continue"/>
    <w:basedOn w:val="a"/>
    <w:rsid w:val="0096704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TML1">
    <w:name w:val="Стандартный HTML1"/>
    <w:basedOn w:val="a"/>
    <w:rsid w:val="00967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967046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page number"/>
    <w:basedOn w:val="a0"/>
    <w:rsid w:val="00967046"/>
  </w:style>
  <w:style w:type="paragraph" w:styleId="afe">
    <w:name w:val="Block Text"/>
    <w:basedOn w:val="a"/>
    <w:rsid w:val="00967046"/>
    <w:pPr>
      <w:widowControl w:val="0"/>
      <w:shd w:val="clear" w:color="auto" w:fill="FFFFFF"/>
      <w:autoSpaceDE w:val="0"/>
      <w:autoSpaceDN w:val="0"/>
      <w:adjustRightInd w:val="0"/>
      <w:spacing w:before="230" w:after="0" w:line="230" w:lineRule="exact"/>
      <w:ind w:left="5" w:right="82" w:firstLine="576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rsid w:val="0096704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967046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967046"/>
    <w:rPr>
      <w:rFonts w:ascii="Times New Roman" w:hAnsi="Times New Roman" w:cs="Times New Roman"/>
      <w:sz w:val="32"/>
      <w:szCs w:val="32"/>
    </w:rPr>
  </w:style>
  <w:style w:type="paragraph" w:customStyle="1" w:styleId="ConsPlusNormal">
    <w:name w:val="ConsPlusNormal"/>
    <w:rsid w:val="00967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Indent 2"/>
    <w:basedOn w:val="a"/>
    <w:link w:val="27"/>
    <w:rsid w:val="00967046"/>
    <w:pPr>
      <w:widowControl w:val="0"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967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Знак Знак13"/>
    <w:rsid w:val="0096704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z-">
    <w:name w:val="HTML Top of Form"/>
    <w:basedOn w:val="a"/>
    <w:next w:val="a"/>
    <w:link w:val="z-0"/>
    <w:hidden/>
    <w:rsid w:val="009670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670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670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96704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8">
    <w:name w:val="Основной текст (2)_"/>
    <w:link w:val="29"/>
    <w:rsid w:val="00967046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67046"/>
    <w:pPr>
      <w:widowControl w:val="0"/>
      <w:shd w:val="clear" w:color="auto" w:fill="FFFFFF"/>
      <w:spacing w:after="360" w:line="307" w:lineRule="exact"/>
      <w:jc w:val="center"/>
    </w:pPr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110">
    <w:name w:val="Обычный11"/>
    <w:rsid w:val="00967046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67046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967046"/>
  </w:style>
  <w:style w:type="paragraph" w:customStyle="1" w:styleId="19">
    <w:name w:val="лол1 заг"/>
    <w:basedOn w:val="a"/>
    <w:rsid w:val="00967046"/>
    <w:pPr>
      <w:autoSpaceDE w:val="0"/>
      <w:autoSpaceDN w:val="0"/>
      <w:spacing w:after="200" w:line="276" w:lineRule="auto"/>
      <w:jc w:val="center"/>
    </w:pPr>
    <w:rPr>
      <w:rFonts w:ascii="Calibri" w:eastAsia="Calibri" w:hAnsi="Calibri" w:cs="Times New Roman"/>
      <w:b/>
      <w:sz w:val="36"/>
      <w:szCs w:val="16"/>
      <w:lang w:val="en-US"/>
    </w:rPr>
  </w:style>
  <w:style w:type="paragraph" w:customStyle="1" w:styleId="aff">
    <w:name w:val="лол подзаг"/>
    <w:basedOn w:val="af9"/>
    <w:rsid w:val="00967046"/>
    <w:pPr>
      <w:keepNext w:val="0"/>
      <w:keepLines w:val="0"/>
      <w:autoSpaceDE w:val="0"/>
      <w:autoSpaceDN w:val="0"/>
      <w:spacing w:before="0" w:after="60"/>
      <w:outlineLvl w:val="1"/>
    </w:pPr>
    <w:rPr>
      <w:rFonts w:ascii="Times New Roman" w:eastAsia="Calibri" w:hAnsi="Times New Roman"/>
      <w:i w:val="0"/>
      <w:szCs w:val="16"/>
      <w:lang w:val="en-US" w:eastAsia="en-US"/>
    </w:rPr>
  </w:style>
  <w:style w:type="paragraph" w:customStyle="1" w:styleId="msonormalcxspmiddle">
    <w:name w:val="msonormalcxspmiddle"/>
    <w:basedOn w:val="a"/>
    <w:rsid w:val="009670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Знак1"/>
    <w:basedOn w:val="a"/>
    <w:rsid w:val="0096704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70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52">
    <w:name w:val="Сетка таблицы5"/>
    <w:basedOn w:val="a1"/>
    <w:next w:val="a6"/>
    <w:uiPriority w:val="99"/>
    <w:rsid w:val="0096704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99"/>
    <w:rsid w:val="0096704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rsid w:val="009670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9670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80">
    <w:name w:val="Основной текст (18)_"/>
    <w:basedOn w:val="a0"/>
    <w:rsid w:val="0096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 + Полужирный;Не курсив"/>
    <w:basedOn w:val="180"/>
    <w:rsid w:val="0096704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2">
    <w:name w:val="Основной текст (18)"/>
    <w:basedOn w:val="180"/>
    <w:rsid w:val="0096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ff0">
    <w:name w:val="Placeholder Text"/>
    <w:basedOn w:val="a0"/>
    <w:uiPriority w:val="99"/>
    <w:semiHidden/>
    <w:rsid w:val="00967046"/>
    <w:rPr>
      <w:color w:val="808080"/>
    </w:rPr>
  </w:style>
  <w:style w:type="paragraph" w:customStyle="1" w:styleId="aff1">
    <w:name w:val="Знак"/>
    <w:basedOn w:val="a"/>
    <w:rsid w:val="009670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List Bullet 2"/>
    <w:basedOn w:val="a"/>
    <w:autoRedefine/>
    <w:rsid w:val="00967046"/>
    <w:pPr>
      <w:numPr>
        <w:numId w:val="4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FontStyle30">
    <w:name w:val="Font Style30"/>
    <w:basedOn w:val="a0"/>
    <w:rsid w:val="0096704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67046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96704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96704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96704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967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67046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67046"/>
    <w:pPr>
      <w:tabs>
        <w:tab w:val="num" w:pos="763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9670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">
    <w:name w:val="Стиль1"/>
    <w:rsid w:val="00967046"/>
    <w:pPr>
      <w:numPr>
        <w:numId w:val="5"/>
      </w:numPr>
    </w:pPr>
  </w:style>
  <w:style w:type="paragraph" w:customStyle="1" w:styleId="aff2">
    <w:name w:val="Содержимое таблицы"/>
    <w:basedOn w:val="a"/>
    <w:rsid w:val="009670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numbering" w:customStyle="1" w:styleId="2a">
    <w:name w:val="Нет списка2"/>
    <w:next w:val="a2"/>
    <w:uiPriority w:val="99"/>
    <w:semiHidden/>
    <w:unhideWhenUsed/>
    <w:rsid w:val="00967046"/>
  </w:style>
  <w:style w:type="paragraph" w:customStyle="1" w:styleId="listparagraph">
    <w:name w:val="listparagraph"/>
    <w:basedOn w:val="a"/>
    <w:rsid w:val="00967046"/>
    <w:pPr>
      <w:spacing w:after="240" w:line="240" w:lineRule="auto"/>
    </w:pPr>
    <w:rPr>
      <w:rFonts w:ascii="Georgia" w:eastAsia="Times New Roman" w:hAnsi="Georgia" w:cs="Times New Roman"/>
      <w:color w:val="2A2513"/>
      <w:sz w:val="24"/>
      <w:szCs w:val="24"/>
      <w:lang w:eastAsia="ru-RU"/>
    </w:rPr>
  </w:style>
  <w:style w:type="character" w:customStyle="1" w:styleId="right-answer">
    <w:name w:val="right-answer"/>
    <w:basedOn w:val="a0"/>
    <w:rsid w:val="00967046"/>
  </w:style>
  <w:style w:type="paragraph" w:styleId="HTML">
    <w:name w:val="HTML Preformatted"/>
    <w:basedOn w:val="a"/>
    <w:link w:val="HTML0"/>
    <w:rsid w:val="00967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6704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no">
    <w:name w:val="qno"/>
    <w:rsid w:val="00967046"/>
  </w:style>
  <w:style w:type="character" w:customStyle="1" w:styleId="questionflagtext">
    <w:name w:val="questionflagtext"/>
    <w:rsid w:val="00967046"/>
  </w:style>
  <w:style w:type="character" w:styleId="aff3">
    <w:name w:val="FollowedHyperlink"/>
    <w:uiPriority w:val="99"/>
    <w:unhideWhenUsed/>
    <w:rsid w:val="00967046"/>
    <w:rPr>
      <w:color w:val="800080"/>
      <w:u w:val="single"/>
    </w:rPr>
  </w:style>
  <w:style w:type="character" w:customStyle="1" w:styleId="answer">
    <w:name w:val="answer"/>
    <w:rsid w:val="00967046"/>
  </w:style>
  <w:style w:type="paragraph" w:customStyle="1" w:styleId="Style5">
    <w:name w:val="Style5"/>
    <w:basedOn w:val="a"/>
    <w:rsid w:val="00967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rsid w:val="0096704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310">
    <w:name w:val="Основной текст с отступом 31"/>
    <w:basedOn w:val="a"/>
    <w:rsid w:val="0096704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37">
    <w:name w:val="Нет списка3"/>
    <w:next w:val="a2"/>
    <w:uiPriority w:val="99"/>
    <w:semiHidden/>
    <w:unhideWhenUsed/>
    <w:rsid w:val="00967046"/>
  </w:style>
  <w:style w:type="numbering" w:customStyle="1" w:styleId="1110">
    <w:name w:val="Нет списка111"/>
    <w:next w:val="a2"/>
    <w:uiPriority w:val="99"/>
    <w:semiHidden/>
    <w:unhideWhenUsed/>
    <w:rsid w:val="00967046"/>
  </w:style>
  <w:style w:type="numbering" w:customStyle="1" w:styleId="112">
    <w:name w:val="Стиль11"/>
    <w:rsid w:val="00967046"/>
  </w:style>
  <w:style w:type="numbering" w:customStyle="1" w:styleId="212">
    <w:name w:val="Нет списка21"/>
    <w:next w:val="a2"/>
    <w:uiPriority w:val="99"/>
    <w:semiHidden/>
    <w:unhideWhenUsed/>
    <w:rsid w:val="00967046"/>
  </w:style>
  <w:style w:type="numbering" w:customStyle="1" w:styleId="41">
    <w:name w:val="Нет списка4"/>
    <w:next w:val="a2"/>
    <w:uiPriority w:val="99"/>
    <w:semiHidden/>
    <w:unhideWhenUsed/>
    <w:rsid w:val="00967046"/>
  </w:style>
  <w:style w:type="numbering" w:customStyle="1" w:styleId="120">
    <w:name w:val="Нет списка12"/>
    <w:next w:val="a2"/>
    <w:uiPriority w:val="99"/>
    <w:semiHidden/>
    <w:unhideWhenUsed/>
    <w:rsid w:val="00967046"/>
  </w:style>
  <w:style w:type="numbering" w:customStyle="1" w:styleId="121">
    <w:name w:val="Стиль12"/>
    <w:rsid w:val="00967046"/>
  </w:style>
  <w:style w:type="numbering" w:customStyle="1" w:styleId="221">
    <w:name w:val="Нет списка22"/>
    <w:next w:val="a2"/>
    <w:uiPriority w:val="99"/>
    <w:semiHidden/>
    <w:unhideWhenUsed/>
    <w:rsid w:val="00967046"/>
  </w:style>
  <w:style w:type="numbering" w:customStyle="1" w:styleId="53">
    <w:name w:val="Нет списка5"/>
    <w:next w:val="a2"/>
    <w:uiPriority w:val="99"/>
    <w:semiHidden/>
    <w:unhideWhenUsed/>
    <w:rsid w:val="00967046"/>
  </w:style>
  <w:style w:type="numbering" w:customStyle="1" w:styleId="131">
    <w:name w:val="Нет списка13"/>
    <w:next w:val="a2"/>
    <w:uiPriority w:val="99"/>
    <w:semiHidden/>
    <w:unhideWhenUsed/>
    <w:rsid w:val="00967046"/>
  </w:style>
  <w:style w:type="numbering" w:customStyle="1" w:styleId="13">
    <w:name w:val="Стиль13"/>
    <w:rsid w:val="00967046"/>
    <w:pPr>
      <w:numPr>
        <w:numId w:val="2"/>
      </w:numPr>
    </w:pPr>
  </w:style>
  <w:style w:type="numbering" w:customStyle="1" w:styleId="230">
    <w:name w:val="Нет списка23"/>
    <w:next w:val="a2"/>
    <w:uiPriority w:val="99"/>
    <w:semiHidden/>
    <w:unhideWhenUsed/>
    <w:rsid w:val="00967046"/>
  </w:style>
  <w:style w:type="numbering" w:customStyle="1" w:styleId="60">
    <w:name w:val="Нет списка6"/>
    <w:next w:val="a2"/>
    <w:uiPriority w:val="99"/>
    <w:semiHidden/>
    <w:unhideWhenUsed/>
    <w:rsid w:val="00967046"/>
  </w:style>
  <w:style w:type="numbering" w:customStyle="1" w:styleId="140">
    <w:name w:val="Нет списка14"/>
    <w:next w:val="a2"/>
    <w:uiPriority w:val="99"/>
    <w:semiHidden/>
    <w:unhideWhenUsed/>
    <w:rsid w:val="00967046"/>
  </w:style>
  <w:style w:type="numbering" w:customStyle="1" w:styleId="14">
    <w:name w:val="Стиль14"/>
    <w:rsid w:val="00967046"/>
    <w:pPr>
      <w:numPr>
        <w:numId w:val="3"/>
      </w:numPr>
    </w:pPr>
  </w:style>
  <w:style w:type="numbering" w:customStyle="1" w:styleId="240">
    <w:name w:val="Нет списка24"/>
    <w:next w:val="a2"/>
    <w:uiPriority w:val="99"/>
    <w:semiHidden/>
    <w:unhideWhenUsed/>
    <w:rsid w:val="00967046"/>
  </w:style>
  <w:style w:type="table" w:customStyle="1" w:styleId="1b">
    <w:name w:val="Сетка таблицы1"/>
    <w:basedOn w:val="a1"/>
    <w:next w:val="a6"/>
    <w:uiPriority w:val="59"/>
    <w:rsid w:val="0096704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6"/>
    <w:uiPriority w:val="39"/>
    <w:rsid w:val="009670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6"/>
    <w:uiPriority w:val="39"/>
    <w:rsid w:val="009670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967046"/>
  </w:style>
  <w:style w:type="table" w:customStyle="1" w:styleId="2b">
    <w:name w:val="Сетка таблицы2"/>
    <w:basedOn w:val="a1"/>
    <w:next w:val="a6"/>
    <w:rsid w:val="0096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Стиль15"/>
    <w:rsid w:val="00967046"/>
  </w:style>
  <w:style w:type="table" w:customStyle="1" w:styleId="38">
    <w:name w:val="Сетка таблицы3"/>
    <w:basedOn w:val="a1"/>
    <w:next w:val="a6"/>
    <w:rsid w:val="0096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967046"/>
  </w:style>
  <w:style w:type="table" w:customStyle="1" w:styleId="42">
    <w:name w:val="Сетка таблицы4"/>
    <w:basedOn w:val="a1"/>
    <w:next w:val="a6"/>
    <w:rsid w:val="0096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Стиль16"/>
    <w:rsid w:val="00967046"/>
    <w:pPr>
      <w:numPr>
        <w:numId w:val="1"/>
      </w:numPr>
    </w:pPr>
  </w:style>
  <w:style w:type="character" w:customStyle="1" w:styleId="410">
    <w:name w:val="Заголовок 4 Знак1"/>
    <w:basedOn w:val="a0"/>
    <w:uiPriority w:val="9"/>
    <w:semiHidden/>
    <w:rsid w:val="009670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List Paragraph"/>
    <w:basedOn w:val="a"/>
    <w:uiPriority w:val="34"/>
    <w:qFormat/>
    <w:rsid w:val="00967046"/>
    <w:pPr>
      <w:ind w:left="720"/>
      <w:contextualSpacing/>
    </w:pPr>
  </w:style>
  <w:style w:type="character" w:customStyle="1" w:styleId="810">
    <w:name w:val="Заголовок 8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213">
    <w:name w:val="Заголовок 2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10">
    <w:name w:val="Заголовок 5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14">
    <w:name w:val="Заголовок 11"/>
    <w:basedOn w:val="a"/>
    <w:uiPriority w:val="1"/>
    <w:qFormat/>
    <w:rsid w:val="00EB26F1"/>
    <w:pPr>
      <w:widowControl w:val="0"/>
      <w:spacing w:after="0" w:line="240" w:lineRule="auto"/>
      <w:ind w:left="139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4C54F-EDB0-429D-A91B-0BD82893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6079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12</cp:revision>
  <dcterms:created xsi:type="dcterms:W3CDTF">2020-02-27T05:05:00Z</dcterms:created>
  <dcterms:modified xsi:type="dcterms:W3CDTF">2021-12-14T01:21:00Z</dcterms:modified>
</cp:coreProperties>
</file>