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2" w:rsidRDefault="009B7A45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943600" cy="8039100"/>
            <wp:effectExtent l="0" t="0" r="0" b="0"/>
            <wp:docPr id="1" name="Рисунок 1" descr="C:\Users\Привалова\Desktop\практики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ивалова\Desktop\практики\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7" o:title="2020-07-08_190227"/>
          </v:shape>
        </w:pict>
      </w:r>
    </w:p>
    <w:p w:rsidR="00303207" w:rsidRDefault="00303207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207" w:rsidRDefault="00303207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207" w:rsidRDefault="00303207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207" w:rsidRDefault="00303207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207" w:rsidRDefault="00303207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207" w:rsidRDefault="00303207" w:rsidP="0096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0972" w:rsidRDefault="00960972" w:rsidP="00960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Паспорт фонда оценочных средств</w:t>
      </w:r>
    </w:p>
    <w:p w:rsidR="00960972" w:rsidRPr="00960972" w:rsidRDefault="00960972" w:rsidP="00960972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6097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Б2.О.05(П) </w:t>
      </w:r>
      <w:r w:rsidR="00583E67">
        <w:rPr>
          <w:rFonts w:ascii="Times New Roman" w:eastAsia="Times New Roman" w:hAnsi="Times New Roman"/>
          <w:b/>
          <w:sz w:val="24"/>
          <w:szCs w:val="24"/>
          <w:lang w:eastAsia="ar-SA"/>
        </w:rPr>
        <w:t>Производственная п</w:t>
      </w:r>
      <w:r w:rsidR="00583E67"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едагогическая практика (в </w:t>
      </w:r>
      <w:r w:rsidR="00583E67">
        <w:rPr>
          <w:rFonts w:ascii="Times New Roman" w:eastAsia="Times New Roman" w:hAnsi="Times New Roman"/>
          <w:b/>
          <w:sz w:val="24"/>
          <w:szCs w:val="24"/>
          <w:lang w:eastAsia="ar-SA"/>
        </w:rPr>
        <w:t>школе</w:t>
      </w:r>
      <w:r w:rsidR="00583E67" w:rsidRPr="0018724B">
        <w:rPr>
          <w:rFonts w:ascii="Times New Roman" w:eastAsia="Times New Roman" w:hAnsi="Times New Roman"/>
          <w:b/>
          <w:sz w:val="24"/>
          <w:szCs w:val="24"/>
          <w:lang w:eastAsia="ar-SA"/>
        </w:rPr>
        <w:t>)</w:t>
      </w:r>
    </w:p>
    <w:p w:rsidR="00960972" w:rsidRDefault="00960972" w:rsidP="009609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 семестр </w:t>
      </w:r>
    </w:p>
    <w:p w:rsidR="00583E67" w:rsidRDefault="00583E67" w:rsidP="009609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538" w:type="dxa"/>
        <w:jc w:val="center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878"/>
        <w:gridCol w:w="4396"/>
        <w:gridCol w:w="2415"/>
      </w:tblGrid>
      <w:tr w:rsidR="00960972" w:rsidRPr="00842139" w:rsidTr="00842139">
        <w:trPr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2" w:rsidRPr="00842139" w:rsidRDefault="00960972" w:rsidP="00842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Контролируемые разделы (темы) дисциплины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2" w:rsidRPr="00842139" w:rsidRDefault="00583E67" w:rsidP="00842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 индикатора достижения компетенций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2" w:rsidRPr="00230002" w:rsidRDefault="00960972" w:rsidP="00842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0002"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обучения по дисциплине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972" w:rsidRPr="00842139" w:rsidRDefault="00960972" w:rsidP="00842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Наименование оценочного средства</w:t>
            </w:r>
          </w:p>
        </w:tc>
      </w:tr>
      <w:tr w:rsidR="00842139" w:rsidRPr="00842139" w:rsidTr="00842139">
        <w:trPr>
          <w:jc w:val="center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139" w:rsidRPr="00842139" w:rsidRDefault="00842139" w:rsidP="008421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Подготовительный этап</w:t>
            </w:r>
          </w:p>
          <w:p w:rsidR="00842139" w:rsidRPr="00842139" w:rsidRDefault="00842139" w:rsidP="008421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2139" w:rsidRPr="00842139" w:rsidRDefault="00842139" w:rsidP="008421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Основной этап</w:t>
            </w:r>
          </w:p>
          <w:p w:rsidR="00842139" w:rsidRPr="00842139" w:rsidRDefault="00842139" w:rsidP="008421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2139" w:rsidRPr="00842139" w:rsidRDefault="00842139" w:rsidP="008421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Заключительный этап</w:t>
            </w:r>
          </w:p>
          <w:p w:rsidR="00842139" w:rsidRPr="00842139" w:rsidRDefault="00842139" w:rsidP="008421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ОПК-1.4  Выстраивает образовательный процесс в соответствии с правовыми и этическими нормами профессиональной деятельности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Знать: 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правовые нормы педагогической деятельности и образования;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– основные понятия и сущность правового регулирования системы образования; 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систему законодательства об образовании в Российской Федерации;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принципы профессиональной этики.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Уметь: 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– применять на практике законы и иные нормативные правовые акты, регламентирующие образовательную деятельность в Российской Федерации; 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использовать знания законодательства в сфере образования при проектировании и реализации учебных программ;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-работать в команде, соблюдая основные нормы профессиональной этики.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Владеть: 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навыками реализации и толкования законов и иных нормативных правовых актов, регламентирующих образовательную деятельность в Российской Федерации.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2139" w:rsidRPr="00842139" w:rsidRDefault="00842139" w:rsidP="00842139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1) дневник практики; </w:t>
            </w:r>
          </w:p>
          <w:p w:rsidR="00842139" w:rsidRPr="00842139" w:rsidRDefault="00842139" w:rsidP="00842139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2) отчет о прохождении практики;</w:t>
            </w:r>
          </w:p>
          <w:p w:rsidR="00842139" w:rsidRPr="00842139" w:rsidRDefault="00842139" w:rsidP="00842139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3) характеристика, отзыв на студента;</w:t>
            </w:r>
          </w:p>
          <w:p w:rsidR="00842139" w:rsidRPr="00842139" w:rsidRDefault="00842139" w:rsidP="00842139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4) индивидуальный план работы на период практики;</w:t>
            </w:r>
          </w:p>
          <w:p w:rsidR="00842139" w:rsidRPr="00842139" w:rsidRDefault="00842139" w:rsidP="00842139">
            <w:pPr>
              <w:tabs>
                <w:tab w:val="left" w:pos="0"/>
              </w:tabs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5) анализ методической работы учителя начальных классов на основе документации;</w:t>
            </w:r>
          </w:p>
          <w:p w:rsidR="00842139" w:rsidRPr="00842139" w:rsidRDefault="00842139" w:rsidP="00842139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ab/>
              <w:t>6) протоколы посещенных занятий; протоколы беседы с учителем;</w:t>
            </w:r>
            <w:r w:rsidRPr="00842139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результаты определения зоны социально-психологической адаптации первоклассников;</w:t>
            </w:r>
          </w:p>
          <w:p w:rsidR="00842139" w:rsidRPr="00842139" w:rsidRDefault="00842139" w:rsidP="00842139">
            <w:pPr>
              <w:tabs>
                <w:tab w:val="left" w:pos="709"/>
                <w:tab w:val="left" w:pos="6045"/>
              </w:tabs>
              <w:spacing w:after="0" w:line="240" w:lineRule="auto"/>
              <w:ind w:hanging="34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ab/>
              <w:t xml:space="preserve">7) результаты психодиагностического исследования </w:t>
            </w:r>
            <w:r w:rsidRPr="00842139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мотивационной, интеллектуальной, социальной и физической готовностей детей к обучению в школе; </w:t>
            </w:r>
          </w:p>
          <w:p w:rsidR="00842139" w:rsidRPr="00842139" w:rsidRDefault="00842139" w:rsidP="00842139">
            <w:pPr>
              <w:tabs>
                <w:tab w:val="left" w:pos="709"/>
                <w:tab w:val="left" w:pos="6045"/>
              </w:tabs>
              <w:spacing w:after="0" w:line="240" w:lineRule="auto"/>
              <w:ind w:hanging="34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42139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  <w:t>7) психолого-педагогическая характеристика готовности учащегося к обучению в школе; анализ предметно-развивающей среды класса, школы;</w:t>
            </w:r>
          </w:p>
          <w:p w:rsidR="00842139" w:rsidRPr="00842139" w:rsidRDefault="00842139" w:rsidP="00842139">
            <w:pPr>
              <w:tabs>
                <w:tab w:val="left" w:pos="709"/>
                <w:tab w:val="left" w:pos="6045"/>
              </w:tabs>
              <w:spacing w:after="0" w:line="240" w:lineRule="auto"/>
              <w:ind w:hanging="34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42139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  <w:t>8) конспекты фрагментов уроков (минутка чистописания, устный счет, словарная работа, проведение опытов и организация экскурсий); конспекты трех воспитательных мероприятий; раздаточный дидактический и наглядный материал</w:t>
            </w:r>
          </w:p>
          <w:p w:rsidR="00842139" w:rsidRPr="00842139" w:rsidRDefault="00842139" w:rsidP="00842139">
            <w:pPr>
              <w:tabs>
                <w:tab w:val="left" w:pos="709"/>
                <w:tab w:val="left" w:pos="6045"/>
              </w:tabs>
              <w:spacing w:after="0" w:line="240" w:lineRule="auto"/>
              <w:ind w:hanging="34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42139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  <w:t xml:space="preserve">9) анализ </w:t>
            </w:r>
            <w:r w:rsidRPr="00842139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взаимодействия учителя на собрании с родителями первоклассников</w:t>
            </w:r>
          </w:p>
          <w:p w:rsidR="00842139" w:rsidRPr="00842139" w:rsidRDefault="00842139" w:rsidP="00842139">
            <w:pPr>
              <w:tabs>
                <w:tab w:val="left" w:pos="709"/>
                <w:tab w:val="left" w:pos="6045"/>
              </w:tabs>
              <w:spacing w:after="0" w:line="240" w:lineRule="auto"/>
              <w:ind w:hanging="34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42139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  <w:t>10) сценарий родительского собрания по вопросам адаптации первоклассников в нетрадиционной форме;</w:t>
            </w:r>
          </w:p>
          <w:p w:rsidR="00842139" w:rsidRPr="00842139" w:rsidRDefault="00842139" w:rsidP="00842139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Theme="minorHAnsi" w:hAnsi="Times New Roman" w:cstheme="minorBidi"/>
                <w:sz w:val="20"/>
                <w:szCs w:val="20"/>
              </w:rPr>
              <w:t>11)</w:t>
            </w: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программа подготовки детей к школьному обучению; заполненная таблица.  - «Педагогическая деятельность учителя в период адаптационной недели».</w:t>
            </w:r>
          </w:p>
          <w:p w:rsidR="00842139" w:rsidRPr="00842139" w:rsidRDefault="00842139" w:rsidP="00842139">
            <w:pPr>
              <w:tabs>
                <w:tab w:val="left" w:pos="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12) презентация отчетной документации на заседании студенческого научного кружка.</w:t>
            </w:r>
          </w:p>
          <w:p w:rsidR="00842139" w:rsidRPr="00842139" w:rsidRDefault="00842139" w:rsidP="0084213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2139" w:rsidRPr="00842139" w:rsidTr="00842139">
        <w:trPr>
          <w:jc w:val="center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 xml:space="preserve">ОПК-2.2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и адаптивных программ совместно с соответствующими специалистами </w:t>
            </w: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подготовки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принципы, логику действий и этапы разработки основных и дополнительных образовательных программ;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содержание преподаваемой дисциплины в объеме, необходимом для построения образовательной программы, методы обучения, образовательные технологии.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самостоятельно проектировать образовательный процесс в соответствии требованиями образовательных стандартов общего образования: составлять конспекты учебных занятий, программы различного вида, подбирать (создавать) средства обучения.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Владеть: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технологией разработки образовательной и дополнительных программ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2139" w:rsidRPr="00842139" w:rsidTr="00842139">
        <w:trPr>
          <w:jc w:val="center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ОПК-3.1 Умеет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</w:t>
            </w:r>
          </w:p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ОПК-3.2 Применяет различные приемы мотивации и рефлексии при организации совместной и индивидуальной учебной и воспитательной деятельности обучающихся, в том числе сособыми образовательными потребностями</w:t>
            </w:r>
          </w:p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ОПК-3.3 Применяет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842139">
              <w:rPr>
                <w:rFonts w:ascii="Times New Roman" w:hAnsi="Times New Roman"/>
                <w:sz w:val="20"/>
                <w:szCs w:val="20"/>
              </w:rPr>
              <w:br/>
              <w:t>- основы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основы организации совместной и индивидуальной учебной и воспитательной деятельности обучающихся с особыми образовательными потребностями.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определять конкретные</w:t>
            </w:r>
          </w:p>
          <w:p w:rsidR="00842139" w:rsidRPr="00842139" w:rsidRDefault="00842139" w:rsidP="008421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образовательные задачи</w:t>
            </w:r>
          </w:p>
          <w:p w:rsidR="00842139" w:rsidRPr="00842139" w:rsidRDefault="00842139" w:rsidP="008421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с учетом возрастных</w:t>
            </w:r>
          </w:p>
          <w:p w:rsidR="00842139" w:rsidRPr="00842139" w:rsidRDefault="00842139" w:rsidP="008421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и индивидуальных</w:t>
            </w:r>
          </w:p>
          <w:p w:rsidR="00842139" w:rsidRPr="00842139" w:rsidRDefault="00842139" w:rsidP="008421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особенностей учащихся и социально-психологических особенностей коллектива; анализировать, планировать (проектировать) и оценивать образовательный процесс и его результаты; осуществлять планирование повседневной учебно-воспитательной работы и вести ее в соответствии с</w:t>
            </w:r>
          </w:p>
          <w:p w:rsidR="00842139" w:rsidRPr="00842139" w:rsidRDefault="00842139" w:rsidP="008421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программно-методической документацией;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основы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стандартов, в том числе обучающихся с особыми образовательными потребностями.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содержание, способы организации и методики проведения учебно-воспитательной работы в начальных классах;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организовывать совместную и индивидуальную учебную и воспитательную деятельность обучающихся согласно требованиям федеральных государственных образовательных стандартов, в том числе обучающихся с особыми образовательными потребностями.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2139" w:rsidRPr="00842139" w:rsidTr="00842139">
        <w:trPr>
          <w:jc w:val="center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Демонстрирует знание духовно-нравственных ценностей личности и модели нравственного </w:t>
            </w: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поведения в профессиональной деятельности (ОПК-4.1);</w:t>
            </w:r>
          </w:p>
          <w:p w:rsidR="00842139" w:rsidRPr="00842139" w:rsidRDefault="00842139" w:rsidP="008421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Применяет различные подходы к учебной и воспитательной деятельности обучающихся, в том числе с особыми образовательными потребностями (ОПК-4.4)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 xml:space="preserve">Знать: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 xml:space="preserve">-духовные основы нравственного развития и воспитания;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 xml:space="preserve">- требования к воспитательной составляющей </w:t>
            </w:r>
            <w:r w:rsidRPr="00842139">
              <w:rPr>
                <w:rFonts w:ascii="Times New Roman" w:hAnsi="Times New Roman" w:cs="Calibri"/>
                <w:sz w:val="20"/>
                <w:szCs w:val="20"/>
              </w:rPr>
              <w:lastRenderedPageBreak/>
              <w:t xml:space="preserve">образовательных нормативно-правовых документов;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>- требования к организации духовно-нравственного воспитания обучающихся на основе базовых национальных ценностей.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b/>
                <w:sz w:val="20"/>
                <w:szCs w:val="20"/>
              </w:rPr>
              <w:t xml:space="preserve">Уметь: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>- оперировать понятиями из области духовности и нравственности;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>- выбирать способы взаимодействия педагога с различными субъектами воспитательного процесса.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b/>
                <w:sz w:val="20"/>
                <w:szCs w:val="20"/>
              </w:rPr>
              <w:t xml:space="preserve">Владеть: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 xml:space="preserve">- технологиями планирования и организации комплекса мероприятий по духовно-нравственному развитию и воспитанию обучающихся;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 xml:space="preserve">- способами диагностики уровня воспитанности учащихся; 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842139">
              <w:rPr>
                <w:rFonts w:ascii="Times New Roman" w:hAnsi="Times New Roman" w:cs="Calibri"/>
                <w:sz w:val="20"/>
                <w:szCs w:val="20"/>
              </w:rPr>
              <w:t>- современными подходами и технологиями решения задач воспитания личности обучающихся.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2139" w:rsidRPr="00842139" w:rsidTr="00842139">
        <w:trPr>
          <w:jc w:val="center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ОПК-5.1  Демонстрирует знание планируемых образовательных результатов в соответствии с образовательными стандартами: формируемых в преподаваемом предмете предметных и метапредметных компетенций; личностных результатов образования на конкретном уровне образования</w:t>
            </w:r>
          </w:p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 xml:space="preserve">ОПК-5.2  Осуществляет отбор диагностических средств, форм контроля и оценки сформированности образовательных результатов </w:t>
            </w: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обучающихся с целью их применения</w:t>
            </w:r>
          </w:p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ОПК-5.3  Выявляет трудности в обучении и корректирует пути достижения образовательных результатов</w:t>
            </w:r>
          </w:p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2139">
              <w:rPr>
                <w:rFonts w:ascii="Times New Roman" w:eastAsia="Times New Roman" w:hAnsi="Times New Roman"/>
                <w:sz w:val="20"/>
                <w:szCs w:val="20"/>
              </w:rPr>
              <w:t>ОПК-5.4  Формулирует выявленные трудности в обучении и корректирует пути достижения образовательных результатов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Знать: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color w:val="000000"/>
                <w:sz w:val="20"/>
                <w:szCs w:val="20"/>
              </w:rPr>
              <w:t>- методы и процедуру контроля и оценки формирования результатов образования обучающихся;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color w:val="000000"/>
                <w:sz w:val="20"/>
                <w:szCs w:val="20"/>
              </w:rPr>
              <w:t>- методы и процедуру корректировки трудностей в обучении обучающихся.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Уметь: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color w:val="000000"/>
                <w:sz w:val="20"/>
                <w:szCs w:val="20"/>
              </w:rPr>
              <w:t>- осуществлять контроль и оценку формирования результатов образования обучающихся;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color w:val="000000"/>
                <w:sz w:val="20"/>
                <w:szCs w:val="20"/>
              </w:rPr>
              <w:t>- выявлять и корректировать трудности в обучении обучающихся.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Владеть: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color w:val="000000"/>
                <w:sz w:val="20"/>
                <w:szCs w:val="20"/>
              </w:rPr>
              <w:t>- навыками организации, прогнозирования и проведения мониторинга образовательных результатов обучающихся;</w:t>
            </w:r>
          </w:p>
          <w:p w:rsidR="00842139" w:rsidRPr="00842139" w:rsidRDefault="00842139" w:rsidP="0084213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навыками разработки и реализации программ преодоления трудностей в обучении.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2139" w:rsidRPr="00842139" w:rsidTr="00842139">
        <w:trPr>
          <w:jc w:val="center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ОПК-6.1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ОПК-6.2 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особенности индивидуализации обучения, развития, воспитания обучающихся с особыми образовательными потребностями, в том числе в инклюзивном классе; 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основы развития взаимодействия младших школьников с ОВЗ и их здоровых сверстников; 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стандартные методы и психолого-педагогические технологии, позволяющие решать развивающие задачи, задачи индивидуализации обучения и развития обучающихся; 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возрастные и психофизические особенности обучающихся, основные специальные научные знания и результаты исследования в области психологии и психофизиологии лиц с ограниченными возможностями здоровья; 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модели проектирования образовательной среды.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842139" w:rsidRPr="00842139" w:rsidRDefault="00842139" w:rsidP="008421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подбирать эффективные формы, методы и средства обучения и воспитания; развивать у детей потребность в здоровом образе жизни; самостоятельно анализировать и совершенствовать</w:t>
            </w:r>
          </w:p>
          <w:p w:rsidR="00842139" w:rsidRPr="00842139" w:rsidRDefault="00842139" w:rsidP="008421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свою профессиональную деятельность; создавать психологически комфортную развивающую</w:t>
            </w:r>
          </w:p>
          <w:p w:rsidR="00842139" w:rsidRPr="00842139" w:rsidRDefault="00842139" w:rsidP="008421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среду; использовать современные инновационные технологии в сфере образования;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владеть методами и технологией </w:t>
            </w:r>
            <w:r w:rsidRPr="00842139">
              <w:rPr>
                <w:rFonts w:ascii="Times New Roman" w:hAnsi="Times New Roman"/>
                <w:sz w:val="20"/>
                <w:szCs w:val="20"/>
              </w:rPr>
              <w:lastRenderedPageBreak/>
              <w:t>проектирования педагогической деятельности с учетом психологии и психофизиологии лиц с ограниченными возможностями здоровья;</w:t>
            </w:r>
          </w:p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анализировать психолого-педагогические методы и технологии, позволяющие решать развивающие задачи, задачи индивидуализации обучения и развития обучающихся, в том числе обучающихся с особыми образовательными потребностями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2139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:rsidR="00842139" w:rsidRPr="00842139" w:rsidRDefault="00842139" w:rsidP="008421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 xml:space="preserve">- основами разработки и использования, оптимальных психолого-педагогических, в том числе инклюзивных, технологий обучения и воспитания обучающихся; </w:t>
            </w:r>
          </w:p>
          <w:p w:rsidR="00842139" w:rsidRPr="00842139" w:rsidRDefault="00842139" w:rsidP="00842139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sz w:val="20"/>
                <w:szCs w:val="20"/>
                <w:highlight w:val="yellow"/>
              </w:rPr>
            </w:pPr>
            <w:r w:rsidRPr="00842139">
              <w:rPr>
                <w:rFonts w:ascii="Times New Roman" w:hAnsi="Times New Roman"/>
                <w:sz w:val="20"/>
                <w:szCs w:val="20"/>
              </w:rPr>
              <w:t>- эффективными способами взаимодействия со специалистами (учителями-дефектологами, учителями-логопедами) для определения эффективных психолого-педагогических, в том числе инклюзивных технологий в профессиональной деятельности, необходимых для индивидуализации обучения, развития, воспитания обучающихся, в том числе обучающихся с особыми образовательными потребностями.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39" w:rsidRPr="00842139" w:rsidRDefault="00842139" w:rsidP="008421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73C0B" w:rsidRDefault="009B7A45"/>
    <w:p w:rsidR="00960972" w:rsidRDefault="00960972" w:rsidP="00960972">
      <w:pPr>
        <w:tabs>
          <w:tab w:val="left" w:pos="993"/>
        </w:tabs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0972">
        <w:rPr>
          <w:rFonts w:ascii="Times New Roman" w:hAnsi="Times New Roman"/>
          <w:b/>
          <w:sz w:val="24"/>
          <w:szCs w:val="24"/>
        </w:rPr>
        <w:t>Типовые задания для практики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81"/>
        <w:gridCol w:w="3159"/>
        <w:gridCol w:w="2410"/>
      </w:tblGrid>
      <w:tr w:rsidR="00842139" w:rsidRPr="00186906" w:rsidTr="009C68AC">
        <w:tc>
          <w:tcPr>
            <w:tcW w:w="1668" w:type="dxa"/>
            <w:shd w:val="clear" w:color="auto" w:fill="auto"/>
          </w:tcPr>
          <w:p w:rsidR="00842139" w:rsidRPr="009B60EB" w:rsidRDefault="00842139" w:rsidP="009C68A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B60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индикатора достижения компетенций</w:t>
            </w:r>
          </w:p>
        </w:tc>
        <w:tc>
          <w:tcPr>
            <w:tcW w:w="2681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Оцениваемый показатель (ЗУВ)</w:t>
            </w:r>
          </w:p>
        </w:tc>
        <w:tc>
          <w:tcPr>
            <w:tcW w:w="3159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Содержание задания</w:t>
            </w:r>
          </w:p>
        </w:tc>
        <w:tc>
          <w:tcPr>
            <w:tcW w:w="2410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Образец типового задания</w:t>
            </w:r>
          </w:p>
        </w:tc>
      </w:tr>
      <w:tr w:rsidR="00842139" w:rsidRPr="00186906" w:rsidTr="009C68AC">
        <w:tc>
          <w:tcPr>
            <w:tcW w:w="1668" w:type="dxa"/>
            <w:shd w:val="clear" w:color="auto" w:fill="auto"/>
          </w:tcPr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16B5">
              <w:rPr>
                <w:rFonts w:ascii="Times New Roman" w:hAnsi="Times New Roman"/>
                <w:sz w:val="24"/>
                <w:szCs w:val="24"/>
              </w:rPr>
              <w:t>ОПК-1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2681" w:type="dxa"/>
            <w:shd w:val="clear" w:color="auto" w:fill="auto"/>
          </w:tcPr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7F80">
              <w:rPr>
                <w:rFonts w:ascii="Times New Roman" w:hAnsi="Times New Roman"/>
              </w:rPr>
              <w:t>Выстраивает образовательный процесс в соответствии с правовыми и этическими нормами профессиональной деятельности</w:t>
            </w:r>
          </w:p>
        </w:tc>
        <w:tc>
          <w:tcPr>
            <w:tcW w:w="3159" w:type="dxa"/>
            <w:shd w:val="clear" w:color="auto" w:fill="auto"/>
          </w:tcPr>
          <w:p w:rsidR="00842139" w:rsidRPr="009059CB" w:rsidRDefault="00842139" w:rsidP="009C68AC">
            <w:pPr>
              <w:spacing w:after="0" w:line="240" w:lineRule="auto"/>
            </w:pPr>
            <w:r w:rsidRPr="00C516B5">
              <w:rPr>
                <w:rFonts w:ascii="Times New Roman" w:hAnsi="Times New Roman"/>
              </w:rPr>
              <w:t>составление индивидуального плана прох</w:t>
            </w:r>
            <w:r>
              <w:rPr>
                <w:rFonts w:ascii="Times New Roman" w:hAnsi="Times New Roman"/>
              </w:rPr>
              <w:t xml:space="preserve">ождения практики совместно с </w:t>
            </w:r>
            <w:r w:rsidRPr="00C516B5">
              <w:rPr>
                <w:rFonts w:ascii="Times New Roman" w:hAnsi="Times New Roman"/>
              </w:rPr>
              <w:t>руководителем и утверждение его на кафедре</w:t>
            </w:r>
          </w:p>
        </w:tc>
        <w:tc>
          <w:tcPr>
            <w:tcW w:w="2410" w:type="dxa"/>
            <w:shd w:val="clear" w:color="auto" w:fill="auto"/>
          </w:tcPr>
          <w:p w:rsidR="00842139" w:rsidRPr="00C516B5" w:rsidRDefault="0084213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План работы, отчетные документы</w:t>
            </w:r>
          </w:p>
        </w:tc>
      </w:tr>
      <w:tr w:rsidR="00842139" w:rsidRPr="00186906" w:rsidTr="009C68AC">
        <w:tc>
          <w:tcPr>
            <w:tcW w:w="1668" w:type="dxa"/>
            <w:shd w:val="clear" w:color="auto" w:fill="auto"/>
          </w:tcPr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ОПК-2.2. </w:t>
            </w:r>
          </w:p>
        </w:tc>
        <w:tc>
          <w:tcPr>
            <w:tcW w:w="2681" w:type="dxa"/>
            <w:shd w:val="clear" w:color="auto" w:fill="auto"/>
          </w:tcPr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46B1">
              <w:rPr>
                <w:rFonts w:ascii="Times New Roman" w:eastAsia="Times New Roman" w:hAnsi="Times New Roman"/>
              </w:rPr>
              <w:t>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и адаптивных программ совместно с соответствующими специалистами подготовки</w:t>
            </w:r>
          </w:p>
        </w:tc>
        <w:tc>
          <w:tcPr>
            <w:tcW w:w="3159" w:type="dxa"/>
            <w:shd w:val="clear" w:color="auto" w:fill="auto"/>
          </w:tcPr>
          <w:p w:rsidR="00842139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1E20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анизация и проведение уроков </w:t>
            </w:r>
            <w:r w:rsidRPr="001E20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образовательным программам начального образования,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 их анализ;</w:t>
            </w:r>
          </w:p>
          <w:p w:rsidR="00842139" w:rsidRPr="00C516B5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42139" w:rsidRPr="00C516B5" w:rsidRDefault="0084213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Конспекты занятий и мероприятий</w:t>
            </w:r>
          </w:p>
        </w:tc>
      </w:tr>
      <w:tr w:rsidR="00842139" w:rsidRPr="00186906" w:rsidTr="009C68AC">
        <w:tc>
          <w:tcPr>
            <w:tcW w:w="1668" w:type="dxa"/>
            <w:shd w:val="clear" w:color="auto" w:fill="auto"/>
          </w:tcPr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ОПК-3.1.</w:t>
            </w:r>
          </w:p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ОПК-3.2.</w:t>
            </w:r>
          </w:p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ОПК-3.3.</w:t>
            </w:r>
          </w:p>
          <w:p w:rsidR="00842139" w:rsidRPr="00455FA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81" w:type="dxa"/>
            <w:shd w:val="clear" w:color="auto" w:fill="auto"/>
          </w:tcPr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lastRenderedPageBreak/>
              <w:t xml:space="preserve">Умеет определять и формулировать цели и </w:t>
            </w:r>
            <w:r w:rsidRPr="008A0745">
              <w:rPr>
                <w:rFonts w:ascii="Times New Roman" w:eastAsiaTheme="minorHAnsi" w:hAnsi="Times New Roman"/>
              </w:rPr>
              <w:lastRenderedPageBreak/>
              <w:t>задачи учебной и воспитательной деятельности обучающихся, в том числе с особыми образовательными потребностями в соответствии с требованиями ФГОС</w:t>
            </w:r>
          </w:p>
          <w:p w:rsidR="00842139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>Применяет различные приемы мотивации и рефлексии при организации совместной и индивидуальной учебной и воспитательной деятельности обучающихся, в том числе с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8A0745">
              <w:rPr>
                <w:rFonts w:ascii="Times New Roman" w:eastAsiaTheme="minorHAnsi" w:hAnsi="Times New Roman"/>
              </w:rPr>
              <w:t>особыми образовательными потребностями</w:t>
            </w:r>
          </w:p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>Применяет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3159" w:type="dxa"/>
            <w:shd w:val="clear" w:color="auto" w:fill="auto"/>
          </w:tcPr>
          <w:p w:rsidR="00842139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 о</w:t>
            </w:r>
            <w:r w:rsidRPr="001E20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рганизация и проведение воспитательно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 мероприятия, классного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часа;</w:t>
            </w:r>
          </w:p>
          <w:p w:rsidR="00842139" w:rsidRPr="001E20F2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</w:t>
            </w:r>
            <w:r w:rsidRPr="001E20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рганизация и проведение внеурочной работы и занятий по программам дополнительного образования и выбранной области деятельности, и их анализ. 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42139" w:rsidRPr="00C516B5" w:rsidRDefault="0084213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Конспекты мероприятий</w:t>
            </w:r>
          </w:p>
        </w:tc>
      </w:tr>
      <w:tr w:rsidR="00842139" w:rsidRPr="00186906" w:rsidTr="009C68AC">
        <w:tc>
          <w:tcPr>
            <w:tcW w:w="1668" w:type="dxa"/>
            <w:shd w:val="clear" w:color="auto" w:fill="auto"/>
          </w:tcPr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ОПК-4.1.</w:t>
            </w:r>
          </w:p>
          <w:p w:rsidR="00842139" w:rsidRPr="00455FA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ОПК-4.4.</w:t>
            </w:r>
          </w:p>
        </w:tc>
        <w:tc>
          <w:tcPr>
            <w:tcW w:w="2681" w:type="dxa"/>
            <w:shd w:val="clear" w:color="auto" w:fill="auto"/>
          </w:tcPr>
          <w:p w:rsidR="00842139" w:rsidRPr="008A0745" w:rsidRDefault="00842139" w:rsidP="009C68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A0745">
              <w:rPr>
                <w:rFonts w:ascii="Times New Roman" w:eastAsia="Times New Roman" w:hAnsi="Times New Roman"/>
                <w:lang w:eastAsia="ar-SA"/>
              </w:rPr>
              <w:t>Демонстрирует знание духовно-нравственных ценностей личности и модели нравственного поведения в профессиональной деятельности;</w:t>
            </w:r>
          </w:p>
          <w:p w:rsidR="00842139" w:rsidRPr="00455FA9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>Применяет различные подходы к учебной и воспитательной деятельности обучающихся, в том числе с особыми образовательными потребностями.</w:t>
            </w:r>
          </w:p>
        </w:tc>
        <w:tc>
          <w:tcPr>
            <w:tcW w:w="3159" w:type="dxa"/>
            <w:shd w:val="clear" w:color="auto" w:fill="auto"/>
          </w:tcPr>
          <w:p w:rsidR="00842139" w:rsidRDefault="00842139" w:rsidP="009C68A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 </w:t>
            </w:r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t>Составле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ние плана воспитательной работы;</w:t>
            </w:r>
          </w:p>
          <w:p w:rsidR="00842139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1E20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рганизация и проведение воспитательно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 мероприятия, классного часа;</w:t>
            </w:r>
          </w:p>
          <w:p w:rsidR="00842139" w:rsidRPr="001E20F2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</w:t>
            </w:r>
            <w:r w:rsidRPr="001E20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рганизация и проведение внеурочной работы и занятий по программам дополнительного образования и выбранной области деятельности, и их анализ. 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42139" w:rsidRPr="00C516B5" w:rsidRDefault="0084213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воспитательной работы, конспекты мероприятий</w:t>
            </w:r>
          </w:p>
        </w:tc>
      </w:tr>
      <w:tr w:rsidR="00842139" w:rsidRPr="00186906" w:rsidTr="009C68AC">
        <w:tc>
          <w:tcPr>
            <w:tcW w:w="1668" w:type="dxa"/>
            <w:shd w:val="clear" w:color="auto" w:fill="auto"/>
          </w:tcPr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ОПК-5.1.</w:t>
            </w:r>
          </w:p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ОПК-5.2.</w:t>
            </w:r>
          </w:p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ОПК-5.3.</w:t>
            </w:r>
          </w:p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ОПК-5.4.</w:t>
            </w:r>
          </w:p>
        </w:tc>
        <w:tc>
          <w:tcPr>
            <w:tcW w:w="2681" w:type="dxa"/>
            <w:shd w:val="clear" w:color="auto" w:fill="auto"/>
          </w:tcPr>
          <w:p w:rsidR="00842139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8A0745">
              <w:rPr>
                <w:rFonts w:ascii="Times New Roman" w:eastAsia="Times New Roman" w:hAnsi="Times New Roman"/>
              </w:rPr>
              <w:lastRenderedPageBreak/>
              <w:t xml:space="preserve">Демонстрирует знание планируемых образовательных </w:t>
            </w:r>
            <w:r w:rsidRPr="008A0745">
              <w:rPr>
                <w:rFonts w:ascii="Times New Roman" w:eastAsia="Times New Roman" w:hAnsi="Times New Roman"/>
              </w:rPr>
              <w:lastRenderedPageBreak/>
              <w:t>результатов в соответствии с образовательными стандартами: формируемых в преподаваемом предмете предметных и метапредметных компетенций; личностных результатов образования на конкретном уровне образования</w:t>
            </w:r>
          </w:p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8A0745">
              <w:rPr>
                <w:rFonts w:ascii="Times New Roman" w:eastAsia="Times New Roman" w:hAnsi="Times New Roman"/>
              </w:rPr>
              <w:t>Осуществляет отбор диагностических средств, форм контроля и оценки сформированности образовательных результатов обучающихся с целью их применения</w:t>
            </w:r>
          </w:p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8A0745">
              <w:rPr>
                <w:rFonts w:ascii="Times New Roman" w:eastAsia="Times New Roman" w:hAnsi="Times New Roman"/>
              </w:rPr>
              <w:t>Выявляет трудности в обучении и корректирует пути достижения образовательных результатов</w:t>
            </w:r>
          </w:p>
          <w:p w:rsidR="00842139" w:rsidRPr="00455FA9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A0745">
              <w:rPr>
                <w:rFonts w:ascii="Times New Roman" w:eastAsia="Times New Roman" w:hAnsi="Times New Roman"/>
              </w:rPr>
              <w:t>Формулирует выявленные трудности в обучении и корректирует пути достижения образовательных результатов</w:t>
            </w:r>
          </w:p>
        </w:tc>
        <w:tc>
          <w:tcPr>
            <w:tcW w:w="3159" w:type="dxa"/>
            <w:shd w:val="clear" w:color="auto" w:fill="auto"/>
          </w:tcPr>
          <w:p w:rsidR="00842139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проведение д</w:t>
            </w:r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иагностического исследования по выявлению </w:t>
            </w:r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уровня сформированности у 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бучающихся нравственных качеств;</w:t>
            </w:r>
          </w:p>
          <w:p w:rsidR="00842139" w:rsidRPr="001E20F2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 п</w:t>
            </w:r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t>роведение психодиагностического исследования коллектива учащихся с помощью методик «Социометрия» и «Угадай выбор».</w:t>
            </w:r>
          </w:p>
          <w:p w:rsidR="00842139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42139" w:rsidRPr="00CD5351" w:rsidRDefault="0084213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Результаты и анализ исследований</w:t>
            </w:r>
          </w:p>
        </w:tc>
      </w:tr>
      <w:tr w:rsidR="00842139" w:rsidRPr="00186906" w:rsidTr="009C68AC">
        <w:tc>
          <w:tcPr>
            <w:tcW w:w="1668" w:type="dxa"/>
            <w:shd w:val="clear" w:color="auto" w:fill="auto"/>
          </w:tcPr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ОПК-6.1.</w:t>
            </w:r>
          </w:p>
          <w:p w:rsidR="00842139" w:rsidRPr="00455FA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ОПК-6.2.</w:t>
            </w:r>
          </w:p>
        </w:tc>
        <w:tc>
          <w:tcPr>
            <w:tcW w:w="2681" w:type="dxa"/>
            <w:shd w:val="clear" w:color="auto" w:fill="auto"/>
          </w:tcPr>
          <w:p w:rsidR="00842139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>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 xml:space="preserve">Применяет психолого-педагогические </w:t>
            </w:r>
            <w:r w:rsidRPr="008A0745">
              <w:rPr>
                <w:rFonts w:ascii="Times New Roman" w:eastAsiaTheme="minorHAnsi" w:hAnsi="Times New Roman"/>
              </w:rPr>
              <w:lastRenderedPageBreak/>
              <w:t>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3159" w:type="dxa"/>
            <w:shd w:val="clear" w:color="auto" w:fill="auto"/>
          </w:tcPr>
          <w:p w:rsidR="00842139" w:rsidRDefault="00842139" w:rsidP="009C68AC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- с</w:t>
            </w:r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t>оставление психолого-педагогической характ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еристики классного коллектива;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- р</w:t>
            </w:r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t>азработка программы воспитательной работы с приложением классных часов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42139" w:rsidRPr="00C516B5" w:rsidRDefault="00842139" w:rsidP="009C68AC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Психолого-педагогическая характеристика, программа воспитательной работы.</w:t>
            </w:r>
          </w:p>
        </w:tc>
      </w:tr>
      <w:tr w:rsidR="00842139" w:rsidRPr="00186906" w:rsidTr="009C68AC">
        <w:tc>
          <w:tcPr>
            <w:tcW w:w="1668" w:type="dxa"/>
            <w:shd w:val="clear" w:color="auto" w:fill="auto"/>
          </w:tcPr>
          <w:p w:rsidR="00842139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ОПК-7.1.</w:t>
            </w:r>
          </w:p>
          <w:p w:rsidR="00842139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ОПК-7.2.</w:t>
            </w:r>
          </w:p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ОПК-7.3.</w:t>
            </w:r>
          </w:p>
        </w:tc>
        <w:tc>
          <w:tcPr>
            <w:tcW w:w="2681" w:type="dxa"/>
            <w:shd w:val="clear" w:color="auto" w:fill="auto"/>
          </w:tcPr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 xml:space="preserve"> Определяет 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деятельности, коррекционной работе</w:t>
            </w:r>
          </w:p>
          <w:p w:rsidR="00842139" w:rsidRPr="008A0745" w:rsidRDefault="00842139" w:rsidP="009C68A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A0745">
              <w:rPr>
                <w:rFonts w:ascii="Times New Roman" w:eastAsia="Times New Roman" w:hAnsi="Times New Roman"/>
                <w:lang w:eastAsia="ar-SA"/>
              </w:rPr>
              <w:t>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</w:t>
            </w:r>
          </w:p>
          <w:p w:rsidR="00842139" w:rsidRPr="008A0745" w:rsidRDefault="00842139" w:rsidP="009C68A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842139" w:rsidRPr="008A0745" w:rsidRDefault="00842139" w:rsidP="009C68A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A0745">
              <w:rPr>
                <w:rFonts w:ascii="Times New Roman" w:eastAsia="Times New Roman" w:hAnsi="Times New Roman"/>
                <w:lang w:eastAsia="ar-SA"/>
              </w:rPr>
              <w:t>Планирует и организует деятельность основных участников образовательных отношений в рамках реализации образовательных и других видов программ</w:t>
            </w:r>
          </w:p>
          <w:p w:rsidR="00842139" w:rsidRPr="00806EF0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auto"/>
          </w:tcPr>
          <w:p w:rsidR="00842139" w:rsidRPr="001E20F2" w:rsidRDefault="00842139" w:rsidP="009C68AC">
            <w:pPr>
              <w:tabs>
                <w:tab w:val="left" w:pos="318"/>
                <w:tab w:val="left" w:pos="6045"/>
              </w:tabs>
              <w:spacing w:after="0" w:line="240" w:lineRule="auto"/>
              <w:ind w:firstLine="3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E20F2">
              <w:rPr>
                <w:rFonts w:ascii="Times New Roman" w:eastAsiaTheme="minorHAnsi" w:hAnsi="Times New Roman" w:cstheme="minorBidi"/>
                <w:sz w:val="24"/>
                <w:szCs w:val="24"/>
              </w:rPr>
              <w:t>Работа в качестве помощника учителя начальных классов (проверка тетрадей, индивидуальные занятия с обучающимися, анализ результатов проверочных работ обучающихся, работа с электронным дневником, подготовка дидактических материалов к уроку и др.).</w:t>
            </w:r>
          </w:p>
          <w:p w:rsidR="00842139" w:rsidRPr="009059CB" w:rsidRDefault="00842139" w:rsidP="009C68AC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42139" w:rsidRPr="00C516B5" w:rsidRDefault="00842139" w:rsidP="009C68A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2139" w:rsidRPr="00186906" w:rsidTr="009C68AC">
        <w:tc>
          <w:tcPr>
            <w:tcW w:w="1668" w:type="dxa"/>
            <w:shd w:val="clear" w:color="auto" w:fill="auto"/>
          </w:tcPr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ОПК-8.1.</w:t>
            </w:r>
          </w:p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ОПК-8.2.</w:t>
            </w:r>
          </w:p>
          <w:p w:rsidR="0084213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ОПК-8.3.</w:t>
            </w:r>
          </w:p>
          <w:p w:rsidR="00842139" w:rsidRPr="00455FA9" w:rsidRDefault="00842139" w:rsidP="009C68AC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ОПК-8.4.</w:t>
            </w:r>
          </w:p>
        </w:tc>
        <w:tc>
          <w:tcPr>
            <w:tcW w:w="2681" w:type="dxa"/>
            <w:shd w:val="clear" w:color="auto" w:fill="auto"/>
          </w:tcPr>
          <w:p w:rsidR="00842139" w:rsidRPr="00AB05D8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B05D8">
              <w:rPr>
                <w:rFonts w:ascii="Times New Roman" w:eastAsiaTheme="minorHAnsi" w:hAnsi="Times New Roman"/>
              </w:rPr>
              <w:t xml:space="preserve">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</w:t>
            </w:r>
            <w:r w:rsidRPr="00AB05D8">
              <w:rPr>
                <w:rFonts w:ascii="Times New Roman" w:eastAsiaTheme="minorHAnsi" w:hAnsi="Times New Roman"/>
              </w:rPr>
              <w:lastRenderedPageBreak/>
              <w:t>особыми образовательными потребностями</w:t>
            </w:r>
          </w:p>
          <w:p w:rsidR="00842139" w:rsidRPr="00AB05D8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B05D8">
              <w:rPr>
                <w:rFonts w:ascii="Times New Roman" w:eastAsiaTheme="minorHAnsi" w:hAnsi="Times New Roman"/>
              </w:rPr>
              <w:t>Владеет методами научно-педагогического исследования в предметной области</w:t>
            </w:r>
          </w:p>
          <w:p w:rsidR="00842139" w:rsidRPr="00AB05D8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B05D8">
              <w:rPr>
                <w:rFonts w:ascii="Times New Roman" w:eastAsiaTheme="minorHAnsi" w:hAnsi="Times New Roman"/>
              </w:rPr>
              <w:t>Осуществляет урочную и внеурочную деятельность в соответствии с предметной областью согласно освоенному профилю (профилям) подготовки</w:t>
            </w:r>
          </w:p>
          <w:p w:rsidR="00842139" w:rsidRPr="00AB05D8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B05D8">
              <w:rPr>
                <w:rFonts w:ascii="Times New Roman" w:eastAsiaTheme="minorHAnsi" w:hAnsi="Times New Roman"/>
              </w:rPr>
              <w:t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</w:tc>
        <w:tc>
          <w:tcPr>
            <w:tcW w:w="3159" w:type="dxa"/>
            <w:shd w:val="clear" w:color="auto" w:fill="auto"/>
          </w:tcPr>
          <w:p w:rsidR="00842139" w:rsidRDefault="00842139" w:rsidP="009C68A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B5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материалов для публикации тезисов/статьи по теме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2139" w:rsidRDefault="00842139" w:rsidP="009C68A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B1">
              <w:rPr>
                <w:rFonts w:ascii="Times New Roman" w:hAnsi="Times New Roman"/>
                <w:sz w:val="24"/>
                <w:szCs w:val="24"/>
              </w:rPr>
              <w:t xml:space="preserve">анализ стиля педагогического общения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методиста ДОУ или </w:t>
            </w:r>
            <w:r w:rsidRPr="006B56B1">
              <w:rPr>
                <w:rFonts w:ascii="Times New Roman" w:hAnsi="Times New Roman"/>
                <w:sz w:val="24"/>
                <w:szCs w:val="24"/>
              </w:rPr>
              <w:t xml:space="preserve">учителя-наставника; </w:t>
            </w:r>
          </w:p>
          <w:p w:rsidR="00842139" w:rsidRPr="009059CB" w:rsidRDefault="00842139" w:rsidP="009C68AC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842139" w:rsidRPr="00C516B5" w:rsidRDefault="00842139" w:rsidP="009C68A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516B5">
              <w:rPr>
                <w:rFonts w:ascii="Times New Roman" w:hAnsi="Times New Roman"/>
              </w:rPr>
              <w:t xml:space="preserve">защита презентации исследования на заседании студенческого научного кружка; </w:t>
            </w:r>
          </w:p>
          <w:p w:rsidR="00842139" w:rsidRDefault="00842139" w:rsidP="009C68A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подготовка к публикации 2 статей.</w:t>
            </w:r>
          </w:p>
          <w:p w:rsidR="00842139" w:rsidRPr="00C516B5" w:rsidRDefault="00842139" w:rsidP="009C68A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P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0972">
        <w:rPr>
          <w:rFonts w:ascii="Times New Roman" w:hAnsi="Times New Roman"/>
          <w:b/>
          <w:sz w:val="24"/>
          <w:szCs w:val="24"/>
        </w:rPr>
        <w:lastRenderedPageBreak/>
        <w:t xml:space="preserve">Показатели, критерии и шкала оценивания результатов практики </w:t>
      </w:r>
    </w:p>
    <w:tbl>
      <w:tblPr>
        <w:tblW w:w="10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276"/>
        <w:gridCol w:w="2693"/>
        <w:gridCol w:w="1237"/>
      </w:tblGrid>
      <w:tr w:rsidR="00842139" w:rsidRPr="00F033F4" w:rsidTr="009C68AC">
        <w:tc>
          <w:tcPr>
            <w:tcW w:w="1668" w:type="dxa"/>
            <w:shd w:val="clear" w:color="auto" w:fill="auto"/>
          </w:tcPr>
          <w:p w:rsidR="00842139" w:rsidRPr="000E12A2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E12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индикатора достижения компетенций</w:t>
            </w:r>
          </w:p>
        </w:tc>
        <w:tc>
          <w:tcPr>
            <w:tcW w:w="3260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Показатель оценивания (дескриптор)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2693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Оценка</w:t>
            </w:r>
          </w:p>
        </w:tc>
      </w:tr>
      <w:tr w:rsidR="00842139" w:rsidRPr="00F033F4" w:rsidTr="009C68AC">
        <w:trPr>
          <w:trHeight w:val="981"/>
        </w:trPr>
        <w:tc>
          <w:tcPr>
            <w:tcW w:w="1668" w:type="dxa"/>
            <w:vMerge w:val="restart"/>
            <w:shd w:val="clear" w:color="auto" w:fill="auto"/>
          </w:tcPr>
          <w:p w:rsidR="00842139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55FA9">
              <w:rPr>
                <w:rFonts w:ascii="Times New Roman" w:hAnsi="Times New Roman"/>
              </w:rPr>
              <w:t>ОПК-1</w:t>
            </w:r>
            <w:r>
              <w:rPr>
                <w:rFonts w:ascii="Times New Roman" w:hAnsi="Times New Roman"/>
              </w:rPr>
              <w:t xml:space="preserve">.4. </w:t>
            </w:r>
            <w:r w:rsidRPr="00455FA9">
              <w:rPr>
                <w:rFonts w:ascii="Times New Roman" w:hAnsi="Times New Roman"/>
              </w:rPr>
              <w:tab/>
            </w:r>
          </w:p>
          <w:p w:rsidR="00842139" w:rsidRPr="001E2126" w:rsidRDefault="00842139" w:rsidP="009C68A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E212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Выстраивает образовательный процесс в соответствии с правовыми и этическими нормами профессиональной деятельности</w:t>
            </w:r>
          </w:p>
          <w:p w:rsidR="00842139" w:rsidRPr="001E2126" w:rsidRDefault="00842139" w:rsidP="009C68AC"/>
        </w:tc>
        <w:tc>
          <w:tcPr>
            <w:tcW w:w="3260" w:type="dxa"/>
            <w:vMerge w:val="restart"/>
            <w:shd w:val="clear" w:color="auto" w:fill="auto"/>
          </w:tcPr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Знать: </w:t>
            </w:r>
          </w:p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>- правовые нормы педагогической деятельности и образования;</w:t>
            </w:r>
          </w:p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 xml:space="preserve">– основные понятия и сущность правового регулирования системы образования; </w:t>
            </w:r>
          </w:p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>– систему законодательства об образовании в Российской Федерации;</w:t>
            </w:r>
          </w:p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>- принципы профессиональной этики.</w:t>
            </w:r>
          </w:p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 xml:space="preserve">– применять на практике законы и иные нормативные правовые акты, регламентирующие образовательную деятельность в Российской Федерации; </w:t>
            </w:r>
          </w:p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>– использовать знания законодательства в сфере образования при проектировании и реализации учебных программ.</w:t>
            </w:r>
          </w:p>
          <w:p w:rsidR="00842139" w:rsidRPr="00FF33DC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F33D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842139" w:rsidRPr="00FF33DC" w:rsidRDefault="00842139" w:rsidP="009C68A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F33DC">
              <w:rPr>
                <w:rFonts w:ascii="Times New Roman" w:eastAsia="Times New Roman" w:hAnsi="Times New Roman"/>
                <w:sz w:val="24"/>
                <w:szCs w:val="24"/>
              </w:rPr>
              <w:t>– навыками реализации и толкования законов и иных нормативных правовых актов, регламентирующих образовательную деятельность в Российской Федерации.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842139" w:rsidRPr="00E968E6" w:rsidRDefault="00842139" w:rsidP="009C68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968E6">
              <w:rPr>
                <w:rFonts w:ascii="Times New Roman" w:hAnsi="Times New Roman"/>
              </w:rPr>
              <w:t xml:space="preserve">Демонстрирует четкое 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активно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842139" w:rsidRPr="00F033F4" w:rsidTr="009C68A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842139" w:rsidRPr="007E558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Демонстрирует базовое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использует нормативно-правовые акты и законы, 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42139" w:rsidRPr="00F033F4" w:rsidTr="009C68A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693" w:type="dxa"/>
            <w:shd w:val="clear" w:color="auto" w:fill="auto"/>
          </w:tcPr>
          <w:p w:rsidR="00842139" w:rsidRPr="007E558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Демонстрирует слабое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не</w:t>
            </w:r>
            <w:r w:rsidRPr="00E968E6">
              <w:rPr>
                <w:rFonts w:ascii="Times New Roman" w:hAnsi="Times New Roman"/>
              </w:rPr>
              <w:t xml:space="preserve"> владеет </w:t>
            </w:r>
            <w:r>
              <w:rPr>
                <w:rFonts w:ascii="Times New Roman" w:hAnsi="Times New Roman"/>
              </w:rPr>
              <w:t>основными понятиями правовой системы образования; не использует нормативно-правовые акты и законы.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842139" w:rsidRPr="00F033F4" w:rsidTr="009C68A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2693" w:type="dxa"/>
            <w:shd w:val="clear" w:color="auto" w:fill="auto"/>
          </w:tcPr>
          <w:p w:rsidR="00842139" w:rsidRPr="007E558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Не демонстрирует </w:t>
            </w:r>
            <w:r w:rsidRPr="00E968E6">
              <w:rPr>
                <w:rFonts w:ascii="Times New Roman" w:hAnsi="Times New Roman"/>
              </w:rPr>
              <w:t xml:space="preserve">представление о  </w:t>
            </w:r>
            <w:r>
              <w:rPr>
                <w:rFonts w:ascii="Times New Roman" w:hAnsi="Times New Roman"/>
              </w:rPr>
              <w:t>правовых нормах педагогической деятельности и профессиональной этики</w:t>
            </w:r>
            <w:r w:rsidRPr="00E968E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не </w:t>
            </w:r>
            <w:r w:rsidRPr="00E968E6">
              <w:rPr>
                <w:rFonts w:ascii="Times New Roman" w:hAnsi="Times New Roman"/>
              </w:rPr>
              <w:t xml:space="preserve">владеет </w:t>
            </w:r>
            <w:r>
              <w:rPr>
                <w:rFonts w:ascii="Times New Roman" w:hAnsi="Times New Roman"/>
              </w:rPr>
              <w:t xml:space="preserve">основными понятиями правовой системы образования; использует нормативно-правовые акты и законы, </w:t>
            </w:r>
            <w:r>
              <w:rPr>
                <w:rFonts w:ascii="Times New Roman" w:hAnsi="Times New Roman"/>
              </w:rPr>
              <w:lastRenderedPageBreak/>
              <w:t>регламентирующие образовательную деятельность в РФ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842139" w:rsidRPr="00C516B5" w:rsidTr="009C68AC">
        <w:trPr>
          <w:trHeight w:val="981"/>
        </w:trPr>
        <w:tc>
          <w:tcPr>
            <w:tcW w:w="1668" w:type="dxa"/>
            <w:vMerge w:val="restart"/>
            <w:shd w:val="clear" w:color="auto" w:fill="auto"/>
          </w:tcPr>
          <w:p w:rsidR="00842139" w:rsidRPr="001E2126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E2126">
              <w:rPr>
                <w:rFonts w:ascii="Times New Roman" w:eastAsia="Times New Roman" w:hAnsi="Times New Roman"/>
              </w:rPr>
              <w:lastRenderedPageBreak/>
              <w:t>ОПК-2.2</w:t>
            </w:r>
            <w:r>
              <w:rPr>
                <w:rFonts w:ascii="Times New Roman" w:eastAsia="Times New Roman" w:hAnsi="Times New Roman"/>
              </w:rPr>
              <w:t>.</w:t>
            </w:r>
            <w:r w:rsidRPr="001E2126">
              <w:rPr>
                <w:rFonts w:ascii="Times New Roman" w:eastAsia="Times New Roman" w:hAnsi="Times New Roman"/>
              </w:rPr>
              <w:t xml:space="preserve">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и адаптивных программ совместно с соответствующими специалистами подготовки</w:t>
            </w:r>
          </w:p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42139" w:rsidRPr="003826D1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sz w:val="24"/>
                <w:szCs w:val="24"/>
              </w:rPr>
              <w:t>Знать:</w:t>
            </w:r>
          </w:p>
          <w:p w:rsidR="00842139" w:rsidRPr="003826D1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 xml:space="preserve">- принципы, логику действий и этапы разработки основных и дополнительных образовательных программ; </w:t>
            </w:r>
          </w:p>
          <w:p w:rsidR="00842139" w:rsidRPr="003826D1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- содержание преподаваемой дисциплины в объеме, необходимом для построения образовательной программы, методы обучения, образовательные технологии.</w:t>
            </w:r>
          </w:p>
          <w:p w:rsidR="00842139" w:rsidRPr="003826D1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842139" w:rsidRPr="003826D1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- разрабатывать основные и дополнительные образовательные программы, их отдельные компоненты с использованием различных методов и методик (в том числе с использованием информационно-коммуникационных технологий).</w:t>
            </w:r>
          </w:p>
          <w:p w:rsidR="00842139" w:rsidRPr="003826D1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Владеть:</w:t>
            </w:r>
          </w:p>
          <w:p w:rsidR="00842139" w:rsidRPr="003826D1" w:rsidRDefault="00842139" w:rsidP="009C68AC">
            <w:pPr>
              <w:spacing w:after="0" w:line="240" w:lineRule="auto"/>
            </w:pP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- технологией разработки образовательной и дополнительных программ.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842139" w:rsidRPr="003826D1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F3A4D">
              <w:rPr>
                <w:rFonts w:ascii="Times New Roman" w:hAnsi="Times New Roman"/>
              </w:rPr>
              <w:t>Демонстрирует высокий уровень</w:t>
            </w:r>
            <w:r>
              <w:rPr>
                <w:rFonts w:ascii="Times New Roman" w:hAnsi="Times New Roman"/>
              </w:rPr>
              <w:t xml:space="preserve"> знаний принципов, логики действий и этапов разработки образовательных программ.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Ум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разрабатывать основные и дополнительные образовательные программы, (в том числе с использованием информационно-коммуникационных технологий).</w:t>
            </w:r>
          </w:p>
          <w:p w:rsidR="00842139" w:rsidRPr="007F3A4D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На высоком уровне владеет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технологией разработки образовательной и дополнительных программ.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842139" w:rsidRPr="00C516B5" w:rsidTr="009C68A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842139" w:rsidRPr="003826D1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Демонстрирует достаточный</w:t>
            </w:r>
            <w:r w:rsidRPr="007F3A4D">
              <w:rPr>
                <w:rFonts w:ascii="Times New Roman" w:hAnsi="Times New Roman"/>
              </w:rPr>
              <w:t xml:space="preserve"> уровень</w:t>
            </w:r>
            <w:r>
              <w:rPr>
                <w:rFonts w:ascii="Times New Roman" w:hAnsi="Times New Roman"/>
              </w:rPr>
              <w:t xml:space="preserve"> знаний принципов, логики действий и этапов разработки образовательных программ.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Ум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разрабатывать основные и дополнительные образовательные программы, (в том числе с использованием информационно-коммуникационных технологий).</w:t>
            </w:r>
          </w:p>
          <w:p w:rsidR="00842139" w:rsidRPr="007E558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технологией разработки образовательной и дополнительных программ.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42139" w:rsidRPr="00C516B5" w:rsidTr="009C68A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693" w:type="dxa"/>
            <w:shd w:val="clear" w:color="auto" w:fill="auto"/>
          </w:tcPr>
          <w:p w:rsidR="00842139" w:rsidRPr="007F3A4D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Демонстрирует средний </w:t>
            </w:r>
            <w:r w:rsidRPr="007F3A4D"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t xml:space="preserve"> знаний принципов, логики действий и этапов разработки образовательных программ.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Ум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разрабатывать основные и дополнител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ьные образовательные программы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технологией разработки образовательной и дополнительных программ.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842139" w:rsidRPr="00C516B5" w:rsidTr="009C68AC">
        <w:trPr>
          <w:trHeight w:val="978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2693" w:type="dxa"/>
            <w:shd w:val="clear" w:color="auto" w:fill="auto"/>
          </w:tcPr>
          <w:p w:rsidR="00842139" w:rsidRPr="007F3A4D" w:rsidRDefault="00842139" w:rsidP="009C6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Демонстрирует отсутствие знаний принципов, логики действий и этапов разработки образовательных программ. Не у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разрабатывать основные и дополнител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ьные образовательные программы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 </w:t>
            </w:r>
            <w:r w:rsidRPr="007F3A4D">
              <w:rPr>
                <w:rFonts w:ascii="Times New Roman" w:eastAsia="Times New Roman" w:hAnsi="Times New Roman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sz w:val="24"/>
                <w:szCs w:val="24"/>
              </w:rPr>
              <w:t>технологией разработки образовательной и дополнительных программ.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842139" w:rsidRPr="00F033F4" w:rsidTr="009C68AC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842139" w:rsidRPr="001E2126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E2126">
              <w:rPr>
                <w:rFonts w:ascii="Times New Roman" w:eastAsiaTheme="minorHAnsi" w:hAnsi="Times New Roman"/>
              </w:rPr>
              <w:t>ОПК-3.1</w:t>
            </w:r>
            <w:r>
              <w:rPr>
                <w:rFonts w:ascii="Times New Roman" w:eastAsiaTheme="minorHAnsi" w:hAnsi="Times New Roman"/>
              </w:rPr>
              <w:t>.</w:t>
            </w:r>
            <w:r w:rsidRPr="001E2126">
              <w:rPr>
                <w:rFonts w:ascii="Times New Roman" w:eastAsiaTheme="minorHAnsi" w:hAnsi="Times New Roman"/>
              </w:rPr>
              <w:t xml:space="preserve"> Умеет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</w:t>
            </w:r>
          </w:p>
          <w:p w:rsidR="00842139" w:rsidRPr="001E2126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E2126">
              <w:rPr>
                <w:rFonts w:ascii="Times New Roman" w:eastAsiaTheme="minorHAnsi" w:hAnsi="Times New Roman"/>
              </w:rPr>
              <w:t>ОПК-3.2</w:t>
            </w:r>
            <w:r>
              <w:rPr>
                <w:rFonts w:ascii="Times New Roman" w:eastAsiaTheme="minorHAnsi" w:hAnsi="Times New Roman"/>
              </w:rPr>
              <w:t>.</w:t>
            </w:r>
            <w:r w:rsidRPr="001E2126">
              <w:rPr>
                <w:rFonts w:ascii="Times New Roman" w:eastAsiaTheme="minorHAnsi" w:hAnsi="Times New Roman"/>
              </w:rPr>
              <w:t xml:space="preserve"> Применяет различные приемы мотивации и </w:t>
            </w:r>
            <w:r w:rsidRPr="001E2126">
              <w:rPr>
                <w:rFonts w:ascii="Times New Roman" w:eastAsiaTheme="minorHAnsi" w:hAnsi="Times New Roman"/>
              </w:rPr>
              <w:lastRenderedPageBreak/>
              <w:t>рефлексии при организации совместной и индивидуальной учебной и воспитательной деятельности обучающихся, в том числе с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1E2126">
              <w:rPr>
                <w:rFonts w:ascii="Times New Roman" w:eastAsiaTheme="minorHAnsi" w:hAnsi="Times New Roman"/>
              </w:rPr>
              <w:t>особыми образовательными потребностями</w:t>
            </w:r>
          </w:p>
          <w:p w:rsidR="00842139" w:rsidRPr="001E2126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E2126">
              <w:rPr>
                <w:rFonts w:ascii="Times New Roman" w:eastAsiaTheme="minorHAnsi" w:hAnsi="Times New Roman"/>
              </w:rPr>
              <w:t>ОПК-3.3</w:t>
            </w:r>
            <w:r>
              <w:rPr>
                <w:rFonts w:ascii="Times New Roman" w:eastAsiaTheme="minorHAnsi" w:hAnsi="Times New Roman"/>
              </w:rPr>
              <w:t>.</w:t>
            </w:r>
            <w:r w:rsidRPr="001E2126">
              <w:rPr>
                <w:rFonts w:ascii="Times New Roman" w:eastAsiaTheme="minorHAnsi" w:hAnsi="Times New Roman"/>
              </w:rPr>
              <w:t xml:space="preserve"> Применяет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Знать: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br/>
              <w:t>-  основы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- основы организации совместной и индивидуальной учебной и воспитательной деятельности обучающихся с особыми образовательными потребностями.</w:t>
            </w:r>
          </w:p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</w:p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- организовывать совместную и индивидуальную учебную и воспитательную деятельность обучающихся согласно требованиям федеральных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государственных образовательных стандартов;</w:t>
            </w:r>
          </w:p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- организовывать совместную и индивидуальную учебную и воспитательную деятельность обучающихся с особыми образовательными потребностями.</w:t>
            </w:r>
          </w:p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Владеть:</w:t>
            </w:r>
          </w:p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- навыками организации совместной и индивидуальной учебной и воспитательной деятельности обучающихся согласно требованиям федеральных государственных образовательных стандартов;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 w:rsidRPr="00976736">
              <w:rPr>
                <w:rFonts w:ascii="Times New Roman" w:eastAsia="Times New Roman" w:hAnsi="Times New Roman"/>
              </w:rPr>
              <w:t>- навыками организации совместной и индивидуальной учебной и воспитательной деятельности обучающихся с особыми образовательными потребностями.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>Демонстрирует четкое представление о</w:t>
            </w:r>
            <w:r>
              <w:rPr>
                <w:rFonts w:ascii="Times New Roman" w:hAnsi="Times New Roman"/>
              </w:rPr>
              <w:t xml:space="preserve">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обучающихся с особыми образовательными потребностями. Демонстрирует высокий уровень организации совместной и индивидуальной учебной и воспитательной деятельности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На высоком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842139" w:rsidRPr="00F033F4" w:rsidTr="009C68A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Демонстрирует</w:t>
            </w:r>
            <w:r w:rsidRPr="00E968E6">
              <w:rPr>
                <w:rFonts w:ascii="Times New Roman" w:hAnsi="Times New Roman"/>
              </w:rPr>
              <w:t xml:space="preserve"> представление о</w:t>
            </w:r>
            <w:r>
              <w:rPr>
                <w:rFonts w:ascii="Times New Roman" w:hAnsi="Times New Roman"/>
              </w:rPr>
              <w:t xml:space="preserve">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обучающихся с особыми образовательными потребностями. Демонстрирует достаточный уровень организации совместной и индивидуальной учебной и воспитательной деятельности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842139" w:rsidRPr="00C516B5" w:rsidRDefault="00842139" w:rsidP="009C68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хорошем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навыками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42139" w:rsidRPr="00F033F4" w:rsidTr="009C68A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693" w:type="dxa"/>
            <w:shd w:val="clear" w:color="auto" w:fill="auto"/>
          </w:tcPr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 xml:space="preserve">Демонстрирует </w:t>
            </w:r>
            <w:r>
              <w:rPr>
                <w:rFonts w:ascii="Times New Roman" w:hAnsi="Times New Roman"/>
              </w:rPr>
              <w:t>слабое</w:t>
            </w:r>
            <w:r w:rsidRPr="00E968E6">
              <w:rPr>
                <w:rFonts w:ascii="Times New Roman" w:hAnsi="Times New Roman"/>
              </w:rPr>
              <w:t xml:space="preserve"> представление о</w:t>
            </w:r>
            <w:r>
              <w:rPr>
                <w:rFonts w:ascii="Times New Roman" w:hAnsi="Times New Roman"/>
              </w:rPr>
              <w:t xml:space="preserve">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обучающихся с особыми образовательными потребностями. Демонстрирует средний уровень организации совместной и индивидуальной учебной и воспитательной деятельности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842139" w:rsidRPr="00C516B5" w:rsidRDefault="00842139" w:rsidP="009C68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среднем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уровне 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навыками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842139" w:rsidRPr="00F033F4" w:rsidTr="009C68A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2693" w:type="dxa"/>
            <w:shd w:val="clear" w:color="auto" w:fill="auto"/>
          </w:tcPr>
          <w:p w:rsidR="00842139" w:rsidRPr="0097673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68E6">
              <w:rPr>
                <w:rFonts w:ascii="Times New Roman" w:hAnsi="Times New Roman"/>
              </w:rPr>
              <w:t xml:space="preserve">Демонстрирует </w:t>
            </w:r>
            <w:r>
              <w:rPr>
                <w:rFonts w:ascii="Times New Roman" w:hAnsi="Times New Roman"/>
              </w:rPr>
              <w:t>отсутствие  представлений</w:t>
            </w:r>
            <w:r w:rsidRPr="00E968E6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 xml:space="preserve">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основах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 также обучающихся с особыми образовательными потребностями. Демонстрирует низкий уровень организации совместной и индивидуальной учебной и воспитательной деятельности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>обучающихся согласно требовани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 ФГОС.</w:t>
            </w:r>
          </w:p>
          <w:p w:rsidR="00842139" w:rsidRPr="00C516B5" w:rsidRDefault="00842139" w:rsidP="009C68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владеет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организации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совместной и индивидуальной учебной и воспитательной деятельности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обучающихся с ООП </w:t>
            </w:r>
            <w:r w:rsidRPr="00976736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требованиям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842139" w:rsidRPr="00F033F4" w:rsidTr="009C68AC">
        <w:trPr>
          <w:trHeight w:val="194"/>
        </w:trPr>
        <w:tc>
          <w:tcPr>
            <w:tcW w:w="1668" w:type="dxa"/>
            <w:vMerge w:val="restart"/>
            <w:shd w:val="clear" w:color="auto" w:fill="auto"/>
          </w:tcPr>
          <w:p w:rsidR="00842139" w:rsidRPr="001E2126" w:rsidRDefault="00842139" w:rsidP="009C68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ОПК</w:t>
            </w:r>
            <w:r w:rsidRPr="001E2126">
              <w:rPr>
                <w:rFonts w:ascii="Times New Roman" w:eastAsia="Times New Roman" w:hAnsi="Times New Roman"/>
                <w:lang w:eastAsia="ar-SA"/>
              </w:rPr>
              <w:t>-4.1.</w:t>
            </w:r>
          </w:p>
          <w:p w:rsidR="00842139" w:rsidRPr="001E2126" w:rsidRDefault="00842139" w:rsidP="009C68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E2126">
              <w:rPr>
                <w:rFonts w:ascii="Times New Roman" w:eastAsia="Times New Roman" w:hAnsi="Times New Roman"/>
                <w:lang w:eastAsia="ar-SA"/>
              </w:rPr>
              <w:t xml:space="preserve">Демонстрирует знание духовно-нравственных ценностей личности и модели нравственного поведения в профессиональной деятельности </w:t>
            </w:r>
          </w:p>
          <w:p w:rsidR="00842139" w:rsidRPr="001E2126" w:rsidRDefault="00842139" w:rsidP="009C68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E2126">
              <w:rPr>
                <w:rFonts w:ascii="Times New Roman" w:eastAsia="Times New Roman" w:hAnsi="Times New Roman"/>
                <w:lang w:eastAsia="ar-SA"/>
              </w:rPr>
              <w:t>ОПК-4.4.</w:t>
            </w:r>
          </w:p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2126">
              <w:rPr>
                <w:rFonts w:ascii="Times New Roman" w:eastAsiaTheme="minorHAnsi" w:hAnsi="Times New Roman"/>
              </w:rPr>
              <w:t>Применяет различные подходы к учебной и воспитательной деятельности обучающихся, в том числе с особыми образовательными потребностями</w:t>
            </w:r>
            <w:r w:rsidRPr="001E2126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42139" w:rsidRPr="009A6D46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6D4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Знать: 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-духовные основы нравственного развития и воспитания; 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требования к воспитательной составляющей образовательных нормативно-правовых документов; 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>- требования к организации духовно- нравственного воспитания обучающихся на основе базовых национальных ценностей.</w:t>
            </w:r>
          </w:p>
          <w:p w:rsidR="00842139" w:rsidRPr="009A6D46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6D4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>- оперировать понятиями из области духовности и нравственности;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выстраивать отношения с окружающими в рамках общественных норм духовно- нравственных ценностей; 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выбирать способы взаимодействия педагога с различными субъектами воспитательного процесса; 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>- организовывать духовно-нравственное воспитание и развитие обучающихся.</w:t>
            </w:r>
          </w:p>
          <w:p w:rsidR="00842139" w:rsidRPr="009A6D46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6D4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технологиями планирования и организации комплекса мероприятий по духовно-нравственному развитию и воспитанию обучающихся; </w:t>
            </w:r>
          </w:p>
          <w:p w:rsidR="00842139" w:rsidRPr="00551EFA" w:rsidRDefault="00842139" w:rsidP="0084213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sz w:val="24"/>
                <w:szCs w:val="24"/>
              </w:rPr>
              <w:t xml:space="preserve">- способами диагностики уровня воспитанности учащихся; </w:t>
            </w:r>
          </w:p>
          <w:p w:rsidR="00842139" w:rsidRPr="00F033F4" w:rsidRDefault="00842139" w:rsidP="009C68AC">
            <w:pPr>
              <w:spacing w:after="0"/>
            </w:pPr>
            <w:r w:rsidRPr="00551EFA">
              <w:rPr>
                <w:rFonts w:ascii="Times New Roman" w:eastAsia="Times New Roman" w:hAnsi="Times New Roman"/>
              </w:rPr>
              <w:t xml:space="preserve">- современными подходами и технологиями решения задач </w:t>
            </w:r>
            <w:r w:rsidRPr="00551EFA">
              <w:rPr>
                <w:rFonts w:ascii="Times New Roman" w:eastAsia="Times New Roman" w:hAnsi="Times New Roman"/>
              </w:rPr>
              <w:lastRenderedPageBreak/>
              <w:t>воспитания и духовно- нравственного развития личности обучающихся.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842139" w:rsidRPr="006D4597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высокий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ых документов и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организации духовно- нравственного воспитания обучающихся на основе базовых национальных ценностей.</w:t>
            </w:r>
          </w:p>
          <w:p w:rsidR="00842139" w:rsidRPr="006D4597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высоком уровне умеет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Умеет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 ценностей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выбирать способы взаимодействия педагога с различными субъектами воспитательного процесс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рганизовывать духовно-нравственное воспитание и развитие обучающихся.</w:t>
            </w:r>
          </w:p>
          <w:p w:rsidR="00842139" w:rsidRPr="005901A1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способами диагностики уровня воспитанности учащихся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современными подходами и технологиями решения задач воспитания и духовно- нравственного развития личности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842139" w:rsidRPr="00F033F4" w:rsidTr="009C68A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842139" w:rsidRPr="006D4597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достаточный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У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оперировать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рганизовывать духовно-нравственное воспитание и развитие обучающихся.</w:t>
            </w:r>
          </w:p>
          <w:p w:rsidR="00842139" w:rsidRPr="007E558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42139" w:rsidRPr="00F033F4" w:rsidTr="009C68AC">
        <w:trPr>
          <w:trHeight w:val="1379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693" w:type="dxa"/>
            <w:shd w:val="clear" w:color="auto" w:fill="auto"/>
          </w:tcPr>
          <w:p w:rsidR="00842139" w:rsidRPr="006D4597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слабый уровень духовных основ нравственного развития и воспитания.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У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оперировать понятиями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рганизовывать духовно-нравственное воспитание и развитие обучающихся.</w:t>
            </w:r>
          </w:p>
          <w:p w:rsidR="00842139" w:rsidRPr="007E558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некоторыми 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842139" w:rsidRPr="00F033F4" w:rsidTr="009C68AC">
        <w:trPr>
          <w:trHeight w:val="194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2693" w:type="dxa"/>
            <w:shd w:val="clear" w:color="auto" w:fill="auto"/>
          </w:tcPr>
          <w:p w:rsidR="00842139" w:rsidRPr="006D4597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68E6">
              <w:rPr>
                <w:rFonts w:ascii="Times New Roman" w:hAnsi="Times New Roman"/>
              </w:rPr>
              <w:t>Демонстрируе</w:t>
            </w:r>
            <w:r>
              <w:rPr>
                <w:rFonts w:ascii="Times New Roman" w:hAnsi="Times New Roman"/>
              </w:rPr>
              <w:t xml:space="preserve">т слабый уровень духовных основ нравственного развития и воспитания. Не знает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к воспитательной составляющей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образовательных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ых документов. Не владеет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понятиями из области духовности и нравственности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а также не умеет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выстраивать отношения с окружающими в рамках общественных норм духовно- нравственных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Не умеет о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рганизовывать духовно-нравственное воспитание и развитие обучающихся.</w:t>
            </w:r>
          </w:p>
          <w:p w:rsidR="00842139" w:rsidRPr="007E558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в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ладеет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901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некоторыми  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технологиями планирования и организации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мплекса мероприятий по духовно-</w:t>
            </w:r>
            <w:r w:rsidRPr="006D45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нравственному развитию и воспитанию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842139" w:rsidRPr="00F033F4" w:rsidTr="009C68AC">
        <w:trPr>
          <w:trHeight w:val="1407"/>
        </w:trPr>
        <w:tc>
          <w:tcPr>
            <w:tcW w:w="1668" w:type="dxa"/>
            <w:vMerge w:val="restart"/>
            <w:shd w:val="clear" w:color="auto" w:fill="auto"/>
          </w:tcPr>
          <w:p w:rsidR="00842139" w:rsidRPr="001E2126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E2126">
              <w:rPr>
                <w:rFonts w:ascii="Times New Roman" w:eastAsia="Times New Roman" w:hAnsi="Times New Roman"/>
              </w:rPr>
              <w:lastRenderedPageBreak/>
              <w:t>ОПК-5.1</w:t>
            </w:r>
            <w:r>
              <w:rPr>
                <w:rFonts w:ascii="Times New Roman" w:eastAsia="Times New Roman" w:hAnsi="Times New Roman"/>
              </w:rPr>
              <w:t>.</w:t>
            </w:r>
            <w:r w:rsidRPr="001E2126">
              <w:rPr>
                <w:rFonts w:ascii="Times New Roman" w:eastAsia="Times New Roman" w:hAnsi="Times New Roman"/>
              </w:rPr>
              <w:t xml:space="preserve">  Демонстрирует знание планируемых образовательных результатов в соответствии с образовательными стандартами: формируемых в преподаваемом предмете предметных и метапредметных компетенций; личностных результатов образования на конкретном уровне образования</w:t>
            </w:r>
          </w:p>
          <w:p w:rsidR="00842139" w:rsidRPr="001E2126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E2126">
              <w:rPr>
                <w:rFonts w:ascii="Times New Roman" w:eastAsia="Times New Roman" w:hAnsi="Times New Roman"/>
              </w:rPr>
              <w:t>ОПК-5.2</w:t>
            </w:r>
            <w:r>
              <w:rPr>
                <w:rFonts w:ascii="Times New Roman" w:eastAsia="Times New Roman" w:hAnsi="Times New Roman"/>
              </w:rPr>
              <w:t>.</w:t>
            </w:r>
            <w:r w:rsidRPr="001E2126">
              <w:rPr>
                <w:rFonts w:ascii="Times New Roman" w:eastAsia="Times New Roman" w:hAnsi="Times New Roman"/>
              </w:rPr>
              <w:t xml:space="preserve">  Осуществляет отбор диагностических средств, форм контроля и оценки сформированности образовательных результатов обучающихся с целью их применения</w:t>
            </w:r>
          </w:p>
          <w:p w:rsidR="00842139" w:rsidRPr="001E2126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E2126">
              <w:rPr>
                <w:rFonts w:ascii="Times New Roman" w:eastAsia="Times New Roman" w:hAnsi="Times New Roman"/>
              </w:rPr>
              <w:t>ОПК-5.3</w:t>
            </w:r>
            <w:r>
              <w:rPr>
                <w:rFonts w:ascii="Times New Roman" w:eastAsia="Times New Roman" w:hAnsi="Times New Roman"/>
              </w:rPr>
              <w:t>.</w:t>
            </w:r>
            <w:r w:rsidRPr="001E2126">
              <w:rPr>
                <w:rFonts w:ascii="Times New Roman" w:eastAsia="Times New Roman" w:hAnsi="Times New Roman"/>
              </w:rPr>
              <w:t xml:space="preserve">  Выявляет трудности в обучении и корректирует пути достижения образовательн</w:t>
            </w:r>
            <w:r w:rsidRPr="001E2126">
              <w:rPr>
                <w:rFonts w:ascii="Times New Roman" w:eastAsia="Times New Roman" w:hAnsi="Times New Roman"/>
              </w:rPr>
              <w:lastRenderedPageBreak/>
              <w:t>ых результатов</w:t>
            </w:r>
          </w:p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E2126">
              <w:rPr>
                <w:rFonts w:ascii="Times New Roman" w:eastAsia="Times New Roman" w:hAnsi="Times New Roman"/>
              </w:rPr>
              <w:t>ОПК-5.4</w:t>
            </w:r>
            <w:r>
              <w:rPr>
                <w:rFonts w:ascii="Times New Roman" w:eastAsia="Times New Roman" w:hAnsi="Times New Roman"/>
              </w:rPr>
              <w:t>.</w:t>
            </w:r>
            <w:r w:rsidRPr="001E2126">
              <w:rPr>
                <w:rFonts w:ascii="Times New Roman" w:eastAsia="Times New Roman" w:hAnsi="Times New Roman"/>
              </w:rPr>
              <w:t xml:space="preserve">  Формулирует выявленные трудности в обучении и корректирует пути достижения образовательных результатов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42139" w:rsidRPr="003826D1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842139" w:rsidRPr="003826D1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методы и процедуру контроля и оценки формирования результатов образования обучающихся;</w:t>
            </w:r>
          </w:p>
          <w:p w:rsidR="00842139" w:rsidRPr="003826D1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методы и процедуру корректировки трудностей в обучении обучающихся.</w:t>
            </w:r>
          </w:p>
          <w:p w:rsidR="00842139" w:rsidRPr="003826D1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842139" w:rsidRPr="003826D1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осуществлять контроль и оценку формирования результатов образования обучающихся;</w:t>
            </w:r>
          </w:p>
          <w:p w:rsidR="00842139" w:rsidRPr="003826D1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выявлять и корректировать трудности в обучении обучающихся.</w:t>
            </w:r>
          </w:p>
          <w:p w:rsidR="00842139" w:rsidRPr="003826D1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842139" w:rsidRPr="003826D1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навыками организации, прогнозирования и проведения мониторинга образовательных результатов обучающихся;</w:t>
            </w:r>
          </w:p>
          <w:p w:rsidR="00842139" w:rsidRPr="00FF33DC" w:rsidRDefault="00842139" w:rsidP="009C68A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826D1">
              <w:rPr>
                <w:rFonts w:ascii="Times New Roman" w:eastAsia="Times New Roman" w:hAnsi="Times New Roman"/>
              </w:rPr>
              <w:t>- навыками разработки и реализации программ преодоления трудностей в обучении.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842139" w:rsidRPr="00E968E6" w:rsidRDefault="00842139" w:rsidP="009C68A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Демонстрирует высокий уровень знаний методов и процедуры контроля и оценки формирования результатов образования обучающихся. Высокий уровень умений осуществления контроля и оценки формирования результатов образования учащихся. Высокий уровень </w:t>
            </w:r>
            <w:r w:rsidRPr="00F74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организации, прогнозирования и проведения мониторинга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результатов обучающихся, а также</w:t>
            </w:r>
            <w:r w:rsidRPr="003826D1">
              <w:rPr>
                <w:rFonts w:ascii="Times New Roman" w:eastAsia="Times New Roman" w:hAnsi="Times New Roman"/>
              </w:rPr>
              <w:t xml:space="preserve"> разработки и реализации программ преодоления трудностей в обучении.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842139" w:rsidRPr="00F033F4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842139" w:rsidRPr="00F74E44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Демонстрирует хороший уровень знаний методов и процедуры контроля и оценки формирования результатов образования обучающихся. Достаточный уровень умений осуществления контроля и оценки формирования результатов образования учащихся. Достаточный уровень </w:t>
            </w:r>
            <w:r w:rsidRPr="00F74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организации, прогнозирования и проведения мониторинга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результатов обучающихся, а также</w:t>
            </w:r>
            <w:r w:rsidRPr="003826D1">
              <w:rPr>
                <w:rFonts w:ascii="Times New Roman" w:eastAsia="Times New Roman" w:hAnsi="Times New Roman"/>
              </w:rPr>
              <w:t xml:space="preserve"> разработки и реализации программ преодоления трудностей в обучении.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42139" w:rsidRPr="00F033F4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693" w:type="dxa"/>
            <w:shd w:val="clear" w:color="auto" w:fill="auto"/>
          </w:tcPr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средний уровень знаний методов и процедуры контроля и оценки формирования результатов образования обучающихся. Средний уровень умений осуществления контроля и оценки формирования результатов образования </w:t>
            </w:r>
            <w:r>
              <w:rPr>
                <w:rFonts w:ascii="Times New Roman" w:hAnsi="Times New Roman"/>
              </w:rPr>
              <w:lastRenderedPageBreak/>
              <w:t xml:space="preserve">учащихся. Средний уровень </w:t>
            </w:r>
            <w:r w:rsidRPr="00F74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организации, прогнозирования и проведения мониторинга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результатов обучающихся.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842139" w:rsidRPr="00F033F4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2693" w:type="dxa"/>
            <w:shd w:val="clear" w:color="auto" w:fill="auto"/>
          </w:tcPr>
          <w:p w:rsidR="00842139" w:rsidRPr="00C516B5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низкий уровень знаний методов и процедуры контроля и оценки формирования результатов образования обучающихся. Не владеет умениями осуществления контроля и оценки формирования результатов образования учащихся. Не </w:t>
            </w:r>
            <w:r w:rsidRPr="00F74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ет </w:t>
            </w:r>
            <w:r w:rsidRPr="00382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организации, прогнозирования и проведения мониторинга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тельных результатов обучающихся.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842139" w:rsidRPr="00C516B5" w:rsidTr="009C68AC">
        <w:trPr>
          <w:trHeight w:val="1782"/>
        </w:trPr>
        <w:tc>
          <w:tcPr>
            <w:tcW w:w="1668" w:type="dxa"/>
            <w:vMerge w:val="restart"/>
            <w:shd w:val="clear" w:color="auto" w:fill="auto"/>
          </w:tcPr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>ОПК-6.1</w:t>
            </w:r>
            <w:r>
              <w:rPr>
                <w:rFonts w:ascii="Times New Roman" w:eastAsiaTheme="minorHAnsi" w:hAnsi="Times New Roman"/>
              </w:rPr>
              <w:t>.</w:t>
            </w:r>
            <w:r w:rsidRPr="008A0745">
              <w:rPr>
                <w:rFonts w:ascii="Times New Roman" w:eastAsiaTheme="minorHAnsi" w:hAnsi="Times New Roman"/>
              </w:rPr>
              <w:t xml:space="preserve">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>ОПК-6.2</w:t>
            </w:r>
            <w:r>
              <w:rPr>
                <w:rFonts w:ascii="Times New Roman" w:eastAsiaTheme="minorHAnsi" w:hAnsi="Times New Roman"/>
              </w:rPr>
              <w:t>.</w:t>
            </w:r>
            <w:r w:rsidRPr="008A0745">
              <w:rPr>
                <w:rFonts w:ascii="Times New Roman" w:eastAsiaTheme="minorHAnsi" w:hAnsi="Times New Roman"/>
              </w:rPr>
              <w:t xml:space="preserve"> </w:t>
            </w:r>
            <w:r w:rsidRPr="008A0745">
              <w:rPr>
                <w:rFonts w:ascii="Times New Roman" w:eastAsiaTheme="minorHAnsi" w:hAnsi="Times New Roman"/>
              </w:rPr>
              <w:lastRenderedPageBreak/>
              <w:t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842139" w:rsidRPr="00C516B5" w:rsidRDefault="00842139" w:rsidP="009C68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Знать</w:t>
            </w:r>
            <w:r w:rsidRPr="00551E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особенности индивидуализации обучения, развития,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воспитания обучающихся с ООП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основы развития взаимодействия младших школьников с ОВЗ и их здоровых сверстников; 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стандартные методы и психолого-педагогические 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ехнологии;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возрастные и психофизи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ческие особенности обучающихся и лиц с ОВЗ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модели проектирования образовательной среды.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владеть методами и технологией проектирован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 педагогической деятельности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системы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обучения, развития, воспитания обучающихся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ОВЗ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школе, реализующей инклюзивную практику; 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подбирать оптимальные психолого-педагогические 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хнологии обучения и воспитания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анализировать психолого-педагогические методы и технологии, позволяющие решать развивающие задачи, задачи индивидуализации обучения и развития обучающ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ихся с ООП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842139" w:rsidRPr="00551EFA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основами разработки и использования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842139" w:rsidRPr="00F033F4" w:rsidRDefault="00842139" w:rsidP="009C68AC">
            <w:pPr>
              <w:spacing w:line="240" w:lineRule="auto"/>
            </w:pPr>
            <w:r w:rsidRPr="00551EFA">
              <w:rPr>
                <w:rFonts w:ascii="Times New Roman" w:eastAsia="Times New Roman" w:hAnsi="Times New Roman"/>
              </w:rPr>
              <w:t>- эффективными способами взаимодействия со специалистами (учителями-дефектологами, учителями-логопедами) для определения эффективных психолого-педагогических, в том числе инклюзивных технологий в профессиональной деятельности, необходимых для индивидуализации обучения, ра</w:t>
            </w:r>
            <w:r>
              <w:rPr>
                <w:rFonts w:ascii="Times New Roman" w:eastAsia="Times New Roman" w:hAnsi="Times New Roman"/>
              </w:rPr>
              <w:t>звития, воспитания обучающихся с ООП</w:t>
            </w:r>
            <w:r w:rsidRPr="00551EF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842139" w:rsidRPr="009601C7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высокие знания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обучающихся с ОВЗ.</w:t>
            </w:r>
          </w:p>
          <w:p w:rsidR="00842139" w:rsidRPr="00E11B46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реализовывать процесс обучения, воспитания и</w:t>
            </w:r>
            <w:r>
              <w:rPr>
                <w:rFonts w:ascii="Times New Roman" w:hAnsi="Times New Roman"/>
              </w:rPr>
              <w:t xml:space="preserve"> развития обучающихся с ОВЗ.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основами разработки и использования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ООП, а также </w:t>
            </w:r>
            <w:r w:rsidRPr="00551EFA">
              <w:rPr>
                <w:rFonts w:ascii="Times New Roman" w:eastAsia="Times New Roman" w:hAnsi="Times New Roman"/>
              </w:rPr>
              <w:t>эффектив</w:t>
            </w:r>
            <w:r>
              <w:rPr>
                <w:rFonts w:ascii="Times New Roman" w:eastAsia="Times New Roman" w:hAnsi="Times New Roman"/>
              </w:rPr>
              <w:t>ными способами взаимодействия с разными</w:t>
            </w:r>
            <w:r w:rsidRPr="00551EFA">
              <w:rPr>
                <w:rFonts w:ascii="Times New Roman" w:eastAsia="Times New Roman" w:hAnsi="Times New Roman"/>
              </w:rPr>
              <w:t xml:space="preserve"> специалистами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842139" w:rsidRPr="009601C7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достаточный уровень знаний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обучающихся с ОВЗ.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реализовывать процесс обучения, воспитания и</w:t>
            </w:r>
            <w:r>
              <w:rPr>
                <w:rFonts w:ascii="Times New Roman" w:hAnsi="Times New Roman"/>
              </w:rPr>
              <w:t xml:space="preserve"> развития обучающихся с ОВЗ.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основами разработки и использования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ООП, а также </w:t>
            </w:r>
            <w:r w:rsidRPr="00551EFA">
              <w:rPr>
                <w:rFonts w:ascii="Times New Roman" w:eastAsia="Times New Roman" w:hAnsi="Times New Roman"/>
              </w:rPr>
              <w:t>эффектив</w:t>
            </w:r>
            <w:r>
              <w:rPr>
                <w:rFonts w:ascii="Times New Roman" w:eastAsia="Times New Roman" w:hAnsi="Times New Roman"/>
              </w:rPr>
              <w:t>ными способами взаимодействия с разными</w:t>
            </w:r>
            <w:r w:rsidRPr="00551EFA">
              <w:rPr>
                <w:rFonts w:ascii="Times New Roman" w:eastAsia="Times New Roman" w:hAnsi="Times New Roman"/>
              </w:rPr>
              <w:t xml:space="preserve"> специалистами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хорошо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693" w:type="dxa"/>
            <w:shd w:val="clear" w:color="auto" w:fill="auto"/>
          </w:tcPr>
          <w:p w:rsidR="00842139" w:rsidRPr="009601C7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  <w:color w:val="000000"/>
              </w:rPr>
              <w:t>Имеет</w:t>
            </w:r>
            <w:r>
              <w:rPr>
                <w:rFonts w:ascii="Times New Roman" w:hAnsi="Times New Roman"/>
                <w:color w:val="000000"/>
              </w:rPr>
              <w:t xml:space="preserve"> средний уровень знаний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обучающихся с ОВЗ.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Слабо владеет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основами разработки и использования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2693" w:type="dxa"/>
            <w:shd w:val="clear" w:color="auto" w:fill="auto"/>
          </w:tcPr>
          <w:p w:rsidR="00842139" w:rsidRPr="009601C7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владеет знаниями об особенностях обучения, развития и воспитания обучающихся с ОВЗ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Не в</w:t>
            </w:r>
            <w:r w:rsidRPr="009601C7">
              <w:rPr>
                <w:rFonts w:ascii="Times New Roman" w:hAnsi="Times New Roman"/>
              </w:rPr>
              <w:t>ладе</w:t>
            </w:r>
            <w:r>
              <w:rPr>
                <w:rFonts w:ascii="Times New Roman" w:hAnsi="Times New Roman"/>
              </w:rPr>
              <w:t>ет</w:t>
            </w:r>
            <w:r w:rsidRPr="009601C7">
              <w:rPr>
                <w:rFonts w:ascii="Times New Roman" w:hAnsi="Times New Roman"/>
              </w:rPr>
              <w:t xml:space="preserve">  методами, технологиями обучения, воспитания и</w:t>
            </w:r>
            <w:r>
              <w:rPr>
                <w:rFonts w:ascii="Times New Roman" w:hAnsi="Times New Roman"/>
              </w:rPr>
              <w:t xml:space="preserve"> развития обучающихся с ОВЗ.</w:t>
            </w:r>
          </w:p>
          <w:p w:rsidR="00842139" w:rsidRPr="00C516B5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умеет</w:t>
            </w:r>
            <w:r w:rsidRPr="009601C7">
              <w:rPr>
                <w:rFonts w:ascii="Times New Roman" w:hAnsi="Times New Roman"/>
              </w:rPr>
              <w:t xml:space="preserve"> планировать</w:t>
            </w:r>
            <w:r>
              <w:rPr>
                <w:rFonts w:ascii="Times New Roman" w:hAnsi="Times New Roman"/>
              </w:rPr>
              <w:t xml:space="preserve"> и</w:t>
            </w:r>
            <w:r w:rsidRPr="009601C7">
              <w:rPr>
                <w:rFonts w:ascii="Times New Roman" w:hAnsi="Times New Roman"/>
              </w:rPr>
              <w:t xml:space="preserve"> </w:t>
            </w:r>
            <w:r w:rsidRPr="009601C7">
              <w:rPr>
                <w:rFonts w:ascii="Times New Roman" w:hAnsi="Times New Roman"/>
              </w:rPr>
              <w:lastRenderedPageBreak/>
              <w:t>реализовывать процесс обучения, воспитания и</w:t>
            </w:r>
            <w:r>
              <w:rPr>
                <w:rFonts w:ascii="Times New Roman" w:hAnsi="Times New Roman"/>
              </w:rPr>
              <w:t xml:space="preserve"> развития обучающихся с ОВЗ. Не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ладеет </w:t>
            </w:r>
            <w:r w:rsidRPr="00551E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основами разработки и использования оптимальных психолого-педагогических, в том числе инклюзивных, технологий обучения и воспитания обучающихся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ООП.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842139" w:rsidRPr="00C516B5" w:rsidTr="009C68AC">
        <w:trPr>
          <w:trHeight w:val="557"/>
        </w:trPr>
        <w:tc>
          <w:tcPr>
            <w:tcW w:w="1668" w:type="dxa"/>
            <w:vMerge w:val="restart"/>
            <w:shd w:val="clear" w:color="auto" w:fill="auto"/>
          </w:tcPr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lastRenderedPageBreak/>
              <w:t>ОПК-7.1</w:t>
            </w:r>
            <w:r>
              <w:rPr>
                <w:rFonts w:ascii="Times New Roman" w:eastAsiaTheme="minorHAnsi" w:hAnsi="Times New Roman"/>
              </w:rPr>
              <w:t>.</w:t>
            </w:r>
            <w:r w:rsidRPr="008A0745">
              <w:rPr>
                <w:rFonts w:ascii="Times New Roman" w:eastAsiaTheme="minorHAnsi" w:hAnsi="Times New Roman"/>
              </w:rPr>
              <w:t xml:space="preserve"> Определяет 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деятельности, коррекционной работе</w:t>
            </w:r>
          </w:p>
          <w:p w:rsidR="00842139" w:rsidRPr="008A0745" w:rsidRDefault="00842139" w:rsidP="009C68A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A07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ОПК-7.2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r w:rsidRPr="008A07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</w:t>
            </w:r>
          </w:p>
          <w:p w:rsidR="00842139" w:rsidRPr="008A0745" w:rsidRDefault="00842139" w:rsidP="009C68A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A07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ОПК-7.3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r w:rsidRPr="008A07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Планирует и организует деятельность основных участников образовательных отношений в </w:t>
            </w:r>
            <w:r w:rsidRPr="008A074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рамках реализации образовательных и других видов программ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42139" w:rsidRPr="00E11B4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1B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>- технологии организации взаимодействия специалистов различного профиля по вопросам развития детей для решения профессиональных задач;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>- основы взаимодействия с участниками образовательных отношений в рамках реализации образовательных программ.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B46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75169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 xml:space="preserve">- использовать приемы и навыки продуктивного взаимодействия с различными субъектами образовательного процесса; 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>- конструктивно взаимодействовать со смежными специалистами по вопросам развития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>- взаимодействовать с участниками образовательных отношений в рамках реализации образовательных программ.</w:t>
            </w:r>
          </w:p>
          <w:p w:rsidR="00842139" w:rsidRPr="00E11B4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1B46">
              <w:rPr>
                <w:rFonts w:ascii="Times New Roman" w:hAnsi="Times New Roman"/>
                <w:i/>
                <w:sz w:val="24"/>
                <w:szCs w:val="24"/>
              </w:rPr>
              <w:t xml:space="preserve">Владеть: 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 xml:space="preserve">- приемами эффективного взаимодействия со смежными специалистами по вопросам развития детей; 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 xml:space="preserve">- навыками привлечения специалистов для решения профессиональных задач; </w:t>
            </w:r>
          </w:p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96">
              <w:rPr>
                <w:rFonts w:ascii="Times New Roman" w:hAnsi="Times New Roman"/>
                <w:sz w:val="24"/>
                <w:szCs w:val="24"/>
              </w:rPr>
              <w:t xml:space="preserve">- способами организации совместной деятельности и межличностного взаимодействия субъектов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образовательного процесса; </w:t>
            </w:r>
          </w:p>
          <w:p w:rsidR="00842139" w:rsidRPr="00751696" w:rsidRDefault="00842139" w:rsidP="009C68A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51696">
              <w:rPr>
                <w:rFonts w:ascii="Times New Roman" w:hAnsi="Times New Roman" w:cs="Times New Roman"/>
                <w:color w:val="auto"/>
              </w:rPr>
              <w:t>- способами установления контактов и поддержания взаимодействия с субъектами образовательного процесса;</w:t>
            </w:r>
          </w:p>
          <w:p w:rsidR="00842139" w:rsidRPr="003826D1" w:rsidRDefault="00842139" w:rsidP="009C68AC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51696">
              <w:rPr>
                <w:rFonts w:ascii="Times New Roman" w:hAnsi="Times New Roman" w:cs="Times New Roman"/>
                <w:color w:val="auto"/>
              </w:rPr>
              <w:t>- способностью взаимодействовать с участниками образовательных отношений в рамках реализации образовательных программ.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высокий уровень 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139" w:rsidRPr="00BB36BD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 образовательного процесса. Способен к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организации совместной деятельности и 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достаточный уровень 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использовать приемы и навыки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 образовательного процесса. Способен к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организации совместной деятельности и 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693" w:type="dxa"/>
            <w:shd w:val="clear" w:color="auto" w:fill="auto"/>
          </w:tcPr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средний уровень 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 w:rsidRPr="00BB36BD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>тами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Удовлетворительно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2693" w:type="dxa"/>
            <w:shd w:val="clear" w:color="auto" w:fill="auto"/>
          </w:tcPr>
          <w:p w:rsidR="00842139" w:rsidRPr="00751696" w:rsidRDefault="00842139" w:rsidP="009C68A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отсутствие  знаний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технологии организации взаимодействия 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основ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участниками образо</w:t>
            </w:r>
            <w:r>
              <w:rPr>
                <w:rFonts w:ascii="Times New Roman" w:hAnsi="Times New Roman"/>
                <w:sz w:val="24"/>
                <w:szCs w:val="24"/>
              </w:rPr>
              <w:t>вательных отношений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139" w:rsidRPr="00C516B5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</w:t>
            </w:r>
            <w:r w:rsidRPr="00BB36BD">
              <w:rPr>
                <w:rFonts w:ascii="Times New Roman" w:hAnsi="Times New Roman"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>использовать приемы и навыки 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конструктивного 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взаимодействия с различными субъек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образовательного процесса. </w:t>
            </w:r>
            <w:r w:rsidRPr="00BB36BD">
              <w:rPr>
                <w:rFonts w:ascii="Times New Roman" w:hAnsi="Times New Roman"/>
                <w:sz w:val="24"/>
                <w:szCs w:val="24"/>
              </w:rPr>
              <w:t>Не способен к организации совместной</w:t>
            </w:r>
            <w:r w:rsidRPr="00751696">
              <w:rPr>
                <w:rFonts w:ascii="Times New Roman" w:hAnsi="Times New Roman"/>
                <w:sz w:val="24"/>
                <w:szCs w:val="24"/>
              </w:rPr>
              <w:t xml:space="preserve"> деятельности и межличностного взаимодействия субъе</w:t>
            </w:r>
            <w:r>
              <w:rPr>
                <w:rFonts w:ascii="Times New Roman" w:hAnsi="Times New Roman"/>
                <w:sz w:val="24"/>
                <w:szCs w:val="24"/>
              </w:rPr>
              <w:t>ктов образовательного процесса.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неудовлетворительно</w:t>
            </w:r>
          </w:p>
        </w:tc>
      </w:tr>
      <w:tr w:rsidR="00842139" w:rsidRPr="00C516B5" w:rsidTr="009C68AC">
        <w:trPr>
          <w:trHeight w:val="1782"/>
        </w:trPr>
        <w:tc>
          <w:tcPr>
            <w:tcW w:w="1668" w:type="dxa"/>
            <w:vMerge w:val="restart"/>
            <w:shd w:val="clear" w:color="auto" w:fill="auto"/>
          </w:tcPr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lastRenderedPageBreak/>
              <w:t>ОПК-8.1</w:t>
            </w:r>
            <w:r>
              <w:rPr>
                <w:rFonts w:ascii="Times New Roman" w:eastAsiaTheme="minorHAnsi" w:hAnsi="Times New Roman"/>
              </w:rPr>
              <w:t>.</w:t>
            </w:r>
            <w:r w:rsidRPr="008A0745">
              <w:rPr>
                <w:rFonts w:ascii="Times New Roman" w:eastAsiaTheme="minorHAnsi" w:hAnsi="Times New Roman"/>
              </w:rPr>
              <w:t xml:space="preserve">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</w:t>
            </w:r>
          </w:p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>ОПК-8.2</w:t>
            </w:r>
            <w:r>
              <w:rPr>
                <w:rFonts w:ascii="Times New Roman" w:eastAsiaTheme="minorHAnsi" w:hAnsi="Times New Roman"/>
              </w:rPr>
              <w:t>.</w:t>
            </w:r>
            <w:r w:rsidRPr="008A0745">
              <w:rPr>
                <w:rFonts w:ascii="Times New Roman" w:eastAsiaTheme="minorHAnsi" w:hAnsi="Times New Roman"/>
              </w:rPr>
              <w:t xml:space="preserve"> Владеет методами научно-педагогического исследования в предметной области</w:t>
            </w:r>
          </w:p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>ОПК-8.3</w:t>
            </w:r>
            <w:r>
              <w:rPr>
                <w:rFonts w:ascii="Times New Roman" w:eastAsiaTheme="minorHAnsi" w:hAnsi="Times New Roman"/>
              </w:rPr>
              <w:t>.</w:t>
            </w:r>
            <w:r w:rsidRPr="008A0745">
              <w:rPr>
                <w:rFonts w:ascii="Times New Roman" w:eastAsiaTheme="minorHAnsi" w:hAnsi="Times New Roman"/>
              </w:rPr>
              <w:t xml:space="preserve"> Осуществляет урочную и внеурочную деятельность в соответствии с предметной областью согласно освоенному профилю </w:t>
            </w:r>
            <w:r w:rsidRPr="008A0745">
              <w:rPr>
                <w:rFonts w:ascii="Times New Roman" w:eastAsiaTheme="minorHAnsi" w:hAnsi="Times New Roman"/>
              </w:rPr>
              <w:lastRenderedPageBreak/>
              <w:t>(профилям) подготовки</w:t>
            </w:r>
          </w:p>
          <w:p w:rsidR="00842139" w:rsidRPr="008A0745" w:rsidRDefault="00842139" w:rsidP="009C68AC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8A0745">
              <w:rPr>
                <w:rFonts w:ascii="Times New Roman" w:eastAsiaTheme="minorHAnsi" w:hAnsi="Times New Roman"/>
              </w:rPr>
              <w:t>ОПК-8.4</w:t>
            </w:r>
            <w:r>
              <w:rPr>
                <w:rFonts w:ascii="Times New Roman" w:eastAsiaTheme="minorHAnsi" w:hAnsi="Times New Roman"/>
              </w:rPr>
              <w:t>.</w:t>
            </w:r>
            <w:r w:rsidRPr="008A0745">
              <w:rPr>
                <w:rFonts w:ascii="Times New Roman" w:eastAsiaTheme="minorHAnsi" w:hAnsi="Times New Roman"/>
              </w:rPr>
              <w:tab/>
              <w:t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основные принципы и процедуры научного исследования;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критического анализа и оценки научных достижений и исследований в области педагогики;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критического анализа и оценки научных достижений и педагогических исследований;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экспериментальные и теоретические методы научно-исследовательской деятельности;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основные этапы планирования и реализации научного исследования в области педагогики;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методы и технологии социально-психологической поддержки лиц с ограниченными возможностями здоровья;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технологии социального проектирования, моделирования и прогнозирования;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методы математической статистики.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учитывать теоретические и эмпирические ограничения, накладываемые структурой психолого-педагогического знания;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методы научных исследований в целях решения исследовательских и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практических задач;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разрабатывать методологически обоснованную программу научного исследования;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организовать научное исследование в области педагогики;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применять методы математической статистики для исследований в профессиональной деятельности;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умеет обрабатывать данные и их интерпретировать;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представлять результаты исследовательских работ, выступать с сообщениями и докладами по тематике проводимых исследований.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Владеть: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навыками проведения исследований с учетом теоретических и эмпирических ограничений, накладываемых структурой психолого-педагогического знания;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осуществлением обоснованного выбора методов для проведения научного исследования; разработкой программ научно-исследовательской работы;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опытом проведения научного исследования в профессиональной деятельности; 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современными технологиями организации сбора, обработки данных; </w:t>
            </w:r>
          </w:p>
          <w:p w:rsidR="00842139" w:rsidRPr="00F033F4" w:rsidRDefault="00842139" w:rsidP="009C68AC">
            <w:pPr>
              <w:spacing w:line="240" w:lineRule="auto"/>
            </w:pPr>
            <w:r w:rsidRPr="00AA5D3D">
              <w:rPr>
                <w:rFonts w:ascii="Times New Roman" w:eastAsia="Times New Roman" w:hAnsi="Times New Roman"/>
              </w:rPr>
              <w:t xml:space="preserve">- основными принципами </w:t>
            </w:r>
            <w:r w:rsidRPr="00AA5D3D">
              <w:rPr>
                <w:rFonts w:ascii="Times New Roman" w:eastAsia="Times New Roman" w:hAnsi="Times New Roman"/>
              </w:rPr>
              <w:lastRenderedPageBreak/>
              <w:t>проведения научных исследований в области педагогики.</w:t>
            </w: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2693" w:type="dxa"/>
            <w:shd w:val="clear" w:color="auto" w:fill="auto"/>
          </w:tcPr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высокий уровень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Умеет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рограмму научного исследования.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842139" w:rsidRPr="00B06330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высоком уровне владеет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отлично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693" w:type="dxa"/>
            <w:shd w:val="clear" w:color="auto" w:fill="auto"/>
          </w:tcPr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достаточный уровень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математической статистики.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Умеет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рограмму научного исследования.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достаточном 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уровне владеет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693" w:type="dxa"/>
            <w:shd w:val="clear" w:color="auto" w:fill="auto"/>
          </w:tcPr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средний уровень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 умеет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рограмму научного исследования,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842139" w:rsidRPr="00C516B5" w:rsidRDefault="00842139" w:rsidP="009C68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владеет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изации сбора,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lastRenderedPageBreak/>
              <w:t>Удовлетворительно</w:t>
            </w:r>
          </w:p>
        </w:tc>
      </w:tr>
      <w:tr w:rsidR="00842139" w:rsidRPr="00C516B5" w:rsidTr="009C68AC">
        <w:trPr>
          <w:trHeight w:val="1781"/>
        </w:trPr>
        <w:tc>
          <w:tcPr>
            <w:tcW w:w="1668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 освоено</w:t>
            </w:r>
          </w:p>
        </w:tc>
        <w:tc>
          <w:tcPr>
            <w:tcW w:w="2693" w:type="dxa"/>
            <w:shd w:val="clear" w:color="auto" w:fill="auto"/>
          </w:tcPr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Демонстрирует отсутствие знаний основных принципов и процедур научного исследования,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критического анализа и оценки научных достижений и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ледований в области педагогики; методов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математической статистики.</w:t>
            </w:r>
          </w:p>
          <w:p w:rsidR="00842139" w:rsidRPr="00AA5D3D" w:rsidRDefault="00842139" w:rsidP="009C6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6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умеет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методы научных исследований,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разрабатыва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рограмму научного исследования,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научное исс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ледование в области педагогики.</w:t>
            </w:r>
          </w:p>
          <w:p w:rsidR="00842139" w:rsidRPr="00C516B5" w:rsidRDefault="00842139" w:rsidP="009C6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r w:rsidRPr="00BB3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владеет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навыками проведения исследований с учетом теоретических и эмпирических ограничений, современными технологиями орган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изации сбора, обработки данных.</w:t>
            </w:r>
          </w:p>
        </w:tc>
        <w:tc>
          <w:tcPr>
            <w:tcW w:w="1237" w:type="dxa"/>
            <w:shd w:val="clear" w:color="auto" w:fill="auto"/>
          </w:tcPr>
          <w:p w:rsidR="00842139" w:rsidRPr="00C516B5" w:rsidRDefault="00842139" w:rsidP="009C68A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516B5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:rsidR="00960972" w:rsidRPr="00960972" w:rsidRDefault="00960972" w:rsidP="00960972">
      <w:pPr>
        <w:tabs>
          <w:tab w:val="left" w:pos="993"/>
        </w:tabs>
        <w:spacing w:after="0" w:line="240" w:lineRule="auto"/>
        <w:ind w:left="1069"/>
        <w:contextualSpacing/>
        <w:rPr>
          <w:rFonts w:ascii="Times New Roman" w:hAnsi="Times New Roman"/>
          <w:b/>
          <w:sz w:val="24"/>
          <w:szCs w:val="24"/>
        </w:rPr>
      </w:pPr>
    </w:p>
    <w:p w:rsidR="00960972" w:rsidRPr="00960972" w:rsidRDefault="00960972" w:rsidP="0096097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0972" w:rsidRDefault="00960972"/>
    <w:sectPr w:rsidR="00960972" w:rsidSect="0088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edra Sans Alt Pro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2F6AC9"/>
    <w:multiLevelType w:val="multilevel"/>
    <w:tmpl w:val="C47E9E9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341DF"/>
    <w:rsid w:val="00230002"/>
    <w:rsid w:val="00303207"/>
    <w:rsid w:val="003507DC"/>
    <w:rsid w:val="005341DF"/>
    <w:rsid w:val="00583E67"/>
    <w:rsid w:val="006F0AA0"/>
    <w:rsid w:val="00842139"/>
    <w:rsid w:val="008662B8"/>
    <w:rsid w:val="0088133D"/>
    <w:rsid w:val="00960972"/>
    <w:rsid w:val="009B7A45"/>
    <w:rsid w:val="00D428D4"/>
    <w:rsid w:val="00E863E1"/>
    <w:rsid w:val="00E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42139"/>
    <w:pPr>
      <w:keepNext/>
      <w:keepLines/>
      <w:numPr>
        <w:numId w:val="2"/>
      </w:numPr>
      <w:suppressAutoHyphen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2139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72"/>
    <w:pPr>
      <w:ind w:left="720"/>
      <w:contextualSpacing/>
    </w:pPr>
  </w:style>
  <w:style w:type="paragraph" w:customStyle="1" w:styleId="Default">
    <w:name w:val="Default"/>
    <w:rsid w:val="00960972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20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42139"/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842139"/>
    <w:rPr>
      <w:rFonts w:ascii="Cambria" w:eastAsia="Calibri" w:hAnsi="Cambria" w:cs="Cambria"/>
      <w:b/>
      <w:bCs/>
      <w:color w:val="4F81BD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42139"/>
    <w:pPr>
      <w:keepNext/>
      <w:keepLines/>
      <w:numPr>
        <w:numId w:val="2"/>
      </w:numPr>
      <w:suppressAutoHyphen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2139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72"/>
    <w:pPr>
      <w:ind w:left="720"/>
      <w:contextualSpacing/>
    </w:pPr>
  </w:style>
  <w:style w:type="paragraph" w:customStyle="1" w:styleId="Default">
    <w:name w:val="Default"/>
    <w:rsid w:val="00960972"/>
    <w:pPr>
      <w:autoSpaceDE w:val="0"/>
      <w:autoSpaceDN w:val="0"/>
      <w:adjustRightInd w:val="0"/>
      <w:spacing w:after="0" w:line="240" w:lineRule="auto"/>
    </w:pPr>
    <w:rPr>
      <w:rFonts w:ascii="Fedra Sans Alt Pro Book" w:eastAsia="Times New Roman" w:hAnsi="Fedra Sans Alt Pro Book" w:cs="Fedra Sans Alt Pro Boo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20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42139"/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842139"/>
    <w:rPr>
      <w:rFonts w:ascii="Cambria" w:eastAsia="Calibri" w:hAnsi="Cambria" w:cs="Cambria"/>
      <w:b/>
      <w:bCs/>
      <w:color w:val="4F81BD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6197</Words>
  <Characters>35327</Characters>
  <Application>Microsoft Office Word</Application>
  <DocSecurity>0</DocSecurity>
  <Lines>294</Lines>
  <Paragraphs>82</Paragraphs>
  <ScaleCrop>false</ScaleCrop>
  <Company/>
  <LinksUpToDate>false</LinksUpToDate>
  <CharactersWithSpaces>41442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Привалова</cp:lastModifiedBy>
  <cp:revision>10</cp:revision>
  <dcterms:created xsi:type="dcterms:W3CDTF">2020-03-22T08:58:00Z</dcterms:created>
  <dcterms:modified xsi:type="dcterms:W3CDTF">2020-09-28T02:14:00Z</dcterms:modified>
</cp:coreProperties>
</file>