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B8" w:rsidRPr="00435AB8" w:rsidRDefault="00435AB8" w:rsidP="00435A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435AB8" w:rsidRPr="00435AB8" w:rsidRDefault="00435AB8" w:rsidP="00435A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435AB8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435AB8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AB8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Default="00435AB8" w:rsidP="0043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247D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47D29">
        <w:rPr>
          <w:rFonts w:ascii="Times New Roman" w:eastAsia="Times New Roman" w:hAnsi="Times New Roman" w:cs="Times New Roman"/>
          <w:b/>
          <w:bCs/>
          <w:sz w:val="24"/>
          <w:szCs w:val="24"/>
        </w:rPr>
        <w:t>.В.ДВ.06.02 Психология и педагогика социального развития ребенка</w:t>
      </w:r>
    </w:p>
    <w:p w:rsidR="00435AB8" w:rsidRPr="00435AB8" w:rsidRDefault="00435AB8" w:rsidP="0043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AB8" w:rsidRPr="00435AB8" w:rsidRDefault="00435AB8" w:rsidP="00435AB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для программы бакалавриата</w:t>
      </w:r>
    </w:p>
    <w:p w:rsidR="00435AB8" w:rsidRPr="00435AB8" w:rsidRDefault="00435AB8" w:rsidP="00435AB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по направлению подготовки</w:t>
      </w:r>
    </w:p>
    <w:p w:rsidR="00435AB8" w:rsidRPr="00435AB8" w:rsidRDefault="00435AB8" w:rsidP="00435AB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44.03.02 – Психолого-педагогическое образование</w:t>
      </w:r>
    </w:p>
    <w:p w:rsidR="00435AB8" w:rsidRPr="00435AB8" w:rsidRDefault="00435AB8" w:rsidP="00435AB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Профиль: Общая и специальная психология и педагогика в образовании</w:t>
      </w:r>
    </w:p>
    <w:p w:rsidR="00435AB8" w:rsidRPr="00435AB8" w:rsidRDefault="00435AB8" w:rsidP="00435AB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435AB8">
        <w:rPr>
          <w:rFonts w:ascii="Times New Roman" w:eastAsia="Times New Roman" w:hAnsi="Times New Roman" w:cs="Times New Roman"/>
        </w:rPr>
        <w:t>Форма обучения: заочная</w:t>
      </w:r>
    </w:p>
    <w:p w:rsidR="00435AB8" w:rsidRPr="00435AB8" w:rsidRDefault="00435AB8" w:rsidP="00435A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35AB8" w:rsidRPr="00435AB8" w:rsidRDefault="00435AB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35AB8" w:rsidRPr="00435AB8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Нерюнгри, 20</w:t>
      </w:r>
      <w:r w:rsidRPr="00435AB8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E8" w:rsidRDefault="002266E8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8A3" w:rsidRPr="0081474D" w:rsidRDefault="00CC68A3" w:rsidP="0043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247D29" w:rsidRPr="00247D29">
        <w:rPr>
          <w:rFonts w:ascii="Times New Roman" w:eastAsia="Times New Roman" w:hAnsi="Times New Roman" w:cs="Times New Roman"/>
          <w:b/>
          <w:bCs/>
          <w:sz w:val="24"/>
          <w:szCs w:val="24"/>
        </w:rPr>
        <w:t>Б1.В.ДВ.06.02 Психология и педагогика социального развития ребенка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197"/>
        <w:gridCol w:w="2416"/>
        <w:gridCol w:w="2632"/>
        <w:gridCol w:w="1786"/>
      </w:tblGrid>
      <w:tr w:rsidR="00CC68A3" w:rsidRPr="00545754" w:rsidTr="009934B2">
        <w:trPr>
          <w:trHeight w:val="117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4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9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68A3" w:rsidRPr="00545754" w:rsidRDefault="00CC68A3" w:rsidP="00A21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9934B2" w:rsidRPr="00545754" w:rsidTr="009934B2">
        <w:trPr>
          <w:trHeight w:val="3871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545754" w:rsidRDefault="009934B2" w:rsidP="00A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1.Введение в психологию и педагогику социального развития ребенка.</w:t>
            </w:r>
          </w:p>
          <w:p w:rsidR="009934B2" w:rsidRPr="001004E4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2.Психологические характеристики социального развития ребенка</w:t>
            </w:r>
            <w:proofErr w:type="gramStart"/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34B2" w:rsidRPr="0099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9934B2" w:rsidRPr="001004E4" w:rsidRDefault="009934B2" w:rsidP="0099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47D29" w:rsidRPr="00247D29" w:rsidRDefault="00247D29" w:rsidP="0024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ПК-1.1. 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247D29" w:rsidRPr="00247D29" w:rsidRDefault="00247D29" w:rsidP="0024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247D29" w:rsidRPr="00247D29" w:rsidRDefault="00247D29" w:rsidP="0024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ПК-2.1. Способен осуществлять анализ теоретических источников и выделять специфику педагогического сопровождения.</w:t>
            </w:r>
          </w:p>
          <w:p w:rsidR="009934B2" w:rsidRPr="009934B2" w:rsidRDefault="009934B2" w:rsidP="0099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закономерности, механизмы и детерминанты социального развития ребенка в аспекте формирования оптимальной образовательной среды;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психолого-педагогические основы построения и изменения индивидуальной образовательной траектории дошкольника с учетом его особенностей социально-психологического развития;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психолого-педагогические основы построения проектной деятельности дошкольников с учетом их социально-возрастных, социокультурных особенностей.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основных проблемах психологии социального развития ребенка;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адаптировать инновационные методы обучения и воспитания к образовательному процессу в </w:t>
            </w: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социально-возрастными, социокультурными особенностями его субъектов;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оперативно ориентироваться в сложных случаях социального взаимодействия и эффективно решать коммуникативные задачи.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организации совместной деятельности и межличностного взаимодействия субъектов образования; </w:t>
            </w:r>
          </w:p>
          <w:p w:rsidR="00247D29" w:rsidRPr="00247D29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навыки работы с разноплановыми интеллектуальными и практическими задачами в области психологии социального развития; </w:t>
            </w:r>
          </w:p>
          <w:p w:rsidR="009934B2" w:rsidRPr="00545754" w:rsidRDefault="00247D29" w:rsidP="00247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навыков самостоятельной работы с психолого-педагогической литературой.</w:t>
            </w:r>
          </w:p>
        </w:tc>
        <w:tc>
          <w:tcPr>
            <w:tcW w:w="97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247D29" w:rsidRDefault="00247D29" w:rsidP="009934B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29">
              <w:rPr>
                <w:rFonts w:ascii="Times New Roman" w:eastAsia="Calibri" w:hAnsi="Times New Roman" w:cs="Times New Roman"/>
                <w:lang w:eastAsia="ar-SA"/>
              </w:rPr>
              <w:lastRenderedPageBreak/>
              <w:t>Анализ теоретического материала, выполнение практических заданий, (</w:t>
            </w:r>
            <w:proofErr w:type="spellStart"/>
            <w:r w:rsidRPr="00247D29">
              <w:rPr>
                <w:rFonts w:ascii="Times New Roman" w:eastAsia="Calibri" w:hAnsi="Times New Roman" w:cs="Times New Roman"/>
                <w:lang w:eastAsia="ar-SA"/>
              </w:rPr>
              <w:t>внеауд.СРС</w:t>
            </w:r>
            <w:proofErr w:type="spellEnd"/>
            <w:r w:rsidRPr="00247D29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</w:tr>
      <w:tr w:rsidR="009934B2" w:rsidRPr="00545754" w:rsidTr="009934B2">
        <w:trPr>
          <w:trHeight w:val="580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1004E4" w:rsidRDefault="009934B2" w:rsidP="00A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4B219A" w:rsidRDefault="009934B2" w:rsidP="00A21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247D29" w:rsidRDefault="009934B2" w:rsidP="00A2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545754" w:rsidRDefault="009934B2" w:rsidP="00A21A38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34B2" w:rsidRPr="00247D29" w:rsidRDefault="009934B2" w:rsidP="00A21A38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(раздела)указывается в соответствии с рабочей программой дисциплины.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247D29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tabs>
          <w:tab w:val="right" w:leader="underscore" w:pos="850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2D2562" w:rsidRDefault="00CC68A3" w:rsidP="002D2562">
      <w:pPr>
        <w:pStyle w:val="a6"/>
        <w:numPr>
          <w:ilvl w:val="0"/>
          <w:numId w:val="19"/>
        </w:num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Тестирование </w:t>
      </w:r>
    </w:p>
    <w:p w:rsidR="009934B2" w:rsidRDefault="009934B2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4B2" w:rsidRDefault="009934B2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4BA">
        <w:rPr>
          <w:rFonts w:ascii="Times New Roman" w:eastAsia="Calibri" w:hAnsi="Times New Roman" w:cs="Times New Roman"/>
          <w:bCs/>
          <w:sz w:val="24"/>
          <w:szCs w:val="24"/>
        </w:rPr>
        <w:t>Признание психологии как самостоятельной науки было связанно: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с созданием специальных научно-исследовательских учреждений;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с развитием метода интроспекции; В. с развитием метода наблюдения;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с выходом трактата Аристотеля «О душе».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2. Психология как наука о сознании возникла: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в 15 в; Б. в 16 в; В. в 17 в; Г. в 18 в.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3. Первые представления о психики были связанны: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с нейропсихологическими данными; Б. с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биопсихизмом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В. с анимизмом; Г.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панпсихологизмом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4. Принцип, требующий рассматривать психические явления в постоянном изменении, движении называется принципом: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детерминизма; Б. развития;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перехода количественных изменений в качественные; Г. объективности.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5. Какая отрасль психологии изучает психические явления, которые возникают в процессе взаимодействия людей в различных организованных и неорганизованных общественных группах: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возрастная психология; Б. дифференциальная психология;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социальная психология; Г. медицинская психология.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 xml:space="preserve">6. Фактор присутствия любого внешнего наблюдателя в эксперименте называется эффектом: </w:t>
      </w:r>
      <w:r w:rsidRPr="006674BA">
        <w:rPr>
          <w:rFonts w:ascii="Times New Roman" w:eastAsia="Calibri" w:hAnsi="Times New Roman" w:cs="Times New Roman"/>
          <w:sz w:val="24"/>
          <w:szCs w:val="24"/>
        </w:rPr>
        <w:t>А. плацебо; Б. Хоторна;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В. социальной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фасилитации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; Г. ореола. 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7. Психическое отражение: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является точной копией окружающей действительности;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носит избирательный характер;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представляет фотографию реальности;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не зависит от условий отражения.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 xml:space="preserve">8. Минимальная величина раздражителя, вызывающая едва заметное ощущение, - это порог ощущений: </w:t>
      </w:r>
      <w:r w:rsidRPr="006674BA">
        <w:rPr>
          <w:rFonts w:ascii="Times New Roman" w:eastAsia="Calibri" w:hAnsi="Times New Roman" w:cs="Times New Roman"/>
          <w:sz w:val="24"/>
          <w:szCs w:val="24"/>
        </w:rPr>
        <w:t>А. нижний абсолютный; Б. дифференциальный;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временный; Г. верхний абсолютный.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9. К экстерорецептивным относятся ощущения: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зрительные; Б. органические;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вибрационные; Г. температурные.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10. Ошибочное восприятие реальных вещей и явлений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агнозией; Б. галлюцинацией; В. иллюзией; Г. бредом.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11. Информация способна задерживаться в памяти в течение длительных промежутков времени в памяти: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мгновенной; Б. кратковременной;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долговременной; Г. оперативной.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12. Внимание выполняет функцию: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активизации необходимых психофизических процессов;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целенаправленного организованного отбора поступающей информации;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lastRenderedPageBreak/>
        <w:t>В. обеспечение длительного сосредоточения на одном объекте.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ответы верны;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Д. все ответы верны, кроме В.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 xml:space="preserve">13. Степень сосредоточенности сознания на объекте – это такой показатель внимания, как: </w:t>
      </w:r>
      <w:r w:rsidRPr="006674BA">
        <w:rPr>
          <w:rFonts w:ascii="Times New Roman" w:eastAsia="Calibri" w:hAnsi="Times New Roman" w:cs="Times New Roman"/>
          <w:sz w:val="24"/>
          <w:szCs w:val="24"/>
        </w:rPr>
        <w:t>А. устойчивость; Б. концентрация; В. распределение; Г. переключение.</w:t>
      </w:r>
    </w:p>
    <w:p w:rsidR="006674BA" w:rsidRPr="006674BA" w:rsidRDefault="006674BA" w:rsidP="006674BA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Воображение – познавательный процесс,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связанный с мышлением; Б. мотивированный потребностями личности;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имеющий эмоциональную окраску; Г. все ответы верны.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15. Широта мышления – это его: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вид; Б. уровень; В. форма; Г. качество.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16. Наглядно-образное мышление ярко проявляется в возрасте: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2-3 лет; Б. 4-6 лет; В. 7-8 лет; Г. 9-10 лет.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17. Фантазия осуществляется как: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оперирование понятиями, приводящее к новому выводу;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преобразование конкретных образов, создание новых образов;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возобновление образов, приближающее к точной копии ранее воспринятой ситуации;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ответы верны.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18. Агглютинация предполагает: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«склеивание» различных качеств, свойств и частей;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преувеличение индивидом тяжести собственного эмоционального состояния;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состояние, при котором мозг не может расшифровывать информацию, поступающую извне;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ответы верны.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19. Эмоциональные процессы и состояния в жизни человека выполняют функцию: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защитную; Б. мобилизационную; В. компенсаторную; Г. всё указанное.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20. Человек как типичный представитель рода человеческого–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индивид; Б. личность; В. субъект; Г. индивидуальность.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21. Основоположником психодинамической теории личности является: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К. Юнг; Б. А. Адлер; В. З. Фрейд; Г. Э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Фромм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22. Переживаемое человеком состояние нужды в чем-либо –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мотив; Б. потребность; В. интерес; Г. склонность.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23. Тип темперамента, отличающийся подвижностью, склонностью к частой смене настроения, отзывчивостью и общительностью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холерик; Б. сангвиник; В. флегматик; Г. меланхолик.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24. Процесс индивидуального развития человека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онтогенез; Б. филогенез; В.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социогенез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; Г. антропогенез.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25. По Э. Эриксону, стремление к контактам с людьми, желание посвятить себя другим наиболее характерно для стадии: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половой зрелости; Б. ранней взрослости;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средней взрослости; Г. поздней взрослости.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26. Мимика и жесты –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спонтанное выражение душевного состояния;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факторы, мешающие полноценному общению;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нейтральные элементы для психологии общения.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27. Какой канал коммуникации является наиболее достоверным: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невербальный;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вербальный;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они в равной степени достоверны.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 xml:space="preserve">28. Как в группе появляется лидер: 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официально назначается руководством организации;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выбирается самой группой.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29. Речь –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lastRenderedPageBreak/>
        <w:t>А. психическое состояние;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процесс общения посредством языка;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процесс отражения истинных мыслей и чувств человека;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ответы верны.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30. Понятие «установка» является синонимом понятия: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аттракция; Б. аттитюд; В. атрибуция; Г. атония.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31. Какое из определений педагогики является наиболее точным: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наука о закономерностях обучения и воспитания подрастающих поколений и взрослых людей с помощью целенаправленной и специально организованной системы образования;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наука об обучении и воспитании подрастающих поколений;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наука о психологической подготовке профессиональных агентов социализации (родителей и педагогов).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32. Целенаправленная, организованная, систематическая передача старшим и усвоение подрастающим поколением опыта общественных отношений, культуры и знаний традиционно определяется как: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обучение; Б. воспитание; В. развитие; Г. социализация.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33. Образование, которое личность получает под руководством своих родителей на начальных этапах онтогенеза можно отнести к: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общему образованию;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среднему профессиональному образованию;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дополнительному образованию;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дошкольному образованию.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34. Принцип государственной политики в сфере образования, который обеспечивает связь федеральной программы образования с национальными, региональными и муниципальными программами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единство культурного и образовательного пространства;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демократизация образования;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адаптивность образования;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автономность образования.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35. Кто является субъектом педагогического процесса: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личность педагога (воспитателя);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личность студента (учащегося);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личность педагога и студента (воспитателя и учащегося).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36. По уровню применения выделяют следующие педагогические технологии: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общепедагогические,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частнопедагогические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, модульные технологии;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материалистические, идеалистические;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биогенные, социогенные, психогенные.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37. Что нельзя отнести к отличительным признакам традиционного обучения: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основной единицей занятия является урок;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работой учащихся на уроке руководит учитель;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группа учащихся обладает стабильным составом;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взаимодействия между учителем и учеником строится на основе гуманизма и свободы.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38. Теория образования и обучения в педагогике определяется как: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дидактика; Б.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андрагогика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; В. педология.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39. Результат познания, проверенный практикой и удостоверенный логикой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знание; Б. умение; В. навык.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40. Что не относится к учреждениям образования: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детские сады;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гимназии;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высшие учебные заведения;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указанные учреждения относятся к образовательным.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41. Принуждение как метод в современной педагогике: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исключается, так как является признаком авторитарности и деспотизма;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применяется в зависимости от педагогической ситуации;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В.принуждение учащегося не является педагогическим методом, а свидетельствует о некомпетентности педагога.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42. Тип воспитания, в рамках которого определенная идеология принимается в качестве единственной истины во взаимоотношениях,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авторитарное воспитание; Б. попустительское воспитание; В. демократическое воспитание.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43. Первый этап развития педагогической мысли традиционно называют: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народная педагогика; Б. профессиональная педагогика; В.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андрагогика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44. Профессиональное решение педагогических задач характеризуется_________________________________________________________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45. Предметом педагогики как науки является: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педагогический процесс;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развивающаяся личность;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технологии организации воспитательного воздействия.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46. Что не относится к основным категориям педагогики: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воспитание; Б. обучение; В. образование;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все верно; Д. все верно, кроме В.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47. Идеи какого ученого лежат в основе проблемного обучения: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Л.С. Выготского; Б. С.Л. Рубинштейна; В. Б. Скиннера.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48. Какой стиль воспитания обеспечивает личностное включение учащихся в учебно-воспитательный процесс: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проблемный стиль обучения;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развивающий стиль обучения;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В.репродуктивный стиль обучения;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Г. эмоционально-ценностный стиль обучения.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49. Некритичное отношение к нарушению поведения у подростков называется: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 xml:space="preserve">А. потворствующая </w:t>
      </w:r>
      <w:proofErr w:type="spellStart"/>
      <w:r w:rsidRPr="006674BA">
        <w:rPr>
          <w:rFonts w:ascii="Times New Roman" w:eastAsia="Calibri" w:hAnsi="Times New Roman" w:cs="Times New Roman"/>
          <w:sz w:val="24"/>
          <w:szCs w:val="24"/>
        </w:rPr>
        <w:t>гиперпротекция</w:t>
      </w:r>
      <w:proofErr w:type="spellEnd"/>
      <w:r w:rsidRPr="00667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воспитание в культе болезни;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противоречивое воспитание.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bCs/>
          <w:sz w:val="24"/>
          <w:szCs w:val="24"/>
        </w:rPr>
        <w:t>50. Конфессиональное воспитание – это: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А. организация общественно-полезной деятельности детей и молодежи в микрорайоне их проживания;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Б. приобщение к системе религиозных ценностей;</w:t>
      </w:r>
    </w:p>
    <w:p w:rsidR="006674BA" w:rsidRPr="006674BA" w:rsidRDefault="006674BA" w:rsidP="006674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BA">
        <w:rPr>
          <w:rFonts w:ascii="Times New Roman" w:eastAsia="Calibri" w:hAnsi="Times New Roman" w:cs="Times New Roman"/>
          <w:sz w:val="24"/>
          <w:szCs w:val="24"/>
        </w:rPr>
        <w:t>В. организация учебной деятельности в условиях школы.</w:t>
      </w:r>
    </w:p>
    <w:p w:rsidR="006674BA" w:rsidRPr="006674BA" w:rsidRDefault="006674BA" w:rsidP="006674BA">
      <w:pPr>
        <w:widowControl w:val="0"/>
        <w:tabs>
          <w:tab w:val="left" w:pos="284"/>
          <w:tab w:val="left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4BA" w:rsidRPr="006674BA" w:rsidRDefault="006674BA" w:rsidP="006674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91% - 100%</w:t>
            </w:r>
          </w:p>
        </w:tc>
        <w:tc>
          <w:tcPr>
            <w:tcW w:w="2410" w:type="dxa"/>
            <w:vAlign w:val="center"/>
          </w:tcPr>
          <w:p w:rsidR="006674BA" w:rsidRPr="006674BA" w:rsidRDefault="00435AB8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81% - 90%</w:t>
            </w:r>
          </w:p>
        </w:tc>
        <w:tc>
          <w:tcPr>
            <w:tcW w:w="2410" w:type="dxa"/>
            <w:vAlign w:val="center"/>
          </w:tcPr>
          <w:p w:rsidR="006674BA" w:rsidRPr="006674BA" w:rsidRDefault="00435AB8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71% - 80%</w:t>
            </w:r>
          </w:p>
        </w:tc>
        <w:tc>
          <w:tcPr>
            <w:tcW w:w="2410" w:type="dxa"/>
            <w:vAlign w:val="center"/>
          </w:tcPr>
          <w:p w:rsidR="006674BA" w:rsidRPr="006674BA" w:rsidRDefault="00435AB8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61% - 70%</w:t>
            </w:r>
          </w:p>
        </w:tc>
        <w:tc>
          <w:tcPr>
            <w:tcW w:w="2410" w:type="dxa"/>
            <w:vAlign w:val="center"/>
          </w:tcPr>
          <w:p w:rsidR="006674BA" w:rsidRPr="006674BA" w:rsidRDefault="00435AB8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51% - 60%</w:t>
            </w:r>
          </w:p>
        </w:tc>
        <w:tc>
          <w:tcPr>
            <w:tcW w:w="2410" w:type="dxa"/>
            <w:vAlign w:val="center"/>
          </w:tcPr>
          <w:p w:rsidR="006674BA" w:rsidRPr="006674BA" w:rsidRDefault="00435AB8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674BA" w:rsidRPr="006674BA" w:rsidTr="001714D8">
        <w:tc>
          <w:tcPr>
            <w:tcW w:w="2943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&lt;50%</w:t>
            </w:r>
          </w:p>
        </w:tc>
        <w:tc>
          <w:tcPr>
            <w:tcW w:w="2410" w:type="dxa"/>
            <w:vAlign w:val="center"/>
          </w:tcPr>
          <w:p w:rsidR="006674BA" w:rsidRPr="006674BA" w:rsidRDefault="006674BA" w:rsidP="0066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4B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C68A3" w:rsidRPr="00140E6F" w:rsidRDefault="00CC68A3" w:rsidP="00CC68A3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8A3" w:rsidRPr="002D2562" w:rsidRDefault="00CC68A3" w:rsidP="002D2562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5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:rsidR="00CC68A3" w:rsidRPr="00247D29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1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Исторический анализ понятия «детство». Проблема истории детства: парадоксы детского развития, зависимость продолжительности детства от уровня развития общества, отражение детства в культуре как социально-исторического феномена. Историческое становление возрастной (детской) психологии (Ч. Дарвин, В.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Прейер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др.).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Специфика предмета психологии развития и возрастной психологии, становление возрастной психологии, её основные разделы. Понятие о генетической психологии, вклад ученых в её развитие. Связь психологии развития и возрастной психологии с другими науками и отраслями психологии.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2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Стратегия проведения исследования психического развития ребенка.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Проанализировать классификацию методов психологического исследования,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разработанную Б.Г. Ананьевым, в чем специфика их применения в возрастной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Охарактеризовать методы исследования: наблюдение, эксперимент, анкетирование, сравнительные методы (близнецовый, кросс-культурных исследований,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анализ продуктов деятельности, метод срезов (поперечных, продольных),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логитюдное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исследование.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3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 биогенетического закона Э. Геккеля на появление данного направления в психологии.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Охарактеризовать различные теории, выполненные в рамках биогенетического подхода к законам психического развития: преформизма, рекапитуляции, созревания.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Анализируя теории созревания, рассмотреть теорию трех ступеней (К.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Бюлер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теорию затухания темпа психического развития (А.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Гезелл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), современный вариант теории биологического созревания (Н. Хомский).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При анализе каждой теории обратить внимание на следующие вопросы: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К какому направлению относится данная теория?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Кто из ученых работал в рамках рассматриваемой теории?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3. Основные идеи, выдвинутые в данной теории.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В чем недостатки теории?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5. Критика рассматриваемой теории отечественными учеными (Л.С. Выготский, С.Л. Рубинштейн и др.)</w:t>
      </w:r>
    </w:p>
    <w:p w:rsidR="00247D29" w:rsidRPr="00247D29" w:rsidRDefault="00247D29" w:rsidP="00247D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6. Вклад данной теории в психологию развития и возрастную психологию.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AB8" w:rsidRDefault="00435AB8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AB8" w:rsidRDefault="00435AB8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 4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Особенности теорий, рассматривающих среду в качестве основного фактора психического развития. Понимание процесса развития как приспособления к окружающей среде. Классический ассоцианизм о роли среды и опыта в развитии. (Д. Локк, Д.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Гартли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идей бихевиоризма в теории классического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обусловливания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(Д. Уотсон). 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идеи теории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оперантного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научения (Э.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Торндайк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Халл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, Б. Скиннер).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Эволюция теории социального научения (Р.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Сирс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Миллер, Дж.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Доллард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Бандура, Р.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Уолтерс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др.).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 теории искусственной акселерации.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Характеризуя каждую из теорий, обратить внимание на следующие вопросы: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Кто из ученых внес вклад в разработку теории?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Основные идеи теории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3. Отличительные особенности анализируемой теории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Практическое значение данной теории</w:t>
      </w:r>
    </w:p>
    <w:p w:rsidR="00247D29" w:rsidRPr="00247D29" w:rsidRDefault="00247D29" w:rsidP="00247D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5. Критика рассматриваемой теории.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5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Познакомиться с научной биографией З. Фрейда.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личности, её компоненты: «Оно», «Я», «Сверх-Я». Конфликт между «Оно» и «Сверх-Я», как личность выходит из конфликта. Понятие о механизмах защиты: вытеснение, проекция, регрессия, сублимация, уход, изоляция, замещение, рационализм, идентификация и др. Как происходит развитие личности?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Характеристика стадий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психосексуального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развития личности: оральная, анальная, фаллическая, латентная, генитальная. Какие черты личности формируются на каждой стадии?</w:t>
      </w:r>
    </w:p>
    <w:p w:rsidR="00247D29" w:rsidRPr="00247D29" w:rsidRDefault="00247D29" w:rsidP="00247D2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Ценность психоаналитической теории З. Фрейда. Критика данной теории.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6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Познакомиться с научной биографией Э. Эриксона.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Какие методы использовал Э. Эриксон? Трактовка структуры личности. Понятие о групповой идентичности, эго-идентичности. Стадии жизненного пути: определить основной девиз на каждой стадии, охарактеризовать нормальную и аномальную линии развития.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Понятие о ритуалах и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ритуализмах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, их роль в развитии личности. Свойства ритуалов. Стадии развития ритуализации.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Проанализировать теории З. Фрейда и Э. Эриксона, выявить отличия в их подходах.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7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Познакомиться с научной биографией Ж. Пиаже.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Сущность генетической психологии, созданной Ж. Пиаже. Основные понятия концепции Ж. Пиаже: принцип равновесия, идея трансформации, идея конструкции, схема действия, ассимиляция, аккомодация. Эгоцентризм детского мышления. Феномен эгоцентрической речи. Понятие группировки. Факторы развития интеллекта.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стадий интеллектуального развития: сенсомоторная, стадия конкретных операций и стадия формальных операций.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Познакомиться с отрывками работы Ж. Пиаже: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Особенности интуитивного (наглядного) мышления.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Отсутствие сохранения жидкости.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3. Отсутствие сохранения сыпучих веществ.</w:t>
      </w:r>
    </w:p>
    <w:p w:rsidR="00247D29" w:rsidRPr="00247D29" w:rsidRDefault="00247D29" w:rsidP="00247D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Отсутствие сохранения при использовании разных предметов.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изучении экспериментального материала охарактеризовать серии опытов, которые проводил Ж. Пиаже, показать особенности интуитивного мышления, отсутствие сохранения жидкости, сыпучих веществ и разных предметов. Какие результаты получил ученый в ходе экспериментальной работы? Какие им сделаны выводы, исходя из полученных результатов? Обратить внимание на специфику использования автором метода клинической беседы.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8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Ответить на следующие вопросы: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Какой метод исследования психических явлений использовал Л.С. Выготский?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Какую центральную проблему психологии он изучал?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3. Как Л.С. Выготский определил область своего исследования, бихевиоризма и психоанализа?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Исторический принцип в исследовании психики.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работы Л.С. Выготского, рассмотреть следующие вопросы: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Определение возраста.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Понятие о возрастных новообразованиях: определение, центральные и частичные новообразования, центральные и побочные линии развития, смена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центральных и побочных линий развития.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3. Понятие о социальной ситуации развития.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Взаимосвязь социальной ситуации развития и возрастных новообразований.</w:t>
      </w:r>
    </w:p>
    <w:p w:rsidR="00247D29" w:rsidRPr="00247D29" w:rsidRDefault="00247D29" w:rsidP="00247D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5. Понятие о динамике возраста.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Стабильный и кризисный периоды. Возрастные кризисы, их характеристика и значение. Понятие высших психических функций. Закон высших психических функций и его теоретическое значение. Проблема обучения и развития. Понятие об уровне актуального развития, «зоне ближайшего развития», теоретическое и практическое значение. Специфика детского развития. Теоретическое и практическое значение культурно-исторической концепции Л.С. Выготского для возрастной психологии.</w:t>
      </w:r>
    </w:p>
    <w:p w:rsidR="00247D29" w:rsidRPr="00247D29" w:rsidRDefault="00247D29" w:rsidP="00247D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9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В чем, по мнению Л.С. Выготского, актуальность проблемы развития?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В чем сущность принципа социально-исторической обусловленности психики человека?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условий и источников развития психики человека. Проблема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движущих сил психического развития в отечественной психологии. Понятие о деятельности, её структура, роль деятельности в психическом развитии.</w:t>
      </w: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7D29" w:rsidRPr="00247D29" w:rsidRDefault="00247D29" w:rsidP="00247D2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10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определений возраста. Характеристика объективного возраста: хронологический, биологический, психологический, социальный. Субъективный возраст. Проблема акселерации психического развития. Амплификация психического развития как наиболее полное использование потенциала развития каждой возрастной стадии (А.В. Запорожец). Актуальность проблемы возрастной периодизации.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Периодизация психического развития в истории зарубежной психологии. Повторить ранее изученные темы, в которых рассматривались различные периодизации психического развития (С. Холл,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Гетчинсон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Бюлер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 </w:t>
      </w:r>
      <w:proofErr w:type="spellStart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Гезелл</w:t>
      </w:r>
      <w:proofErr w:type="spellEnd"/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, З. Фрейд, Э. Эриксон, Ж. Пиаже). Проанализировать периодизации по следующим вопросам: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1. Критерий, лежащий в основе построения периодизации.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2. Автор периодизации.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Количество периодов (стадий), их краткая характеристика.</w:t>
      </w:r>
    </w:p>
    <w:p w:rsidR="00247D29" w:rsidRPr="00247D29" w:rsidRDefault="00247D29" w:rsidP="0058179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7D29">
        <w:rPr>
          <w:rFonts w:ascii="Times New Roman" w:eastAsia="Calibri" w:hAnsi="Times New Roman" w:cs="Times New Roman"/>
          <w:sz w:val="24"/>
          <w:szCs w:val="24"/>
          <w:lang w:eastAsia="en-US"/>
        </w:rPr>
        <w:t>4. Критика отечественными учеными данной периодизации.</w:t>
      </w:r>
    </w:p>
    <w:p w:rsidR="00247D29" w:rsidRPr="00247D29" w:rsidRDefault="00247D29" w:rsidP="0024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68A3" w:rsidRPr="00247D29" w:rsidRDefault="00CC68A3" w:rsidP="00CC68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68A3" w:rsidRPr="00247D29" w:rsidRDefault="00CC68A3" w:rsidP="00CC68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оценки </w:t>
      </w:r>
    </w:p>
    <w:p w:rsidR="00CC68A3" w:rsidRPr="00247D29" w:rsidRDefault="00CC68A3" w:rsidP="00CC68A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0 баллов</w:t>
      </w:r>
      <w:r w:rsidRPr="00247D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ставится, если студент не готов к практическому занятию.</w:t>
      </w:r>
    </w:p>
    <w:p w:rsidR="00CC68A3" w:rsidRPr="00247D29" w:rsidRDefault="00CC68A3" w:rsidP="00CC68A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 балла</w:t>
      </w: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студент показал поверхностные знания по большей части темы дискуссии, допускает ошибки в изложении сведений, слабо владеет </w:t>
      </w:r>
      <w:r w:rsidR="004C3B97"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 анализа</w:t>
      </w: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 умеет использовать научную литературу. </w:t>
      </w:r>
    </w:p>
    <w:p w:rsidR="00CC68A3" w:rsidRPr="00247D29" w:rsidRDefault="00581792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4 балла</w:t>
      </w:r>
      <w:r w:rsidR="00CC68A3" w:rsidRPr="00247D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="00CC68A3"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CC68A3" w:rsidRPr="00247D29" w:rsidRDefault="00CC68A3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излагает материал недостаточно полно и допускает неточности в характеристике; </w:t>
      </w:r>
    </w:p>
    <w:p w:rsidR="00CC68A3" w:rsidRPr="00247D29" w:rsidRDefault="00CC68A3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слабо владеет навыками научно-исследовательского анализа; </w:t>
      </w:r>
    </w:p>
    <w:p w:rsidR="00CC68A3" w:rsidRPr="00247D29" w:rsidRDefault="00CC68A3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недостаточно знает научную литературу; </w:t>
      </w:r>
    </w:p>
    <w:p w:rsidR="00CC68A3" w:rsidRPr="00247D29" w:rsidRDefault="00CC68A3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CC68A3" w:rsidRPr="00247D29" w:rsidRDefault="00581792" w:rsidP="00CC68A3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6 </w:t>
      </w:r>
      <w:r w:rsidR="00247D29" w:rsidRPr="00247D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баллов</w:t>
      </w:r>
      <w:r w:rsidR="00CC68A3" w:rsidRPr="00247D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="006674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ставится, если студент:</w:t>
      </w:r>
    </w:p>
    <w:p w:rsidR="00CC68A3" w:rsidRPr="00247D29" w:rsidRDefault="00CC68A3" w:rsidP="00CC68A3">
      <w:pPr>
        <w:tabs>
          <w:tab w:val="left" w:pos="426"/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обстоятельно, с достаточной полнотой излагает учебный материал по теме семинара;</w:t>
      </w:r>
    </w:p>
    <w:p w:rsidR="00CC68A3" w:rsidRPr="00247D29" w:rsidRDefault="00CC68A3" w:rsidP="00CC68A3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дает правильные определения основным понятиям;</w:t>
      </w:r>
    </w:p>
    <w:p w:rsidR="00CC68A3" w:rsidRPr="00247D29" w:rsidRDefault="00CC68A3" w:rsidP="00CC68A3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обладает необходимыми навыками научно-исследовательского анализа;</w:t>
      </w:r>
    </w:p>
    <w:p w:rsidR="00CC68A3" w:rsidRPr="00247D29" w:rsidRDefault="00CC68A3" w:rsidP="00CC68A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CC68A3" w:rsidRPr="00247D29" w:rsidRDefault="00CC68A3" w:rsidP="00CC68A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умеет использовать в процессе ответа научную литературу; </w:t>
      </w:r>
    </w:p>
    <w:p w:rsidR="00CC68A3" w:rsidRPr="00247D29" w:rsidRDefault="00CC68A3" w:rsidP="00CC68A3">
      <w:pPr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2D2562" w:rsidRDefault="00CC68A3" w:rsidP="002D2562">
      <w:pPr>
        <w:pStyle w:val="a6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25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581792" w:rsidRDefault="00581792" w:rsidP="00CC68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1792" w:rsidRPr="00581792" w:rsidRDefault="00581792" w:rsidP="00581792">
      <w:pPr>
        <w:widowControl w:val="0"/>
        <w:numPr>
          <w:ilvl w:val="0"/>
          <w:numId w:val="20"/>
        </w:numPr>
        <w:suppressAutoHyphens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-Italic" w:hAnsi="Times New Roman" w:cs="Times New Roman"/>
          <w:sz w:val="24"/>
          <w:szCs w:val="24"/>
        </w:rPr>
        <w:t>Составить веб-</w:t>
      </w:r>
      <w:proofErr w:type="spellStart"/>
      <w:r w:rsidRPr="00581792">
        <w:rPr>
          <w:rFonts w:ascii="Times New Roman" w:eastAsia="Times-Italic" w:hAnsi="Times New Roman" w:cs="Times New Roman"/>
          <w:sz w:val="24"/>
          <w:szCs w:val="24"/>
        </w:rPr>
        <w:t>квест</w:t>
      </w:r>
      <w:proofErr w:type="spellEnd"/>
      <w:r w:rsidRPr="00581792">
        <w:rPr>
          <w:rFonts w:ascii="Times New Roman" w:eastAsia="Times-Italic" w:hAnsi="Times New Roman" w:cs="Times New Roman"/>
          <w:sz w:val="24"/>
          <w:szCs w:val="24"/>
        </w:rPr>
        <w:t xml:space="preserve"> на тему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«Актуальные направления исследований в области психологии и педагогики социального развития ребенка»: создание презентации на основе анализа Интернет-ресурсов.</w:t>
      </w:r>
    </w:p>
    <w:p w:rsidR="00581792" w:rsidRPr="00581792" w:rsidRDefault="00581792" w:rsidP="00581792">
      <w:pPr>
        <w:widowControl w:val="0"/>
        <w:spacing w:after="0" w:line="288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>Содержание веб-</w:t>
      </w:r>
      <w:proofErr w:type="spellStart"/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>квеста</w:t>
      </w:r>
      <w:proofErr w:type="spellEnd"/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81792" w:rsidRPr="00581792" w:rsidRDefault="00581792" w:rsidP="00581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ступление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, отражающие план работы, обзор всего </w:t>
      </w:r>
      <w:proofErr w:type="spellStart"/>
      <w:r w:rsidRPr="00581792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Pr="00581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792" w:rsidRPr="00581792" w:rsidRDefault="00581792" w:rsidP="00581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Центральное задание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. Определенный итоговый результат работы учащегося (задана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581792" w:rsidRPr="00581792" w:rsidRDefault="00581792" w:rsidP="00581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информационных ресурсов 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(в электронном виде - на компакт-дисках, видео и аудио носителях, в бумажном виде, ссылки на ресурсы в Интернет, адреса Веб-сайтов по теме), необходимых для выполнения учащимся задания. Этот список должен быть аннотированным.</w:t>
      </w:r>
    </w:p>
    <w:p w:rsidR="00581792" w:rsidRPr="00581792" w:rsidRDefault="00581792" w:rsidP="00581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(анализ психологических теорий личности)</w:t>
      </w:r>
      <w:r w:rsidRPr="0058179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81792" w:rsidRPr="00581792" w:rsidRDefault="00581792" w:rsidP="00581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Заключение,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 в котором суммируется опыт, который будет получен учащимися при выполнении работы над веб-</w:t>
      </w:r>
      <w:proofErr w:type="spellStart"/>
      <w:r w:rsidRPr="00581792">
        <w:rPr>
          <w:rFonts w:ascii="Times New Roman" w:eastAsia="Times New Roman" w:hAnsi="Times New Roman" w:cs="Times New Roman"/>
          <w:sz w:val="24"/>
          <w:szCs w:val="24"/>
        </w:rPr>
        <w:t>квестом</w:t>
      </w:r>
      <w:proofErr w:type="spellEnd"/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1792" w:rsidRPr="00581792" w:rsidRDefault="00581792" w:rsidP="0058179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581792" w:rsidRPr="00581792" w:rsidRDefault="00581792" w:rsidP="0058179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1792">
        <w:rPr>
          <w:rFonts w:ascii="Times New Roman" w:eastAsia="Calibri" w:hAnsi="Times New Roman" w:cs="Times New Roman"/>
          <w:sz w:val="24"/>
          <w:szCs w:val="24"/>
          <w:lang w:eastAsia="ar-SA"/>
        </w:rPr>
        <w:t>Анатомо-физиологические и психологические предпосылки перехода к</w:t>
      </w:r>
    </w:p>
    <w:p w:rsidR="00581792" w:rsidRPr="00581792" w:rsidRDefault="00581792" w:rsidP="00581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1792">
        <w:rPr>
          <w:rFonts w:ascii="Times New Roman" w:eastAsia="Calibri" w:hAnsi="Times New Roman" w:cs="Times New Roman"/>
          <w:sz w:val="24"/>
          <w:szCs w:val="24"/>
          <w:lang w:eastAsia="en-US"/>
        </w:rPr>
        <w:t>подростковому возрасту. Роль полового созревания. Социально-историческая природа подросткового возраста. Кризис подросткового возраста, его отличие от кризисов других возрастов.</w:t>
      </w:r>
    </w:p>
    <w:p w:rsidR="00581792" w:rsidRPr="00581792" w:rsidRDefault="00581792" w:rsidP="00581792">
      <w:pPr>
        <w:suppressAutoHyphens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581792" w:rsidRPr="00581792" w:rsidRDefault="00581792" w:rsidP="00581792">
      <w:pPr>
        <w:tabs>
          <w:tab w:val="left" w:pos="851"/>
          <w:tab w:val="left" w:pos="1134"/>
          <w:tab w:val="left" w:pos="963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sz w:val="24"/>
          <w:szCs w:val="24"/>
        </w:rPr>
        <w:t>Критерии оценки аттестационной работы:</w:t>
      </w:r>
    </w:p>
    <w:p w:rsidR="00581792" w:rsidRPr="00581792" w:rsidRDefault="00581792" w:rsidP="0058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81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баллов выставляется за грамотно написанную работу, в которой </w:t>
      </w:r>
      <w:r w:rsidRPr="0058179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ресурсы; </w:t>
      </w:r>
    </w:p>
    <w:p w:rsidR="00581792" w:rsidRPr="00581792" w:rsidRDefault="00581792" w:rsidP="0058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9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8 баллов – за работу, где студент демонстрирует хороший уровень выполнения работы, </w:t>
      </w:r>
      <w:r w:rsidRPr="00581792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581792" w:rsidRPr="00581792" w:rsidRDefault="00581792" w:rsidP="0058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1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 баллов – ставится при условии, если студент демонстрирует ниже среднего уровень выполнения работы, </w:t>
      </w:r>
      <w:r w:rsidRPr="00581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81792" w:rsidRPr="00581792" w:rsidRDefault="00581792" w:rsidP="0058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1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5 баллов– демонстрирует, лишь поверхностный уровень выполнения работы, </w:t>
      </w:r>
      <w:r w:rsidRPr="005817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581792" w:rsidRPr="00581792" w:rsidRDefault="00581792" w:rsidP="005817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1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 баллов</w:t>
      </w: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работа не выполнена.</w:t>
      </w:r>
    </w:p>
    <w:p w:rsidR="00CC68A3" w:rsidRDefault="00CC68A3" w:rsidP="00CC68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D29" w:rsidRDefault="00247D29" w:rsidP="002D2562">
      <w:pPr>
        <w:pStyle w:val="a6"/>
        <w:numPr>
          <w:ilvl w:val="0"/>
          <w:numId w:val="19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25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 работа</w:t>
      </w:r>
    </w:p>
    <w:p w:rsidR="001D3742" w:rsidRPr="002D2562" w:rsidRDefault="001D3742" w:rsidP="001D3742">
      <w:pPr>
        <w:pStyle w:val="a6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D3742" w:rsidRPr="001D3742" w:rsidRDefault="001D3742" w:rsidP="001D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I. </w:t>
      </w: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литературу по возрастной психологии. Определите, какие идеи используются в теории и практике науки на сегодняшний день, а какие забыты и не получили дальнейшего распространения. Подумайте о перспективах и задачах современной возрастной психологии.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2. </w:t>
      </w: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виды методов возрастной психологии. Отметьте основания предложенных классификаций и их целесообразность. Определите место методов возрастной психологии в общей системе психологических методов.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  </w:t>
      </w: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каких понятиях возрастной психологии идет речь в следующих текстах?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1. Процесс, зависящий от индивидных (унаследованных) свойств человека и состоящий из последовательно возникающих, генетически запрограммированных изменений не только внешних, физических признаков вида организма, но и его функций.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Процесс количественных изменений в ходе совершенствования психических функций или увеличение размеров функциональных возможностей отдельных составляющих или систем в целом.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Процесс качественных изменений психических функций в частности и личности в целом под влиянием взаимодействия с другими людьми и при овладении ведущей деятельностью.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4. </w:t>
      </w: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аналитическую таблицу на тему: «Современные подходы к категории “развитие личности” в отечественной и зарубежной психологии».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5. </w:t>
      </w: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пропущенные слова в следующие утверждения.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1. Способность живых организмов передавать свои признаки и свойства потомству есть…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2. Чем младше ребенок, тем… темпы его физического развития.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3. Рост и развитие отдельных органов, систем и психических функций протекает не… и не с одинаковой степенью…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4. Есть периоды онтогенетического развития, в которых организм бывает особенно… к определенного рода влияниям окружающей действительности. Эти периоды называются…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5. Ускорение физического и психического развития называется…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6. Незрелость в…, сохранение в физическом облике и психике человека особенностей, присущих предшествующим возрастным этапам, это…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7. В процессе взросления ребенок включается в различные системы значимых для него…, которые определяют процесс формирования личности.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8. Все факторы психического развития (………) действуют во… Нет ни одного психического качества или свойства, развитие которого зависело бы только от…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9. Движущими силами развития ребенка в… являются назревающие в процессе развития…</w:t>
      </w:r>
    </w:p>
    <w:p w:rsidR="001D3742" w:rsidRPr="001D3742" w:rsidRDefault="001D3742" w:rsidP="001D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42">
        <w:rPr>
          <w:rFonts w:ascii="Times New Roman" w:eastAsia="Times New Roman" w:hAnsi="Times New Roman" w:cs="Times New Roman"/>
          <w:color w:val="000000"/>
          <w:sz w:val="24"/>
          <w:szCs w:val="24"/>
        </w:rPr>
        <w:t>10. Развитие высших психических функций идет по линии… и…</w:t>
      </w:r>
    </w:p>
    <w:p w:rsidR="00247D29" w:rsidRPr="00247D29" w:rsidRDefault="00247D29" w:rsidP="001D374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D29" w:rsidRPr="00247D29" w:rsidRDefault="00247D29" w:rsidP="002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D29" w:rsidRPr="00247D29" w:rsidRDefault="00247D29" w:rsidP="002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вопросам.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t>Глубина проработки материала.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lastRenderedPageBreak/>
        <w:t>Грамотность написания.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247D29" w:rsidRPr="00247D29" w:rsidRDefault="00247D29" w:rsidP="00247D29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247D29" w:rsidRPr="00247D29" w:rsidRDefault="00247D29" w:rsidP="00247D29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247D29" w:rsidRPr="00247D29" w:rsidRDefault="00247D29" w:rsidP="00247D29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247D29" w:rsidRPr="00247D29" w:rsidRDefault="00247D29" w:rsidP="00247D29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247D29" w:rsidRPr="00247D29" w:rsidRDefault="00247D29" w:rsidP="00247D29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D29"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247D29" w:rsidRPr="00247D29" w:rsidRDefault="00247D29" w:rsidP="00247D29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792" w:rsidRPr="00581792" w:rsidRDefault="00581792" w:rsidP="00581792">
      <w:pPr>
        <w:widowControl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</w:rPr>
        <w:t>работа не выполнена.</w:t>
      </w:r>
    </w:p>
    <w:p w:rsidR="00581792" w:rsidRPr="00581792" w:rsidRDefault="00581792" w:rsidP="00581792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баллов – минимальное кол-во баллов 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581792" w:rsidRPr="00581792" w:rsidRDefault="00581792" w:rsidP="00581792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баллов – 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581792" w:rsidRPr="00581792" w:rsidRDefault="00581792" w:rsidP="00581792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 баллов – </w:t>
      </w:r>
      <w:r w:rsidRPr="0058179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тогда, когда студент выполнил контрольную работу в срок,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581792" w:rsidRPr="00581792" w:rsidRDefault="00581792" w:rsidP="00581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817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баллов – </w:t>
      </w:r>
      <w:r w:rsidRPr="00581792">
        <w:rPr>
          <w:rFonts w:ascii="Times New Roman" w:eastAsia="Times New Roman" w:hAnsi="Times New Roman" w:cs="Times New Roman"/>
          <w:sz w:val="24"/>
          <w:szCs w:val="24"/>
        </w:rPr>
        <w:t>ставиться в случае с</w:t>
      </w:r>
      <w:r w:rsidRPr="005817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 активно использованы электронные образовательные ресурсы. </w:t>
      </w:r>
    </w:p>
    <w:p w:rsidR="00084E2C" w:rsidRDefault="00084E2C" w:rsidP="006060B9">
      <w:pPr>
        <w:suppressAutoHyphens/>
        <w:spacing w:after="0" w:line="240" w:lineRule="auto"/>
        <w:ind w:firstLine="709"/>
        <w:jc w:val="both"/>
      </w:pPr>
    </w:p>
    <w:sectPr w:rsidR="00084E2C" w:rsidSect="00EA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F0"/>
    <w:multiLevelType w:val="hybridMultilevel"/>
    <w:tmpl w:val="7688DF2C"/>
    <w:lvl w:ilvl="0" w:tplc="7A28AEFC">
      <w:start w:val="1"/>
      <w:numFmt w:val="decimal"/>
      <w:lvlText w:val="%1."/>
      <w:lvlJc w:val="left"/>
      <w:pPr>
        <w:ind w:left="1068" w:hanging="360"/>
      </w:pPr>
      <w:rPr>
        <w:rFonts w:eastAsia="Times-Italic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96317"/>
    <w:multiLevelType w:val="multilevel"/>
    <w:tmpl w:val="438A7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1E567BB7"/>
    <w:multiLevelType w:val="hybridMultilevel"/>
    <w:tmpl w:val="BDD415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A18D0"/>
    <w:multiLevelType w:val="hybridMultilevel"/>
    <w:tmpl w:val="A036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15"/>
  </w:num>
  <w:num w:numId="14">
    <w:abstractNumId w:val="4"/>
  </w:num>
  <w:num w:numId="15">
    <w:abstractNumId w:val="18"/>
  </w:num>
  <w:num w:numId="16">
    <w:abstractNumId w:val="5"/>
  </w:num>
  <w:num w:numId="17">
    <w:abstractNumId w:val="3"/>
  </w:num>
  <w:num w:numId="18">
    <w:abstractNumId w:val="1"/>
    <w:lvlOverride w:ilvl="0">
      <w:startOverride w:val="14"/>
    </w:lvlOverride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4F"/>
    <w:rsid w:val="00084E2C"/>
    <w:rsid w:val="00140E6F"/>
    <w:rsid w:val="001D3742"/>
    <w:rsid w:val="00224F3D"/>
    <w:rsid w:val="002266E8"/>
    <w:rsid w:val="00247D29"/>
    <w:rsid w:val="002D2562"/>
    <w:rsid w:val="00435AB8"/>
    <w:rsid w:val="004563D0"/>
    <w:rsid w:val="004C3B97"/>
    <w:rsid w:val="00581792"/>
    <w:rsid w:val="006060B9"/>
    <w:rsid w:val="006674BA"/>
    <w:rsid w:val="00714D4F"/>
    <w:rsid w:val="00755393"/>
    <w:rsid w:val="009934B2"/>
    <w:rsid w:val="00A21A38"/>
    <w:rsid w:val="00C148F1"/>
    <w:rsid w:val="00CC68A3"/>
    <w:rsid w:val="00E125EE"/>
    <w:rsid w:val="00E82791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99"/>
    <w:rsid w:val="00E125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1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11</cp:revision>
  <dcterms:created xsi:type="dcterms:W3CDTF">2019-12-20T09:55:00Z</dcterms:created>
  <dcterms:modified xsi:type="dcterms:W3CDTF">2021-06-01T07:44:00Z</dcterms:modified>
</cp:coreProperties>
</file>