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D6" w:rsidRPr="0081035D" w:rsidRDefault="001470D6" w:rsidP="001470D6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Министерство науки и высшего образования Российской Федерации</w:t>
      </w:r>
    </w:p>
    <w:p w:rsidR="001470D6" w:rsidRPr="0081035D" w:rsidRDefault="001470D6" w:rsidP="001470D6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1470D6" w:rsidRPr="0081035D" w:rsidRDefault="001470D6" w:rsidP="001470D6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«СЕВЕРО-ВОСТОЧНЫЙ ФЕДЕРАЛЬНЫЙ УНИВЕРСИТЕТ ИМЕНИ М.К. АММОСОВА»</w:t>
      </w:r>
    </w:p>
    <w:p w:rsidR="001470D6" w:rsidRPr="007A3BB4" w:rsidRDefault="001470D6" w:rsidP="001470D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81035D">
        <w:rPr>
          <w:rFonts w:ascii="Times New Roman" w:hAnsi="Times New Roman"/>
          <w:szCs w:val="24"/>
          <w:lang w:eastAsia="ar-SA"/>
        </w:rPr>
        <w:t>Технический институт (филиал) ФГАОУ ВО «СВФУ» в г. Нерюнгри</w:t>
      </w:r>
    </w:p>
    <w:p w:rsidR="001470D6" w:rsidRDefault="001470D6" w:rsidP="001470D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1470D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24532A" w:rsidRDefault="001470D6" w:rsidP="001470D6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C4409D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1470D6" w:rsidRPr="0024532A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24532A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24532A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24532A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24532A" w:rsidRDefault="001470D6" w:rsidP="001470D6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</w:rPr>
      </w:pPr>
    </w:p>
    <w:p w:rsidR="001470D6" w:rsidRPr="0024532A" w:rsidRDefault="001470D6" w:rsidP="001470D6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1470D6" w:rsidRDefault="001470D6" w:rsidP="001470D6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труда</w:t>
      </w:r>
    </w:p>
    <w:p w:rsidR="001470D6" w:rsidRPr="007A3BB4" w:rsidRDefault="001470D6" w:rsidP="001470D6">
      <w:pPr>
        <w:spacing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70D6" w:rsidRPr="005E2CE5" w:rsidRDefault="001470D6" w:rsidP="001470D6">
      <w:pPr>
        <w:ind w:firstLine="4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CE5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>правление подготовки – 44.03.02 Психолого-педагогическое образование</w:t>
      </w:r>
    </w:p>
    <w:p w:rsidR="001470D6" w:rsidRPr="005E2CE5" w:rsidRDefault="001470D6" w:rsidP="001470D6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2CE5">
        <w:rPr>
          <w:rFonts w:ascii="Times New Roman" w:hAnsi="Times New Roman"/>
          <w:sz w:val="24"/>
          <w:szCs w:val="24"/>
          <w:lang w:eastAsia="ru-RU"/>
        </w:rPr>
        <w:t>Профиль «</w:t>
      </w:r>
      <w:r>
        <w:rPr>
          <w:rFonts w:ascii="Times New Roman" w:hAnsi="Times New Roman"/>
          <w:sz w:val="24"/>
          <w:szCs w:val="24"/>
          <w:lang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eastAsia="ru-RU"/>
        </w:rPr>
        <w:t>»</w:t>
      </w:r>
    </w:p>
    <w:p w:rsidR="001470D6" w:rsidRPr="007A3BB4" w:rsidRDefault="001470D6" w:rsidP="001470D6">
      <w:pPr>
        <w:spacing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1470D6" w:rsidRPr="007A3BB4" w:rsidRDefault="001470D6" w:rsidP="001470D6">
      <w:pPr>
        <w:spacing w:line="288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eastAsia="ru-RU"/>
        </w:rPr>
        <w:t>заочная</w:t>
      </w: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556087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1470D6" w:rsidRPr="006D3326" w:rsidRDefault="001470D6" w:rsidP="001470D6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</w:rPr>
      </w:pPr>
    </w:p>
    <w:p w:rsidR="001470D6" w:rsidRDefault="001470D6" w:rsidP="001470D6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:rsidR="001470D6" w:rsidRDefault="001470D6" w:rsidP="001470D6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1470D6" w:rsidRDefault="001470D6" w:rsidP="001470D6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1470D6" w:rsidRDefault="001470D6" w:rsidP="001470D6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1470D6" w:rsidRDefault="001470D6" w:rsidP="001470D6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1470D6" w:rsidRDefault="001470D6" w:rsidP="001470D6">
      <w:pPr>
        <w:pStyle w:val="114"/>
        <w:spacing w:before="83" w:line="274" w:lineRule="exact"/>
        <w:ind w:left="1546" w:right="849"/>
        <w:jc w:val="center"/>
        <w:rPr>
          <w:lang w:val="ru-RU"/>
        </w:rPr>
      </w:pPr>
    </w:p>
    <w:p w:rsidR="001470D6" w:rsidRPr="007C4858" w:rsidRDefault="001470D6" w:rsidP="001470D6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</w:rPr>
      </w:pPr>
    </w:p>
    <w:p w:rsidR="001470D6" w:rsidRDefault="00EA603C" w:rsidP="001470D6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229600"/>
            <wp:effectExtent l="0" t="0" r="0" b="0"/>
            <wp:docPr id="1" name="Рисунок 1" descr="C:\Users\Привалова\Desktop\СКАНЫ\иван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ивано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7046" w:rsidRPr="00967046" w:rsidRDefault="00967046" w:rsidP="00C36E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7046" w:rsidRPr="00967046" w:rsidSect="001470D6">
          <w:pgSz w:w="11907" w:h="16841"/>
          <w:pgMar w:top="1134" w:right="850" w:bottom="1134" w:left="1701" w:header="720" w:footer="720" w:gutter="0"/>
          <w:cols w:space="720" w:equalWidth="0">
            <w:col w:w="9490"/>
          </w:cols>
          <w:noEndnote/>
          <w:docGrid w:linePitch="299"/>
        </w:sect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0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046" w:rsidRPr="00967046" w:rsidRDefault="00967046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D005E1" w:rsidRDefault="00967046" w:rsidP="00D005E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lang w:eastAsia="ru-RU"/>
        </w:rPr>
        <w:t xml:space="preserve">Фонд оценочных средств по дисциплине </w:t>
      </w:r>
      <w:r w:rsidR="00D005E1" w:rsidRPr="00B5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="00D005E1" w:rsidRPr="00B5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D005E1" w:rsidRPr="00B5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.О.18.03</w:t>
      </w:r>
      <w:r w:rsidR="00D0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05E1" w:rsidRPr="00B5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труда</w:t>
      </w:r>
    </w:p>
    <w:p w:rsidR="00967046" w:rsidRPr="00967046" w:rsidRDefault="00967046" w:rsidP="00967046">
      <w:pPr>
        <w:keepNext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67046" w:rsidRPr="00D005E1" w:rsidRDefault="00967046" w:rsidP="00967046">
      <w:pPr>
        <w:suppressLineNumber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967046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1 </w:t>
      </w:r>
      <w:r w:rsidRPr="00967046">
        <w:rPr>
          <w:rFonts w:ascii="Times New Roman" w:eastAsia="Times New Roman" w:hAnsi="Times New Roman" w:cs="Times New Roman"/>
          <w:i/>
          <w:iCs/>
          <w:lang w:eastAsia="ru-RU"/>
        </w:rPr>
        <w:t>семестр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1958"/>
        <w:gridCol w:w="1997"/>
        <w:gridCol w:w="3234"/>
        <w:gridCol w:w="1869"/>
      </w:tblGrid>
      <w:tr w:rsidR="00967046" w:rsidRPr="00967046" w:rsidTr="00D005E1">
        <w:trPr>
          <w:trHeight w:val="360"/>
        </w:trPr>
        <w:tc>
          <w:tcPr>
            <w:tcW w:w="2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0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0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17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Наименование оценочного средства</w:t>
            </w:r>
          </w:p>
        </w:tc>
      </w:tr>
      <w:tr w:rsidR="00D005E1" w:rsidRPr="00967046" w:rsidTr="00E46CB6">
        <w:trPr>
          <w:trHeight w:val="360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D005E1" w:rsidRDefault="00D005E1" w:rsidP="00D005E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Default="00D005E1" w:rsidP="00D0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Установочная лекция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005E1" w:rsidRPr="006C17BC" w:rsidRDefault="00D005E1" w:rsidP="00D0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Default="00D005E1" w:rsidP="00D005E1">
            <w:pPr>
              <w:spacing w:after="0" w:line="288" w:lineRule="auto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Общая характеристика психологии труда.</w:t>
            </w:r>
          </w:p>
          <w:p w:rsidR="00D005E1" w:rsidRPr="006C17BC" w:rsidRDefault="00D005E1" w:rsidP="00D005E1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D005E1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Психология профессиональной деятельности.</w:t>
            </w:r>
          </w:p>
          <w:p w:rsidR="00D005E1" w:rsidRPr="00967046" w:rsidRDefault="00D005E1" w:rsidP="00D005E1">
            <w:pPr>
              <w:autoSpaceDE w:val="0"/>
              <w:autoSpaceDN w:val="0"/>
              <w:adjustRightInd w:val="0"/>
              <w:spacing w:after="20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0A6889" w:rsidRDefault="00D005E1" w:rsidP="00D005E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A6889">
              <w:rPr>
                <w:rFonts w:ascii="Times New Roman" w:eastAsia="Times New Roman" w:hAnsi="Times New Roman" w:cs="Times New Roman"/>
              </w:rPr>
              <w:t>ОПК-8.1. Демонстрирует знания современной методологии педагогического проектирования, состоянии и тенденции развития международных и отечественных педагогических исследований</w:t>
            </w:r>
          </w:p>
          <w:p w:rsidR="00D005E1" w:rsidRPr="000A6889" w:rsidRDefault="00D005E1" w:rsidP="00D005E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A6889">
              <w:rPr>
                <w:rFonts w:ascii="Times New Roman" w:eastAsia="Times New Roman" w:hAnsi="Times New Roman" w:cs="Times New Roman"/>
              </w:rPr>
              <w:t>ОПК-8.2. Умеет выделять и систематизировать основные идеи и результаты международных и отечественных педагогических исследований; применять современные научные знания и материалы педагогических исследований в процессе педагогического проектирования</w:t>
            </w:r>
          </w:p>
          <w:p w:rsidR="00D005E1" w:rsidRPr="00967046" w:rsidRDefault="00D005E1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5E1" w:rsidRPr="00967046" w:rsidRDefault="00D005E1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5E1" w:rsidRPr="00967046" w:rsidRDefault="00D005E1" w:rsidP="00967046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0A6889" w:rsidRDefault="00D005E1" w:rsidP="00D005E1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A6889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D005E1" w:rsidRPr="000A6889" w:rsidRDefault="00D005E1" w:rsidP="00D005E1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A6889">
              <w:rPr>
                <w:rFonts w:ascii="Times New Roman" w:hAnsi="Times New Roman" w:cs="Times New Roman"/>
                <w:b/>
              </w:rPr>
              <w:t xml:space="preserve">- </w:t>
            </w:r>
            <w:r w:rsidRPr="000A6889">
              <w:rPr>
                <w:rFonts w:ascii="Times New Roman" w:hAnsi="Times New Roman" w:cs="Times New Roman"/>
              </w:rPr>
              <w:t>структуру, типы, виды деятельности, психологические особенности субъекта, определяющие его готовность к профессиональной деятельности;</w:t>
            </w:r>
          </w:p>
          <w:p w:rsidR="00D005E1" w:rsidRPr="000A6889" w:rsidRDefault="00D005E1" w:rsidP="00D005E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A6889">
              <w:rPr>
                <w:rFonts w:ascii="Times New Roman" w:hAnsi="Times New Roman" w:cs="Times New Roman"/>
              </w:rPr>
              <w:t>- закономерности образовательного процесса, развивающие функции обучения и воспитания; предмет и задачи профессионального самоопределения и профессиональной ориентации личности, закономерности развития свой</w:t>
            </w:r>
            <w:proofErr w:type="gramStart"/>
            <w:r w:rsidRPr="000A6889">
              <w:rPr>
                <w:rFonts w:ascii="Times New Roman" w:hAnsi="Times New Roman" w:cs="Times New Roman"/>
              </w:rPr>
              <w:t>ств пс</w:t>
            </w:r>
            <w:proofErr w:type="gramEnd"/>
            <w:r w:rsidRPr="000A6889">
              <w:rPr>
                <w:rFonts w:ascii="Times New Roman" w:hAnsi="Times New Roman" w:cs="Times New Roman"/>
              </w:rPr>
              <w:t>ихики и личности в старшем школьном возрасте, методы самоопределения и профессиональной ориентации учащихся;  основную терминологию самоопределения и профессиональной ориентации личности.</w:t>
            </w:r>
          </w:p>
          <w:p w:rsidR="00D005E1" w:rsidRPr="000A6889" w:rsidRDefault="00D005E1" w:rsidP="00D005E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A6889">
              <w:rPr>
                <w:rFonts w:ascii="Times New Roman" w:hAnsi="Times New Roman" w:cs="Times New Roman"/>
                <w:b/>
              </w:rPr>
              <w:t>Уметь:</w:t>
            </w:r>
          </w:p>
          <w:p w:rsidR="00D005E1" w:rsidRPr="000A6889" w:rsidRDefault="00D005E1" w:rsidP="00D005E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A6889">
              <w:rPr>
                <w:rFonts w:ascii="Times New Roman" w:hAnsi="Times New Roman" w:cs="Times New Roman"/>
              </w:rPr>
              <w:t xml:space="preserve">- использовать и составлять </w:t>
            </w:r>
            <w:proofErr w:type="spellStart"/>
            <w:r w:rsidRPr="000A6889"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 w:rsidRPr="000A6889">
              <w:rPr>
                <w:rFonts w:ascii="Times New Roman" w:hAnsi="Times New Roman" w:cs="Times New Roman"/>
              </w:rPr>
              <w:t xml:space="preserve"> для различных видов профессиональной деятельности;</w:t>
            </w:r>
          </w:p>
          <w:p w:rsidR="00D005E1" w:rsidRPr="000A6889" w:rsidRDefault="00D005E1" w:rsidP="00D005E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A6889">
              <w:rPr>
                <w:rFonts w:ascii="Times New Roman" w:hAnsi="Times New Roman" w:cs="Times New Roman"/>
              </w:rPr>
              <w:t xml:space="preserve">- использовать рекомендуемые методы и приемы для организации совместной и индивидуальной деятельности детей; применять полученные знания в </w:t>
            </w:r>
            <w:r w:rsidRPr="000A6889">
              <w:rPr>
                <w:rFonts w:ascii="Times New Roman" w:hAnsi="Times New Roman" w:cs="Times New Roman"/>
              </w:rPr>
              <w:lastRenderedPageBreak/>
              <w:t xml:space="preserve">практической деятельности. </w:t>
            </w:r>
          </w:p>
          <w:p w:rsidR="00D005E1" w:rsidRPr="000A6889" w:rsidRDefault="00D005E1" w:rsidP="00D005E1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A6889">
              <w:rPr>
                <w:rFonts w:ascii="Times New Roman" w:hAnsi="Times New Roman" w:cs="Times New Roman"/>
                <w:b/>
              </w:rPr>
              <w:t xml:space="preserve">Владеть: </w:t>
            </w:r>
          </w:p>
          <w:p w:rsidR="00D005E1" w:rsidRPr="000A6889" w:rsidRDefault="00D005E1" w:rsidP="00D005E1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A6889">
              <w:rPr>
                <w:rFonts w:ascii="Times New Roman" w:hAnsi="Times New Roman" w:cs="Times New Roman"/>
                <w:b/>
              </w:rPr>
              <w:t xml:space="preserve">- </w:t>
            </w:r>
            <w:r w:rsidRPr="000A6889">
              <w:rPr>
                <w:rFonts w:ascii="Times New Roman" w:hAnsi="Times New Roman" w:cs="Times New Roman"/>
              </w:rPr>
              <w:t>методами, приемами, профессионального консультирования, профессионального собеседования, проведения тренингов для активизации профессионального самоопределения обучающихся.</w:t>
            </w:r>
          </w:p>
          <w:p w:rsidR="00D005E1" w:rsidRPr="00967046" w:rsidRDefault="00D005E1" w:rsidP="00D005E1">
            <w:pPr>
              <w:keepNext/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89">
              <w:rPr>
                <w:rFonts w:ascii="Times New Roman" w:hAnsi="Times New Roman" w:cs="Times New Roman"/>
              </w:rPr>
              <w:t>- современными технологиями педагогической деятельности; основными методами профессиональной ориентации для эффективной помощи старшеклассникам в профессиональном самоопределении.</w:t>
            </w:r>
          </w:p>
        </w:tc>
        <w:tc>
          <w:tcPr>
            <w:tcW w:w="12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967046" w:rsidRDefault="00D005E1" w:rsidP="00D005E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5E1" w:rsidRPr="00967046" w:rsidTr="00750241">
        <w:trPr>
          <w:trHeight w:val="1665"/>
        </w:trPr>
        <w:tc>
          <w:tcPr>
            <w:tcW w:w="26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967046" w:rsidRDefault="00D005E1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967046" w:rsidRDefault="00D005E1" w:rsidP="00967046">
            <w:pPr>
              <w:autoSpaceDE w:val="0"/>
              <w:autoSpaceDN w:val="0"/>
              <w:adjustRightInd w:val="0"/>
              <w:spacing w:after="20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967046" w:rsidRDefault="00D005E1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967046" w:rsidRDefault="00D005E1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005E1" w:rsidRPr="006C17BC" w:rsidRDefault="00D005E1" w:rsidP="00D00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теоретического материала, выполнение практических заданий, (</w:t>
            </w:r>
            <w:proofErr w:type="spellStart"/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внеауд</w:t>
            </w:r>
            <w:proofErr w:type="gramStart"/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РС</w:t>
            </w:r>
            <w:proofErr w:type="spellEnd"/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D005E1" w:rsidRPr="006C17BC" w:rsidRDefault="00D005E1" w:rsidP="00D005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005E1" w:rsidRPr="006C17BC" w:rsidRDefault="00D005E1" w:rsidP="00D0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Конспектирование,</w:t>
            </w:r>
          </w:p>
          <w:p w:rsidR="00D005E1" w:rsidRPr="00967046" w:rsidRDefault="00D005E1" w:rsidP="00D005E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текста, цитирование, аннотирование, составление тематического тезауруса</w:t>
            </w:r>
            <w:r w:rsidRPr="006C1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(ауд. СРС)</w:t>
            </w:r>
          </w:p>
        </w:tc>
      </w:tr>
    </w:tbl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5E1" w:rsidRDefault="00D005E1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220970" w:rsidRDefault="00967046" w:rsidP="00503F4D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20970">
        <w:rPr>
          <w:rFonts w:ascii="Times New Roman" w:eastAsia="Times New Roman" w:hAnsi="Times New Roman" w:cs="Times New Roman"/>
          <w:b/>
          <w:bCs/>
          <w:lang w:eastAsia="ru-RU"/>
        </w:rPr>
        <w:t>Программа экзамена</w:t>
      </w:r>
    </w:p>
    <w:p w:rsidR="00D005E1" w:rsidRPr="006C17BC" w:rsidRDefault="00D005E1" w:rsidP="00D005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экзамена</w:t>
      </w:r>
    </w:p>
    <w:p w:rsidR="00D005E1" w:rsidRPr="006C17BC" w:rsidRDefault="00D005E1" w:rsidP="00D005E1">
      <w:pPr>
        <w:tabs>
          <w:tab w:val="left" w:pos="36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экзамена включает в себя 2 теоретических вопроса, направленных на выявление уровня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D005E1" w:rsidRPr="006C17BC" w:rsidRDefault="00D005E1" w:rsidP="00D005E1">
      <w:pPr>
        <w:tabs>
          <w:tab w:val="left" w:pos="36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экзаменационных вопросов: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и исследовательские задачи психологии труда.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Неэкспериментальные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психологии труда. 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3.Разновидности психологической готовности к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Практические задачи психологии труда.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Компоненты структуры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Специальные методы психологии труда.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Понятие деятельности. Теория предметной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Исторические вехи становления психологии труда.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Понятия профессии и специальности.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Современные концепции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Стресс и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дисстресс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психологии труда.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Понятия деятельности и действия.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Психология труда и организационная психология: общие признаки и особенности.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Психические регуляторы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Понятия: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профессиография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психограмма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Понятие и основные вопросы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профессиологии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17 Рисковое поведение в психологии труда: определение и особенности.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Классификация этапов профессионального становления.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Психологические особенности профессий современности. 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Этапы разработки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профессиограммы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Разновидности и типы профессиональной подготовки.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Психологические особенности профессионального обучения взрослых.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Теории мотивации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Основные мероприятия мотивации трудовой деятельности. 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Неблагоприятные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праксические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в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Общая характеристика профессиональных деформаций.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Классификация методов оценки персонала в психологической трудовой экспертизе.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Адаптация в трудовой деятельности: разновидности, фазы, стадии.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Структурно-морфологическая концепция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Психологическая характеристика профессионально важных качеств помогающих и коммуникативных профессий.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Функционально-динамическая концепция психологической структуры профессиональной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Монотония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монотонность в трудовой деятельности человека: определения, мероприятия предупреждения.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33. Напряжение и напряжённость человека в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Критерии измерения мотивов трудовой деятельности.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Психологическая трудовая экспертиза: определение, практические задачи, методы выполнения.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Работоспособность человека: определение, факторы обеспечения.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37. Методы профессиональной подготовки.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38. Основные вопросы психологии безопасности труда.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 Факторы и особенности формирования навыков.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40. Основные фазы ухудшения работоспособности: определения, диагностика, профилактика.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Психологические вопросы инструктажа по технике безопасности.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Психологические особенности контроля знаний.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Профессиональное психическое выгорание человека: определение, структура, диагностика.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44. Фрустрация в трудовой деятельности человека: определение, факторы динамики и профилактики.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45. Аттестация персонала организации: определение, цели, этапы.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Психологический отбор: разновидности, критерии, этапы.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Оценка персонала: определение, актуальность, этапы.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48. Этапы и кризисы профессионального становления.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Психолог-практик как субъект организации помощи человеку в профессиональном и личностном самоопределении.</w:t>
      </w:r>
    </w:p>
    <w:p w:rsidR="00D005E1" w:rsidRPr="006C17BC" w:rsidRDefault="00D005E1" w:rsidP="00D005E1">
      <w:pPr>
        <w:tabs>
          <w:tab w:val="left" w:pos="1134"/>
        </w:tabs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50. Эргономика рабочего пространства.</w:t>
      </w:r>
    </w:p>
    <w:p w:rsidR="00D005E1" w:rsidRPr="006C17BC" w:rsidRDefault="00D005E1" w:rsidP="00D005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5541"/>
        <w:gridCol w:w="2049"/>
      </w:tblGrid>
      <w:tr w:rsidR="00D005E1" w:rsidRPr="006C17BC" w:rsidTr="00EF19F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D005E1" w:rsidRPr="006C17BC" w:rsidTr="00EF19FD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CFD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>ОПК-8.1; ОПК-8.2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23-30 б.</w:t>
            </w: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5E1" w:rsidRPr="006C17BC" w:rsidTr="00EF19F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5E1" w:rsidRPr="006C17BC" w:rsidTr="00EF19F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5E1" w:rsidRPr="006C17BC" w:rsidTr="00EF19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</w:t>
            </w: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незначительные ошибки, исправленные студентом с помощью преподавателя.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19-22 б.</w:t>
            </w:r>
          </w:p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5E1" w:rsidRPr="006C17BC" w:rsidTr="00EF19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15-18 б.</w:t>
            </w:r>
          </w:p>
        </w:tc>
      </w:tr>
      <w:tr w:rsidR="00D005E1" w:rsidRPr="006C17BC" w:rsidTr="00EF19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1" w:rsidRPr="006C17BC" w:rsidRDefault="00D005E1" w:rsidP="00EF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D005E1" w:rsidRPr="006C17BC" w:rsidRDefault="00D005E1" w:rsidP="00EF1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D005E1" w:rsidRPr="006C17BC" w:rsidRDefault="00D005E1" w:rsidP="00EF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D005E1" w:rsidRPr="006C17BC" w:rsidRDefault="00D005E1" w:rsidP="00EF1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D005E1" w:rsidRPr="006C17BC" w:rsidRDefault="00D005E1" w:rsidP="00EF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б.</w:t>
            </w:r>
          </w:p>
        </w:tc>
      </w:tr>
    </w:tbl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6CB6" w:rsidRDefault="00E46CB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220970" w:rsidRDefault="00967046" w:rsidP="00503F4D">
      <w:pPr>
        <w:pStyle w:val="ac"/>
        <w:numPr>
          <w:ilvl w:val="0"/>
          <w:numId w:val="6"/>
        </w:numPr>
        <w:tabs>
          <w:tab w:val="right" w:leader="underscore" w:pos="850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20970">
        <w:rPr>
          <w:rFonts w:ascii="Times New Roman" w:eastAsia="Times New Roman" w:hAnsi="Times New Roman" w:cs="Times New Roman"/>
          <w:b/>
          <w:bCs/>
          <w:lang w:eastAsia="ru-RU"/>
        </w:rPr>
        <w:t>Тестирование</w:t>
      </w:r>
    </w:p>
    <w:p w:rsidR="00C80125" w:rsidRDefault="00C80125">
      <w:pPr>
        <w:rPr>
          <w:rFonts w:ascii="Times New Roman" w:eastAsia="Times New Roman" w:hAnsi="Times New Roman" w:cs="Times New Roman"/>
          <w:lang w:eastAsia="ru-RU"/>
        </w:rPr>
      </w:pPr>
    </w:p>
    <w:p w:rsidR="00D005E1" w:rsidRPr="006C17BC" w:rsidRDefault="00D005E1" w:rsidP="00D005E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1. Установите </w:t>
      </w:r>
      <w:r w:rsidRPr="006C1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последовательность этапов работы психолога.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заказа от заказчика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Start"/>
      <w:r w:rsidRPr="006C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 адекватных задачам психологической деятельности теоретических концепций, методов и методик исследования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Start"/>
      <w:r w:rsidRPr="006C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работы с клиентом в форме беседы, анкетирования и т.д.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первичных материалов, осуществление их интерпретации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заказчику заключений и рекомендаций 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е) 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использует рекомендации психолога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  <w:t>2. Выберите правильный ответ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Профессиональные способности и характеристики личности, обеспечивающие эффективное выполнение деятельности, - это ###.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профессионально важные качества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профессионализация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профессиональная деформация личности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психическое выгорание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  <w:t xml:space="preserve">3. </w:t>
      </w:r>
      <w:proofErr w:type="spellStart"/>
      <w:r w:rsidRPr="006C1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Выберитеправильныйответ</w:t>
      </w:r>
      <w:proofErr w:type="spellEnd"/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Всякое изменение, вызванное профессией, наступающее в организме и приобретающее стойкий характер, - это ###.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профессионально важные качества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профессиональная деформация личности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психическое выгорание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профессионализация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  <w:t>4.Установите п</w:t>
      </w:r>
      <w:r w:rsidRPr="006C1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оследовательность этапов в формировании профессиональных способностей в процессе овладения профессией: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вхождение в деятельность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первичная профессионализация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стабилизация</w:t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вторичная профессионализация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  <w:t>5. Дополните выражение</w:t>
      </w:r>
    </w:p>
    <w:p w:rsidR="00D005E1" w:rsidRPr="006C17BC" w:rsidRDefault="00D005E1" w:rsidP="00D00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###.навыки - это упрочнившиеся, легко и уверенно выполняемые профессиональные действия, которые позволяют психологу эффективно выполнять работу.</w:t>
      </w:r>
    </w:p>
    <w:p w:rsidR="00D005E1" w:rsidRPr="006C17BC" w:rsidRDefault="00D005E1" w:rsidP="00D00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оценивания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5E1" w:rsidRPr="006C17BC" w:rsidRDefault="00D005E1" w:rsidP="00D00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68"/>
      </w:tblGrid>
      <w:tr w:rsidR="00D005E1" w:rsidRPr="006C17BC" w:rsidTr="00EF19F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Процент выполненных тестовых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набранных баллов</w:t>
            </w:r>
          </w:p>
        </w:tc>
      </w:tr>
      <w:tr w:rsidR="00D005E1" w:rsidRPr="006C17BC" w:rsidTr="00EF19FD">
        <w:trPr>
          <w:trHeight w:val="7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91% - 100%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005E1" w:rsidRPr="006C17BC" w:rsidTr="00EF19F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81% - 90%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D005E1" w:rsidRPr="006C17BC" w:rsidTr="00EF19F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71% - 80%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005E1" w:rsidRPr="006C17BC" w:rsidTr="00EF19F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61% - 70%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005E1" w:rsidRPr="006C17BC" w:rsidTr="00EF19F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51% - 60%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005E1" w:rsidRPr="006C17BC" w:rsidTr="00EF19F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E1" w:rsidRPr="006C17BC" w:rsidRDefault="00D005E1" w:rsidP="00EF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C80125" w:rsidRDefault="00C80125" w:rsidP="00C801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25" w:rsidRDefault="00C8012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7046" w:rsidRPr="00220970" w:rsidRDefault="00967046" w:rsidP="00503F4D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20970">
        <w:rPr>
          <w:rFonts w:ascii="Times New Roman" w:eastAsia="Times New Roman" w:hAnsi="Times New Roman" w:cs="Times New Roman"/>
          <w:b/>
          <w:bCs/>
          <w:lang w:eastAsia="ru-RU"/>
        </w:rPr>
        <w:t>Перечень дискуссионных тем</w:t>
      </w:r>
    </w:p>
    <w:p w:rsidR="001C7BA2" w:rsidRPr="006C17BC" w:rsidRDefault="001C7BA2" w:rsidP="001C7BA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учебных вопросов для практических занятий, 6 семестр</w:t>
      </w: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Тема 1. Введение в психологию труда</w:t>
      </w:r>
    </w:p>
    <w:p w:rsidR="00503F4D" w:rsidRPr="00503F4D" w:rsidRDefault="00503F4D" w:rsidP="00503F4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Предмет, структура и основные задачи психологии труда.</w:t>
      </w:r>
    </w:p>
    <w:p w:rsidR="00503F4D" w:rsidRPr="00503F4D" w:rsidRDefault="00503F4D" w:rsidP="00503F4D">
      <w:pPr>
        <w:numPr>
          <w:ilvl w:val="0"/>
          <w:numId w:val="7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Психология труда как профессия, трудовая деятельность и учебная дисциплина. </w:t>
      </w:r>
    </w:p>
    <w:p w:rsidR="00503F4D" w:rsidRPr="00503F4D" w:rsidRDefault="00503F4D" w:rsidP="00503F4D">
      <w:pPr>
        <w:numPr>
          <w:ilvl w:val="0"/>
          <w:numId w:val="7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Междисциплинарные связи и соотношение психологии труда со смежными областями научного знания о человеке и труде.</w:t>
      </w:r>
    </w:p>
    <w:p w:rsidR="00503F4D" w:rsidRPr="00503F4D" w:rsidRDefault="00503F4D" w:rsidP="00503F4D">
      <w:pPr>
        <w:numPr>
          <w:ilvl w:val="0"/>
          <w:numId w:val="7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История отечественной и зарубежной психологии труда. </w:t>
      </w:r>
    </w:p>
    <w:p w:rsidR="00503F4D" w:rsidRPr="00503F4D" w:rsidRDefault="00503F4D" w:rsidP="00503F4D">
      <w:pPr>
        <w:numPr>
          <w:ilvl w:val="0"/>
          <w:numId w:val="7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Составьте презентацию по теме «Перспективы развития психологии труда».</w:t>
      </w: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Тема 2. Трудовой процесс и его структура</w:t>
      </w:r>
    </w:p>
    <w:p w:rsidR="00503F4D" w:rsidRPr="00503F4D" w:rsidRDefault="00503F4D" w:rsidP="00503F4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Понятия «эргономика», «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эргатическая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система», «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эргатическая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функция», «человеческий фактор». </w:t>
      </w:r>
    </w:p>
    <w:p w:rsidR="00503F4D" w:rsidRPr="00503F4D" w:rsidRDefault="00503F4D" w:rsidP="00503F4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Эргономическое обеспечение функционирования систем. </w:t>
      </w:r>
    </w:p>
    <w:p w:rsidR="00503F4D" w:rsidRPr="00503F4D" w:rsidRDefault="00503F4D" w:rsidP="00503F4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Объект труда и его основные разновидности. Предмет труда и его типология. Цели труда: объективно заданные и субъективно принятые цели труда, их виды. </w:t>
      </w:r>
    </w:p>
    <w:p w:rsidR="00503F4D" w:rsidRPr="00503F4D" w:rsidRDefault="00503F4D" w:rsidP="00503F4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Средства и орудия труда, их классификация: вещественные и внешне функциональные средства труда. </w:t>
      </w:r>
    </w:p>
    <w:p w:rsidR="00503F4D" w:rsidRPr="00503F4D" w:rsidRDefault="00503F4D" w:rsidP="00503F4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Составьте веб-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по теме «Условия труда и обзорная характеристика основных разновидностей объектных условий труда в различных трудовых процессах».</w:t>
      </w: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Тема 3. Субъект труда и его структура</w:t>
      </w:r>
    </w:p>
    <w:p w:rsidR="00503F4D" w:rsidRPr="00503F4D" w:rsidRDefault="00503F4D" w:rsidP="00503F4D">
      <w:pPr>
        <w:numPr>
          <w:ilvl w:val="0"/>
          <w:numId w:val="9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Субъект труда как главный компонент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эргатической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503F4D" w:rsidRPr="00503F4D" w:rsidRDefault="00503F4D" w:rsidP="00503F4D">
      <w:pPr>
        <w:numPr>
          <w:ilvl w:val="0"/>
          <w:numId w:val="9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и групповой субъекты труда. </w:t>
      </w:r>
    </w:p>
    <w:p w:rsidR="00503F4D" w:rsidRPr="00503F4D" w:rsidRDefault="00503F4D" w:rsidP="00503F4D">
      <w:pPr>
        <w:numPr>
          <w:ilvl w:val="0"/>
          <w:numId w:val="9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Субъект труда как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многопризнаковая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разноуровневая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система. </w:t>
      </w:r>
    </w:p>
    <w:p w:rsidR="00503F4D" w:rsidRPr="00503F4D" w:rsidRDefault="00503F4D" w:rsidP="00503F4D">
      <w:pPr>
        <w:numPr>
          <w:ilvl w:val="0"/>
          <w:numId w:val="9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Структура субъекта труда: психические регуляторы труда, функциональные состояния, индивидуально-психологические свойства. </w:t>
      </w:r>
    </w:p>
    <w:p w:rsidR="00503F4D" w:rsidRPr="00503F4D" w:rsidRDefault="00503F4D" w:rsidP="00503F4D">
      <w:pPr>
        <w:numPr>
          <w:ilvl w:val="0"/>
          <w:numId w:val="9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Уровни изучения субъекта труда: «внешняя структура» (деяния, действия, операции), «внутренняя структура» (психические функции и процессы).</w:t>
      </w: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Тема 4. Методы психологии труда</w:t>
      </w:r>
    </w:p>
    <w:p w:rsidR="00503F4D" w:rsidRPr="00503F4D" w:rsidRDefault="00503F4D" w:rsidP="00503F4D">
      <w:pPr>
        <w:numPr>
          <w:ilvl w:val="0"/>
          <w:numId w:val="10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 психологии труда. </w:t>
      </w:r>
    </w:p>
    <w:p w:rsidR="00503F4D" w:rsidRPr="00503F4D" w:rsidRDefault="00503F4D" w:rsidP="00503F4D">
      <w:pPr>
        <w:numPr>
          <w:ilvl w:val="0"/>
          <w:numId w:val="10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исследования: биографический метод, наблюдение, опросные и тестовые методы, эксперимент, трудовой метод, моделирование трудового процесса, метод искусственной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деавтоматизации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>, методы анализа работы (</w:t>
      </w:r>
      <w:proofErr w:type="gramStart"/>
      <w:r w:rsidRPr="00503F4D">
        <w:rPr>
          <w:rFonts w:ascii="Times New Roman" w:eastAsia="Times New Roman" w:hAnsi="Times New Roman" w:cs="Times New Roman"/>
          <w:sz w:val="24"/>
          <w:szCs w:val="24"/>
        </w:rPr>
        <w:t>фокус-группы</w:t>
      </w:r>
      <w:proofErr w:type="gramEnd"/>
      <w:r w:rsidRPr="00503F4D">
        <w:rPr>
          <w:rFonts w:ascii="Times New Roman" w:eastAsia="Times New Roman" w:hAnsi="Times New Roman" w:cs="Times New Roman"/>
          <w:sz w:val="24"/>
          <w:szCs w:val="24"/>
        </w:rPr>
        <w:t>, метод критических инцидентов и др.) и документов, изучение деятельности и ошибок, «фотография» рабочего дня, алгоритмический метод, аппаратурные методики диагностики характеристик субъекта.</w:t>
      </w:r>
    </w:p>
    <w:p w:rsidR="00503F4D" w:rsidRPr="00503F4D" w:rsidRDefault="00503F4D" w:rsidP="00503F4D">
      <w:pPr>
        <w:numPr>
          <w:ilvl w:val="0"/>
          <w:numId w:val="10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Методы обработки эмпирических данных (количественные и качественные). Методы интерпретации эмпирических данных. </w:t>
      </w:r>
    </w:p>
    <w:p w:rsidR="00503F4D" w:rsidRPr="00503F4D" w:rsidRDefault="00503F4D" w:rsidP="00503F4D">
      <w:pPr>
        <w:numPr>
          <w:ilvl w:val="0"/>
          <w:numId w:val="10"/>
        </w:numPr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Составьте интеллект-карту по теме «Возможности и ограничения исследования в психологии труда».</w:t>
      </w:r>
    </w:p>
    <w:p w:rsidR="00503F4D" w:rsidRPr="00503F4D" w:rsidRDefault="00503F4D" w:rsidP="00503F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8"/>
      <w:bookmarkEnd w:id="1"/>
      <w:r w:rsidRPr="00503F4D">
        <w:rPr>
          <w:rFonts w:ascii="Times New Roman" w:eastAsia="Times New Roman" w:hAnsi="Times New Roman" w:cs="Times New Roman"/>
          <w:sz w:val="24"/>
          <w:szCs w:val="24"/>
        </w:rPr>
        <w:lastRenderedPageBreak/>
        <w:t>Преобразующие, или конструктивные методы психологии труда: методы обучения и развития; консультирование; коррекция поведения и оптимизации функциональных состояний субъекта труда; методы преобразования рабочего пространства, органов управления, режима труда и отдыха; способы планирования труда, нормирования и контроля.</w:t>
      </w: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5. Психологическое </w:t>
      </w:r>
      <w:proofErr w:type="spellStart"/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профессиоведение</w:t>
      </w:r>
      <w:proofErr w:type="spellEnd"/>
    </w:p>
    <w:p w:rsidR="00503F4D" w:rsidRPr="00503F4D" w:rsidRDefault="00503F4D" w:rsidP="00503F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Понятия «психологическое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профессиоведение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>», «труд», «трудовая деятельность», «конкретная работа», «задача», «задание», «действие», «производственная операция», «трудовой пост», «должность», «специальность», «профессия», «профессиональная роль», «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профессиография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профессиограмма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психограмма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>», «профессионально важные качества (ПВК)».</w:t>
      </w:r>
      <w:proofErr w:type="gramEnd"/>
    </w:p>
    <w:p w:rsidR="00503F4D" w:rsidRPr="00503F4D" w:rsidRDefault="00503F4D" w:rsidP="00503F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Принципы и схемы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профессиографирования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, способы фиксации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профессиографического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материала (табличные, описательные, графические, алгоритмические). </w:t>
      </w:r>
    </w:p>
    <w:p w:rsidR="00503F4D" w:rsidRPr="00503F4D" w:rsidRDefault="00503F4D" w:rsidP="00503F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 обусловленные особенности психики индивидуальных и групповых субъектов труда (сознание и самосознание, эмоционально-волевая сфера). </w:t>
      </w:r>
    </w:p>
    <w:p w:rsidR="00503F4D" w:rsidRPr="00503F4D" w:rsidRDefault="00503F4D" w:rsidP="00503F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задачи и особенности трудовых действий по их выполнению. </w:t>
      </w:r>
    </w:p>
    <w:p w:rsidR="00503F4D" w:rsidRPr="00503F4D" w:rsidRDefault="00503F4D" w:rsidP="00503F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Основные подходы к изучению своеобразия психических свой</w:t>
      </w:r>
      <w:proofErr w:type="gramStart"/>
      <w:r w:rsidRPr="00503F4D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офессионала: генетический, сравнительный анализ,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деавтоматизация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навыков.</w:t>
      </w:r>
    </w:p>
    <w:p w:rsidR="00503F4D" w:rsidRPr="00503F4D" w:rsidRDefault="00503F4D" w:rsidP="00503F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Составьте проект по теме «Структура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профессиограммы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психограммы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Тема 6. Классификация профессий</w:t>
      </w:r>
    </w:p>
    <w:p w:rsidR="00503F4D" w:rsidRPr="00503F4D" w:rsidRDefault="00503F4D" w:rsidP="00503F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профессиографии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: организационные методы сбора эмпирических данных; методы обработки эмпирических данных, интерпретационные методы </w:t>
      </w:r>
    </w:p>
    <w:p w:rsidR="00503F4D" w:rsidRPr="00503F4D" w:rsidRDefault="00503F4D" w:rsidP="00503F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типологии профессий: классификации в целях профориентации,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профконсультации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и профотбора; по степени тяжести труда; по интеллектуальной сложности; типологии трудовых задач.</w:t>
      </w:r>
    </w:p>
    <w:p w:rsidR="00503F4D" w:rsidRPr="00503F4D" w:rsidRDefault="00503F4D" w:rsidP="00503F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Классификация профессий Е.А. Климова, ее структура и возможности применения.</w:t>
      </w:r>
    </w:p>
    <w:p w:rsidR="00503F4D" w:rsidRPr="00503F4D" w:rsidRDefault="00503F4D" w:rsidP="00503F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Охарактеризуйте каждую по отдельности, а затем сделайте сравнительный анализ следующих классификаций профессий: 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многопризнаковая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 и психологическая классификация профессий по 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Е.А.Климову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 и классификация профессий по сферам деятельности Дж. 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Холланда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3F4D" w:rsidRPr="00503F4D" w:rsidRDefault="00503F4D" w:rsidP="00503F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Составьте презентацию по теме «Классификация профессий. Основания классификации». </w:t>
      </w:r>
    </w:p>
    <w:p w:rsidR="00503F4D" w:rsidRPr="00503F4D" w:rsidRDefault="00503F4D" w:rsidP="0050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Тема 7. Трудовая мотивация</w:t>
      </w:r>
    </w:p>
    <w:p w:rsidR="00503F4D" w:rsidRPr="00503F4D" w:rsidRDefault="00503F4D" w:rsidP="00503F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Концепция человеческих отношений Э.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Мэйо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>, концепция «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труда». Содержательные теории мотивации А.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>, Д</w:t>
      </w:r>
      <w:proofErr w:type="gramStart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Макклелланда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Аткинсона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, К.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Альдерфера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, Д. Мак-Грегора,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Ф.Херцберга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3F4D" w:rsidRPr="00503F4D" w:rsidRDefault="00503F4D" w:rsidP="00503F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Процессуальные теории мотивации: теория подкрепления мотивов, теория ожидания, целевая теория мотивации, модификация поведения. Методы стимулирования эффективной деятельности работников. Управление по целям. </w:t>
      </w:r>
    </w:p>
    <w:p w:rsidR="00503F4D" w:rsidRPr="00503F4D" w:rsidRDefault="00503F4D" w:rsidP="00503F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Перепроектирование заданий и функций работников. Мотивационные стратегии.</w:t>
      </w:r>
    </w:p>
    <w:p w:rsidR="00503F4D" w:rsidRPr="00503F4D" w:rsidRDefault="00503F4D" w:rsidP="00503F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и опишите методы диагностики мотивационно-смысловых образований (удовлетворенности трудом, преобладающих мотивов труда, профессиональных интересов,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смысложизненных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ориентаций личности). Результаты оформите в виде таблицы. </w:t>
      </w: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Тема 8. Развитие человека как субъекта труда</w:t>
      </w:r>
    </w:p>
    <w:p w:rsidR="00503F4D" w:rsidRPr="00503F4D" w:rsidRDefault="00503F4D" w:rsidP="00503F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Периодизация развития человека как субъекта труда в онтогенезе. Жизненный путь профессионала, стадии цикла профессионализации. Методы исследования развития личности профессионала.</w:t>
      </w:r>
    </w:p>
    <w:p w:rsidR="00503F4D" w:rsidRPr="00503F4D" w:rsidRDefault="00503F4D" w:rsidP="00503F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9"/>
      <w:bookmarkEnd w:id="2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основы трудового и профессионального воспитания. Возможности формирования системы профессиональных ценностей, профессиональных интересов, направленности личности, 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общетрудовых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умений. </w:t>
      </w:r>
    </w:p>
    <w:p w:rsidR="00503F4D" w:rsidRPr="00503F4D" w:rsidRDefault="00503F4D" w:rsidP="00503F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Методика дифференцированной оценки психологической структуры труда и ее использование в практике трудового и профессионального воспитания.</w:t>
      </w:r>
    </w:p>
    <w:p w:rsidR="00503F4D" w:rsidRPr="00503F4D" w:rsidRDefault="00503F4D" w:rsidP="00503F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Психологический анализ профессии в создании модели специалиста, в совершенствовании содержания программы профессионального обучения.</w:t>
      </w:r>
    </w:p>
    <w:p w:rsidR="00503F4D" w:rsidRPr="00503F4D" w:rsidRDefault="00503F4D" w:rsidP="00503F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Операционально-смысловые, пространственные и временные структуры профессионального опыта.</w:t>
      </w:r>
    </w:p>
    <w:p w:rsidR="00503F4D" w:rsidRPr="00503F4D" w:rsidRDefault="00503F4D" w:rsidP="00503F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Проанализируйте и опишите критерии подбора видов и форм труда, наиболее эффективных для формирования и сохранения социально-ценных качеств личности и коррекции отклонений в ее развитии. Результаты оформите в виде таблицы.</w:t>
      </w:r>
    </w:p>
    <w:p w:rsidR="00503F4D" w:rsidRPr="00503F4D" w:rsidRDefault="00503F4D" w:rsidP="00503F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</w:t>
      </w:r>
      <w:r w:rsidRPr="00503F4D">
        <w:rPr>
          <w:rFonts w:ascii="Times New Roman" w:eastAsia="Calibri" w:hAnsi="Times New Roman" w:cs="Times New Roman"/>
          <w:b/>
          <w:sz w:val="24"/>
          <w:szCs w:val="24"/>
        </w:rPr>
        <w:t>Психические состояния человека, занятого трудовой деятельностью</w:t>
      </w:r>
    </w:p>
    <w:p w:rsidR="00503F4D" w:rsidRPr="00503F4D" w:rsidRDefault="00503F4D" w:rsidP="00503F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Функциональные состояния человека в процессе трудовой деятельности. </w:t>
      </w:r>
    </w:p>
    <w:p w:rsidR="00503F4D" w:rsidRPr="00503F4D" w:rsidRDefault="00503F4D" w:rsidP="00503F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F4D">
        <w:rPr>
          <w:rFonts w:ascii="Times New Roman" w:eastAsia="Calibri" w:hAnsi="Times New Roman" w:cs="Times New Roman"/>
          <w:sz w:val="24"/>
          <w:szCs w:val="24"/>
        </w:rPr>
        <w:t>Теории психического утомления (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Л.Дюрич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М.Губач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А.Губсер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Э.Крепелин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03F4D" w:rsidRPr="00503F4D" w:rsidRDefault="00503F4D" w:rsidP="00503F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Режим труда и отдыха во время рабочей смены. Состояние 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монотонии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 и психическая сатурация. </w:t>
      </w:r>
    </w:p>
    <w:p w:rsidR="00503F4D" w:rsidRPr="00503F4D" w:rsidRDefault="00503F4D" w:rsidP="00503F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Методы измерения психического утомления и других подобных состояний. </w:t>
      </w:r>
    </w:p>
    <w:p w:rsidR="00503F4D" w:rsidRPr="00503F4D" w:rsidRDefault="00503F4D" w:rsidP="00503F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Экстремальные условия деятельности и состояние стресса. </w:t>
      </w:r>
    </w:p>
    <w:p w:rsidR="00503F4D" w:rsidRPr="00503F4D" w:rsidRDefault="00503F4D" w:rsidP="00503F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Психологические вопросы безопасности труда. Теория </w:t>
      </w:r>
      <w:proofErr w:type="spellStart"/>
      <w:r w:rsidRPr="00503F4D">
        <w:rPr>
          <w:rFonts w:ascii="Times New Roman" w:eastAsia="Calibri" w:hAnsi="Times New Roman" w:cs="Times New Roman"/>
          <w:sz w:val="24"/>
          <w:szCs w:val="24"/>
        </w:rPr>
        <w:t>Марбе</w:t>
      </w:r>
      <w:proofErr w:type="spellEnd"/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 о предрасположенности к травматизму. Котик М.А. о качестве нервной системы и травматизме. </w:t>
      </w:r>
    </w:p>
    <w:p w:rsidR="00503F4D" w:rsidRPr="00503F4D" w:rsidRDefault="00503F4D" w:rsidP="00503F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Составьте веб-</w:t>
      </w:r>
      <w:proofErr w:type="spellStart"/>
      <w:r w:rsidRPr="00503F4D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 по теме «</w:t>
      </w:r>
      <w:r w:rsidRPr="00503F4D">
        <w:rPr>
          <w:rFonts w:ascii="Times New Roman" w:eastAsia="Calibri" w:hAnsi="Times New Roman" w:cs="Times New Roman"/>
          <w:sz w:val="24"/>
          <w:szCs w:val="24"/>
        </w:rPr>
        <w:t>Социально-психологические предпосылки несчастных случаев»</w:t>
      </w:r>
    </w:p>
    <w:p w:rsidR="00503F4D" w:rsidRPr="00503F4D" w:rsidRDefault="00503F4D" w:rsidP="0050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4D" w:rsidRPr="00503F4D" w:rsidRDefault="00503F4D" w:rsidP="00503F4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b/>
          <w:sz w:val="24"/>
          <w:szCs w:val="24"/>
        </w:rPr>
        <w:t>Тема 10. Развитие человека как субъекта труда</w:t>
      </w:r>
    </w:p>
    <w:p w:rsidR="00503F4D" w:rsidRPr="00503F4D" w:rsidRDefault="00503F4D" w:rsidP="00503F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обучение и переподготовка: актуальность (динамика мира профессий и профессиональных знаний, измерение материальной базы конкретных профессий и психологическое обеспечение нововведений). </w:t>
      </w:r>
    </w:p>
    <w:p w:rsidR="00503F4D" w:rsidRPr="00503F4D" w:rsidRDefault="00503F4D" w:rsidP="00503F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основы и принципы оптимизации методов профессионального обучения. </w:t>
      </w:r>
    </w:p>
    <w:p w:rsidR="00503F4D" w:rsidRPr="00503F4D" w:rsidRDefault="00503F4D" w:rsidP="00503F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Составьте проект по теме «Активные методы обучения». </w:t>
      </w:r>
    </w:p>
    <w:p w:rsidR="00503F4D" w:rsidRPr="00503F4D" w:rsidRDefault="00503F4D" w:rsidP="00503F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Психологические требования к созданию тренажеров и других обучающих систем.</w:t>
      </w:r>
    </w:p>
    <w:p w:rsidR="00503F4D" w:rsidRPr="00503F4D" w:rsidRDefault="00503F4D" w:rsidP="00503F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 xml:space="preserve">Проблемы формирования личности профессионала и развития профессионального самосознания. </w:t>
      </w:r>
    </w:p>
    <w:p w:rsidR="00503F4D" w:rsidRPr="00503F4D" w:rsidRDefault="00503F4D" w:rsidP="00503F4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4D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503F4D" w:rsidRPr="00503F4D" w:rsidRDefault="00503F4D" w:rsidP="00503F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баллов – </w:t>
      </w:r>
      <w:r w:rsidRPr="00503F4D">
        <w:rPr>
          <w:rFonts w:ascii="Times New Roman" w:eastAsia="Calibri" w:hAnsi="Times New Roman" w:cs="Times New Roman"/>
          <w:sz w:val="24"/>
          <w:szCs w:val="24"/>
        </w:rPr>
        <w:t>ставится, если студент не готов.</w:t>
      </w:r>
    </w:p>
    <w:p w:rsidR="00503F4D" w:rsidRPr="00503F4D" w:rsidRDefault="00503F4D" w:rsidP="00503F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F4D">
        <w:rPr>
          <w:rFonts w:ascii="Times New Roman" w:eastAsia="Calibri" w:hAnsi="Times New Roman" w:cs="Times New Roman"/>
          <w:b/>
          <w:bCs/>
          <w:sz w:val="24"/>
          <w:szCs w:val="24"/>
        </w:rPr>
        <w:t>1 балл</w:t>
      </w:r>
      <w:r w:rsidRPr="00503F4D">
        <w:rPr>
          <w:rFonts w:ascii="Times New Roman" w:eastAsia="Calibri" w:hAnsi="Times New Roman" w:cs="Times New Roman"/>
          <w:bCs/>
          <w:sz w:val="24"/>
          <w:szCs w:val="24"/>
        </w:rPr>
        <w:t xml:space="preserve"> – демонстрирует, лишь поверхностный уровень знаний, </w:t>
      </w:r>
      <w:r w:rsidRPr="00503F4D">
        <w:rPr>
          <w:rFonts w:ascii="Times New Roman" w:eastAsia="Calibri" w:hAnsi="Times New Roman" w:cs="Times New Roman"/>
          <w:sz w:val="24"/>
          <w:szCs w:val="24"/>
        </w:rPr>
        <w:t>на вопросы отвечает нечетко и неполно.</w:t>
      </w:r>
    </w:p>
    <w:p w:rsidR="00503F4D" w:rsidRPr="00503F4D" w:rsidRDefault="00503F4D" w:rsidP="00503F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F4D">
        <w:rPr>
          <w:rFonts w:ascii="Times New Roman" w:eastAsia="Calibri" w:hAnsi="Times New Roman" w:cs="Times New Roman"/>
          <w:b/>
          <w:sz w:val="24"/>
          <w:szCs w:val="24"/>
        </w:rPr>
        <w:t>2 балла</w:t>
      </w:r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  <w:r w:rsidRPr="00503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03F4D" w:rsidRPr="00503F4D" w:rsidRDefault="00503F4D" w:rsidP="00503F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503F4D">
        <w:rPr>
          <w:rFonts w:ascii="Times New Roman" w:eastAsia="Calibri" w:hAnsi="Times New Roman" w:cs="Times New Roman"/>
          <w:b/>
          <w:sz w:val="24"/>
          <w:szCs w:val="24"/>
        </w:rPr>
        <w:t>3 балла</w:t>
      </w:r>
      <w:r w:rsidRPr="00503F4D">
        <w:rPr>
          <w:rFonts w:ascii="Times New Roman" w:eastAsia="Calibri" w:hAnsi="Times New Roman" w:cs="Times New Roman"/>
          <w:sz w:val="24"/>
          <w:szCs w:val="24"/>
        </w:rPr>
        <w:t xml:space="preserve"> – выставляется за грамотно изложенный  материал, </w:t>
      </w:r>
      <w:r w:rsidRPr="00503F4D">
        <w:rPr>
          <w:rFonts w:ascii="Times New Roman" w:eastAsia="Calibri" w:hAnsi="Times New Roman" w:cs="Times New Roman"/>
          <w:spacing w:val="-6"/>
          <w:sz w:val="24"/>
          <w:szCs w:val="24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503F4D" w:rsidRPr="00503F4D" w:rsidRDefault="00503F4D" w:rsidP="00503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BA2" w:rsidRDefault="001C7BA2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7BA2" w:rsidRDefault="001C7BA2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4CC7" w:rsidRDefault="00F44CC7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67046" w:rsidRPr="00220970" w:rsidRDefault="00967046" w:rsidP="00503F4D">
      <w:pPr>
        <w:pStyle w:val="ac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9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D005E1" w:rsidRPr="006C17BC" w:rsidRDefault="00D005E1" w:rsidP="00D005E1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СРС 1.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психологии труда.</w:t>
      </w:r>
    </w:p>
    <w:p w:rsidR="00D005E1" w:rsidRPr="006C17BC" w:rsidRDefault="00D005E1" w:rsidP="00D005E1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СРС 2.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структура совместной деятельности.</w:t>
      </w:r>
    </w:p>
    <w:p w:rsidR="00D005E1" w:rsidRPr="006C17BC" w:rsidRDefault="00D005E1" w:rsidP="00D005E1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СРС 3.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как факторы профессиональной деятельности. </w:t>
      </w:r>
    </w:p>
    <w:p w:rsidR="00D005E1" w:rsidRPr="006C17BC" w:rsidRDefault="00D005E1" w:rsidP="00D005E1">
      <w:pPr>
        <w:autoSpaceDE w:val="0"/>
        <w:autoSpaceDN w:val="0"/>
        <w:adjustRightInd w:val="0"/>
        <w:spacing w:after="0" w:line="288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СРС 4.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консультирование.</w:t>
      </w:r>
    </w:p>
    <w:p w:rsidR="00D005E1" w:rsidRPr="006C17BC" w:rsidRDefault="00D005E1" w:rsidP="00D005E1">
      <w:pPr>
        <w:tabs>
          <w:tab w:val="left" w:pos="426"/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5E1" w:rsidRPr="006C17BC" w:rsidRDefault="00D005E1" w:rsidP="00D0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D005E1" w:rsidRPr="006C17BC" w:rsidRDefault="00D005E1" w:rsidP="00D0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6C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 не выполнена.</w:t>
      </w:r>
    </w:p>
    <w:p w:rsidR="00D005E1" w:rsidRPr="006C17BC" w:rsidRDefault="00D005E1" w:rsidP="00D0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C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D005E1" w:rsidRPr="006C17BC" w:rsidRDefault="00D005E1" w:rsidP="00D0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баллов</w:t>
      </w: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C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неполно, в содержании работы допущены непринципиальные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D005E1" w:rsidRPr="006C17BC" w:rsidRDefault="00D005E1" w:rsidP="00D0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баллов</w:t>
      </w: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ставиться в случае с</w:t>
      </w:r>
      <w:r w:rsidRPr="006C17B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C80125" w:rsidRPr="00C80125" w:rsidRDefault="00C80125" w:rsidP="00C801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25" w:rsidRPr="00C80125" w:rsidRDefault="00C80125" w:rsidP="00C801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C80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выполнения </w:t>
      </w:r>
      <w:r w:rsidRPr="00C8012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самостоятельной работы студента</w:t>
      </w:r>
    </w:p>
    <w:p w:rsidR="00C80125" w:rsidRPr="00C80125" w:rsidRDefault="00C80125" w:rsidP="00C8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C80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 не выполнена.</w:t>
      </w:r>
    </w:p>
    <w:p w:rsidR="00C80125" w:rsidRPr="00C80125" w:rsidRDefault="00C80125" w:rsidP="00C8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</w:pPr>
      <w:r w:rsidRPr="00C80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– </w:t>
      </w:r>
      <w:r w:rsidRPr="00C801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ставиться в случае с</w:t>
      </w:r>
      <w:r w:rsidRPr="00C801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967046" w:rsidRPr="00967046" w:rsidRDefault="00967046" w:rsidP="00967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7046" w:rsidRPr="00967046" w:rsidRDefault="00967046" w:rsidP="0096704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1C7BA2" w:rsidRPr="00220970" w:rsidRDefault="001C7BA2" w:rsidP="00503F4D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заданий для контрольной работы</w:t>
      </w:r>
    </w:p>
    <w:p w:rsidR="001C7BA2" w:rsidRPr="006C17BC" w:rsidRDefault="001C7BA2" w:rsidP="001C7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семестр</w:t>
      </w:r>
    </w:p>
    <w:p w:rsidR="001C7BA2" w:rsidRPr="006C17BC" w:rsidRDefault="001C7BA2" w:rsidP="001C7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Темы: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диагностике функциональных состояний.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диагностики функциональных состояний.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утомления, механизм развития, влияние на деятельность.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Состояние стресса, механизм развития, влияние на деятельность.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Состояние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монотонии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механизм развития, влияние на деятельность.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Комнаты психологической разгрузки как вид активного отдыха.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Виды и организации режимов труда и отдыха.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Психологические особенности труда в условиях организации.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профессионального образования.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задачи профессионального самоопределения и уровни их решения.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         Методы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профдиагностики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профотбора и 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профподбора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Психотехника и ее кризис.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разрешения производственного конфликта.</w:t>
      </w:r>
    </w:p>
    <w:p w:rsidR="001C7BA2" w:rsidRPr="006C17BC" w:rsidRDefault="001C7BA2" w:rsidP="001C7BA2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профориентации.</w:t>
      </w:r>
    </w:p>
    <w:p w:rsidR="001C7BA2" w:rsidRPr="006C17BC" w:rsidRDefault="001C7BA2" w:rsidP="001C7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BA2" w:rsidRPr="006C17BC" w:rsidRDefault="001C7BA2" w:rsidP="001C7B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1C7BA2" w:rsidRPr="006C17BC" w:rsidRDefault="001C7BA2" w:rsidP="001C7B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6C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 не выполнена.</w:t>
      </w:r>
    </w:p>
    <w:p w:rsidR="001C7BA2" w:rsidRPr="006C17BC" w:rsidRDefault="001C7BA2" w:rsidP="001C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балла – минимальное кол-во баллов </w:t>
      </w:r>
      <w:r w:rsidRPr="006C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1C7BA2" w:rsidRPr="006C17BC" w:rsidRDefault="001C7BA2" w:rsidP="001C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баллов – </w:t>
      </w:r>
      <w:r w:rsidRPr="006C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неполно, в содержании работы допущены непринципиальные ошибки. </w:t>
      </w:r>
    </w:p>
    <w:p w:rsidR="001C7BA2" w:rsidRPr="006C17BC" w:rsidRDefault="001C7BA2" w:rsidP="001C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баллов – </w:t>
      </w:r>
      <w:r w:rsidRPr="006C1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контрольную работу в срок,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верно, отвечает на заданные вопросы, владеет первоисточниками, при составлении веб-</w:t>
      </w:r>
      <w:proofErr w:type="spellStart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 глубину познания.</w:t>
      </w:r>
    </w:p>
    <w:p w:rsidR="001C7BA2" w:rsidRPr="006C17BC" w:rsidRDefault="001C7BA2" w:rsidP="001C7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6C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– </w:t>
      </w:r>
      <w:r w:rsidRPr="006C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ставиться в случае с</w:t>
      </w:r>
      <w:r w:rsidRPr="006C17B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1C7BA2" w:rsidRPr="006C17BC" w:rsidRDefault="001C7BA2" w:rsidP="001C7B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084E2C" w:rsidRDefault="00084E2C" w:rsidP="001C7BA2">
      <w:pPr>
        <w:suppressAutoHyphens/>
        <w:spacing w:after="0" w:line="240" w:lineRule="auto"/>
        <w:ind w:firstLine="709"/>
        <w:jc w:val="both"/>
      </w:pPr>
    </w:p>
    <w:sectPr w:rsidR="00084E2C" w:rsidSect="0085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">
    <w:nsid w:val="053F729A"/>
    <w:multiLevelType w:val="hybridMultilevel"/>
    <w:tmpl w:val="A234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96F64"/>
    <w:multiLevelType w:val="hybridMultilevel"/>
    <w:tmpl w:val="34EE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82"/>
    <w:multiLevelType w:val="hybridMultilevel"/>
    <w:tmpl w:val="B8BA2DC0"/>
    <w:styleLink w:val="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A6073"/>
    <w:multiLevelType w:val="hybridMultilevel"/>
    <w:tmpl w:val="CE0C2ACC"/>
    <w:styleLink w:val="13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B7B37"/>
    <w:multiLevelType w:val="hybridMultilevel"/>
    <w:tmpl w:val="8BA4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D3104"/>
    <w:multiLevelType w:val="hybridMultilevel"/>
    <w:tmpl w:val="2ED06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C5056"/>
    <w:multiLevelType w:val="hybridMultilevel"/>
    <w:tmpl w:val="7E8A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44A1"/>
    <w:multiLevelType w:val="hybridMultilevel"/>
    <w:tmpl w:val="58D2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B79E6"/>
    <w:multiLevelType w:val="hybridMultilevel"/>
    <w:tmpl w:val="EA7C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47DED"/>
    <w:multiLevelType w:val="hybridMultilevel"/>
    <w:tmpl w:val="7076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957C5"/>
    <w:multiLevelType w:val="hybridMultilevel"/>
    <w:tmpl w:val="554A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75311"/>
    <w:multiLevelType w:val="hybridMultilevel"/>
    <w:tmpl w:val="F9DE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B5FE0"/>
    <w:multiLevelType w:val="hybridMultilevel"/>
    <w:tmpl w:val="ACA4A8CC"/>
    <w:styleLink w:val="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D248F4"/>
    <w:multiLevelType w:val="hybridMultilevel"/>
    <w:tmpl w:val="071E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15"/>
  </w:num>
  <w:num w:numId="12">
    <w:abstractNumId w:val="1"/>
  </w:num>
  <w:num w:numId="13">
    <w:abstractNumId w:val="5"/>
  </w:num>
  <w:num w:numId="14">
    <w:abstractNumId w:val="8"/>
  </w:num>
  <w:num w:numId="15">
    <w:abstractNumId w:val="11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990"/>
    <w:rsid w:val="00084E2C"/>
    <w:rsid w:val="001470D6"/>
    <w:rsid w:val="001C7BA2"/>
    <w:rsid w:val="00220970"/>
    <w:rsid w:val="00386B38"/>
    <w:rsid w:val="003A3069"/>
    <w:rsid w:val="00503F4D"/>
    <w:rsid w:val="005E2FD1"/>
    <w:rsid w:val="00781A8B"/>
    <w:rsid w:val="008506D7"/>
    <w:rsid w:val="008E5990"/>
    <w:rsid w:val="00967046"/>
    <w:rsid w:val="00C36E5D"/>
    <w:rsid w:val="00C67588"/>
    <w:rsid w:val="00C80125"/>
    <w:rsid w:val="00C958E0"/>
    <w:rsid w:val="00CD2AEE"/>
    <w:rsid w:val="00D005E1"/>
    <w:rsid w:val="00E46CB6"/>
    <w:rsid w:val="00EA603C"/>
    <w:rsid w:val="00F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D7"/>
  </w:style>
  <w:style w:type="paragraph" w:styleId="10">
    <w:name w:val="heading 1"/>
    <w:basedOn w:val="a"/>
    <w:next w:val="a"/>
    <w:link w:val="11"/>
    <w:qFormat/>
    <w:rsid w:val="00967046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0">
    <w:name w:val="heading 2"/>
    <w:basedOn w:val="a"/>
    <w:next w:val="a"/>
    <w:link w:val="21"/>
    <w:semiHidden/>
    <w:unhideWhenUsed/>
    <w:qFormat/>
    <w:rsid w:val="0096704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6704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6704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46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704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967046"/>
    <w:pPr>
      <w:snapToGrid w:val="0"/>
      <w:spacing w:before="240" w:after="60" w:line="240" w:lineRule="auto"/>
      <w:outlineLvl w:val="8"/>
    </w:pPr>
    <w:rPr>
      <w:rFonts w:ascii="Arial" w:eastAsia="Times New Roman" w:hAnsi="Arial" w:cs="Arial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6704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0">
    <w:name w:val="Заголовок 2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  <w:lang w:eastAsia="ru-RU"/>
    </w:rPr>
  </w:style>
  <w:style w:type="paragraph" w:customStyle="1" w:styleId="Heading4Char1">
    <w:name w:val="Heading 4 Char1"/>
    <w:basedOn w:val="a"/>
    <w:next w:val="a"/>
    <w:unhideWhenUsed/>
    <w:qFormat/>
    <w:rsid w:val="0096704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704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81">
    <w:name w:val="Заголовок 81"/>
    <w:basedOn w:val="a"/>
    <w:next w:val="a"/>
    <w:uiPriority w:val="99"/>
    <w:unhideWhenUsed/>
    <w:qFormat/>
    <w:rsid w:val="0096704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7046"/>
    <w:rPr>
      <w:rFonts w:ascii="Arial" w:eastAsia="Times New Roman" w:hAnsi="Arial" w:cs="Arial"/>
      <w:lang w:val="en-GB" w:eastAsia="ru-RU"/>
    </w:rPr>
  </w:style>
  <w:style w:type="numbering" w:customStyle="1" w:styleId="12">
    <w:name w:val="Нет списка1"/>
    <w:next w:val="a2"/>
    <w:uiPriority w:val="99"/>
    <w:semiHidden/>
    <w:unhideWhenUsed/>
    <w:rsid w:val="00967046"/>
  </w:style>
  <w:style w:type="paragraph" w:styleId="a3">
    <w:name w:val="Normal (Web)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9670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96704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96704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967046"/>
    <w:rPr>
      <w:vertAlign w:val="superscript"/>
    </w:rPr>
  </w:style>
  <w:style w:type="character" w:customStyle="1" w:styleId="40">
    <w:name w:val="Заголовок 4 Знак"/>
    <w:basedOn w:val="a0"/>
    <w:link w:val="4"/>
    <w:rsid w:val="00967046"/>
    <w:rPr>
      <w:rFonts w:ascii="Cambria" w:eastAsia="Times New Roman" w:hAnsi="Cambria" w:cs="Times New Roman"/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967046"/>
    <w:rPr>
      <w:i/>
      <w:iCs/>
    </w:rPr>
  </w:style>
  <w:style w:type="character" w:styleId="ab">
    <w:name w:val="Strong"/>
    <w:basedOn w:val="a0"/>
    <w:uiPriority w:val="22"/>
    <w:qFormat/>
    <w:rsid w:val="00967046"/>
    <w:rPr>
      <w:b/>
      <w:bCs/>
    </w:rPr>
  </w:style>
  <w:style w:type="paragraph" w:customStyle="1" w:styleId="15">
    <w:name w:val="Абзац списка1"/>
    <w:basedOn w:val="a"/>
    <w:next w:val="ac"/>
    <w:qFormat/>
    <w:rsid w:val="0096704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7046"/>
  </w:style>
  <w:style w:type="character" w:customStyle="1" w:styleId="c8">
    <w:name w:val="c8"/>
    <w:basedOn w:val="a0"/>
    <w:rsid w:val="00967046"/>
  </w:style>
  <w:style w:type="character" w:customStyle="1" w:styleId="c3">
    <w:name w:val="c3"/>
    <w:basedOn w:val="a0"/>
    <w:rsid w:val="00967046"/>
  </w:style>
  <w:style w:type="character" w:styleId="ad">
    <w:name w:val="Hyperlink"/>
    <w:basedOn w:val="a0"/>
    <w:unhideWhenUsed/>
    <w:rsid w:val="00967046"/>
    <w:rPr>
      <w:color w:val="0000FF"/>
      <w:u w:val="single"/>
    </w:rPr>
  </w:style>
  <w:style w:type="paragraph" w:customStyle="1" w:styleId="biogtex">
    <w:name w:val="biogtex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67046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7">
    <w:name w:val="çàãîëîâîê 1"/>
    <w:basedOn w:val="a"/>
    <w:next w:val="a"/>
    <w:uiPriority w:val="99"/>
    <w:rsid w:val="00967046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967046"/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character" w:customStyle="1" w:styleId="30">
    <w:name w:val="Заголовок 3 Знак"/>
    <w:basedOn w:val="a0"/>
    <w:link w:val="3"/>
    <w:rsid w:val="00967046"/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character" w:customStyle="1" w:styleId="grame">
    <w:name w:val="grame"/>
    <w:basedOn w:val="a0"/>
    <w:rsid w:val="00967046"/>
  </w:style>
  <w:style w:type="character" w:customStyle="1" w:styleId="spelle">
    <w:name w:val="spelle"/>
    <w:basedOn w:val="a0"/>
    <w:rsid w:val="00967046"/>
  </w:style>
  <w:style w:type="paragraph" w:styleId="ae">
    <w:name w:val="Title"/>
    <w:basedOn w:val="a"/>
    <w:link w:val="af"/>
    <w:uiPriority w:val="99"/>
    <w:qFormat/>
    <w:rsid w:val="00967046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704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0">
    <w:name w:val="Body Text"/>
    <w:basedOn w:val="a"/>
    <w:link w:val="af1"/>
    <w:unhideWhenUsed/>
    <w:rsid w:val="00967046"/>
    <w:pPr>
      <w:autoSpaceDE w:val="0"/>
      <w:autoSpaceDN w:val="0"/>
      <w:spacing w:after="120" w:line="220" w:lineRule="atLeast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67046"/>
    <w:pPr>
      <w:autoSpaceDE w:val="0"/>
      <w:autoSpaceDN w:val="0"/>
      <w:spacing w:after="120" w:line="480" w:lineRule="auto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af2">
    <w:name w:val="footer"/>
    <w:basedOn w:val="a"/>
    <w:link w:val="af3"/>
    <w:rsid w:val="00967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967046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paragraph" w:customStyle="1" w:styleId="style4">
    <w:name w:val="style4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писок с точками"/>
    <w:basedOn w:val="a"/>
    <w:rsid w:val="0096704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laceeditable">
    <w:name w:val="inplaceeditable"/>
    <w:rsid w:val="00967046"/>
  </w:style>
  <w:style w:type="character" w:customStyle="1" w:styleId="instancename">
    <w:name w:val="instancename"/>
    <w:rsid w:val="00967046"/>
  </w:style>
  <w:style w:type="character" w:customStyle="1" w:styleId="accesshide">
    <w:name w:val="accesshide"/>
    <w:rsid w:val="00967046"/>
  </w:style>
  <w:style w:type="paragraph" w:customStyle="1" w:styleId="msonormalbullet1gif">
    <w:name w:val="msonormal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67046"/>
    <w:pPr>
      <w:widowControl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ain">
    <w:name w:val="main"/>
    <w:basedOn w:val="a"/>
    <w:uiPriority w:val="99"/>
    <w:rsid w:val="00967046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unhideWhenUsed/>
    <w:rsid w:val="009670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9670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967046"/>
  </w:style>
  <w:style w:type="character" w:customStyle="1" w:styleId="c0">
    <w:name w:val="c0"/>
    <w:basedOn w:val="a0"/>
    <w:rsid w:val="00967046"/>
  </w:style>
  <w:style w:type="paragraph" w:styleId="af7">
    <w:name w:val="header"/>
    <w:basedOn w:val="a"/>
    <w:link w:val="af8"/>
    <w:uiPriority w:val="99"/>
    <w:rsid w:val="009670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96704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7046"/>
    <w:rPr>
      <w:rFonts w:ascii="Cambria" w:eastAsia="Times New Roman" w:hAnsi="Cambria" w:cs="Times New Roman"/>
      <w:color w:val="243F60"/>
    </w:rPr>
  </w:style>
  <w:style w:type="paragraph" w:styleId="af9">
    <w:name w:val="Subtitle"/>
    <w:basedOn w:val="4"/>
    <w:next w:val="a"/>
    <w:link w:val="afa"/>
    <w:qFormat/>
    <w:rsid w:val="00967046"/>
    <w:pPr>
      <w:spacing w:before="200" w:line="276" w:lineRule="auto"/>
      <w:jc w:val="center"/>
    </w:pPr>
    <w:rPr>
      <w:rFonts w:eastAsia="TimesNewRomanPS-BoldMT"/>
      <w:color w:val="auto"/>
      <w:lang w:eastAsia="ru-RU"/>
    </w:rPr>
  </w:style>
  <w:style w:type="character" w:customStyle="1" w:styleId="afa">
    <w:name w:val="Подзаголовок Знак"/>
    <w:basedOn w:val="a0"/>
    <w:link w:val="af9"/>
    <w:rsid w:val="00967046"/>
    <w:rPr>
      <w:rFonts w:ascii="Cambria" w:eastAsia="TimesNewRomanPS-BoldMT" w:hAnsi="Cambria" w:cs="Times New Roman"/>
      <w:b/>
      <w:bCs/>
      <w:i/>
      <w:iCs/>
      <w:lang w:eastAsia="ru-RU"/>
    </w:rPr>
  </w:style>
  <w:style w:type="paragraph" w:customStyle="1" w:styleId="afb">
    <w:name w:val="a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9670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FontStyle15">
    <w:name w:val="Font Style15"/>
    <w:uiPriority w:val="99"/>
    <w:rsid w:val="00967046"/>
    <w:rPr>
      <w:rFonts w:ascii="Georgia" w:hAnsi="Georgia" w:cs="Georgia"/>
      <w:sz w:val="20"/>
      <w:szCs w:val="20"/>
    </w:rPr>
  </w:style>
  <w:style w:type="paragraph" w:customStyle="1" w:styleId="24">
    <w:name w:val="Знак Знак2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uiPriority w:val="99"/>
    <w:rsid w:val="0096704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967046"/>
  </w:style>
  <w:style w:type="paragraph" w:customStyle="1" w:styleId="25">
    <w:name w:val="Абзац списка2"/>
    <w:basedOn w:val="a"/>
    <w:qFormat/>
    <w:rsid w:val="009670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67046"/>
  </w:style>
  <w:style w:type="paragraph" w:styleId="afc">
    <w:name w:val="List Continue"/>
    <w:basedOn w:val="a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7046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967046"/>
  </w:style>
  <w:style w:type="paragraph" w:styleId="afe">
    <w:name w:val="Block Text"/>
    <w:basedOn w:val="a"/>
    <w:rsid w:val="00967046"/>
    <w:pPr>
      <w:widowControl w:val="0"/>
      <w:shd w:val="clear" w:color="auto" w:fill="FFFFFF"/>
      <w:autoSpaceDE w:val="0"/>
      <w:autoSpaceDN w:val="0"/>
      <w:adjustRightInd w:val="0"/>
      <w:spacing w:before="230" w:after="0" w:line="230" w:lineRule="exact"/>
      <w:ind w:left="5" w:right="82" w:firstLine="57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670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67046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67046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96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967046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rsid w:val="0096704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rsid w:val="00967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67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8">
    <w:name w:val="Основной текст (2)_"/>
    <w:link w:val="29"/>
    <w:rsid w:val="00967046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67046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10">
    <w:name w:val="Обычный11"/>
    <w:rsid w:val="0096704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6704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67046"/>
  </w:style>
  <w:style w:type="paragraph" w:customStyle="1" w:styleId="19">
    <w:name w:val="лол1 заг"/>
    <w:basedOn w:val="a"/>
    <w:rsid w:val="00967046"/>
    <w:pPr>
      <w:autoSpaceDE w:val="0"/>
      <w:autoSpaceDN w:val="0"/>
      <w:spacing w:after="200" w:line="276" w:lineRule="auto"/>
      <w:jc w:val="center"/>
    </w:pPr>
    <w:rPr>
      <w:rFonts w:ascii="Calibri" w:eastAsia="Calibri" w:hAnsi="Calibri" w:cs="Times New Roman"/>
      <w:b/>
      <w:sz w:val="36"/>
      <w:szCs w:val="16"/>
      <w:lang w:val="en-US"/>
    </w:rPr>
  </w:style>
  <w:style w:type="paragraph" w:customStyle="1" w:styleId="aff">
    <w:name w:val="лол подзаг"/>
    <w:basedOn w:val="af9"/>
    <w:rsid w:val="00967046"/>
    <w:pPr>
      <w:keepNext w:val="0"/>
      <w:keepLines w:val="0"/>
      <w:autoSpaceDE w:val="0"/>
      <w:autoSpaceDN w:val="0"/>
      <w:spacing w:before="0" w:after="60"/>
      <w:outlineLvl w:val="1"/>
    </w:pPr>
    <w:rPr>
      <w:rFonts w:ascii="Times New Roman" w:eastAsia="Calibri" w:hAnsi="Times New Roman"/>
      <w:i w:val="0"/>
      <w:szCs w:val="16"/>
      <w:lang w:val="en-US" w:eastAsia="en-US"/>
    </w:rPr>
  </w:style>
  <w:style w:type="paragraph" w:customStyle="1" w:styleId="msonormalcxspmiddle">
    <w:name w:val="msonormalcxspmiddle"/>
    <w:basedOn w:val="a"/>
    <w:rsid w:val="00967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1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7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2">
    <w:name w:val="Сетка таблицы5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0">
    <w:name w:val="Основной текст (18)_"/>
    <w:basedOn w:val="a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basedOn w:val="180"/>
    <w:rsid w:val="009670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basedOn w:val="18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0">
    <w:name w:val="Placeholder Text"/>
    <w:basedOn w:val="a0"/>
    <w:uiPriority w:val="99"/>
    <w:semiHidden/>
    <w:rsid w:val="00967046"/>
    <w:rPr>
      <w:color w:val="808080"/>
    </w:rPr>
  </w:style>
  <w:style w:type="paragraph" w:customStyle="1" w:styleId="aff1">
    <w:name w:val="Знак"/>
    <w:basedOn w:val="a"/>
    <w:rsid w:val="009670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"/>
    <w:autoRedefine/>
    <w:rsid w:val="00967046"/>
    <w:pPr>
      <w:numPr>
        <w:numId w:val="4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basedOn w:val="a0"/>
    <w:rsid w:val="0096704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67046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9670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9670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9670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67046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7046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9670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Стиль1"/>
    <w:rsid w:val="00967046"/>
    <w:pPr>
      <w:numPr>
        <w:numId w:val="5"/>
      </w:numPr>
    </w:pPr>
  </w:style>
  <w:style w:type="paragraph" w:customStyle="1" w:styleId="aff2">
    <w:name w:val="Содержимое таблицы"/>
    <w:basedOn w:val="a"/>
    <w:rsid w:val="00967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numbering" w:customStyle="1" w:styleId="2a">
    <w:name w:val="Нет списка2"/>
    <w:next w:val="a2"/>
    <w:uiPriority w:val="99"/>
    <w:semiHidden/>
    <w:unhideWhenUsed/>
    <w:rsid w:val="00967046"/>
  </w:style>
  <w:style w:type="paragraph" w:customStyle="1" w:styleId="listparagraph">
    <w:name w:val="listparagraph"/>
    <w:basedOn w:val="a"/>
    <w:rsid w:val="00967046"/>
    <w:pPr>
      <w:spacing w:after="240" w:line="240" w:lineRule="auto"/>
    </w:pPr>
    <w:rPr>
      <w:rFonts w:ascii="Georgia" w:eastAsia="Times New Roman" w:hAnsi="Georgia" w:cs="Times New Roman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0"/>
    <w:rsid w:val="00967046"/>
  </w:style>
  <w:style w:type="paragraph" w:styleId="HTML">
    <w:name w:val="HTML Preformatted"/>
    <w:basedOn w:val="a"/>
    <w:link w:val="HTML0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704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no">
    <w:name w:val="qno"/>
    <w:rsid w:val="00967046"/>
  </w:style>
  <w:style w:type="character" w:customStyle="1" w:styleId="questionflagtext">
    <w:name w:val="questionflagtext"/>
    <w:rsid w:val="00967046"/>
  </w:style>
  <w:style w:type="character" w:styleId="aff3">
    <w:name w:val="FollowedHyperlink"/>
    <w:uiPriority w:val="99"/>
    <w:unhideWhenUsed/>
    <w:rsid w:val="00967046"/>
    <w:rPr>
      <w:color w:val="800080"/>
      <w:u w:val="single"/>
    </w:rPr>
  </w:style>
  <w:style w:type="character" w:customStyle="1" w:styleId="answer">
    <w:name w:val="answer"/>
    <w:rsid w:val="00967046"/>
  </w:style>
  <w:style w:type="paragraph" w:customStyle="1" w:styleId="Style5">
    <w:name w:val="Style5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9670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10">
    <w:name w:val="Основной текст с отступом 31"/>
    <w:basedOn w:val="a"/>
    <w:rsid w:val="0096704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967046"/>
  </w:style>
  <w:style w:type="numbering" w:customStyle="1" w:styleId="1110">
    <w:name w:val="Нет списка111"/>
    <w:next w:val="a2"/>
    <w:uiPriority w:val="99"/>
    <w:semiHidden/>
    <w:unhideWhenUsed/>
    <w:rsid w:val="00967046"/>
  </w:style>
  <w:style w:type="numbering" w:customStyle="1" w:styleId="112">
    <w:name w:val="Стиль11"/>
    <w:rsid w:val="00967046"/>
  </w:style>
  <w:style w:type="numbering" w:customStyle="1" w:styleId="212">
    <w:name w:val="Нет списка21"/>
    <w:next w:val="a2"/>
    <w:uiPriority w:val="99"/>
    <w:semiHidden/>
    <w:unhideWhenUsed/>
    <w:rsid w:val="00967046"/>
  </w:style>
  <w:style w:type="numbering" w:customStyle="1" w:styleId="41">
    <w:name w:val="Нет списка4"/>
    <w:next w:val="a2"/>
    <w:uiPriority w:val="99"/>
    <w:semiHidden/>
    <w:unhideWhenUsed/>
    <w:rsid w:val="00967046"/>
  </w:style>
  <w:style w:type="numbering" w:customStyle="1" w:styleId="120">
    <w:name w:val="Нет списка12"/>
    <w:next w:val="a2"/>
    <w:uiPriority w:val="99"/>
    <w:semiHidden/>
    <w:unhideWhenUsed/>
    <w:rsid w:val="00967046"/>
  </w:style>
  <w:style w:type="numbering" w:customStyle="1" w:styleId="121">
    <w:name w:val="Стиль12"/>
    <w:rsid w:val="00967046"/>
  </w:style>
  <w:style w:type="numbering" w:customStyle="1" w:styleId="221">
    <w:name w:val="Нет списка22"/>
    <w:next w:val="a2"/>
    <w:uiPriority w:val="99"/>
    <w:semiHidden/>
    <w:unhideWhenUsed/>
    <w:rsid w:val="00967046"/>
  </w:style>
  <w:style w:type="numbering" w:customStyle="1" w:styleId="53">
    <w:name w:val="Нет списка5"/>
    <w:next w:val="a2"/>
    <w:uiPriority w:val="99"/>
    <w:semiHidden/>
    <w:unhideWhenUsed/>
    <w:rsid w:val="00967046"/>
  </w:style>
  <w:style w:type="numbering" w:customStyle="1" w:styleId="131">
    <w:name w:val="Нет списка13"/>
    <w:next w:val="a2"/>
    <w:uiPriority w:val="99"/>
    <w:semiHidden/>
    <w:unhideWhenUsed/>
    <w:rsid w:val="00967046"/>
  </w:style>
  <w:style w:type="numbering" w:customStyle="1" w:styleId="13">
    <w:name w:val="Стиль13"/>
    <w:rsid w:val="00967046"/>
    <w:pPr>
      <w:numPr>
        <w:numId w:val="2"/>
      </w:numPr>
    </w:pPr>
  </w:style>
  <w:style w:type="numbering" w:customStyle="1" w:styleId="230">
    <w:name w:val="Нет списка23"/>
    <w:next w:val="a2"/>
    <w:uiPriority w:val="99"/>
    <w:semiHidden/>
    <w:unhideWhenUsed/>
    <w:rsid w:val="00967046"/>
  </w:style>
  <w:style w:type="numbering" w:customStyle="1" w:styleId="60">
    <w:name w:val="Нет списка6"/>
    <w:next w:val="a2"/>
    <w:uiPriority w:val="99"/>
    <w:semiHidden/>
    <w:unhideWhenUsed/>
    <w:rsid w:val="00967046"/>
  </w:style>
  <w:style w:type="numbering" w:customStyle="1" w:styleId="140">
    <w:name w:val="Нет списка14"/>
    <w:next w:val="a2"/>
    <w:uiPriority w:val="99"/>
    <w:semiHidden/>
    <w:unhideWhenUsed/>
    <w:rsid w:val="00967046"/>
  </w:style>
  <w:style w:type="numbering" w:customStyle="1" w:styleId="14">
    <w:name w:val="Стиль14"/>
    <w:rsid w:val="00967046"/>
    <w:pPr>
      <w:numPr>
        <w:numId w:val="3"/>
      </w:numPr>
    </w:pPr>
  </w:style>
  <w:style w:type="numbering" w:customStyle="1" w:styleId="240">
    <w:name w:val="Нет списка24"/>
    <w:next w:val="a2"/>
    <w:uiPriority w:val="99"/>
    <w:semiHidden/>
    <w:unhideWhenUsed/>
    <w:rsid w:val="00967046"/>
  </w:style>
  <w:style w:type="table" w:customStyle="1" w:styleId="1b">
    <w:name w:val="Сетка таблицы1"/>
    <w:basedOn w:val="a1"/>
    <w:next w:val="a6"/>
    <w:uiPriority w:val="59"/>
    <w:rsid w:val="0096704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967046"/>
  </w:style>
  <w:style w:type="table" w:customStyle="1" w:styleId="2b">
    <w:name w:val="Сетка таблицы2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Стиль15"/>
    <w:rsid w:val="00967046"/>
  </w:style>
  <w:style w:type="table" w:customStyle="1" w:styleId="38">
    <w:name w:val="Сетка таблицы3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967046"/>
  </w:style>
  <w:style w:type="table" w:customStyle="1" w:styleId="42">
    <w:name w:val="Сетка таблицы4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Стиль16"/>
    <w:rsid w:val="00967046"/>
    <w:pPr>
      <w:numPr>
        <w:numId w:val="1"/>
      </w:numPr>
    </w:pPr>
  </w:style>
  <w:style w:type="character" w:customStyle="1" w:styleId="410">
    <w:name w:val="Заголовок 4 Знак1"/>
    <w:basedOn w:val="a0"/>
    <w:uiPriority w:val="9"/>
    <w:semiHidden/>
    <w:rsid w:val="009670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List Paragraph"/>
    <w:basedOn w:val="a"/>
    <w:uiPriority w:val="34"/>
    <w:qFormat/>
    <w:rsid w:val="00967046"/>
    <w:pPr>
      <w:ind w:left="720"/>
      <w:contextualSpacing/>
    </w:pPr>
  </w:style>
  <w:style w:type="character" w:customStyle="1" w:styleId="810">
    <w:name w:val="Заголовок 8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13">
    <w:name w:val="Заголовок 2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4">
    <w:name w:val="Заголовок 11"/>
    <w:basedOn w:val="a"/>
    <w:uiPriority w:val="1"/>
    <w:qFormat/>
    <w:rsid w:val="001470D6"/>
    <w:pPr>
      <w:widowControl w:val="0"/>
      <w:spacing w:after="0" w:line="240" w:lineRule="auto"/>
      <w:ind w:left="139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4"/>
    <w:pPr>
      <w:numPr>
        <w:numId w:val="3"/>
      </w:numPr>
    </w:pPr>
  </w:style>
  <w:style w:type="numbering" w:customStyle="1" w:styleId="210">
    <w:name w:val="13"/>
    <w:pPr>
      <w:numPr>
        <w:numId w:val="2"/>
      </w:numPr>
    </w:pPr>
  </w:style>
  <w:style w:type="numbering" w:customStyle="1" w:styleId="31">
    <w:name w:val="16"/>
    <w:pPr>
      <w:numPr>
        <w:numId w:val="1"/>
      </w:numPr>
    </w:pPr>
  </w:style>
  <w:style w:type="numbering" w:customStyle="1" w:styleId="Heading4Char1">
    <w:name w:val="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81D2-FBE6-4F85-B006-26BDD6F1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10</cp:revision>
  <dcterms:created xsi:type="dcterms:W3CDTF">2019-12-23T02:21:00Z</dcterms:created>
  <dcterms:modified xsi:type="dcterms:W3CDTF">2021-06-01T07:28:00Z</dcterms:modified>
</cp:coreProperties>
</file>