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960972" w:rsidRDefault="00583E67" w:rsidP="00960972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«Северо-Восточный федеральный университет</w:t>
      </w:r>
      <w:r w:rsidR="00960972">
        <w:rPr>
          <w:rFonts w:ascii="Times New Roman" w:eastAsia="Times New Roman" w:hAnsi="Times New Roman"/>
          <w:sz w:val="23"/>
          <w:szCs w:val="23"/>
          <w:lang w:eastAsia="ru-RU"/>
        </w:rPr>
        <w:t xml:space="preserve"> имени М.К. </w:t>
      </w:r>
      <w:proofErr w:type="spellStart"/>
      <w:r w:rsidR="00960972"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 w:rsidR="00960972"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 w:rsidR="00960972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 w:rsidR="00960972"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A73" w:rsidRPr="00670A73" w:rsidRDefault="00670A73" w:rsidP="00670A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0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0972" w:rsidRPr="00960972" w:rsidRDefault="00960972" w:rsidP="0096097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60972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960972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96097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.О.05(П) </w:t>
      </w:r>
      <w:r w:rsidR="00583E67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</w:t>
      </w:r>
      <w:r w:rsidR="00583E67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едагогическая практика (в </w:t>
      </w:r>
      <w:r w:rsidR="00583E67">
        <w:rPr>
          <w:rFonts w:ascii="Times New Roman" w:eastAsia="Times New Roman" w:hAnsi="Times New Roman"/>
          <w:b/>
          <w:sz w:val="24"/>
          <w:szCs w:val="24"/>
          <w:lang w:eastAsia="ar-SA"/>
        </w:rPr>
        <w:t>школе</w:t>
      </w:r>
      <w:r w:rsidR="00583E67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- 44.03.05. «Педагогическое образование» (с двумя профилями)</w:t>
      </w: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proofErr w:type="gramStart"/>
      <w:r w:rsidR="00067C9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proofErr w:type="gramEnd"/>
    </w:p>
    <w:p w:rsidR="00960972" w:rsidRDefault="00960972" w:rsidP="009609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067C9B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96097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C9B" w:rsidRDefault="00067C9B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0C7" w:rsidRDefault="00A10FEB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F72F3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1.75pt">
            <v:imagedata r:id="rId5" o:title="шахмалова мамедова"/>
          </v:shape>
        </w:pict>
      </w: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00C7" w:rsidRDefault="007C00C7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972" w:rsidRDefault="00960972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960972" w:rsidRPr="00960972" w:rsidRDefault="00960972" w:rsidP="0096097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60972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960972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96097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.О.05(П) </w:t>
      </w:r>
      <w:r w:rsidR="00583E67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</w:t>
      </w:r>
      <w:r w:rsidR="00583E67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едагогическая практика (в </w:t>
      </w:r>
      <w:r w:rsidR="00583E67">
        <w:rPr>
          <w:rFonts w:ascii="Times New Roman" w:eastAsia="Times New Roman" w:hAnsi="Times New Roman"/>
          <w:b/>
          <w:sz w:val="24"/>
          <w:szCs w:val="24"/>
          <w:lang w:eastAsia="ar-SA"/>
        </w:rPr>
        <w:t>школе</w:t>
      </w:r>
      <w:r w:rsidR="00583E67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</w:p>
    <w:p w:rsidR="00960972" w:rsidRDefault="00067C9B" w:rsidP="009609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960972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p w:rsidR="00583E67" w:rsidRDefault="00583E67" w:rsidP="009609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538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1878"/>
        <w:gridCol w:w="4396"/>
        <w:gridCol w:w="2415"/>
      </w:tblGrid>
      <w:tr w:rsidR="00960972" w:rsidRPr="00842139" w:rsidTr="00842139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842139" w:rsidRDefault="00960972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842139" w:rsidRDefault="00583E67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индикатора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достижения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компетенций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067C9B" w:rsidRDefault="00960972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C9B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067C9B"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842139" w:rsidRDefault="00960972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Подготовительный этап</w:t>
            </w: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Основной этап</w:t>
            </w: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Заключительный этап</w:t>
            </w: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ОПК-1.4</w:t>
            </w:r>
            <w:proofErr w:type="gramStart"/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В</w:t>
            </w:r>
            <w:proofErr w:type="gramEnd"/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Знать: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правовые нормы педагогической деятельности и образования;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основные понятия и сущность правового регулирования системы образования;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систему законодательства об образовании в Российской Федерации;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принципы профессиональной этики.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Уметь: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-работать в команде, соблюдая основные нормы профессиональной этики.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Владеть: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1) дневник практики; 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2) отчет о прохождении практики;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3) характеристика, отзыв на студента;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4) индивидуальный план работы на период практики;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5) анализ методической работы учителя начальных классов на основе документации;</w:t>
            </w:r>
          </w:p>
          <w:p w:rsidR="00842139" w:rsidRPr="00842139" w:rsidRDefault="00842139" w:rsidP="0084213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ab/>
              <w:t>6) протоколы посещенных занятий; протоколы беседы с учителем;</w:t>
            </w: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результаты определения зоны социально-психологической адаптации первоклассников;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7) результаты психодиагностического исследования </w:t>
            </w: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мотивационной, интеллектуальной, социальной и физической готовностей детей к обучению в школе; </w:t>
            </w:r>
            <w:proofErr w:type="gramEnd"/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7) психолого-педагогическая характеристика готовности учащегося к обучению в школе; анализ предметно-развивающей среды класса, школы;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 xml:space="preserve">8) конспекты фрагментов уроков (минутка </w:t>
            </w: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чистописания, устный счет, словарная работа, проведение опытов и организация экскурсий); конспекты трех воспитательных мероприятий; раздаточный дидактический и наглядный материал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9) анализ взаимодействия учителя на собрании с родителями первоклассников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10) сценарий родительского собрания по вопросам адаптации первоклассников в нетрадиционной форме;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>11)</w:t>
            </w: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программа подготовки детей к школьному обучению; заполненная таблица.  - «Педагогическая деятельность учителя в период адаптационной недели».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12) презентация отчетной документации на заседании студенческого научного кружка.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ОПК-2.2</w:t>
            </w:r>
            <w:proofErr w:type="gramStart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существляет разработку программ отдельных учебных предметов, в том числе программ </w:t>
            </w: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содержание преподаваемой дисциплины в объеме, необходимом для построения </w:t>
            </w:r>
            <w:r w:rsidRPr="0084213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программы, методы обучения, образовательные технологии.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самостоятельно проектировать образовательный процесс в соответствии требованиями образовательных стандартов общего образования: составлять конспекты учебных занятий, программы различного вида, подбирать (создавать) средства обучения.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технологией разработки образовательной и дополнительных программ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ОПК-3.1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>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ОПК-3.2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</w:t>
            </w:r>
            <w:proofErr w:type="spellStart"/>
            <w:r w:rsidRPr="00842139">
              <w:rPr>
                <w:rFonts w:ascii="Times New Roman" w:hAnsi="Times New Roman"/>
                <w:sz w:val="20"/>
                <w:szCs w:val="20"/>
              </w:rPr>
              <w:t>сособыми</w:t>
            </w:r>
            <w:proofErr w:type="spellEnd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образовательными потребностями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ОПК-3.3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>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  <w:r w:rsidRPr="00842139">
              <w:rPr>
                <w:rFonts w:ascii="Times New Roman" w:hAnsi="Times New Roman"/>
                <w:sz w:val="20"/>
                <w:szCs w:val="20"/>
              </w:rPr>
              <w:br/>
              <w:t>-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основы организации совместной и индивидуальной учебной и воспитательной деятельности 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определять конкретные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образовательные задачи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с учетом 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>возрастных</w:t>
            </w:r>
            <w:proofErr w:type="gramEnd"/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и индивидуальных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особенностей учащихся и социально-психологических особенностей коллектива; анализировать, планировать (проектировать) и оценивать образовательный процесс и его результаты; осуществлять планирование повседневной учебно-воспитательной работы и вести ее в соответствии 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программно-методической документацией;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стандартов, в том числе обучающихся с особыми образовательными потребностями.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содержание, способы организации и методики проведения учебно-воспитательной работы в начальных классах;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организовывать совместную и индивидуальную учебную и воспитательную </w:t>
            </w:r>
            <w:r w:rsidRPr="00842139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обучающихся согласно требованиям федеральных государственных образовательных стандартов, в том числе обучающихся с особыми образовательными потребностями.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 (ОПК-4.1);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с особыми образовательными потребностями (ОПК-4.4)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b/>
                <w:sz w:val="20"/>
                <w:szCs w:val="20"/>
              </w:rPr>
              <w:t xml:space="preserve">Знать: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-духовные основы нравственного развития и воспитания;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требования к организации духовно-нравственного воспитания обучающихся на основе базовых национальных ценностей.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b/>
                <w:sz w:val="20"/>
                <w:szCs w:val="20"/>
              </w:rPr>
              <w:t xml:space="preserve">Уметь: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оперировать понятиями из области духовности и нравственности;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выбирать способы взаимодействия педагога с различными субъектами воспитательного процесса.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b/>
                <w:sz w:val="20"/>
                <w:szCs w:val="20"/>
              </w:rPr>
              <w:t xml:space="preserve">Владеть: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способами диагностики уровня воспитанности учащихся;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современными подходами и технологиями решения задач воспитания личности обучающихся.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ОПК-5.1</w:t>
            </w:r>
            <w:proofErr w:type="gramStart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  Д</w:t>
            </w:r>
            <w:proofErr w:type="gramEnd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 компетенций; личностных результатов образования на </w:t>
            </w: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конкретном уровне образования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ОПК-5.2</w:t>
            </w:r>
            <w:proofErr w:type="gramStart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существляет отбор диагностических средств, форм контроля и оценки </w:t>
            </w:r>
            <w:proofErr w:type="spellStart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образовательных результатов обучающихся с целью их применения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ОПК-5.3</w:t>
            </w:r>
            <w:proofErr w:type="gramStart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ыявляет трудности в обучении и корректирует пути достижения образовательных результатов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ОПК-5.4</w:t>
            </w:r>
            <w:proofErr w:type="gramStart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  Ф</w:t>
            </w:r>
            <w:proofErr w:type="gramEnd"/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ормулирует выявленные трудности в обучении и корректирует пути достижения образовательных результатов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Знать: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методы и процедуру контроля и оценки формирования результатов образования обучающихся;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методы и процедуру корректировки трудностей в обучении обучающихся.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контроль и оценку формирования результатов образования обучающихся;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выявлять и корректировать трудности в обучении </w:t>
            </w:r>
            <w:proofErr w:type="gramStart"/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Владеть: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навыками организации, прогнозирования и проведения мониторинга образовательных результатов обучающихся;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ОПК-6.1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>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ОПК-6.2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рименяет психолого-педагогические технологии в профессиональной деятельности, необходимые для индивидуализации обучения, развития, </w:t>
            </w:r>
            <w:r w:rsidRPr="00842139">
              <w:rPr>
                <w:rFonts w:ascii="Times New Roman" w:hAnsi="Times New Roman"/>
                <w:sz w:val="20"/>
                <w:szCs w:val="20"/>
              </w:rPr>
              <w:lastRenderedPageBreak/>
              <w:t>воспитания, в том числе обучающихся с особыми образовательными потребностями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потребностями, в том числе в инклюзивном классе;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возрастные и психофизические особенности обучающихся, основные специальные научные знания и результаты исследования в области психологии и психофизиологии лиц с ограниченными возможностями здоровья;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модели проектирования образовательной среды.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подбирать эффективные формы, методы и средства обучения и воспитания; развивать у детей потребность в здоровом образе жизни; </w:t>
            </w:r>
            <w:r w:rsidRPr="0084213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анализировать и совершенствовать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свою профессиональную деятельность; создавать психологически комфортную развивающую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среду; использовать современные инновационные технологии в сфере образования;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владеть методами и технологией проектирования педагогической деятельности с учетом психологии и психофизиологии лиц с ограниченными возможностями здоровья;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84213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42139">
              <w:rPr>
                <w:rFonts w:ascii="Times New Roman" w:hAnsi="Times New Roman"/>
                <w:sz w:val="20"/>
                <w:szCs w:val="20"/>
              </w:rPr>
              <w:t>, в том числе обучающихся с особыми образовательными потребностями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основами разработки и использования, оптимальных психолого-педагогических, в том числе инклюзивных, технологий обучения и воспитания обучающихся; 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обучающихся, в том числе обучающихся с особыми образовательными потребностями.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73C0B" w:rsidRDefault="00A10FEB"/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A10FEB" w:rsidP="00A10F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60972" w:rsidRPr="00A10FEB">
        <w:rPr>
          <w:rFonts w:ascii="Times New Roman" w:hAnsi="Times New Roman"/>
          <w:b/>
          <w:sz w:val="24"/>
          <w:szCs w:val="24"/>
        </w:rPr>
        <w:t>адания для практики</w:t>
      </w:r>
    </w:p>
    <w:p w:rsidR="00A10FEB" w:rsidRPr="00A10FEB" w:rsidRDefault="00A10FEB" w:rsidP="00A10FEB">
      <w:pPr>
        <w:pStyle w:val="a3"/>
        <w:tabs>
          <w:tab w:val="left" w:pos="993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81"/>
        <w:gridCol w:w="3159"/>
        <w:gridCol w:w="2410"/>
      </w:tblGrid>
      <w:tr w:rsidR="00842139" w:rsidRPr="00186906" w:rsidTr="009C68AC">
        <w:tc>
          <w:tcPr>
            <w:tcW w:w="1668" w:type="dxa"/>
            <w:shd w:val="clear" w:color="auto" w:fill="auto"/>
          </w:tcPr>
          <w:p w:rsidR="00842139" w:rsidRPr="009B60EB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B60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индикатора достижения компетенций</w:t>
            </w:r>
          </w:p>
        </w:tc>
        <w:tc>
          <w:tcPr>
            <w:tcW w:w="2681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681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7F80">
              <w:rPr>
                <w:rFonts w:ascii="Times New Roman" w:hAnsi="Times New Roman"/>
              </w:rPr>
              <w:t>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3159" w:type="dxa"/>
            <w:shd w:val="clear" w:color="auto" w:fill="auto"/>
          </w:tcPr>
          <w:p w:rsidR="00842139" w:rsidRPr="009059CB" w:rsidRDefault="00842139" w:rsidP="009C68AC">
            <w:pPr>
              <w:spacing w:after="0" w:line="240" w:lineRule="auto"/>
            </w:pPr>
            <w:r w:rsidRPr="00C516B5">
              <w:rPr>
                <w:rFonts w:ascii="Times New Roman" w:hAnsi="Times New Roman"/>
              </w:rPr>
              <w:t>составление индивидуального плана прох</w:t>
            </w:r>
            <w:r>
              <w:rPr>
                <w:rFonts w:ascii="Times New Roman" w:hAnsi="Times New Roman"/>
              </w:rPr>
              <w:t xml:space="preserve">ождения практики совместно с </w:t>
            </w:r>
            <w:r w:rsidRPr="00C516B5">
              <w:rPr>
                <w:rFonts w:ascii="Times New Roman" w:hAnsi="Times New Roman"/>
              </w:rPr>
              <w:t>руководителем и утверждение его на кафедре</w:t>
            </w: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ОПК-2.2. </w:t>
            </w:r>
          </w:p>
        </w:tc>
        <w:tc>
          <w:tcPr>
            <w:tcW w:w="2681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6B1">
              <w:rPr>
                <w:rFonts w:ascii="Times New Roman" w:eastAsia="Times New Roman" w:hAnsi="Times New Roman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  <w:proofErr w:type="gramEnd"/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анизация и проведение уроков 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образовательным программам начального образования,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их анализ;</w:t>
            </w:r>
          </w:p>
          <w:p w:rsidR="00842139" w:rsidRPr="00C516B5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занятий и мероприятий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ОПК-3.2.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81" w:type="dxa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8A074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8A0745">
              <w:rPr>
                <w:rFonts w:ascii="Times New Roman" w:eastAsiaTheme="minorHAnsi" w:hAnsi="Times New Roman"/>
              </w:rPr>
              <w:t>, в том числе с особыми образовательными потребностями в соответствии с требованиями ФГОС</w:t>
            </w:r>
          </w:p>
          <w:p w:rsidR="00842139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8A0745">
              <w:rPr>
                <w:rFonts w:ascii="Times New Roman" w:eastAsiaTheme="minorHAnsi" w:hAnsi="Times New Roman"/>
              </w:rPr>
              <w:lastRenderedPageBreak/>
              <w:t>обучающихся</w:t>
            </w:r>
            <w:proofErr w:type="gramEnd"/>
            <w:r w:rsidRPr="008A0745">
              <w:rPr>
                <w:rFonts w:ascii="Times New Roman" w:eastAsiaTheme="minorHAnsi" w:hAnsi="Times New Roman"/>
              </w:rPr>
              <w:t>, в том числе с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A0745">
              <w:rPr>
                <w:rFonts w:ascii="Times New Roman" w:eastAsiaTheme="minorHAnsi" w:hAnsi="Times New Roman"/>
              </w:rPr>
              <w:t>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8A074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8A0745">
              <w:rPr>
                <w:rFonts w:ascii="Times New Roman" w:eastAsiaTheme="minorHAnsi" w:hAnsi="Times New Roman"/>
              </w:rPr>
              <w:t>, в том числе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рганизация и проведение воспитательно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мероприятия, классного часа;</w:t>
            </w:r>
          </w:p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рганизация и проведение внеурочной работы и занятий по программам дополнительного образования и выбранной области деятельности, и их анализ. 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мероприятий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ОПК-4.1.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1" w:type="dxa"/>
            <w:shd w:val="clear" w:color="auto" w:fill="auto"/>
          </w:tcPr>
          <w:p w:rsidR="00842139" w:rsidRPr="008A0745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lang w:eastAsia="ar-SA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деятельности;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8A074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8A0745">
              <w:rPr>
                <w:rFonts w:ascii="Times New Roman" w:eastAsiaTheme="minorHAnsi" w:hAnsi="Times New Roman"/>
              </w:rPr>
              <w:t>, в том числе с особыми образовательными потребностями.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Составле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ние плана воспитательной работы;</w:t>
            </w:r>
          </w:p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рганизация и проведение воспитательно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мероприятия, классного часа;</w:t>
            </w:r>
          </w:p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рганизация и проведение внеурочной работы и занятий по программам дополнительного образования и выбранной области деятельности, и их анализ. 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воспитательной работы, конспекты мероприятий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ОПК-5.1.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ОПК-5.2.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ОПК-5.3.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ОПК-5.4.</w:t>
            </w:r>
          </w:p>
        </w:tc>
        <w:tc>
          <w:tcPr>
            <w:tcW w:w="2681" w:type="dxa"/>
            <w:shd w:val="clear" w:color="auto" w:fill="auto"/>
          </w:tcPr>
          <w:p w:rsidR="00842139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t xml:space="preserve">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</w:t>
            </w:r>
            <w:proofErr w:type="spellStart"/>
            <w:r w:rsidRPr="008A0745">
              <w:rPr>
                <w:rFonts w:ascii="Times New Roman" w:eastAsia="Times New Roman" w:hAnsi="Times New Roman"/>
              </w:rPr>
              <w:t>метапредметных</w:t>
            </w:r>
            <w:proofErr w:type="spellEnd"/>
            <w:r w:rsidRPr="008A0745">
              <w:rPr>
                <w:rFonts w:ascii="Times New Roman" w:eastAsia="Times New Roman" w:hAnsi="Times New Roman"/>
              </w:rPr>
              <w:t xml:space="preserve"> компетенций; личностных результатов образования на конкретном уровне образования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8A0745">
              <w:rPr>
                <w:rFonts w:ascii="Times New Roman" w:eastAsia="Times New Roman" w:hAnsi="Times New Roman"/>
              </w:rPr>
              <w:t>сформированности</w:t>
            </w:r>
            <w:proofErr w:type="spellEnd"/>
            <w:r w:rsidRPr="008A0745">
              <w:rPr>
                <w:rFonts w:ascii="Times New Roman" w:eastAsia="Times New Roman" w:hAnsi="Times New Roman"/>
              </w:rPr>
              <w:t xml:space="preserve"> </w:t>
            </w:r>
            <w:r w:rsidRPr="008A0745">
              <w:rPr>
                <w:rFonts w:ascii="Times New Roman" w:eastAsia="Times New Roman" w:hAnsi="Times New Roman"/>
              </w:rPr>
              <w:lastRenderedPageBreak/>
              <w:t>образовательных результатов обучающихся с целью их применения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t>Выявляет трудности в обучении и корректирует пути достижения образовательных результатов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t>Формулирует выявленные трудности в обучении и корректирует пути достижения образовательных результатов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проведение д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иагностического исследования по выявлению уровня </w:t>
            </w:r>
            <w:proofErr w:type="spellStart"/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сформированности</w:t>
            </w:r>
            <w:proofErr w:type="spellEnd"/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 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бучающихся нравственных качеств;</w:t>
            </w:r>
          </w:p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п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роведение психодиагностического исследования коллектива учащихся с помощью методик «Социометрия» и «Угадай выбор».</w:t>
            </w:r>
          </w:p>
          <w:p w:rsidR="00842139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D5351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 анализ исследований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ОПК-6.1.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1" w:type="dxa"/>
            <w:shd w:val="clear" w:color="auto" w:fill="auto"/>
          </w:tcPr>
          <w:p w:rsidR="00842139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8A074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8A0745">
              <w:rPr>
                <w:rFonts w:ascii="Times New Roman" w:eastAsiaTheme="minorHAnsi" w:hAnsi="Times New Roman"/>
              </w:rPr>
              <w:t xml:space="preserve">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с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оставление психолого-педагогической характ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еристики классного коллектива;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р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азработка программы воспитательной работы с приложением классных часов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Психолого-педагогическая характеристика, программа воспитательной работы.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ОПК-7.1.</w:t>
            </w:r>
          </w:p>
          <w:p w:rsidR="00842139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681" w:type="dxa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 Определяет состав участников образовательных отношений, их права и обязанности в рамках реализации образовательных </w:t>
            </w:r>
            <w:r w:rsidRPr="008A0745">
              <w:rPr>
                <w:rFonts w:ascii="Times New Roman" w:eastAsiaTheme="minorHAnsi" w:hAnsi="Times New Roman"/>
              </w:rPr>
              <w:lastRenderedPageBreak/>
              <w:t>программ, в том числе в урочной деятельности, внеурочной деятельности, коррекционной работе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lang w:eastAsia="ar-SA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lang w:eastAsia="ar-SA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842139" w:rsidRPr="00806EF0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</w:tcPr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Работа в качестве помощника учителя начальных классов (проверка тетрадей, индивидуальные занятия с </w:t>
            </w:r>
            <w:proofErr w:type="gramStart"/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обучающимися</w:t>
            </w:r>
            <w:proofErr w:type="gramEnd"/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анализ результатов проверочных 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работ обучающихся, работа с электронным дневником, подготовка дидактических материалов к уроку и др.).</w:t>
            </w:r>
          </w:p>
          <w:p w:rsidR="00842139" w:rsidRPr="009059CB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ОПК-8.1.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1" w:type="dxa"/>
            <w:shd w:val="clear" w:color="auto" w:fill="auto"/>
          </w:tcPr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>Владеет методами научно-педагогического исследования в предметной области</w:t>
            </w:r>
          </w:p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>Осуществляет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 xml:space="preserve">Владеет методами анализа педагогической </w:t>
            </w:r>
            <w:r w:rsidRPr="00AB05D8">
              <w:rPr>
                <w:rFonts w:ascii="Times New Roman" w:eastAsiaTheme="minorHAnsi" w:hAnsi="Times New Roman"/>
              </w:rPr>
              <w:lastRenderedPageBreak/>
              <w:t>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материалов для публикации тезисов/статьи по теме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139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B1">
              <w:rPr>
                <w:rFonts w:ascii="Times New Roman" w:hAnsi="Times New Roman"/>
                <w:sz w:val="24"/>
                <w:szCs w:val="24"/>
              </w:rPr>
              <w:t xml:space="preserve">анализ стиля педагогического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методиста ДОУ или </w:t>
            </w:r>
            <w:r w:rsidRPr="006B56B1">
              <w:rPr>
                <w:rFonts w:ascii="Times New Roman" w:hAnsi="Times New Roman"/>
                <w:sz w:val="24"/>
                <w:szCs w:val="24"/>
              </w:rPr>
              <w:t xml:space="preserve">учителя-наставника; </w:t>
            </w:r>
          </w:p>
          <w:p w:rsidR="00842139" w:rsidRPr="009059CB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516B5">
              <w:rPr>
                <w:rFonts w:ascii="Times New Roman" w:hAnsi="Times New Roman"/>
              </w:rPr>
              <w:t xml:space="preserve">защита презентации исследования на заседании студенческого научного кружка; </w:t>
            </w:r>
          </w:p>
          <w:p w:rsidR="00842139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публикации 2 статей.</w:t>
            </w:r>
          </w:p>
          <w:p w:rsidR="00842139" w:rsidRPr="00C516B5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7C9B" w:rsidRDefault="00067C9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10FEB" w:rsidRDefault="00A10FEB" w:rsidP="00A10F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0FEB" w:rsidRDefault="00A10FEB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A10F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EB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A10FEB" w:rsidRPr="00A10FEB" w:rsidRDefault="00A10FEB" w:rsidP="00A10FEB">
      <w:pPr>
        <w:pStyle w:val="a3"/>
        <w:tabs>
          <w:tab w:val="left" w:pos="993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10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260"/>
        <w:gridCol w:w="1276"/>
        <w:gridCol w:w="2693"/>
        <w:gridCol w:w="1237"/>
      </w:tblGrid>
      <w:tr w:rsidR="00842139" w:rsidRPr="00F033F4" w:rsidTr="009C68AC">
        <w:tc>
          <w:tcPr>
            <w:tcW w:w="1668" w:type="dxa"/>
            <w:shd w:val="clear" w:color="auto" w:fill="auto"/>
          </w:tcPr>
          <w:p w:rsidR="00842139" w:rsidRPr="000E12A2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1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индикатора достижения компетенций</w:t>
            </w:r>
          </w:p>
        </w:tc>
        <w:tc>
          <w:tcPr>
            <w:tcW w:w="3260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2693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842139" w:rsidRPr="00F033F4" w:rsidTr="009C68AC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842139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FA9">
              <w:rPr>
                <w:rFonts w:ascii="Times New Roman" w:hAnsi="Times New Roman"/>
              </w:rPr>
              <w:t>ОПК-1</w:t>
            </w:r>
            <w:r>
              <w:rPr>
                <w:rFonts w:ascii="Times New Roman" w:hAnsi="Times New Roman"/>
              </w:rPr>
              <w:t xml:space="preserve">.4. </w:t>
            </w:r>
            <w:r w:rsidRPr="00455FA9">
              <w:rPr>
                <w:rFonts w:ascii="Times New Roman" w:hAnsi="Times New Roman"/>
              </w:rPr>
              <w:tab/>
            </w:r>
          </w:p>
          <w:p w:rsidR="00842139" w:rsidRPr="001E2126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2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842139" w:rsidRPr="001E2126" w:rsidRDefault="00842139" w:rsidP="009C68AC"/>
        </w:tc>
        <w:tc>
          <w:tcPr>
            <w:tcW w:w="3260" w:type="dxa"/>
            <w:vMerge w:val="restart"/>
            <w:shd w:val="clear" w:color="auto" w:fill="auto"/>
          </w:tcPr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- правовые нормы педагогической деятельности и образования;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образования;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систему законодательства об образовании в Российской Федерации;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- принципы профессиональной этики.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842139" w:rsidRPr="00FF33DC" w:rsidRDefault="00842139" w:rsidP="009C68A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E968E6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968E6">
              <w:rPr>
                <w:rFonts w:ascii="Times New Roman" w:hAnsi="Times New Roman"/>
              </w:rPr>
              <w:t xml:space="preserve">Демонстрирует четкое 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42139" w:rsidRPr="00F033F4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базовое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F033F4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слабое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не</w:t>
            </w:r>
            <w:r w:rsidRPr="00E968E6">
              <w:rPr>
                <w:rFonts w:ascii="Times New Roman" w:hAnsi="Times New Roman"/>
              </w:rPr>
              <w:t xml:space="preserve">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F033F4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Не демонстрирует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</w:t>
            </w:r>
            <w:r w:rsidRPr="00E968E6">
              <w:rPr>
                <w:rFonts w:ascii="Times New Roman" w:hAnsi="Times New Roman"/>
              </w:rPr>
              <w:t xml:space="preserve">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42139" w:rsidRPr="00C516B5" w:rsidTr="009C68AC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t>ОПК-2.2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1E2126">
              <w:rPr>
                <w:rFonts w:ascii="Times New Roman" w:eastAsia="Times New Roman" w:hAnsi="Times New Roman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  <w:proofErr w:type="gramEnd"/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Знать: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технологии.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разрабатывать основные и дополнительные образовательные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842139" w:rsidRPr="003826D1" w:rsidRDefault="00842139" w:rsidP="009C68AC">
            <w:pPr>
              <w:spacing w:after="0" w:line="240" w:lineRule="auto"/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технологией разработки образовательной и дополнительных программ.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hAnsi="Times New Roman"/>
              </w:rPr>
              <w:t>Демонстрирует высокий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842139" w:rsidRPr="007F3A4D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о</w:t>
            </w:r>
            <w:proofErr w:type="gramEnd"/>
            <w:r w:rsidRPr="00C516B5">
              <w:rPr>
                <w:rFonts w:ascii="Times New Roman" w:hAnsi="Times New Roman"/>
              </w:rPr>
              <w:t>тлично</w:t>
            </w:r>
          </w:p>
        </w:tc>
      </w:tr>
      <w:tr w:rsidR="00842139" w:rsidRPr="00C516B5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достаточный</w:t>
            </w:r>
            <w:r w:rsidRPr="007F3A4D">
              <w:rPr>
                <w:rFonts w:ascii="Times New Roman" w:hAnsi="Times New Roman"/>
              </w:rPr>
              <w:t xml:space="preserve">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технологией разработки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lastRenderedPageBreak/>
              <w:t>х</w:t>
            </w:r>
            <w:proofErr w:type="gramEnd"/>
            <w:r w:rsidRPr="00C516B5">
              <w:rPr>
                <w:rFonts w:ascii="Times New Roman" w:hAnsi="Times New Roman"/>
              </w:rPr>
              <w:t>орошо</w:t>
            </w:r>
          </w:p>
        </w:tc>
      </w:tr>
      <w:tr w:rsidR="00842139" w:rsidRPr="00C516B5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7F3A4D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Демонстрирует средний </w:t>
            </w:r>
            <w:r w:rsidRPr="007F3A4D"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 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у</w:t>
            </w:r>
            <w:proofErr w:type="gramEnd"/>
            <w:r w:rsidRPr="00C516B5">
              <w:rPr>
                <w:rFonts w:ascii="Times New Roman" w:hAnsi="Times New Roman"/>
              </w:rPr>
              <w:t>довлетворительно</w:t>
            </w:r>
          </w:p>
        </w:tc>
      </w:tr>
      <w:tr w:rsidR="00842139" w:rsidRPr="00C516B5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7F3A4D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отсутствие знаний принципов, логики действий и этапов разработки образовательных программ. Не у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 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н</w:t>
            </w:r>
            <w:proofErr w:type="gramEnd"/>
            <w:r w:rsidRPr="00C516B5">
              <w:rPr>
                <w:rFonts w:ascii="Times New Roman" w:hAnsi="Times New Roman"/>
              </w:rPr>
              <w:t>еудовлетворительно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>ОПК-3.1</w:t>
            </w:r>
            <w:r>
              <w:rPr>
                <w:rFonts w:ascii="Times New Roman" w:eastAsiaTheme="minorHAnsi" w:hAnsi="Times New Roman"/>
              </w:rPr>
              <w:t>.</w:t>
            </w:r>
            <w:r w:rsidRPr="001E2126">
              <w:rPr>
                <w:rFonts w:ascii="Times New Roman" w:eastAsiaTheme="minorHAnsi" w:hAnsi="Times New Roman"/>
              </w:rPr>
              <w:t xml:space="preserve"> Умеет определять и формулировать цели и задачи учебной и воспитательной деятельности </w:t>
            </w:r>
            <w:proofErr w:type="gramStart"/>
            <w:r w:rsidRPr="001E2126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1E2126">
              <w:rPr>
                <w:rFonts w:ascii="Times New Roman" w:eastAsiaTheme="minorHAnsi" w:hAnsi="Times New Roman"/>
              </w:rPr>
              <w:t xml:space="preserve">, в том числе с особыми образовательными потребностями в соответствии </w:t>
            </w:r>
            <w:r w:rsidRPr="001E2126">
              <w:rPr>
                <w:rFonts w:ascii="Times New Roman" w:eastAsiaTheme="minorHAnsi" w:hAnsi="Times New Roman"/>
              </w:rPr>
              <w:lastRenderedPageBreak/>
              <w:t>с требованиями ФГОС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>ОПК-3.2</w:t>
            </w:r>
            <w:r>
              <w:rPr>
                <w:rFonts w:ascii="Times New Roman" w:eastAsiaTheme="minorHAnsi" w:hAnsi="Times New Roman"/>
              </w:rPr>
              <w:t>.</w:t>
            </w:r>
            <w:r w:rsidRPr="001E2126">
              <w:rPr>
                <w:rFonts w:ascii="Times New Roman" w:eastAsiaTheme="minorHAnsi" w:hAnsi="Times New Roman"/>
              </w:rPr>
              <w:t xml:space="preserve"> 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1E2126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1E2126">
              <w:rPr>
                <w:rFonts w:ascii="Times New Roman" w:eastAsiaTheme="minorHAnsi" w:hAnsi="Times New Roman"/>
              </w:rPr>
              <w:t>, в том числе с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E2126">
              <w:rPr>
                <w:rFonts w:ascii="Times New Roman" w:eastAsiaTheme="minorHAnsi" w:hAnsi="Times New Roman"/>
              </w:rPr>
              <w:t>особыми образовательными потребностями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>ОПК-3.3</w:t>
            </w:r>
            <w:r>
              <w:rPr>
                <w:rFonts w:ascii="Times New Roman" w:eastAsiaTheme="minorHAnsi" w:hAnsi="Times New Roman"/>
              </w:rPr>
              <w:t>.</w:t>
            </w:r>
            <w:r w:rsidRPr="001E2126">
              <w:rPr>
                <w:rFonts w:ascii="Times New Roman" w:eastAsiaTheme="minorHAnsi" w:hAnsi="Times New Roman"/>
              </w:rPr>
              <w:t xml:space="preserve"> Применяет формы, методы, приемы и средства организации учебной и воспитательной деятельности </w:t>
            </w:r>
            <w:proofErr w:type="gramStart"/>
            <w:r w:rsidRPr="001E2126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1E2126">
              <w:rPr>
                <w:rFonts w:ascii="Times New Roman" w:eastAsiaTheme="minorHAnsi" w:hAnsi="Times New Roman"/>
              </w:rPr>
              <w:t>, в том числе с особыми образовательными потребностями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Знать: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br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основы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особыми образовательными потребностями.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совместную и индивидуальную учебную и воспитательную деятельность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 w:rsidRPr="00976736">
              <w:rPr>
                <w:rFonts w:ascii="Times New Roman" w:eastAsia="Times New Roman" w:hAnsi="Times New Roman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>Демонстрирует четкое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высокий уровень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На высоком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достаточный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C516B5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хорошем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слабое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средний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C516B5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среднем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отсутствие  представлений</w:t>
            </w:r>
            <w:r w:rsidRPr="00E968E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низкий уровень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C516B5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ОПК</w:t>
            </w:r>
            <w:r w:rsidRPr="001E2126">
              <w:rPr>
                <w:rFonts w:ascii="Times New Roman" w:eastAsia="Times New Roman" w:hAnsi="Times New Roman"/>
                <w:lang w:eastAsia="ar-SA"/>
              </w:rPr>
              <w:t>-4.1.</w:t>
            </w:r>
          </w:p>
          <w:p w:rsidR="00842139" w:rsidRPr="001E2126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E2126">
              <w:rPr>
                <w:rFonts w:ascii="Times New Roman" w:eastAsia="Times New Roman" w:hAnsi="Times New Roman"/>
                <w:lang w:eastAsia="ar-SA"/>
              </w:rPr>
              <w:t xml:space="preserve">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  <w:p w:rsidR="00842139" w:rsidRPr="001E2126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E2126">
              <w:rPr>
                <w:rFonts w:ascii="Times New Roman" w:eastAsia="Times New Roman" w:hAnsi="Times New Roman"/>
                <w:lang w:eastAsia="ar-SA"/>
              </w:rPr>
              <w:t>ОПК-4.4.</w:t>
            </w:r>
          </w:p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1E2126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1E2126">
              <w:rPr>
                <w:rFonts w:ascii="Times New Roman" w:eastAsiaTheme="minorHAnsi" w:hAnsi="Times New Roman"/>
              </w:rPr>
              <w:t>, в том числе с особыми образовательными потребностями</w:t>
            </w:r>
            <w:r w:rsidRPr="001E212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9A6D46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-духовные основы нравственного развития и воспитания;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842139" w:rsidRPr="009A6D46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оперировать понятиями из области духовности и нравственности;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42139" w:rsidRPr="009A6D46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технологиями планирования и организации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комплекса мероприятий по духовно-нравственному развитию и воспитанию обучающихся;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способами диагностики уровня воспитанности учащихся; </w:t>
            </w:r>
          </w:p>
          <w:p w:rsidR="00842139" w:rsidRPr="00F033F4" w:rsidRDefault="00842139" w:rsidP="009C68AC">
            <w:pPr>
              <w:spacing w:after="0"/>
            </w:pPr>
            <w:r w:rsidRPr="00551EFA">
              <w:rPr>
                <w:rFonts w:ascii="Times New Roman" w:eastAsia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высокий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ых документов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организации духовно- нравственного воспитания обучающихся на основе базовых национальных ценностей.</w:t>
            </w:r>
          </w:p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выбирать способы взаимодействия педагога с различными субъектами воспитательного 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42139" w:rsidRPr="005901A1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способами диагностики уровня воспитанности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современными подходами и технологиями решения задач воспитания и духовно- нравственного развития личности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достаточный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F033F4" w:rsidTr="009C68AC">
        <w:trPr>
          <w:trHeight w:val="1379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Не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Не владеет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не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Не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42139" w:rsidRPr="00F033F4" w:rsidTr="009C68AC">
        <w:trPr>
          <w:trHeight w:val="1407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lastRenderedPageBreak/>
              <w:t>ОПК-5.1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</w:t>
            </w:r>
            <w:proofErr w:type="spellStart"/>
            <w:r w:rsidRPr="001E2126">
              <w:rPr>
                <w:rFonts w:ascii="Times New Roman" w:eastAsia="Times New Roman" w:hAnsi="Times New Roman"/>
              </w:rPr>
              <w:t>метапредметных</w:t>
            </w:r>
            <w:proofErr w:type="spellEnd"/>
            <w:r w:rsidRPr="001E2126">
              <w:rPr>
                <w:rFonts w:ascii="Times New Roman" w:eastAsia="Times New Roman" w:hAnsi="Times New Roman"/>
              </w:rPr>
              <w:t xml:space="preserve"> компетенций; личностных результатов образования на конкретном уровне образования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t>ОПК-5.2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Осуществляет отбор диагностических средств, форм контроля и оценки </w:t>
            </w:r>
            <w:proofErr w:type="spellStart"/>
            <w:r w:rsidRPr="001E2126">
              <w:rPr>
                <w:rFonts w:ascii="Times New Roman" w:eastAsia="Times New Roman" w:hAnsi="Times New Roman"/>
              </w:rPr>
              <w:t>сформированности</w:t>
            </w:r>
            <w:proofErr w:type="spellEnd"/>
            <w:r w:rsidRPr="001E2126">
              <w:rPr>
                <w:rFonts w:ascii="Times New Roman" w:eastAsia="Times New Roman" w:hAnsi="Times New Roman"/>
              </w:rPr>
              <w:t xml:space="preserve"> образовательных результатов обучающихся с целью их применения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lastRenderedPageBreak/>
              <w:t>ОПК-5.3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Выявляет трудности в обучении и корректирует пути достижения образовательных результатов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t>ОПК-5.4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Формулирует выявленные трудности в обучении и корректирует пути достижения образовательных результатов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контроля и оценки формирования результатов образования обучающихся;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корректировки трудностей в обучении обучающихся.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осуществлять контроль и оценку формирования результатов образования обучающихся;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и корректировать трудности в обучении </w:t>
            </w:r>
            <w:proofErr w:type="gramStart"/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навыками организации, прогнозирования и проведения мониторинга образовательных результатов обучающихся;</w:t>
            </w:r>
          </w:p>
          <w:p w:rsidR="00842139" w:rsidRPr="00FF33DC" w:rsidRDefault="00842139" w:rsidP="009C68A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826D1">
              <w:rPr>
                <w:rFonts w:ascii="Times New Roman" w:eastAsia="Times New Roman" w:hAnsi="Times New Roman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E968E6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Демонстрирует высокий уровень знаний методов и процедуры контроля и оценки формирования результатов образования обучающихся. Высокий уровень умений осуществления контроля и оценки формирования результатов образования учащихся. Высокий уровень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о</w:t>
            </w:r>
            <w:proofErr w:type="gramEnd"/>
            <w:r w:rsidRPr="00C516B5">
              <w:rPr>
                <w:rFonts w:ascii="Times New Roman" w:hAnsi="Times New Roman"/>
              </w:rPr>
              <w:t>тлично</w:t>
            </w:r>
          </w:p>
        </w:tc>
      </w:tr>
      <w:tr w:rsidR="00842139" w:rsidRPr="00F033F4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F74E44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Демонстрирует хороший уровень знаний методов и процедуры контроля и оценки формирования результатов образования обучающихся. Достаточный уровень умений осуществления контроля и оценки формирования результатов образования учащихся. Достаточный уровень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F033F4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средний уровень знаний методов и процедуры контроля и оценки формирования результатов образования обучающихся. Средний уровень умений осуществления контроля и оценки формирования результатов образования учащихся. Средний уровень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у</w:t>
            </w:r>
            <w:proofErr w:type="gramEnd"/>
            <w:r w:rsidRPr="00C516B5">
              <w:rPr>
                <w:rFonts w:ascii="Times New Roman" w:hAnsi="Times New Roman"/>
              </w:rPr>
              <w:t>довлетворительно</w:t>
            </w:r>
          </w:p>
        </w:tc>
      </w:tr>
      <w:tr w:rsidR="00842139" w:rsidRPr="00F033F4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низкий уровень знаний методов и процедуры контроля и оценки формирования результатов образования обучающихся. Не владеет умениями осуществления контроля и оценки формирования результатов образования учащихся. Не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ет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н</w:t>
            </w:r>
            <w:proofErr w:type="gramEnd"/>
            <w:r w:rsidRPr="00C516B5">
              <w:rPr>
                <w:rFonts w:ascii="Times New Roman" w:hAnsi="Times New Roman"/>
              </w:rPr>
              <w:t>еудовлетворительно</w:t>
            </w:r>
          </w:p>
        </w:tc>
      </w:tr>
      <w:tr w:rsidR="00842139" w:rsidRPr="00C516B5" w:rsidTr="009C68A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ОПК-6.1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</w:t>
            </w:r>
            <w:r w:rsidRPr="008A0745">
              <w:rPr>
                <w:rFonts w:ascii="Times New Roman" w:eastAsiaTheme="minorHAnsi" w:hAnsi="Times New Roman"/>
              </w:rPr>
              <w:lastRenderedPageBreak/>
              <w:t>обучающихся с 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ОПК-6.2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8A074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8A0745">
              <w:rPr>
                <w:rFonts w:ascii="Times New Roman" w:eastAsiaTheme="minorHAnsi" w:hAnsi="Times New Roman"/>
              </w:rPr>
              <w:t xml:space="preserve"> с особыми образовательными потребностями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</w:t>
            </w:r>
            <w:r w:rsidRPr="00551E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особенности индивидуализации обучения, развития,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стандартные методы и психолого-педагогические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ехнологии;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возрастные и психофизи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ческие особенности обучающихся и лиц с 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модели проектирования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образовательной среды.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методами и технологией проектирован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педагогической деятельности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системы обучения, развития, воспитания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школе, реализующей инклюзивную практику;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подбирать оптимальные психолого-педагогические 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хнологии обучения и воспитания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F033F4" w:rsidRDefault="00842139" w:rsidP="009C68AC">
            <w:pPr>
              <w:spacing w:line="240" w:lineRule="auto"/>
            </w:pPr>
            <w:r w:rsidRPr="00551EFA">
              <w:rPr>
                <w:rFonts w:ascii="Times New Roman" w:eastAsia="Times New Roman" w:hAnsi="Times New Roman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</w:t>
            </w:r>
            <w:r>
              <w:rPr>
                <w:rFonts w:ascii="Times New Roman" w:eastAsia="Times New Roman" w:hAnsi="Times New Roman"/>
              </w:rPr>
              <w:t>звития, воспитания обучающихся с ООП</w:t>
            </w:r>
            <w:r w:rsidRPr="00551EF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высокие знания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42139" w:rsidRPr="00E11B4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достаточный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средний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Слабо 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Не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Не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42139" w:rsidRPr="00C516B5" w:rsidTr="009C68AC">
        <w:trPr>
          <w:trHeight w:val="557"/>
        </w:trPr>
        <w:tc>
          <w:tcPr>
            <w:tcW w:w="1668" w:type="dxa"/>
            <w:vMerge w:val="restart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ОПК-7.1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ОПК-7.2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Проводит отбор и применение форм, методов и технологий взаимодействия и </w:t>
            </w: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сотрудничества участников образовательных отношений в различных видах деятельности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ОПК-7.3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E11B4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75169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842139" w:rsidRPr="00E11B4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Владеть: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842139" w:rsidRPr="00751696" w:rsidRDefault="00842139" w:rsidP="009C68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1696">
              <w:rPr>
                <w:rFonts w:ascii="Times New Roman" w:hAnsi="Times New Roman" w:cs="Times New Roman"/>
                <w:color w:val="auto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842139" w:rsidRPr="003826D1" w:rsidRDefault="00842139" w:rsidP="009C68AC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51696">
              <w:rPr>
                <w:rFonts w:ascii="Times New Roman" w:hAnsi="Times New Roman" w:cs="Times New Roman"/>
                <w:color w:val="auto"/>
              </w:rPr>
              <w:t>- способностью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BB36BD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о</w:t>
            </w:r>
            <w:proofErr w:type="gramEnd"/>
            <w:r w:rsidRPr="00C516B5">
              <w:rPr>
                <w:rFonts w:ascii="Times New Roman" w:hAnsi="Times New Roman"/>
              </w:rPr>
              <w:t>тлично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х</w:t>
            </w:r>
            <w:proofErr w:type="gramEnd"/>
            <w:r w:rsidRPr="00C516B5">
              <w:rPr>
                <w:rFonts w:ascii="Times New Roman" w:hAnsi="Times New Roman"/>
              </w:rPr>
              <w:t>орошо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средний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отсутствие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BB36B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B36BD">
              <w:rPr>
                <w:rFonts w:ascii="Times New Roman" w:hAnsi="Times New Roman"/>
                <w:sz w:val="24"/>
                <w:szCs w:val="24"/>
              </w:rPr>
              <w:t xml:space="preserve"> к организации совместной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н</w:t>
            </w:r>
            <w:proofErr w:type="gramEnd"/>
            <w:r w:rsidRPr="00C516B5">
              <w:rPr>
                <w:rFonts w:ascii="Times New Roman" w:hAnsi="Times New Roman"/>
              </w:rPr>
              <w:t>еудовлетворительно</w:t>
            </w:r>
          </w:p>
        </w:tc>
      </w:tr>
      <w:tr w:rsidR="00842139" w:rsidRPr="00C516B5" w:rsidTr="009C68A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ОПК-8.1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ОПК-8.2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Владеет методами </w:t>
            </w:r>
            <w:r w:rsidRPr="008A0745">
              <w:rPr>
                <w:rFonts w:ascii="Times New Roman" w:eastAsiaTheme="minorHAnsi" w:hAnsi="Times New Roman"/>
              </w:rPr>
              <w:lastRenderedPageBreak/>
              <w:t>научно-педагогического исследования в предметной области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ОПК-8.3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Осуществляет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ОПК-8.4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ab/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принципы и процедуры научного исследования;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и технологии социально-психологической поддержки лиц с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ограниченными возможностями здоровья;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технологии социального проектирования, моделирования и прогнозирования;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научное исследование в области педагогики;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применять методы математической статистики для исследований в профессиональной деятельности;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умеет обрабатывать данные и их интерпретировать;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навыками проведения исследований с учетом теоретических и эмпирических ограничений,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накладываемых структурой психолого-педагогического знания;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опытом проведения научного исследования в профессиональной деятельности;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современными технологиями организации сбора, обработки данных; </w:t>
            </w:r>
          </w:p>
          <w:p w:rsidR="00842139" w:rsidRPr="00F033F4" w:rsidRDefault="00842139" w:rsidP="009C68AC">
            <w:pPr>
              <w:spacing w:line="240" w:lineRule="auto"/>
            </w:pPr>
            <w:r w:rsidRPr="00AA5D3D">
              <w:rPr>
                <w:rFonts w:ascii="Times New Roman" w:eastAsia="Times New Roman" w:hAnsi="Times New Roman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высокий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B06330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навыками проведения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</w:t>
            </w:r>
            <w:r w:rsidR="00067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067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достаточном 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уровне владеет</w:t>
            </w:r>
            <w:r w:rsidR="00067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средний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Частично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960972" w:rsidRPr="00960972" w:rsidRDefault="00960972" w:rsidP="00960972">
      <w:pPr>
        <w:tabs>
          <w:tab w:val="left" w:pos="993"/>
        </w:tabs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:rsidR="00960972" w:rsidRP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/>
    <w:sectPr w:rsidR="00960972" w:rsidSect="005F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7691007"/>
    <w:multiLevelType w:val="hybridMultilevel"/>
    <w:tmpl w:val="19F06096"/>
    <w:lvl w:ilvl="0" w:tplc="CA0CB3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DF"/>
    <w:rsid w:val="00067C9B"/>
    <w:rsid w:val="002402F2"/>
    <w:rsid w:val="00303207"/>
    <w:rsid w:val="003507DC"/>
    <w:rsid w:val="005341DF"/>
    <w:rsid w:val="00583E67"/>
    <w:rsid w:val="005F72F3"/>
    <w:rsid w:val="00640774"/>
    <w:rsid w:val="00670A73"/>
    <w:rsid w:val="006F0AA0"/>
    <w:rsid w:val="007C00C7"/>
    <w:rsid w:val="00842139"/>
    <w:rsid w:val="008662B8"/>
    <w:rsid w:val="00960972"/>
    <w:rsid w:val="00A10FEB"/>
    <w:rsid w:val="00E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42139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2139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72"/>
    <w:pPr>
      <w:ind w:left="720"/>
      <w:contextualSpacing/>
    </w:pPr>
  </w:style>
  <w:style w:type="paragraph" w:customStyle="1" w:styleId="Default">
    <w:name w:val="Default"/>
    <w:rsid w:val="00960972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42139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42139"/>
    <w:rPr>
      <w:rFonts w:ascii="Cambria" w:eastAsia="Calibri" w:hAnsi="Cambria" w:cs="Cambria"/>
      <w:b/>
      <w:bCs/>
      <w:color w:val="4F81BD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42139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2139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72"/>
    <w:pPr>
      <w:ind w:left="720"/>
      <w:contextualSpacing/>
    </w:pPr>
  </w:style>
  <w:style w:type="paragraph" w:customStyle="1" w:styleId="Default">
    <w:name w:val="Default"/>
    <w:rsid w:val="00960972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42139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42139"/>
    <w:rPr>
      <w:rFonts w:ascii="Cambria" w:eastAsia="Calibri" w:hAnsi="Cambria" w:cs="Cambria"/>
      <w:b/>
      <w:bCs/>
      <w:color w:val="4F81BD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6396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Папа</cp:lastModifiedBy>
  <cp:revision>4</cp:revision>
  <dcterms:created xsi:type="dcterms:W3CDTF">2020-09-16T03:26:00Z</dcterms:created>
  <dcterms:modified xsi:type="dcterms:W3CDTF">2020-11-07T06:46:00Z</dcterms:modified>
</cp:coreProperties>
</file>