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A2" w:rsidRDefault="00186EA2" w:rsidP="00186EA2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Министерство науки и высшего образования Российской Федерации</w:t>
      </w:r>
    </w:p>
    <w:p w:rsidR="00186EA2" w:rsidRDefault="00186EA2" w:rsidP="00186EA2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186EA2" w:rsidRDefault="00186EA2" w:rsidP="00186EA2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«СЕВЕРО-ВОСТОЧНЫЙ ФЕДЕРАЛЬНЫЙ УНИВЕРСИТЕТ ИМЕНИ М.К. АММОСОВА»</w:t>
      </w:r>
    </w:p>
    <w:p w:rsidR="00186EA2" w:rsidRDefault="00186EA2" w:rsidP="00186EA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Cs w:val="24"/>
          <w:lang w:eastAsia="ar-SA"/>
        </w:rPr>
        <w:t>Технический институт (филиал) ФГАОУ ВО «СВФУ» в г. Нерюнгри</w:t>
      </w:r>
    </w:p>
    <w:p w:rsidR="00186EA2" w:rsidRDefault="00186EA2" w:rsidP="00186EA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overflowPunct w:val="0"/>
        <w:autoSpaceDE w:val="0"/>
        <w:autoSpaceDN w:val="0"/>
        <w:adjustRightInd w:val="0"/>
        <w:spacing w:line="211" w:lineRule="auto"/>
        <w:ind w:right="3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ФОНД ОЦЕНОЧНЫХ СРЕДСТВ</w:t>
      </w:r>
    </w:p>
    <w:p w:rsidR="00186EA2" w:rsidRDefault="00186EA2" w:rsidP="00186EA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Б1.О.18.0</w:t>
      </w:r>
      <w:r w:rsidR="0026394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394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сихология</w:t>
      </w:r>
      <w:r w:rsidR="002639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развития</w:t>
      </w:r>
      <w:bookmarkStart w:id="0" w:name="_GoBack"/>
      <w:bookmarkEnd w:id="0"/>
    </w:p>
    <w:p w:rsidR="00186EA2" w:rsidRDefault="00186EA2" w:rsidP="00186EA2">
      <w:pPr>
        <w:spacing w:line="288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86EA2" w:rsidRDefault="00186EA2" w:rsidP="00186EA2">
      <w:pPr>
        <w:ind w:firstLine="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44.03.02 Психолого-педагогическое образование</w:t>
      </w:r>
    </w:p>
    <w:p w:rsidR="00186EA2" w:rsidRDefault="00186EA2" w:rsidP="00186EA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«Общая и специальная </w:t>
      </w:r>
      <w:proofErr w:type="gramStart"/>
      <w:r>
        <w:rPr>
          <w:rFonts w:ascii="Times New Roman" w:hAnsi="Times New Roman"/>
          <w:sz w:val="24"/>
          <w:szCs w:val="24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педагогика в образовании»</w:t>
      </w:r>
    </w:p>
    <w:p w:rsidR="00186EA2" w:rsidRDefault="00186EA2" w:rsidP="00186EA2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186EA2" w:rsidRDefault="00186EA2" w:rsidP="00186EA2">
      <w:pPr>
        <w:spacing w:line="288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обучения – заочная</w:t>
      </w: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eastAsia="en-US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</w:rPr>
      </w:pPr>
    </w:p>
    <w:p w:rsidR="00186EA2" w:rsidRDefault="00186EA2" w:rsidP="00186EA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Нерюнгри, 2021</w:t>
      </w:r>
    </w:p>
    <w:p w:rsidR="00186EA2" w:rsidRDefault="00186EA2" w:rsidP="00186EA2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86EA2" w:rsidRDefault="00186EA2" w:rsidP="00186EA2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86EA2" w:rsidRDefault="00186EA2" w:rsidP="00186EA2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</w:rPr>
      </w:pPr>
    </w:p>
    <w:p w:rsidR="00CC68A3" w:rsidRPr="0081474D" w:rsidRDefault="00750A60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38580"/>
            <wp:effectExtent l="0" t="0" r="0" b="0"/>
            <wp:docPr id="2" name="Рисунок 2" descr="C:\Users\Привалова\Desktop\РПД ВКР ПО\ФОС\Шахма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РПД ВКР ПО\ФОС\Шахмал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A3" w:rsidRPr="0081474D" w:rsidRDefault="00CC68A3" w:rsidP="00186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133" w:rsidRDefault="00776133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33" w:rsidRDefault="00776133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8A3" w:rsidRPr="0081474D" w:rsidRDefault="00CC68A3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средств</w:t>
      </w:r>
    </w:p>
    <w:p w:rsidR="008775AE" w:rsidRDefault="00CC68A3" w:rsidP="008775A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по дисциплине (модулю) </w:t>
      </w:r>
      <w:r w:rsidR="008775AE" w:rsidRPr="003D09BC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="008775AE" w:rsidRPr="003D09B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="008775AE" w:rsidRPr="003D09BC">
        <w:rPr>
          <w:rFonts w:ascii="Times New Roman" w:eastAsia="Times New Roman" w:hAnsi="Times New Roman" w:cs="Times New Roman"/>
          <w:b/>
          <w:bCs/>
          <w:sz w:val="24"/>
          <w:szCs w:val="24"/>
        </w:rPr>
        <w:t>.О.18.02 Психология развития</w:t>
      </w:r>
    </w:p>
    <w:p w:rsidR="00CC68A3" w:rsidRPr="00545754" w:rsidRDefault="008775AE" w:rsidP="00CC68A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984"/>
        <w:gridCol w:w="2249"/>
        <w:gridCol w:w="2466"/>
        <w:gridCol w:w="2332"/>
      </w:tblGrid>
      <w:tr w:rsidR="00CC68A3" w:rsidRPr="008775AE" w:rsidTr="008775AE">
        <w:trPr>
          <w:trHeight w:val="1173"/>
        </w:trPr>
        <w:tc>
          <w:tcPr>
            <w:tcW w:w="282" w:type="pct"/>
            <w:shd w:val="clear" w:color="000000" w:fill="FFFFFF"/>
          </w:tcPr>
          <w:p w:rsidR="00CC68A3" w:rsidRPr="008775AE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C68A3" w:rsidRPr="008775AE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6" w:type="pct"/>
            <w:shd w:val="clear" w:color="000000" w:fill="FFFFFF"/>
          </w:tcPr>
          <w:p w:rsidR="00CC68A3" w:rsidRPr="008775AE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299" w:type="pct"/>
            <w:shd w:val="clear" w:color="000000" w:fill="FFFFFF"/>
          </w:tcPr>
          <w:p w:rsidR="00CC68A3" w:rsidRPr="008775AE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412" w:type="pct"/>
            <w:shd w:val="clear" w:color="000000" w:fill="FFFFFF"/>
          </w:tcPr>
          <w:p w:rsidR="00CC68A3" w:rsidRPr="008775AE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970" w:type="pct"/>
            <w:shd w:val="clear" w:color="000000" w:fill="FFFFFF"/>
          </w:tcPr>
          <w:p w:rsidR="00CC68A3" w:rsidRPr="008775AE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8775AE" w:rsidRPr="008775AE" w:rsidTr="008775AE">
        <w:trPr>
          <w:trHeight w:val="3871"/>
        </w:trPr>
        <w:tc>
          <w:tcPr>
            <w:tcW w:w="282" w:type="pct"/>
            <w:shd w:val="clear" w:color="000000" w:fill="FFFFFF"/>
          </w:tcPr>
          <w:p w:rsidR="008775AE" w:rsidRPr="008775AE" w:rsidRDefault="008775AE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36" w:type="pct"/>
            <w:vMerge w:val="restart"/>
            <w:shd w:val="clear" w:color="000000" w:fill="FFFFFF"/>
          </w:tcPr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задачи и методы психологии развития</w:t>
            </w:r>
          </w:p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становление психологии развития</w:t>
            </w:r>
          </w:p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психического развития в зарубежных и отечественных исследованиях</w:t>
            </w:r>
          </w:p>
        </w:tc>
        <w:tc>
          <w:tcPr>
            <w:tcW w:w="1299" w:type="pct"/>
            <w:vMerge w:val="restart"/>
            <w:shd w:val="clear" w:color="000000" w:fill="FFFFFF"/>
          </w:tcPr>
          <w:p w:rsidR="008775AE" w:rsidRPr="008775AE" w:rsidRDefault="008775AE" w:rsidP="008D2B87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ОПК-8.1. Демонстрирует знания современной методологии педагогического проектирования, состоянии и тенденции развития международных и отечественных педагогических исследований</w:t>
            </w:r>
          </w:p>
          <w:p w:rsidR="008775AE" w:rsidRPr="008775AE" w:rsidRDefault="008775AE" w:rsidP="008D2B87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ОПК-8.2. Умеет выделять и систематизировать основные идеи и результаты международных и отечественных педагогических исследований; применять современные научные знания и материалы педагогических исследований в процессе педагогического проектирования</w:t>
            </w:r>
          </w:p>
          <w:p w:rsidR="008775AE" w:rsidRPr="008775AE" w:rsidRDefault="008775AE" w:rsidP="008D2B87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ОПК-8.3. Использует современные научные знания и результаты педагогических </w:t>
            </w: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 в педагогическом проектировании.</w:t>
            </w:r>
          </w:p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Merge w:val="restart"/>
            <w:shd w:val="clear" w:color="000000" w:fill="FFFFFF"/>
          </w:tcPr>
          <w:p w:rsidR="008775AE" w:rsidRPr="008775AE" w:rsidRDefault="008775AE" w:rsidP="00877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775AE" w:rsidRPr="008775AE" w:rsidRDefault="008775AE" w:rsidP="008775AE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- основные теории психического развития, механизмы и закономерности психического развития, факторы психического развития в онтогенезе, механизмы развития личности и самосознания, основные периодизации психического развития;</w:t>
            </w:r>
          </w:p>
          <w:p w:rsidR="008775AE" w:rsidRPr="008775AE" w:rsidRDefault="008775AE" w:rsidP="0087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- концепцию содержания образования с учетом сложившихся в науке парадигм психологического знания; принципы дидактики и возрастной  психологии;  особенности педагогической деятельности в разных образовательных системах;</w:t>
            </w:r>
          </w:p>
          <w:p w:rsidR="008775AE" w:rsidRPr="008775AE" w:rsidRDefault="008775AE" w:rsidP="00877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775AE" w:rsidRPr="008775AE" w:rsidRDefault="008775AE" w:rsidP="008775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полученные знания </w:t>
            </w:r>
            <w:r w:rsidRPr="0087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критического анализа психологических теорий и для объяснения результатов исследовательских работ, определять условия, способствующие и препятствующие полноценному психическому развитию человека, использовать полученные знания для оказания консультативной помощи родителям, воспитателям, учителям и др.;</w:t>
            </w:r>
          </w:p>
          <w:p w:rsidR="008775AE" w:rsidRPr="008775AE" w:rsidRDefault="008775AE" w:rsidP="0087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особенности психологических знаний и умений при построении и реализации курсов обучения учащихся, их целей, содержания и процесса обучения; осуществлять учебно-педагогическое сотрудничество и общение в образовательном пространстве; организовывать самостоятельную работу учащихся; самостоятельно совершенствовать свою педагогическую компетенцию и </w:t>
            </w:r>
            <w:r w:rsidRPr="0087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качества;</w:t>
            </w:r>
          </w:p>
          <w:p w:rsidR="008775AE" w:rsidRPr="008775AE" w:rsidRDefault="008775AE" w:rsidP="0087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8775AE" w:rsidRPr="008775AE" w:rsidRDefault="008775AE" w:rsidP="008775AE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- системой базовых понятий и категорий психологии развития, навыками анализа психологических текстов, приемами определения специфики развития в различные возрастные периоды;</w:t>
            </w:r>
          </w:p>
          <w:p w:rsidR="008775AE" w:rsidRPr="008775AE" w:rsidRDefault="008775AE" w:rsidP="0087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- этическими нормами преподавателя и воспитателя.</w:t>
            </w:r>
          </w:p>
          <w:p w:rsidR="008775AE" w:rsidRPr="008775AE" w:rsidRDefault="008775AE" w:rsidP="008775AE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shd w:val="clear" w:color="000000" w:fill="FFFFFF"/>
          </w:tcPr>
          <w:p w:rsidR="008775AE" w:rsidRPr="008775AE" w:rsidRDefault="008775AE" w:rsidP="008775AE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внеауд</w:t>
            </w:r>
            <w:proofErr w:type="gram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.С</w:t>
            </w:r>
            <w:proofErr w:type="gramEnd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РС</w:t>
            </w:r>
            <w:proofErr w:type="spellEnd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) Самостоятельное изучение темы(</w:t>
            </w:r>
            <w:proofErr w:type="spell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внеауд</w:t>
            </w:r>
            <w:proofErr w:type="spellEnd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. </w:t>
            </w:r>
            <w:proofErr w:type="gram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СРС)</w:t>
            </w:r>
            <w:proofErr w:type="gramEnd"/>
          </w:p>
          <w:p w:rsidR="008775AE" w:rsidRPr="008775AE" w:rsidRDefault="008775AE" w:rsidP="008775AE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Краткое изложение в письменном виде содержания научного труда (трудов), литературы и защита контрольной работы с презентацией</w:t>
            </w:r>
          </w:p>
          <w:p w:rsidR="008775AE" w:rsidRPr="008775AE" w:rsidRDefault="008775AE" w:rsidP="008775AE">
            <w:pPr>
              <w:tabs>
                <w:tab w:val="left" w:pos="426"/>
                <w:tab w:val="left" w:pos="851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Составление программ по социализации личности, по снижению тревожности и агрессивности школьников (</w:t>
            </w:r>
            <w:proofErr w:type="spellStart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внеауд</w:t>
            </w:r>
            <w:proofErr w:type="spellEnd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СРС). </w:t>
            </w:r>
          </w:p>
          <w:p w:rsidR="008775AE" w:rsidRPr="008775AE" w:rsidRDefault="008775AE" w:rsidP="008775AE">
            <w:pPr>
              <w:tabs>
                <w:tab w:val="left" w:pos="426"/>
                <w:tab w:val="left" w:pos="851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Выполнение тестового задания (</w:t>
            </w:r>
            <w:proofErr w:type="spellStart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ауд</w:t>
            </w:r>
            <w:proofErr w:type="gramStart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.С</w:t>
            </w:r>
            <w:proofErr w:type="gramEnd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РС</w:t>
            </w:r>
            <w:proofErr w:type="spellEnd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)</w:t>
            </w:r>
          </w:p>
        </w:tc>
      </w:tr>
      <w:tr w:rsidR="008775AE" w:rsidRPr="008775AE" w:rsidTr="008775AE">
        <w:trPr>
          <w:trHeight w:val="5803"/>
        </w:trPr>
        <w:tc>
          <w:tcPr>
            <w:tcW w:w="282" w:type="pct"/>
            <w:shd w:val="clear" w:color="000000" w:fill="FFFFFF"/>
          </w:tcPr>
          <w:p w:rsidR="008775AE" w:rsidRPr="008775AE" w:rsidRDefault="008775AE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Merge/>
            <w:shd w:val="clear" w:color="000000" w:fill="FFFFFF"/>
          </w:tcPr>
          <w:p w:rsidR="008775AE" w:rsidRPr="008775AE" w:rsidRDefault="008775AE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Merge/>
            <w:shd w:val="clear" w:color="000000" w:fill="FFFFFF"/>
          </w:tcPr>
          <w:p w:rsidR="008775AE" w:rsidRPr="008775AE" w:rsidRDefault="008775AE" w:rsidP="0080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  <w:shd w:val="clear" w:color="000000" w:fill="FFFFFF"/>
          </w:tcPr>
          <w:p w:rsidR="008775AE" w:rsidRPr="008775AE" w:rsidRDefault="008775AE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000000" w:fill="FFFFFF"/>
          </w:tcPr>
          <w:p w:rsidR="008775AE" w:rsidRPr="008775AE" w:rsidRDefault="008775AE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Default="008775AE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984"/>
        <w:gridCol w:w="2249"/>
        <w:gridCol w:w="2466"/>
        <w:gridCol w:w="2332"/>
      </w:tblGrid>
      <w:tr w:rsidR="008775AE" w:rsidRPr="008775AE" w:rsidTr="008D2B87">
        <w:trPr>
          <w:trHeight w:val="1173"/>
        </w:trPr>
        <w:tc>
          <w:tcPr>
            <w:tcW w:w="282" w:type="pct"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6" w:type="pct"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299" w:type="pct"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412" w:type="pct"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970" w:type="pct"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8775AE" w:rsidRPr="008775AE" w:rsidTr="008D2B87">
        <w:trPr>
          <w:trHeight w:val="3871"/>
        </w:trPr>
        <w:tc>
          <w:tcPr>
            <w:tcW w:w="282" w:type="pct"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36" w:type="pct"/>
            <w:vMerge w:val="restart"/>
            <w:shd w:val="clear" w:color="000000" w:fill="FFFFFF"/>
          </w:tcPr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Стадиальность психического развития человека: проблема периодизации развития в онтогенезе</w:t>
            </w:r>
          </w:p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AE" w:rsidRPr="008775AE" w:rsidRDefault="008775AE" w:rsidP="00877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Периодизации развития личности в онтогенезе</w:t>
            </w:r>
          </w:p>
        </w:tc>
        <w:tc>
          <w:tcPr>
            <w:tcW w:w="1299" w:type="pct"/>
            <w:vMerge w:val="restart"/>
            <w:shd w:val="clear" w:color="000000" w:fill="FFFFFF"/>
          </w:tcPr>
          <w:p w:rsidR="008775AE" w:rsidRPr="008775AE" w:rsidRDefault="008775AE" w:rsidP="008D2B87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ОПК-8.1. Демонстрирует знания современной методологии педагогического проектирования, состоянии и тенденции развития международных и отечественных </w:t>
            </w: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исследований</w:t>
            </w:r>
          </w:p>
          <w:p w:rsidR="008775AE" w:rsidRPr="008775AE" w:rsidRDefault="008775AE" w:rsidP="008D2B87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ОПК-8.2. Умеет выделять и систематизировать основные идеи и результаты международных и отечественных педагогических исследований; применять современные научные знания и материалы педагогических исследований в процессе педагогического проектирования</w:t>
            </w:r>
          </w:p>
          <w:p w:rsidR="008775AE" w:rsidRPr="008775AE" w:rsidRDefault="008775AE" w:rsidP="008D2B87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Times New Roman"/>
                <w:sz w:val="24"/>
                <w:szCs w:val="24"/>
              </w:rPr>
              <w:t>ОПК-8.3. Использует современные научные знания и результаты педагогических исследований в педагогическом проектировании.</w:t>
            </w:r>
          </w:p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Merge w:val="restart"/>
            <w:shd w:val="clear" w:color="000000" w:fill="FFFFFF"/>
          </w:tcPr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8775AE" w:rsidRPr="008775AE" w:rsidRDefault="008775AE" w:rsidP="008D2B87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теории психического развития, механизмы и закономерности психического развития, факторы психического развития в онтогенезе, механизмы развития </w:t>
            </w:r>
            <w:r w:rsidRPr="0087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и самосознания, основные периодизации психического развития;</w:t>
            </w:r>
          </w:p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- концепцию содержания образования с учетом сложившихся в науке парадигм психологического знания; принципы дидактики и возрастной  психологии;  особенности педагогической деятельности в разных образовательных системах;</w:t>
            </w:r>
          </w:p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775AE" w:rsidRPr="008775AE" w:rsidRDefault="008775AE" w:rsidP="008D2B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полученные знания для критического анализа психологических теорий и для объяснения результатов исследовательских работ, определять условия, способствующие и препятствующие полноценному психическому развитию человека, использовать полученные знания для оказания консультативной </w:t>
            </w:r>
            <w:r w:rsidRPr="0087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родителям, воспитателям, учителям и др.;</w:t>
            </w:r>
          </w:p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учитывать особенности психологических знаний и умений при построении и реализации курсов обучения учащихся, их целей, содержания и процесса обучения; осуществлять учебно-педагогическое сотрудничество и общение в образовательном пространстве; организовывать самостоятельную работу учащихся; самостоятельно совершенствовать свою педагогическую компетенцию и личностные качества;</w:t>
            </w:r>
          </w:p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8775AE" w:rsidRPr="008775AE" w:rsidRDefault="008775AE" w:rsidP="008D2B87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- системой базовых понятий и категорий психологии развития, навыками анализа психологических текстов, приемами определения специфики развития в различные возрастные периоды;</w:t>
            </w:r>
          </w:p>
          <w:p w:rsidR="008775AE" w:rsidRPr="008775AE" w:rsidRDefault="008775AE" w:rsidP="008D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E">
              <w:rPr>
                <w:rFonts w:ascii="Times New Roman" w:hAnsi="Times New Roman" w:cs="Times New Roman"/>
                <w:sz w:val="24"/>
                <w:szCs w:val="24"/>
              </w:rPr>
              <w:t>- этическими нормами преподавателя и воспитателя.</w:t>
            </w:r>
          </w:p>
          <w:p w:rsidR="008775AE" w:rsidRPr="008775AE" w:rsidRDefault="008775AE" w:rsidP="008D2B87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shd w:val="clear" w:color="000000" w:fill="FFFFFF"/>
          </w:tcPr>
          <w:p w:rsidR="008775AE" w:rsidRPr="008775AE" w:rsidRDefault="008775AE" w:rsidP="008775AE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внеауд</w:t>
            </w:r>
            <w:proofErr w:type="gram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.С</w:t>
            </w:r>
            <w:proofErr w:type="gramEnd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РС</w:t>
            </w:r>
            <w:proofErr w:type="spellEnd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) Самостоятельное изучение темы(</w:t>
            </w:r>
            <w:proofErr w:type="spell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внеауд</w:t>
            </w:r>
            <w:proofErr w:type="spellEnd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. </w:t>
            </w:r>
            <w:proofErr w:type="gramStart"/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>СРС)</w:t>
            </w:r>
            <w:proofErr w:type="gramEnd"/>
          </w:p>
          <w:p w:rsidR="008775AE" w:rsidRPr="008775AE" w:rsidRDefault="008775AE" w:rsidP="008775AE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Краткое изложение в письменном виде </w:t>
            </w:r>
            <w:r w:rsidRPr="008775AE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содержания научного труда (трудов), литературы и защита контрольной работы с презентацией</w:t>
            </w:r>
          </w:p>
          <w:p w:rsidR="008775AE" w:rsidRPr="008775AE" w:rsidRDefault="008775AE" w:rsidP="008775AE">
            <w:pPr>
              <w:tabs>
                <w:tab w:val="left" w:pos="426"/>
                <w:tab w:val="left" w:pos="851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Составление программ по социализации личности, по снижению тревожности и агрессивности школьников (</w:t>
            </w:r>
            <w:proofErr w:type="spellStart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внеауд</w:t>
            </w:r>
            <w:proofErr w:type="spellEnd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СРС). </w:t>
            </w:r>
          </w:p>
          <w:p w:rsidR="008775AE" w:rsidRPr="008775AE" w:rsidRDefault="008775AE" w:rsidP="008775AE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Выполнение тестового задания (</w:t>
            </w:r>
            <w:proofErr w:type="spellStart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ауд</w:t>
            </w:r>
            <w:proofErr w:type="gramStart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.С</w:t>
            </w:r>
            <w:proofErr w:type="gramEnd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РС</w:t>
            </w:r>
            <w:proofErr w:type="spellEnd"/>
            <w:r w:rsidRPr="008775A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)</w:t>
            </w:r>
          </w:p>
        </w:tc>
      </w:tr>
      <w:tr w:rsidR="008775AE" w:rsidRPr="008775AE" w:rsidTr="008D2B87">
        <w:trPr>
          <w:trHeight w:val="5803"/>
        </w:trPr>
        <w:tc>
          <w:tcPr>
            <w:tcW w:w="282" w:type="pct"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Merge/>
            <w:shd w:val="clear" w:color="000000" w:fill="FFFFFF"/>
          </w:tcPr>
          <w:p w:rsidR="008775AE" w:rsidRPr="008775AE" w:rsidRDefault="008775AE" w:rsidP="008D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Merge/>
            <w:shd w:val="clear" w:color="000000" w:fill="FFFFFF"/>
          </w:tcPr>
          <w:p w:rsidR="008775AE" w:rsidRPr="008775AE" w:rsidRDefault="008775AE" w:rsidP="008D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  <w:shd w:val="clear" w:color="000000" w:fill="FFFFFF"/>
          </w:tcPr>
          <w:p w:rsidR="008775AE" w:rsidRPr="008775AE" w:rsidRDefault="008775AE" w:rsidP="008D2B87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shd w:val="clear" w:color="000000" w:fill="FFFFFF"/>
          </w:tcPr>
          <w:p w:rsidR="008775AE" w:rsidRPr="008775AE" w:rsidRDefault="008775AE" w:rsidP="008D2B87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5AE" w:rsidRPr="00545754" w:rsidRDefault="008775AE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* Наименование темы (раздела</w:t>
      </w:r>
      <w:proofErr w:type="gramStart"/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)у</w:t>
      </w:r>
      <w:proofErr w:type="gramEnd"/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казывается в соответствии с рабочей программой дисциплины.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45754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545754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DBF" w:rsidRPr="00B91D9A" w:rsidRDefault="004F2DBF" w:rsidP="00B91D9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D9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дискуссионных тем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DBF" w:rsidRPr="004F2DBF" w:rsidRDefault="004F2DBF" w:rsidP="004F2DBF">
      <w:pPr>
        <w:widowControl w:val="0"/>
        <w:tabs>
          <w:tab w:val="center" w:pos="4677"/>
          <w:tab w:val="right" w:pos="9355"/>
        </w:tabs>
        <w:spacing w:after="0" w:line="288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Темы практических занятий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Тема 1. </w:t>
      </w: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Предмет психологии развития. Теоретические и практические задачи.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1. Дайте определение предмета психологии развития и возрастной психологии.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2. В чем отличие современных представлений о предмете возрастной психологии </w:t>
      </w:r>
      <w:proofErr w:type="gramStart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от</w:t>
      </w:r>
      <w:proofErr w:type="gramEnd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 существовавших ранее? 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3. С какими причинами связано историческое изменение понимания предмета психологии развития?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4. А.В. Толстых считает, что предмет возрастной психологии — «личность через призму ее онтогенетического развития». Как вы понимаете это утверждение? 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5. Разъясните понятия «</w:t>
      </w:r>
      <w:proofErr w:type="spellStart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преформированный</w:t>
      </w:r>
      <w:proofErr w:type="spellEnd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» и «</w:t>
      </w:r>
      <w:proofErr w:type="spellStart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непреформированный</w:t>
      </w:r>
      <w:proofErr w:type="spellEnd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» типы развития.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6. Перечислите и охарактеризуйте виды психического развития человека.  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7. Попробуйте составить список проблем (вопросов), относящихся к области возрастной психологии, по вашему мнению, наиболее актуальных или наиболее интересных.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Тема 2. </w:t>
      </w: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Организация и методы исследования в психологии развития. 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1. Перечислите достоинства и недостатки метода наблюдения и метода эксперимента.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2. Охарактеризуйте констатирующую и формирующую стратегии исследования в психологии развития.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3. Как вам кажется, в чем разница применения обучающего эксперимента в области психологии развития и в педагогических целях?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4. Приведите примеры экспериментальных исследований </w:t>
      </w:r>
      <w:proofErr w:type="spellStart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срезового</w:t>
      </w:r>
      <w:proofErr w:type="spellEnd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 типа, уже знакомые вам из курса общей психологии.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5. Основные и вспомогательные методы психологии развития.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6. Сравнительные методы возрастной психологии. 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Тема 3. </w:t>
      </w: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Психическое развитие и факторы, обуславливающие его. 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1. Как происходило становление психологии развития и   возрастной психологии как самостоятельной области психологической науки?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2. Охарактеризуйте принципиально отличающиеся позиции в понимании детерминации психического развития человека.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3. В чем существо биогенетического закона?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4. Какое преломление биогенетический принцип получил в психологии?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5. Почему методы, использованные С. Холлом, не могли привести к созданию обоснованной концепции психического развития в детстве?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6. Обозначьте основные тенденции в психологии развития в период первой трети XX в.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7. Какие существуют принципиальные позиции по проблеме детерминации психического развития человека?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8. Как решался вопрос о детерминации психического развития детей в подходах М. </w:t>
      </w:r>
      <w:proofErr w:type="spellStart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Монтессори</w:t>
      </w:r>
      <w:proofErr w:type="spellEnd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 и А. </w:t>
      </w:r>
      <w:proofErr w:type="spellStart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Гезелла</w:t>
      </w:r>
      <w:proofErr w:type="spellEnd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? Какие педагогические выводы логически следуют из их взглядов?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lastRenderedPageBreak/>
        <w:t xml:space="preserve">9. Какова основная идея теории К. </w:t>
      </w:r>
      <w:proofErr w:type="spellStart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Бюлера</w:t>
      </w:r>
      <w:proofErr w:type="spellEnd"/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10. В чем ограниченность метода зоопсихологического эксперимента в детской психологии? Что можно и что нельзя установить с его помощью?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Тема 4 . </w:t>
      </w: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Теории психического развития.</w:t>
      </w:r>
    </w:p>
    <w:p w:rsidR="004F2DBF" w:rsidRPr="004F2DBF" w:rsidRDefault="004F2DBF" w:rsidP="004F2DBF">
      <w:pPr>
        <w:numPr>
          <w:ilvl w:val="0"/>
          <w:numId w:val="23"/>
        </w:numPr>
        <w:tabs>
          <w:tab w:val="num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Периодизация психического развития</w:t>
      </w:r>
    </w:p>
    <w:p w:rsidR="004F2DBF" w:rsidRPr="004F2DBF" w:rsidRDefault="004F2DBF" w:rsidP="004F2DB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а) Периодизация психического развития по внешнему критерию.</w:t>
      </w:r>
    </w:p>
    <w:p w:rsidR="004F2DBF" w:rsidRPr="004F2DBF" w:rsidRDefault="004F2DBF" w:rsidP="004F2DB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>б) Периодизация психического развития по одному критерию.</w:t>
      </w:r>
    </w:p>
    <w:p w:rsidR="004F2DBF" w:rsidRPr="004F2DBF" w:rsidRDefault="004F2DBF" w:rsidP="004F2DB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в) Третья группа периодизаций. </w:t>
      </w:r>
    </w:p>
    <w:p w:rsidR="004F2DBF" w:rsidRPr="004F2DBF" w:rsidRDefault="004F2DBF" w:rsidP="004F2DBF">
      <w:pPr>
        <w:numPr>
          <w:ilvl w:val="0"/>
          <w:numId w:val="23"/>
        </w:numPr>
        <w:tabs>
          <w:tab w:val="num" w:pos="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Проблема возраста в психологии. Перечислите компоненты «структуры возраста». </w:t>
      </w:r>
    </w:p>
    <w:p w:rsidR="004F2DBF" w:rsidRPr="004F2DBF" w:rsidRDefault="004F2DBF" w:rsidP="004F2DBF">
      <w:pPr>
        <w:numPr>
          <w:ilvl w:val="0"/>
          <w:numId w:val="23"/>
        </w:numPr>
        <w:tabs>
          <w:tab w:val="num" w:pos="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 Почему в истории психологии возникла необходимость в разработке теории конвергенции факторов среды и наследственности в психическом развитии? </w:t>
      </w:r>
    </w:p>
    <w:p w:rsidR="004F2DBF" w:rsidRPr="004F2DBF" w:rsidRDefault="004F2DBF" w:rsidP="004F2DBF">
      <w:pPr>
        <w:numPr>
          <w:ilvl w:val="0"/>
          <w:numId w:val="23"/>
        </w:numPr>
        <w:tabs>
          <w:tab w:val="num" w:pos="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Какие подходы к решению вопроса о движущих силах психического развития Вам известны? </w:t>
      </w:r>
    </w:p>
    <w:p w:rsidR="004F2DBF" w:rsidRPr="004F2DBF" w:rsidRDefault="004F2DBF" w:rsidP="004F2DBF">
      <w:pPr>
        <w:numPr>
          <w:ilvl w:val="0"/>
          <w:numId w:val="23"/>
        </w:numPr>
        <w:tabs>
          <w:tab w:val="num" w:pos="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Перечислите известные вам ведущие типы деятельности в онтогенезе психики ребенка. 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Психическое развитие в теории бихевиоризма. 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1. Каковы закономерности формирования новых форм поведения (с позиции классического бихевиоризма)?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2. Каково соотношение биогенетических 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бихевиористских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идей в психологии?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3. Сравните обучение по законам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</w:rPr>
        <w:t>классического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обусловливания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оперантного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научения.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4. Приведите примеры разных видов подкрепления нормативного поведения ребенка и взрослого.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5. Как решается проблема возрастной периодизации развития в поведенческой психологии?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6. Что такое модификация поведения?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7. В чем специфика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бихевиорального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подхода к проблеме социализации детей? 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8. Каковы закономерности формирования новых форм поведения (с позиции классического бихевиоризма)?</w:t>
      </w:r>
    </w:p>
    <w:p w:rsidR="004F2DBF" w:rsidRPr="004F2DBF" w:rsidRDefault="004F2DBF" w:rsidP="004F2DBF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" w:name="_Toc318727369"/>
      <w:bookmarkStart w:id="2" w:name="_Toc318783453"/>
      <w:bookmarkStart w:id="3" w:name="_Toc318795329"/>
      <w:r w:rsidRPr="004F2D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6.</w:t>
      </w:r>
      <w:r w:rsidRPr="004F2D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Периодизация психического развития</w:t>
      </w:r>
      <w:bookmarkEnd w:id="1"/>
      <w:bookmarkEnd w:id="2"/>
      <w:bookmarkEnd w:id="3"/>
    </w:p>
    <w:p w:rsidR="004F2DBF" w:rsidRPr="004F2DBF" w:rsidRDefault="004F2DBF" w:rsidP="004F2DBF">
      <w:pPr>
        <w:tabs>
          <w:tab w:val="num" w:pos="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а) Периодизация психического развития по внешнему критерию.</w:t>
      </w:r>
    </w:p>
    <w:p w:rsidR="004F2DBF" w:rsidRPr="004F2DBF" w:rsidRDefault="004F2DBF" w:rsidP="004F2DBF">
      <w:pPr>
        <w:tabs>
          <w:tab w:val="num" w:pos="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б) Периодизация психического развития по одному критерию.</w:t>
      </w:r>
    </w:p>
    <w:p w:rsidR="004F2DBF" w:rsidRPr="004F2DBF" w:rsidRDefault="004F2DBF" w:rsidP="004F2DBF">
      <w:pPr>
        <w:tabs>
          <w:tab w:val="num" w:pos="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в) Третья группа периодизаций. </w:t>
      </w:r>
    </w:p>
    <w:p w:rsidR="004F2DBF" w:rsidRPr="004F2DBF" w:rsidRDefault="004F2DBF" w:rsidP="004F2DBF">
      <w:pPr>
        <w:numPr>
          <w:ilvl w:val="0"/>
          <w:numId w:val="24"/>
        </w:numPr>
        <w:tabs>
          <w:tab w:val="num" w:pos="284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Проблема возраста в психологии. Перечислите компоненты «структуры возраста». </w:t>
      </w:r>
    </w:p>
    <w:p w:rsidR="004F2DBF" w:rsidRPr="004F2DBF" w:rsidRDefault="004F2DBF" w:rsidP="004F2DBF">
      <w:pPr>
        <w:numPr>
          <w:ilvl w:val="0"/>
          <w:numId w:val="24"/>
        </w:numPr>
        <w:tabs>
          <w:tab w:val="left" w:pos="284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Почему в истории психологии возникла необходимость в разработке теории конвергенции факторов среды и наследственности в психическом развитии? </w:t>
      </w:r>
    </w:p>
    <w:p w:rsidR="004F2DBF" w:rsidRPr="004F2DBF" w:rsidRDefault="004F2DBF" w:rsidP="004F2DBF">
      <w:pPr>
        <w:numPr>
          <w:ilvl w:val="0"/>
          <w:numId w:val="24"/>
        </w:numPr>
        <w:tabs>
          <w:tab w:val="left" w:pos="284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Какие подходы к решению вопроса о движущих силах психического развития Вам известны? </w:t>
      </w:r>
    </w:p>
    <w:p w:rsidR="004F2DBF" w:rsidRPr="004F2DBF" w:rsidRDefault="004F2DBF" w:rsidP="004F2DBF">
      <w:pPr>
        <w:numPr>
          <w:ilvl w:val="0"/>
          <w:numId w:val="24"/>
        </w:numPr>
        <w:suppressLineNumbers/>
        <w:tabs>
          <w:tab w:val="left" w:pos="284"/>
          <w:tab w:val="left" w:pos="993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Перечислите известные вам ведущие типы деятельности в онтогенезе психики ребенка. 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7. </w:t>
      </w: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4F2DBF">
        <w:rPr>
          <w:rFonts w:ascii="Times New Roman" w:eastAsia="Times-Roman" w:hAnsi="Times New Roman" w:cs="Times New Roman"/>
          <w:sz w:val="24"/>
          <w:szCs w:val="24"/>
        </w:rPr>
        <w:t>ультурно-исторический подход к пониманию психического развития: Л.С. Выготский и его школа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1. Чем характеризуется «натуралистический» подход в понимании развития ребенка?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2. В чем состоит разница элементарных и высших психических функций в понимании Л.С. Выготского?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3. Что такое знаки, или стимулы-средства?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4. Дайте определение понятия «высшие психические функции».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lastRenderedPageBreak/>
        <w:t>5. В чем выражается специфика психического развития человека?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6. Сформулируйте гипотезу Л.С. Выготского о происхождении и природе высших психических функций.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7. Что такое идеальная и реальная формы развития?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8. Как решается Л.С. Выготским проблема соотношения обучения и развития?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9. Охарактеризуйте понятие «зона ближайшего развития»; его теоретическое и практическое значение.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10. В чем принципиальное значение введения понятия «деятельность» в анализ проблемы психического развития?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b/>
          <w:sz w:val="24"/>
          <w:szCs w:val="24"/>
        </w:rPr>
      </w:pPr>
      <w:r w:rsidRPr="004F2DBF">
        <w:rPr>
          <w:rFonts w:ascii="Times New Roman" w:eastAsia="Times-Roman" w:hAnsi="Times New Roman" w:cs="Times New Roman"/>
          <w:b/>
          <w:sz w:val="24"/>
          <w:szCs w:val="24"/>
        </w:rPr>
        <w:t xml:space="preserve">Тема 8. </w:t>
      </w:r>
      <w:r w:rsidRPr="004F2DBF">
        <w:rPr>
          <w:rFonts w:ascii="Times New Roman" w:eastAsia="Times-Roman" w:hAnsi="Times New Roman" w:cs="Times New Roman"/>
          <w:sz w:val="24"/>
          <w:szCs w:val="24"/>
        </w:rPr>
        <w:t>Стадиальность психического развития человека: проблема периодизации развития в онтогенезе</w:t>
      </w:r>
      <w:r w:rsidRPr="004F2DBF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1. Раскройте идею Л.С. Выготского об «исторически </w:t>
      </w:r>
      <w:proofErr w:type="gramStart"/>
      <w:r w:rsidRPr="004F2DBF">
        <w:rPr>
          <w:rFonts w:ascii="Times New Roman" w:eastAsia="Times-Roman" w:hAnsi="Times New Roman" w:cs="Times New Roman"/>
          <w:sz w:val="24"/>
          <w:szCs w:val="24"/>
        </w:rPr>
        <w:t>детском</w:t>
      </w:r>
      <w:proofErr w:type="gramEnd"/>
      <w:r w:rsidRPr="004F2DBF">
        <w:rPr>
          <w:rFonts w:ascii="Times New Roman" w:eastAsia="Times-Roman" w:hAnsi="Times New Roman" w:cs="Times New Roman"/>
          <w:sz w:val="24"/>
          <w:szCs w:val="24"/>
        </w:rPr>
        <w:t>».</w:t>
      </w:r>
    </w:p>
    <w:p w:rsidR="004F2DBF" w:rsidRPr="004F2DBF" w:rsidRDefault="004F2DBF" w:rsidP="004F2D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2. Сформулируйте гипотезу Д.Б. </w:t>
      </w:r>
      <w:proofErr w:type="spellStart"/>
      <w:r w:rsidRPr="004F2DBF">
        <w:rPr>
          <w:rFonts w:ascii="Times New Roman" w:eastAsia="Times-Roman" w:hAnsi="Times New Roman" w:cs="Times New Roman"/>
          <w:sz w:val="24"/>
          <w:szCs w:val="24"/>
        </w:rPr>
        <w:t>Эльконина</w:t>
      </w:r>
      <w:proofErr w:type="spellEnd"/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 об историческом происхождении и природе детства.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3. Какие исторические тенденции в развитии феномена детства вы можете обозначить?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4. Какие общественные и культурные изменения могут оказывать влияние на дифференциацию жизненного цикла человека?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5. Определите понятие «психологический возраст».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6. Какие принципы, по мнению Л.С. Выготского, должны лежать в основе подлинно научной периодизации психического развития? 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7. Какие показатели характеризуют каждый психологический возраст?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8. В чем существо гипотезы периодичности в психическом развитии ребенка, сформулированной Д.Б. </w:t>
      </w:r>
      <w:proofErr w:type="spellStart"/>
      <w:r w:rsidRPr="004F2DBF">
        <w:rPr>
          <w:rFonts w:ascii="Times New Roman" w:eastAsia="Times-Roman" w:hAnsi="Times New Roman" w:cs="Times New Roman"/>
          <w:sz w:val="24"/>
          <w:szCs w:val="24"/>
        </w:rPr>
        <w:t>Элькониным</w:t>
      </w:r>
      <w:proofErr w:type="spellEnd"/>
      <w:r w:rsidRPr="004F2DBF">
        <w:rPr>
          <w:rFonts w:ascii="Times New Roman" w:eastAsia="Times-Roman" w:hAnsi="Times New Roman" w:cs="Times New Roman"/>
          <w:sz w:val="24"/>
          <w:szCs w:val="24"/>
        </w:rPr>
        <w:t>?</w:t>
      </w:r>
    </w:p>
    <w:p w:rsidR="004F2DBF" w:rsidRPr="004F2DBF" w:rsidRDefault="004F2DBF" w:rsidP="004F2D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9. Назовите направления современных исследований проблемы периодизации жизни, человека.</w:t>
      </w:r>
    </w:p>
    <w:p w:rsidR="004F2DBF" w:rsidRPr="004F2DBF" w:rsidRDefault="004F2DBF" w:rsidP="004F2DBF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" w:name="_Toc318727370"/>
      <w:bookmarkStart w:id="5" w:name="_Toc318783454"/>
      <w:bookmarkStart w:id="6" w:name="_Toc318795330"/>
      <w:r w:rsidRPr="004F2D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9.</w:t>
      </w:r>
      <w:r w:rsidRPr="004F2DBF">
        <w:rPr>
          <w:rFonts w:ascii="Times New Roman" w:eastAsia="Times-Italic" w:hAnsi="Times New Roman" w:cs="Times New Roman"/>
          <w:bCs/>
          <w:sz w:val="24"/>
          <w:szCs w:val="24"/>
        </w:rPr>
        <w:t xml:space="preserve"> Представления о возрастной динамике и периодизации развития Д.Б. </w:t>
      </w:r>
      <w:proofErr w:type="spellStart"/>
      <w:r w:rsidRPr="004F2DBF">
        <w:rPr>
          <w:rFonts w:ascii="Times New Roman" w:eastAsia="Times-Italic" w:hAnsi="Times New Roman" w:cs="Times New Roman"/>
          <w:bCs/>
          <w:sz w:val="24"/>
          <w:szCs w:val="24"/>
        </w:rPr>
        <w:t>Эльконина</w:t>
      </w:r>
      <w:proofErr w:type="spellEnd"/>
      <w:r w:rsidRPr="004F2DB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bookmarkEnd w:id="4"/>
      <w:bookmarkEnd w:id="5"/>
      <w:bookmarkEnd w:id="6"/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1.  Почему </w:t>
      </w:r>
      <w:proofErr w:type="gram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периодизации, построенные на основе фактически сложившейся системы воспитания и обучения Д.Б. 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назвал</w:t>
      </w:r>
      <w:proofErr w:type="gram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лишенными теоретических и практических оснований?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2. Почему П.П. 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Блонский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был противником чисто эволюционистских представлений о ходе детского развития?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3. Почему, по мнению, Д.Б. 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Эльконина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подходы к проблеме периодизации, намеченные П.П. 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Блонским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Л.С. Выготским, должны быть сохранены и вместе с тем развиты в соответствии с современными знаниями?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4. Как предлагал рассматривать деятельность А.Н. Леонтьев, в изучении развития психики ребенка? И что, по его мнению, может служить признаком перехода от одной стадии к другой?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5.  В чем выражается проблема рассмотрения аффекта и интеллекта, и что есть «динамическое единство аффекта и интеллекта» по мнению Д.Б. 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Эльконина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6. В чем сходство теорий интеллектуального развития Ж. Пиаже и аффективно-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потребностной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сферы и ее развития 3. Фрейда?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7. Что нового вносит Д.Б.</w:t>
      </w: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 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понимание ролевой игры детей, и как при этом меняется характер связи систем «ребенок - вещь» и «ребенок - отдельный взрослый»?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8. Какие положения об основных типах деятельности детей Д.Б.</w:t>
      </w: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 </w:t>
      </w:r>
      <w:proofErr w:type="spellStart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считает главными? Какие типы ведущей деятельности он выделяет: – в младенческом возрасте, – в </w:t>
      </w: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раннем детстве, – в дошкольном возрасте, – в младшем школьном возраст, – в подростковом возрасте?</w:t>
      </w:r>
    </w:p>
    <w:p w:rsidR="004F2DBF" w:rsidRPr="004F2DBF" w:rsidRDefault="004F2DBF" w:rsidP="004F2DBF">
      <w:pPr>
        <w:tabs>
          <w:tab w:val="num" w:pos="540"/>
          <w:tab w:val="left" w:pos="851"/>
        </w:tabs>
        <w:spacing w:after="0" w:line="288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color w:val="000000"/>
          <w:sz w:val="24"/>
          <w:szCs w:val="28"/>
        </w:rPr>
        <w:t>9. В чем теоретическое и практическое значение гипотезы о периодичности процессов психического развития и построенной на ее основе схемы периодизации?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 </w:t>
      </w: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Современные тенденции в решении проблемы периодизации психического развития</w:t>
      </w:r>
    </w:p>
    <w:p w:rsidR="004F2DBF" w:rsidRPr="004F2DBF" w:rsidRDefault="004F2DBF" w:rsidP="004F2DBF">
      <w:pPr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Основные характеристики ведущих форм деятельности и их развивающих эффектов по Г. А.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Цукерман</w:t>
      </w:r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.</w:t>
      </w:r>
    </w:p>
    <w:p w:rsidR="004F2DBF" w:rsidRPr="004F2DBF" w:rsidRDefault="004F2DBF" w:rsidP="004F2DBF">
      <w:pPr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Характеристика современных западных теорий психического развития. </w:t>
      </w:r>
    </w:p>
    <w:p w:rsidR="004F2DBF" w:rsidRPr="004F2DBF" w:rsidRDefault="004F2DBF" w:rsidP="004F2DBF">
      <w:pPr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Сравнение современных отечественных и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зарубехных</w:t>
      </w:r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 теорий психического развития.</w:t>
      </w:r>
      <w:bookmarkStart w:id="7" w:name="ex21"/>
    </w:p>
    <w:p w:rsidR="004F2DBF" w:rsidRPr="004F2DBF" w:rsidRDefault="004F2DBF" w:rsidP="004F2DBF">
      <w:pPr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Развитие социального интеллекта по Р.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Селману</w:t>
      </w:r>
      <w:bookmarkEnd w:id="7"/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.</w:t>
      </w:r>
      <w:bookmarkStart w:id="8" w:name="ex22"/>
    </w:p>
    <w:p w:rsidR="004F2DBF" w:rsidRPr="004F2DBF" w:rsidRDefault="004F2DBF" w:rsidP="004F2DBF">
      <w:pPr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Развитие морального суждения личности по Л.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Колбергу</w:t>
      </w:r>
      <w:bookmarkEnd w:id="8"/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.</w:t>
      </w:r>
    </w:p>
    <w:p w:rsidR="004F2DBF" w:rsidRPr="004F2DBF" w:rsidRDefault="004F2DBF" w:rsidP="004F2DBF">
      <w:pPr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 Психическое развитие в гуманистической психологии А.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Маслоу</w:t>
      </w:r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. </w:t>
      </w:r>
    </w:p>
    <w:p w:rsidR="004F2DBF" w:rsidRPr="004F2DBF" w:rsidRDefault="004F2DBF" w:rsidP="004F2DBF">
      <w:pPr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Понятие «со-бытийная общность» в периодизации психического развития В.И. </w:t>
      </w:r>
      <w:proofErr w:type="gramStart"/>
      <w:r w:rsidRPr="004F2DBF">
        <w:rPr>
          <w:rFonts w:ascii="Times New Roman" w:eastAsia="Times-Italic" w:hAnsi="Times New Roman" w:cs="Times New Roman"/>
          <w:iCs/>
          <w:sz w:val="24"/>
          <w:szCs w:val="24"/>
          <w:lang w:val="en-US"/>
        </w:rPr>
        <w:t>C</w:t>
      </w:r>
      <w:proofErr w:type="spellStart"/>
      <w:proofErr w:type="gram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лободчикова</w:t>
      </w:r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 и Г.А.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Цукерман</w:t>
      </w:r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. </w:t>
      </w:r>
    </w:p>
    <w:p w:rsidR="004F2DBF" w:rsidRPr="004F2DBF" w:rsidRDefault="004F2DBF" w:rsidP="004F2DBF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BF" w:rsidRPr="004F2DBF" w:rsidRDefault="004F2DBF" w:rsidP="004F2D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4F2DB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- полнота и правильность ответа; 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- степень осознанности, понимания изученного;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- языковое оформление ответа.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5,6 семестры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4F2D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 к семинару.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i/>
          <w:iCs/>
          <w:sz w:val="24"/>
          <w:szCs w:val="24"/>
        </w:rPr>
        <w:t>1 балл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4F2DBF" w:rsidRPr="004F2DBF" w:rsidRDefault="004F2DBF" w:rsidP="004F2DB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i/>
          <w:iCs/>
          <w:sz w:val="24"/>
          <w:szCs w:val="24"/>
        </w:rPr>
        <w:t>2 балла</w:t>
      </w:r>
      <w:r w:rsidRPr="004F2D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4F2DBF" w:rsidRPr="004F2DBF" w:rsidRDefault="004F2DBF" w:rsidP="004F2DB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4F2DBF" w:rsidRPr="004F2DBF" w:rsidRDefault="004F2DBF" w:rsidP="004F2DB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4F2DBF" w:rsidRPr="004F2DBF" w:rsidRDefault="004F2DBF" w:rsidP="004F2DB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4F2DBF" w:rsidRPr="004F2DBF" w:rsidRDefault="004F2DBF" w:rsidP="004F2DB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4F2DBF" w:rsidRPr="004F2DBF" w:rsidRDefault="004F2DBF" w:rsidP="004F2DB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i/>
          <w:iCs/>
          <w:sz w:val="24"/>
          <w:szCs w:val="24"/>
        </w:rPr>
        <w:t>4 балла</w:t>
      </w:r>
      <w:r w:rsidRPr="004F2D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:rsidR="004F2DBF" w:rsidRPr="004F2DBF" w:rsidRDefault="004F2DBF" w:rsidP="004F2DBF">
      <w:pPr>
        <w:tabs>
          <w:tab w:val="left" w:pos="900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4F2DBF" w:rsidRPr="004F2DBF" w:rsidRDefault="004F2DBF" w:rsidP="004F2DBF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:rsidR="004F2DBF" w:rsidRPr="004F2DBF" w:rsidRDefault="004F2DBF" w:rsidP="004F2DBF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</w:rPr>
        <w:t>излагает материал последовательно и правильно используя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психологическую терминологию.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213" w:rsidRPr="004F2DBF" w:rsidRDefault="00DD0213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213" w:rsidRPr="00DD0213" w:rsidRDefault="00DD0213" w:rsidP="00DD0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13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DBF" w:rsidRPr="00B91D9A" w:rsidRDefault="004F2DBF" w:rsidP="00B91D9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D9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 студентов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СРС 1. </w:t>
      </w: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Становление возрастной психологии как самостоятельной области психологической науки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СРС 2.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теории З. Фрейда и Э. Эриксона. 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СРС 3. </w:t>
      </w: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Психическое развитие как развитие интеллекта: критика теории Ж.Пиаже.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 СРС 4.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4F2DBF">
        <w:rPr>
          <w:rFonts w:ascii="Times New Roman" w:eastAsia="Times-Roman" w:hAnsi="Times New Roman" w:cs="Times New Roman"/>
          <w:sz w:val="24"/>
          <w:szCs w:val="24"/>
        </w:rPr>
        <w:t>ультурно-исторический подход к пониманию психического развития: Л.С. Выготский и его школа</w:t>
      </w:r>
    </w:p>
    <w:p w:rsidR="004F2DBF" w:rsidRPr="004F2DBF" w:rsidRDefault="004F2DBF" w:rsidP="004F2DBF">
      <w:pPr>
        <w:tabs>
          <w:tab w:val="num" w:pos="540"/>
          <w:tab w:val="left" w:pos="900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 СРС 5.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DBF">
        <w:rPr>
          <w:rFonts w:ascii="Times New Roman" w:eastAsia="Times-Italic" w:hAnsi="Times New Roman" w:cs="Times New Roman"/>
          <w:sz w:val="24"/>
          <w:szCs w:val="24"/>
        </w:rPr>
        <w:t>Проблема исторического происхождения возрастных периодов. Детство как культурно-исторический феномен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2DBF" w:rsidRPr="004F2DBF" w:rsidRDefault="004F2DBF" w:rsidP="004F2DBF">
      <w:pPr>
        <w:tabs>
          <w:tab w:val="left" w:pos="284"/>
          <w:tab w:val="num" w:pos="6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DBF" w:rsidRPr="004F2DBF" w:rsidRDefault="004F2DBF" w:rsidP="004F2DBF">
      <w:pPr>
        <w:tabs>
          <w:tab w:val="left" w:pos="284"/>
          <w:tab w:val="num" w:pos="6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DBF">
        <w:rPr>
          <w:rFonts w:ascii="Times New Roman" w:eastAsia="Calibri" w:hAnsi="Times New Roman" w:cs="Times New Roman"/>
          <w:b/>
          <w:sz w:val="24"/>
          <w:szCs w:val="24"/>
        </w:rPr>
        <w:t>5,6 семестры: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ET" w:eastAsia="Times New Roman" w:hAnsi="TimesET" w:cs="Times New Roman"/>
          <w:b/>
          <w:bCs/>
          <w:sz w:val="24"/>
          <w:szCs w:val="24"/>
        </w:rPr>
      </w:pPr>
      <w:r w:rsidRPr="004F2DBF">
        <w:rPr>
          <w:rFonts w:ascii="TimesET" w:eastAsia="Times New Roman" w:hAnsi="TimesET" w:cs="Times New Roman"/>
          <w:b/>
          <w:bCs/>
          <w:sz w:val="24"/>
          <w:szCs w:val="24"/>
        </w:rPr>
        <w:t>Критерии оценки: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ET" w:eastAsia="Times New Roman" w:hAnsi="TimesET" w:cs="Times New Roman"/>
          <w:bCs/>
          <w:sz w:val="24"/>
          <w:szCs w:val="24"/>
        </w:rPr>
      </w:pPr>
      <w:r w:rsidRPr="004F2DBF">
        <w:rPr>
          <w:rFonts w:ascii="TimesET" w:eastAsia="Times New Roman" w:hAnsi="TimesET" w:cs="Times New Roman"/>
          <w:b/>
          <w:bCs/>
          <w:sz w:val="24"/>
          <w:szCs w:val="24"/>
        </w:rPr>
        <w:t xml:space="preserve">0 баллов – </w:t>
      </w:r>
      <w:r w:rsidRPr="004F2DBF">
        <w:rPr>
          <w:rFonts w:ascii="TimesET" w:eastAsia="Times New Roman" w:hAnsi="TimesET" w:cs="Times New Roman"/>
          <w:bCs/>
          <w:sz w:val="24"/>
          <w:szCs w:val="24"/>
        </w:rPr>
        <w:t>самостоятельная работа не выполнена.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ET" w:eastAsia="Times New Roman" w:hAnsi="TimesET" w:cs="Times New Roman"/>
          <w:bCs/>
          <w:sz w:val="24"/>
          <w:szCs w:val="24"/>
        </w:rPr>
      </w:pPr>
      <w:r w:rsidRPr="004F2DBF">
        <w:rPr>
          <w:rFonts w:ascii="TimesET" w:eastAsia="Times New Roman" w:hAnsi="TimesET" w:cs="Times New Roman"/>
          <w:b/>
          <w:bCs/>
          <w:sz w:val="24"/>
          <w:szCs w:val="24"/>
        </w:rPr>
        <w:t>1 балл –</w:t>
      </w:r>
      <w:r w:rsidRPr="004F2DBF">
        <w:rPr>
          <w:rFonts w:ascii="TimesET" w:eastAsia="Times New Roman" w:hAnsi="TimesET" w:cs="Times New Roman"/>
          <w:bCs/>
          <w:sz w:val="24"/>
          <w:szCs w:val="24"/>
        </w:rPr>
        <w:t xml:space="preserve">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4F2DBF">
        <w:rPr>
          <w:rFonts w:ascii="TimesET" w:eastAsia="Times New Roman" w:hAnsi="TimesET" w:cs="Times New Roman"/>
          <w:sz w:val="24"/>
          <w:szCs w:val="24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4F2DBF">
        <w:rPr>
          <w:rFonts w:ascii="TimesET" w:eastAsia="Times New Roman" w:hAnsi="TimesET" w:cs="Times New Roman"/>
          <w:b/>
          <w:bCs/>
          <w:sz w:val="24"/>
          <w:szCs w:val="24"/>
        </w:rPr>
        <w:t xml:space="preserve">2 балла – </w:t>
      </w:r>
      <w:r w:rsidRPr="004F2DBF">
        <w:rPr>
          <w:rFonts w:ascii="TimesET" w:eastAsia="Times New Roman" w:hAnsi="TimesET" w:cs="Times New Roman"/>
          <w:bCs/>
          <w:sz w:val="24"/>
          <w:szCs w:val="24"/>
        </w:rPr>
        <w:t xml:space="preserve">ставится при условии, если студент демонстрирует ниже среднего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4F2DBF">
        <w:rPr>
          <w:rFonts w:ascii="TimesET" w:eastAsia="Times New Roman" w:hAnsi="TimesET" w:cs="Times New Roman"/>
          <w:sz w:val="24"/>
          <w:szCs w:val="24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4F2DBF">
        <w:rPr>
          <w:rFonts w:ascii="TimesET" w:eastAsia="Times New Roman" w:hAnsi="TimesET" w:cs="Times New Roman"/>
          <w:b/>
          <w:bCs/>
          <w:sz w:val="24"/>
          <w:szCs w:val="24"/>
        </w:rPr>
        <w:t xml:space="preserve">3 балла – </w:t>
      </w:r>
      <w:r w:rsidRPr="004F2DBF">
        <w:rPr>
          <w:rFonts w:ascii="TimesET" w:eastAsia="Times New Roman" w:hAnsi="TimesET" w:cs="Times New Roman"/>
          <w:bCs/>
          <w:sz w:val="24"/>
          <w:szCs w:val="24"/>
        </w:rPr>
        <w:t xml:space="preserve">ставится тогда, когда студент выполнил самостоятельную работу, </w:t>
      </w:r>
      <w:r w:rsidRPr="004F2DBF">
        <w:rPr>
          <w:rFonts w:ascii="TimesET" w:eastAsia="Times New Roman" w:hAnsi="TimesET" w:cs="Times New Roman"/>
          <w:sz w:val="24"/>
          <w:szCs w:val="24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ET" w:eastAsia="Times New Roman" w:hAnsi="TimesET" w:cs="Times New Roman"/>
          <w:i/>
          <w:sz w:val="24"/>
          <w:szCs w:val="24"/>
        </w:rPr>
      </w:pPr>
      <w:r w:rsidRPr="004F2DBF">
        <w:rPr>
          <w:rFonts w:ascii="Calibri" w:eastAsia="Times New Roman" w:hAnsi="Calibri" w:cs="Times New Roman"/>
          <w:b/>
          <w:bCs/>
          <w:sz w:val="24"/>
          <w:szCs w:val="24"/>
        </w:rPr>
        <w:t>4</w:t>
      </w:r>
      <w:r w:rsidRPr="004F2DBF">
        <w:rPr>
          <w:rFonts w:ascii="TimesET" w:eastAsia="Times New Roman" w:hAnsi="TimesET" w:cs="Times New Roman"/>
          <w:b/>
          <w:bCs/>
          <w:sz w:val="24"/>
          <w:szCs w:val="24"/>
        </w:rPr>
        <w:t xml:space="preserve"> балл</w:t>
      </w:r>
      <w:r w:rsidRPr="004F2DBF">
        <w:rPr>
          <w:rFonts w:ascii="Calibri" w:eastAsia="Times New Roman" w:hAnsi="Calibri" w:cs="Times New Roman"/>
          <w:b/>
          <w:bCs/>
          <w:sz w:val="24"/>
          <w:szCs w:val="24"/>
        </w:rPr>
        <w:t>а</w:t>
      </w:r>
      <w:r w:rsidRPr="004F2DBF">
        <w:rPr>
          <w:rFonts w:ascii="TimesET" w:eastAsia="Times New Roman" w:hAnsi="TimesET" w:cs="Times New Roman"/>
          <w:b/>
          <w:bCs/>
          <w:sz w:val="24"/>
          <w:szCs w:val="24"/>
        </w:rPr>
        <w:t xml:space="preserve"> – </w:t>
      </w:r>
      <w:r w:rsidRPr="004F2DBF">
        <w:rPr>
          <w:rFonts w:ascii="TimesET" w:eastAsia="Times New Roman" w:hAnsi="TimesET" w:cs="Times New Roman"/>
          <w:sz w:val="24"/>
          <w:szCs w:val="24"/>
        </w:rPr>
        <w:t>ставится в случае соответствия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Default="004F2DBF" w:rsidP="004F2D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213" w:rsidRPr="004F2DBF" w:rsidRDefault="00DD0213" w:rsidP="004F2D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213" w:rsidRPr="00DD0213" w:rsidRDefault="00DD0213" w:rsidP="00DD0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13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4F2DBF" w:rsidRPr="004F2DBF" w:rsidRDefault="004F2DBF" w:rsidP="004F2D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B91D9A" w:rsidRDefault="004F2DBF" w:rsidP="00B91D9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D9A">
        <w:rPr>
          <w:rFonts w:ascii="Times New Roman" w:eastAsia="Times New Roman" w:hAnsi="Times New Roman" w:cs="Times New Roman"/>
          <w:b/>
          <w:sz w:val="24"/>
          <w:szCs w:val="24"/>
        </w:rPr>
        <w:t>Аттестационная работа</w:t>
      </w:r>
    </w:p>
    <w:p w:rsidR="004F2DBF" w:rsidRPr="004F2DBF" w:rsidRDefault="004F2DBF" w:rsidP="004F2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ab/>
        <w:t>Раздел «Историческое становление психологии развития»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1.В центре листа записать «Историческое становление психологии развития».</w:t>
      </w:r>
    </w:p>
    <w:p w:rsidR="004F2DBF" w:rsidRPr="004F2DBF" w:rsidRDefault="004F2DBF" w:rsidP="004F2D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2. Далее предлагаем учащимся высказывать слова или словосочетания, которые, на их взгляд, связаны с данной темой.</w:t>
      </w:r>
    </w:p>
    <w:p w:rsidR="004F2DBF" w:rsidRPr="004F2DBF" w:rsidRDefault="004F2DBF" w:rsidP="004F2D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3.По мере поступление идей записываем их на доске (листе бумаги).</w:t>
      </w:r>
    </w:p>
    <w:p w:rsidR="004F2DBF" w:rsidRPr="004F2DBF" w:rsidRDefault="004F2DBF" w:rsidP="004F2D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4. Затем устанавливаем совместно подходящие связи между понятиями и идеями.</w:t>
      </w:r>
    </w:p>
    <w:p w:rsidR="004F2DBF" w:rsidRPr="004F2DBF" w:rsidRDefault="004F2DBF" w:rsidP="004F2DBF">
      <w:pPr>
        <w:tabs>
          <w:tab w:val="left" w:pos="851"/>
          <w:tab w:val="left" w:pos="1134"/>
          <w:tab w:val="left" w:pos="963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tabs>
          <w:tab w:val="left" w:pos="851"/>
          <w:tab w:val="left" w:pos="1134"/>
          <w:tab w:val="left" w:pos="963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Критерии оценки аттестационной работы:</w:t>
      </w:r>
    </w:p>
    <w:p w:rsidR="004F2DBF" w:rsidRPr="004F2DBF" w:rsidRDefault="004F2DBF" w:rsidP="004F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4 балла выставляется за грамотно написанную работу, в которой </w:t>
      </w:r>
      <w:r w:rsidRPr="004F2DBF">
        <w:rPr>
          <w:rFonts w:ascii="Times New Roman" w:eastAsia="Times New Roman" w:hAnsi="Times New Roman" w:cs="Times New Roman"/>
          <w:spacing w:val="-6"/>
          <w:sz w:val="24"/>
          <w:szCs w:val="24"/>
        </w:rPr>
        <w:t>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рекомендации.</w:t>
      </w:r>
    </w:p>
    <w:p w:rsidR="004F2DBF" w:rsidRPr="004F2DBF" w:rsidRDefault="004F2DBF" w:rsidP="004F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 балла – за работу, где студент демонстрирует хороший уровень выполнения работы,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4F2DBF" w:rsidRPr="004F2DBF" w:rsidRDefault="004F2DBF" w:rsidP="004F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 xml:space="preserve">2 балла – ставится при условии, если студент демонстрирует ниже среднего уровень выполнения работы,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4F2DBF" w:rsidRPr="004F2DBF" w:rsidRDefault="004F2DBF" w:rsidP="004F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 xml:space="preserve">1 балл – демонстрирует, лишь поверхностный уровень выполнения работы, 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4F2DBF" w:rsidRPr="004F2DBF" w:rsidRDefault="004F2DBF" w:rsidP="004F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0 баллов</w:t>
      </w:r>
      <w:r w:rsidRPr="004F2D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работа не выполнена.</w:t>
      </w:r>
    </w:p>
    <w:p w:rsidR="004F2DBF" w:rsidRPr="004F2DBF" w:rsidRDefault="009B438A" w:rsidP="009B4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F2DBF" w:rsidRPr="004F2DBF">
        <w:rPr>
          <w:rFonts w:ascii="Times New Roman" w:eastAsia="Times New Roman" w:hAnsi="Times New Roman" w:cs="Times New Roman"/>
          <w:b/>
          <w:sz w:val="24"/>
          <w:szCs w:val="24"/>
        </w:rPr>
        <w:t>Веб-</w:t>
      </w:r>
      <w:proofErr w:type="spellStart"/>
      <w:r w:rsidR="004F2DBF" w:rsidRPr="004F2DBF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«Стадиальность психического развития</w:t>
      </w:r>
      <w:r w:rsidRPr="004F2DBF">
        <w:rPr>
          <w:rFonts w:ascii="Times New Roman" w:eastAsia="Times-Roman" w:hAnsi="Times New Roman" w:cs="Times New Roman"/>
          <w:b/>
          <w:sz w:val="24"/>
          <w:szCs w:val="24"/>
        </w:rPr>
        <w:t>: проблема периодизации развития в онтогенезе</w:t>
      </w: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Трансформация информации на тему «Проблема периодизации развития в онтогенезе»: создание презентации на основе анализа Интернет-ресурсов.</w:t>
      </w:r>
    </w:p>
    <w:p w:rsidR="004F2DBF" w:rsidRPr="004F2DBF" w:rsidRDefault="004F2DBF" w:rsidP="004F2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Содержание веб-</w:t>
      </w:r>
      <w:proofErr w:type="spellStart"/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квеста</w:t>
      </w:r>
      <w:proofErr w:type="spellEnd"/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F2DBF" w:rsidRPr="004F2DBF" w:rsidRDefault="004F2DBF" w:rsidP="004F2DBF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F2DB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F2DBF">
        <w:rPr>
          <w:rFonts w:ascii="Times New Roman" w:eastAsia="Calibri" w:hAnsi="Times New Roman" w:cs="Times New Roman"/>
          <w:b/>
          <w:bCs/>
          <w:sz w:val="24"/>
          <w:szCs w:val="24"/>
        </w:rPr>
        <w:t>ступление</w:t>
      </w: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, отражающие план работы, обзор всего </w:t>
      </w:r>
      <w:proofErr w:type="spellStart"/>
      <w:r w:rsidRPr="004F2DBF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4F2D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DBF" w:rsidRPr="004F2DBF" w:rsidRDefault="004F2DBF" w:rsidP="004F2DBF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F2DBF">
        <w:rPr>
          <w:rFonts w:ascii="Times New Roman" w:eastAsia="Calibri" w:hAnsi="Times New Roman" w:cs="Times New Roman"/>
          <w:b/>
          <w:bCs/>
          <w:sz w:val="24"/>
          <w:szCs w:val="24"/>
        </w:rPr>
        <w:t>Центральное задание</w:t>
      </w: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F2DBF">
        <w:rPr>
          <w:rFonts w:ascii="Times New Roman" w:eastAsia="Calibri" w:hAnsi="Times New Roman" w:cs="Times New Roman"/>
          <w:sz w:val="24"/>
          <w:szCs w:val="24"/>
        </w:rPr>
        <w:t>Определенный итоговый результат работы учащегося (задана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  <w:proofErr w:type="gramEnd"/>
    </w:p>
    <w:p w:rsidR="004F2DBF" w:rsidRPr="004F2DBF" w:rsidRDefault="004F2DBF" w:rsidP="004F2DBF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F2DBF">
        <w:rPr>
          <w:rFonts w:ascii="Times New Roman" w:eastAsia="Calibri" w:hAnsi="Times New Roman" w:cs="Times New Roman"/>
          <w:b/>
          <w:bCs/>
          <w:sz w:val="24"/>
          <w:szCs w:val="24"/>
        </w:rPr>
        <w:t>Список информационных ресурсов </w:t>
      </w:r>
      <w:r w:rsidRPr="004F2DBF">
        <w:rPr>
          <w:rFonts w:ascii="Times New Roman" w:eastAsia="Calibri" w:hAnsi="Times New Roman" w:cs="Times New Roman"/>
          <w:sz w:val="24"/>
          <w:szCs w:val="24"/>
        </w:rPr>
        <w:t>(в электронном виде - на компакт-дисках, вид</w:t>
      </w:r>
      <w:proofErr w:type="gramStart"/>
      <w:r w:rsidRPr="004F2DBF">
        <w:rPr>
          <w:rFonts w:ascii="Times New Roman" w:eastAsia="Calibri" w:hAnsi="Times New Roman" w:cs="Times New Roman"/>
          <w:sz w:val="24"/>
          <w:szCs w:val="24"/>
        </w:rPr>
        <w:t>ео и ау</w:t>
      </w:r>
      <w:proofErr w:type="gramEnd"/>
      <w:r w:rsidRPr="004F2DBF">
        <w:rPr>
          <w:rFonts w:ascii="Times New Roman" w:eastAsia="Calibri" w:hAnsi="Times New Roman" w:cs="Times New Roman"/>
          <w:sz w:val="24"/>
          <w:szCs w:val="24"/>
        </w:rPr>
        <w:t>дио носителях, в бумажном виде, ссылки на ресурсы в Интернет, адреса Веб-сайтов по теме), необходимых для выполнения учащимся задания. Этот список должен быть аннотированным.</w:t>
      </w:r>
    </w:p>
    <w:p w:rsidR="004F2DBF" w:rsidRPr="004F2DBF" w:rsidRDefault="004F2DBF" w:rsidP="004F2DBF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F2DBF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</w:t>
      </w:r>
      <w:r w:rsidRPr="004F2DBF">
        <w:rPr>
          <w:rFonts w:ascii="Times New Roman" w:eastAsia="Calibri" w:hAnsi="Times New Roman" w:cs="Times New Roman"/>
          <w:sz w:val="24"/>
          <w:szCs w:val="24"/>
        </w:rPr>
        <w:t>(анализ психологических теорий личности)</w:t>
      </w:r>
      <w:r w:rsidRPr="004F2DB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F2DBF" w:rsidRPr="009B438A" w:rsidRDefault="004F2DBF" w:rsidP="009B438A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F2DBF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Заключение,</w:t>
      </w:r>
      <w:r w:rsidRPr="004F2DBF">
        <w:rPr>
          <w:rFonts w:ascii="Times New Roman" w:eastAsia="Calibri" w:hAnsi="Times New Roman" w:cs="Times New Roman"/>
          <w:sz w:val="24"/>
          <w:szCs w:val="24"/>
        </w:rPr>
        <w:t xml:space="preserve"> в котором суммируется опыт, который будет получен учащимися при выполнении работы на</w:t>
      </w:r>
      <w:r w:rsidR="009B438A">
        <w:rPr>
          <w:rFonts w:ascii="Times New Roman" w:eastAsia="Calibri" w:hAnsi="Times New Roman" w:cs="Times New Roman"/>
          <w:sz w:val="24"/>
          <w:szCs w:val="24"/>
        </w:rPr>
        <w:t>д веб-</w:t>
      </w:r>
      <w:proofErr w:type="spellStart"/>
      <w:r w:rsidR="009B438A">
        <w:rPr>
          <w:rFonts w:ascii="Times New Roman" w:eastAsia="Calibri" w:hAnsi="Times New Roman" w:cs="Times New Roman"/>
          <w:sz w:val="24"/>
          <w:szCs w:val="24"/>
        </w:rPr>
        <w:t>квестом</w:t>
      </w:r>
      <w:proofErr w:type="spellEnd"/>
      <w:r w:rsidR="009B43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0213" w:rsidRPr="00DD0213" w:rsidRDefault="00DD0213" w:rsidP="00DD0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13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B91D9A" w:rsidRDefault="004F2DBF" w:rsidP="00B91D9A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D9A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Тестирование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DBF" w:rsidRPr="004F2DBF" w:rsidRDefault="004F2DBF" w:rsidP="004F2DB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5 семестр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Предмет, задачи и методы возрастной психологии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Предметом возрастной психологии является: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процесс развития психических функций и личности на протяжении всей жизни человека;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процесс развития психологической науки;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особенности индивидуального развития людей;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особенности развития педагогических навыков и умений.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2. Возрастной период –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)х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од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)ц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икл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)х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ронологический период;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)п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ериод жизни.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3.  Главной задачей возрастной психологии является: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отслеживание динамики развития;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отслеживание отклонений в развитии;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отслеживание особенностей реагирования в конфликтах;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)о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тслеживание особенностей развития теорий личности.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4. Смена периодов интенсивного развития периодами замедления –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)н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еравномерность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)ц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икличность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)м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етаморфозы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очетание процессов эволюции и инволюции в развитии.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5. В качестве метода возрастной психологии не используется: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метод наблюдения;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формирующий эксперимент;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метод «сократической беседы»;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)м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етод срезов.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6. Смена доминирующей психической функции при переходе в новый возрастной период –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)н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еравномерность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)ц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икличность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)м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етаморфозы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очетание процессов эволюции и инволюции в развитии.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7. Вплетение процессов «обратного развития» в ход эволюции   –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)н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еравномерность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)ц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икличность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)м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етаморфозы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очетание процессов эволюции и инволюции в развитии.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8.  Главными источниками и движущими силами психического развития являются: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мотивация, потребности и внешние стимулы;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особенности исторической эпохи;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системы воспитания;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системы обучения.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9.  Плавное и постепенное течение процесса развития характерно: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для периода роста;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)д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ля всей жизни;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)д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ля кризисного периода;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)д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ля стабильного периода.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10. Превращение количественных изменений развития в качественные изменения –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)н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еравномерность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)ц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икличность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)м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етаморфозы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очетание процессов эволюции и инволюции в развитии.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11.  Основными условиями психического развития являются: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  применяемые технологии обучения;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предметы материальной и духовной культуры, люди и отношения между ними;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уровень развития материальной культуры;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)п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рименяемые технологии воспитания.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12.  Скачкообразное и неравномерное течение процесса развития характерно: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для периода роста;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)д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ля всей жизни;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)д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ля кризисного периода;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)д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ля стабильного периода.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13. Развитие —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количественные изменения в ходе совершенствования той или иной функции;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закономерное изменение психических процессов во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време¬ни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выраженное в количественных, качественных 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струк¬турных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преобразованиях;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процесс и результат усвоения и активного воспроизводства индивидом социального опыта;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процесс непосредственного, неконтролируемого сознанием усвоения каких-либо норм, способов поведения.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 Выберите лишний признак развития: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дифференциация;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количественное нарастание изначально заданных качеств;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появление новых сторон, элементов в самом развитии;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перестройка связей между сторонами объекта.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 Становление психических структур в ходе биологической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эво¬люции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вида —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онтогенез;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б) эпигенез;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филогенез;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микрогенез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16. Онтогенез —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становление психических структур в ходе биологической эволюции вида;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формирование психических структур в течение жизни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дан¬ного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индивида;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развитие человечества во всех его аспектах.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17. # - период становления ребенка полноценным членом человеческого общества, продолжающийся от новорожденности до полной социальной и, следовательно, психологической зрелости.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18. #-  это деятельность ребенка в рамках социальной ситуации развития, выполнение которой определяет возникновение и формирование у него основных психологических новообразований на данной ступени развития.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19. # - метод, построенный на сравнении психологических особенностей монозиготных близнецов, имеющих идентичный генный набор, и дизиготных, генотипы которых различны.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20. # - это конкретная форма значимых для ребенка отношений, в которых он находится с окружающей его действительностью (прежде всего социальной) в тот или иной период своей жизни.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21. # - метод создания системы условий для воспроизведения психического явления с целью его последующего качественного и количественного анализа.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22. # -  обобщенный результат психических и социальных изменений в  психическом развитии ребенка в соответствующий период времени, когда он становится исходным для формирования психических процессов и личности ребенка следующего возраста.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23. # - переходный возра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ст в пс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ихическом развитии человека, в течение которого происходит целостное изменение его личности; характеризуется отмиранием прежних форм взаимодействия с окружающими и формированием новой социальной ситуации развития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24. # - длительное и систематическое изучение одних и тех же испытуемых, позволяющее определять диапазон возрастной и индивидуальной изменчивости в психическом развитии ребенка.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25. Признак, характерный для понятия «ведущий тип деятельности»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деятельность, которой больше всего любит заниматься ребенок;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наличие цели в деятельности;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деятельность, которая обуславливает главное, важнейшее изменение в психике ребенка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движущая сила развития.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26. Скрытое наблюдение как разновидность наблюдения выделяется в зависимости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регулярности;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упорядоченности; 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позиции наблюдателя;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активности наблюдателя.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27.  Понятие «возраст» в возрастной психологии интерпретируется следующим образом: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хронологический возраст, подтверждающийся документом о рождении индивида;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цикл развития человека, которому характерны своя динамика и структура;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совокупность биологических показателей;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целая эпоха, являющаяся подобием социально-экономического и культурного уровня развития общества.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28. Эволюционные изменения психики связаны: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со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значительно медленными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качественными и количественными преобразованиями;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со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значительно быстрыми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изменениями, происходящими за короткий срок;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 влиянием ближайшего окружения;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 влиянием окружающей среды.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29. Вид психического развития, характеризуется возрастающей дифференциацией и организацией психических процессов, сопровождающейся совершенствованием функционирования и формирования.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Аномальное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Регрессивное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Прогрессивное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Социальное.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30.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 психического развития, в котором в самом начале заданы, закреплены, зафиксированы как те стадии, которые явление (организм) пройдет, так и тот конечный результат, который будет им достигнут  #.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2. Историческое становление возрастной психологии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31.  Исторический очерк развития возрастной психологии как науки охватывает период: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с 7 – 6 веков до нашей эры;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с середины 18 века;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 конца 19 века;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конца 20 века.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32. Понятие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сензитивности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особенно активно разрабатывалось: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в 20-ом веке;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в 18-ом веке;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 3-ем веке до нашей эры;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)в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10-ом веке.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33.  Категория развития в возрастной психологии особенно активно разрабатывалась: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Зигмундом Фрейдом;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Аристотелем;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Львом Семеновичем Выготским;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 Авиценной.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34. Автор теории интеллектуального развития детей, в которой применил модель взаимодействия и единства двух функций – аккумуляции и аккомодации: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Л.С.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Ст. Холл;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Ж. Пиаже;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В. Штерн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35. Автор классификации теорий развития, в основе которой лежит качественное различие критериев: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Ж. Пиаже;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Л. 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В. Штерн;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36. Научное направление, в котором ребенок появляется на свет с душой чистой, как восковая доска (или чистый лист бумаги), на этой доске воспитатель может написать все, что угодно, и ребенок, не отягощенный наследственностью, вырастет таким, каким его хотят видеть близкие взрослые  #.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37. Автор теории конвергенции двух факторов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 Л.С. Выготский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2)В. Штерн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 С.Холл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 Э. Берн.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3. Теории психического развития в зарубежных и отечественных исследованиях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38.  Теории психического развития в возрастной психологии сравнивались: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Львом Семеновичем Выготским;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Карен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Хорни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Эриком Берном;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)А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ристотелем.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39. Взаимосвязь обучения, воспитания и развития в онтогенезе особенно детально раскрыта в работах: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Жана Пиаже;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Сократа;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Льва Семеновича Выготского;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Зигмунда Фрейда.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40. Автор теории интеллектуального развития детей, в которой применил модель взаимодействия и единства двух функций – аккумуляции и аккомодации: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Л.С.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Ст. Холл;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Ж. Пиаже;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В. Штерн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41. Автор классификации теорий развития, в основе которой лежит качественное различие критериев: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Ж. Пиаже;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Л. 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В. Штерн;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42. Критерий периодизации в теории Ж. Пиаже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Сензитивные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периоды развития мышления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Качественные особенности детского мышления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Развитие способностей человека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Развитие человека в социуме.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43. Какой стадии развития в периодизации З. Фрейда соответствует конфликт «инициативность-вина».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Анальная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Фаллическая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Генитальная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Оральная.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44. Научное направление, в котором ребенок появляется на свет с душой чистой, как восковая доска (или чистый лист бумаги), на этой доске воспитатель может написать все, что угодно, и ребенок, не отягощенный наследственностью, вырастет таким, каким его хотят видеть близкие взрослые  #.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45. Соотнесите ученого и направление его исследования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З. Фрейд                                   1.психоисторический</w:t>
      </w:r>
    </w:p>
    <w:p w:rsidR="004F2DBF" w:rsidRPr="004F2DBF" w:rsidRDefault="004F2DBF" w:rsidP="004F2DBF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Э. Эриксон 2. психоанализ</w:t>
      </w:r>
    </w:p>
    <w:p w:rsidR="004F2DBF" w:rsidRPr="004F2DBF" w:rsidRDefault="004F2DBF" w:rsidP="004F2DBF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Л. С. Выготский                       3. измерение поведенческих реакций</w:t>
      </w:r>
    </w:p>
    <w:p w:rsidR="004F2DBF" w:rsidRPr="004F2DBF" w:rsidRDefault="004F2DBF" w:rsidP="004F2DBF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Дж. Уотсон                               4. экспериментально-генетический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46. Одна из основных идей биогенетического направления: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показатель развития психики — количественные изменения;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развитие есть прирост поведения;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развитие есть результат конвергенции внутренних задатков с внешними условиями;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развитие есть приобретение нового опыта.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47. Развитие есть результат конвергенции внутренних задатков с внешними условиями жизни. Эту мысль высказал: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3. Фрейд;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В. Штерн;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С. Холл;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А.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Гезелл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48. Ребенок рассматривался как «чистая доска», на которой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окру¬жающая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среда и общество в лице своих представителей пишут то, что им нужно, в теории: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психоаналитической;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социогенетической;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биогенетической;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конвергенции двух факторов.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49.  Установите автора теории: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С. Холл                                            1)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когнитивная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Ж. Пиаже                                        2)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психоаналитическая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З. Фрейд                                          3)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психосоциальная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 Э. Эриксон                                       4)рекапитуляции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д) В. Штерн                                         5)конвергенции двух факторов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50. Установите автора понятия: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Э. Эриксон                                     1) схема действия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Ж. Пиаже                                      2) эго-идентичность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З. Фрейд                                        3)  либидо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4) ассимиляция и аккомодация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51. Период от рождения до года, по теории 3. Фрейда, стадия: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фаллическая;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оральная;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анальная;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генитальная.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52. Суть кризиса, возникающего в узловых точках развития, с точки зрения Э. Эриксона, заключается: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 конфликте между влечениями человека и ограничениями, накладываемыми обществом;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борьбе между противоположными состояниями сознания и психики;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противоречии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между продолжающейся зависимостью ребенка и развивающейся у него автономии;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стремлении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самоактуализации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53.  Ассимиляция в теории Ж. Пиаже есть: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приспособление новой ситуации к старым, уже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существую¬щим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структурам;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модификация старых схем с целью приспособления к новой ситуации;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способ обработки информации;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формирование внутренних структур психики человека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бла¬годаря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усвоению структур внешней социальной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деятельно¬сти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54. С точки зрения Ж. Пиаже у детей появляется способность к абстрактному, понятийному мышлению на стадии: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формальных операций;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сенсомоторного интеллекта;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конкретных операций.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55. Развитие морального сознания личности рассматривается в работах: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)Э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рика Эриксона;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)Л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оренса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Колберга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)А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ртура Владимировича Петровского;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)Ж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 Пиаже.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56. Учение о возрасте как единице анализа психического развития ребенка разработано:</w:t>
      </w:r>
    </w:p>
    <w:p w:rsidR="004F2DBF" w:rsidRPr="004F2DBF" w:rsidRDefault="004F2DBF" w:rsidP="004F2DBF">
      <w:pPr>
        <w:tabs>
          <w:tab w:val="left" w:pos="284"/>
          <w:tab w:val="left" w:pos="709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Л. С. Выготским;</w:t>
      </w:r>
    </w:p>
    <w:p w:rsidR="004F2DBF" w:rsidRPr="004F2DBF" w:rsidRDefault="004F2DBF" w:rsidP="004F2DBF">
      <w:pPr>
        <w:tabs>
          <w:tab w:val="left" w:pos="284"/>
          <w:tab w:val="left" w:pos="709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 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Элькониным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709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С. Л. Рубинштейном;</w:t>
      </w:r>
    </w:p>
    <w:p w:rsidR="004F2DBF" w:rsidRPr="004F2DBF" w:rsidRDefault="004F2DBF" w:rsidP="004F2DBF">
      <w:pPr>
        <w:tabs>
          <w:tab w:val="left" w:pos="284"/>
          <w:tab w:val="left" w:pos="709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  Л. И.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57. Автор закона чередования разных типов деятельности: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Л. 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 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в)  С. Л. Рубинштейн;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 Л. И.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58. Автор закона смены разных типов общения:</w:t>
      </w:r>
    </w:p>
    <w:p w:rsidR="004F2DBF" w:rsidRPr="004F2DBF" w:rsidRDefault="004F2DBF" w:rsidP="004F2DBF">
      <w:pPr>
        <w:tabs>
          <w:tab w:val="left" w:pos="284"/>
          <w:tab w:val="left" w:pos="108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Л. С. Выготский;</w:t>
      </w:r>
    </w:p>
    <w:p w:rsidR="004F2DBF" w:rsidRPr="004F2DBF" w:rsidRDefault="004F2DBF" w:rsidP="004F2DBF">
      <w:pPr>
        <w:tabs>
          <w:tab w:val="left" w:pos="284"/>
          <w:tab w:val="left" w:pos="108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     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108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М. И. Лисина;</w:t>
      </w:r>
    </w:p>
    <w:p w:rsidR="004F2DBF" w:rsidRPr="004F2DBF" w:rsidRDefault="004F2DBF" w:rsidP="004F2DBF">
      <w:pPr>
        <w:tabs>
          <w:tab w:val="left" w:pos="284"/>
          <w:tab w:val="left" w:pos="108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     Л. И.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59. Автор закона формирования умственных действий: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Л. 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     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П. Я. Гальперин;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     Л. И.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60. Автор закона формирования высших психических функций: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Л. 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     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С. Л. Рубинштейн;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     Л.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И.Божович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61. Автор закона чередования кризисных и стабильных возрастов: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Л. С. Выготский;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    Д. 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С. Л. Рубинштейн;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    Л. И.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62. С точки зрения Л. С. Выготского, источник развития психики: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  среда;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  наследственность;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  обучение;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  активность самой личности.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63. К высшим психическим функциям по Л. С. Выготскому не относится: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 речь;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 логическое мышление;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  произвольное внимание;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  ощущение.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64. Процессы, находящиеся в состоянии становления, созревания, развития, — это, с точки зрения Л. С. Выготского: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 социальная ситуация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 зона ближайшего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 уровень актуального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 центральное новообразование.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65. В качестве условий развития психики Л. С. Выготский рассматривал: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  среду;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 морфологические особенности мозга и общение;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  обучение;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  задатки.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66. В качестве движущих сил развития психики Л. С. Выготский рассматривал: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  среду;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 морфологические особенности мозга и общение;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  обучение;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  задатки.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67. Процесс развития психики, согласно Л. С. Выготскому,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проис¬ходит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форме: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 адаптации;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 приспособления;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 усвоения;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 научения.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68. А. Н. Леонтьев выделял в деятельности две составляющие: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вне¬шнюю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внутреннюю. Внешняя составляющая предполагает иерархию из 4 компонентов. Среди них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лишний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  действие;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  деятельность;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  операция;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  движение;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д)         мотив.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69. В основе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подхода лежит: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эпигенетическая концепция;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б)       культурно-историческая концепция;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теория отношений;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г)       принцип единства сознания и деятельности.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70. А. Н. Леонтьев выделил три признака ведущей деятельности, среди них лишний: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а)       в ней происходят изменения психологических особенностей личности на данной стадии ее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      в ней возникают и дифференцируются другие виды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деятель¬ности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в)       в ней перестраиваются основные психические процессы;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      в ней изменяются отношения ребенка с окружающей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дей¬ствительностью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i/>
          <w:sz w:val="24"/>
          <w:szCs w:val="24"/>
        </w:rPr>
        <w:t>6 семестр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Расставьте по порядку стадии перехода ребенка из внутриутробного состояния во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внеутробное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завершение процесса рождения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начальная стадия родовых схваток;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внутриматочная жизнь;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родовые схватки.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Соотнесите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психокоррекционные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эффекты с их характеристикой (по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Спиваковской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А.С.)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Процессуальные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Ядерные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Результирующие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Экзистенциальные или бытийные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3. ###, по мнению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Д. Б., является фундаментальной детской психологией?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проблема периодизации физического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проблема периодизации умственного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проблема периодизации эмоционального развития.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проблема периодизации психического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«Кризис идентичности» заключается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ощущает расхождение между мечтами и реальностью;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ощущает возрастные изменения в организме;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теряет внешнюю привлекательность;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ощущает, как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мало в жизни сделано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«Процесс поэтапного присвоения (адекватного или неадекватного) общественных связей и отношений, ведущий к его развитию или деградации, к действию или мнимой самореализации» – это определение жизненного пути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социальном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аспекте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широком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философском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аспекте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узком психологическом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6. «Средство целевой регуляции деятельности» – это определение жизненного плана, по словам?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Кона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Ананьева Б.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Плаксия</w:t>
      </w:r>
      <w:proofErr w:type="spellEnd"/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Спиваковского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Выготского Л.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7. В норме самооценка дошкольников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занижена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завышена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адекватна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сложно сказать что-то определенное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8. Ведущая деятельность по Д.Б.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Эльконину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после прохождения кризиса юношеского возраста?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Кризиса 30-ти лет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6-7 лет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юношеского возраста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вступления в старость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подростковый кризис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 Ведущая деятельность после прохождения кризиса новорожденности (по Д.Б.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Эльконину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игровая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предметно-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манипулятивная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непосредственно-эмоциональное общение с матерью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учебная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трудовая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10. Ведущей деятельностью в подростковом возрасте является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учебная деятельность;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игровая деятельность.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учебно-профессиональная деятельность;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интимно-личностное общение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трудовое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11. Возраст выражается количеством временных единиц, отделяющих момент возникновения объекта до момента его изменения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социальный.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психологический;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календарный;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условный;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12. Возрастной период – это ...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хронологический период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период жизни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цикл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ход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этапы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13. Возрастные кризисы –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система отношений, в которую ребенок вступает в обществе, и то, как он в ней ориентируется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переломные моменты развития, отделяющие один возрастной этап от другого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стремление изменить умения и навыки в соответствии с изменившимися условиями;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возрастная изменчивость психических явлений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14. Для личности человека в период перехода к стадии старения характерно явление, связанное с оценкой жизненного пути, называемое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психологическим анализом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социальным изменением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эго-интеграцией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философским осмыслением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депривация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15. Долгожители – это лица, календарный возраст которых, лет?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45 и более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60 и более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70 и более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80 и более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90 и более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 Жизненным путем в широком смысле называют промежуток времени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...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5 лет до смерти.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 момента поступления на работу и до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уольнения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 года до смерти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 рождения до смерти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 рождения до старости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17. Задачи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самоактуализации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личности взрослого человека по А.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Маслоу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это: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быть хорошим родителем;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2) профессиональный рост;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преданная дружба;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полнота общественной жизни;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5) найти свое место в жизни.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18. Задержка психического развития, как отклонение в психическом развитии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может быть совсем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преодолена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ни при каких условиях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может сама пройти с возрастом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сложно сказать что-то определенное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может быть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преодолена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правильном обучении и воспитании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19. К числу взрослых возрастных кризисов принадлежит?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семи лет;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первого года жизни;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подростковый кризис;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среднего возраста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20. Категория развития в психологии развития особенно полно разрабатывалась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Аристотелем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Л.С.Выготским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А.В.Петровским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А.Фрейд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Спиноза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21. Когда психический процесс формируется в совместной деятельности ребенка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взрослым, он находится в зоне?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ближайшего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спонтанного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будущего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последующего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22. Количество тестостерона в крови у юношей?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 изменяется;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уменьшается;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увеличивается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стабилизируется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нет тестостеронов...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23. Комплекс изменений в организме, происходящий в течение времени и наиболее заметный в преклонном возрасте, – это ...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дезадаптация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старость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изоляция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омоложение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старение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24. Кризис 3-х лет возникает?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дошкольном возрасте;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раннем возрасте.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между ранним возрастом и дошкольным детством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между младенчеством и ранним возрастом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между детством и отрочеством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25. Кризис 7-ми лет, по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Л.И.Божович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, это период рождения?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реального «я» ребенка;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идеального «я» ребенка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рефлексивного «я» ребенка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практичного "я" ребенка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социального "я" ребенка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26. Кризис, наступающий в подростковом возрасте и подразумевающий биологические и физиологические изменения, связанные с развитием соматических и половых функций, – это кризис ....?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пубертатный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психофизиологический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половозрастной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психосексуальный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среднего возраста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27. Кризисы возрастного развития свидетельствуют 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замедлении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психической травме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психическом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перехода человека от стрессового состояния в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депрессивное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переходе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человека от одной возрастной ступени к другой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28. Кто указывал, что фазы жизненного пути датируются историческими событиями, сменой способов воспитания, изменениями в образе жизни и системе отношений, сумме ценностей и жизненной программе?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Л.И. Анцыферова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А.А.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Бодалев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В.М. Бехтерев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Б.Г.Ананьев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Е.В.Николаев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29. Кто из отечественных психологов выделил возрастные кризисы детей?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Рубинштейн С.Л.;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Бодалев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Выготский Л.С.;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Леонтьев А.Н.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Николаев Е.В.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30. Кто из ученых психологов разработал возрастную периодизацию?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Выготский Л. С.;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Леонтьев А. Н.;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Д. Б.;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Фрейд З.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31. Кто считал, что трудолюбие включает в себя чувство межличностной компетентности – уверенность в том, что в поисках важных индивидуальных и общественных целей индивид может оказывать положительное влияние на общество?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Ж. Пиаже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З.Фрейд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Э.Эриксон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Л.Выготский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Д.Эльконин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32. Одним из проявлений кризиса 7-ми лет является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неестественность поведения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автономная детская речь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негативизм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упрямство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своеволие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33. Одним из центральных психологических новообразований молодости является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самосознание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рефлексия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чувство профессиональной компетентности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окончательное самоопределение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окончание школы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34. Опережение хронологического возраста психологическим возрастом в зрелости означает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инфантилизм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адекватность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преждевременное старение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сложно сказать что-то определенное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деградация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35. Основная задача психологии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отслеживание особенностей развития теорий личности.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отслеживание особенностей реагирования в конфликтных ситуациях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отслеживание отклонений в развитии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отслеживание динамики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36. Основным механизмом развития личности является: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каузальная атрибуция;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преодоление внешних и внутренних конфликтов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эмпатия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рефлексия;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37. Основными условиями психического развития являются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применяемые технологии обучения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уровень развития материальной культуры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предметы материальной и духовной культуры, люди и отношения между ними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применяемые технологии воспитания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интерактивные технологии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38. Первая эмоциональная реакция новорожденного -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комплекс оживления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крик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улыбка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плач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жест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39. Переходный период между младенчеством и ранним детством: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новорожденности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3 лет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7 лет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кризис 1 года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подростковый кризис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40. Переходный период между младенчеством и ранним детством: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6 месяцев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 год;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3 года;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7 лет.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41. Периодизации развития на основе одного внутреннего критерия имеется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периодизации Вильяма Штерна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периодизации Павла Петровича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Блонского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для периодизации Льва Семеновича Выготского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периодизации Даниила Борисовича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Эльконина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42. Пик профессиональной деятельности отсутствует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 летчиков-испытателей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 авиадиспетчеров;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 преподавателей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 ученых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 поваров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43. Понятие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сензитивности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особенно активно разрабатывалось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18 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19 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20 в.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17 в.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5 в. д н э.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44. Превращение количественных изменений развития в качественные изменения – это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неравномерность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цикличность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метаморфозы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сочетание процессов эволюции и инволюции в развитии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сочетание кризисных и стабильных периодов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45. Психологические особенности подростка определяются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проявлением акцентуаций характера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особенностями профессиональной деятельности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особенностями игровой деятельности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особенностями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манипулятивной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46. Смена доминирующей психической функции при переходе в новый возрастной период – это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неравномерность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цикличность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метаморфозы развития;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сочетание процессов эволюции и инволюции в развитии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зона ближайшего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47. Смирение со своей судьбой и спокойное ожидание смерти -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стадия гнева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стадия торга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стадия депрессии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стадия принятия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стадия смерти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48. Совокупность правил, обеспечивающих эффективность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психокоррекционного</w:t>
      </w:r>
      <w:proofErr w:type="spellEnd"/>
      <w:r w:rsidR="000D2E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воздействия - это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правила воздействия терапевта на клиентов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принципы общения участников психотерапии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правила поведения участника тренинга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принципы психологической коррекции в игре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49. Согласно кому, развитие личности соответствует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психосексуальному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развитию человека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Ж. Пиаже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Л. Выготского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Э. Эриксона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А.Петровского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З.Фрейда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50. Стиль студенческой жизни, превращающий вуз в загородный клуб, - это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академическая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нонконформистская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детская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студенческая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51. Стиль студенческой жизни, предполагающий углубленное изучение предметов, - это: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профессиональная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студенческая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нонконформистская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академическая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предметная субкультура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52. Стремление ребенка 3-х лет делать все самостоятельно – это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негативизм;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протест-бунт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своеволие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обесценивание взрослых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революция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53. Структурными звеньями самосознания являются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внешняя и внутренняя речь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узнавание себя, появление личных действий, первичная самооценка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произвольное внимание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произвольная и непроизвольная память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произвольность внимания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54. Упражнение врожденных рефлексов, по мнению Жана Пиаже, происходит в период развития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внешняя и внутренняя речь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репрезентативного интеллекта и конкретных операций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формальных операций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теоретического мышления.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сенсомоторный интеллект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55. Факторы, определяющие развитие возрастной психологии как науки рассматриваются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зоопсихологии;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методологии психологии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дефектологии;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дифференциальной психологии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инженерной психологии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56. Центральным новообразованием ранней юности является 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самосознание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рефлексия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самоопределение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появление внутреннего мира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доверие к окружающим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57. Центральным психологическим новообразованием зрелости является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самосознание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продуктивность в профессиональном и семейном плане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окончательное самоопределение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профессиональное самоопределение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увядание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58. Четвертый психосоциальный период продолжается от 6 до 12 лет («школьный возраст») и соответствует в теории Фрейда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Оральной стадии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Анальной стадии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Генитальной стадии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Латентной стадии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59. Что является центральным в теории развития Я Э. Эриксона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Движущей силой развития личности является врожденная энергия либидо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Внутренняя логика самого процесса развития вызвана необходимость критических, переломных периодов в жизни ребенка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Ведущая деятельность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Является положение о том, что человек в течение жизни проходит через несколько универсальных для всего человечества стадий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60. Чья периодизация предполагает двухполюсное развитие личности: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Выготский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Пиаже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Божовия</w:t>
      </w:r>
      <w:proofErr w:type="spell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Фрейд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Эриксон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61. Эмоционально подчеркнутые состояния ощущений (по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Л.С.Выготскому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) – это ощущения новорожденного, которые?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независимы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эмоций;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изолированы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эмоций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дифференцированы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эмоций.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недифферинцированы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эмоций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62. Этап развития личности, по Э. Эриксону, носит названия стадии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психосоциальной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психофизиологической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психологической;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психической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физической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63. Этапы жизненного пути личности совпадают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...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возрастными периодами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периодами социализации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стадиями развития личности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 специфическими социально-психологическими периодами;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стадиями детства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64. Явление, названное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Л.С.Выготским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обобщением переживаний, возникает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...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подростковом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дошкольном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раннем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старшем школьном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возрасте</w:t>
      </w:r>
      <w:proofErr w:type="gramEnd"/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младшем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школьном возрасте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65. Яркие эмоциональные реакции, возникающие у ребенка раннего возраста при фрустрации и сопровождаемые криком, плачем, битьем ногами или руками называют?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эмоциональной разрядкой;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b.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девиантным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поведением;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c.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деструктивным поведением.</w:t>
      </w:r>
    </w:p>
    <w:p w:rsidR="004F2DBF" w:rsidRPr="004F2DBF" w:rsidRDefault="004F2DBF" w:rsidP="004F2DBF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Pr="004F2DB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аффективными вспышками;</w:t>
      </w:r>
    </w:p>
    <w:p w:rsidR="004F2DBF" w:rsidRPr="004F2DBF" w:rsidRDefault="004F2DBF" w:rsidP="004F2D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Шкала оценивания:</w:t>
      </w:r>
    </w:p>
    <w:p w:rsidR="004F2DBF" w:rsidRPr="004F2DBF" w:rsidRDefault="004F2DBF" w:rsidP="004F2DB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Тест (заочная форма обучения) 5,6 семестры: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4F2DBF" w:rsidRPr="004F2DBF" w:rsidTr="00056E90">
        <w:tc>
          <w:tcPr>
            <w:tcW w:w="2943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Процент выполненных тестовых заданий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набранных баллов</w:t>
            </w:r>
          </w:p>
        </w:tc>
      </w:tr>
      <w:tr w:rsidR="004F2DBF" w:rsidRPr="004F2DBF" w:rsidTr="00056E90">
        <w:tc>
          <w:tcPr>
            <w:tcW w:w="2943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91% - 100%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F2DBF" w:rsidRPr="004F2DBF" w:rsidTr="00056E90">
        <w:tc>
          <w:tcPr>
            <w:tcW w:w="2943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81% - 90%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F2DBF" w:rsidRPr="004F2DBF" w:rsidTr="00056E90">
        <w:tc>
          <w:tcPr>
            <w:tcW w:w="2943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71% - 80%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F2DBF" w:rsidRPr="004F2DBF" w:rsidTr="00056E90">
        <w:tc>
          <w:tcPr>
            <w:tcW w:w="2943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61% - 70%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F2DBF" w:rsidRPr="004F2DBF" w:rsidTr="00056E90">
        <w:tc>
          <w:tcPr>
            <w:tcW w:w="2943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51% - 60%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F2DBF" w:rsidRPr="004F2DBF" w:rsidTr="00056E90">
        <w:tc>
          <w:tcPr>
            <w:tcW w:w="2943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&lt;50%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2DBF" w:rsidRPr="004F2DBF" w:rsidRDefault="004F2DBF" w:rsidP="004F2D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F2DBF" w:rsidRPr="004F2DBF" w:rsidRDefault="004F2DBF" w:rsidP="004F2D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Default="004F2DBF" w:rsidP="004F2D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213" w:rsidRPr="004F2DBF" w:rsidRDefault="00DD0213" w:rsidP="004F2D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213" w:rsidRPr="00DD0213" w:rsidRDefault="00DD0213" w:rsidP="00DD0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13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B91D9A" w:rsidRDefault="004F2DBF" w:rsidP="00B91D9A">
      <w:pPr>
        <w:pStyle w:val="a8"/>
        <w:widowControl w:val="0"/>
        <w:numPr>
          <w:ilvl w:val="0"/>
          <w:numId w:val="28"/>
        </w:numPr>
        <w:tabs>
          <w:tab w:val="left" w:pos="8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D9A">
        <w:rPr>
          <w:rFonts w:ascii="Times New Roman" w:eastAsia="Times New Roman" w:hAnsi="Times New Roman" w:cs="Times New Roman"/>
          <w:b/>
          <w:sz w:val="24"/>
          <w:szCs w:val="24"/>
        </w:rPr>
        <w:t>Перечень экзаменационных вопросов</w:t>
      </w:r>
    </w:p>
    <w:p w:rsidR="004F2DBF" w:rsidRPr="004F2DBF" w:rsidRDefault="004F2DBF" w:rsidP="004F2DBF">
      <w:pPr>
        <w:widowControl w:val="0"/>
        <w:tabs>
          <w:tab w:val="left" w:pos="8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BF" w:rsidRPr="004F2DBF" w:rsidRDefault="004F2DBF" w:rsidP="004F2DBF">
      <w:pPr>
        <w:widowControl w:val="0"/>
        <w:tabs>
          <w:tab w:val="left" w:pos="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F2DBF">
        <w:rPr>
          <w:rFonts w:ascii="Times New Roman" w:eastAsia="Times New Roman" w:hAnsi="Times New Roman" w:cs="Times New Roman"/>
          <w:b/>
          <w:i/>
          <w:sz w:val="24"/>
          <w:szCs w:val="24"/>
        </w:rPr>
        <w:t>5 семестр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F2DBF">
        <w:rPr>
          <w:rFonts w:ascii="Times New Roman" w:eastAsia="Times New Roman" w:hAnsi="Times New Roman" w:cs="Times New Roman"/>
          <w:sz w:val="24"/>
          <w:szCs w:val="24"/>
        </w:rPr>
        <w:t>Характеристика возрастной психологии как науки: объект, предмет, разделы.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задачи возрастной психологии.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возрастной психологии: развитие, созревание, психологический возраст,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сензитивность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,  возрастной кризис, ВВД, ССР, ЦВН.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психического развития.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Источники, движущие силы и условия психического развития.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Прогрессивное, регрессивное, аномальное развитие. Отклонения в психическом развитии.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Преформированный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непреформированный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типы развития.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аблюдение и эксперимент: виды, необходимые условия и трудности использования.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Схема  организации  эмпирического  исследования: метод продольных и поперечных срезов.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-Bold" w:hAnsi="Times New Roman" w:cs="Times New Roman"/>
          <w:bCs/>
          <w:sz w:val="24"/>
          <w:szCs w:val="24"/>
        </w:rPr>
        <w:t xml:space="preserve">Сравнительные методы исследования: </w:t>
      </w: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близнецовый, сравнение нормы и патологии, </w:t>
      </w:r>
      <w:proofErr w:type="gramStart"/>
      <w:r w:rsidRPr="004F2DBF">
        <w:rPr>
          <w:rFonts w:ascii="Times New Roman" w:eastAsia="Times-Roman" w:hAnsi="Times New Roman" w:cs="Times New Roman"/>
          <w:sz w:val="24"/>
          <w:szCs w:val="24"/>
        </w:rPr>
        <w:t>кросс-культурный</w:t>
      </w:r>
      <w:proofErr w:type="gramEnd"/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, биографический. 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Вопросы психического развития в работах античных авторов, Средневековья, Возрождения, Нового времени.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Биогенетический закон, основанный на принципе рекапитуляции, теория психического развития С. Холла.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Теория  созревания А.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Гезелла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Теория трех ступеней развития К.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Бюлера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Теория конвергенции двух факторов В. Штерна.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Психическое развитие с позиций классического психоанализа 3. Фрейда (теория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психосексуального</w:t>
      </w:r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 развития личности).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Теория психосоциального развития личности Э. Эриксона.</w:t>
      </w:r>
    </w:p>
    <w:p w:rsidR="004F2DBF" w:rsidRPr="004F2DBF" w:rsidRDefault="0026394D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2.7" w:history="1">
        <w:r w:rsidR="004F2DBF" w:rsidRPr="004F2DBF">
          <w:rPr>
            <w:rFonts w:ascii="Times New Roman" w:eastAsia="Calibri" w:hAnsi="Times New Roman" w:cs="Times New Roman"/>
            <w:sz w:val="24"/>
            <w:szCs w:val="24"/>
          </w:rPr>
          <w:t>Подходы к анализу внутренних причин психического развития ребенка</w:t>
        </w:r>
      </w:hyperlink>
      <w:r w:rsidR="004F2DBF" w:rsidRPr="004F2DBF">
        <w:rPr>
          <w:rFonts w:ascii="Times New Roman" w:eastAsia="Times New Roman" w:hAnsi="Times New Roman" w:cs="Times New Roman"/>
          <w:sz w:val="24"/>
          <w:szCs w:val="24"/>
        </w:rPr>
        <w:t xml:space="preserve">: А.Валлон, Х. Вернер.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Бихевиоризм о закономерностях детского развития.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Теории  </w:t>
      </w:r>
      <w:proofErr w:type="gram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социального</w:t>
      </w:r>
      <w:proofErr w:type="gram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 научения Н. Миллер, Д. </w:t>
      </w:r>
      <w:proofErr w:type="spell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Доллард</w:t>
      </w:r>
      <w:proofErr w:type="spell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Развитие интеллекта человека  в работах Ж. Пиаже: периоды и стадии. 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4F2DBF">
        <w:rPr>
          <w:rFonts w:ascii="Times New Roman" w:eastAsia="Times-Roman" w:hAnsi="Times New Roman" w:cs="Times New Roman"/>
          <w:sz w:val="24"/>
          <w:szCs w:val="24"/>
        </w:rPr>
        <w:t>ультурно-исторический подход к пониманию психического развития: Л.С. Выготский и его школа.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обучения и воспитания, обучения и развития.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Основные закономерности психического развития по Л. С. Выготскому: цикличность, неравномерность, «метаморфозы», сочетание процессов инволюции и эволюции.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Проблема исторического происхождения возрастных периодов. Детство как культурно-исторический феномен: </w:t>
      </w: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 xml:space="preserve">Л.С. Выготский, В. </w:t>
      </w:r>
      <w:proofErr w:type="spellStart"/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Ариес</w:t>
      </w:r>
      <w:proofErr w:type="spellEnd"/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Б. </w:t>
      </w:r>
      <w:proofErr w:type="spellStart"/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Эльконин</w:t>
      </w:r>
      <w:proofErr w:type="spellEnd"/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Cs/>
          <w:sz w:val="24"/>
          <w:szCs w:val="24"/>
        </w:rPr>
        <w:t>Структурные компоненты возраста.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Три способа построения возрастной периодизации в работах Л.С. Выготского.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Теории первой группы возрастной периодизации.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lastRenderedPageBreak/>
        <w:t xml:space="preserve">Теории второй группы возрастной периодизации.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Теории третьей группы возрастной периодизации. 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Представления о возрастной динамике и периодизации развития в работах Д.Б. </w:t>
      </w:r>
      <w:proofErr w:type="spellStart"/>
      <w:r w:rsidRPr="004F2DBF">
        <w:rPr>
          <w:rFonts w:ascii="Times New Roman" w:eastAsia="Times-Italic" w:hAnsi="Times New Roman" w:cs="Times New Roman"/>
          <w:sz w:val="24"/>
          <w:szCs w:val="24"/>
        </w:rPr>
        <w:t>Эльконина</w:t>
      </w:r>
      <w:proofErr w:type="spellEnd"/>
      <w:r w:rsidRPr="004F2DBF">
        <w:rPr>
          <w:rFonts w:ascii="Times New Roman" w:eastAsia="Times-Italic" w:hAnsi="Times New Roman" w:cs="Times New Roman"/>
          <w:sz w:val="24"/>
          <w:szCs w:val="24"/>
        </w:rPr>
        <w:t>.</w:t>
      </w:r>
    </w:p>
    <w:p w:rsidR="004F2DBF" w:rsidRPr="004F2DBF" w:rsidRDefault="004F2DBF" w:rsidP="004F2DBF">
      <w:pPr>
        <w:numPr>
          <w:ilvl w:val="0"/>
          <w:numId w:val="1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Современные тенденции в решении проблемы периодизации психического развития:  В.И. </w:t>
      </w:r>
      <w:proofErr w:type="spellStart"/>
      <w:r w:rsidRPr="004F2DBF">
        <w:rPr>
          <w:rFonts w:ascii="Times New Roman" w:eastAsia="Times-Italic" w:hAnsi="Times New Roman" w:cs="Times New Roman"/>
          <w:sz w:val="24"/>
          <w:szCs w:val="24"/>
        </w:rPr>
        <w:t>Слободчиков</w:t>
      </w:r>
      <w:proofErr w:type="spellEnd"/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, Г.А. </w:t>
      </w:r>
      <w:proofErr w:type="spellStart"/>
      <w:r w:rsidRPr="004F2DBF">
        <w:rPr>
          <w:rFonts w:ascii="Times New Roman" w:eastAsia="Times-Italic" w:hAnsi="Times New Roman" w:cs="Times New Roman"/>
          <w:sz w:val="24"/>
          <w:szCs w:val="24"/>
        </w:rPr>
        <w:t>Цукерман</w:t>
      </w:r>
      <w:proofErr w:type="spellEnd"/>
    </w:p>
    <w:p w:rsidR="004F2DBF" w:rsidRPr="004F2DBF" w:rsidRDefault="004F2DBF" w:rsidP="004F2D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DBF" w:rsidRPr="004F2DBF" w:rsidRDefault="004F2DBF" w:rsidP="004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0"/>
        <w:gridCol w:w="6561"/>
        <w:gridCol w:w="1490"/>
      </w:tblGrid>
      <w:tr w:rsidR="004F2DBF" w:rsidRPr="004F2DBF" w:rsidTr="00056E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набранных баллов</w:t>
            </w:r>
          </w:p>
        </w:tc>
      </w:tr>
      <w:tr w:rsidR="004F2DBF" w:rsidRPr="004F2DBF" w:rsidTr="00056E9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ОПК-1,</w:t>
            </w:r>
          </w:p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ПК-22, ПК-28, ПК-38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 социализации личности в современном обществе. Знание по предмету демонстрируется на фоне понимания его в системе данной науки и междисциплинарных связей. Ответ изложен с использованием требований современной  социальной педагогики и психологии.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30 б.</w:t>
            </w:r>
          </w:p>
        </w:tc>
      </w:tr>
      <w:tr w:rsidR="004F2DBF" w:rsidRPr="004F2DBF" w:rsidTr="00056E9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2DBF" w:rsidRPr="004F2DBF" w:rsidTr="00056E9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2DBF" w:rsidRPr="004F2DBF" w:rsidTr="00056E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с учетом современных требований к  </w:t>
            </w:r>
            <w:r w:rsidRPr="004F2DBF">
              <w:rPr>
                <w:rFonts w:ascii="yandex-sans" w:eastAsia="Calibri" w:hAnsi="yandex-sans" w:cs="Times New Roman"/>
                <w:color w:val="000000"/>
                <w:sz w:val="20"/>
                <w:szCs w:val="20"/>
              </w:rPr>
              <w:t xml:space="preserve">воспитанию личности, </w:t>
            </w:r>
            <w:proofErr w:type="spellStart"/>
            <w:r w:rsidRPr="004F2DBF">
              <w:rPr>
                <w:rFonts w:ascii="yandex-sans" w:eastAsia="Calibri" w:hAnsi="yandex-sans" w:cs="Times New Roman"/>
                <w:color w:val="000000"/>
                <w:sz w:val="20"/>
                <w:szCs w:val="20"/>
              </w:rPr>
              <w:t>соответствующейдемократическим</w:t>
            </w:r>
            <w:proofErr w:type="spellEnd"/>
            <w:r w:rsidRPr="004F2DBF">
              <w:rPr>
                <w:rFonts w:ascii="yandex-sans" w:eastAsia="Calibri" w:hAnsi="yandex-sans" w:cs="Times New Roman"/>
                <w:color w:val="000000"/>
                <w:sz w:val="20"/>
                <w:szCs w:val="20"/>
              </w:rPr>
              <w:t xml:space="preserve"> преобразованиям общества</w:t>
            </w: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23 б.</w:t>
            </w:r>
          </w:p>
        </w:tc>
      </w:tr>
      <w:tr w:rsidR="004F2DBF" w:rsidRPr="004F2DBF" w:rsidTr="00056E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приемов и методов работ </w:t>
            </w:r>
            <w:r w:rsidRPr="004F2D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организации и управления социально-педагогических процессов социализации </w:t>
            </w:r>
            <w:proofErr w:type="spellStart"/>
            <w:r w:rsidRPr="004F2D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личности</w:t>
            </w:r>
            <w:proofErr w:type="gramStart"/>
            <w:r w:rsidRPr="004F2D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тудент</w:t>
            </w:r>
            <w:proofErr w:type="spellEnd"/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15 б.</w:t>
            </w:r>
          </w:p>
        </w:tc>
      </w:tr>
      <w:tr w:rsidR="004F2DBF" w:rsidRPr="004F2DBF" w:rsidTr="00056E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 по основным вопросам социализации личности в современном обществе.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4F2DBF" w:rsidRPr="004F2DBF" w:rsidRDefault="004F2DBF" w:rsidP="004F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D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или</w:t>
            </w:r>
            <w:r w:rsidRPr="004F2D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proofErr w:type="spellEnd"/>
            <w:r w:rsidRPr="004F2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 полностью отсутствует</w:t>
            </w:r>
          </w:p>
          <w:p w:rsidR="004F2DBF" w:rsidRPr="004F2DBF" w:rsidRDefault="004F2DBF" w:rsidP="004F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D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или</w:t>
            </w:r>
            <w:r w:rsidRPr="004F2DBF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</w:t>
            </w:r>
            <w:proofErr w:type="spellEnd"/>
            <w:r w:rsidRPr="004F2D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DBF">
              <w:rPr>
                <w:rFonts w:ascii="Times New Roman" w:eastAsia="Calibri" w:hAnsi="Times New Roman" w:cs="Times New Roman"/>
                <w:sz w:val="20"/>
                <w:szCs w:val="20"/>
              </w:rPr>
              <w:t>5 б.</w:t>
            </w:r>
          </w:p>
        </w:tc>
      </w:tr>
    </w:tbl>
    <w:p w:rsidR="004F2DBF" w:rsidRPr="004F2DBF" w:rsidRDefault="004F2DBF" w:rsidP="004F2DBF">
      <w:pPr>
        <w:widowControl w:val="0"/>
        <w:tabs>
          <w:tab w:val="left" w:pos="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widowControl w:val="0"/>
        <w:tabs>
          <w:tab w:val="left" w:pos="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6 семестр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Новорожденность как кризисный период. </w:t>
      </w: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Комплекс оживления, </w:t>
      </w:r>
      <w:r w:rsidRPr="004F2DBF">
        <w:rPr>
          <w:rFonts w:ascii="Times New Roman" w:eastAsia="Times-Roman" w:hAnsi="Times New Roman" w:cs="Times New Roman"/>
          <w:sz w:val="24"/>
          <w:szCs w:val="24"/>
        </w:rPr>
        <w:t>как  граница критического периода новорожденности и показатель перехода к младенчеству.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Особенности общения в младенческом возрасте.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Становление предпосылок речи в младенческом возрасте.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Познавательное развитие в младенчестве.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Психологические новообразования младенческого возраста. Кризис одного года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Социальная ситуация развития ребенка в раннем возрасте и общение </w:t>
      </w:r>
      <w:proofErr w:type="gram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со</w:t>
      </w:r>
      <w:proofErr w:type="gram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 взрослым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Характеристика ВВД раннего детства. Предпосылки сюжетно-ролевой игры.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Познавательное развитие ребенка раннего возраста.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Характеристика речи ребенка раннего возраста.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Развитие личности в раннем возрасте. Кризис трех лет.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ССР, ВВД ребенка-дошкольника.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Влияние игры на развитие дошкольника.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 в дошкольном возрасте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Основные направления речевого развития в дошкольном возрасте.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Общение ребенка-дошкольника </w:t>
      </w:r>
      <w:proofErr w:type="gramStart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со</w:t>
      </w:r>
      <w:proofErr w:type="gramEnd"/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 взрослыми и сверстниками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Italic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sz w:val="24"/>
          <w:szCs w:val="24"/>
        </w:rPr>
        <w:t xml:space="preserve">Основные психологические новообразования дошкольного возраста.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>Характеристика кризиса дошкольного детства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Социальная ситуация развития и психологическая готовность к школьному обучению. </w:t>
      </w: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Учебная деятельность как ВВД младшего школьника.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4F2DBF">
        <w:rPr>
          <w:rFonts w:ascii="Times New Roman" w:eastAsia="Times-Italic" w:hAnsi="Times New Roman" w:cs="Times New Roman"/>
          <w:iCs/>
          <w:sz w:val="24"/>
          <w:szCs w:val="24"/>
        </w:rPr>
        <w:t xml:space="preserve">Познавательное развитие  младшего школьника. 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Особенности личности и общения младшего школьника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Особенности психического развития в подростковом возрасте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Ранняя юность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Молодость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Зрелость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Старость</w:t>
      </w:r>
    </w:p>
    <w:p w:rsidR="004F2DBF" w:rsidRPr="004F2DBF" w:rsidRDefault="004F2DBF" w:rsidP="004F2DBF">
      <w:pPr>
        <w:numPr>
          <w:ilvl w:val="0"/>
          <w:numId w:val="26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Акмеология</w:t>
      </w:r>
      <w:proofErr w:type="spellEnd"/>
    </w:p>
    <w:p w:rsidR="004F2DBF" w:rsidRPr="004F2DBF" w:rsidRDefault="004F2DBF" w:rsidP="004F2DBF">
      <w:pPr>
        <w:numPr>
          <w:ilvl w:val="0"/>
          <w:numId w:val="26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Геронтопсихология</w:t>
      </w:r>
      <w:proofErr w:type="spellEnd"/>
    </w:p>
    <w:p w:rsidR="004F2DBF" w:rsidRPr="004F2DBF" w:rsidRDefault="004F2DBF" w:rsidP="004F2D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DBF" w:rsidRPr="004F2DBF" w:rsidRDefault="004F2DBF" w:rsidP="004F2DBF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  <w:r w:rsidRPr="004F2D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F2DBF" w:rsidRPr="004F2DBF" w:rsidRDefault="004F2DBF" w:rsidP="004F2DBF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5940"/>
        <w:gridCol w:w="2033"/>
      </w:tblGrid>
      <w:tr w:rsidR="004F2DBF" w:rsidRPr="004F2DBF" w:rsidTr="00056E9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Компетенции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Количество набранных баллов</w:t>
            </w:r>
          </w:p>
        </w:tc>
      </w:tr>
      <w:tr w:rsidR="004F2DBF" w:rsidRPr="004F2DBF" w:rsidTr="00056E90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ОПК-1; ПК-22,  ПК-28, ПК-38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 б.</w:t>
            </w:r>
          </w:p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2DBF" w:rsidRPr="004F2DBF" w:rsidTr="00056E90">
        <w:trPr>
          <w:trHeight w:val="27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2DBF" w:rsidRPr="004F2DBF" w:rsidTr="00056E90">
        <w:trPr>
          <w:trHeight w:val="27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2DBF" w:rsidRPr="004F2DBF" w:rsidTr="00056E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 б.</w:t>
            </w:r>
          </w:p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2DBF" w:rsidRPr="004F2DBF" w:rsidTr="00056E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 б.</w:t>
            </w:r>
          </w:p>
        </w:tc>
      </w:tr>
      <w:tr w:rsidR="004F2DBF" w:rsidRPr="004F2DBF" w:rsidTr="00056E9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F" w:rsidRPr="004F2DBF" w:rsidRDefault="004F2DBF" w:rsidP="004F2DBF">
            <w:pPr>
              <w:tabs>
                <w:tab w:val="num" w:pos="64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4F2DBF" w:rsidRPr="004F2DBF" w:rsidRDefault="004F2DBF" w:rsidP="004F2DBF">
            <w:pPr>
              <w:tabs>
                <w:tab w:val="num" w:pos="64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F2D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или</w:t>
            </w:r>
          </w:p>
          <w:p w:rsidR="004F2DBF" w:rsidRPr="004F2DBF" w:rsidRDefault="004F2DBF" w:rsidP="004F2DBF">
            <w:pPr>
              <w:tabs>
                <w:tab w:val="num" w:pos="64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</w:rPr>
              <w:t>Ответ на вопрос полностью отсутствует</w:t>
            </w:r>
          </w:p>
          <w:p w:rsidR="004F2DBF" w:rsidRPr="004F2DBF" w:rsidRDefault="004F2DBF" w:rsidP="004F2DBF">
            <w:pPr>
              <w:tabs>
                <w:tab w:val="num" w:pos="64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F2D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или</w:t>
            </w:r>
          </w:p>
          <w:p w:rsidR="004F2DBF" w:rsidRPr="004F2DBF" w:rsidRDefault="004F2DBF" w:rsidP="004F2DBF">
            <w:pPr>
              <w:tabs>
                <w:tab w:val="num" w:pos="64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</w:rPr>
              <w:t>Отказ от ответа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BF" w:rsidRPr="004F2DBF" w:rsidRDefault="004F2DBF" w:rsidP="004F2D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F2DB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б.</w:t>
            </w:r>
          </w:p>
        </w:tc>
      </w:tr>
    </w:tbl>
    <w:p w:rsidR="004F2DBF" w:rsidRPr="004F2DBF" w:rsidRDefault="004F2DBF" w:rsidP="004F2DBF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</w:p>
    <w:p w:rsidR="00DD0213" w:rsidRPr="00DD0213" w:rsidRDefault="00DD0213" w:rsidP="00DD0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13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DBF" w:rsidRPr="004F2DBF" w:rsidRDefault="004F2DBF" w:rsidP="004F2DBF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4F2DBF" w:rsidRPr="004F2DBF" w:rsidRDefault="004F2DBF" w:rsidP="004F2DB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F2DBF" w:rsidRPr="00B91D9A" w:rsidRDefault="004F2DBF" w:rsidP="00B91D9A">
      <w:pPr>
        <w:pStyle w:val="a8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91D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Тематика контрольных работ</w:t>
      </w:r>
    </w:p>
    <w:p w:rsidR="004F2DBF" w:rsidRPr="004F2DBF" w:rsidRDefault="004F2DBF" w:rsidP="004F2DB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 семестр</w:t>
      </w:r>
    </w:p>
    <w:p w:rsidR="004F2DBF" w:rsidRPr="004F2DBF" w:rsidRDefault="004F2DBF" w:rsidP="004F2D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  <w:t>Тема 1 «Предмет психологии развития. Теоретические и практические задачи»</w:t>
      </w:r>
    </w:p>
    <w:p w:rsidR="004F2DBF" w:rsidRPr="004F2DBF" w:rsidRDefault="004F2DBF" w:rsidP="004F2DBF">
      <w:pPr>
        <w:numPr>
          <w:ilvl w:val="0"/>
          <w:numId w:val="18"/>
        </w:numPr>
        <w:tabs>
          <w:tab w:val="left" w:pos="284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Сравните определения предмета   психологии развития в работах ведущих отечественных и зарубежных психологов. С этой целью просмотрите психологические словари, учебники, проанализируйте оглавления и предметные указатели (обратите внимание на ключевые понятия), выделите общие и отличительные черты в трактовке понимания содержания  психологии развития.</w:t>
      </w:r>
    </w:p>
    <w:p w:rsidR="004F2DBF" w:rsidRPr="004F2DBF" w:rsidRDefault="004F2DBF" w:rsidP="004F2DBF">
      <w:pPr>
        <w:numPr>
          <w:ilvl w:val="0"/>
          <w:numId w:val="18"/>
        </w:numPr>
        <w:tabs>
          <w:tab w:val="left" w:pos="284"/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Сравните позиции ученого-исследователя в области психологии развития и практического возрастного психолога с точки зрения специфики их отношения (в постановке задач, выборе методов и пр.) к развивающемуся субъекту (ребенку, взрослому).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  <w:t>Тема 2 «Организация и методы исследования в психологии развития»</w:t>
      </w:r>
    </w:p>
    <w:p w:rsidR="004F2DBF" w:rsidRPr="004F2DBF" w:rsidRDefault="004F2DBF" w:rsidP="004F2D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1. Составить схему взаимосвязи основных методологических принципов, методов и  методик психологического исследования, используя рекомендуемую литературу. </w:t>
      </w:r>
    </w:p>
    <w:p w:rsidR="004F2DBF" w:rsidRPr="004F2DBF" w:rsidRDefault="004F2DBF" w:rsidP="004F2DBF">
      <w:p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2.</w:t>
      </w:r>
      <w:r w:rsidRPr="004F2DBF">
        <w:rPr>
          <w:rFonts w:ascii="Times New Roman" w:eastAsia="Times New Roman" w:hAnsi="Times New Roman" w:cs="Times New Roman"/>
          <w:sz w:val="24"/>
          <w:szCs w:val="24"/>
        </w:rPr>
        <w:tab/>
        <w:t>Приведите конкретные примеры использования различных стратегий и методов в исследовании ребенка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3. Составьте поведенческий портрет своего однокурсника, используя следующие параметры: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а) отдельные особенности внешнего вида, имеющие значение для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 наблюдаемого человека;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б) пантомимика;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в) мимика;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г) речевое поведение;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д) поведение по отношению к другим людям;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е) поведенческие проявления  отношения к самому себе;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ж) поведение в основной деятельности;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з) примеры характерных индивидуальных вербальных штампов. 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  <w:t>Тема 3 «Психическое развитие и факторы, обуславливающие его»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1. Подберите примеры специфики детства в отечественной культуре.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2. Рассмотрите «Конвенцию о правах ребенка» с позиций исторического подхода к анализу детства.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 xml:space="preserve">3. Представим ситуацию, предложенную французским психологом А.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</w:rPr>
        <w:t>Пьероном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</w:rPr>
        <w:t>. Вообразим, что нашу планету постигла катастрофа. В живых остались только маленькие дети, а все взрослое население погибло. Все материальные и культурные ценности сохранились. Что в этом случае стало бы с человечеством, с историей человечества? Как будет проходить психическое развитие детей?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</w:pPr>
      <w:r w:rsidRPr="004F2DBF">
        <w:rPr>
          <w:rFonts w:ascii="Times New Roman" w:eastAsia="Times-Bold" w:hAnsi="Times New Roman" w:cs="Times New Roman"/>
          <w:b/>
          <w:bCs/>
          <w:i/>
          <w:iCs/>
          <w:sz w:val="24"/>
          <w:szCs w:val="24"/>
        </w:rPr>
        <w:t>Тема 4 «Теории психического развития»</w:t>
      </w:r>
    </w:p>
    <w:p w:rsidR="004F2DBF" w:rsidRPr="004F2DBF" w:rsidRDefault="004F2DBF" w:rsidP="004F2DBF">
      <w:pPr>
        <w:numPr>
          <w:ilvl w:val="0"/>
          <w:numId w:val="20"/>
        </w:numPr>
        <w:tabs>
          <w:tab w:val="left" w:pos="284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Прочитайте 3 главу  повести Л. Н. Толстого «Юность» и сравните с характеристикой кризиса юношеского возраста концепции Э. Эриксона.</w:t>
      </w:r>
    </w:p>
    <w:p w:rsidR="004F2DBF" w:rsidRPr="004F2DBF" w:rsidRDefault="004F2DBF" w:rsidP="004F2DBF">
      <w:pPr>
        <w:numPr>
          <w:ilvl w:val="0"/>
          <w:numId w:val="20"/>
        </w:numPr>
        <w:tabs>
          <w:tab w:val="left" w:pos="284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Есть задачи, которые ребенок не может решить с помощью образного мышления. Они требуют логического мышления, использования понятий. Это задачи, которые нельзя в наглядной форме, а можно только обозначить словами. Это «задачи Жана Пиаже», где от ребенка требуется установить, меняется ли количество жидкости, если из пробирки, в </w:t>
      </w: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lastRenderedPageBreak/>
        <w:t xml:space="preserve">которой был одинаковый уровень жидкости с другой такой же пробиркой, перелить ее в пробирку, имеющую больший диаметр, то ребенок скажет, что воды стало меньше. </w:t>
      </w:r>
    </w:p>
    <w:p w:rsidR="004F2DBF" w:rsidRPr="004F2DBF" w:rsidRDefault="004F2DBF" w:rsidP="004F2DBF">
      <w:pPr>
        <w:tabs>
          <w:tab w:val="left" w:pos="284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 xml:space="preserve">Ошибка ребенка объясняется тем, что он судит о количестве воды по высоте столба воды  в пробирке. Дети не могут представить себе количество воды отдельно от ее уровня. Жан Пиаже утверждал, что детям до 7 лет недопустимы полноценные действия с числом. Логические операции развиваются только к 11-12 годам. </w:t>
      </w:r>
    </w:p>
    <w:p w:rsidR="004F2DBF" w:rsidRPr="004F2DBF" w:rsidRDefault="004F2DBF" w:rsidP="004F2DBF">
      <w:pPr>
        <w:tabs>
          <w:tab w:val="left" w:pos="284"/>
          <w:tab w:val="left" w:pos="900"/>
        </w:tabs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F2DBF">
        <w:rPr>
          <w:rFonts w:ascii="Times New Roman" w:eastAsia="Times-Roman" w:hAnsi="Times New Roman" w:cs="Times New Roman"/>
          <w:sz w:val="24"/>
          <w:szCs w:val="24"/>
        </w:rPr>
        <w:t>Можно ли опровергнуть утверждение Ж. Пиаже? С помощью чего это можно сделать?</w:t>
      </w:r>
    </w:p>
    <w:p w:rsidR="004F2DBF" w:rsidRPr="004F2DBF" w:rsidRDefault="004F2DBF" w:rsidP="004F2DBF">
      <w:pPr>
        <w:tabs>
          <w:tab w:val="left" w:pos="284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3. Наблюдения за детьми подтверждает, что индивидуальные пристрастия и антипатии матери оказывают существенное влияние на развитие ребенка. «Быстрее всего развивается то, что больше всего нравится матери, и оно оживленнее приветствуется; процесс развития замедляется там, где она остается равнодушной или скрывает свое одобрение», - замечает З. Фрейд</w:t>
      </w:r>
      <w:r w:rsidRPr="004F2DB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F2DBF" w:rsidRPr="004F2DBF" w:rsidRDefault="004F2DBF" w:rsidP="004F2DBF">
      <w:pPr>
        <w:tabs>
          <w:tab w:val="left" w:pos="284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Припомните случаи из взаимоотношений с ребенком, подтверждающие данное суждение З. Фрейда.</w:t>
      </w:r>
    </w:p>
    <w:p w:rsidR="004F2DBF" w:rsidRPr="004F2DBF" w:rsidRDefault="004F2DBF" w:rsidP="004F2DBF">
      <w:pPr>
        <w:tabs>
          <w:tab w:val="left" w:pos="284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4. Э. Эриксон, изучая воспитание детей в индейских племенах обнаружен, что в каждой культуре имеется свой особый стиль материнства, который каждая мать воспринимает как единственно правильный. Чем определяется тот или иной стиль воспитания в культуре?</w:t>
      </w:r>
    </w:p>
    <w:p w:rsidR="004F2DBF" w:rsidRPr="004F2DBF" w:rsidRDefault="004F2DBF" w:rsidP="004F2DBF">
      <w:pPr>
        <w:tabs>
          <w:tab w:val="left" w:pos="284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Э. Эриксон писал,  что продолжительное детство делает из ребенка виртуоза в техническом и интеллектуальном смыслах. </w:t>
      </w:r>
      <w:proofErr w:type="gramStart"/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Выскажите свое отношение</w:t>
      </w:r>
      <w:proofErr w:type="gramEnd"/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суждению Э. Эриксона. Происходит ли удлинение периода детства с развитием  общества? Почему концепция жизненного пути личности </w:t>
      </w:r>
      <w:proofErr w:type="spellStart"/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Э.Эриксона</w:t>
      </w:r>
      <w:proofErr w:type="spellEnd"/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называется эпигенетической?</w:t>
      </w:r>
    </w:p>
    <w:p w:rsidR="004F2DBF" w:rsidRPr="004F2DBF" w:rsidRDefault="004F2DBF" w:rsidP="004F2DBF">
      <w:pPr>
        <w:tabs>
          <w:tab w:val="left" w:pos="284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6. Ребенок впервые увидел помидор. Как ребенок должен осуществлять действия ассимиляции и аккомодации? (По Ж. Пиаже)</w:t>
      </w:r>
    </w:p>
    <w:p w:rsidR="004F2DBF" w:rsidRPr="004F2DBF" w:rsidRDefault="004F2DBF" w:rsidP="004F2DBF">
      <w:pPr>
        <w:tabs>
          <w:tab w:val="left" w:pos="284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Митя снова и снова дергает шнур. Ему это доставляет удовольствие. На какой стадии развития интеллекта (по Ж. Пиаже) находится Митя? Каков его примерный возраст? </w:t>
      </w:r>
    </w:p>
    <w:p w:rsidR="004F2DBF" w:rsidRPr="004F2DBF" w:rsidRDefault="004F2DBF" w:rsidP="004F2DB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F2DBF" w:rsidRPr="004F2DBF" w:rsidRDefault="004F2DBF" w:rsidP="004F2DB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Times New Roman"/>
          <w:sz w:val="24"/>
          <w:szCs w:val="24"/>
        </w:rPr>
      </w:pPr>
    </w:p>
    <w:p w:rsidR="004F2DBF" w:rsidRPr="004F2DBF" w:rsidRDefault="004F2DBF" w:rsidP="004F2DB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содержания вопросам.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Глубина проработки материала.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Правильность и полнота использования источников.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Грамотность написания.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оформления контрольной работы стандартам.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Объем списка литературы не менее 5 источников.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строгая последовательность изложения; 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3) недопустимость двойственного толкования текста и передача ключевых мыслей в безличной форме.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0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контрольная работа не выполнена.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3 балла – минимальное кол-во баллов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на заданные вопросы отвечает нечетко и неполно, в содержании работы допущены принципиальные ошибки. 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6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ставится при условии, если студент демонстрирует, лишь средний уровень выполнения работы, на заданные вопросы отвечает неполно, в содержании работы допущены непринципиальные ошибки. 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9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 тогда, когда студент выполнил контрольную работу в срок, твердо знает материал, верно, отвечает на заданные вопросы, владеет первоисточниками, при составлении контрольной работы проявил глубину познания.</w:t>
      </w:r>
    </w:p>
    <w:p w:rsidR="004F2DBF" w:rsidRPr="004F2DBF" w:rsidRDefault="004F2DBF" w:rsidP="004F2D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12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 в случае с</w:t>
      </w:r>
      <w:r w:rsidRPr="004F2DBF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</w:t>
      </w:r>
    </w:p>
    <w:p w:rsidR="004F2DBF" w:rsidRPr="004F2DBF" w:rsidRDefault="004F2DBF" w:rsidP="004F2DB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F2DBF" w:rsidRPr="004F2DBF" w:rsidRDefault="004F2DBF" w:rsidP="004F2DB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 семестр</w:t>
      </w:r>
    </w:p>
    <w:p w:rsidR="004F2DBF" w:rsidRPr="004F2DBF" w:rsidRDefault="004F2DBF" w:rsidP="004F2D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«Психическое развитие в теории бихевиоризма»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1. Понятие социализации в американской психологии развития.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2. Механизмы приобретения нового опыта.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3. Поощрение и наказание в формировании поведения ребенка. Роль среды в развитии ребенка и проблема детско-родительских отношений.</w:t>
      </w:r>
    </w:p>
    <w:p w:rsidR="004F2DBF" w:rsidRPr="004F2DBF" w:rsidRDefault="004F2DBF" w:rsidP="004F2DBF">
      <w:pPr>
        <w:keepNext/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«Периодизация психического развития»</w:t>
      </w:r>
    </w:p>
    <w:p w:rsidR="004F2DBF" w:rsidRPr="004F2DBF" w:rsidRDefault="004F2DBF" w:rsidP="004F2DB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 New Roman" w:hAnsi="Times New Roman" w:cs="Times New Roman"/>
          <w:sz w:val="24"/>
          <w:szCs w:val="24"/>
          <w:lang w:eastAsia="ar-SA"/>
        </w:rPr>
        <w:t>1. Распределите возрастные периодизации психического развития следующих авторов по критериям, выделенным Л.С. Выготским.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F2DBF" w:rsidRPr="004F2DBF" w:rsidTr="00056E90">
        <w:tc>
          <w:tcPr>
            <w:tcW w:w="9854" w:type="dxa"/>
          </w:tcPr>
          <w:tbl>
            <w:tblPr>
              <w:tblW w:w="90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176"/>
              <w:gridCol w:w="2153"/>
              <w:gridCol w:w="2159"/>
              <w:gridCol w:w="2534"/>
            </w:tblGrid>
            <w:tr w:rsidR="004F2DBF" w:rsidRPr="004F2DBF" w:rsidTr="00056E90">
              <w:trPr>
                <w:trHeight w:val="600"/>
              </w:trPr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Авторы</w:t>
                  </w: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Внешний признак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Один из признаков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Существенные особенности</w:t>
                  </w:r>
                </w:p>
              </w:tc>
            </w:tr>
            <w:tr w:rsidR="004F2DBF" w:rsidRPr="004F2DBF" w:rsidTr="00056E90">
              <w:trPr>
                <w:trHeight w:val="307"/>
              </w:trPr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proofErr w:type="spellStart"/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Божович</w:t>
                  </w:r>
                  <w:proofErr w:type="spellEnd"/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 xml:space="preserve"> Л.И.</w:t>
                  </w: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F2DBF" w:rsidRPr="004F2DBF" w:rsidTr="00056E90">
              <w:trPr>
                <w:trHeight w:val="292"/>
              </w:trPr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Лисина М.И.</w:t>
                  </w: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F2DBF" w:rsidRPr="004F2DBF" w:rsidTr="00056E90">
              <w:trPr>
                <w:trHeight w:val="307"/>
              </w:trPr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Мухина В.С.</w:t>
                  </w: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F2DBF" w:rsidRPr="004F2DBF" w:rsidTr="00056E90">
              <w:trPr>
                <w:trHeight w:val="292"/>
              </w:trPr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proofErr w:type="spellStart"/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Фельдштейн</w:t>
                  </w:r>
                  <w:proofErr w:type="spellEnd"/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 xml:space="preserve"> Д.И.</w:t>
                  </w: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F2DBF" w:rsidRPr="004F2DBF" w:rsidTr="00056E90">
              <w:trPr>
                <w:trHeight w:val="307"/>
              </w:trPr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4F2DBF"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  <w:t>Петровский А.В.</w:t>
                  </w: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2DBF" w:rsidRPr="004F2DBF" w:rsidRDefault="004F2DBF" w:rsidP="004F2DB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D0D0D"/>
                      <w:sz w:val="24"/>
                      <w:szCs w:val="24"/>
                    </w:rPr>
                  </w:pPr>
                </w:p>
              </w:tc>
            </w:tr>
          </w:tbl>
          <w:p w:rsidR="004F2DBF" w:rsidRPr="004F2DBF" w:rsidRDefault="004F2DBF" w:rsidP="004F2DB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color w:val="0D0D0D"/>
          <w:sz w:val="24"/>
          <w:szCs w:val="24"/>
        </w:rPr>
        <w:t>2. На основе анализа периодизаций психического развития опишите ключевые проблемы понимания детского развития в работах классиков психологии.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color w:val="0D0D0D"/>
          <w:sz w:val="24"/>
          <w:szCs w:val="24"/>
        </w:rPr>
        <w:t>3. Объясните возможности применения теоретических положений данной главы для практической и исследовательской работы с детьми.</w:t>
      </w:r>
    </w:p>
    <w:p w:rsidR="004F2DBF" w:rsidRPr="004F2DBF" w:rsidRDefault="004F2DBF" w:rsidP="004F2D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«К</w:t>
      </w:r>
      <w:r w:rsidRPr="004F2DBF"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</w:rPr>
        <w:t>ультурно-исторический подход к пониманию психического развития: Л.С. Выготский и его школа»</w:t>
      </w:r>
    </w:p>
    <w:p w:rsidR="004F2DBF" w:rsidRPr="004F2DBF" w:rsidRDefault="004F2DBF" w:rsidP="004F2DBF">
      <w:pPr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>Дима (</w:t>
      </w:r>
      <w:smartTag w:uri="urn:schemas-microsoft-com:office:smarttags" w:element="metricconverter">
        <w:smartTagPr>
          <w:attr w:name="ProductID" w:val="5 л"/>
        </w:smartTagPr>
        <w:r w:rsidRPr="004F2DBF">
          <w:rPr>
            <w:rFonts w:ascii="Times New Roman" w:eastAsia="Times-Roman" w:hAnsi="Times New Roman" w:cs="Times New Roman"/>
            <w:sz w:val="24"/>
            <w:szCs w:val="24"/>
            <w:lang w:eastAsia="ar-SA"/>
          </w:rPr>
          <w:t>5 л</w:t>
        </w:r>
      </w:smartTag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.) должен в игре </w:t>
      </w:r>
      <w:proofErr w:type="gramStart"/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>выполнять роль</w:t>
      </w:r>
      <w:proofErr w:type="gramEnd"/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 шофера. Что необходимо сделать, чтобы образ шофера выступал для Димы как регулятор поведения?</w:t>
      </w:r>
    </w:p>
    <w:p w:rsidR="004F2DBF" w:rsidRPr="004F2DBF" w:rsidRDefault="004F2DBF" w:rsidP="004F2DBF">
      <w:pPr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Приведите пример </w:t>
      </w:r>
      <w:proofErr w:type="spellStart"/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>интериоризации</w:t>
      </w:r>
      <w:proofErr w:type="spellEnd"/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>, имеющей место в обучении детей.</w:t>
      </w:r>
    </w:p>
    <w:p w:rsidR="004F2DBF" w:rsidRPr="004F2DBF" w:rsidRDefault="004F2DBF" w:rsidP="004F2DBF">
      <w:pPr>
        <w:numPr>
          <w:ilvl w:val="0"/>
          <w:numId w:val="19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Л.С. Выготский в своем исследовании предлагал ребенку отгадать, под какой из двух чашек спрятан орех. Чашки различались только оттенками  серого прямоугольника (светло-серый и темно-серый), наклеенного на крышке. </w:t>
      </w:r>
    </w:p>
    <w:p w:rsidR="004F2DBF" w:rsidRPr="004F2DBF" w:rsidRDefault="004F2DBF" w:rsidP="004F2DBF">
      <w:p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Орех каждый раз прятался под крышкой с темно-серым прямоугольником, однако ребенок этого не знал. Сначала ребенок действовал наугад. Результаты разные. Условный рефлекс не вырабатывался, так как сигнальный признак (цвет прямоугольника) не выделялся ребенком. </w:t>
      </w:r>
    </w:p>
    <w:p w:rsidR="004F2DBF" w:rsidRPr="004F2DBF" w:rsidRDefault="004F2DBF" w:rsidP="004F2DBF">
      <w:p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>После серии неудач взрослый выполнял решающее действие: он клал на глазах у ребенка орех в чашку, закрывал чашку крышкой и пальцем указывал на темно-серый прямоугольник.</w:t>
      </w:r>
    </w:p>
    <w:p w:rsidR="004F2DBF" w:rsidRPr="004F2DBF" w:rsidRDefault="004F2DBF" w:rsidP="004F2DBF">
      <w:p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Times-Roman" w:hAnsi="Times New Roman" w:cs="Times New Roman"/>
          <w:sz w:val="24"/>
          <w:szCs w:val="24"/>
          <w:lang w:eastAsia="ar-SA"/>
        </w:rPr>
        <w:t>Потом игра продолжалась. Уже при первой попытке ребенок выбрал чашку правильно и сказал: «Орех там, где темное пятно». С этого момента он уже не делал ошибок и выигрывал. Что здесь произошло?</w:t>
      </w:r>
    </w:p>
    <w:p w:rsidR="004F2DBF" w:rsidRPr="004F2DBF" w:rsidRDefault="004F2DBF" w:rsidP="004F2D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</w:rPr>
      </w:pPr>
      <w:r w:rsidRPr="004F2DBF"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</w:rPr>
        <w:t>Тема «Стадиальность психического развития человека: проблема периодизации развития в онтогенезе»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t>1. Познакомьтесь с основными фактами научной биографии Л. С. Выготского.</w:t>
      </w:r>
    </w:p>
    <w:p w:rsidR="004F2DBF" w:rsidRPr="004F2DBF" w:rsidRDefault="004F2DBF" w:rsidP="004F2DB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F">
        <w:rPr>
          <w:rFonts w:ascii="Times New Roman" w:eastAsia="Times New Roman" w:hAnsi="Times New Roman" w:cs="Times New Roman"/>
          <w:sz w:val="24"/>
          <w:szCs w:val="24"/>
        </w:rPr>
        <w:lastRenderedPageBreak/>
        <w:t>2. Назовите различные подходы к проблеме развивающего обучения в современной психологии и педагогике, отметьте общее и различное в них.</w:t>
      </w:r>
    </w:p>
    <w:p w:rsidR="004F2DBF" w:rsidRPr="004F2DBF" w:rsidRDefault="004F2DBF" w:rsidP="004F2DB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F2DBF" w:rsidRPr="004F2DBF" w:rsidRDefault="004F2DBF" w:rsidP="004F2DB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содержания вопросам.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Глубина проработки материала.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Правильность и полнота использования источников.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Грамотность написания.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оформления контрольной работы стандартам.</w:t>
      </w:r>
    </w:p>
    <w:p w:rsidR="004F2DBF" w:rsidRPr="004F2DBF" w:rsidRDefault="004F2DBF" w:rsidP="004F2DBF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Объем списка литературы не менее 5 источников.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строгая последовательность изложения; 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3) недопустимость двойственного толкования текста и передача ключевых мыслей в безличной форме.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0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контрольная работа не выполнена.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3 балла – минимальное кол-во баллов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на заданные вопросы отвечает нечетко и неполно, в содержании работы допущены принципиальные ошибки. 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6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ставится при условии, если студент демонстрирует, лишь средний уровень выполнения работы, на заданные вопросы отвечает неполно, в содержании работы допущены непринципиальные ошибки. </w:t>
      </w:r>
    </w:p>
    <w:p w:rsidR="004F2DBF" w:rsidRPr="004F2DBF" w:rsidRDefault="004F2DBF" w:rsidP="004F2D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9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 тогда, когда студент выполнил контрольную работу в срок, твердо знает материал, верно, отвечает на заданные вопросы, владеет первоисточниками, при составлении контрольной работы проявил глубину познания.</w:t>
      </w:r>
    </w:p>
    <w:p w:rsidR="004F2DBF" w:rsidRPr="004F2DBF" w:rsidRDefault="004F2DBF" w:rsidP="004F2D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F2D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12 баллов – </w:t>
      </w:r>
      <w:r w:rsidRPr="004F2DBF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 в случае с</w:t>
      </w:r>
      <w:r w:rsidRPr="004F2DBF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</w:t>
      </w:r>
    </w:p>
    <w:p w:rsidR="004F2DBF" w:rsidRPr="004F2DBF" w:rsidRDefault="004F2DBF" w:rsidP="004F2DB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F2DBF" w:rsidRPr="004F2DBF" w:rsidRDefault="004F2DBF" w:rsidP="004F2DBF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</w:p>
    <w:p w:rsidR="004F2DBF" w:rsidRPr="00545754" w:rsidRDefault="004F2DBF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2DBF" w:rsidRPr="00545754" w:rsidSect="0018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159"/>
    <w:multiLevelType w:val="hybridMultilevel"/>
    <w:tmpl w:val="4230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CD7691"/>
    <w:multiLevelType w:val="hybridMultilevel"/>
    <w:tmpl w:val="096C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E2535"/>
    <w:multiLevelType w:val="hybridMultilevel"/>
    <w:tmpl w:val="FE909E1C"/>
    <w:lvl w:ilvl="0" w:tplc="CE52B4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300F27"/>
    <w:multiLevelType w:val="hybridMultilevel"/>
    <w:tmpl w:val="D77C3378"/>
    <w:lvl w:ilvl="0" w:tplc="47F048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1AE5729B"/>
    <w:multiLevelType w:val="hybridMultilevel"/>
    <w:tmpl w:val="F6EEBF82"/>
    <w:lvl w:ilvl="0" w:tplc="50FAFB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069E7"/>
    <w:multiLevelType w:val="hybridMultilevel"/>
    <w:tmpl w:val="A6F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7EAF"/>
    <w:multiLevelType w:val="hybridMultilevel"/>
    <w:tmpl w:val="2E90CD56"/>
    <w:lvl w:ilvl="0" w:tplc="1376E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73C98"/>
    <w:multiLevelType w:val="hybridMultilevel"/>
    <w:tmpl w:val="E384F16E"/>
    <w:lvl w:ilvl="0" w:tplc="BB600274">
      <w:start w:val="1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7474F6"/>
    <w:multiLevelType w:val="hybridMultilevel"/>
    <w:tmpl w:val="B28AFD88"/>
    <w:lvl w:ilvl="0" w:tplc="E6E8D76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464C12A6"/>
    <w:multiLevelType w:val="hybridMultilevel"/>
    <w:tmpl w:val="0D3AE634"/>
    <w:lvl w:ilvl="0" w:tplc="42262F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9A3AF4"/>
    <w:multiLevelType w:val="hybridMultilevel"/>
    <w:tmpl w:val="28F0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5E05"/>
    <w:multiLevelType w:val="hybridMultilevel"/>
    <w:tmpl w:val="11C6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ED65E8"/>
    <w:multiLevelType w:val="hybridMultilevel"/>
    <w:tmpl w:val="1388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D6177"/>
    <w:multiLevelType w:val="hybridMultilevel"/>
    <w:tmpl w:val="CB4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8080D"/>
    <w:multiLevelType w:val="hybridMultilevel"/>
    <w:tmpl w:val="D64CD234"/>
    <w:lvl w:ilvl="0" w:tplc="8C228B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043752"/>
    <w:multiLevelType w:val="hybridMultilevel"/>
    <w:tmpl w:val="93743290"/>
    <w:lvl w:ilvl="0" w:tplc="1862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50F63"/>
    <w:multiLevelType w:val="hybridMultilevel"/>
    <w:tmpl w:val="3FFE47F6"/>
    <w:lvl w:ilvl="0" w:tplc="B01A7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A4DC7"/>
    <w:multiLevelType w:val="multilevel"/>
    <w:tmpl w:val="950A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456BF0"/>
    <w:multiLevelType w:val="multilevel"/>
    <w:tmpl w:val="2A8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13"/>
  </w:num>
  <w:num w:numId="5">
    <w:abstractNumId w:val="8"/>
  </w:num>
  <w:num w:numId="6">
    <w:abstractNumId w:val="10"/>
  </w:num>
  <w:num w:numId="7">
    <w:abstractNumId w:val="12"/>
  </w:num>
  <w:num w:numId="8">
    <w:abstractNumId w:val="16"/>
  </w:num>
  <w:num w:numId="9">
    <w:abstractNumId w:val="11"/>
  </w:num>
  <w:num w:numId="10">
    <w:abstractNumId w:val="7"/>
  </w:num>
  <w:num w:numId="11">
    <w:abstractNumId w:val="3"/>
  </w:num>
  <w:num w:numId="12">
    <w:abstractNumId w:val="19"/>
  </w:num>
  <w:num w:numId="13">
    <w:abstractNumId w:val="18"/>
  </w:num>
  <w:num w:numId="14">
    <w:abstractNumId w:val="5"/>
  </w:num>
  <w:num w:numId="15">
    <w:abstractNumId w:val="22"/>
  </w:num>
  <w:num w:numId="16">
    <w:abstractNumId w:val="6"/>
  </w:num>
  <w:num w:numId="17">
    <w:abstractNumId w:val="4"/>
  </w:num>
  <w:num w:numId="18">
    <w:abstractNumId w:val="1"/>
  </w:num>
  <w:num w:numId="19">
    <w:abstractNumId w:val="2"/>
  </w:num>
  <w:num w:numId="20">
    <w:abstractNumId w:val="15"/>
  </w:num>
  <w:num w:numId="21">
    <w:abstractNumId w:val="25"/>
  </w:num>
  <w:num w:numId="22">
    <w:abstractNumId w:val="0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4F"/>
    <w:rsid w:val="00084E2C"/>
    <w:rsid w:val="000D2EDF"/>
    <w:rsid w:val="00186EA2"/>
    <w:rsid w:val="00224F3D"/>
    <w:rsid w:val="0026394D"/>
    <w:rsid w:val="002C2AE9"/>
    <w:rsid w:val="004C3B97"/>
    <w:rsid w:val="004F2DBF"/>
    <w:rsid w:val="006060B9"/>
    <w:rsid w:val="00714D4F"/>
    <w:rsid w:val="00750A60"/>
    <w:rsid w:val="00776133"/>
    <w:rsid w:val="008775AE"/>
    <w:rsid w:val="009934B2"/>
    <w:rsid w:val="009A415F"/>
    <w:rsid w:val="009B438A"/>
    <w:rsid w:val="00B91D9A"/>
    <w:rsid w:val="00CC68A3"/>
    <w:rsid w:val="00D223F1"/>
    <w:rsid w:val="00D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775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775A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775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8775AE"/>
    <w:pPr>
      <w:suppressLineNumbers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775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qFormat/>
    <w:rsid w:val="008775A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F2DBF"/>
  </w:style>
  <w:style w:type="paragraph" w:styleId="3">
    <w:name w:val="Body Text 3"/>
    <w:basedOn w:val="a"/>
    <w:link w:val="30"/>
    <w:rsid w:val="004F2D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F2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0">
    <w:name w:val="c0"/>
    <w:basedOn w:val="a0"/>
    <w:rsid w:val="004F2DBF"/>
  </w:style>
  <w:style w:type="paragraph" w:customStyle="1" w:styleId="c8">
    <w:name w:val="c8"/>
    <w:basedOn w:val="a"/>
    <w:rsid w:val="004F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2DBF"/>
  </w:style>
  <w:style w:type="paragraph" w:styleId="a9">
    <w:name w:val="Body Text"/>
    <w:basedOn w:val="a"/>
    <w:link w:val="aa"/>
    <w:uiPriority w:val="99"/>
    <w:semiHidden/>
    <w:unhideWhenUsed/>
    <w:rsid w:val="004F2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4F2D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2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F2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2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F2D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F2D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rsid w:val="004F2DBF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Subtitle"/>
    <w:basedOn w:val="a"/>
    <w:link w:val="ad"/>
    <w:qFormat/>
    <w:rsid w:val="004F2DBF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Calibri" w:hAnsi="Arial" w:cs="Arial"/>
      <w:b/>
      <w:bCs/>
      <w:sz w:val="26"/>
      <w:szCs w:val="26"/>
    </w:rPr>
  </w:style>
  <w:style w:type="character" w:customStyle="1" w:styleId="ad">
    <w:name w:val="Подзаголовок Знак"/>
    <w:basedOn w:val="a0"/>
    <w:link w:val="ac"/>
    <w:rsid w:val="004F2DBF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4F2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444444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2DBF"/>
    <w:rPr>
      <w:rFonts w:ascii="Courier New" w:eastAsia="Times New Roman" w:hAnsi="Courier New" w:cs="Courier New"/>
      <w:color w:val="444444"/>
      <w:sz w:val="20"/>
      <w:szCs w:val="20"/>
      <w:lang w:eastAsia="ru-RU"/>
    </w:rPr>
  </w:style>
  <w:style w:type="character" w:styleId="ae">
    <w:name w:val="Strong"/>
    <w:qFormat/>
    <w:rsid w:val="004F2DB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F2DBF"/>
  </w:style>
  <w:style w:type="character" w:styleId="af">
    <w:name w:val="Hyperlink"/>
    <w:rsid w:val="004F2DBF"/>
    <w:rPr>
      <w:color w:val="0000FF"/>
      <w:u w:val="single"/>
    </w:rPr>
  </w:style>
  <w:style w:type="paragraph" w:customStyle="1" w:styleId="10">
    <w:name w:val="Абзац списка1"/>
    <w:basedOn w:val="a"/>
    <w:rsid w:val="004F2DB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186EA2"/>
    <w:pPr>
      <w:widowControl w:val="0"/>
      <w:spacing w:after="0" w:line="240" w:lineRule="auto"/>
      <w:ind w:left="1396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775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8775A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775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8775AE"/>
    <w:pPr>
      <w:suppressLineNumbers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775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qFormat/>
    <w:rsid w:val="008775A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F2DBF"/>
  </w:style>
  <w:style w:type="paragraph" w:styleId="3">
    <w:name w:val="Body Text 3"/>
    <w:basedOn w:val="a"/>
    <w:link w:val="30"/>
    <w:rsid w:val="004F2D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F2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0">
    <w:name w:val="c0"/>
    <w:basedOn w:val="a0"/>
    <w:rsid w:val="004F2DBF"/>
  </w:style>
  <w:style w:type="paragraph" w:customStyle="1" w:styleId="c8">
    <w:name w:val="c8"/>
    <w:basedOn w:val="a"/>
    <w:rsid w:val="004F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2DBF"/>
  </w:style>
  <w:style w:type="paragraph" w:styleId="a9">
    <w:name w:val="Body Text"/>
    <w:basedOn w:val="a"/>
    <w:link w:val="aa"/>
    <w:uiPriority w:val="99"/>
    <w:semiHidden/>
    <w:unhideWhenUsed/>
    <w:rsid w:val="004F2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4F2D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2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F2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2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F2D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F2D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rsid w:val="004F2DBF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Subtitle"/>
    <w:basedOn w:val="a"/>
    <w:link w:val="ad"/>
    <w:qFormat/>
    <w:rsid w:val="004F2DBF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Calibri" w:hAnsi="Arial" w:cs="Arial"/>
      <w:b/>
      <w:bCs/>
      <w:sz w:val="26"/>
      <w:szCs w:val="26"/>
    </w:rPr>
  </w:style>
  <w:style w:type="character" w:customStyle="1" w:styleId="ad">
    <w:name w:val="Подзаголовок Знак"/>
    <w:basedOn w:val="a0"/>
    <w:link w:val="ac"/>
    <w:rsid w:val="004F2DBF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4F2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444444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2DBF"/>
    <w:rPr>
      <w:rFonts w:ascii="Courier New" w:eastAsia="Times New Roman" w:hAnsi="Courier New" w:cs="Courier New"/>
      <w:color w:val="444444"/>
      <w:sz w:val="20"/>
      <w:szCs w:val="20"/>
      <w:lang w:eastAsia="ru-RU"/>
    </w:rPr>
  </w:style>
  <w:style w:type="character" w:styleId="ae">
    <w:name w:val="Strong"/>
    <w:qFormat/>
    <w:rsid w:val="004F2DB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F2DBF"/>
  </w:style>
  <w:style w:type="character" w:styleId="af">
    <w:name w:val="Hyperlink"/>
    <w:rsid w:val="004F2DBF"/>
    <w:rPr>
      <w:color w:val="0000FF"/>
      <w:u w:val="single"/>
    </w:rPr>
  </w:style>
  <w:style w:type="paragraph" w:customStyle="1" w:styleId="10">
    <w:name w:val="Абзац списка1"/>
    <w:basedOn w:val="a"/>
    <w:rsid w:val="004F2DB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o.edu.ru/psychology/age_psychology/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10467</Words>
  <Characters>59663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14</cp:revision>
  <dcterms:created xsi:type="dcterms:W3CDTF">2019-12-22T09:03:00Z</dcterms:created>
  <dcterms:modified xsi:type="dcterms:W3CDTF">2021-12-10T03:16:00Z</dcterms:modified>
</cp:coreProperties>
</file>